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88"/>
        <w:gridCol w:w="4783"/>
      </w:tblGrid>
      <w:tr w:rsidR="00FC0866">
        <w:tc>
          <w:tcPr>
            <w:tcW w:w="4788" w:type="dxa"/>
          </w:tcPr>
          <w:p w:rsidR="00FC0866" w:rsidRDefault="00FC0866" w:rsidP="00FC0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FC0866" w:rsidRPr="00FC0866" w:rsidRDefault="00FC0866" w:rsidP="00FC0866">
            <w:pPr>
              <w:spacing w:after="0" w:line="240" w:lineRule="auto"/>
              <w:ind w:firstLine="53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866">
              <w:rPr>
                <w:rFonts w:ascii="Times New Roman" w:hAnsi="Times New Roman"/>
                <w:sz w:val="24"/>
                <w:szCs w:val="24"/>
              </w:rPr>
              <w:t>ООдобрен</w:t>
            </w:r>
            <w:r w:rsidR="00F37E9E">
              <w:rPr>
                <w:rFonts w:ascii="Times New Roman" w:hAnsi="Times New Roman"/>
                <w:sz w:val="24"/>
                <w:szCs w:val="24"/>
              </w:rPr>
              <w:t>а</w:t>
            </w:r>
            <w:r w:rsidRPr="00FC0866">
              <w:rPr>
                <w:rFonts w:ascii="Times New Roman" w:hAnsi="Times New Roman"/>
                <w:sz w:val="24"/>
                <w:szCs w:val="24"/>
              </w:rPr>
              <w:t xml:space="preserve"> решением комиссии по  противодействию коррупции муниципального образования «Сегежский муниципальный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</w:p>
          <w:p w:rsidR="00FC0866" w:rsidRDefault="00FC0866" w:rsidP="00FC0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866" w:rsidRDefault="00FC0866" w:rsidP="00FC0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628" w:rsidRDefault="00012628" w:rsidP="00FC0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3AB3" w:rsidRPr="00FC0866" w:rsidRDefault="00F37E9E" w:rsidP="00FC0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ПАМЯТКА </w:t>
      </w:r>
    </w:p>
    <w:p w:rsidR="00FC0866" w:rsidRDefault="00163AB3" w:rsidP="00FC0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866">
        <w:rPr>
          <w:rFonts w:ascii="Times New Roman" w:hAnsi="Times New Roman"/>
          <w:b/>
          <w:sz w:val="24"/>
          <w:szCs w:val="24"/>
        </w:rPr>
        <w:t xml:space="preserve">антикоррупционного поведения </w:t>
      </w:r>
      <w:r w:rsidR="00FC0866" w:rsidRPr="00FC0866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FC0866">
        <w:rPr>
          <w:rFonts w:ascii="Times New Roman" w:hAnsi="Times New Roman"/>
          <w:b/>
          <w:sz w:val="24"/>
          <w:szCs w:val="24"/>
        </w:rPr>
        <w:t>служащего</w:t>
      </w:r>
      <w:r w:rsidR="00FC0866">
        <w:rPr>
          <w:rFonts w:ascii="Times New Roman" w:hAnsi="Times New Roman"/>
          <w:b/>
          <w:sz w:val="24"/>
          <w:szCs w:val="24"/>
        </w:rPr>
        <w:t xml:space="preserve"> </w:t>
      </w:r>
    </w:p>
    <w:p w:rsidR="00163AB3" w:rsidRPr="00FC0866" w:rsidRDefault="00FC0866" w:rsidP="00FC0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органов местного самоуправления Сегежского муниципального района</w:t>
      </w:r>
    </w:p>
    <w:p w:rsidR="00163AB3" w:rsidRPr="00FC0866" w:rsidRDefault="00163AB3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AB3" w:rsidRPr="00F37E9E" w:rsidRDefault="00FC0866" w:rsidP="00F37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3AB3" w:rsidRPr="00F37E9E">
        <w:rPr>
          <w:rFonts w:ascii="Times New Roman" w:hAnsi="Times New Roman"/>
          <w:sz w:val="24"/>
          <w:szCs w:val="24"/>
        </w:rPr>
        <w:t xml:space="preserve">1. </w:t>
      </w:r>
      <w:r w:rsidR="00F37E9E" w:rsidRPr="00F37E9E">
        <w:rPr>
          <w:rFonts w:ascii="Times New Roman" w:hAnsi="Times New Roman"/>
          <w:sz w:val="24"/>
          <w:szCs w:val="24"/>
        </w:rPr>
        <w:t xml:space="preserve">Памятка </w:t>
      </w:r>
      <w:r w:rsidR="00163AB3" w:rsidRPr="00F37E9E">
        <w:rPr>
          <w:rFonts w:ascii="Times New Roman" w:hAnsi="Times New Roman"/>
          <w:sz w:val="24"/>
          <w:szCs w:val="24"/>
        </w:rPr>
        <w:t xml:space="preserve"> антикоррупционного поведения </w:t>
      </w:r>
      <w:r w:rsidRPr="00F37E9E">
        <w:rPr>
          <w:rFonts w:ascii="Times New Roman" w:hAnsi="Times New Roman"/>
          <w:sz w:val="24"/>
          <w:szCs w:val="24"/>
        </w:rPr>
        <w:t xml:space="preserve">муниципального </w:t>
      </w:r>
      <w:r w:rsidR="00163AB3" w:rsidRPr="00F37E9E">
        <w:rPr>
          <w:rFonts w:ascii="Times New Roman" w:hAnsi="Times New Roman"/>
          <w:sz w:val="24"/>
          <w:szCs w:val="24"/>
        </w:rPr>
        <w:t xml:space="preserve"> служащего </w:t>
      </w:r>
      <w:r w:rsidRPr="00F37E9E">
        <w:rPr>
          <w:rFonts w:ascii="Times New Roman" w:hAnsi="Times New Roman"/>
          <w:sz w:val="24"/>
          <w:szCs w:val="24"/>
        </w:rPr>
        <w:t>органов местного самоуправления Сегежского муниципальног</w:t>
      </w:r>
      <w:r w:rsidR="00531ED6" w:rsidRPr="00F37E9E">
        <w:rPr>
          <w:rFonts w:ascii="Times New Roman" w:hAnsi="Times New Roman"/>
          <w:sz w:val="24"/>
          <w:szCs w:val="24"/>
        </w:rPr>
        <w:t xml:space="preserve">о района  (далее- муниципальный </w:t>
      </w:r>
      <w:r w:rsidRPr="00F37E9E">
        <w:rPr>
          <w:rFonts w:ascii="Times New Roman" w:hAnsi="Times New Roman"/>
          <w:sz w:val="24"/>
          <w:szCs w:val="24"/>
        </w:rPr>
        <w:t xml:space="preserve"> служащий</w:t>
      </w:r>
      <w:r w:rsidR="00B73704">
        <w:rPr>
          <w:rFonts w:ascii="Times New Roman" w:hAnsi="Times New Roman"/>
          <w:sz w:val="24"/>
          <w:szCs w:val="24"/>
        </w:rPr>
        <w:t>, орган местного самоуправления</w:t>
      </w:r>
      <w:r w:rsidRPr="00F37E9E">
        <w:rPr>
          <w:rFonts w:ascii="Times New Roman" w:hAnsi="Times New Roman"/>
          <w:sz w:val="24"/>
          <w:szCs w:val="24"/>
        </w:rPr>
        <w:t xml:space="preserve">) </w:t>
      </w:r>
      <w:r w:rsidR="00163AB3" w:rsidRPr="00F37E9E">
        <w:rPr>
          <w:rFonts w:ascii="Times New Roman" w:hAnsi="Times New Roman"/>
          <w:sz w:val="24"/>
          <w:szCs w:val="24"/>
        </w:rPr>
        <w:t>-</w:t>
      </w:r>
      <w:r w:rsidRPr="00F37E9E">
        <w:rPr>
          <w:rFonts w:ascii="Times New Roman" w:hAnsi="Times New Roman"/>
          <w:sz w:val="24"/>
          <w:szCs w:val="24"/>
        </w:rPr>
        <w:t xml:space="preserve"> </w:t>
      </w:r>
      <w:r w:rsidR="00163AB3" w:rsidRPr="00F37E9E">
        <w:rPr>
          <w:rFonts w:ascii="Times New Roman" w:hAnsi="Times New Roman"/>
          <w:sz w:val="24"/>
          <w:szCs w:val="24"/>
        </w:rPr>
        <w:t>это совокупность законодательно установленных правил, выраженных в виде</w:t>
      </w:r>
      <w:r w:rsidRPr="00F37E9E">
        <w:rPr>
          <w:rFonts w:ascii="Times New Roman" w:hAnsi="Times New Roman"/>
          <w:sz w:val="24"/>
          <w:szCs w:val="24"/>
        </w:rPr>
        <w:t xml:space="preserve"> </w:t>
      </w:r>
      <w:r w:rsidR="00163AB3" w:rsidRPr="00F37E9E">
        <w:rPr>
          <w:rFonts w:ascii="Times New Roman" w:hAnsi="Times New Roman"/>
          <w:sz w:val="24"/>
          <w:szCs w:val="24"/>
        </w:rPr>
        <w:t>запретов, ограничений, требований, следование которым предполагает</w:t>
      </w:r>
      <w:r w:rsidRPr="00F37E9E">
        <w:rPr>
          <w:rFonts w:ascii="Times New Roman" w:hAnsi="Times New Roman"/>
          <w:sz w:val="24"/>
          <w:szCs w:val="24"/>
        </w:rPr>
        <w:t xml:space="preserve"> </w:t>
      </w:r>
      <w:r w:rsidR="00163AB3" w:rsidRPr="00F37E9E">
        <w:rPr>
          <w:rFonts w:ascii="Times New Roman" w:hAnsi="Times New Roman"/>
          <w:sz w:val="24"/>
          <w:szCs w:val="24"/>
        </w:rPr>
        <w:t xml:space="preserve">формирование устойчивого антикоррупционного поведения </w:t>
      </w:r>
      <w:r w:rsidRPr="00F37E9E">
        <w:rPr>
          <w:rFonts w:ascii="Times New Roman" w:hAnsi="Times New Roman"/>
          <w:sz w:val="24"/>
          <w:szCs w:val="24"/>
        </w:rPr>
        <w:t xml:space="preserve">муниципальных </w:t>
      </w:r>
      <w:r w:rsidR="00163AB3" w:rsidRPr="00F37E9E">
        <w:rPr>
          <w:rFonts w:ascii="Times New Roman" w:hAnsi="Times New Roman"/>
          <w:sz w:val="24"/>
          <w:szCs w:val="24"/>
        </w:rPr>
        <w:t>служащих.</w:t>
      </w:r>
    </w:p>
    <w:p w:rsidR="00F37E9E" w:rsidRPr="00F37E9E" w:rsidRDefault="00FC0866" w:rsidP="00F37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E9E">
        <w:rPr>
          <w:rFonts w:ascii="Times New Roman" w:hAnsi="Times New Roman"/>
          <w:sz w:val="24"/>
          <w:szCs w:val="24"/>
        </w:rPr>
        <w:tab/>
      </w:r>
      <w:r w:rsidR="00163AB3" w:rsidRPr="00F37E9E">
        <w:rPr>
          <w:rFonts w:ascii="Times New Roman" w:hAnsi="Times New Roman"/>
          <w:sz w:val="24"/>
          <w:szCs w:val="24"/>
        </w:rPr>
        <w:t xml:space="preserve">2. </w:t>
      </w:r>
      <w:r w:rsidR="00F37E9E" w:rsidRPr="00F37E9E">
        <w:rPr>
          <w:rFonts w:ascii="Times New Roman" w:hAnsi="Times New Roman"/>
          <w:sz w:val="24"/>
          <w:szCs w:val="24"/>
        </w:rPr>
        <w:t xml:space="preserve">Памятка </w:t>
      </w:r>
      <w:r w:rsidR="00163AB3" w:rsidRPr="00F37E9E">
        <w:rPr>
          <w:rFonts w:ascii="Times New Roman" w:hAnsi="Times New Roman"/>
          <w:sz w:val="24"/>
          <w:szCs w:val="24"/>
        </w:rPr>
        <w:t xml:space="preserve"> антикоррупционного поведения </w:t>
      </w:r>
      <w:r w:rsidR="00005FF9">
        <w:rPr>
          <w:rFonts w:ascii="Times New Roman" w:hAnsi="Times New Roman"/>
          <w:sz w:val="24"/>
          <w:szCs w:val="24"/>
        </w:rPr>
        <w:t>муниципального</w:t>
      </w:r>
      <w:r w:rsidRPr="00F37E9E">
        <w:rPr>
          <w:rFonts w:ascii="Times New Roman" w:hAnsi="Times New Roman"/>
          <w:sz w:val="24"/>
          <w:szCs w:val="24"/>
        </w:rPr>
        <w:t xml:space="preserve"> </w:t>
      </w:r>
      <w:r w:rsidR="00163AB3" w:rsidRPr="00F37E9E">
        <w:rPr>
          <w:rFonts w:ascii="Times New Roman" w:hAnsi="Times New Roman"/>
          <w:sz w:val="24"/>
          <w:szCs w:val="24"/>
        </w:rPr>
        <w:t xml:space="preserve"> служащего</w:t>
      </w:r>
      <w:r w:rsidRPr="00F37E9E">
        <w:rPr>
          <w:rFonts w:ascii="Times New Roman" w:hAnsi="Times New Roman"/>
          <w:sz w:val="24"/>
          <w:szCs w:val="24"/>
        </w:rPr>
        <w:t xml:space="preserve"> </w:t>
      </w:r>
      <w:r w:rsidR="00163AB3" w:rsidRPr="00F37E9E">
        <w:rPr>
          <w:rFonts w:ascii="Times New Roman" w:hAnsi="Times New Roman"/>
          <w:sz w:val="24"/>
          <w:szCs w:val="24"/>
        </w:rPr>
        <w:t>предполагает активность его действий, направленных на предотвращение</w:t>
      </w:r>
      <w:r w:rsidRPr="00F37E9E">
        <w:rPr>
          <w:rFonts w:ascii="Times New Roman" w:hAnsi="Times New Roman"/>
          <w:sz w:val="24"/>
          <w:szCs w:val="24"/>
        </w:rPr>
        <w:t xml:space="preserve"> </w:t>
      </w:r>
      <w:r w:rsidR="00163AB3" w:rsidRPr="00F37E9E">
        <w:rPr>
          <w:rFonts w:ascii="Times New Roman" w:hAnsi="Times New Roman"/>
          <w:sz w:val="24"/>
          <w:szCs w:val="24"/>
        </w:rPr>
        <w:t>коррупционных проявлений, и (или) строгое соблюдение установленных</w:t>
      </w:r>
      <w:r w:rsidRPr="00F37E9E">
        <w:rPr>
          <w:rFonts w:ascii="Times New Roman" w:hAnsi="Times New Roman"/>
          <w:sz w:val="24"/>
          <w:szCs w:val="24"/>
        </w:rPr>
        <w:t xml:space="preserve"> </w:t>
      </w:r>
      <w:r w:rsidR="00163AB3" w:rsidRPr="00F37E9E">
        <w:rPr>
          <w:rFonts w:ascii="Times New Roman" w:hAnsi="Times New Roman"/>
          <w:sz w:val="24"/>
          <w:szCs w:val="24"/>
        </w:rPr>
        <w:t>предписаний в виде отказа от совершения каких-либо действий. При этом</w:t>
      </w:r>
      <w:r w:rsidRPr="00F37E9E">
        <w:rPr>
          <w:rFonts w:ascii="Times New Roman" w:hAnsi="Times New Roman"/>
          <w:sz w:val="24"/>
          <w:szCs w:val="24"/>
        </w:rPr>
        <w:t xml:space="preserve"> </w:t>
      </w:r>
      <w:r w:rsidR="00163AB3" w:rsidRPr="00F37E9E">
        <w:rPr>
          <w:rFonts w:ascii="Times New Roman" w:hAnsi="Times New Roman"/>
          <w:sz w:val="24"/>
          <w:szCs w:val="24"/>
        </w:rPr>
        <w:t xml:space="preserve">поведение </w:t>
      </w:r>
      <w:r w:rsidRPr="00F37E9E">
        <w:rPr>
          <w:rFonts w:ascii="Times New Roman" w:hAnsi="Times New Roman"/>
          <w:sz w:val="24"/>
          <w:szCs w:val="24"/>
        </w:rPr>
        <w:t xml:space="preserve">муниципальных </w:t>
      </w:r>
      <w:r w:rsidR="00163AB3" w:rsidRPr="00F37E9E">
        <w:rPr>
          <w:rFonts w:ascii="Times New Roman" w:hAnsi="Times New Roman"/>
          <w:sz w:val="24"/>
          <w:szCs w:val="24"/>
        </w:rPr>
        <w:t xml:space="preserve"> служащего должно соответствовать этическим</w:t>
      </w:r>
      <w:r w:rsidRPr="00F37E9E">
        <w:rPr>
          <w:rFonts w:ascii="Times New Roman" w:hAnsi="Times New Roman"/>
          <w:sz w:val="24"/>
          <w:szCs w:val="24"/>
        </w:rPr>
        <w:t xml:space="preserve"> </w:t>
      </w:r>
      <w:r w:rsidR="00163AB3" w:rsidRPr="00F37E9E">
        <w:rPr>
          <w:rFonts w:ascii="Times New Roman" w:hAnsi="Times New Roman"/>
          <w:sz w:val="24"/>
          <w:szCs w:val="24"/>
        </w:rPr>
        <w:t>правил</w:t>
      </w:r>
      <w:r w:rsidRPr="00F37E9E">
        <w:rPr>
          <w:rFonts w:ascii="Times New Roman" w:hAnsi="Times New Roman"/>
          <w:sz w:val="24"/>
          <w:szCs w:val="24"/>
        </w:rPr>
        <w:t>ам, сформировавшимся в обществе, Кодексу этики и служебного поведения муниципальных служащих органов местного самоуправления Сегежского муниципального района, утвержденно</w:t>
      </w:r>
      <w:r w:rsidR="00470EA5" w:rsidRPr="00F37E9E">
        <w:rPr>
          <w:rFonts w:ascii="Times New Roman" w:hAnsi="Times New Roman"/>
          <w:sz w:val="24"/>
          <w:szCs w:val="24"/>
        </w:rPr>
        <w:t xml:space="preserve">му </w:t>
      </w:r>
      <w:r w:rsidRPr="00F37E9E">
        <w:rPr>
          <w:rFonts w:ascii="Times New Roman" w:hAnsi="Times New Roman"/>
          <w:sz w:val="24"/>
          <w:szCs w:val="24"/>
        </w:rPr>
        <w:t xml:space="preserve"> решением Совета Сегежского муниципального района от</w:t>
      </w:r>
      <w:r w:rsidR="004352A6">
        <w:rPr>
          <w:rFonts w:ascii="Times New Roman" w:hAnsi="Times New Roman"/>
          <w:sz w:val="24"/>
          <w:szCs w:val="24"/>
        </w:rPr>
        <w:t xml:space="preserve">    28 февраля    </w:t>
      </w:r>
      <w:smartTag w:uri="urn:schemas-microsoft-com:office:smarttags" w:element="metricconverter">
        <w:smartTagPr>
          <w:attr w:name="ProductID" w:val="2011 г"/>
        </w:smartTagPr>
        <w:r w:rsidR="004352A6">
          <w:rPr>
            <w:rFonts w:ascii="Times New Roman" w:hAnsi="Times New Roman"/>
            <w:sz w:val="24"/>
            <w:szCs w:val="24"/>
          </w:rPr>
          <w:t>2011 г</w:t>
        </w:r>
      </w:smartTag>
      <w:r w:rsidR="004352A6">
        <w:rPr>
          <w:rFonts w:ascii="Times New Roman" w:hAnsi="Times New Roman"/>
          <w:sz w:val="24"/>
          <w:szCs w:val="24"/>
        </w:rPr>
        <w:t xml:space="preserve">. </w:t>
      </w:r>
      <w:r w:rsidR="00F37E9E" w:rsidRPr="00F37E9E">
        <w:rPr>
          <w:rFonts w:ascii="Times New Roman" w:hAnsi="Times New Roman"/>
          <w:sz w:val="24"/>
          <w:szCs w:val="24"/>
        </w:rPr>
        <w:t xml:space="preserve">   №  155</w:t>
      </w:r>
      <w:r w:rsidR="00F37E9E">
        <w:rPr>
          <w:rFonts w:ascii="Times New Roman" w:hAnsi="Times New Roman"/>
          <w:sz w:val="24"/>
          <w:szCs w:val="24"/>
        </w:rPr>
        <w:t xml:space="preserve">. </w:t>
      </w:r>
    </w:p>
    <w:p w:rsidR="00163AB3" w:rsidRPr="00FC0866" w:rsidRDefault="00FC0866" w:rsidP="00F37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3AB3" w:rsidRPr="00FC0866">
        <w:rPr>
          <w:rFonts w:ascii="Times New Roman" w:hAnsi="Times New Roman"/>
          <w:sz w:val="24"/>
          <w:szCs w:val="24"/>
        </w:rPr>
        <w:t>З.</w:t>
      </w:r>
      <w:r w:rsidR="00F37E9E"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 xml:space="preserve">В основе поведения </w:t>
      </w:r>
      <w:r w:rsidR="00005FF9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 xml:space="preserve"> служащего лежит фактор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непосредственных действий по исполнению должностных обязанностей в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соответствии с должностн</w:t>
      </w:r>
      <w:r>
        <w:rPr>
          <w:rFonts w:ascii="Times New Roman" w:hAnsi="Times New Roman"/>
          <w:sz w:val="24"/>
          <w:szCs w:val="24"/>
        </w:rPr>
        <w:t>ой инструкцией</w:t>
      </w:r>
      <w:r w:rsidR="00163AB3" w:rsidRPr="00FC0866">
        <w:rPr>
          <w:rFonts w:ascii="Times New Roman" w:hAnsi="Times New Roman"/>
          <w:sz w:val="24"/>
          <w:szCs w:val="24"/>
        </w:rPr>
        <w:t>:</w:t>
      </w:r>
    </w:p>
    <w:p w:rsidR="00163AB3" w:rsidRPr="00FC0866" w:rsidRDefault="00FC0866" w:rsidP="00F37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3AB3" w:rsidRPr="00FC0866">
        <w:rPr>
          <w:rFonts w:ascii="Times New Roman" w:hAnsi="Times New Roman"/>
          <w:sz w:val="24"/>
          <w:szCs w:val="24"/>
        </w:rPr>
        <w:t>реализация прав и обязанностей;</w:t>
      </w:r>
    </w:p>
    <w:p w:rsidR="00163AB3" w:rsidRPr="00FC0866" w:rsidRDefault="00FC0866" w:rsidP="00F37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3AB3" w:rsidRPr="00FC0866">
        <w:rPr>
          <w:rFonts w:ascii="Times New Roman" w:hAnsi="Times New Roman"/>
          <w:sz w:val="24"/>
          <w:szCs w:val="24"/>
        </w:rPr>
        <w:t xml:space="preserve"> несение ответственности за неисполнение (ненадлежащее исполнение)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должностных обязанностей в соответствии задачами и функциями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 xml:space="preserve"> органа </w:t>
      </w:r>
      <w:r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="00163AB3" w:rsidRPr="00FC0866">
        <w:rPr>
          <w:rFonts w:ascii="Times New Roman" w:hAnsi="Times New Roman"/>
          <w:sz w:val="24"/>
          <w:szCs w:val="24"/>
        </w:rPr>
        <w:t>и функциональными особенностями замещаемой в нем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должности</w:t>
      </w:r>
      <w:r>
        <w:rPr>
          <w:rFonts w:ascii="Times New Roman" w:hAnsi="Times New Roman"/>
          <w:sz w:val="24"/>
          <w:szCs w:val="24"/>
        </w:rPr>
        <w:t xml:space="preserve"> муниципальной службы</w:t>
      </w:r>
      <w:r w:rsidR="00163AB3" w:rsidRPr="00FC0866">
        <w:rPr>
          <w:rFonts w:ascii="Times New Roman" w:hAnsi="Times New Roman"/>
          <w:sz w:val="24"/>
          <w:szCs w:val="24"/>
        </w:rPr>
        <w:t>;</w:t>
      </w:r>
    </w:p>
    <w:p w:rsidR="00163AB3" w:rsidRPr="00FC0866" w:rsidRDefault="00FC0866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3AB3" w:rsidRPr="00FC0866">
        <w:rPr>
          <w:rFonts w:ascii="Times New Roman" w:hAnsi="Times New Roman"/>
          <w:sz w:val="24"/>
          <w:szCs w:val="24"/>
        </w:rPr>
        <w:t xml:space="preserve"> принятие управленческих и иных решений по вопросам, закрепленным в</w:t>
      </w:r>
      <w:r>
        <w:rPr>
          <w:rFonts w:ascii="Times New Roman" w:hAnsi="Times New Roman"/>
          <w:sz w:val="24"/>
          <w:szCs w:val="24"/>
        </w:rPr>
        <w:t xml:space="preserve"> должностной инструкции</w:t>
      </w:r>
      <w:r w:rsidR="00163AB3" w:rsidRPr="00FC0866">
        <w:rPr>
          <w:rFonts w:ascii="Times New Roman" w:hAnsi="Times New Roman"/>
          <w:sz w:val="24"/>
          <w:szCs w:val="24"/>
        </w:rPr>
        <w:t>;</w:t>
      </w:r>
    </w:p>
    <w:p w:rsidR="00163AB3" w:rsidRPr="00FC0866" w:rsidRDefault="00FC0866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3AB3" w:rsidRPr="00FC0866">
        <w:rPr>
          <w:rFonts w:ascii="Times New Roman" w:hAnsi="Times New Roman"/>
          <w:sz w:val="24"/>
          <w:szCs w:val="24"/>
        </w:rPr>
        <w:t xml:space="preserve">участие в подготовке проектов </w:t>
      </w:r>
      <w:r>
        <w:rPr>
          <w:rFonts w:ascii="Times New Roman" w:hAnsi="Times New Roman"/>
          <w:sz w:val="24"/>
          <w:szCs w:val="24"/>
        </w:rPr>
        <w:t xml:space="preserve">муниципальных </w:t>
      </w:r>
      <w:r w:rsidR="00163AB3" w:rsidRPr="00FC0866">
        <w:rPr>
          <w:rFonts w:ascii="Times New Roman" w:hAnsi="Times New Roman"/>
          <w:sz w:val="24"/>
          <w:szCs w:val="24"/>
        </w:rPr>
        <w:t xml:space="preserve"> правовых актов </w:t>
      </w:r>
      <w:r>
        <w:rPr>
          <w:rFonts w:ascii="Times New Roman" w:hAnsi="Times New Roman"/>
          <w:sz w:val="24"/>
          <w:szCs w:val="24"/>
        </w:rPr>
        <w:t xml:space="preserve">Сегежского муниципального района </w:t>
      </w:r>
      <w:r w:rsidR="00163AB3" w:rsidRPr="00FC0866">
        <w:rPr>
          <w:rFonts w:ascii="Times New Roman" w:hAnsi="Times New Roman"/>
          <w:sz w:val="24"/>
          <w:szCs w:val="24"/>
        </w:rPr>
        <w:t>и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проектов управленческих и иных решений;</w:t>
      </w:r>
    </w:p>
    <w:p w:rsidR="00163AB3" w:rsidRPr="00FC0866" w:rsidRDefault="00FC0866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3AB3" w:rsidRPr="00FC0866">
        <w:rPr>
          <w:rFonts w:ascii="Times New Roman" w:hAnsi="Times New Roman"/>
          <w:sz w:val="24"/>
          <w:szCs w:val="24"/>
        </w:rPr>
        <w:t xml:space="preserve"> взаимодействие в связи с исполнением должностных обязанностей с</w:t>
      </w:r>
      <w:r>
        <w:rPr>
          <w:rFonts w:ascii="Times New Roman" w:hAnsi="Times New Roman"/>
          <w:sz w:val="24"/>
          <w:szCs w:val="24"/>
        </w:rPr>
        <w:t xml:space="preserve"> муниципальными </w:t>
      </w:r>
      <w:r w:rsidR="00163AB3" w:rsidRPr="00FC0866">
        <w:rPr>
          <w:rFonts w:ascii="Times New Roman" w:hAnsi="Times New Roman"/>
          <w:sz w:val="24"/>
          <w:szCs w:val="24"/>
        </w:rPr>
        <w:t xml:space="preserve"> служащими того же </w:t>
      </w:r>
      <w:r>
        <w:rPr>
          <w:rFonts w:ascii="Times New Roman" w:hAnsi="Times New Roman"/>
          <w:sz w:val="24"/>
          <w:szCs w:val="24"/>
        </w:rPr>
        <w:t>орг</w:t>
      </w:r>
      <w:r w:rsidR="00163AB3" w:rsidRPr="00FC0866">
        <w:rPr>
          <w:rFonts w:ascii="Times New Roman" w:hAnsi="Times New Roman"/>
          <w:sz w:val="24"/>
          <w:szCs w:val="24"/>
        </w:rPr>
        <w:t>ана, иных органов</w:t>
      </w:r>
      <w:r w:rsidR="009E759B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="00163AB3" w:rsidRPr="00FC0866">
        <w:rPr>
          <w:rFonts w:ascii="Times New Roman" w:hAnsi="Times New Roman"/>
          <w:sz w:val="24"/>
          <w:szCs w:val="24"/>
        </w:rPr>
        <w:t xml:space="preserve">, </w:t>
      </w:r>
      <w:r w:rsidR="009E759B">
        <w:rPr>
          <w:rFonts w:ascii="Times New Roman" w:hAnsi="Times New Roman"/>
          <w:sz w:val="24"/>
          <w:szCs w:val="24"/>
        </w:rPr>
        <w:t>с государственными органами, гра</w:t>
      </w:r>
      <w:r w:rsidR="00163AB3" w:rsidRPr="00FC0866">
        <w:rPr>
          <w:rFonts w:ascii="Times New Roman" w:hAnsi="Times New Roman"/>
          <w:sz w:val="24"/>
          <w:szCs w:val="24"/>
        </w:rPr>
        <w:t>жданами, а также с организациями;</w:t>
      </w:r>
    </w:p>
    <w:p w:rsidR="00163AB3" w:rsidRPr="00FC0866" w:rsidRDefault="009E759B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3AB3" w:rsidRPr="00FC0866">
        <w:rPr>
          <w:rFonts w:ascii="Times New Roman" w:hAnsi="Times New Roman"/>
          <w:sz w:val="24"/>
          <w:szCs w:val="24"/>
        </w:rPr>
        <w:t xml:space="preserve"> оказание </w:t>
      </w:r>
      <w:r>
        <w:rPr>
          <w:rFonts w:ascii="Times New Roman" w:hAnsi="Times New Roman"/>
          <w:sz w:val="24"/>
          <w:szCs w:val="24"/>
        </w:rPr>
        <w:t xml:space="preserve">муниципальных </w:t>
      </w:r>
      <w:r w:rsidR="00163AB3" w:rsidRPr="00FC0866">
        <w:rPr>
          <w:rFonts w:ascii="Times New Roman" w:hAnsi="Times New Roman"/>
          <w:sz w:val="24"/>
          <w:szCs w:val="24"/>
        </w:rPr>
        <w:t xml:space="preserve"> услуг гражданам и организациям в</w:t>
      </w:r>
      <w:r>
        <w:rPr>
          <w:rFonts w:ascii="Times New Roman" w:hAnsi="Times New Roman"/>
          <w:sz w:val="24"/>
          <w:szCs w:val="24"/>
        </w:rPr>
        <w:t xml:space="preserve"> соответствии с административными регламентами оказания органами местного самоуправления муниципальных услуг</w:t>
      </w:r>
      <w:r w:rsidR="00163AB3" w:rsidRPr="00FC0866">
        <w:rPr>
          <w:rFonts w:ascii="Times New Roman" w:hAnsi="Times New Roman"/>
          <w:sz w:val="24"/>
          <w:szCs w:val="24"/>
        </w:rPr>
        <w:t>.</w:t>
      </w:r>
    </w:p>
    <w:p w:rsidR="00163AB3" w:rsidRDefault="009E759B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3AB3" w:rsidRPr="00FC0866">
        <w:rPr>
          <w:rFonts w:ascii="Times New Roman" w:hAnsi="Times New Roman"/>
          <w:sz w:val="24"/>
          <w:szCs w:val="24"/>
        </w:rPr>
        <w:t>Отклонение при осуществлении своих полномочий от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должностно</w:t>
      </w:r>
      <w:r>
        <w:rPr>
          <w:rFonts w:ascii="Times New Roman" w:hAnsi="Times New Roman"/>
          <w:sz w:val="24"/>
          <w:szCs w:val="24"/>
        </w:rPr>
        <w:t xml:space="preserve">й инструкции  </w:t>
      </w:r>
      <w:r w:rsidR="00163AB3" w:rsidRPr="00FC0866">
        <w:rPr>
          <w:rFonts w:ascii="Times New Roman" w:hAnsi="Times New Roman"/>
          <w:sz w:val="24"/>
          <w:szCs w:val="24"/>
        </w:rPr>
        <w:t xml:space="preserve"> может способствовать совершению коррупционных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правонарушений, а также являться признаком коррупционного поведения.</w:t>
      </w:r>
    </w:p>
    <w:p w:rsidR="009E759B" w:rsidRDefault="009E759B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628" w:rsidRDefault="00012628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628" w:rsidRPr="00FC0866" w:rsidRDefault="00012628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AB3" w:rsidRPr="009E759B" w:rsidRDefault="00163AB3" w:rsidP="009E75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59B">
        <w:rPr>
          <w:rFonts w:ascii="Times New Roman" w:hAnsi="Times New Roman"/>
          <w:b/>
          <w:sz w:val="24"/>
          <w:szCs w:val="24"/>
        </w:rPr>
        <w:t>Представление достоверных сведений о своих доходах, имуществе и</w:t>
      </w:r>
    </w:p>
    <w:p w:rsidR="00163AB3" w:rsidRPr="009E759B" w:rsidRDefault="00163AB3" w:rsidP="009E75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59B">
        <w:rPr>
          <w:rFonts w:ascii="Times New Roman" w:hAnsi="Times New Roman"/>
          <w:b/>
          <w:sz w:val="24"/>
          <w:szCs w:val="24"/>
        </w:rPr>
        <w:t>обязательствах имущественного характера и о доходах, об имуществе и</w:t>
      </w:r>
    </w:p>
    <w:p w:rsidR="00163AB3" w:rsidRPr="009E759B" w:rsidRDefault="00163AB3" w:rsidP="009E75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59B">
        <w:rPr>
          <w:rFonts w:ascii="Times New Roman" w:hAnsi="Times New Roman"/>
          <w:b/>
          <w:sz w:val="24"/>
          <w:szCs w:val="24"/>
        </w:rPr>
        <w:lastRenderedPageBreak/>
        <w:t>обязательствах имущественного характера своих супруги (супруга) и</w:t>
      </w:r>
    </w:p>
    <w:p w:rsidR="00163AB3" w:rsidRPr="009E759B" w:rsidRDefault="009E759B" w:rsidP="009E75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несовершеннолетних детей</w:t>
      </w:r>
    </w:p>
    <w:p w:rsidR="007D319A" w:rsidRDefault="007D319A" w:rsidP="007D3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D02" w:rsidRDefault="007D319A" w:rsidP="00A70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42F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70D0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633CD9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униципальный служащий </w:t>
      </w:r>
      <w:r w:rsidR="00A70D0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представляет ежегодно, не позднее 30 апреля года, следующего за отчетным: </w:t>
      </w:r>
    </w:p>
    <w:p w:rsidR="007D319A" w:rsidRDefault="007D319A" w:rsidP="007D3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D02" w:rsidRDefault="00A70D02" w:rsidP="00A70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D319A">
        <w:rPr>
          <w:rFonts w:ascii="Times New Roman" w:eastAsia="Times New Roman" w:hAnsi="Times New Roman"/>
          <w:sz w:val="24"/>
          <w:szCs w:val="24"/>
          <w:lang w:eastAsia="ru-RU"/>
        </w:rPr>
        <w:t xml:space="preserve"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в виде </w:t>
      </w:r>
      <w:hyperlink r:id="rId7" w:history="1">
        <w:r w:rsidR="007D319A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справки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 </w:t>
      </w:r>
      <w:r w:rsidR="007D319A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N 3 к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Положению о представлении гражданами, претендующими на замещение должностей муниципальной  службы, и муниципальными  служащими 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(далее-Положение), утвержденному Указом Главы Республики Карелия от 25 августа 2009 года N 74; </w:t>
      </w:r>
    </w:p>
    <w:p w:rsidR="007D319A" w:rsidRPr="00E529E3" w:rsidRDefault="007D319A" w:rsidP="007D3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9E3">
        <w:rPr>
          <w:rFonts w:ascii="Times New Roman" w:eastAsia="Times New Roman" w:hAnsi="Times New Roman"/>
          <w:sz w:val="24"/>
          <w:szCs w:val="24"/>
          <w:lang w:eastAsia="ru-RU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в виде </w:t>
      </w:r>
      <w:hyperlink r:id="rId8" w:history="1">
        <w:r w:rsidRPr="00E529E3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справки</w:t>
        </w:r>
      </w:hyperlink>
      <w:r w:rsidRPr="00E529E3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 согласно приложению N 4 к  Положению.</w:t>
      </w:r>
    </w:p>
    <w:p w:rsidR="007D319A" w:rsidRPr="00E529E3" w:rsidRDefault="007D319A" w:rsidP="007D3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9E3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доходах, об имуществе и обязательствах имущественного характера представляются в кадровую службу органа </w:t>
      </w:r>
      <w:r w:rsidR="009C42FD" w:rsidRPr="00E529E3">
        <w:rPr>
          <w:rFonts w:ascii="Times New Roman" w:eastAsia="Times New Roman" w:hAnsi="Times New Roman"/>
          <w:sz w:val="24"/>
          <w:szCs w:val="24"/>
          <w:lang w:eastAsia="ru-RU"/>
        </w:rPr>
        <w:t>местного самоуправления</w:t>
      </w:r>
      <w:r w:rsidRPr="00E529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319A" w:rsidRPr="00E529E3" w:rsidRDefault="00021816" w:rsidP="007D3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9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0D0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если </w:t>
      </w:r>
      <w:r w:rsidR="007D319A" w:rsidRPr="00E529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29E3">
        <w:rPr>
          <w:rFonts w:ascii="Times New Roman" w:eastAsia="Times New Roman" w:hAnsi="Times New Roman"/>
          <w:sz w:val="24"/>
          <w:szCs w:val="24"/>
          <w:lang w:eastAsia="ru-RU"/>
        </w:rPr>
        <w:t>муниципальный служ</w:t>
      </w:r>
      <w:r w:rsidR="00A70D02">
        <w:rPr>
          <w:rFonts w:ascii="Times New Roman" w:eastAsia="Times New Roman" w:hAnsi="Times New Roman"/>
          <w:sz w:val="24"/>
          <w:szCs w:val="24"/>
          <w:lang w:eastAsia="ru-RU"/>
        </w:rPr>
        <w:t>ащий обнаружил</w:t>
      </w:r>
      <w:r w:rsidR="007D319A" w:rsidRPr="00E529E3">
        <w:rPr>
          <w:rFonts w:ascii="Times New Roman" w:eastAsia="Times New Roman" w:hAnsi="Times New Roman"/>
          <w:sz w:val="24"/>
          <w:szCs w:val="24"/>
          <w:lang w:eastAsia="ru-RU"/>
        </w:rPr>
        <w:t>, что в предст</w:t>
      </w:r>
      <w:r w:rsidR="00A70D02">
        <w:rPr>
          <w:rFonts w:ascii="Times New Roman" w:eastAsia="Times New Roman" w:hAnsi="Times New Roman"/>
          <w:sz w:val="24"/>
          <w:szCs w:val="24"/>
          <w:lang w:eastAsia="ru-RU"/>
        </w:rPr>
        <w:t xml:space="preserve">авленных им </w:t>
      </w:r>
      <w:r w:rsidR="009C42FD" w:rsidRPr="00E529E3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кадровую службу  </w:t>
      </w:r>
      <w:r w:rsidR="007D319A" w:rsidRPr="00E529E3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сведениях о доходах, об имуществе и обязательствах имущественного характера не отражены или не полностью отражены какие-либо с</w:t>
      </w:r>
      <w:r w:rsidR="00A70D02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ведения либо имеются ошибки, он </w:t>
      </w:r>
      <w:r w:rsidR="007D319A" w:rsidRPr="00E529E3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представить уточненные сведения  в течение трех месяцев после окончания срока</w:t>
      </w:r>
      <w:r w:rsidRPr="00E529E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этих сведений. </w:t>
      </w:r>
    </w:p>
    <w:p w:rsidR="00A83F5A" w:rsidRPr="00E529E3" w:rsidRDefault="00A83F5A" w:rsidP="00A83F5A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9E3">
        <w:rPr>
          <w:rFonts w:ascii="Times New Roman" w:hAnsi="Times New Roman"/>
          <w:sz w:val="24"/>
          <w:szCs w:val="24"/>
        </w:rPr>
        <w:tab/>
        <w:t xml:space="preserve">В случае      невозможности     представления муниципальным служащим сведений о доходах, об     имуществе    и    обязательствах имущественного характера </w:t>
      </w:r>
      <w:r w:rsidR="007D319A" w:rsidRPr="00E529E3">
        <w:rPr>
          <w:rFonts w:ascii="Times New Roman" w:eastAsia="Times New Roman" w:hAnsi="Times New Roman"/>
          <w:sz w:val="24"/>
          <w:szCs w:val="24"/>
          <w:lang w:eastAsia="ru-RU"/>
        </w:rPr>
        <w:t xml:space="preserve"> супруги (супруга) и несовершеннолетних детей </w:t>
      </w:r>
      <w:r w:rsidRPr="00E529E3">
        <w:rPr>
          <w:rFonts w:ascii="Times New Roman" w:eastAsia="Times New Roman" w:hAnsi="Times New Roman"/>
          <w:sz w:val="24"/>
          <w:szCs w:val="24"/>
          <w:lang w:eastAsia="ru-RU"/>
        </w:rPr>
        <w:t xml:space="preserve"> он обязан направить </w:t>
      </w:r>
      <w:r w:rsidR="00A70D02">
        <w:rPr>
          <w:rFonts w:ascii="Times New Roman" w:hAnsi="Times New Roman"/>
          <w:sz w:val="24"/>
          <w:szCs w:val="24"/>
        </w:rPr>
        <w:t xml:space="preserve">муниципальному служащему, </w:t>
      </w:r>
      <w:r w:rsidRPr="00E529E3">
        <w:rPr>
          <w:rFonts w:ascii="Times New Roman" w:hAnsi="Times New Roman"/>
          <w:sz w:val="24"/>
          <w:szCs w:val="24"/>
        </w:rPr>
        <w:t xml:space="preserve"> ответственному за работу  по профилактике коррупциогенных   и   иных   правонарушений в органе местного самоуправления, заявление в соответствии с  распоряжением органа местного самоуправления: </w:t>
      </w:r>
    </w:p>
    <w:p w:rsidR="00A83F5A" w:rsidRDefault="00A83F5A" w:rsidP="007D3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1E0"/>
      </w:tblPr>
      <w:tblGrid>
        <w:gridCol w:w="1786"/>
        <w:gridCol w:w="1785"/>
        <w:gridCol w:w="6567"/>
      </w:tblGrid>
      <w:tr w:rsidR="00A83F5A" w:rsidRPr="008B4EB4">
        <w:trPr>
          <w:trHeight w:val="888"/>
        </w:trPr>
        <w:tc>
          <w:tcPr>
            <w:tcW w:w="1786" w:type="dxa"/>
          </w:tcPr>
          <w:p w:rsidR="00A83F5A" w:rsidRPr="00A83F5A" w:rsidRDefault="00A83F5A" w:rsidP="001447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F5A">
              <w:rPr>
                <w:rFonts w:ascii="Times New Roman" w:hAnsi="Times New Roman"/>
                <w:b/>
                <w:sz w:val="24"/>
                <w:szCs w:val="24"/>
              </w:rPr>
              <w:t>Номер распоряжения</w:t>
            </w:r>
          </w:p>
        </w:tc>
        <w:tc>
          <w:tcPr>
            <w:tcW w:w="1785" w:type="dxa"/>
          </w:tcPr>
          <w:p w:rsidR="00A83F5A" w:rsidRPr="00A83F5A" w:rsidRDefault="00A83F5A" w:rsidP="00144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F5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A83F5A" w:rsidRPr="00A83F5A" w:rsidRDefault="00A83F5A" w:rsidP="00144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F5A">
              <w:rPr>
                <w:rFonts w:ascii="Times New Roman" w:hAnsi="Times New Roman"/>
                <w:b/>
                <w:sz w:val="24"/>
                <w:szCs w:val="24"/>
              </w:rPr>
              <w:t>распоряжения</w:t>
            </w:r>
          </w:p>
        </w:tc>
        <w:tc>
          <w:tcPr>
            <w:tcW w:w="6567" w:type="dxa"/>
          </w:tcPr>
          <w:p w:rsidR="00A83F5A" w:rsidRPr="00A83F5A" w:rsidRDefault="00A83F5A" w:rsidP="001447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3F5A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 распоряжения</w:t>
            </w:r>
          </w:p>
        </w:tc>
      </w:tr>
      <w:tr w:rsidR="00A83F5A" w:rsidRPr="008B4EB4">
        <w:trPr>
          <w:trHeight w:val="888"/>
        </w:trPr>
        <w:tc>
          <w:tcPr>
            <w:tcW w:w="1786" w:type="dxa"/>
          </w:tcPr>
          <w:p w:rsidR="00A83F5A" w:rsidRPr="00A83F5A" w:rsidRDefault="00A83F5A" w:rsidP="0014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5A">
              <w:rPr>
                <w:rFonts w:ascii="Times New Roman" w:hAnsi="Times New Roman"/>
                <w:sz w:val="24"/>
                <w:szCs w:val="24"/>
              </w:rPr>
              <w:t>8-р</w:t>
            </w:r>
          </w:p>
        </w:tc>
        <w:tc>
          <w:tcPr>
            <w:tcW w:w="1785" w:type="dxa"/>
          </w:tcPr>
          <w:p w:rsidR="00A83F5A" w:rsidRPr="00A83F5A" w:rsidRDefault="00A83F5A" w:rsidP="0014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5A">
              <w:rPr>
                <w:rFonts w:ascii="Times New Roman" w:hAnsi="Times New Roman"/>
                <w:sz w:val="24"/>
                <w:szCs w:val="24"/>
              </w:rPr>
              <w:t>31.01.2011</w:t>
            </w:r>
          </w:p>
        </w:tc>
        <w:tc>
          <w:tcPr>
            <w:tcW w:w="6567" w:type="dxa"/>
          </w:tcPr>
          <w:p w:rsidR="00A83F5A" w:rsidRPr="00A83F5A" w:rsidRDefault="00A83F5A" w:rsidP="001447B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F5A">
              <w:rPr>
                <w:rFonts w:ascii="Times New Roman" w:hAnsi="Times New Roman"/>
                <w:sz w:val="24"/>
                <w:szCs w:val="24"/>
              </w:rPr>
              <w:t>О    порядке    поступления    муниципальному служащему, ответственному за работу  по профилактике коррупциогенных   и   иных   правонарушений,  заявлений     муниципальных       служащих    аппарата  Совета Сегежского     муниципального      района   о     невозможности     представления сведений о доходах, об     имуществе    и    обязательствах имущественного характера</w:t>
            </w:r>
          </w:p>
        </w:tc>
      </w:tr>
    </w:tbl>
    <w:p w:rsidR="00012628" w:rsidRDefault="00012628"/>
    <w:tbl>
      <w:tblPr>
        <w:tblStyle w:val="a4"/>
        <w:tblW w:w="0" w:type="auto"/>
        <w:tblLook w:val="01E0"/>
      </w:tblPr>
      <w:tblGrid>
        <w:gridCol w:w="1755"/>
        <w:gridCol w:w="31"/>
        <w:gridCol w:w="1785"/>
        <w:gridCol w:w="7"/>
        <w:gridCol w:w="6560"/>
      </w:tblGrid>
      <w:tr w:rsidR="00A83F5A" w:rsidRPr="00C21363">
        <w:tc>
          <w:tcPr>
            <w:tcW w:w="1786" w:type="dxa"/>
            <w:gridSpan w:val="2"/>
          </w:tcPr>
          <w:p w:rsidR="00A83F5A" w:rsidRPr="00A83F5A" w:rsidRDefault="00A83F5A" w:rsidP="0014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5A">
              <w:rPr>
                <w:rFonts w:ascii="Times New Roman" w:hAnsi="Times New Roman"/>
                <w:sz w:val="24"/>
                <w:szCs w:val="24"/>
              </w:rPr>
              <w:t>13-р</w:t>
            </w:r>
          </w:p>
        </w:tc>
        <w:tc>
          <w:tcPr>
            <w:tcW w:w="1785" w:type="dxa"/>
          </w:tcPr>
          <w:p w:rsidR="00A83F5A" w:rsidRPr="00A83F5A" w:rsidRDefault="00A83F5A" w:rsidP="0014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5A">
              <w:rPr>
                <w:rFonts w:ascii="Times New Roman" w:hAnsi="Times New Roman"/>
                <w:sz w:val="24"/>
                <w:szCs w:val="24"/>
              </w:rPr>
              <w:t>31.01.2011</w:t>
            </w:r>
          </w:p>
        </w:tc>
        <w:tc>
          <w:tcPr>
            <w:tcW w:w="6567" w:type="dxa"/>
            <w:gridSpan w:val="2"/>
          </w:tcPr>
          <w:p w:rsidR="00A83F5A" w:rsidRPr="00A83F5A" w:rsidRDefault="00A83F5A" w:rsidP="001447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F5A">
              <w:rPr>
                <w:rFonts w:ascii="Times New Roman" w:hAnsi="Times New Roman" w:cs="Times New Roman"/>
                <w:sz w:val="24"/>
                <w:szCs w:val="24"/>
              </w:rPr>
              <w:t>О    порядке    поступления    муниципальному служащему,  ответственному за  работу  по профилактике коррупциогенных   и   иных   правонарушений,  заявлений     муниципальных       служащих    администрации     Сегежского     муниципального       района   о     невозможности     представления сведений о доходах, об      имуществе    и    обязательствах имущественного характера</w:t>
            </w:r>
          </w:p>
        </w:tc>
      </w:tr>
      <w:tr w:rsidR="00A83F5A" w:rsidRPr="00C21363">
        <w:tc>
          <w:tcPr>
            <w:tcW w:w="1755" w:type="dxa"/>
          </w:tcPr>
          <w:p w:rsidR="00A83F5A" w:rsidRPr="00A83F5A" w:rsidRDefault="00A83F5A" w:rsidP="0014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5A">
              <w:rPr>
                <w:rFonts w:ascii="Times New Roman" w:hAnsi="Times New Roman"/>
                <w:sz w:val="24"/>
                <w:szCs w:val="24"/>
              </w:rPr>
              <w:t>7-р</w:t>
            </w:r>
          </w:p>
        </w:tc>
        <w:tc>
          <w:tcPr>
            <w:tcW w:w="1823" w:type="dxa"/>
            <w:gridSpan w:val="3"/>
          </w:tcPr>
          <w:p w:rsidR="00A83F5A" w:rsidRPr="00A83F5A" w:rsidRDefault="00A83F5A" w:rsidP="0014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5A">
              <w:rPr>
                <w:rFonts w:ascii="Times New Roman" w:hAnsi="Times New Roman"/>
                <w:sz w:val="24"/>
                <w:szCs w:val="24"/>
              </w:rPr>
              <w:t>03.02.2011</w:t>
            </w:r>
          </w:p>
        </w:tc>
        <w:tc>
          <w:tcPr>
            <w:tcW w:w="6560" w:type="dxa"/>
          </w:tcPr>
          <w:p w:rsidR="00A83F5A" w:rsidRPr="00A83F5A" w:rsidRDefault="00A83F5A" w:rsidP="001447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F5A">
              <w:rPr>
                <w:rFonts w:ascii="Times New Roman" w:hAnsi="Times New Roman"/>
                <w:sz w:val="24"/>
                <w:szCs w:val="24"/>
              </w:rPr>
              <w:t>О    порядке    поступления    муниципальному служащему, ответственному за работу  по профилактике коррупциогенных   и   иных   правонарушений,  заявлений     муниципальных       служащих    финансового управления Сегежского     муниципального       района   о     невозможности     представления сведений о доходах, об   имуществе   и   обязательствах имущественного характера</w:t>
            </w:r>
          </w:p>
        </w:tc>
      </w:tr>
    </w:tbl>
    <w:p w:rsidR="00A83F5A" w:rsidRDefault="00A83F5A" w:rsidP="007D3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319A" w:rsidRDefault="00434A45" w:rsidP="007D3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</w:t>
      </w:r>
      <w:r w:rsidR="007D319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подлежит расс</w:t>
      </w:r>
      <w:r w:rsidR="00A5677B">
        <w:rPr>
          <w:rFonts w:ascii="Times New Roman" w:eastAsia="Times New Roman" w:hAnsi="Times New Roman"/>
          <w:sz w:val="24"/>
          <w:szCs w:val="24"/>
          <w:lang w:eastAsia="ru-RU"/>
        </w:rPr>
        <w:t xml:space="preserve">мотрению на </w:t>
      </w:r>
      <w:r w:rsidR="007D319A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</w:t>
      </w:r>
      <w:r w:rsidR="00A5677B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соответствующего органа местного самоуправления </w:t>
      </w:r>
      <w:r w:rsidR="007D319A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соблюдению требований к служебному поведению </w:t>
      </w:r>
      <w:r w:rsidR="009C42F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</w:t>
      </w:r>
      <w:r w:rsidR="007D319A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служащих и урегулированию конфликта интересов.</w:t>
      </w:r>
    </w:p>
    <w:p w:rsidR="00021816" w:rsidRDefault="007D319A" w:rsidP="007D3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Проверка достоверности и полноты сведений о доходах, об имуществе и обязательствах имущественного характера, представленных</w:t>
      </w:r>
      <w:r w:rsidR="00A70D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42F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служащим, осуществляется в соответствии с </w:t>
      </w:r>
      <w:r w:rsidR="00021816">
        <w:rPr>
          <w:rFonts w:ascii="Times New Roman" w:eastAsia="Times New Roman" w:hAnsi="Times New Roman"/>
          <w:sz w:val="24"/>
          <w:szCs w:val="24"/>
          <w:lang w:eastAsia="ru-RU"/>
        </w:rPr>
        <w:t>Порядком, который утверждается Главой Республики Карелия.</w:t>
      </w:r>
    </w:p>
    <w:p w:rsidR="007D319A" w:rsidRPr="00021816" w:rsidRDefault="007D319A" w:rsidP="007D3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816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в соответствии с </w:t>
      </w:r>
      <w:r w:rsidR="009C42FD" w:rsidRPr="00021816">
        <w:rPr>
          <w:rFonts w:ascii="Times New Roman" w:hAnsi="Times New Roman"/>
          <w:sz w:val="24"/>
          <w:szCs w:val="24"/>
        </w:rPr>
        <w:t>Порядком  размещения   сведений   о  доходах,  об имуществе   и   обязательствах      имущественного        характера  лиц, замещающих         муниципальные   должности   в   органах    местного самоуправления   на  постоянной  основе,   муниципальных  служащих  органов местного самоуправления, их супругов и несовершеннолетних детей    на       официальном      сайте        администрации     Сегежского муниципального       района      и       предоставления       этих  сведений  для опубликования средствам массовой информации</w:t>
      </w:r>
      <w:r w:rsidRPr="00021816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утвержденным </w:t>
      </w:r>
      <w:r w:rsidR="009C42FD" w:rsidRPr="00021816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Совета Сегежского муниципального района от 29 марта </w:t>
      </w:r>
      <w:smartTag w:uri="urn:schemas-microsoft-com:office:smarttags" w:element="metricconverter">
        <w:smartTagPr>
          <w:attr w:name="ProductID" w:val="2012 г"/>
        </w:smartTagPr>
        <w:r w:rsidR="009C42FD" w:rsidRPr="00021816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="009C42FD" w:rsidRPr="00021816">
        <w:rPr>
          <w:rFonts w:ascii="Times New Roman" w:eastAsia="Times New Roman" w:hAnsi="Times New Roman"/>
          <w:sz w:val="24"/>
          <w:szCs w:val="24"/>
          <w:lang w:eastAsia="ru-RU"/>
        </w:rPr>
        <w:t>. № 236,</w:t>
      </w:r>
      <w:r w:rsidRPr="000218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67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181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размещаются на официальном сайте </w:t>
      </w:r>
      <w:r w:rsidR="009C42FD" w:rsidRPr="00021816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 w:rsidR="00A5677B">
        <w:rPr>
          <w:rFonts w:ascii="Times New Roman" w:eastAsia="Times New Roman" w:hAnsi="Times New Roman"/>
          <w:sz w:val="24"/>
          <w:szCs w:val="24"/>
          <w:lang w:eastAsia="ru-RU"/>
        </w:rPr>
        <w:t xml:space="preserve">до 14 мая года, следующего за отчетным, </w:t>
      </w:r>
      <w:r w:rsidR="009C42FD" w:rsidRPr="00021816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02181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предоставляются  средств</w:t>
      </w:r>
      <w:r w:rsidR="009C42FD" w:rsidRPr="00021816">
        <w:rPr>
          <w:rFonts w:ascii="Times New Roman" w:eastAsia="Times New Roman" w:hAnsi="Times New Roman"/>
          <w:sz w:val="24"/>
          <w:szCs w:val="24"/>
          <w:lang w:eastAsia="ru-RU"/>
        </w:rPr>
        <w:t xml:space="preserve">ам массовой информации </w:t>
      </w:r>
      <w:r w:rsidRPr="00021816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опубликования по их запросам.</w:t>
      </w:r>
    </w:p>
    <w:p w:rsidR="007D319A" w:rsidRPr="00021816" w:rsidRDefault="007D319A" w:rsidP="007D3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81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</w:t>
      </w:r>
      <w:r w:rsidR="009C42FD" w:rsidRPr="0002181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021816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службы, а </w:t>
      </w:r>
      <w:r w:rsidR="009C42FD" w:rsidRPr="0002181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служащий </w:t>
      </w:r>
      <w:r w:rsidRPr="00021816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освобо</w:t>
      </w:r>
      <w:r w:rsidR="009C42FD" w:rsidRPr="00021816">
        <w:rPr>
          <w:rFonts w:ascii="Times New Roman" w:eastAsia="Times New Roman" w:hAnsi="Times New Roman"/>
          <w:sz w:val="24"/>
          <w:szCs w:val="24"/>
          <w:lang w:eastAsia="ru-RU"/>
        </w:rPr>
        <w:t xml:space="preserve">ждается от должности муниципальной </w:t>
      </w:r>
      <w:r w:rsidRPr="00021816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службы или подвергается иным видам дисциплинарной ответственности в соответствии с </w:t>
      </w:r>
      <w:hyperlink r:id="rId9" w:history="1">
        <w:r w:rsidRPr="00021816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законодательством</w:t>
        </w:r>
      </w:hyperlink>
      <w:r w:rsidRPr="00021816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Федерации.</w:t>
      </w:r>
    </w:p>
    <w:p w:rsidR="00163AB3" w:rsidRPr="00FC0866" w:rsidRDefault="009E759B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3AB3" w:rsidRPr="00FC0866">
        <w:rPr>
          <w:rFonts w:ascii="Times New Roman" w:hAnsi="Times New Roman"/>
          <w:sz w:val="24"/>
          <w:szCs w:val="24"/>
        </w:rPr>
        <w:t>Совершение вышеуказанных действий направлено на предупреждение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коррупционных правонарушений и способствует созданию атмосферы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«невыгодности» коррупционного поведения.</w:t>
      </w:r>
    </w:p>
    <w:p w:rsidR="009E759B" w:rsidRDefault="009E759B" w:rsidP="009E75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3AB3" w:rsidRPr="009E759B" w:rsidRDefault="00163AB3" w:rsidP="009E75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59B">
        <w:rPr>
          <w:rFonts w:ascii="Times New Roman" w:hAnsi="Times New Roman"/>
          <w:b/>
          <w:sz w:val="24"/>
          <w:szCs w:val="24"/>
        </w:rPr>
        <w:t>Предварительное уведомление представителя нанимателя о намерении</w:t>
      </w:r>
    </w:p>
    <w:p w:rsidR="00163AB3" w:rsidRDefault="00163AB3" w:rsidP="009E75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59B">
        <w:rPr>
          <w:rFonts w:ascii="Times New Roman" w:hAnsi="Times New Roman"/>
          <w:b/>
          <w:sz w:val="24"/>
          <w:szCs w:val="24"/>
        </w:rPr>
        <w:t>выполнять иную</w:t>
      </w:r>
      <w:r w:rsidR="009E759B">
        <w:rPr>
          <w:rFonts w:ascii="Times New Roman" w:hAnsi="Times New Roman"/>
          <w:b/>
          <w:sz w:val="24"/>
          <w:szCs w:val="24"/>
        </w:rPr>
        <w:t xml:space="preserve"> оплачиваемую работу</w:t>
      </w:r>
    </w:p>
    <w:p w:rsidR="009E759B" w:rsidRPr="009E759B" w:rsidRDefault="009E759B" w:rsidP="009E75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3AB3" w:rsidRPr="00FC0866" w:rsidRDefault="009E759B" w:rsidP="009E75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Муниципальный </w:t>
      </w:r>
      <w:r w:rsidR="00163AB3" w:rsidRPr="00FC0866">
        <w:rPr>
          <w:rFonts w:ascii="Times New Roman" w:hAnsi="Times New Roman"/>
          <w:sz w:val="24"/>
          <w:szCs w:val="24"/>
        </w:rPr>
        <w:t xml:space="preserve"> служащий вправе выполнять иную оплачиваемую работу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при условии:</w:t>
      </w:r>
    </w:p>
    <w:p w:rsidR="00163AB3" w:rsidRPr="00FC0866" w:rsidRDefault="009E759B" w:rsidP="009E7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25168">
        <w:rPr>
          <w:rFonts w:ascii="Times New Roman" w:hAnsi="Times New Roman"/>
          <w:sz w:val="24"/>
          <w:szCs w:val="24"/>
        </w:rPr>
        <w:t xml:space="preserve">1) </w:t>
      </w:r>
      <w:r w:rsidR="00163AB3" w:rsidRPr="00FC0866">
        <w:rPr>
          <w:rFonts w:ascii="Times New Roman" w:hAnsi="Times New Roman"/>
          <w:sz w:val="24"/>
          <w:szCs w:val="24"/>
        </w:rPr>
        <w:t xml:space="preserve"> если это не повлечет за собой конфликт интересов (т.е. иная оплачиваемая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деятельность не будет влиять на надлежащее исполнение обязанностей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 xml:space="preserve">замещаемой должности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="00163AB3" w:rsidRPr="00FC0866">
        <w:rPr>
          <w:rFonts w:ascii="Times New Roman" w:hAnsi="Times New Roman"/>
          <w:sz w:val="24"/>
          <w:szCs w:val="24"/>
        </w:rPr>
        <w:t xml:space="preserve"> службы: время осуществления иной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работы, заработная плата, выполняемые им иные функции);</w:t>
      </w:r>
    </w:p>
    <w:p w:rsidR="00A5677B" w:rsidRPr="00A83F5A" w:rsidRDefault="009E759B" w:rsidP="009E7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25168" w:rsidRPr="00A83F5A">
        <w:rPr>
          <w:rFonts w:ascii="Times New Roman" w:hAnsi="Times New Roman"/>
          <w:sz w:val="24"/>
          <w:szCs w:val="24"/>
        </w:rPr>
        <w:t>2) м</w:t>
      </w:r>
      <w:r w:rsidRPr="00A83F5A">
        <w:rPr>
          <w:rFonts w:ascii="Times New Roman" w:hAnsi="Times New Roman"/>
          <w:sz w:val="24"/>
          <w:szCs w:val="24"/>
        </w:rPr>
        <w:t>униципальный</w:t>
      </w:r>
      <w:r w:rsidR="00163AB3" w:rsidRPr="00A83F5A">
        <w:rPr>
          <w:rFonts w:ascii="Times New Roman" w:hAnsi="Times New Roman"/>
          <w:sz w:val="24"/>
          <w:szCs w:val="24"/>
        </w:rPr>
        <w:t xml:space="preserve"> служащий предварительно уведомил представителя</w:t>
      </w:r>
      <w:r w:rsidRPr="00A83F5A">
        <w:rPr>
          <w:rFonts w:ascii="Times New Roman" w:hAnsi="Times New Roman"/>
          <w:sz w:val="24"/>
          <w:szCs w:val="24"/>
        </w:rPr>
        <w:t xml:space="preserve"> </w:t>
      </w:r>
      <w:r w:rsidR="00434A45">
        <w:rPr>
          <w:rFonts w:ascii="Times New Roman" w:hAnsi="Times New Roman"/>
          <w:sz w:val="24"/>
          <w:szCs w:val="24"/>
        </w:rPr>
        <w:t xml:space="preserve">нанимателя о намерении выполнять иную </w:t>
      </w:r>
      <w:r w:rsidR="00163AB3" w:rsidRPr="00A83F5A">
        <w:rPr>
          <w:rFonts w:ascii="Times New Roman" w:hAnsi="Times New Roman"/>
          <w:sz w:val="24"/>
          <w:szCs w:val="24"/>
        </w:rPr>
        <w:t xml:space="preserve"> </w:t>
      </w:r>
      <w:r w:rsidR="00434A45">
        <w:rPr>
          <w:rFonts w:ascii="Times New Roman" w:hAnsi="Times New Roman"/>
          <w:sz w:val="24"/>
          <w:szCs w:val="24"/>
        </w:rPr>
        <w:t xml:space="preserve">оплачиваемую работу </w:t>
      </w:r>
      <w:r w:rsidR="00163AB3" w:rsidRPr="00A83F5A">
        <w:rPr>
          <w:rFonts w:ascii="Times New Roman" w:hAnsi="Times New Roman"/>
          <w:sz w:val="24"/>
          <w:szCs w:val="24"/>
        </w:rPr>
        <w:t xml:space="preserve">  в письменном виде </w:t>
      </w:r>
      <w:r w:rsidR="00A5677B" w:rsidRPr="00A83F5A">
        <w:rPr>
          <w:rFonts w:ascii="Times New Roman" w:hAnsi="Times New Roman"/>
          <w:sz w:val="24"/>
          <w:szCs w:val="24"/>
        </w:rPr>
        <w:t xml:space="preserve"> в </w:t>
      </w:r>
      <w:r w:rsidR="00434A45">
        <w:rPr>
          <w:rFonts w:ascii="Times New Roman" w:hAnsi="Times New Roman"/>
          <w:sz w:val="24"/>
          <w:szCs w:val="24"/>
        </w:rPr>
        <w:t xml:space="preserve">порядке, утвержденном </w:t>
      </w:r>
      <w:r w:rsidR="00A5677B" w:rsidRPr="00A83F5A">
        <w:rPr>
          <w:rFonts w:ascii="Times New Roman" w:hAnsi="Times New Roman"/>
          <w:sz w:val="24"/>
          <w:szCs w:val="24"/>
        </w:rPr>
        <w:t xml:space="preserve">  распоряжением  органа  местного самоуправления:  </w:t>
      </w:r>
    </w:p>
    <w:p w:rsidR="00A5677B" w:rsidRPr="00A83F5A" w:rsidRDefault="00A5677B" w:rsidP="009E7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1785"/>
        <w:gridCol w:w="1785"/>
        <w:gridCol w:w="6568"/>
      </w:tblGrid>
      <w:tr w:rsidR="00A5677B" w:rsidRPr="008B4EB4">
        <w:tc>
          <w:tcPr>
            <w:tcW w:w="839" w:type="dxa"/>
          </w:tcPr>
          <w:p w:rsidR="00A5677B" w:rsidRPr="00A83F5A" w:rsidRDefault="00A5677B" w:rsidP="00A567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F5A">
              <w:rPr>
                <w:rFonts w:ascii="Times New Roman" w:hAnsi="Times New Roman"/>
                <w:b/>
                <w:sz w:val="24"/>
                <w:szCs w:val="24"/>
              </w:rPr>
              <w:t>Номер распоряжения</w:t>
            </w:r>
          </w:p>
        </w:tc>
        <w:tc>
          <w:tcPr>
            <w:tcW w:w="1347" w:type="dxa"/>
          </w:tcPr>
          <w:p w:rsidR="00A5677B" w:rsidRPr="00A83F5A" w:rsidRDefault="00A5677B" w:rsidP="00A5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F5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A5677B" w:rsidRPr="00A83F5A" w:rsidRDefault="00A5677B" w:rsidP="00A5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F5A">
              <w:rPr>
                <w:rFonts w:ascii="Times New Roman" w:hAnsi="Times New Roman"/>
                <w:b/>
                <w:sz w:val="24"/>
                <w:szCs w:val="24"/>
              </w:rPr>
              <w:t>распоряжения</w:t>
            </w:r>
          </w:p>
        </w:tc>
        <w:tc>
          <w:tcPr>
            <w:tcW w:w="7952" w:type="dxa"/>
          </w:tcPr>
          <w:p w:rsidR="00A5677B" w:rsidRPr="00A5677B" w:rsidRDefault="00A5677B" w:rsidP="00A567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3F5A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 распоряжения</w:t>
            </w:r>
          </w:p>
        </w:tc>
      </w:tr>
      <w:tr w:rsidR="00B73704" w:rsidRPr="008B4EB4">
        <w:tc>
          <w:tcPr>
            <w:tcW w:w="839" w:type="dxa"/>
          </w:tcPr>
          <w:p w:rsidR="00B73704" w:rsidRPr="00A5677B" w:rsidRDefault="00B73704" w:rsidP="0014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7B">
              <w:rPr>
                <w:rFonts w:ascii="Times New Roman" w:hAnsi="Times New Roman"/>
                <w:sz w:val="24"/>
                <w:szCs w:val="24"/>
              </w:rPr>
              <w:t>7-р</w:t>
            </w:r>
          </w:p>
        </w:tc>
        <w:tc>
          <w:tcPr>
            <w:tcW w:w="1347" w:type="dxa"/>
          </w:tcPr>
          <w:p w:rsidR="00B73704" w:rsidRPr="00A5677B" w:rsidRDefault="00B73704" w:rsidP="0014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7B">
              <w:rPr>
                <w:rFonts w:ascii="Times New Roman" w:hAnsi="Times New Roman"/>
                <w:sz w:val="24"/>
                <w:szCs w:val="24"/>
              </w:rPr>
              <w:t>31.01.2011</w:t>
            </w:r>
          </w:p>
        </w:tc>
        <w:tc>
          <w:tcPr>
            <w:tcW w:w="7952" w:type="dxa"/>
          </w:tcPr>
          <w:p w:rsidR="00B73704" w:rsidRPr="00A5677B" w:rsidRDefault="00B73704" w:rsidP="001447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77B">
              <w:rPr>
                <w:rFonts w:ascii="Times New Roman" w:hAnsi="Times New Roman"/>
                <w:bCs/>
                <w:sz w:val="24"/>
                <w:szCs w:val="24"/>
              </w:rPr>
              <w:t>О порядке уведомления муниципальным служащим, замещающим должность муниципальной   службы   в   аппарате   Совета  Сегежского муниципального    района, о выполнении им иной оплачиваемой работы</w:t>
            </w:r>
          </w:p>
        </w:tc>
      </w:tr>
      <w:tr w:rsidR="00B73704" w:rsidRPr="00C21363">
        <w:tc>
          <w:tcPr>
            <w:tcW w:w="839" w:type="dxa"/>
          </w:tcPr>
          <w:p w:rsidR="00B73704" w:rsidRPr="00A5677B" w:rsidRDefault="00B73704" w:rsidP="0014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7B">
              <w:rPr>
                <w:rFonts w:ascii="Times New Roman" w:hAnsi="Times New Roman"/>
                <w:sz w:val="24"/>
                <w:szCs w:val="24"/>
              </w:rPr>
              <w:t>10-р</w:t>
            </w:r>
          </w:p>
        </w:tc>
        <w:tc>
          <w:tcPr>
            <w:tcW w:w="1347" w:type="dxa"/>
          </w:tcPr>
          <w:p w:rsidR="00B73704" w:rsidRPr="00A5677B" w:rsidRDefault="00B73704" w:rsidP="0014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7B">
              <w:rPr>
                <w:rFonts w:ascii="Times New Roman" w:hAnsi="Times New Roman"/>
                <w:sz w:val="24"/>
                <w:szCs w:val="24"/>
              </w:rPr>
              <w:t>31.01.2011</w:t>
            </w:r>
          </w:p>
        </w:tc>
        <w:tc>
          <w:tcPr>
            <w:tcW w:w="7952" w:type="dxa"/>
          </w:tcPr>
          <w:p w:rsidR="00B73704" w:rsidRPr="00A5677B" w:rsidRDefault="00B73704" w:rsidP="001447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77B">
              <w:rPr>
                <w:rFonts w:ascii="Times New Roman" w:hAnsi="Times New Roman"/>
                <w:bCs/>
                <w:sz w:val="24"/>
                <w:szCs w:val="24"/>
              </w:rPr>
              <w:t>О  порядке уведомления главы администрации Сегежского муниципального района о   фактах     обращения     в     целях      склонения     муниципального       служащего   администрации Сегежского муниципального района к совершению коррупционных правонарушений</w:t>
            </w:r>
          </w:p>
        </w:tc>
      </w:tr>
      <w:tr w:rsidR="00B73704">
        <w:tc>
          <w:tcPr>
            <w:tcW w:w="839" w:type="dxa"/>
          </w:tcPr>
          <w:p w:rsidR="00B73704" w:rsidRPr="00A5677B" w:rsidRDefault="00B73704" w:rsidP="0014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7B">
              <w:rPr>
                <w:rFonts w:ascii="Times New Roman" w:hAnsi="Times New Roman"/>
                <w:sz w:val="24"/>
                <w:szCs w:val="24"/>
              </w:rPr>
              <w:t>131-р</w:t>
            </w:r>
          </w:p>
        </w:tc>
        <w:tc>
          <w:tcPr>
            <w:tcW w:w="1347" w:type="dxa"/>
          </w:tcPr>
          <w:p w:rsidR="00B73704" w:rsidRPr="00A5677B" w:rsidRDefault="00B73704" w:rsidP="0014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7B">
              <w:rPr>
                <w:rFonts w:ascii="Times New Roman" w:hAnsi="Times New Roman"/>
                <w:sz w:val="24"/>
                <w:szCs w:val="24"/>
              </w:rPr>
              <w:t>24.12.2010</w:t>
            </w:r>
          </w:p>
        </w:tc>
        <w:tc>
          <w:tcPr>
            <w:tcW w:w="7952" w:type="dxa"/>
          </w:tcPr>
          <w:p w:rsidR="00B73704" w:rsidRPr="00A5677B" w:rsidRDefault="00B73704" w:rsidP="001447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77B">
              <w:rPr>
                <w:rFonts w:ascii="Times New Roman" w:hAnsi="Times New Roman"/>
                <w:bCs/>
                <w:sz w:val="24"/>
                <w:szCs w:val="24"/>
              </w:rPr>
              <w:t>О   порядке уведомления муниципальным служащим, замещающим должность муниципальной службы в финансовом управлении Сегежского муниципального района, о выполнении им иной оплачиваемой работы</w:t>
            </w:r>
          </w:p>
        </w:tc>
      </w:tr>
    </w:tbl>
    <w:p w:rsidR="00A5677B" w:rsidRDefault="00A5677B" w:rsidP="00A5677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5677B" w:rsidRPr="00A5677B" w:rsidRDefault="00A5677B" w:rsidP="00A56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77B">
        <w:rPr>
          <w:rFonts w:ascii="Times New Roman" w:hAnsi="Times New Roman"/>
          <w:sz w:val="24"/>
          <w:szCs w:val="24"/>
        </w:rPr>
        <w:tab/>
        <w:t>У муниципального  служащего до начала осуществления иной оплачиваемой деятельности должно быть подтверждение, что представитель нанимателя уведомлен</w:t>
      </w:r>
      <w:r w:rsidR="00434A45">
        <w:rPr>
          <w:rFonts w:ascii="Times New Roman" w:hAnsi="Times New Roman"/>
          <w:sz w:val="24"/>
          <w:szCs w:val="24"/>
        </w:rPr>
        <w:t xml:space="preserve"> о его </w:t>
      </w:r>
      <w:r w:rsidR="00434A45" w:rsidRPr="00434A45">
        <w:rPr>
          <w:rFonts w:ascii="Times New Roman" w:hAnsi="Times New Roman"/>
          <w:sz w:val="24"/>
          <w:szCs w:val="24"/>
        </w:rPr>
        <w:t xml:space="preserve"> </w:t>
      </w:r>
      <w:r w:rsidR="00434A45">
        <w:rPr>
          <w:rFonts w:ascii="Times New Roman" w:hAnsi="Times New Roman"/>
          <w:sz w:val="24"/>
          <w:szCs w:val="24"/>
        </w:rPr>
        <w:t xml:space="preserve">намерении выполнять иную </w:t>
      </w:r>
      <w:r w:rsidR="00434A45" w:rsidRPr="00A83F5A">
        <w:rPr>
          <w:rFonts w:ascii="Times New Roman" w:hAnsi="Times New Roman"/>
          <w:sz w:val="24"/>
          <w:szCs w:val="24"/>
        </w:rPr>
        <w:t xml:space="preserve"> </w:t>
      </w:r>
      <w:r w:rsidR="00434A45">
        <w:rPr>
          <w:rFonts w:ascii="Times New Roman" w:hAnsi="Times New Roman"/>
          <w:sz w:val="24"/>
          <w:szCs w:val="24"/>
        </w:rPr>
        <w:t xml:space="preserve">оплачиваемую работу;  </w:t>
      </w:r>
      <w:r w:rsidR="00434A45" w:rsidRPr="00A83F5A">
        <w:rPr>
          <w:rFonts w:ascii="Times New Roman" w:hAnsi="Times New Roman"/>
          <w:sz w:val="24"/>
          <w:szCs w:val="24"/>
        </w:rPr>
        <w:t xml:space="preserve">  </w:t>
      </w:r>
    </w:p>
    <w:p w:rsidR="00B73704" w:rsidRPr="00A5677B" w:rsidRDefault="00B73704" w:rsidP="009E7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AB3" w:rsidRDefault="009E759B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77B">
        <w:rPr>
          <w:rFonts w:ascii="Times New Roman" w:hAnsi="Times New Roman"/>
          <w:sz w:val="24"/>
          <w:szCs w:val="24"/>
        </w:rPr>
        <w:tab/>
      </w:r>
      <w:r w:rsidR="00425168">
        <w:rPr>
          <w:rFonts w:ascii="Times New Roman" w:hAnsi="Times New Roman"/>
          <w:sz w:val="24"/>
          <w:szCs w:val="24"/>
        </w:rPr>
        <w:t xml:space="preserve">3) получения </w:t>
      </w:r>
      <w:r w:rsidR="00163AB3" w:rsidRPr="00A5677B">
        <w:rPr>
          <w:rFonts w:ascii="Times New Roman" w:hAnsi="Times New Roman"/>
          <w:sz w:val="24"/>
          <w:szCs w:val="24"/>
        </w:rPr>
        <w:t xml:space="preserve"> письменного разр</w:t>
      </w:r>
      <w:r w:rsidR="00434A45">
        <w:rPr>
          <w:rFonts w:ascii="Times New Roman" w:hAnsi="Times New Roman"/>
          <w:sz w:val="24"/>
          <w:szCs w:val="24"/>
        </w:rPr>
        <w:t xml:space="preserve">ешения представителя нанимателя </w:t>
      </w:r>
      <w:r w:rsidRPr="00A5677B">
        <w:rPr>
          <w:rFonts w:ascii="Times New Roman" w:hAnsi="Times New Roman"/>
          <w:sz w:val="24"/>
          <w:szCs w:val="24"/>
        </w:rPr>
        <w:t xml:space="preserve">  </w:t>
      </w:r>
      <w:r w:rsidR="00163AB3" w:rsidRPr="00A5677B">
        <w:rPr>
          <w:rFonts w:ascii="Times New Roman" w:hAnsi="Times New Roman"/>
          <w:sz w:val="24"/>
          <w:szCs w:val="24"/>
        </w:rPr>
        <w:t xml:space="preserve"> на занятие оплачиваемой деятельностью, финансируемой исключительно</w:t>
      </w:r>
      <w:r w:rsidRPr="00A5677B">
        <w:rPr>
          <w:rFonts w:ascii="Times New Roman" w:hAnsi="Times New Roman"/>
          <w:sz w:val="24"/>
          <w:szCs w:val="24"/>
        </w:rPr>
        <w:t xml:space="preserve"> </w:t>
      </w:r>
      <w:r w:rsidR="00163AB3" w:rsidRPr="00A5677B">
        <w:rPr>
          <w:rFonts w:ascii="Times New Roman" w:hAnsi="Times New Roman"/>
          <w:sz w:val="24"/>
          <w:szCs w:val="24"/>
        </w:rPr>
        <w:t>за счет средств иностранных государств, международных и иностранных</w:t>
      </w:r>
      <w:r w:rsidRPr="00A5677B">
        <w:rPr>
          <w:rFonts w:ascii="Times New Roman" w:hAnsi="Times New Roman"/>
          <w:sz w:val="24"/>
          <w:szCs w:val="24"/>
        </w:rPr>
        <w:t xml:space="preserve"> </w:t>
      </w:r>
      <w:r w:rsidR="00163AB3" w:rsidRPr="00A5677B">
        <w:rPr>
          <w:rFonts w:ascii="Times New Roman" w:hAnsi="Times New Roman"/>
          <w:sz w:val="24"/>
          <w:szCs w:val="24"/>
        </w:rPr>
        <w:t>организаций, иностранных граждан и</w:t>
      </w:r>
      <w:r w:rsidR="00163AB3" w:rsidRPr="00FC08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 без гражданства, если иное н</w:t>
      </w:r>
      <w:r w:rsidR="00163AB3" w:rsidRPr="00FC086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предусмотрено международным договором Российской Федерации или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законод</w:t>
      </w:r>
      <w:r w:rsidR="00425168">
        <w:rPr>
          <w:rFonts w:ascii="Times New Roman" w:hAnsi="Times New Roman"/>
          <w:sz w:val="24"/>
          <w:szCs w:val="24"/>
        </w:rPr>
        <w:t xml:space="preserve">ательством Российской Федерации. </w:t>
      </w:r>
    </w:p>
    <w:p w:rsidR="00425168" w:rsidRDefault="00425168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168" w:rsidRPr="00425168" w:rsidRDefault="00425168" w:rsidP="004251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5168">
        <w:rPr>
          <w:rFonts w:ascii="Times New Roman" w:hAnsi="Times New Roman"/>
          <w:b/>
          <w:sz w:val="24"/>
          <w:szCs w:val="24"/>
        </w:rPr>
        <w:t>Принятие 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425168" w:rsidRDefault="00425168" w:rsidP="00425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168" w:rsidRDefault="00425168" w:rsidP="00425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168" w:rsidRPr="00FC0866" w:rsidRDefault="00425168" w:rsidP="00425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C0866">
        <w:rPr>
          <w:rFonts w:ascii="Times New Roman" w:hAnsi="Times New Roman"/>
          <w:sz w:val="24"/>
          <w:szCs w:val="24"/>
        </w:rPr>
        <w:t xml:space="preserve"> </w:t>
      </w:r>
      <w:r w:rsidRPr="00425168">
        <w:rPr>
          <w:rFonts w:ascii="Times New Roman" w:hAnsi="Times New Roman"/>
          <w:sz w:val="24"/>
          <w:szCs w:val="24"/>
        </w:rPr>
        <w:t>Муниципальный служащий имеет право принять   награду, почетное  и специальное  звание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 в его должностные обязанности  входит взаимодействие с указанными организациями и объединениями</w:t>
      </w:r>
      <w:r w:rsidRPr="00FC0866">
        <w:rPr>
          <w:rFonts w:ascii="Times New Roman" w:hAnsi="Times New Roman"/>
          <w:sz w:val="24"/>
          <w:szCs w:val="24"/>
        </w:rPr>
        <w:t>.</w:t>
      </w:r>
    </w:p>
    <w:p w:rsidR="00425168" w:rsidRPr="00FC0866" w:rsidRDefault="00425168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ED6" w:rsidRDefault="009E759B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12628" w:rsidRDefault="00012628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628" w:rsidRDefault="00012628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913" w:rsidRDefault="00F05627" w:rsidP="006E69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627">
        <w:rPr>
          <w:rFonts w:ascii="Times New Roman" w:hAnsi="Times New Roman"/>
          <w:b/>
          <w:sz w:val="24"/>
          <w:szCs w:val="24"/>
        </w:rPr>
        <w:t>Передача подарков, полученных  муниципальным</w:t>
      </w:r>
      <w:r w:rsidR="00163AB3" w:rsidRPr="00F05627">
        <w:rPr>
          <w:rFonts w:ascii="Times New Roman" w:hAnsi="Times New Roman"/>
          <w:b/>
          <w:sz w:val="24"/>
          <w:szCs w:val="24"/>
        </w:rPr>
        <w:t xml:space="preserve"> служащим в связи с</w:t>
      </w:r>
    </w:p>
    <w:p w:rsidR="006E6913" w:rsidRDefault="00163AB3" w:rsidP="006E69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627">
        <w:rPr>
          <w:rFonts w:ascii="Times New Roman" w:hAnsi="Times New Roman"/>
          <w:b/>
          <w:sz w:val="24"/>
          <w:szCs w:val="24"/>
        </w:rPr>
        <w:t>протокольными мероприятиями, со служебными командировками</w:t>
      </w:r>
      <w:r w:rsidR="006E6913">
        <w:rPr>
          <w:rFonts w:ascii="Times New Roman" w:hAnsi="Times New Roman"/>
          <w:b/>
          <w:sz w:val="24"/>
          <w:szCs w:val="24"/>
        </w:rPr>
        <w:t xml:space="preserve"> </w:t>
      </w:r>
      <w:r w:rsidRPr="00F05627">
        <w:rPr>
          <w:rFonts w:ascii="Times New Roman" w:hAnsi="Times New Roman"/>
          <w:b/>
          <w:sz w:val="24"/>
          <w:szCs w:val="24"/>
        </w:rPr>
        <w:t>и с другими</w:t>
      </w:r>
      <w:r w:rsidR="00F05627" w:rsidRPr="00F05627">
        <w:rPr>
          <w:rFonts w:ascii="Times New Roman" w:hAnsi="Times New Roman"/>
          <w:b/>
          <w:sz w:val="24"/>
          <w:szCs w:val="24"/>
        </w:rPr>
        <w:t xml:space="preserve"> </w:t>
      </w:r>
      <w:r w:rsidRPr="00F05627">
        <w:rPr>
          <w:rFonts w:ascii="Times New Roman" w:hAnsi="Times New Roman"/>
          <w:b/>
          <w:sz w:val="24"/>
          <w:szCs w:val="24"/>
        </w:rPr>
        <w:t>официальными мероприятиями, в  орган</w:t>
      </w:r>
      <w:r w:rsidR="00F05627" w:rsidRPr="00F05627">
        <w:rPr>
          <w:rFonts w:ascii="Times New Roman" w:hAnsi="Times New Roman"/>
          <w:b/>
          <w:sz w:val="24"/>
          <w:szCs w:val="24"/>
        </w:rPr>
        <w:t xml:space="preserve"> местного</w:t>
      </w:r>
      <w:r w:rsidR="006E6913">
        <w:rPr>
          <w:rFonts w:ascii="Times New Roman" w:hAnsi="Times New Roman"/>
          <w:b/>
          <w:sz w:val="24"/>
          <w:szCs w:val="24"/>
        </w:rPr>
        <w:t xml:space="preserve"> </w:t>
      </w:r>
      <w:r w:rsidR="00470EA5">
        <w:rPr>
          <w:rFonts w:ascii="Times New Roman" w:hAnsi="Times New Roman"/>
          <w:b/>
          <w:sz w:val="24"/>
          <w:szCs w:val="24"/>
        </w:rPr>
        <w:t>самоуправления</w:t>
      </w:r>
      <w:r w:rsidRPr="00F05627">
        <w:rPr>
          <w:rFonts w:ascii="Times New Roman" w:hAnsi="Times New Roman"/>
          <w:b/>
          <w:sz w:val="24"/>
          <w:szCs w:val="24"/>
        </w:rPr>
        <w:t xml:space="preserve">, за </w:t>
      </w:r>
    </w:p>
    <w:p w:rsidR="00163AB3" w:rsidRDefault="00163AB3" w:rsidP="006E69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627">
        <w:rPr>
          <w:rFonts w:ascii="Times New Roman" w:hAnsi="Times New Roman"/>
          <w:b/>
          <w:sz w:val="24"/>
          <w:szCs w:val="24"/>
        </w:rPr>
        <w:t>исключением</w:t>
      </w:r>
      <w:r w:rsidR="00F05627">
        <w:rPr>
          <w:rFonts w:ascii="Times New Roman" w:hAnsi="Times New Roman"/>
          <w:b/>
          <w:sz w:val="24"/>
          <w:szCs w:val="24"/>
        </w:rPr>
        <w:t xml:space="preserve"> </w:t>
      </w:r>
      <w:r w:rsidRPr="00F05627">
        <w:rPr>
          <w:rFonts w:ascii="Times New Roman" w:hAnsi="Times New Roman"/>
          <w:b/>
          <w:sz w:val="24"/>
          <w:szCs w:val="24"/>
        </w:rPr>
        <w:t>случаев,</w:t>
      </w:r>
      <w:r w:rsidR="006E6913">
        <w:rPr>
          <w:rFonts w:ascii="Times New Roman" w:hAnsi="Times New Roman"/>
          <w:b/>
          <w:sz w:val="24"/>
          <w:szCs w:val="24"/>
        </w:rPr>
        <w:t xml:space="preserve"> </w:t>
      </w:r>
      <w:r w:rsidRPr="00F05627">
        <w:rPr>
          <w:rFonts w:ascii="Times New Roman" w:hAnsi="Times New Roman"/>
          <w:b/>
          <w:sz w:val="24"/>
          <w:szCs w:val="24"/>
        </w:rPr>
        <w:t xml:space="preserve">установленных </w:t>
      </w:r>
      <w:r w:rsidR="006E6913">
        <w:rPr>
          <w:rFonts w:ascii="Times New Roman" w:hAnsi="Times New Roman"/>
          <w:b/>
          <w:sz w:val="24"/>
          <w:szCs w:val="24"/>
        </w:rPr>
        <w:t xml:space="preserve"> </w:t>
      </w:r>
      <w:r w:rsidRPr="00F05627">
        <w:rPr>
          <w:rFonts w:ascii="Times New Roman" w:hAnsi="Times New Roman"/>
          <w:b/>
          <w:sz w:val="24"/>
          <w:szCs w:val="24"/>
        </w:rPr>
        <w:t>Граждански</w:t>
      </w:r>
      <w:r w:rsidR="006E6913">
        <w:rPr>
          <w:rFonts w:ascii="Times New Roman" w:hAnsi="Times New Roman"/>
          <w:b/>
          <w:sz w:val="24"/>
          <w:szCs w:val="24"/>
        </w:rPr>
        <w:t>м кодексом Российской Федерации</w:t>
      </w:r>
    </w:p>
    <w:p w:rsidR="006E6913" w:rsidRPr="00F05627" w:rsidRDefault="006E6913" w:rsidP="006E69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3AB3" w:rsidRPr="00FC0866" w:rsidRDefault="00B73704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3AB3" w:rsidRPr="00FC0866">
        <w:rPr>
          <w:rFonts w:ascii="Times New Roman" w:hAnsi="Times New Roman"/>
          <w:sz w:val="24"/>
          <w:szCs w:val="24"/>
        </w:rPr>
        <w:t>Указанное правило применяется в случае, если стоимость подарков</w:t>
      </w:r>
      <w:r w:rsidR="00F05627"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 xml:space="preserve">превышает три тысячи рублей. Вместе с этим </w:t>
      </w:r>
      <w:r w:rsidR="00F05627">
        <w:rPr>
          <w:rFonts w:ascii="Times New Roman" w:hAnsi="Times New Roman"/>
          <w:sz w:val="24"/>
          <w:szCs w:val="24"/>
        </w:rPr>
        <w:t xml:space="preserve">муниципальный </w:t>
      </w:r>
      <w:r w:rsidR="00163AB3" w:rsidRPr="00FC0866">
        <w:rPr>
          <w:rFonts w:ascii="Times New Roman" w:hAnsi="Times New Roman"/>
          <w:sz w:val="24"/>
          <w:szCs w:val="24"/>
        </w:rPr>
        <w:t xml:space="preserve"> служащий,</w:t>
      </w:r>
      <w:r w:rsidR="00F05627"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сдавший подарок, полученный им в связи с протокольным мероприятием,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служебной командировкой или другим официальным мероприятием, может его</w:t>
      </w:r>
      <w:r w:rsidR="00F05627"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выкупить в порядке, устанавливаемом нормативными правовыми актами</w:t>
      </w:r>
      <w:r w:rsidR="00F05627"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Российской Федерации. Подарки стоимостью до трех тысяч рублей поступают в</w:t>
      </w:r>
      <w:r w:rsidR="00F05627"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самостоятельное распоряжение</w:t>
      </w:r>
      <w:r w:rsidR="00F05627">
        <w:rPr>
          <w:rFonts w:ascii="Times New Roman" w:hAnsi="Times New Roman"/>
          <w:sz w:val="24"/>
          <w:szCs w:val="24"/>
        </w:rPr>
        <w:t xml:space="preserve"> муниципального </w:t>
      </w:r>
      <w:r w:rsidR="00163AB3" w:rsidRPr="00FC0866">
        <w:rPr>
          <w:rFonts w:ascii="Times New Roman" w:hAnsi="Times New Roman"/>
          <w:sz w:val="24"/>
          <w:szCs w:val="24"/>
        </w:rPr>
        <w:t xml:space="preserve"> служащего. Поведение</w:t>
      </w:r>
      <w:r w:rsidR="00F05627">
        <w:rPr>
          <w:rFonts w:ascii="Times New Roman" w:hAnsi="Times New Roman"/>
          <w:sz w:val="24"/>
          <w:szCs w:val="24"/>
        </w:rPr>
        <w:t xml:space="preserve"> муниципального </w:t>
      </w:r>
      <w:r w:rsidR="00163AB3" w:rsidRPr="00FC0866">
        <w:rPr>
          <w:rFonts w:ascii="Times New Roman" w:hAnsi="Times New Roman"/>
          <w:sz w:val="24"/>
          <w:szCs w:val="24"/>
        </w:rPr>
        <w:t xml:space="preserve"> служащего в этом случае направлено на то, чтобы получение</w:t>
      </w:r>
      <w:r w:rsidR="00425168"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подарка, не было связано с его личной выгодой.</w:t>
      </w:r>
    </w:p>
    <w:p w:rsidR="00470EA5" w:rsidRDefault="00163AB3" w:rsidP="00F05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627">
        <w:rPr>
          <w:rFonts w:ascii="Times New Roman" w:hAnsi="Times New Roman"/>
          <w:b/>
          <w:sz w:val="24"/>
          <w:szCs w:val="24"/>
        </w:rPr>
        <w:t xml:space="preserve"> </w:t>
      </w:r>
    </w:p>
    <w:p w:rsidR="00163AB3" w:rsidRPr="00F05627" w:rsidRDefault="00163AB3" w:rsidP="00F05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627">
        <w:rPr>
          <w:rFonts w:ascii="Times New Roman" w:hAnsi="Times New Roman"/>
          <w:b/>
          <w:sz w:val="24"/>
          <w:szCs w:val="24"/>
        </w:rPr>
        <w:t xml:space="preserve">Передача принадлежащих </w:t>
      </w:r>
      <w:r w:rsidR="006E6913">
        <w:rPr>
          <w:rFonts w:ascii="Times New Roman" w:hAnsi="Times New Roman"/>
          <w:b/>
          <w:sz w:val="24"/>
          <w:szCs w:val="24"/>
        </w:rPr>
        <w:t xml:space="preserve">муниципальному </w:t>
      </w:r>
      <w:r w:rsidRPr="00F05627">
        <w:rPr>
          <w:rFonts w:ascii="Times New Roman" w:hAnsi="Times New Roman"/>
          <w:b/>
          <w:sz w:val="24"/>
          <w:szCs w:val="24"/>
        </w:rPr>
        <w:t xml:space="preserve"> служащему ценных бумаг,</w:t>
      </w:r>
    </w:p>
    <w:p w:rsidR="006E6913" w:rsidRDefault="00163AB3" w:rsidP="00F05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627">
        <w:rPr>
          <w:rFonts w:ascii="Times New Roman" w:hAnsi="Times New Roman"/>
          <w:b/>
          <w:sz w:val="24"/>
          <w:szCs w:val="24"/>
        </w:rPr>
        <w:t>акций (долей участия, паев в уставных (складочных) капиталах организаций)</w:t>
      </w:r>
    </w:p>
    <w:p w:rsidR="00163AB3" w:rsidRPr="00F05627" w:rsidRDefault="00163AB3" w:rsidP="00F05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627">
        <w:rPr>
          <w:rFonts w:ascii="Times New Roman" w:hAnsi="Times New Roman"/>
          <w:b/>
          <w:sz w:val="24"/>
          <w:szCs w:val="24"/>
        </w:rPr>
        <w:t xml:space="preserve"> в</w:t>
      </w:r>
      <w:r w:rsidR="006E6913">
        <w:rPr>
          <w:rFonts w:ascii="Times New Roman" w:hAnsi="Times New Roman"/>
          <w:b/>
          <w:sz w:val="24"/>
          <w:szCs w:val="24"/>
        </w:rPr>
        <w:t xml:space="preserve"> </w:t>
      </w:r>
      <w:r w:rsidR="00F05627">
        <w:rPr>
          <w:rFonts w:ascii="Times New Roman" w:hAnsi="Times New Roman"/>
          <w:b/>
          <w:sz w:val="24"/>
          <w:szCs w:val="24"/>
        </w:rPr>
        <w:t>доверительное управление</w:t>
      </w:r>
    </w:p>
    <w:p w:rsidR="00F05627" w:rsidRDefault="00F05627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AB3" w:rsidRPr="00FC0866" w:rsidRDefault="00F05627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3AB3" w:rsidRPr="00FC0866">
        <w:rPr>
          <w:rFonts w:ascii="Times New Roman" w:hAnsi="Times New Roman"/>
          <w:sz w:val="24"/>
          <w:szCs w:val="24"/>
        </w:rPr>
        <w:t xml:space="preserve">Указанное действие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163AB3" w:rsidRPr="00FC0866">
        <w:rPr>
          <w:rFonts w:ascii="Times New Roman" w:hAnsi="Times New Roman"/>
          <w:sz w:val="24"/>
          <w:szCs w:val="24"/>
        </w:rPr>
        <w:t>служащего направлено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предотвращение возникновения конфликта интересов, когда личная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заинтересованность может повлиять на надлежащее исполнение им должностных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 xml:space="preserve">обязанностей (например, </w:t>
      </w:r>
      <w:r>
        <w:rPr>
          <w:rFonts w:ascii="Times New Roman" w:hAnsi="Times New Roman"/>
          <w:sz w:val="24"/>
          <w:szCs w:val="24"/>
        </w:rPr>
        <w:t xml:space="preserve">муниципальный </w:t>
      </w:r>
      <w:r w:rsidR="00163AB3" w:rsidRPr="00FC0866">
        <w:rPr>
          <w:rFonts w:ascii="Times New Roman" w:hAnsi="Times New Roman"/>
          <w:sz w:val="24"/>
          <w:szCs w:val="24"/>
        </w:rPr>
        <w:t>служащий использует служебную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информацию для получения дополнительного дохода по ценным бумагам).</w:t>
      </w:r>
    </w:p>
    <w:p w:rsidR="00163AB3" w:rsidRPr="00FC0866" w:rsidRDefault="00F05627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3AB3" w:rsidRPr="00FC0866">
        <w:rPr>
          <w:rFonts w:ascii="Times New Roman" w:hAnsi="Times New Roman"/>
          <w:sz w:val="24"/>
          <w:szCs w:val="24"/>
        </w:rPr>
        <w:t>Передача в доверительное управление ценных бумаг осуществляется в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соответствии с главой 53 «Доверительное управление имуществом»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Гражданского кодекса Российской Федерации, Федеральным законом «О рынке</w:t>
      </w:r>
      <w:r w:rsidR="00470EA5"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ценных бумаг».</w:t>
      </w:r>
    </w:p>
    <w:p w:rsidR="00F05627" w:rsidRPr="00F05627" w:rsidRDefault="00F05627" w:rsidP="00F05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3AB3" w:rsidRPr="00F05627" w:rsidRDefault="00163AB3" w:rsidP="00F05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627">
        <w:rPr>
          <w:rFonts w:ascii="Times New Roman" w:hAnsi="Times New Roman"/>
          <w:b/>
          <w:sz w:val="24"/>
          <w:szCs w:val="24"/>
        </w:rPr>
        <w:t>Отсутствие близкого родства или свойства (родители, супруги, дети,</w:t>
      </w:r>
    </w:p>
    <w:p w:rsidR="00163AB3" w:rsidRPr="00F05627" w:rsidRDefault="00163AB3" w:rsidP="00F05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627">
        <w:rPr>
          <w:rFonts w:ascii="Times New Roman" w:hAnsi="Times New Roman"/>
          <w:b/>
          <w:sz w:val="24"/>
          <w:szCs w:val="24"/>
        </w:rPr>
        <w:t>братья, сестры, а также братья, сестры, родители и дети супругов) с</w:t>
      </w:r>
    </w:p>
    <w:p w:rsidR="00163AB3" w:rsidRPr="00F05627" w:rsidRDefault="00005FF9" w:rsidP="00F05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муниципальным </w:t>
      </w:r>
      <w:r w:rsidR="00163AB3" w:rsidRPr="00F05627">
        <w:rPr>
          <w:rFonts w:ascii="Times New Roman" w:hAnsi="Times New Roman"/>
          <w:b/>
          <w:sz w:val="24"/>
          <w:szCs w:val="24"/>
        </w:rPr>
        <w:t xml:space="preserve"> служащим, если замещение должности </w:t>
      </w:r>
      <w:r w:rsidR="006E6913">
        <w:rPr>
          <w:rFonts w:ascii="Times New Roman" w:hAnsi="Times New Roman"/>
          <w:b/>
          <w:sz w:val="24"/>
          <w:szCs w:val="24"/>
        </w:rPr>
        <w:t xml:space="preserve">муниципальной </w:t>
      </w:r>
    </w:p>
    <w:p w:rsidR="00163AB3" w:rsidRPr="00F05627" w:rsidRDefault="00163AB3" w:rsidP="00F05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627">
        <w:rPr>
          <w:rFonts w:ascii="Times New Roman" w:hAnsi="Times New Roman"/>
          <w:b/>
          <w:sz w:val="24"/>
          <w:szCs w:val="24"/>
        </w:rPr>
        <w:t>службы связано с непосредственной подчиненностью или подконтрольностью</w:t>
      </w:r>
    </w:p>
    <w:p w:rsidR="00163AB3" w:rsidRPr="00F05627" w:rsidRDefault="00F05627" w:rsidP="00F05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одного из них другому </w:t>
      </w:r>
    </w:p>
    <w:p w:rsidR="00F05627" w:rsidRDefault="00F05627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AB3" w:rsidRPr="00FC0866" w:rsidRDefault="00F05627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3AB3" w:rsidRPr="00FC0866">
        <w:rPr>
          <w:rFonts w:ascii="Times New Roman" w:hAnsi="Times New Roman"/>
          <w:sz w:val="24"/>
          <w:szCs w:val="24"/>
        </w:rPr>
        <w:t xml:space="preserve">При наличии таких обстоятельств </w:t>
      </w:r>
      <w:r>
        <w:rPr>
          <w:rFonts w:ascii="Times New Roman" w:hAnsi="Times New Roman"/>
          <w:sz w:val="24"/>
          <w:szCs w:val="24"/>
        </w:rPr>
        <w:t xml:space="preserve">муниципальный </w:t>
      </w:r>
      <w:r w:rsidR="00163AB3" w:rsidRPr="00FC0866">
        <w:rPr>
          <w:rFonts w:ascii="Times New Roman" w:hAnsi="Times New Roman"/>
          <w:sz w:val="24"/>
          <w:szCs w:val="24"/>
        </w:rPr>
        <w:t xml:space="preserve"> служащий обязан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отказаться от замещения соответствующей должности</w:t>
      </w:r>
      <w:r>
        <w:rPr>
          <w:rFonts w:ascii="Times New Roman" w:hAnsi="Times New Roman"/>
          <w:sz w:val="24"/>
          <w:szCs w:val="24"/>
        </w:rPr>
        <w:t xml:space="preserve"> муниципальной службы </w:t>
      </w:r>
      <w:r w:rsidR="00163AB3" w:rsidRPr="00FC0866">
        <w:rPr>
          <w:rFonts w:ascii="Times New Roman" w:hAnsi="Times New Roman"/>
          <w:sz w:val="24"/>
          <w:szCs w:val="24"/>
        </w:rPr>
        <w:t xml:space="preserve"> в установленном 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 xml:space="preserve">путем увольнения с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="00163AB3" w:rsidRPr="00FC0866">
        <w:rPr>
          <w:rFonts w:ascii="Times New Roman" w:hAnsi="Times New Roman"/>
          <w:sz w:val="24"/>
          <w:szCs w:val="24"/>
        </w:rPr>
        <w:t xml:space="preserve"> службы, перевода на другую должность 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 xml:space="preserve">этом же или </w:t>
      </w:r>
      <w:r>
        <w:rPr>
          <w:rFonts w:ascii="Times New Roman" w:hAnsi="Times New Roman"/>
          <w:sz w:val="24"/>
          <w:szCs w:val="24"/>
        </w:rPr>
        <w:t xml:space="preserve">в другой </w:t>
      </w:r>
      <w:r w:rsidR="00163AB3" w:rsidRPr="00FC08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орган местного самоуправления</w:t>
      </w:r>
      <w:r w:rsidR="00163AB3" w:rsidRPr="00FC0866">
        <w:rPr>
          <w:rFonts w:ascii="Times New Roman" w:hAnsi="Times New Roman"/>
          <w:sz w:val="24"/>
          <w:szCs w:val="24"/>
        </w:rPr>
        <w:t>.</w:t>
      </w:r>
    </w:p>
    <w:p w:rsidR="00F05627" w:rsidRDefault="00F05627" w:rsidP="00F05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3AB3" w:rsidRPr="00F05627" w:rsidRDefault="00163AB3" w:rsidP="00F05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627">
        <w:rPr>
          <w:rFonts w:ascii="Times New Roman" w:hAnsi="Times New Roman"/>
          <w:b/>
          <w:sz w:val="24"/>
          <w:szCs w:val="24"/>
        </w:rPr>
        <w:t xml:space="preserve"> Использование средств материально-технического и иного обеспечения,</w:t>
      </w:r>
    </w:p>
    <w:p w:rsidR="00163AB3" w:rsidRPr="00F05627" w:rsidRDefault="00163AB3" w:rsidP="00F05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627">
        <w:rPr>
          <w:rFonts w:ascii="Times New Roman" w:hAnsi="Times New Roman"/>
          <w:b/>
          <w:sz w:val="24"/>
          <w:szCs w:val="24"/>
        </w:rPr>
        <w:t xml:space="preserve">другого </w:t>
      </w:r>
      <w:r w:rsidR="00F05627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F05627">
        <w:rPr>
          <w:rFonts w:ascii="Times New Roman" w:hAnsi="Times New Roman"/>
          <w:b/>
          <w:sz w:val="24"/>
          <w:szCs w:val="24"/>
        </w:rPr>
        <w:t xml:space="preserve"> имущества только в связи с исполнением должностных</w:t>
      </w:r>
    </w:p>
    <w:p w:rsidR="00163AB3" w:rsidRPr="00F05627" w:rsidRDefault="00F05627" w:rsidP="00F05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обязанностей </w:t>
      </w:r>
    </w:p>
    <w:p w:rsidR="00F05627" w:rsidRDefault="00F05627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AB3" w:rsidRPr="00FC0866" w:rsidRDefault="00F05627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3AB3" w:rsidRPr="00FC0866">
        <w:rPr>
          <w:rFonts w:ascii="Times New Roman" w:hAnsi="Times New Roman"/>
          <w:sz w:val="24"/>
          <w:szCs w:val="24"/>
        </w:rPr>
        <w:t>В противном случае действия</w:t>
      </w:r>
      <w:r w:rsidRPr="00F05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163AB3" w:rsidRPr="00FC0866">
        <w:rPr>
          <w:rFonts w:ascii="Times New Roman" w:hAnsi="Times New Roman"/>
          <w:sz w:val="24"/>
          <w:szCs w:val="24"/>
        </w:rPr>
        <w:t xml:space="preserve"> служащего можно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рассматривать как действия, направленные на получение каких-либо благ дня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себя или для третьих лиц, что подпадает под признаки коррупции. Не допускается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 xml:space="preserve">также передача </w:t>
      </w:r>
      <w:r>
        <w:rPr>
          <w:rFonts w:ascii="Times New Roman" w:hAnsi="Times New Roman"/>
          <w:sz w:val="24"/>
          <w:szCs w:val="24"/>
        </w:rPr>
        <w:t>муниципального</w:t>
      </w:r>
      <w:r w:rsidR="00163AB3" w:rsidRPr="00FC0866">
        <w:rPr>
          <w:rFonts w:ascii="Times New Roman" w:hAnsi="Times New Roman"/>
          <w:sz w:val="24"/>
          <w:szCs w:val="24"/>
        </w:rPr>
        <w:t xml:space="preserve"> имущества другим лицам.</w:t>
      </w:r>
    </w:p>
    <w:p w:rsidR="00F05627" w:rsidRDefault="00F05627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628" w:rsidRDefault="00012628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628" w:rsidRDefault="00012628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628" w:rsidRDefault="00012628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628" w:rsidRDefault="00012628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AB3" w:rsidRPr="00F05627" w:rsidRDefault="00F05627" w:rsidP="00F05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05627">
        <w:rPr>
          <w:rFonts w:ascii="Times New Roman" w:hAnsi="Times New Roman"/>
          <w:b/>
          <w:sz w:val="24"/>
          <w:szCs w:val="24"/>
        </w:rPr>
        <w:t>Проявление нейтральности, исключающей возможность влияния на</w:t>
      </w:r>
    </w:p>
    <w:p w:rsidR="00163AB3" w:rsidRPr="00F05627" w:rsidRDefault="00163AB3" w:rsidP="00F05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627">
        <w:rPr>
          <w:rFonts w:ascii="Times New Roman" w:hAnsi="Times New Roman"/>
          <w:b/>
          <w:sz w:val="24"/>
          <w:szCs w:val="24"/>
        </w:rPr>
        <w:t>свою профессиональную служебную деятельность решений политических партий,</w:t>
      </w:r>
    </w:p>
    <w:p w:rsidR="00163AB3" w:rsidRPr="00F05627" w:rsidRDefault="00163AB3" w:rsidP="00F05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627">
        <w:rPr>
          <w:rFonts w:ascii="Times New Roman" w:hAnsi="Times New Roman"/>
          <w:b/>
          <w:sz w:val="24"/>
          <w:szCs w:val="24"/>
        </w:rPr>
        <w:t>других общественных объединений, религиозных объединений и иных</w:t>
      </w:r>
    </w:p>
    <w:p w:rsidR="00F05627" w:rsidRDefault="00F05627" w:rsidP="00F05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организаций </w:t>
      </w:r>
    </w:p>
    <w:p w:rsidR="00F05627" w:rsidRDefault="00F05627" w:rsidP="00F05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5627" w:rsidRPr="00F05627" w:rsidRDefault="00F05627" w:rsidP="00F056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3AB3" w:rsidRPr="00FC0866">
        <w:rPr>
          <w:rFonts w:ascii="Times New Roman" w:hAnsi="Times New Roman"/>
          <w:sz w:val="24"/>
          <w:szCs w:val="24"/>
        </w:rPr>
        <w:t>Данное правило поведения направлено на предотвращение нарушения, в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Федерального закона «О политических партиях», согласно которому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 xml:space="preserve">вмешательство органов </w:t>
      </w:r>
      <w:r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="00163AB3" w:rsidRPr="00FC0866">
        <w:rPr>
          <w:rFonts w:ascii="Times New Roman" w:hAnsi="Times New Roman"/>
          <w:sz w:val="24"/>
          <w:szCs w:val="24"/>
        </w:rPr>
        <w:t xml:space="preserve"> и их должностных лиц в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деятельность политических партий, равно как и вмешательство политических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 xml:space="preserve">партий в деятельность органов </w:t>
      </w:r>
      <w:r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="00163AB3" w:rsidRPr="00FC0866">
        <w:rPr>
          <w:rFonts w:ascii="Times New Roman" w:hAnsi="Times New Roman"/>
          <w:sz w:val="24"/>
          <w:szCs w:val="24"/>
        </w:rPr>
        <w:t xml:space="preserve"> и их должностных лиц, не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допускается.</w:t>
      </w:r>
    </w:p>
    <w:p w:rsidR="00163AB3" w:rsidRDefault="00F05627" w:rsidP="00F05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3AB3" w:rsidRPr="00FC0866">
        <w:rPr>
          <w:rFonts w:ascii="Times New Roman" w:hAnsi="Times New Roman"/>
          <w:sz w:val="24"/>
          <w:szCs w:val="24"/>
        </w:rPr>
        <w:t xml:space="preserve">Лица, находящиеся на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="00163AB3" w:rsidRPr="00FC0866">
        <w:rPr>
          <w:rFonts w:ascii="Times New Roman" w:hAnsi="Times New Roman"/>
          <w:sz w:val="24"/>
          <w:szCs w:val="24"/>
        </w:rPr>
        <w:t xml:space="preserve"> службе, не вправе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использовать преимущества своего должностного или служебного положения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интересах политической партии, членами которой они являются, либо в интересах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любой иной политической партии. Указанные лица не могут быть связаны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 xml:space="preserve">решениями политической партии при исполнении своих должностных  обязанностей. Предоставление </w:t>
      </w:r>
      <w:r>
        <w:rPr>
          <w:rFonts w:ascii="Times New Roman" w:hAnsi="Times New Roman"/>
          <w:sz w:val="24"/>
          <w:szCs w:val="24"/>
        </w:rPr>
        <w:t xml:space="preserve">муниципальных </w:t>
      </w:r>
      <w:r w:rsidR="00163AB3" w:rsidRPr="00FC0866">
        <w:rPr>
          <w:rFonts w:ascii="Times New Roman" w:hAnsi="Times New Roman"/>
          <w:sz w:val="24"/>
          <w:szCs w:val="24"/>
        </w:rPr>
        <w:t xml:space="preserve"> служащим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преимуществ какой-либо партии (объединению), выраженное в определенных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действиях, будет способствовать получению ими определенной выгоды,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также является коррупционным поведением.</w:t>
      </w:r>
    </w:p>
    <w:p w:rsidR="00F05627" w:rsidRPr="00FC0866" w:rsidRDefault="00F05627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AB3" w:rsidRPr="00F05627" w:rsidRDefault="00163AB3" w:rsidP="00F05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627">
        <w:rPr>
          <w:rFonts w:ascii="Times New Roman" w:hAnsi="Times New Roman"/>
          <w:b/>
          <w:sz w:val="24"/>
          <w:szCs w:val="24"/>
        </w:rPr>
        <w:t xml:space="preserve"> Поддержание уровня квалификации, необходимого для надлежащего</w:t>
      </w:r>
    </w:p>
    <w:p w:rsidR="00163AB3" w:rsidRPr="00F05627" w:rsidRDefault="00163AB3" w:rsidP="00F05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627">
        <w:rPr>
          <w:rFonts w:ascii="Times New Roman" w:hAnsi="Times New Roman"/>
          <w:b/>
          <w:sz w:val="24"/>
          <w:szCs w:val="24"/>
        </w:rPr>
        <w:t>исполнения должностных обязанностей, в части антикоррупционной</w:t>
      </w:r>
    </w:p>
    <w:p w:rsidR="00163AB3" w:rsidRDefault="00F05627" w:rsidP="00F05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составляющей </w:t>
      </w:r>
    </w:p>
    <w:p w:rsidR="00F05627" w:rsidRPr="00F05627" w:rsidRDefault="00F05627" w:rsidP="00F05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3AB3" w:rsidRPr="00FC0866" w:rsidRDefault="00F05627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Муниципальный</w:t>
      </w:r>
      <w:r w:rsidR="00163AB3" w:rsidRPr="00FC0866">
        <w:rPr>
          <w:rFonts w:ascii="Times New Roman" w:hAnsi="Times New Roman"/>
          <w:sz w:val="24"/>
          <w:szCs w:val="24"/>
        </w:rPr>
        <w:t xml:space="preserve"> служащий, считающий, что он не обладает достаточными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знаниями в сфере противодействия коррупции, может самостоятельно получить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необходимые знания (в режиме самоподготовки), либо проинформировать об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этом представителя нанимателя для возможного направления его на обучение.</w:t>
      </w:r>
    </w:p>
    <w:p w:rsidR="00163AB3" w:rsidRDefault="00F05627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3AB3" w:rsidRPr="00FC0866">
        <w:rPr>
          <w:rFonts w:ascii="Times New Roman" w:hAnsi="Times New Roman"/>
          <w:sz w:val="24"/>
          <w:szCs w:val="24"/>
        </w:rPr>
        <w:t xml:space="preserve">Дополнительное профессиональное образование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163AB3" w:rsidRPr="00FC0866">
        <w:rPr>
          <w:rFonts w:ascii="Times New Roman" w:hAnsi="Times New Roman"/>
          <w:sz w:val="24"/>
          <w:szCs w:val="24"/>
        </w:rPr>
        <w:t xml:space="preserve"> служащего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может осуществляться в любых не запрещенных законом формах и видах.</w:t>
      </w:r>
    </w:p>
    <w:p w:rsidR="007A6A16" w:rsidRPr="00FC0866" w:rsidRDefault="007A6A16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AB3" w:rsidRPr="007A6A16" w:rsidRDefault="00163AB3" w:rsidP="007A6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A16">
        <w:rPr>
          <w:rFonts w:ascii="Times New Roman" w:hAnsi="Times New Roman"/>
          <w:b/>
          <w:sz w:val="24"/>
          <w:szCs w:val="24"/>
        </w:rPr>
        <w:t>Уведомление представителя нанимателя, органов прокуратуры или</w:t>
      </w:r>
    </w:p>
    <w:p w:rsidR="00163AB3" w:rsidRPr="007A6A16" w:rsidRDefault="00163AB3" w:rsidP="007A6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A16">
        <w:rPr>
          <w:rFonts w:ascii="Times New Roman" w:hAnsi="Times New Roman"/>
          <w:b/>
          <w:sz w:val="24"/>
          <w:szCs w:val="24"/>
        </w:rPr>
        <w:t>других государственных органов обо всех случаях обращения к нему каких-либо</w:t>
      </w:r>
    </w:p>
    <w:p w:rsidR="00163AB3" w:rsidRPr="007A6A16" w:rsidRDefault="00163AB3" w:rsidP="007A6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A16">
        <w:rPr>
          <w:rFonts w:ascii="Times New Roman" w:hAnsi="Times New Roman"/>
          <w:b/>
          <w:sz w:val="24"/>
          <w:szCs w:val="24"/>
        </w:rPr>
        <w:t>лиц в целях склонения его к совершен</w:t>
      </w:r>
      <w:r w:rsidR="006E6913">
        <w:rPr>
          <w:rFonts w:ascii="Times New Roman" w:hAnsi="Times New Roman"/>
          <w:b/>
          <w:sz w:val="24"/>
          <w:szCs w:val="24"/>
        </w:rPr>
        <w:t xml:space="preserve">ию коррупционных правонарушений </w:t>
      </w:r>
    </w:p>
    <w:p w:rsidR="006E6913" w:rsidRDefault="006E6913" w:rsidP="007A6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A6C" w:rsidRPr="00A70D02" w:rsidRDefault="006E6913" w:rsidP="00326A6C">
      <w:pPr>
        <w:spacing w:after="0" w:line="240" w:lineRule="auto"/>
        <w:ind w:firstLine="567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326A6C">
        <w:rPr>
          <w:rFonts w:ascii="Times New Roman" w:hAnsi="Times New Roman"/>
          <w:b/>
          <w:sz w:val="24"/>
          <w:szCs w:val="24"/>
        </w:rPr>
        <w:tab/>
      </w:r>
      <w:r w:rsidR="00326A6C" w:rsidRPr="00326A6C">
        <w:rPr>
          <w:rFonts w:ascii="Times New Roman" w:hAnsi="Times New Roman"/>
          <w:bCs/>
          <w:sz w:val="24"/>
          <w:szCs w:val="24"/>
        </w:rPr>
        <w:t xml:space="preserve">Федеральный закон «О противодействии коррупции» (статья 9) предписывает  муниципальным служащим </w:t>
      </w:r>
      <w:r w:rsidR="00326A6C" w:rsidRPr="00A70D02">
        <w:rPr>
          <w:rFonts w:ascii="Times New Roman" w:hAnsi="Times New Roman"/>
          <w:bCs/>
          <w:sz w:val="24"/>
          <w:szCs w:val="24"/>
        </w:rPr>
        <w:t>уведомлять обо всех случаях обращения к ним каких-либо лиц в целях склонения к совершению коррупционных правонарушений не только органы прокуратуры, но также и представителя нанимателя (работодателя).</w:t>
      </w:r>
    </w:p>
    <w:p w:rsidR="00326A6C" w:rsidRPr="00326A6C" w:rsidRDefault="00326A6C" w:rsidP="00A70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26A6C">
        <w:rPr>
          <w:rFonts w:ascii="Times New Roman" w:hAnsi="Times New Roman"/>
          <w:bCs/>
          <w:sz w:val="24"/>
          <w:szCs w:val="24"/>
        </w:rPr>
        <w:t xml:space="preserve">В случае предложения или вымогательства взятки </w:t>
      </w:r>
      <w:r>
        <w:rPr>
          <w:rFonts w:ascii="Times New Roman" w:hAnsi="Times New Roman"/>
          <w:bCs/>
          <w:sz w:val="24"/>
          <w:szCs w:val="24"/>
        </w:rPr>
        <w:t xml:space="preserve">муниципальный служащий должен </w:t>
      </w:r>
      <w:r w:rsidRPr="00326A6C">
        <w:rPr>
          <w:rFonts w:ascii="Times New Roman" w:hAnsi="Times New Roman"/>
          <w:bCs/>
          <w:sz w:val="24"/>
          <w:szCs w:val="24"/>
        </w:rPr>
        <w:t xml:space="preserve"> сообщить об этом в правоохранительные органы до передачи взятки</w:t>
      </w:r>
      <w:r w:rsidRPr="00326A6C">
        <w:rPr>
          <w:rFonts w:ascii="Times New Roman" w:hAnsi="Times New Roman"/>
          <w:sz w:val="24"/>
          <w:szCs w:val="24"/>
        </w:rPr>
        <w:t>, чтобы передача взятки проходила под их контролем и имела своей целью задержание с поличным лица, заявившего такие требования.</w:t>
      </w:r>
    </w:p>
    <w:p w:rsidR="00A70D02" w:rsidRDefault="00326A6C" w:rsidP="00A70D0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326A6C">
        <w:rPr>
          <w:rFonts w:ascii="Times New Roman" w:hAnsi="Times New Roman"/>
          <w:bCs/>
          <w:sz w:val="24"/>
          <w:szCs w:val="24"/>
        </w:rPr>
        <w:t>Устные сообщения и письменные заявления о коррупционных преступлениях принимаются в правоохранительных органах независимо от места и времени совер</w:t>
      </w:r>
      <w:r w:rsidR="00A70D02">
        <w:rPr>
          <w:rFonts w:ascii="Times New Roman" w:hAnsi="Times New Roman"/>
          <w:bCs/>
          <w:sz w:val="24"/>
          <w:szCs w:val="24"/>
        </w:rPr>
        <w:t>шения преступления круглосуточно</w:t>
      </w:r>
      <w:r w:rsidRPr="00326A6C">
        <w:rPr>
          <w:rFonts w:ascii="Times New Roman" w:hAnsi="Times New Roman"/>
          <w:bCs/>
          <w:sz w:val="24"/>
          <w:szCs w:val="24"/>
        </w:rPr>
        <w:t>.</w:t>
      </w:r>
    </w:p>
    <w:p w:rsidR="00012628" w:rsidRDefault="00012628" w:rsidP="00A70D0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012628" w:rsidRDefault="00012628" w:rsidP="00A70D0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012628" w:rsidRDefault="00012628" w:rsidP="00A70D0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012628" w:rsidRDefault="00012628" w:rsidP="00A70D0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012628" w:rsidRDefault="00012628" w:rsidP="00A70D0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012628" w:rsidRDefault="00012628" w:rsidP="00A70D0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012628" w:rsidRDefault="00012628" w:rsidP="00A70D0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012628" w:rsidRDefault="00012628" w:rsidP="00A70D0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326A6C" w:rsidRDefault="00A70D02" w:rsidP="00A70D0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326A6C" w:rsidRPr="00A70D02">
        <w:rPr>
          <w:rFonts w:ascii="Times New Roman" w:hAnsi="Times New Roman"/>
          <w:b/>
          <w:bCs/>
          <w:sz w:val="24"/>
          <w:szCs w:val="24"/>
        </w:rPr>
        <w:t>Телефоны доверия</w:t>
      </w:r>
    </w:p>
    <w:p w:rsidR="00012628" w:rsidRPr="00A70D02" w:rsidRDefault="00012628" w:rsidP="00A70D0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693"/>
      </w:tblGrid>
      <w:tr w:rsidR="00326A6C" w:rsidRPr="00326A6C">
        <w:tc>
          <w:tcPr>
            <w:tcW w:w="7338" w:type="dxa"/>
          </w:tcPr>
          <w:p w:rsidR="00326A6C" w:rsidRPr="00326A6C" w:rsidRDefault="00326A6C" w:rsidP="00A70D0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93" w:type="dxa"/>
          </w:tcPr>
          <w:p w:rsidR="00326A6C" w:rsidRPr="00326A6C" w:rsidRDefault="00A70D02" w:rsidP="00A70D0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Контактные </w:t>
            </w:r>
            <w:r w:rsidR="00326A6C" w:rsidRPr="00326A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телефоны</w:t>
            </w:r>
          </w:p>
        </w:tc>
      </w:tr>
      <w:tr w:rsidR="00326A6C" w:rsidRPr="00326A6C">
        <w:tc>
          <w:tcPr>
            <w:tcW w:w="7338" w:type="dxa"/>
          </w:tcPr>
          <w:p w:rsidR="00326A6C" w:rsidRDefault="00326A6C" w:rsidP="00A70D0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D02">
              <w:rPr>
                <w:rFonts w:ascii="Times New Roman" w:hAnsi="Times New Roman"/>
                <w:bCs/>
                <w:sz w:val="24"/>
                <w:szCs w:val="24"/>
              </w:rPr>
              <w:t>Прокуратура Сегежского района</w:t>
            </w:r>
          </w:p>
          <w:p w:rsidR="00A70D02" w:rsidRPr="00A70D02" w:rsidRDefault="00A70D02" w:rsidP="00A70D0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26A6C" w:rsidRPr="00326A6C" w:rsidRDefault="00760314" w:rsidP="00A70D0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4-33-71</w:t>
            </w:r>
          </w:p>
        </w:tc>
      </w:tr>
      <w:tr w:rsidR="00326A6C" w:rsidRPr="00326A6C">
        <w:tc>
          <w:tcPr>
            <w:tcW w:w="7338" w:type="dxa"/>
          </w:tcPr>
          <w:p w:rsidR="00326A6C" w:rsidRPr="00A70D02" w:rsidRDefault="00326A6C" w:rsidP="00A70D02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D02">
              <w:rPr>
                <w:rFonts w:ascii="Times New Roman" w:hAnsi="Times New Roman"/>
                <w:bCs/>
                <w:sz w:val="24"/>
                <w:szCs w:val="24"/>
              </w:rPr>
              <w:t>Прокуратура Республики Карелия</w:t>
            </w:r>
          </w:p>
        </w:tc>
        <w:tc>
          <w:tcPr>
            <w:tcW w:w="2693" w:type="dxa"/>
          </w:tcPr>
          <w:p w:rsidR="00326A6C" w:rsidRPr="00326A6C" w:rsidRDefault="00326A6C" w:rsidP="00A70D0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Cs/>
                <w:sz w:val="24"/>
                <w:szCs w:val="24"/>
              </w:rPr>
              <w:t>717-846</w:t>
            </w:r>
          </w:p>
        </w:tc>
      </w:tr>
      <w:tr w:rsidR="00326A6C" w:rsidRPr="00326A6C">
        <w:tc>
          <w:tcPr>
            <w:tcW w:w="7338" w:type="dxa"/>
          </w:tcPr>
          <w:p w:rsidR="00326A6C" w:rsidRPr="00A70D02" w:rsidRDefault="00326A6C" w:rsidP="00A70D02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D02">
              <w:rPr>
                <w:rFonts w:ascii="Times New Roman" w:hAnsi="Times New Roman"/>
                <w:bCs/>
                <w:sz w:val="24"/>
                <w:szCs w:val="24"/>
              </w:rPr>
              <w:t>Отдел Министерства внутренних дел  России Сегежский</w:t>
            </w:r>
          </w:p>
        </w:tc>
        <w:tc>
          <w:tcPr>
            <w:tcW w:w="2693" w:type="dxa"/>
          </w:tcPr>
          <w:p w:rsidR="00326A6C" w:rsidRDefault="00760314" w:rsidP="00A70D0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4-33-34</w:t>
            </w:r>
          </w:p>
          <w:p w:rsidR="00760314" w:rsidRPr="00326A6C" w:rsidRDefault="00760314" w:rsidP="00A70D0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4-28-31</w:t>
            </w:r>
          </w:p>
        </w:tc>
      </w:tr>
      <w:tr w:rsidR="00326A6C" w:rsidRPr="00326A6C">
        <w:tc>
          <w:tcPr>
            <w:tcW w:w="7338" w:type="dxa"/>
          </w:tcPr>
          <w:p w:rsidR="00326A6C" w:rsidRPr="00A70D02" w:rsidRDefault="00326A6C" w:rsidP="00A70D02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D02">
              <w:rPr>
                <w:rFonts w:ascii="Times New Roman" w:hAnsi="Times New Roman"/>
                <w:bCs/>
                <w:sz w:val="24"/>
                <w:szCs w:val="24"/>
              </w:rPr>
              <w:t>Министерство внутренних дел по Республике Карелия</w:t>
            </w:r>
          </w:p>
        </w:tc>
        <w:tc>
          <w:tcPr>
            <w:tcW w:w="2693" w:type="dxa"/>
          </w:tcPr>
          <w:p w:rsidR="00326A6C" w:rsidRPr="00326A6C" w:rsidRDefault="00326A6C" w:rsidP="00A70D0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  <w:p w:rsidR="00326A6C" w:rsidRPr="00326A6C" w:rsidRDefault="00326A6C" w:rsidP="00A70D0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Cs/>
                <w:sz w:val="24"/>
                <w:szCs w:val="24"/>
              </w:rPr>
              <w:t>062</w:t>
            </w:r>
          </w:p>
        </w:tc>
      </w:tr>
      <w:tr w:rsidR="00326A6C" w:rsidRPr="00326A6C">
        <w:tc>
          <w:tcPr>
            <w:tcW w:w="7338" w:type="dxa"/>
          </w:tcPr>
          <w:p w:rsidR="00326A6C" w:rsidRPr="00A70D02" w:rsidRDefault="00326A6C" w:rsidP="00A70D02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D02">
              <w:rPr>
                <w:rFonts w:ascii="Times New Roman" w:hAnsi="Times New Roman"/>
                <w:bCs/>
                <w:sz w:val="24"/>
                <w:szCs w:val="24"/>
              </w:rPr>
              <w:t>Следственное управление Следственного комитета Российской Федерации по Республике Карелия</w:t>
            </w:r>
          </w:p>
        </w:tc>
        <w:tc>
          <w:tcPr>
            <w:tcW w:w="2693" w:type="dxa"/>
          </w:tcPr>
          <w:p w:rsidR="00326A6C" w:rsidRPr="00326A6C" w:rsidRDefault="00326A6C" w:rsidP="00A70D0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Cs/>
                <w:sz w:val="24"/>
                <w:szCs w:val="24"/>
              </w:rPr>
              <w:t>592-592</w:t>
            </w:r>
          </w:p>
          <w:p w:rsidR="00326A6C" w:rsidRPr="00326A6C" w:rsidRDefault="00326A6C" w:rsidP="00A70D0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Cs/>
                <w:sz w:val="24"/>
                <w:szCs w:val="24"/>
              </w:rPr>
              <w:t>592-596</w:t>
            </w:r>
          </w:p>
        </w:tc>
      </w:tr>
      <w:tr w:rsidR="00760314" w:rsidRPr="00326A6C">
        <w:tc>
          <w:tcPr>
            <w:tcW w:w="7338" w:type="dxa"/>
          </w:tcPr>
          <w:p w:rsidR="00760314" w:rsidRPr="00A70D02" w:rsidRDefault="00760314" w:rsidP="00A70D02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D02">
              <w:rPr>
                <w:rFonts w:ascii="Times New Roman" w:hAnsi="Times New Roman"/>
                <w:sz w:val="24"/>
                <w:szCs w:val="24"/>
              </w:rPr>
              <w:t>Сегежский  отдела  Управления федеральной службы безопасности  России по Республике Карелия</w:t>
            </w:r>
          </w:p>
        </w:tc>
        <w:tc>
          <w:tcPr>
            <w:tcW w:w="2693" w:type="dxa"/>
          </w:tcPr>
          <w:p w:rsidR="00760314" w:rsidRPr="00326A6C" w:rsidRDefault="00760314" w:rsidP="003411D4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4-05-40</w:t>
            </w:r>
          </w:p>
        </w:tc>
      </w:tr>
      <w:tr w:rsidR="00326A6C" w:rsidRPr="00326A6C">
        <w:trPr>
          <w:trHeight w:val="471"/>
        </w:trPr>
        <w:tc>
          <w:tcPr>
            <w:tcW w:w="7338" w:type="dxa"/>
          </w:tcPr>
          <w:p w:rsidR="00326A6C" w:rsidRPr="00A70D02" w:rsidRDefault="00326A6C" w:rsidP="00A70D02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D02">
              <w:rPr>
                <w:rFonts w:ascii="Times New Roman" w:hAnsi="Times New Roman"/>
                <w:bCs/>
                <w:sz w:val="24"/>
                <w:szCs w:val="24"/>
              </w:rPr>
              <w:t>Управление Федеральной службы безопасности России по Республике Карелия</w:t>
            </w:r>
          </w:p>
        </w:tc>
        <w:tc>
          <w:tcPr>
            <w:tcW w:w="2693" w:type="dxa"/>
          </w:tcPr>
          <w:p w:rsidR="00326A6C" w:rsidRPr="00326A6C" w:rsidRDefault="00326A6C" w:rsidP="003411D4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Cs/>
                <w:sz w:val="24"/>
                <w:szCs w:val="24"/>
              </w:rPr>
              <w:t>78-48-56</w:t>
            </w:r>
          </w:p>
        </w:tc>
      </w:tr>
    </w:tbl>
    <w:p w:rsidR="00326A6C" w:rsidRPr="00FF12B6" w:rsidRDefault="00326A6C" w:rsidP="00326A6C">
      <w:pPr>
        <w:ind w:firstLine="709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26A6C" w:rsidRPr="00326A6C" w:rsidRDefault="00326A6C" w:rsidP="00326A6C">
      <w:pPr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служащего </w:t>
      </w:r>
      <w:r w:rsidRPr="00326A6C">
        <w:rPr>
          <w:rFonts w:ascii="Times New Roman" w:hAnsi="Times New Roman"/>
          <w:bCs/>
          <w:sz w:val="24"/>
          <w:szCs w:val="24"/>
        </w:rPr>
        <w:t xml:space="preserve"> ОБЯЗАНЫ ВЫСЛУШАТЬ в дежурной части органа внутренних дел, приемной органов прокуратуры, следственном комитете, Федеральной службе безопасности и ПРИНЯТЬ сообщение в устной или письменной форме. </w:t>
      </w:r>
      <w:r>
        <w:rPr>
          <w:rFonts w:ascii="Times New Roman" w:hAnsi="Times New Roman"/>
          <w:bCs/>
          <w:sz w:val="24"/>
          <w:szCs w:val="24"/>
        </w:rPr>
        <w:t xml:space="preserve">При этом муниципальному служащему </w:t>
      </w:r>
      <w:r w:rsidRPr="00326A6C">
        <w:rPr>
          <w:rFonts w:ascii="Times New Roman" w:hAnsi="Times New Roman"/>
          <w:bCs/>
          <w:sz w:val="24"/>
          <w:szCs w:val="24"/>
        </w:rPr>
        <w:t xml:space="preserve"> следует узнать фамилию, должность и рабочий телефон сотрудника, принявшего сообщение.</w:t>
      </w:r>
    </w:p>
    <w:p w:rsidR="00326A6C" w:rsidRPr="00326A6C" w:rsidRDefault="00326A6C" w:rsidP="00326A6C">
      <w:pPr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Муниципальный служащий имеет право </w:t>
      </w:r>
      <w:r w:rsidRPr="00326A6C">
        <w:rPr>
          <w:rFonts w:ascii="Times New Roman" w:hAnsi="Times New Roman"/>
          <w:bCs/>
          <w:sz w:val="24"/>
          <w:szCs w:val="24"/>
        </w:rPr>
        <w:t xml:space="preserve"> получить копию своего заявления 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приема заявления.</w:t>
      </w:r>
    </w:p>
    <w:p w:rsidR="00326A6C" w:rsidRPr="00326A6C" w:rsidRDefault="00326A6C" w:rsidP="00326A6C">
      <w:pPr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Муниципальный служащий имеет право </w:t>
      </w:r>
      <w:r w:rsidRPr="00326A6C">
        <w:rPr>
          <w:rFonts w:ascii="Times New Roman" w:hAnsi="Times New Roman"/>
          <w:bCs/>
          <w:sz w:val="24"/>
          <w:szCs w:val="24"/>
        </w:rPr>
        <w:t xml:space="preserve"> выяснить в правоохранительном органе, которому поручено заниматься </w:t>
      </w:r>
      <w:r>
        <w:rPr>
          <w:rFonts w:ascii="Times New Roman" w:hAnsi="Times New Roman"/>
          <w:bCs/>
          <w:sz w:val="24"/>
          <w:szCs w:val="24"/>
        </w:rPr>
        <w:t xml:space="preserve"> его </w:t>
      </w:r>
      <w:r w:rsidRPr="00326A6C">
        <w:rPr>
          <w:rFonts w:ascii="Times New Roman" w:hAnsi="Times New Roman"/>
          <w:bCs/>
          <w:sz w:val="24"/>
          <w:szCs w:val="24"/>
        </w:rPr>
        <w:t xml:space="preserve"> заявлением, о характере принимаемых мер.</w:t>
      </w:r>
    </w:p>
    <w:p w:rsidR="00326A6C" w:rsidRPr="00326A6C" w:rsidRDefault="00326A6C" w:rsidP="00326A6C">
      <w:pPr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326A6C">
        <w:rPr>
          <w:rFonts w:ascii="Times New Roman" w:hAnsi="Times New Roman"/>
          <w:bCs/>
          <w:sz w:val="24"/>
          <w:szCs w:val="24"/>
        </w:rPr>
        <w:t xml:space="preserve">В СЛУЧАЕ ОТКАЗА принять от </w:t>
      </w:r>
      <w:r>
        <w:rPr>
          <w:rFonts w:ascii="Times New Roman" w:hAnsi="Times New Roman"/>
          <w:bCs/>
          <w:sz w:val="24"/>
          <w:szCs w:val="24"/>
        </w:rPr>
        <w:t xml:space="preserve">муниципального служащего </w:t>
      </w:r>
      <w:r w:rsidRPr="00326A6C">
        <w:rPr>
          <w:rFonts w:ascii="Times New Roman" w:hAnsi="Times New Roman"/>
          <w:bCs/>
          <w:sz w:val="24"/>
          <w:szCs w:val="24"/>
        </w:rPr>
        <w:t xml:space="preserve"> сообщение (заявление) о коррупционном преступлении </w:t>
      </w:r>
      <w:r>
        <w:rPr>
          <w:rFonts w:ascii="Times New Roman" w:hAnsi="Times New Roman"/>
          <w:bCs/>
          <w:sz w:val="24"/>
          <w:szCs w:val="24"/>
        </w:rPr>
        <w:t xml:space="preserve"> муниципальный служащий </w:t>
      </w:r>
      <w:r w:rsidRPr="00326A6C">
        <w:rPr>
          <w:rFonts w:ascii="Times New Roman" w:hAnsi="Times New Roman"/>
          <w:bCs/>
          <w:sz w:val="24"/>
          <w:szCs w:val="24"/>
        </w:rPr>
        <w:t>ИМЕЕТЕ ПРАВО обжаловать эти незаконные действия в вышестоящих инстанциях, а также подать жалобу на неправомерные действия с</w:t>
      </w:r>
      <w:r>
        <w:rPr>
          <w:rFonts w:ascii="Times New Roman" w:hAnsi="Times New Roman"/>
          <w:bCs/>
          <w:sz w:val="24"/>
          <w:szCs w:val="24"/>
        </w:rPr>
        <w:t>о</w:t>
      </w:r>
      <w:r w:rsidRPr="00326A6C">
        <w:rPr>
          <w:rFonts w:ascii="Times New Roman" w:hAnsi="Times New Roman"/>
          <w:bCs/>
          <w:sz w:val="24"/>
          <w:szCs w:val="24"/>
        </w:rPr>
        <w:t>трудни</w:t>
      </w:r>
      <w:r>
        <w:rPr>
          <w:rFonts w:ascii="Times New Roman" w:hAnsi="Times New Roman"/>
          <w:bCs/>
          <w:sz w:val="24"/>
          <w:szCs w:val="24"/>
        </w:rPr>
        <w:t>к</w:t>
      </w:r>
      <w:r w:rsidRPr="00326A6C">
        <w:rPr>
          <w:rFonts w:ascii="Times New Roman" w:hAnsi="Times New Roman"/>
          <w:bCs/>
          <w:sz w:val="24"/>
          <w:szCs w:val="24"/>
        </w:rPr>
        <w:t>ов правоохранительных органов в вышестоящие органы, в суд.</w:t>
      </w:r>
    </w:p>
    <w:p w:rsidR="00326A6C" w:rsidRDefault="00326A6C" w:rsidP="00326A6C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326A6C">
        <w:rPr>
          <w:rFonts w:ascii="Times New Roman" w:hAnsi="Times New Roman"/>
          <w:bCs/>
          <w:sz w:val="24"/>
          <w:szCs w:val="24"/>
        </w:rPr>
        <w:t xml:space="preserve">Порядок уведомления представителя нанимателя (работодателя) о фактах обращения в целях склонения 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  следующими распоряжениями: </w:t>
      </w:r>
    </w:p>
    <w:p w:rsidR="00012628" w:rsidRDefault="00012628" w:rsidP="00326A6C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12628" w:rsidRPr="00326A6C" w:rsidRDefault="00012628" w:rsidP="00326A6C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1785"/>
        <w:gridCol w:w="1785"/>
        <w:gridCol w:w="6568"/>
      </w:tblGrid>
      <w:tr w:rsidR="00326A6C" w:rsidRPr="00326A6C">
        <w:tc>
          <w:tcPr>
            <w:tcW w:w="1785" w:type="dxa"/>
          </w:tcPr>
          <w:p w:rsidR="00326A6C" w:rsidRPr="00326A6C" w:rsidRDefault="00326A6C" w:rsidP="003411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z w:val="24"/>
                <w:szCs w:val="24"/>
              </w:rPr>
              <w:t>Номер распоряжения</w:t>
            </w:r>
          </w:p>
        </w:tc>
        <w:tc>
          <w:tcPr>
            <w:tcW w:w="1785" w:type="dxa"/>
          </w:tcPr>
          <w:p w:rsidR="00326A6C" w:rsidRPr="00326A6C" w:rsidRDefault="00326A6C" w:rsidP="00341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326A6C" w:rsidRPr="00326A6C" w:rsidRDefault="00326A6C" w:rsidP="00341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z w:val="24"/>
                <w:szCs w:val="24"/>
              </w:rPr>
              <w:t>распоряжения</w:t>
            </w:r>
          </w:p>
        </w:tc>
        <w:tc>
          <w:tcPr>
            <w:tcW w:w="6568" w:type="dxa"/>
          </w:tcPr>
          <w:p w:rsidR="00326A6C" w:rsidRPr="00326A6C" w:rsidRDefault="00326A6C" w:rsidP="003411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 распоряжения</w:t>
            </w:r>
          </w:p>
        </w:tc>
      </w:tr>
      <w:tr w:rsidR="00326A6C" w:rsidRPr="00326A6C">
        <w:tc>
          <w:tcPr>
            <w:tcW w:w="1785" w:type="dxa"/>
          </w:tcPr>
          <w:p w:rsidR="00326A6C" w:rsidRPr="00326A6C" w:rsidRDefault="00326A6C" w:rsidP="00341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A6C">
              <w:rPr>
                <w:rFonts w:ascii="Times New Roman" w:hAnsi="Times New Roman"/>
                <w:sz w:val="24"/>
                <w:szCs w:val="24"/>
              </w:rPr>
              <w:t>6-р</w:t>
            </w:r>
          </w:p>
        </w:tc>
        <w:tc>
          <w:tcPr>
            <w:tcW w:w="1785" w:type="dxa"/>
          </w:tcPr>
          <w:p w:rsidR="00326A6C" w:rsidRPr="00326A6C" w:rsidRDefault="00326A6C" w:rsidP="00341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A6C">
              <w:rPr>
                <w:rFonts w:ascii="Times New Roman" w:hAnsi="Times New Roman"/>
                <w:sz w:val="24"/>
                <w:szCs w:val="24"/>
              </w:rPr>
              <w:t>31.01.2011</w:t>
            </w:r>
          </w:p>
        </w:tc>
        <w:tc>
          <w:tcPr>
            <w:tcW w:w="6568" w:type="dxa"/>
          </w:tcPr>
          <w:p w:rsidR="00326A6C" w:rsidRPr="00326A6C" w:rsidRDefault="00326A6C" w:rsidP="00341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Cs/>
                <w:sz w:val="24"/>
                <w:szCs w:val="24"/>
              </w:rPr>
              <w:t>О порядке уведомления главы Сегежского муниципального района о фактах обращения в  целях склонения муниципального служащего аппарата Совета  Сегежского     муниципального    района    к    совершению    коррупционных правонарушений</w:t>
            </w:r>
          </w:p>
        </w:tc>
      </w:tr>
      <w:tr w:rsidR="00326A6C" w:rsidRPr="00A83F5A">
        <w:tc>
          <w:tcPr>
            <w:tcW w:w="1785" w:type="dxa"/>
          </w:tcPr>
          <w:p w:rsidR="00326A6C" w:rsidRPr="00A83F5A" w:rsidRDefault="00326A6C" w:rsidP="00341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5A">
              <w:rPr>
                <w:rFonts w:ascii="Times New Roman" w:hAnsi="Times New Roman"/>
                <w:sz w:val="24"/>
                <w:szCs w:val="24"/>
              </w:rPr>
              <w:t>10-р</w:t>
            </w:r>
          </w:p>
        </w:tc>
        <w:tc>
          <w:tcPr>
            <w:tcW w:w="1785" w:type="dxa"/>
          </w:tcPr>
          <w:p w:rsidR="00326A6C" w:rsidRPr="00A83F5A" w:rsidRDefault="00326A6C" w:rsidP="00341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5A">
              <w:rPr>
                <w:rFonts w:ascii="Times New Roman" w:hAnsi="Times New Roman"/>
                <w:sz w:val="24"/>
                <w:szCs w:val="24"/>
              </w:rPr>
              <w:t>31.01.2011</w:t>
            </w:r>
          </w:p>
        </w:tc>
        <w:tc>
          <w:tcPr>
            <w:tcW w:w="6568" w:type="dxa"/>
          </w:tcPr>
          <w:p w:rsidR="00326A6C" w:rsidRPr="00A83F5A" w:rsidRDefault="00326A6C" w:rsidP="00341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F5A">
              <w:rPr>
                <w:rFonts w:ascii="Times New Roman" w:hAnsi="Times New Roman"/>
                <w:bCs/>
                <w:sz w:val="24"/>
                <w:szCs w:val="24"/>
              </w:rPr>
              <w:t>О  порядке уведомления главы администрации Сегежского муниципального района о   фактах     обращения     в     целях      склонения     муниципального       служащего   администрации Сегежского муниципального района к совершению коррупционных правонарушений</w:t>
            </w:r>
          </w:p>
        </w:tc>
      </w:tr>
      <w:tr w:rsidR="00326A6C" w:rsidRPr="00A83F5A">
        <w:tc>
          <w:tcPr>
            <w:tcW w:w="1785" w:type="dxa"/>
          </w:tcPr>
          <w:p w:rsidR="00326A6C" w:rsidRPr="00A83F5A" w:rsidRDefault="00326A6C" w:rsidP="00341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5A">
              <w:rPr>
                <w:rFonts w:ascii="Times New Roman" w:hAnsi="Times New Roman"/>
                <w:sz w:val="24"/>
                <w:szCs w:val="24"/>
              </w:rPr>
              <w:t>6-р</w:t>
            </w:r>
          </w:p>
        </w:tc>
        <w:tc>
          <w:tcPr>
            <w:tcW w:w="1785" w:type="dxa"/>
          </w:tcPr>
          <w:p w:rsidR="00326A6C" w:rsidRPr="00A83F5A" w:rsidRDefault="00326A6C" w:rsidP="00341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5A">
              <w:rPr>
                <w:rFonts w:ascii="Times New Roman" w:hAnsi="Times New Roman"/>
                <w:sz w:val="24"/>
                <w:szCs w:val="24"/>
              </w:rPr>
              <w:t>03.02.2011</w:t>
            </w:r>
          </w:p>
        </w:tc>
        <w:tc>
          <w:tcPr>
            <w:tcW w:w="6568" w:type="dxa"/>
          </w:tcPr>
          <w:p w:rsidR="00326A6C" w:rsidRPr="00A83F5A" w:rsidRDefault="00326A6C" w:rsidP="00341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F5A">
              <w:rPr>
                <w:rFonts w:ascii="Times New Roman" w:hAnsi="Times New Roman"/>
                <w:bCs/>
                <w:sz w:val="24"/>
                <w:szCs w:val="24"/>
              </w:rPr>
              <w:t>О Порядке уведомления руководителя финансового управления  Сегежского муниципального района о фактах обращения в целях склонения муниципального  служащего   финансового управления Сегежского муниципального района к совершению коррупционных правонарушений</w:t>
            </w:r>
          </w:p>
        </w:tc>
      </w:tr>
    </w:tbl>
    <w:p w:rsidR="00326A6C" w:rsidRPr="00326A6C" w:rsidRDefault="00326A6C" w:rsidP="00326A6C">
      <w:pPr>
        <w:ind w:firstLine="567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326A6C">
        <w:rPr>
          <w:rFonts w:ascii="Times New Roman" w:hAnsi="Times New Roman"/>
          <w:bCs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 Невыполнение данной обязанности является правонарушением, влекущим увольнение с государственной или муниципальной службы либо привлечение к иным видам ответственности в соответствии с законодательством Российской Федерации.</w:t>
      </w:r>
    </w:p>
    <w:p w:rsidR="00163AB3" w:rsidRPr="00326A6C" w:rsidRDefault="00434A45" w:rsidP="007A6A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6C">
        <w:rPr>
          <w:rFonts w:ascii="Times New Roman" w:hAnsi="Times New Roman"/>
          <w:sz w:val="24"/>
          <w:szCs w:val="24"/>
        </w:rPr>
        <w:tab/>
      </w:r>
      <w:r w:rsidR="007A6A16" w:rsidRPr="00326A6C">
        <w:rPr>
          <w:rFonts w:ascii="Times New Roman" w:hAnsi="Times New Roman"/>
          <w:sz w:val="24"/>
          <w:szCs w:val="24"/>
        </w:rPr>
        <w:t>Муниципальный</w:t>
      </w:r>
      <w:r w:rsidR="00163AB3" w:rsidRPr="00326A6C">
        <w:rPr>
          <w:rFonts w:ascii="Times New Roman" w:hAnsi="Times New Roman"/>
          <w:sz w:val="24"/>
          <w:szCs w:val="24"/>
        </w:rPr>
        <w:t xml:space="preserve"> служащий,</w:t>
      </w:r>
      <w:r w:rsidR="007A6A16" w:rsidRPr="00326A6C">
        <w:rPr>
          <w:rFonts w:ascii="Times New Roman" w:hAnsi="Times New Roman"/>
          <w:sz w:val="24"/>
          <w:szCs w:val="24"/>
        </w:rPr>
        <w:t xml:space="preserve"> </w:t>
      </w:r>
      <w:r w:rsidR="00163AB3" w:rsidRPr="00326A6C">
        <w:rPr>
          <w:rFonts w:ascii="Times New Roman" w:hAnsi="Times New Roman"/>
          <w:sz w:val="24"/>
          <w:szCs w:val="24"/>
        </w:rPr>
        <w:t>своевременно уведомивший в установленном порядке указанных лиц о фактах</w:t>
      </w:r>
      <w:r w:rsidR="007A6A16" w:rsidRPr="00326A6C">
        <w:rPr>
          <w:rFonts w:ascii="Times New Roman" w:hAnsi="Times New Roman"/>
          <w:sz w:val="24"/>
          <w:szCs w:val="24"/>
        </w:rPr>
        <w:t xml:space="preserve"> </w:t>
      </w:r>
      <w:r w:rsidR="00163AB3" w:rsidRPr="00326A6C">
        <w:rPr>
          <w:rFonts w:ascii="Times New Roman" w:hAnsi="Times New Roman"/>
          <w:sz w:val="24"/>
          <w:szCs w:val="24"/>
        </w:rPr>
        <w:t>обращения к нему в целях склонения его к совершению коррупционного</w:t>
      </w:r>
      <w:r w:rsidR="007A6A16" w:rsidRPr="00326A6C">
        <w:rPr>
          <w:rFonts w:ascii="Times New Roman" w:hAnsi="Times New Roman"/>
          <w:sz w:val="24"/>
          <w:szCs w:val="24"/>
        </w:rPr>
        <w:t xml:space="preserve"> </w:t>
      </w:r>
      <w:r w:rsidR="00163AB3" w:rsidRPr="00326A6C">
        <w:rPr>
          <w:rFonts w:ascii="Times New Roman" w:hAnsi="Times New Roman"/>
          <w:sz w:val="24"/>
          <w:szCs w:val="24"/>
        </w:rPr>
        <w:t>правонарушения</w:t>
      </w:r>
      <w:r w:rsidR="00425168" w:rsidRPr="00326A6C">
        <w:rPr>
          <w:rFonts w:ascii="Times New Roman" w:hAnsi="Times New Roman"/>
          <w:sz w:val="24"/>
          <w:szCs w:val="24"/>
        </w:rPr>
        <w:t xml:space="preserve">, о фактах совершения другими  </w:t>
      </w:r>
      <w:r w:rsidR="007A6A16" w:rsidRPr="00326A6C">
        <w:rPr>
          <w:rFonts w:ascii="Times New Roman" w:hAnsi="Times New Roman"/>
          <w:sz w:val="24"/>
          <w:szCs w:val="24"/>
        </w:rPr>
        <w:t xml:space="preserve"> муниципальными </w:t>
      </w:r>
      <w:r w:rsidR="00163AB3" w:rsidRPr="00326A6C">
        <w:rPr>
          <w:rFonts w:ascii="Times New Roman" w:hAnsi="Times New Roman"/>
          <w:sz w:val="24"/>
          <w:szCs w:val="24"/>
        </w:rPr>
        <w:t xml:space="preserve"> служащими</w:t>
      </w:r>
      <w:r w:rsidR="007A6A16" w:rsidRPr="00326A6C">
        <w:rPr>
          <w:rFonts w:ascii="Times New Roman" w:hAnsi="Times New Roman"/>
          <w:sz w:val="24"/>
          <w:szCs w:val="24"/>
        </w:rPr>
        <w:t xml:space="preserve"> </w:t>
      </w:r>
      <w:r w:rsidR="00163AB3" w:rsidRPr="00326A6C">
        <w:rPr>
          <w:rFonts w:ascii="Times New Roman" w:hAnsi="Times New Roman"/>
          <w:sz w:val="24"/>
          <w:szCs w:val="24"/>
        </w:rPr>
        <w:t>коррупционных правонарушений, непредставления сведений либо представления</w:t>
      </w:r>
      <w:r w:rsidR="007A6A16" w:rsidRPr="00326A6C">
        <w:rPr>
          <w:rFonts w:ascii="Times New Roman" w:hAnsi="Times New Roman"/>
          <w:sz w:val="24"/>
          <w:szCs w:val="24"/>
        </w:rPr>
        <w:t xml:space="preserve"> </w:t>
      </w:r>
      <w:r w:rsidR="00163AB3" w:rsidRPr="00326A6C">
        <w:rPr>
          <w:rFonts w:ascii="Times New Roman" w:hAnsi="Times New Roman"/>
          <w:sz w:val="24"/>
          <w:szCs w:val="24"/>
        </w:rPr>
        <w:t>заведомо недостоверных или неполных сведений о доходах, об имуществе и</w:t>
      </w:r>
      <w:r w:rsidR="007A6A16" w:rsidRPr="00326A6C">
        <w:rPr>
          <w:rFonts w:ascii="Times New Roman" w:hAnsi="Times New Roman"/>
          <w:sz w:val="24"/>
          <w:szCs w:val="24"/>
        </w:rPr>
        <w:t xml:space="preserve"> </w:t>
      </w:r>
      <w:r w:rsidR="00163AB3" w:rsidRPr="00326A6C">
        <w:rPr>
          <w:rFonts w:ascii="Times New Roman" w:hAnsi="Times New Roman"/>
          <w:sz w:val="24"/>
          <w:szCs w:val="24"/>
        </w:rPr>
        <w:t>обязательствах имущественного характера, находится под защитой государства в</w:t>
      </w:r>
      <w:r w:rsidR="00470EA5" w:rsidRPr="00326A6C">
        <w:rPr>
          <w:rFonts w:ascii="Times New Roman" w:hAnsi="Times New Roman"/>
          <w:sz w:val="24"/>
          <w:szCs w:val="24"/>
        </w:rPr>
        <w:t xml:space="preserve"> </w:t>
      </w:r>
      <w:r w:rsidR="00163AB3" w:rsidRPr="00326A6C">
        <w:rPr>
          <w:rFonts w:ascii="Times New Roman" w:hAnsi="Times New Roman"/>
          <w:sz w:val="24"/>
          <w:szCs w:val="24"/>
        </w:rPr>
        <w:t>соответствии с законодательством Российской Федерации.</w:t>
      </w:r>
    </w:p>
    <w:p w:rsidR="00163AB3" w:rsidRDefault="007A6A16" w:rsidP="007A6A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3AB3" w:rsidRPr="00FC0866">
        <w:rPr>
          <w:rFonts w:ascii="Times New Roman" w:hAnsi="Times New Roman"/>
          <w:sz w:val="24"/>
          <w:szCs w:val="24"/>
        </w:rPr>
        <w:t>Невыполнение вышеуказанной обязанности является правонарушением,</w:t>
      </w:r>
      <w:r>
        <w:rPr>
          <w:rFonts w:ascii="Times New Roman" w:hAnsi="Times New Roman"/>
          <w:sz w:val="24"/>
          <w:szCs w:val="24"/>
        </w:rPr>
        <w:t xml:space="preserve"> влекущим увольнение с муниципальной </w:t>
      </w:r>
      <w:r w:rsidR="00163AB3" w:rsidRPr="00FC0866">
        <w:rPr>
          <w:rFonts w:ascii="Times New Roman" w:hAnsi="Times New Roman"/>
          <w:sz w:val="24"/>
          <w:szCs w:val="24"/>
        </w:rPr>
        <w:t xml:space="preserve"> службы либо привлечение к иным видам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ответственности в соответствии с законодательством Российской Федерации.</w:t>
      </w:r>
    </w:p>
    <w:p w:rsidR="007A6A16" w:rsidRDefault="007A6A16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A16" w:rsidRPr="00FC0866" w:rsidRDefault="007A6A16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AB3" w:rsidRPr="007A6A16" w:rsidRDefault="007A6A16" w:rsidP="007A6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63AB3" w:rsidRPr="007A6A16">
        <w:rPr>
          <w:rFonts w:ascii="Times New Roman" w:hAnsi="Times New Roman"/>
          <w:b/>
          <w:sz w:val="24"/>
          <w:szCs w:val="24"/>
        </w:rPr>
        <w:t>Письменное уведомление своего непосредственного руководителя о</w:t>
      </w:r>
    </w:p>
    <w:p w:rsidR="00163AB3" w:rsidRPr="007A6A16" w:rsidRDefault="00163AB3" w:rsidP="007A6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A16">
        <w:rPr>
          <w:rFonts w:ascii="Times New Roman" w:hAnsi="Times New Roman"/>
          <w:b/>
          <w:sz w:val="24"/>
          <w:szCs w:val="24"/>
        </w:rPr>
        <w:t xml:space="preserve">возникшем конфликте интересов или </w:t>
      </w:r>
      <w:r w:rsidR="00470EA5">
        <w:rPr>
          <w:rFonts w:ascii="Times New Roman" w:hAnsi="Times New Roman"/>
          <w:b/>
          <w:sz w:val="24"/>
          <w:szCs w:val="24"/>
        </w:rPr>
        <w:t xml:space="preserve">о возможности его возникновения </w:t>
      </w:r>
    </w:p>
    <w:p w:rsidR="006E6913" w:rsidRDefault="006E6913" w:rsidP="007A6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5168" w:rsidRDefault="006E6913" w:rsidP="006E69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E6913">
        <w:rPr>
          <w:rFonts w:ascii="Times New Roman" w:hAnsi="Times New Roman"/>
          <w:sz w:val="24"/>
          <w:szCs w:val="24"/>
        </w:rPr>
        <w:t xml:space="preserve">Муниципальный </w:t>
      </w:r>
      <w:r w:rsidR="00163AB3" w:rsidRPr="006E6913">
        <w:rPr>
          <w:rFonts w:ascii="Times New Roman" w:hAnsi="Times New Roman"/>
          <w:sz w:val="24"/>
          <w:szCs w:val="24"/>
        </w:rPr>
        <w:t xml:space="preserve"> служащий обязан сообщать представителю нанимателя о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6E6913">
        <w:rPr>
          <w:rFonts w:ascii="Times New Roman" w:hAnsi="Times New Roman"/>
          <w:sz w:val="24"/>
          <w:szCs w:val="24"/>
        </w:rPr>
        <w:t>личной заинтересованности при исполнении должностных обязанностей, которая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6E6913">
        <w:rPr>
          <w:rFonts w:ascii="Times New Roman" w:hAnsi="Times New Roman"/>
          <w:sz w:val="24"/>
          <w:szCs w:val="24"/>
        </w:rPr>
        <w:t xml:space="preserve">может </w:t>
      </w:r>
      <w:r w:rsidR="007A6A16" w:rsidRPr="006E6913">
        <w:rPr>
          <w:rFonts w:ascii="Times New Roman" w:hAnsi="Times New Roman"/>
          <w:sz w:val="24"/>
          <w:szCs w:val="24"/>
        </w:rPr>
        <w:t>привести к конфликту интересов</w:t>
      </w:r>
      <w:r w:rsidR="00425168">
        <w:rPr>
          <w:rFonts w:ascii="Times New Roman" w:hAnsi="Times New Roman"/>
          <w:sz w:val="24"/>
          <w:szCs w:val="24"/>
        </w:rPr>
        <w:t xml:space="preserve">, в </w:t>
      </w:r>
      <w:r w:rsidR="00434A45">
        <w:rPr>
          <w:rFonts w:ascii="Times New Roman" w:hAnsi="Times New Roman"/>
          <w:sz w:val="24"/>
          <w:szCs w:val="24"/>
        </w:rPr>
        <w:t xml:space="preserve">порядке, утвержденном </w:t>
      </w:r>
      <w:r w:rsidR="00425168">
        <w:rPr>
          <w:rFonts w:ascii="Times New Roman" w:hAnsi="Times New Roman"/>
          <w:sz w:val="24"/>
          <w:szCs w:val="24"/>
        </w:rPr>
        <w:t xml:space="preserve"> распоряжением органа местного самоуправления: </w:t>
      </w:r>
    </w:p>
    <w:p w:rsidR="00425168" w:rsidRPr="006E6913" w:rsidRDefault="006E6913" w:rsidP="006E69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1E0"/>
      </w:tblPr>
      <w:tblGrid>
        <w:gridCol w:w="1785"/>
        <w:gridCol w:w="1785"/>
        <w:gridCol w:w="6568"/>
      </w:tblGrid>
      <w:tr w:rsidR="00425168" w:rsidRPr="008B4EB4">
        <w:tc>
          <w:tcPr>
            <w:tcW w:w="837" w:type="dxa"/>
          </w:tcPr>
          <w:p w:rsidR="00425168" w:rsidRPr="00A83F5A" w:rsidRDefault="00425168" w:rsidP="001447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F5A">
              <w:rPr>
                <w:rFonts w:ascii="Times New Roman" w:hAnsi="Times New Roman"/>
                <w:b/>
                <w:sz w:val="24"/>
                <w:szCs w:val="24"/>
              </w:rPr>
              <w:t>Номер распоряжения</w:t>
            </w:r>
          </w:p>
        </w:tc>
        <w:tc>
          <w:tcPr>
            <w:tcW w:w="1346" w:type="dxa"/>
          </w:tcPr>
          <w:p w:rsidR="00425168" w:rsidRPr="00A83F5A" w:rsidRDefault="00425168" w:rsidP="00144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F5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425168" w:rsidRPr="00A83F5A" w:rsidRDefault="00425168" w:rsidP="00144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F5A">
              <w:rPr>
                <w:rFonts w:ascii="Times New Roman" w:hAnsi="Times New Roman"/>
                <w:b/>
                <w:sz w:val="24"/>
                <w:szCs w:val="24"/>
              </w:rPr>
              <w:t>распоряжения</w:t>
            </w:r>
          </w:p>
        </w:tc>
        <w:tc>
          <w:tcPr>
            <w:tcW w:w="7955" w:type="dxa"/>
          </w:tcPr>
          <w:p w:rsidR="00425168" w:rsidRPr="00A83F5A" w:rsidRDefault="00425168" w:rsidP="001447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3F5A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 распоряжения</w:t>
            </w:r>
          </w:p>
        </w:tc>
      </w:tr>
      <w:tr w:rsidR="00425168" w:rsidRPr="008B4EB4">
        <w:tc>
          <w:tcPr>
            <w:tcW w:w="837" w:type="dxa"/>
          </w:tcPr>
          <w:p w:rsidR="00425168" w:rsidRPr="00A83F5A" w:rsidRDefault="00425168" w:rsidP="0014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5A">
              <w:rPr>
                <w:rFonts w:ascii="Times New Roman" w:hAnsi="Times New Roman"/>
                <w:sz w:val="24"/>
                <w:szCs w:val="24"/>
              </w:rPr>
              <w:t>6-р</w:t>
            </w:r>
          </w:p>
        </w:tc>
        <w:tc>
          <w:tcPr>
            <w:tcW w:w="1346" w:type="dxa"/>
          </w:tcPr>
          <w:p w:rsidR="00425168" w:rsidRPr="00A83F5A" w:rsidRDefault="00425168" w:rsidP="0014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5A">
              <w:rPr>
                <w:rFonts w:ascii="Times New Roman" w:hAnsi="Times New Roman"/>
                <w:sz w:val="24"/>
                <w:szCs w:val="24"/>
              </w:rPr>
              <w:t>31.01.2011</w:t>
            </w:r>
          </w:p>
        </w:tc>
        <w:tc>
          <w:tcPr>
            <w:tcW w:w="7955" w:type="dxa"/>
          </w:tcPr>
          <w:p w:rsidR="00425168" w:rsidRPr="00A83F5A" w:rsidRDefault="00425168" w:rsidP="001447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F5A">
              <w:rPr>
                <w:rFonts w:ascii="Times New Roman" w:hAnsi="Times New Roman"/>
                <w:bCs/>
                <w:sz w:val="24"/>
                <w:szCs w:val="24"/>
              </w:rPr>
              <w:t>О порядке уведомления главы Сегежского муниципального района о фактах обращения в  целях склонения муниципального служащего аппарата Совета  Сегежского     муниципального    района    к    совершению    коррупционных правонарушений</w:t>
            </w:r>
          </w:p>
        </w:tc>
      </w:tr>
      <w:tr w:rsidR="00425168" w:rsidRPr="00C21363">
        <w:tc>
          <w:tcPr>
            <w:tcW w:w="837" w:type="dxa"/>
          </w:tcPr>
          <w:p w:rsidR="00425168" w:rsidRPr="00A83F5A" w:rsidRDefault="00425168" w:rsidP="0014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5A">
              <w:rPr>
                <w:rFonts w:ascii="Times New Roman" w:hAnsi="Times New Roman"/>
                <w:sz w:val="24"/>
                <w:szCs w:val="24"/>
              </w:rPr>
              <w:t>10-р</w:t>
            </w:r>
          </w:p>
        </w:tc>
        <w:tc>
          <w:tcPr>
            <w:tcW w:w="1346" w:type="dxa"/>
          </w:tcPr>
          <w:p w:rsidR="00425168" w:rsidRPr="00A83F5A" w:rsidRDefault="00425168" w:rsidP="0014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5A">
              <w:rPr>
                <w:rFonts w:ascii="Times New Roman" w:hAnsi="Times New Roman"/>
                <w:sz w:val="24"/>
                <w:szCs w:val="24"/>
              </w:rPr>
              <w:t>31.01.2011</w:t>
            </w:r>
          </w:p>
        </w:tc>
        <w:tc>
          <w:tcPr>
            <w:tcW w:w="7955" w:type="dxa"/>
          </w:tcPr>
          <w:p w:rsidR="00425168" w:rsidRPr="00A83F5A" w:rsidRDefault="00425168" w:rsidP="001447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F5A">
              <w:rPr>
                <w:rFonts w:ascii="Times New Roman" w:hAnsi="Times New Roman"/>
                <w:bCs/>
                <w:sz w:val="24"/>
                <w:szCs w:val="24"/>
              </w:rPr>
              <w:t>О  порядке уведомления главы администрации Сегежского муниципального района о   фактах     обращения     в     целях      склонения     муниципального       служащего   администрации Сегежского муниципального района к совершению коррупционных правонарушений</w:t>
            </w:r>
          </w:p>
        </w:tc>
      </w:tr>
      <w:tr w:rsidR="00425168" w:rsidRPr="00C21363">
        <w:tc>
          <w:tcPr>
            <w:tcW w:w="837" w:type="dxa"/>
          </w:tcPr>
          <w:p w:rsidR="00425168" w:rsidRPr="00A83F5A" w:rsidRDefault="00425168" w:rsidP="0014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5A">
              <w:rPr>
                <w:rFonts w:ascii="Times New Roman" w:hAnsi="Times New Roman"/>
                <w:sz w:val="24"/>
                <w:szCs w:val="24"/>
              </w:rPr>
              <w:t>6-р</w:t>
            </w:r>
          </w:p>
        </w:tc>
        <w:tc>
          <w:tcPr>
            <w:tcW w:w="1346" w:type="dxa"/>
          </w:tcPr>
          <w:p w:rsidR="00425168" w:rsidRPr="00A83F5A" w:rsidRDefault="00425168" w:rsidP="0014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5A">
              <w:rPr>
                <w:rFonts w:ascii="Times New Roman" w:hAnsi="Times New Roman"/>
                <w:sz w:val="24"/>
                <w:szCs w:val="24"/>
              </w:rPr>
              <w:t>03.02.2011</w:t>
            </w:r>
          </w:p>
        </w:tc>
        <w:tc>
          <w:tcPr>
            <w:tcW w:w="7955" w:type="dxa"/>
          </w:tcPr>
          <w:p w:rsidR="00425168" w:rsidRPr="00A83F5A" w:rsidRDefault="00425168" w:rsidP="001447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F5A">
              <w:rPr>
                <w:rFonts w:ascii="Times New Roman" w:hAnsi="Times New Roman"/>
                <w:bCs/>
                <w:sz w:val="24"/>
                <w:szCs w:val="24"/>
              </w:rPr>
              <w:t>О Порядке уведомления руководителя финансового управления  Сегежского муниципального района о фактах обращения в целях склонения муниципального  служащего   финансового управления Сегежского муниципального района к совершению коррупционных правонарушений</w:t>
            </w:r>
          </w:p>
        </w:tc>
      </w:tr>
    </w:tbl>
    <w:p w:rsidR="007A6A16" w:rsidRPr="006E6913" w:rsidRDefault="007A6A16" w:rsidP="006E69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AB3" w:rsidRPr="00FC0866" w:rsidRDefault="007A6A16" w:rsidP="007A6A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3AB3" w:rsidRPr="00FC0866">
        <w:rPr>
          <w:rFonts w:ascii="Times New Roman" w:hAnsi="Times New Roman"/>
          <w:sz w:val="24"/>
          <w:szCs w:val="24"/>
        </w:rPr>
        <w:t>Указанная обязанность</w:t>
      </w:r>
      <w:r w:rsidRPr="007A6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163AB3" w:rsidRPr="00FC0866">
        <w:rPr>
          <w:rFonts w:ascii="Times New Roman" w:hAnsi="Times New Roman"/>
          <w:sz w:val="24"/>
          <w:szCs w:val="24"/>
        </w:rPr>
        <w:t>служащего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направлена на предотвращение коррупционного поведения. После получения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служащего уведомления представитель нанимателя принимает меры к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предотвращению и урегулированию конфликта интересов, которые 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заключаться в следующем:</w:t>
      </w:r>
    </w:p>
    <w:p w:rsidR="00163AB3" w:rsidRPr="00FC0866" w:rsidRDefault="007A6A16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3AB3" w:rsidRPr="00FC0866">
        <w:rPr>
          <w:rFonts w:ascii="Times New Roman" w:hAnsi="Times New Roman"/>
          <w:sz w:val="24"/>
          <w:szCs w:val="24"/>
        </w:rPr>
        <w:t xml:space="preserve">в изменении должностного или служебного положения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FC0866"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служащего, являющегося стороной конфликта интересов, вплоть до 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отстранения от исполнения должностных (служебных) обязанностей в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установленном порядке;</w:t>
      </w:r>
    </w:p>
    <w:p w:rsidR="00163AB3" w:rsidRPr="00FC0866" w:rsidRDefault="007A6A16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3AB3" w:rsidRPr="00FC0866">
        <w:rPr>
          <w:rFonts w:ascii="Times New Roman" w:hAnsi="Times New Roman"/>
          <w:sz w:val="24"/>
          <w:szCs w:val="24"/>
        </w:rPr>
        <w:t xml:space="preserve"> в отказе</w:t>
      </w:r>
      <w:r w:rsidRPr="007A6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</w:t>
      </w:r>
      <w:r w:rsidR="00163AB3" w:rsidRPr="00FC0866">
        <w:rPr>
          <w:rFonts w:ascii="Times New Roman" w:hAnsi="Times New Roman"/>
          <w:sz w:val="24"/>
          <w:szCs w:val="24"/>
        </w:rPr>
        <w:t xml:space="preserve"> служащего от выгоды, явившейся причиной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возникновения конфликта интересов;</w:t>
      </w:r>
    </w:p>
    <w:p w:rsidR="00163AB3" w:rsidRDefault="007A6A16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3AB3" w:rsidRPr="00FC0866">
        <w:rPr>
          <w:rFonts w:ascii="Times New Roman" w:hAnsi="Times New Roman"/>
          <w:sz w:val="24"/>
          <w:szCs w:val="24"/>
        </w:rPr>
        <w:t xml:space="preserve"> в отводе или самоотводе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FC0866"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служащего.</w:t>
      </w:r>
    </w:p>
    <w:p w:rsidR="007A6A16" w:rsidRDefault="007A6A16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AB3" w:rsidRPr="007A6A16" w:rsidRDefault="007A6A16" w:rsidP="007A6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A16">
        <w:rPr>
          <w:rFonts w:ascii="Times New Roman" w:hAnsi="Times New Roman"/>
          <w:b/>
          <w:sz w:val="24"/>
          <w:szCs w:val="24"/>
        </w:rPr>
        <w:t>Обращение в комиссию п</w:t>
      </w:r>
      <w:r w:rsidR="00163AB3" w:rsidRPr="007A6A16">
        <w:rPr>
          <w:rFonts w:ascii="Times New Roman" w:hAnsi="Times New Roman"/>
          <w:b/>
          <w:sz w:val="24"/>
          <w:szCs w:val="24"/>
        </w:rPr>
        <w:t>о соблюдению требований к служебному</w:t>
      </w:r>
    </w:p>
    <w:p w:rsidR="00163AB3" w:rsidRPr="007A6A16" w:rsidRDefault="00163AB3" w:rsidP="007A6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A16">
        <w:rPr>
          <w:rFonts w:ascii="Times New Roman" w:hAnsi="Times New Roman"/>
          <w:b/>
          <w:sz w:val="24"/>
          <w:szCs w:val="24"/>
        </w:rPr>
        <w:t>поведению и урегулированию конфликта интересов в целях получения согласия</w:t>
      </w:r>
    </w:p>
    <w:p w:rsidR="00163AB3" w:rsidRPr="007A6A16" w:rsidRDefault="00163AB3" w:rsidP="007A6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A16">
        <w:rPr>
          <w:rFonts w:ascii="Times New Roman" w:hAnsi="Times New Roman"/>
          <w:b/>
          <w:sz w:val="24"/>
          <w:szCs w:val="24"/>
        </w:rPr>
        <w:t>на замещение должности в коммерческих и некоммерческих организациях, если</w:t>
      </w:r>
    </w:p>
    <w:p w:rsidR="00163AB3" w:rsidRPr="007A6A16" w:rsidRDefault="00163AB3" w:rsidP="007A6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A16">
        <w:rPr>
          <w:rFonts w:ascii="Times New Roman" w:hAnsi="Times New Roman"/>
          <w:b/>
          <w:sz w:val="24"/>
          <w:szCs w:val="24"/>
        </w:rPr>
        <w:t xml:space="preserve">отдельные функции </w:t>
      </w:r>
      <w:r w:rsidR="00470EA5">
        <w:rPr>
          <w:rFonts w:ascii="Times New Roman" w:hAnsi="Times New Roman"/>
          <w:b/>
          <w:sz w:val="24"/>
          <w:szCs w:val="24"/>
        </w:rPr>
        <w:t xml:space="preserve">  муниципального </w:t>
      </w:r>
      <w:r w:rsidRPr="007A6A16">
        <w:rPr>
          <w:rFonts w:ascii="Times New Roman" w:hAnsi="Times New Roman"/>
          <w:b/>
          <w:sz w:val="24"/>
          <w:szCs w:val="24"/>
        </w:rPr>
        <w:t xml:space="preserve"> управления данными организациями</w:t>
      </w:r>
    </w:p>
    <w:p w:rsidR="00163AB3" w:rsidRDefault="00163AB3" w:rsidP="007A6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A16">
        <w:rPr>
          <w:rFonts w:ascii="Times New Roman" w:hAnsi="Times New Roman"/>
          <w:b/>
          <w:sz w:val="24"/>
          <w:szCs w:val="24"/>
        </w:rPr>
        <w:t xml:space="preserve">входили в должностные (служебные) обязанности </w:t>
      </w:r>
      <w:r w:rsidR="00470EA5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7A6A16">
        <w:rPr>
          <w:rFonts w:ascii="Times New Roman" w:hAnsi="Times New Roman"/>
          <w:b/>
          <w:sz w:val="24"/>
          <w:szCs w:val="24"/>
        </w:rPr>
        <w:t xml:space="preserve"> служащего</w:t>
      </w:r>
    </w:p>
    <w:p w:rsidR="007A6A16" w:rsidRPr="007A6A16" w:rsidRDefault="007A6A16" w:rsidP="007A6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1C3" w:rsidRPr="00A801C3" w:rsidRDefault="007A6A16" w:rsidP="00A801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801C3" w:rsidRPr="00A801C3">
        <w:rPr>
          <w:rFonts w:ascii="Times New Roman" w:hAnsi="Times New Roman" w:cs="Times New Roman"/>
          <w:sz w:val="24"/>
          <w:szCs w:val="24"/>
        </w:rPr>
        <w:t>В соответствии со статьей 64.1. Трудового кодекса Российской Федерации граждане, замещавшие должности  муниципальной службы, перечень которых устанавливается нормативными правовыми актами Российской Федерации, в течение двух лет после увольнения с  муниципальной службы имеют право замещать должности в организациях, если отдельные функции  управления данными организациями входили в должностные (служебные) обязанности и муниципального служащего, только с согласия соответствующей комиссии по соблюдению требований к служебному поведению 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434A45" w:rsidRPr="00A801C3" w:rsidRDefault="00A801C3" w:rsidP="00A80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1C3">
        <w:rPr>
          <w:rFonts w:ascii="Times New Roman" w:hAnsi="Times New Roman"/>
          <w:sz w:val="24"/>
          <w:szCs w:val="24"/>
        </w:rPr>
        <w:tab/>
      </w:r>
      <w:r w:rsidR="00434A45" w:rsidRPr="00A801C3">
        <w:rPr>
          <w:rFonts w:ascii="Times New Roman" w:hAnsi="Times New Roman"/>
          <w:sz w:val="24"/>
          <w:szCs w:val="24"/>
        </w:rPr>
        <w:t>Гражданин, замещавший в органе местного самоуправления  должность муниципальной службы,  должен направить обращение в орган местного самоуправления   о даче согласия на замещение должности в коммерческой или некоммерческой о</w:t>
      </w:r>
      <w:r w:rsidR="00434A45" w:rsidRPr="00A801C3">
        <w:rPr>
          <w:rFonts w:ascii="Times New Roman" w:hAnsi="Times New Roman"/>
          <w:sz w:val="24"/>
          <w:szCs w:val="24"/>
        </w:rPr>
        <w:t>р</w:t>
      </w:r>
      <w:r w:rsidR="00434A45" w:rsidRPr="00A801C3">
        <w:rPr>
          <w:rFonts w:ascii="Times New Roman" w:hAnsi="Times New Roman"/>
          <w:sz w:val="24"/>
          <w:szCs w:val="24"/>
        </w:rPr>
        <w:t>ганизации либо на выполнение работы на условиях гражданско-правового договора в коммерческой или некомме</w:t>
      </w:r>
      <w:r w:rsidR="00434A45" w:rsidRPr="00A801C3">
        <w:rPr>
          <w:rFonts w:ascii="Times New Roman" w:hAnsi="Times New Roman"/>
          <w:sz w:val="24"/>
          <w:szCs w:val="24"/>
        </w:rPr>
        <w:t>р</w:t>
      </w:r>
      <w:r w:rsidR="00434A45" w:rsidRPr="00A801C3">
        <w:rPr>
          <w:rFonts w:ascii="Times New Roman" w:hAnsi="Times New Roman"/>
          <w:sz w:val="24"/>
          <w:szCs w:val="24"/>
        </w:rPr>
        <w:t>ческой организации, если отдельные функции по муниципальному  управл</w:t>
      </w:r>
      <w:r w:rsidR="00434A45" w:rsidRPr="00A801C3">
        <w:rPr>
          <w:rFonts w:ascii="Times New Roman" w:hAnsi="Times New Roman"/>
          <w:sz w:val="24"/>
          <w:szCs w:val="24"/>
        </w:rPr>
        <w:t>е</w:t>
      </w:r>
      <w:r w:rsidR="00434A45" w:rsidRPr="00A801C3">
        <w:rPr>
          <w:rFonts w:ascii="Times New Roman" w:hAnsi="Times New Roman"/>
          <w:sz w:val="24"/>
          <w:szCs w:val="24"/>
        </w:rPr>
        <w:t>нию этой организацией входили в его должностные (служебные) обязанности, до истечения двух лет со дня увольнения с  муниципальной службы (далее – обращения уволенных граждан). Данное обращение рассматривается  на комиссии по соблюдению требований к служебному</w:t>
      </w:r>
      <w:r w:rsidRPr="00A801C3">
        <w:rPr>
          <w:rFonts w:ascii="Times New Roman" w:hAnsi="Times New Roman"/>
          <w:sz w:val="24"/>
          <w:szCs w:val="24"/>
        </w:rPr>
        <w:t xml:space="preserve"> </w:t>
      </w:r>
      <w:r w:rsidR="00434A45" w:rsidRPr="00A801C3">
        <w:rPr>
          <w:rFonts w:ascii="Times New Roman" w:hAnsi="Times New Roman"/>
          <w:sz w:val="24"/>
          <w:szCs w:val="24"/>
        </w:rPr>
        <w:t xml:space="preserve">поведению и урегулированию конфликта интересов. Решение комиссии </w:t>
      </w:r>
      <w:r w:rsidRPr="00A801C3">
        <w:rPr>
          <w:rFonts w:ascii="Times New Roman" w:hAnsi="Times New Roman"/>
          <w:sz w:val="24"/>
          <w:szCs w:val="24"/>
        </w:rPr>
        <w:t xml:space="preserve">по соблюдению требований к служебному поведению и урегулированию конфликта интересов </w:t>
      </w:r>
      <w:r w:rsidR="00434A45" w:rsidRPr="00A801C3">
        <w:rPr>
          <w:rFonts w:ascii="Times New Roman" w:hAnsi="Times New Roman"/>
          <w:sz w:val="24"/>
          <w:szCs w:val="24"/>
        </w:rPr>
        <w:t>является обязательными для лица, замещавшего соответствующую должность муниципальной службы.</w:t>
      </w:r>
    </w:p>
    <w:p w:rsidR="007A6A16" w:rsidRDefault="007A6A16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AB3" w:rsidRPr="007A6A16" w:rsidRDefault="007A6A16" w:rsidP="007A6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63AB3" w:rsidRPr="007A6A16">
        <w:rPr>
          <w:rFonts w:ascii="Times New Roman" w:hAnsi="Times New Roman"/>
          <w:b/>
          <w:sz w:val="24"/>
          <w:szCs w:val="24"/>
        </w:rPr>
        <w:t>Сообщение представителю нанимателя (работодателю) сведений о</w:t>
      </w:r>
    </w:p>
    <w:p w:rsidR="00163AB3" w:rsidRDefault="00163AB3" w:rsidP="007A6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A16">
        <w:rPr>
          <w:rFonts w:ascii="Times New Roman" w:hAnsi="Times New Roman"/>
          <w:b/>
          <w:sz w:val="24"/>
          <w:szCs w:val="24"/>
        </w:rPr>
        <w:t>последнем месте своей службы при заключении трудовых договоров</w:t>
      </w:r>
    </w:p>
    <w:p w:rsidR="007A6A16" w:rsidRPr="007A6A16" w:rsidRDefault="007A6A16" w:rsidP="007A6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F5A" w:rsidRDefault="007A6A16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3AB3" w:rsidRPr="00FC0866">
        <w:rPr>
          <w:rFonts w:ascii="Times New Roman" w:hAnsi="Times New Roman"/>
          <w:sz w:val="24"/>
          <w:szCs w:val="24"/>
        </w:rPr>
        <w:t xml:space="preserve">Гражданин, замещавший должности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="00470EA5">
        <w:rPr>
          <w:rFonts w:ascii="Times New Roman" w:hAnsi="Times New Roman"/>
          <w:sz w:val="24"/>
          <w:szCs w:val="24"/>
        </w:rPr>
        <w:t>(</w:t>
      </w:r>
      <w:r w:rsidR="00163AB3" w:rsidRPr="00FC0866">
        <w:rPr>
          <w:rFonts w:ascii="Times New Roman" w:hAnsi="Times New Roman"/>
          <w:sz w:val="24"/>
          <w:szCs w:val="24"/>
        </w:rPr>
        <w:t>государственной службы</w:t>
      </w:r>
      <w:r w:rsidR="00470EA5">
        <w:rPr>
          <w:rFonts w:ascii="Times New Roman" w:hAnsi="Times New Roman"/>
          <w:sz w:val="24"/>
          <w:szCs w:val="24"/>
        </w:rPr>
        <w:t>)</w:t>
      </w:r>
      <w:r w:rsidR="00163AB3" w:rsidRPr="00FC0866">
        <w:rPr>
          <w:rFonts w:ascii="Times New Roman" w:hAnsi="Times New Roman"/>
          <w:sz w:val="24"/>
          <w:szCs w:val="24"/>
        </w:rPr>
        <w:t>, перечень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которых устанавливается нормативными правовыми актами Российской</w:t>
      </w:r>
      <w:r w:rsidR="00470EA5"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 xml:space="preserve">Федерации, в течение двух лет после увольнения с </w:t>
      </w:r>
      <w:r>
        <w:rPr>
          <w:rFonts w:ascii="Times New Roman" w:hAnsi="Times New Roman"/>
          <w:sz w:val="24"/>
          <w:szCs w:val="24"/>
        </w:rPr>
        <w:t xml:space="preserve"> муниципальной </w:t>
      </w:r>
      <w:r w:rsidR="00470EA5">
        <w:rPr>
          <w:rFonts w:ascii="Times New Roman" w:hAnsi="Times New Roman"/>
          <w:sz w:val="24"/>
          <w:szCs w:val="24"/>
        </w:rPr>
        <w:t>(</w:t>
      </w:r>
      <w:r w:rsidR="00163AB3" w:rsidRPr="00FC0866">
        <w:rPr>
          <w:rFonts w:ascii="Times New Roman" w:hAnsi="Times New Roman"/>
          <w:sz w:val="24"/>
          <w:szCs w:val="24"/>
        </w:rPr>
        <w:t>государственной</w:t>
      </w:r>
      <w:r w:rsidR="00470EA5">
        <w:rPr>
          <w:rFonts w:ascii="Times New Roman" w:hAnsi="Times New Roman"/>
          <w:sz w:val="24"/>
          <w:szCs w:val="24"/>
        </w:rPr>
        <w:t xml:space="preserve">) </w:t>
      </w:r>
      <w:r w:rsidR="00163AB3" w:rsidRPr="00FC0866">
        <w:rPr>
          <w:rFonts w:ascii="Times New Roman" w:hAnsi="Times New Roman"/>
          <w:sz w:val="24"/>
          <w:szCs w:val="24"/>
        </w:rPr>
        <w:t xml:space="preserve"> службы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обязан при заключении трудовых договоров сообщать представителю нанимателя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(работодателю) сведения</w:t>
      </w:r>
      <w:r w:rsidR="00A83F5A">
        <w:rPr>
          <w:rFonts w:ascii="Times New Roman" w:hAnsi="Times New Roman"/>
          <w:sz w:val="24"/>
          <w:szCs w:val="24"/>
        </w:rPr>
        <w:t xml:space="preserve"> о последнем месте своей службы в соответствии с распоряжением органа местного самоуправления</w:t>
      </w:r>
      <w:r w:rsidR="003E74FE">
        <w:rPr>
          <w:rFonts w:ascii="Times New Roman" w:hAnsi="Times New Roman"/>
          <w:sz w:val="24"/>
          <w:szCs w:val="24"/>
        </w:rPr>
        <w:t xml:space="preserve"> </w:t>
      </w:r>
      <w:r w:rsidR="003E74FE" w:rsidRPr="003E74FE">
        <w:rPr>
          <w:rFonts w:ascii="Times New Roman" w:hAnsi="Times New Roman"/>
          <w:sz w:val="24"/>
          <w:szCs w:val="24"/>
        </w:rPr>
        <w:t xml:space="preserve"> </w:t>
      </w:r>
      <w:r w:rsidR="00A83F5A">
        <w:rPr>
          <w:rFonts w:ascii="Times New Roman" w:hAnsi="Times New Roman"/>
          <w:sz w:val="24"/>
          <w:szCs w:val="24"/>
        </w:rPr>
        <w:t xml:space="preserve">: </w:t>
      </w:r>
    </w:p>
    <w:tbl>
      <w:tblPr>
        <w:tblStyle w:val="a4"/>
        <w:tblW w:w="0" w:type="auto"/>
        <w:tblLook w:val="01E0"/>
      </w:tblPr>
      <w:tblGrid>
        <w:gridCol w:w="1785"/>
        <w:gridCol w:w="1785"/>
        <w:gridCol w:w="6568"/>
      </w:tblGrid>
      <w:tr w:rsidR="00A83F5A" w:rsidRPr="008B4EB4">
        <w:tc>
          <w:tcPr>
            <w:tcW w:w="837" w:type="dxa"/>
          </w:tcPr>
          <w:p w:rsidR="00A83F5A" w:rsidRPr="00A83F5A" w:rsidRDefault="00A83F5A" w:rsidP="001447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F5A">
              <w:rPr>
                <w:rFonts w:ascii="Times New Roman" w:hAnsi="Times New Roman"/>
                <w:b/>
                <w:sz w:val="24"/>
                <w:szCs w:val="24"/>
              </w:rPr>
              <w:t>Номер распоряжения</w:t>
            </w:r>
          </w:p>
        </w:tc>
        <w:tc>
          <w:tcPr>
            <w:tcW w:w="1346" w:type="dxa"/>
          </w:tcPr>
          <w:p w:rsidR="00A83F5A" w:rsidRPr="00A83F5A" w:rsidRDefault="00A83F5A" w:rsidP="00144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F5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A83F5A" w:rsidRPr="00A83F5A" w:rsidRDefault="00A83F5A" w:rsidP="00144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F5A">
              <w:rPr>
                <w:rFonts w:ascii="Times New Roman" w:hAnsi="Times New Roman"/>
                <w:b/>
                <w:sz w:val="24"/>
                <w:szCs w:val="24"/>
              </w:rPr>
              <w:t>распоряжения</w:t>
            </w:r>
          </w:p>
        </w:tc>
        <w:tc>
          <w:tcPr>
            <w:tcW w:w="7955" w:type="dxa"/>
          </w:tcPr>
          <w:p w:rsidR="00A83F5A" w:rsidRPr="00A83F5A" w:rsidRDefault="00A83F5A" w:rsidP="001447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3F5A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 распоряжения</w:t>
            </w:r>
          </w:p>
        </w:tc>
      </w:tr>
      <w:tr w:rsidR="00A83F5A" w:rsidRPr="008B4EB4">
        <w:tc>
          <w:tcPr>
            <w:tcW w:w="837" w:type="dxa"/>
          </w:tcPr>
          <w:p w:rsidR="00A83F5A" w:rsidRPr="00A83F5A" w:rsidRDefault="00A83F5A" w:rsidP="0014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5A">
              <w:rPr>
                <w:rFonts w:ascii="Times New Roman" w:hAnsi="Times New Roman"/>
                <w:sz w:val="24"/>
                <w:szCs w:val="24"/>
              </w:rPr>
              <w:t>5-р</w:t>
            </w:r>
          </w:p>
        </w:tc>
        <w:tc>
          <w:tcPr>
            <w:tcW w:w="1346" w:type="dxa"/>
          </w:tcPr>
          <w:p w:rsidR="00A83F5A" w:rsidRPr="00A83F5A" w:rsidRDefault="00A83F5A" w:rsidP="0014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5A">
              <w:rPr>
                <w:rFonts w:ascii="Times New Roman" w:hAnsi="Times New Roman"/>
                <w:sz w:val="24"/>
                <w:szCs w:val="24"/>
              </w:rPr>
              <w:t>31.01.2011</w:t>
            </w:r>
          </w:p>
        </w:tc>
        <w:tc>
          <w:tcPr>
            <w:tcW w:w="7955" w:type="dxa"/>
          </w:tcPr>
          <w:p w:rsidR="00A83F5A" w:rsidRPr="00A83F5A" w:rsidRDefault="00A83F5A" w:rsidP="001447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F5A">
              <w:rPr>
                <w:rFonts w:ascii="Times New Roman" w:hAnsi="Times New Roman"/>
                <w:sz w:val="24"/>
                <w:szCs w:val="24"/>
              </w:rPr>
              <w:t>О порядке  поступления   обращений   работодателей   и  граждан,  замещавших должности  муниципальной  службы в Республике Карелия в Совет  Сегежского муниципального района, включенные в перечень должностей, предусмотренной статьей 12 Федерального закона «О противодействии коррупции»</w:t>
            </w:r>
          </w:p>
        </w:tc>
      </w:tr>
      <w:tr w:rsidR="00A83F5A" w:rsidRPr="00C21363">
        <w:tc>
          <w:tcPr>
            <w:tcW w:w="837" w:type="dxa"/>
          </w:tcPr>
          <w:p w:rsidR="00A83F5A" w:rsidRPr="00A83F5A" w:rsidRDefault="00A83F5A" w:rsidP="0014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5A">
              <w:rPr>
                <w:rFonts w:ascii="Times New Roman" w:hAnsi="Times New Roman"/>
                <w:sz w:val="24"/>
                <w:szCs w:val="24"/>
              </w:rPr>
              <w:t>12-р</w:t>
            </w:r>
          </w:p>
        </w:tc>
        <w:tc>
          <w:tcPr>
            <w:tcW w:w="1346" w:type="dxa"/>
          </w:tcPr>
          <w:p w:rsidR="00A83F5A" w:rsidRPr="00A83F5A" w:rsidRDefault="00A83F5A" w:rsidP="0014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5A">
              <w:rPr>
                <w:rFonts w:ascii="Times New Roman" w:hAnsi="Times New Roman"/>
                <w:sz w:val="24"/>
                <w:szCs w:val="24"/>
              </w:rPr>
              <w:t>31.01.2011</w:t>
            </w:r>
          </w:p>
        </w:tc>
        <w:tc>
          <w:tcPr>
            <w:tcW w:w="7955" w:type="dxa"/>
          </w:tcPr>
          <w:p w:rsidR="00A83F5A" w:rsidRPr="00A83F5A" w:rsidRDefault="00A83F5A" w:rsidP="001447B1">
            <w:pPr>
              <w:pStyle w:val="a8"/>
              <w:spacing w:after="0" w:line="240" w:lineRule="auto"/>
              <w:jc w:val="both"/>
            </w:pPr>
            <w:r w:rsidRPr="00A83F5A">
              <w:t>О  порядке поступления  обращений  работодателей и граждан, замещавших должности муниципальной службы в Республике Карелия в администрации Сегежского  муниципального  района,  включенные  в перечень должностей, предусмотренной  статьей  12  Федерального   закона    «О  противодействии</w:t>
            </w:r>
          </w:p>
          <w:p w:rsidR="00A83F5A" w:rsidRPr="00A83F5A" w:rsidRDefault="00A83F5A" w:rsidP="001447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F5A">
              <w:rPr>
                <w:rFonts w:ascii="Times New Roman" w:hAnsi="Times New Roman" w:cs="Times New Roman"/>
                <w:sz w:val="24"/>
                <w:szCs w:val="24"/>
              </w:rPr>
              <w:t>коррупции»</w:t>
            </w:r>
          </w:p>
        </w:tc>
      </w:tr>
      <w:tr w:rsidR="00A83F5A" w:rsidRPr="00C21363">
        <w:tc>
          <w:tcPr>
            <w:tcW w:w="837" w:type="dxa"/>
          </w:tcPr>
          <w:p w:rsidR="00A83F5A" w:rsidRPr="00A83F5A" w:rsidRDefault="00A83F5A" w:rsidP="0014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5A">
              <w:rPr>
                <w:rFonts w:ascii="Times New Roman" w:hAnsi="Times New Roman"/>
                <w:sz w:val="24"/>
                <w:szCs w:val="24"/>
              </w:rPr>
              <w:t>8-р</w:t>
            </w:r>
          </w:p>
        </w:tc>
        <w:tc>
          <w:tcPr>
            <w:tcW w:w="1346" w:type="dxa"/>
          </w:tcPr>
          <w:p w:rsidR="00A83F5A" w:rsidRPr="00A83F5A" w:rsidRDefault="00A83F5A" w:rsidP="00144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5A">
              <w:rPr>
                <w:rFonts w:ascii="Times New Roman" w:hAnsi="Times New Roman"/>
                <w:sz w:val="24"/>
                <w:szCs w:val="24"/>
              </w:rPr>
              <w:t>03.02.2011</w:t>
            </w:r>
          </w:p>
        </w:tc>
        <w:tc>
          <w:tcPr>
            <w:tcW w:w="7955" w:type="dxa"/>
          </w:tcPr>
          <w:p w:rsidR="00A83F5A" w:rsidRPr="00A83F5A" w:rsidRDefault="00A83F5A" w:rsidP="001447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F5A">
              <w:rPr>
                <w:rFonts w:ascii="Times New Roman" w:hAnsi="Times New Roman"/>
                <w:sz w:val="24"/>
                <w:szCs w:val="24"/>
              </w:rPr>
              <w:t>О  порядке поступления  обращений  работодателей и граждан, замещавших должности муниципальной службы в Республике Карелия в финансовое управление Сегежского муниципального района, включенные в перечень должностей, предусмотренной статьей 12 Федерального закона «О противодействии коррупции»</w:t>
            </w:r>
          </w:p>
        </w:tc>
      </w:tr>
    </w:tbl>
    <w:p w:rsidR="00163AB3" w:rsidRDefault="00A83F5A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3AB3" w:rsidRPr="00FC0866">
        <w:rPr>
          <w:rFonts w:ascii="Times New Roman" w:hAnsi="Times New Roman"/>
          <w:sz w:val="24"/>
          <w:szCs w:val="24"/>
        </w:rPr>
        <w:t xml:space="preserve"> Указанное действие</w:t>
      </w:r>
      <w:r w:rsidR="007A6A16"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направлено на реализацию новым работодателем обязанности по</w:t>
      </w:r>
      <w:r w:rsidR="00470EA5"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информированию о заключении договора представителя нанимателя</w:t>
      </w:r>
      <w:r w:rsidR="007A6A16"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 xml:space="preserve">(работодателя) </w:t>
      </w:r>
      <w:r w:rsidR="007A6A16">
        <w:rPr>
          <w:rFonts w:ascii="Times New Roman" w:hAnsi="Times New Roman"/>
          <w:sz w:val="24"/>
          <w:szCs w:val="24"/>
        </w:rPr>
        <w:t xml:space="preserve">муниципального </w:t>
      </w:r>
      <w:r w:rsidR="00470EA5">
        <w:rPr>
          <w:rFonts w:ascii="Times New Roman" w:hAnsi="Times New Roman"/>
          <w:sz w:val="24"/>
          <w:szCs w:val="24"/>
        </w:rPr>
        <w:t>(</w:t>
      </w:r>
      <w:r w:rsidR="00163AB3" w:rsidRPr="00FC0866">
        <w:rPr>
          <w:rFonts w:ascii="Times New Roman" w:hAnsi="Times New Roman"/>
          <w:sz w:val="24"/>
          <w:szCs w:val="24"/>
        </w:rPr>
        <w:t>государственного</w:t>
      </w:r>
      <w:r w:rsidR="00470EA5">
        <w:rPr>
          <w:rFonts w:ascii="Times New Roman" w:hAnsi="Times New Roman"/>
          <w:sz w:val="24"/>
          <w:szCs w:val="24"/>
        </w:rPr>
        <w:t xml:space="preserve">) </w:t>
      </w:r>
      <w:r w:rsidR="00163AB3" w:rsidRPr="00FC0866">
        <w:rPr>
          <w:rFonts w:ascii="Times New Roman" w:hAnsi="Times New Roman"/>
          <w:sz w:val="24"/>
          <w:szCs w:val="24"/>
        </w:rPr>
        <w:t xml:space="preserve"> служащего по последнему месту его службы.</w:t>
      </w:r>
      <w:r w:rsidR="0020138C">
        <w:rPr>
          <w:rFonts w:ascii="Times New Roman" w:hAnsi="Times New Roman"/>
          <w:sz w:val="24"/>
          <w:szCs w:val="24"/>
        </w:rPr>
        <w:t xml:space="preserve"> </w:t>
      </w:r>
    </w:p>
    <w:p w:rsidR="0020138C" w:rsidRPr="00350B27" w:rsidRDefault="0020138C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50B27">
        <w:rPr>
          <w:rFonts w:ascii="Times New Roman" w:hAnsi="Times New Roman"/>
          <w:sz w:val="24"/>
          <w:szCs w:val="24"/>
        </w:rPr>
        <w:t>Муниципальному служащему, уволившемуся с муниципальной службы, стоит особо обратить внимание нового работодателя на соблюдение сроков (в течение 10 дней со дня приема на работу) и точное содержание уведомления о новой работе (по перечню, указанному в Постановлении Правительства Российской Федерации от 08.09.2010 № 700), которое должен направить работодатель в орган местного самоуправления.</w:t>
      </w:r>
    </w:p>
    <w:p w:rsidR="003E74FE" w:rsidRPr="00350B27" w:rsidRDefault="003E74FE" w:rsidP="003E74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0B27">
        <w:rPr>
          <w:rFonts w:ascii="Times New Roman" w:hAnsi="Times New Roman"/>
          <w:sz w:val="24"/>
          <w:szCs w:val="24"/>
        </w:rPr>
        <w:t xml:space="preserve">За неисполнение вышеуказанных требований </w:t>
      </w:r>
      <w:r w:rsidR="0020138C" w:rsidRPr="00350B27">
        <w:rPr>
          <w:rFonts w:ascii="Times New Roman" w:hAnsi="Times New Roman"/>
          <w:sz w:val="24"/>
          <w:szCs w:val="24"/>
        </w:rPr>
        <w:t xml:space="preserve">(в том числе и отсутствии в уведомлении работодателя необходимых сведений) </w:t>
      </w:r>
      <w:r w:rsidRPr="00350B27">
        <w:rPr>
          <w:rFonts w:ascii="Times New Roman" w:hAnsi="Times New Roman"/>
          <w:sz w:val="24"/>
          <w:szCs w:val="24"/>
        </w:rPr>
        <w:t>как у бывшего муниципального служащего,  так и у работодателя может наступить ответственность в следующих видах:</w:t>
      </w:r>
    </w:p>
    <w:p w:rsidR="003E74FE" w:rsidRPr="00350B27" w:rsidRDefault="003E74FE" w:rsidP="003E74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0B27">
        <w:rPr>
          <w:rFonts w:ascii="Times New Roman" w:hAnsi="Times New Roman"/>
          <w:sz w:val="24"/>
          <w:szCs w:val="24"/>
        </w:rPr>
        <w:t>- у муниципального служащего нарушения могут повлечь прекращение трудового или гражданско-правового договора на выполнение работ (оказание услуг);</w:t>
      </w:r>
    </w:p>
    <w:p w:rsidR="003E74FE" w:rsidRPr="00350B27" w:rsidRDefault="003E74FE" w:rsidP="003E74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0B27">
        <w:rPr>
          <w:rFonts w:ascii="Times New Roman" w:hAnsi="Times New Roman"/>
          <w:sz w:val="24"/>
          <w:szCs w:val="24"/>
        </w:rPr>
        <w:t>- у работодателя – административная ответственность по статье 19.29 Кодекса Российской Федерации об административных правонарушениях -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служащего, которое влечет наложение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3E74FE" w:rsidRDefault="003E74FE" w:rsidP="003E74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63AB3" w:rsidRPr="003D5D59" w:rsidRDefault="003D5D59" w:rsidP="003D5D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D59">
        <w:rPr>
          <w:rFonts w:ascii="Times New Roman" w:hAnsi="Times New Roman"/>
          <w:b/>
          <w:sz w:val="24"/>
          <w:szCs w:val="24"/>
        </w:rPr>
        <w:t xml:space="preserve">Обязанности муниципального служащего, наделенного </w:t>
      </w:r>
      <w:r w:rsidR="00163AB3" w:rsidRPr="003D5D59">
        <w:rPr>
          <w:rFonts w:ascii="Times New Roman" w:hAnsi="Times New Roman"/>
          <w:b/>
          <w:sz w:val="24"/>
          <w:szCs w:val="24"/>
        </w:rPr>
        <w:t xml:space="preserve"> организационно-</w:t>
      </w:r>
    </w:p>
    <w:p w:rsidR="00163AB3" w:rsidRPr="003D5D59" w:rsidRDefault="00163AB3" w:rsidP="003D5D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D59">
        <w:rPr>
          <w:rFonts w:ascii="Times New Roman" w:hAnsi="Times New Roman"/>
          <w:b/>
          <w:sz w:val="24"/>
          <w:szCs w:val="24"/>
        </w:rPr>
        <w:t xml:space="preserve">распорядительными полномочиями по отношению к другим </w:t>
      </w:r>
      <w:r w:rsidR="003D5D59" w:rsidRPr="003D5D59">
        <w:rPr>
          <w:rFonts w:ascii="Times New Roman" w:hAnsi="Times New Roman"/>
          <w:b/>
          <w:sz w:val="24"/>
          <w:szCs w:val="24"/>
        </w:rPr>
        <w:t>муниципальным</w:t>
      </w:r>
    </w:p>
    <w:p w:rsidR="003D5D59" w:rsidRDefault="00163AB3" w:rsidP="003D5D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5D59">
        <w:rPr>
          <w:rFonts w:ascii="Times New Roman" w:hAnsi="Times New Roman"/>
          <w:b/>
          <w:sz w:val="24"/>
          <w:szCs w:val="24"/>
        </w:rPr>
        <w:t>служащим</w:t>
      </w:r>
    </w:p>
    <w:p w:rsidR="003D5D59" w:rsidRDefault="003D5D59" w:rsidP="003D5D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3AB3" w:rsidRPr="003D5D59" w:rsidRDefault="003D5D59" w:rsidP="003D5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D5D59">
        <w:rPr>
          <w:rFonts w:ascii="Times New Roman" w:hAnsi="Times New Roman"/>
          <w:sz w:val="24"/>
          <w:szCs w:val="24"/>
        </w:rPr>
        <w:t>Муниципальный  служащий, наделенный   организационно-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5D59">
        <w:rPr>
          <w:rFonts w:ascii="Times New Roman" w:hAnsi="Times New Roman"/>
          <w:sz w:val="24"/>
          <w:szCs w:val="24"/>
        </w:rPr>
        <w:t>распорядительными полномочиями по отношению к другим муниципальным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5D59">
        <w:rPr>
          <w:rFonts w:ascii="Times New Roman" w:hAnsi="Times New Roman"/>
          <w:sz w:val="24"/>
          <w:szCs w:val="24"/>
        </w:rPr>
        <w:t>служащим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D5D59">
        <w:rPr>
          <w:rFonts w:ascii="Times New Roman" w:hAnsi="Times New Roman"/>
          <w:sz w:val="24"/>
          <w:szCs w:val="24"/>
        </w:rPr>
        <w:t xml:space="preserve"> </w:t>
      </w:r>
      <w:r w:rsidR="00163AB3" w:rsidRPr="003D5D59">
        <w:rPr>
          <w:rFonts w:ascii="Times New Roman" w:hAnsi="Times New Roman"/>
          <w:sz w:val="24"/>
          <w:szCs w:val="24"/>
        </w:rPr>
        <w:t xml:space="preserve"> призван:</w:t>
      </w:r>
    </w:p>
    <w:p w:rsidR="00163AB3" w:rsidRPr="003D5D59" w:rsidRDefault="003D5D59" w:rsidP="00434A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="00163AB3" w:rsidRPr="003D5D59">
        <w:rPr>
          <w:rFonts w:ascii="Times New Roman" w:hAnsi="Times New Roman"/>
          <w:sz w:val="24"/>
          <w:szCs w:val="24"/>
        </w:rPr>
        <w:t>) принимать меры по предотвращению и урегулированию конфликтов</w:t>
      </w:r>
      <w:r w:rsidR="00434A45">
        <w:rPr>
          <w:rFonts w:ascii="Times New Roman" w:hAnsi="Times New Roman"/>
          <w:sz w:val="24"/>
          <w:szCs w:val="24"/>
        </w:rPr>
        <w:t xml:space="preserve"> </w:t>
      </w:r>
      <w:r w:rsidR="00163AB3" w:rsidRPr="003D5D59">
        <w:rPr>
          <w:rFonts w:ascii="Times New Roman" w:hAnsi="Times New Roman"/>
          <w:sz w:val="24"/>
          <w:szCs w:val="24"/>
        </w:rPr>
        <w:t>интересов;</w:t>
      </w:r>
    </w:p>
    <w:p w:rsidR="003D5D59" w:rsidRDefault="003D5D59" w:rsidP="00434A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="00163AB3" w:rsidRPr="00FC0866">
        <w:rPr>
          <w:rFonts w:ascii="Times New Roman" w:hAnsi="Times New Roman"/>
          <w:sz w:val="24"/>
          <w:szCs w:val="24"/>
        </w:rPr>
        <w:t>) принимать меры по предупреждению коррупции;</w:t>
      </w:r>
    </w:p>
    <w:p w:rsidR="00163AB3" w:rsidRDefault="003D5D59" w:rsidP="00434A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Pr="003D5D59">
        <w:rPr>
          <w:rFonts w:ascii="Times New Roman" w:hAnsi="Times New Roman"/>
          <w:sz w:val="24"/>
          <w:szCs w:val="24"/>
        </w:rPr>
        <w:t xml:space="preserve">) </w:t>
      </w:r>
      <w:r w:rsidR="00163AB3" w:rsidRPr="003D5D59">
        <w:rPr>
          <w:rFonts w:ascii="Times New Roman" w:hAnsi="Times New Roman"/>
          <w:sz w:val="24"/>
          <w:szCs w:val="24"/>
        </w:rPr>
        <w:t xml:space="preserve"> не допускать случаев принуждения </w:t>
      </w:r>
      <w:r w:rsidRPr="003D5D59">
        <w:rPr>
          <w:rFonts w:ascii="Times New Roman" w:hAnsi="Times New Roman"/>
          <w:sz w:val="24"/>
          <w:szCs w:val="24"/>
        </w:rPr>
        <w:t>муниципальных  служащих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3D5D59">
        <w:rPr>
          <w:rFonts w:ascii="Times New Roman" w:hAnsi="Times New Roman"/>
          <w:sz w:val="24"/>
          <w:szCs w:val="24"/>
        </w:rPr>
        <w:t xml:space="preserve"> к участию</w:t>
      </w:r>
      <w:r w:rsidR="00012628"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в деятельности политических партий</w:t>
      </w:r>
      <w:r>
        <w:rPr>
          <w:rFonts w:ascii="Times New Roman" w:hAnsi="Times New Roman"/>
          <w:sz w:val="24"/>
          <w:szCs w:val="24"/>
        </w:rPr>
        <w:t>, иных общественных объединений;</w:t>
      </w:r>
    </w:p>
    <w:p w:rsidR="00163AB3" w:rsidRPr="003D5D59" w:rsidRDefault="003D5D59" w:rsidP="00434A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D5D59">
        <w:rPr>
          <w:rFonts w:ascii="Times New Roman" w:hAnsi="Times New Roman"/>
          <w:sz w:val="24"/>
          <w:szCs w:val="24"/>
        </w:rPr>
        <w:t>4) соблюдать  запреты, ограничения, требования</w:t>
      </w:r>
      <w:r w:rsidR="00163AB3" w:rsidRPr="003D5D59">
        <w:rPr>
          <w:rFonts w:ascii="Times New Roman" w:hAnsi="Times New Roman"/>
          <w:sz w:val="24"/>
          <w:szCs w:val="24"/>
        </w:rPr>
        <w:t xml:space="preserve"> к служебному</w:t>
      </w:r>
      <w:r w:rsidRPr="003D5D59">
        <w:rPr>
          <w:rFonts w:ascii="Times New Roman" w:hAnsi="Times New Roman"/>
          <w:sz w:val="24"/>
          <w:szCs w:val="24"/>
        </w:rPr>
        <w:t xml:space="preserve"> </w:t>
      </w:r>
      <w:r w:rsidR="00163AB3" w:rsidRPr="003D5D59">
        <w:rPr>
          <w:rFonts w:ascii="Times New Roman" w:hAnsi="Times New Roman"/>
          <w:sz w:val="24"/>
          <w:szCs w:val="24"/>
        </w:rPr>
        <w:t>поведению,</w:t>
      </w:r>
      <w:r w:rsidRPr="003D5D59">
        <w:rPr>
          <w:rFonts w:ascii="Times New Roman" w:hAnsi="Times New Roman"/>
          <w:sz w:val="24"/>
          <w:szCs w:val="24"/>
        </w:rPr>
        <w:t xml:space="preserve"> </w:t>
      </w:r>
      <w:r w:rsidR="00163AB3" w:rsidRPr="003D5D59">
        <w:rPr>
          <w:rFonts w:ascii="Times New Roman" w:hAnsi="Times New Roman"/>
          <w:sz w:val="24"/>
          <w:szCs w:val="24"/>
        </w:rPr>
        <w:t xml:space="preserve">связанных с </w:t>
      </w:r>
      <w:r w:rsidRPr="003D5D59">
        <w:rPr>
          <w:rFonts w:ascii="Times New Roman" w:hAnsi="Times New Roman"/>
          <w:sz w:val="24"/>
          <w:szCs w:val="24"/>
        </w:rPr>
        <w:t xml:space="preserve">муниципальной  службой; </w:t>
      </w:r>
    </w:p>
    <w:p w:rsidR="00163AB3" w:rsidRDefault="003D5D59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5) н</w:t>
      </w:r>
      <w:r w:rsidR="00163AB3" w:rsidRPr="00FC0866">
        <w:rPr>
          <w:rFonts w:ascii="Times New Roman" w:hAnsi="Times New Roman"/>
          <w:sz w:val="24"/>
          <w:szCs w:val="24"/>
        </w:rPr>
        <w:t>е осуществлять п</w:t>
      </w:r>
      <w:r>
        <w:rPr>
          <w:rFonts w:ascii="Times New Roman" w:hAnsi="Times New Roman"/>
          <w:sz w:val="24"/>
          <w:szCs w:val="24"/>
        </w:rPr>
        <w:t xml:space="preserve">редпринимательскую деятельность. </w:t>
      </w:r>
      <w:r w:rsidR="00163AB3" w:rsidRPr="00FC0866">
        <w:rPr>
          <w:rFonts w:ascii="Times New Roman" w:hAnsi="Times New Roman"/>
          <w:sz w:val="24"/>
          <w:szCs w:val="24"/>
        </w:rPr>
        <w:t>Предпринимательской</w:t>
      </w:r>
      <w:r>
        <w:rPr>
          <w:rFonts w:ascii="Times New Roman" w:hAnsi="Times New Roman"/>
          <w:sz w:val="24"/>
          <w:szCs w:val="24"/>
        </w:rPr>
        <w:t xml:space="preserve"> деятельностью </w:t>
      </w:r>
      <w:r w:rsidR="00163AB3" w:rsidRPr="00FC0866">
        <w:rPr>
          <w:rFonts w:ascii="Times New Roman" w:hAnsi="Times New Roman"/>
          <w:sz w:val="24"/>
          <w:szCs w:val="24"/>
        </w:rPr>
        <w:t xml:space="preserve"> является самостоятельная, осуществляемая на свой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риск деятельность, направленная на систематическое получение прибыли от</w:t>
      </w:r>
      <w:r>
        <w:rPr>
          <w:rFonts w:ascii="Times New Roman" w:hAnsi="Times New Roman"/>
          <w:sz w:val="24"/>
          <w:szCs w:val="24"/>
        </w:rPr>
        <w:t xml:space="preserve">  п</w:t>
      </w:r>
      <w:r w:rsidR="00163AB3" w:rsidRPr="00FC0866">
        <w:rPr>
          <w:rFonts w:ascii="Times New Roman" w:hAnsi="Times New Roman"/>
          <w:sz w:val="24"/>
          <w:szCs w:val="24"/>
        </w:rPr>
        <w:t>ользования имуществом, продажи товаров, выполнения работ или оказания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услуг лицами, зарегистрированными в этом качестве в установленном законом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 xml:space="preserve">порядке. У лица, находящегося на </w:t>
      </w:r>
      <w:r w:rsidRPr="003D5D59">
        <w:rPr>
          <w:rFonts w:ascii="Times New Roman" w:hAnsi="Times New Roman"/>
          <w:sz w:val="24"/>
          <w:szCs w:val="24"/>
        </w:rPr>
        <w:t>муниципальной</w:t>
      </w:r>
      <w:r w:rsidRPr="00FC0866"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 xml:space="preserve"> службе и занимающегося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предпринимательской деятельностью, всегда есть соблазн предоставить для себя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какие-нибудь выгоды (преимущества), что в рамках антикоррупционного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поведения недопустимо.</w:t>
      </w:r>
    </w:p>
    <w:p w:rsidR="00163AB3" w:rsidRPr="00FC0866" w:rsidRDefault="003D5D59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6) н</w:t>
      </w:r>
      <w:r w:rsidR="00163AB3" w:rsidRPr="00FC0866">
        <w:rPr>
          <w:rFonts w:ascii="Times New Roman" w:hAnsi="Times New Roman"/>
          <w:sz w:val="24"/>
          <w:szCs w:val="24"/>
        </w:rPr>
        <w:t>е участвовать на платной основе в деятельности органа 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коммерческой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 xml:space="preserve">Ситуация, при которой </w:t>
      </w:r>
      <w:r w:rsidRPr="003D5D59">
        <w:rPr>
          <w:rFonts w:ascii="Times New Roman" w:hAnsi="Times New Roman"/>
          <w:sz w:val="24"/>
          <w:szCs w:val="24"/>
        </w:rPr>
        <w:t>муниципа</w:t>
      </w:r>
      <w:r>
        <w:rPr>
          <w:rFonts w:ascii="Times New Roman" w:hAnsi="Times New Roman"/>
          <w:sz w:val="24"/>
          <w:szCs w:val="24"/>
        </w:rPr>
        <w:t xml:space="preserve">льный </w:t>
      </w:r>
      <w:r w:rsidR="00163AB3" w:rsidRPr="00FC0866">
        <w:rPr>
          <w:rFonts w:ascii="Times New Roman" w:hAnsi="Times New Roman"/>
          <w:sz w:val="24"/>
          <w:szCs w:val="24"/>
        </w:rPr>
        <w:t xml:space="preserve"> служащий находится в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финансовой зависимости от коммерческой организации, не будет способствовать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антикоррупционному поведению служащего, так как всегда есть риск совершения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 xml:space="preserve">коррупционного правонарушения. </w:t>
      </w:r>
      <w:r w:rsidR="00012628">
        <w:rPr>
          <w:rFonts w:ascii="Times New Roman" w:hAnsi="Times New Roman"/>
          <w:sz w:val="24"/>
          <w:szCs w:val="24"/>
        </w:rPr>
        <w:tab/>
      </w:r>
      <w:r w:rsidR="00163AB3" w:rsidRPr="00FC0866">
        <w:rPr>
          <w:rFonts w:ascii="Times New Roman" w:hAnsi="Times New Roman"/>
          <w:sz w:val="24"/>
          <w:szCs w:val="24"/>
        </w:rPr>
        <w:t xml:space="preserve">Вместе с этим </w:t>
      </w:r>
      <w:r w:rsidRPr="003D5D59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 xml:space="preserve">ый </w:t>
      </w:r>
      <w:r w:rsidR="00163AB3" w:rsidRPr="00FC0866">
        <w:rPr>
          <w:rFonts w:ascii="Times New Roman" w:hAnsi="Times New Roman"/>
          <w:sz w:val="24"/>
          <w:szCs w:val="24"/>
        </w:rPr>
        <w:t xml:space="preserve"> служащий</w:t>
      </w:r>
      <w:r w:rsidR="00012628"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может участвовать в деятельности органа управления коммерческой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организацией, являясь его членом, в рамках своих служебных обязанностей.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 xml:space="preserve">Более того, при представлении интересов </w:t>
      </w:r>
      <w:r>
        <w:rPr>
          <w:rFonts w:ascii="Times New Roman" w:hAnsi="Times New Roman"/>
          <w:sz w:val="24"/>
          <w:szCs w:val="24"/>
        </w:rPr>
        <w:t xml:space="preserve">органов местного  самоуправления </w:t>
      </w:r>
      <w:r w:rsidR="00163AB3" w:rsidRPr="00FC0866">
        <w:rPr>
          <w:rFonts w:ascii="Times New Roman" w:hAnsi="Times New Roman"/>
          <w:sz w:val="24"/>
          <w:szCs w:val="24"/>
        </w:rPr>
        <w:t xml:space="preserve"> на него возлагаются вполне</w:t>
      </w:r>
    </w:p>
    <w:p w:rsidR="00163AB3" w:rsidRPr="00FC0866" w:rsidRDefault="00163AB3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866">
        <w:rPr>
          <w:rFonts w:ascii="Times New Roman" w:hAnsi="Times New Roman"/>
          <w:sz w:val="24"/>
          <w:szCs w:val="24"/>
        </w:rPr>
        <w:t xml:space="preserve">определенные обязанности. В то же время </w:t>
      </w:r>
      <w:r w:rsidR="003D5D59" w:rsidRPr="003D5D59">
        <w:rPr>
          <w:rFonts w:ascii="Times New Roman" w:hAnsi="Times New Roman"/>
          <w:sz w:val="24"/>
          <w:szCs w:val="24"/>
        </w:rPr>
        <w:t>муниципально</w:t>
      </w:r>
      <w:r w:rsidR="003D5D59">
        <w:rPr>
          <w:rFonts w:ascii="Times New Roman" w:hAnsi="Times New Roman"/>
          <w:sz w:val="24"/>
          <w:szCs w:val="24"/>
        </w:rPr>
        <w:t xml:space="preserve">му </w:t>
      </w:r>
      <w:r w:rsidRPr="00FC0866">
        <w:rPr>
          <w:rFonts w:ascii="Times New Roman" w:hAnsi="Times New Roman"/>
          <w:sz w:val="24"/>
          <w:szCs w:val="24"/>
        </w:rPr>
        <w:t xml:space="preserve"> служащему не</w:t>
      </w:r>
      <w:r w:rsidR="003D5D59">
        <w:rPr>
          <w:rFonts w:ascii="Times New Roman" w:hAnsi="Times New Roman"/>
          <w:sz w:val="24"/>
          <w:szCs w:val="24"/>
        </w:rPr>
        <w:t xml:space="preserve"> </w:t>
      </w:r>
      <w:r w:rsidRPr="00FC0866">
        <w:rPr>
          <w:rFonts w:ascii="Times New Roman" w:hAnsi="Times New Roman"/>
          <w:sz w:val="24"/>
          <w:szCs w:val="24"/>
        </w:rPr>
        <w:t>запрещено осуществлять аналогичную деятельность (в том числе и на платной</w:t>
      </w:r>
      <w:r w:rsidR="003D5D59">
        <w:rPr>
          <w:rFonts w:ascii="Times New Roman" w:hAnsi="Times New Roman"/>
          <w:sz w:val="24"/>
          <w:szCs w:val="24"/>
        </w:rPr>
        <w:t xml:space="preserve"> </w:t>
      </w:r>
      <w:r w:rsidRPr="00FC0866">
        <w:rPr>
          <w:rFonts w:ascii="Times New Roman" w:hAnsi="Times New Roman"/>
          <w:sz w:val="24"/>
          <w:szCs w:val="24"/>
        </w:rPr>
        <w:t>основе) в органах управления некоммерческих организаций, которые могут</w:t>
      </w:r>
      <w:r w:rsidR="003D5D59">
        <w:rPr>
          <w:rFonts w:ascii="Times New Roman" w:hAnsi="Times New Roman"/>
          <w:sz w:val="24"/>
          <w:szCs w:val="24"/>
        </w:rPr>
        <w:t xml:space="preserve"> </w:t>
      </w:r>
      <w:r w:rsidRPr="00FC0866">
        <w:rPr>
          <w:rFonts w:ascii="Times New Roman" w:hAnsi="Times New Roman"/>
          <w:sz w:val="24"/>
          <w:szCs w:val="24"/>
        </w:rPr>
        <w:t>создаваться в форме потребительских кооперативов, общественных или</w:t>
      </w:r>
      <w:r w:rsidR="003D5D59">
        <w:rPr>
          <w:rFonts w:ascii="Times New Roman" w:hAnsi="Times New Roman"/>
          <w:sz w:val="24"/>
          <w:szCs w:val="24"/>
        </w:rPr>
        <w:t xml:space="preserve"> </w:t>
      </w:r>
      <w:r w:rsidRPr="00FC0866">
        <w:rPr>
          <w:rFonts w:ascii="Times New Roman" w:hAnsi="Times New Roman"/>
          <w:sz w:val="24"/>
          <w:szCs w:val="24"/>
        </w:rPr>
        <w:t>религиозных организаций (объединений), финансируемых собственником</w:t>
      </w:r>
      <w:r w:rsidR="003D5D59">
        <w:rPr>
          <w:rFonts w:ascii="Times New Roman" w:hAnsi="Times New Roman"/>
          <w:sz w:val="24"/>
          <w:szCs w:val="24"/>
        </w:rPr>
        <w:t xml:space="preserve"> </w:t>
      </w:r>
      <w:r w:rsidRPr="00FC0866">
        <w:rPr>
          <w:rFonts w:ascii="Times New Roman" w:hAnsi="Times New Roman"/>
          <w:sz w:val="24"/>
          <w:szCs w:val="24"/>
        </w:rPr>
        <w:t>учреждений, благотворительных и иных фондов, а также в других формах,</w:t>
      </w:r>
      <w:r w:rsidR="003D5D59">
        <w:rPr>
          <w:rFonts w:ascii="Times New Roman" w:hAnsi="Times New Roman"/>
          <w:sz w:val="24"/>
          <w:szCs w:val="24"/>
        </w:rPr>
        <w:t xml:space="preserve"> предусмотренных законом; </w:t>
      </w:r>
    </w:p>
    <w:p w:rsidR="00163AB3" w:rsidRPr="00FC0866" w:rsidRDefault="003D5D59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7) н</w:t>
      </w:r>
      <w:r w:rsidR="00163AB3" w:rsidRPr="00FC0866">
        <w:rPr>
          <w:rFonts w:ascii="Times New Roman" w:hAnsi="Times New Roman"/>
          <w:sz w:val="24"/>
          <w:szCs w:val="24"/>
        </w:rPr>
        <w:t>е приобретать в случаях, установленных федеральным законом,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ценные бумаги, по которым может быть получен доход.</w:t>
      </w:r>
      <w:r>
        <w:rPr>
          <w:rFonts w:ascii="Times New Roman" w:hAnsi="Times New Roman"/>
          <w:sz w:val="24"/>
          <w:szCs w:val="24"/>
        </w:rPr>
        <w:t xml:space="preserve"> </w:t>
      </w:r>
      <w:r w:rsidR="00012628">
        <w:rPr>
          <w:rFonts w:ascii="Times New Roman" w:hAnsi="Times New Roman"/>
          <w:sz w:val="24"/>
          <w:szCs w:val="24"/>
        </w:rPr>
        <w:t>М</w:t>
      </w:r>
      <w:r w:rsidRPr="003D5D59">
        <w:rPr>
          <w:rFonts w:ascii="Times New Roman" w:hAnsi="Times New Roman"/>
          <w:sz w:val="24"/>
          <w:szCs w:val="24"/>
        </w:rPr>
        <w:t>униципа</w:t>
      </w:r>
      <w:r>
        <w:rPr>
          <w:rFonts w:ascii="Times New Roman" w:hAnsi="Times New Roman"/>
          <w:sz w:val="24"/>
          <w:szCs w:val="24"/>
        </w:rPr>
        <w:t>льн</w:t>
      </w:r>
      <w:r w:rsidR="00163AB3" w:rsidRPr="00FC0866">
        <w:rPr>
          <w:rFonts w:ascii="Times New Roman" w:hAnsi="Times New Roman"/>
          <w:sz w:val="24"/>
          <w:szCs w:val="24"/>
        </w:rPr>
        <w:t>ый служащий, обладая в связи со служебной деятельностью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информацией о положительной динамике по доходам определенной компании,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может совершить коррупционные действия, которые будут выражены в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риобретении акций этой компании; </w:t>
      </w:r>
    </w:p>
    <w:p w:rsidR="00163AB3" w:rsidRPr="00FC0866" w:rsidRDefault="003D5D59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8) н</w:t>
      </w:r>
      <w:r w:rsidR="00163AB3" w:rsidRPr="00FC0866">
        <w:rPr>
          <w:rFonts w:ascii="Times New Roman" w:hAnsi="Times New Roman"/>
          <w:sz w:val="24"/>
          <w:szCs w:val="24"/>
        </w:rPr>
        <w:t>е быть поверенным или представителем по делам третьих лиц в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 xml:space="preserve"> органе</w:t>
      </w:r>
      <w:r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="00163AB3" w:rsidRPr="00FC0866"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/>
          <w:sz w:val="24"/>
          <w:szCs w:val="24"/>
        </w:rPr>
        <w:t xml:space="preserve"> котором он замещает должность муниципальной </w:t>
      </w:r>
      <w:r w:rsidR="00163AB3" w:rsidRPr="00FC0866">
        <w:rPr>
          <w:rFonts w:ascii="Times New Roman" w:hAnsi="Times New Roman"/>
          <w:sz w:val="24"/>
          <w:szCs w:val="24"/>
        </w:rPr>
        <w:t>службы, если иное не предусмотрено федеральными законами.</w:t>
      </w:r>
      <w:r w:rsidR="00470EA5"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Представитель действует не только от имени, но и в интересах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 xml:space="preserve">представляемого. Поскольку по закону </w:t>
      </w:r>
      <w:r w:rsidRPr="003D5D59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ые</w:t>
      </w:r>
      <w:r w:rsidRPr="00FC0866"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 xml:space="preserve"> служащие в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рассматриваемой ситуации не могут иметь такого рода полномочий, сделку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 xml:space="preserve">совершенную представителем - </w:t>
      </w:r>
      <w:r w:rsidRPr="003D5D59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ым</w:t>
      </w:r>
      <w:r w:rsidR="00163AB3" w:rsidRPr="00FC0866">
        <w:rPr>
          <w:rFonts w:ascii="Times New Roman" w:hAnsi="Times New Roman"/>
          <w:sz w:val="24"/>
          <w:szCs w:val="24"/>
        </w:rPr>
        <w:t xml:space="preserve"> служащим следует считать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 xml:space="preserve">недействительной как заключенную неуполномоченным лицом. </w:t>
      </w:r>
      <w:r>
        <w:rPr>
          <w:rFonts w:ascii="Times New Roman" w:hAnsi="Times New Roman"/>
          <w:sz w:val="24"/>
          <w:szCs w:val="24"/>
        </w:rPr>
        <w:t>М</w:t>
      </w:r>
      <w:r w:rsidRPr="003D5D59">
        <w:rPr>
          <w:rFonts w:ascii="Times New Roman" w:hAnsi="Times New Roman"/>
          <w:sz w:val="24"/>
          <w:szCs w:val="24"/>
        </w:rPr>
        <w:t>униципа</w:t>
      </w:r>
      <w:r>
        <w:rPr>
          <w:rFonts w:ascii="Times New Roman" w:hAnsi="Times New Roman"/>
          <w:sz w:val="24"/>
          <w:szCs w:val="24"/>
        </w:rPr>
        <w:t xml:space="preserve">льный </w:t>
      </w:r>
      <w:r w:rsidRPr="00FC0866"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служащий, при наличии возможности получить полномочия по представлению</w:t>
      </w:r>
      <w:r>
        <w:rPr>
          <w:rFonts w:ascii="Times New Roman" w:hAnsi="Times New Roman"/>
          <w:sz w:val="24"/>
          <w:szCs w:val="24"/>
        </w:rPr>
        <w:t xml:space="preserve"> интересов третьих лиц в  </w:t>
      </w:r>
      <w:r w:rsidR="00163AB3" w:rsidRPr="00FC0866">
        <w:rPr>
          <w:rFonts w:ascii="Times New Roman" w:hAnsi="Times New Roman"/>
          <w:sz w:val="24"/>
          <w:szCs w:val="24"/>
        </w:rPr>
        <w:t>органе</w:t>
      </w:r>
      <w:r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="00163AB3" w:rsidRPr="00FC0866">
        <w:rPr>
          <w:rFonts w:ascii="Times New Roman" w:hAnsi="Times New Roman"/>
          <w:sz w:val="24"/>
          <w:szCs w:val="24"/>
        </w:rPr>
        <w:t xml:space="preserve">, в котором он </w:t>
      </w:r>
      <w:r>
        <w:rPr>
          <w:rFonts w:ascii="Times New Roman" w:hAnsi="Times New Roman"/>
          <w:sz w:val="24"/>
          <w:szCs w:val="24"/>
        </w:rPr>
        <w:t>служит</w:t>
      </w:r>
      <w:r w:rsidR="00163AB3" w:rsidRPr="00FC0866">
        <w:rPr>
          <w:rFonts w:ascii="Times New Roman" w:hAnsi="Times New Roman"/>
          <w:sz w:val="24"/>
          <w:szCs w:val="24"/>
        </w:rPr>
        <w:t>, либо в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структурах, подчиненных или подконтрольных этому органу, должен отказаться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A70E1">
        <w:rPr>
          <w:rFonts w:ascii="Times New Roman" w:hAnsi="Times New Roman"/>
          <w:sz w:val="24"/>
          <w:szCs w:val="24"/>
        </w:rPr>
        <w:t xml:space="preserve">от данной возможности; </w:t>
      </w:r>
    </w:p>
    <w:p w:rsidR="00163AB3" w:rsidRPr="00FC0866" w:rsidRDefault="003D5D59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9) н</w:t>
      </w:r>
      <w:r w:rsidR="00163AB3" w:rsidRPr="00FC0866">
        <w:rPr>
          <w:rFonts w:ascii="Times New Roman" w:hAnsi="Times New Roman"/>
          <w:sz w:val="24"/>
          <w:szCs w:val="24"/>
        </w:rPr>
        <w:t>е получать в связи с исполнением должностных обязанностей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вознаграждения от физических и юридических лиц (подарки, денежное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вознаграждение, ссуды, услуги, оплату развлечений, отдыха, транспортных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расходов и иные вознаграждения).</w:t>
      </w:r>
      <w:r w:rsidR="00012628"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Не допускается дарение, за исключением обычных подарков, стоимость</w:t>
      </w:r>
      <w:r w:rsidR="008A70E1"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 xml:space="preserve">которых не превышает трех тысяч рублей. </w:t>
      </w:r>
      <w:r w:rsidR="008A70E1">
        <w:rPr>
          <w:rFonts w:ascii="Times New Roman" w:hAnsi="Times New Roman"/>
          <w:sz w:val="24"/>
          <w:szCs w:val="24"/>
        </w:rPr>
        <w:t>М</w:t>
      </w:r>
      <w:r w:rsidR="008A70E1" w:rsidRPr="003D5D59">
        <w:rPr>
          <w:rFonts w:ascii="Times New Roman" w:hAnsi="Times New Roman"/>
          <w:sz w:val="24"/>
          <w:szCs w:val="24"/>
        </w:rPr>
        <w:t>униципальн</w:t>
      </w:r>
      <w:r w:rsidR="00163AB3" w:rsidRPr="00FC0866">
        <w:rPr>
          <w:rFonts w:ascii="Times New Roman" w:hAnsi="Times New Roman"/>
          <w:sz w:val="24"/>
          <w:szCs w:val="24"/>
        </w:rPr>
        <w:t>ый служащий должен</w:t>
      </w:r>
      <w:r w:rsidR="008A70E1"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отказаться от каких-либо подарков (вознаграждений), так как это является одним</w:t>
      </w:r>
      <w:r w:rsidR="008A70E1"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из признаков коррупции - получение выгоды от осуществления своей</w:t>
      </w:r>
      <w:r w:rsidR="008A70E1"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непосред</w:t>
      </w:r>
      <w:r w:rsidR="008A70E1">
        <w:rPr>
          <w:rFonts w:ascii="Times New Roman" w:hAnsi="Times New Roman"/>
          <w:sz w:val="24"/>
          <w:szCs w:val="24"/>
        </w:rPr>
        <w:t xml:space="preserve">ственной служебной деятельности; </w:t>
      </w:r>
    </w:p>
    <w:p w:rsidR="00163AB3" w:rsidRPr="00FC0866" w:rsidRDefault="008A70E1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10) н</w:t>
      </w:r>
      <w:r w:rsidR="00163AB3" w:rsidRPr="00FC0866">
        <w:rPr>
          <w:rFonts w:ascii="Times New Roman" w:hAnsi="Times New Roman"/>
          <w:sz w:val="24"/>
          <w:szCs w:val="24"/>
        </w:rPr>
        <w:t>е выезжать в связи с исполнением должностных обязанностей 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пределы территории Российской Федерации за счет средств физических и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юридических лиц, за исключением служебных командировок, осуществляемых в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соответствии с международными договорами Российской Федерации или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взаимной основе по договоренности между федеральными органами</w:t>
      </w:r>
      <w:r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="00163AB3" w:rsidRPr="00FC0866">
        <w:rPr>
          <w:rFonts w:ascii="Times New Roman" w:hAnsi="Times New Roman"/>
          <w:sz w:val="24"/>
          <w:szCs w:val="24"/>
        </w:rPr>
        <w:t xml:space="preserve">, органами государственной власти </w:t>
      </w:r>
      <w:r>
        <w:rPr>
          <w:rFonts w:ascii="Times New Roman" w:hAnsi="Times New Roman"/>
          <w:sz w:val="24"/>
          <w:szCs w:val="24"/>
        </w:rPr>
        <w:t xml:space="preserve">Республики Карелия и </w:t>
      </w:r>
      <w:r w:rsidR="00163AB3" w:rsidRPr="00FC0866">
        <w:rPr>
          <w:rFonts w:ascii="Times New Roman" w:hAnsi="Times New Roman"/>
          <w:sz w:val="24"/>
          <w:szCs w:val="24"/>
        </w:rPr>
        <w:t xml:space="preserve"> государственными органами других государств, международными и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иностранными организациями.</w:t>
      </w:r>
    </w:p>
    <w:p w:rsidR="00163AB3" w:rsidRPr="00FC0866" w:rsidRDefault="008A70E1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</w:t>
      </w:r>
      <w:r w:rsidRPr="003D5D59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ый</w:t>
      </w:r>
      <w:r w:rsidR="00163AB3" w:rsidRPr="00FC0866">
        <w:rPr>
          <w:rFonts w:ascii="Times New Roman" w:hAnsi="Times New Roman"/>
          <w:sz w:val="24"/>
          <w:szCs w:val="24"/>
        </w:rPr>
        <w:t xml:space="preserve"> служащий может выезжать за пределы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Федерации для исполнения служебных обязанностей только в рамках служебных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командировок. Речь в данном случае идет не только о факте выезда в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командировку, но и обо всех расходах, с ними связанных (проживание, питание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т.п.). Категорически запрещено выезжать в командировки за счет физических и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юридических лиц (в том числе для участия в научных конференциях,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симпозиумах, иных мероприятиях), за исключением вышеуказанных случаев,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даже если это мотивируется экономией бюджетных средств. Указанные действия</w:t>
      </w:r>
    </w:p>
    <w:p w:rsidR="00163AB3" w:rsidRPr="00FC0866" w:rsidRDefault="00163AB3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866">
        <w:rPr>
          <w:rFonts w:ascii="Times New Roman" w:hAnsi="Times New Roman"/>
          <w:sz w:val="24"/>
          <w:szCs w:val="24"/>
        </w:rPr>
        <w:t>также могут быть коррупционными, так как служащий получает определенную</w:t>
      </w:r>
      <w:r w:rsidR="008A70E1">
        <w:rPr>
          <w:rFonts w:ascii="Times New Roman" w:hAnsi="Times New Roman"/>
          <w:sz w:val="24"/>
          <w:szCs w:val="24"/>
        </w:rPr>
        <w:t xml:space="preserve"> выгоду; </w:t>
      </w:r>
    </w:p>
    <w:p w:rsidR="00163AB3" w:rsidRPr="00FC0866" w:rsidRDefault="008A70E1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11) н</w:t>
      </w:r>
      <w:r w:rsidR="00163AB3" w:rsidRPr="00FC0866">
        <w:rPr>
          <w:rFonts w:ascii="Times New Roman" w:hAnsi="Times New Roman"/>
          <w:sz w:val="24"/>
          <w:szCs w:val="24"/>
        </w:rPr>
        <w:t>е разглашать и не использовать в целях, не связанных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5D59">
        <w:rPr>
          <w:rFonts w:ascii="Times New Roman" w:hAnsi="Times New Roman"/>
          <w:sz w:val="24"/>
          <w:szCs w:val="24"/>
        </w:rPr>
        <w:t>муниципальной</w:t>
      </w:r>
      <w:r w:rsidR="00163AB3" w:rsidRPr="00FC0866">
        <w:rPr>
          <w:rFonts w:ascii="Times New Roman" w:hAnsi="Times New Roman"/>
          <w:sz w:val="24"/>
          <w:szCs w:val="24"/>
        </w:rPr>
        <w:t xml:space="preserve"> службой, сведения, отнесенные в соответствии с 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законом к сведениям конфиденциального характера, или служебную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 xml:space="preserve">информацию, ставшие известными </w:t>
      </w:r>
      <w:r w:rsidRPr="003D5D59">
        <w:rPr>
          <w:rFonts w:ascii="Times New Roman" w:hAnsi="Times New Roman"/>
          <w:sz w:val="24"/>
          <w:szCs w:val="24"/>
        </w:rPr>
        <w:t>муниципальной</w:t>
      </w:r>
      <w:r w:rsidRPr="00FC0866"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 xml:space="preserve"> служащему в связи с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исполнением должностных обязанностей.</w:t>
      </w:r>
    </w:p>
    <w:p w:rsidR="00163AB3" w:rsidRPr="00FC0866" w:rsidRDefault="008A70E1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3AB3" w:rsidRPr="00FC0866">
        <w:rPr>
          <w:rFonts w:ascii="Times New Roman" w:hAnsi="Times New Roman"/>
          <w:sz w:val="24"/>
          <w:szCs w:val="24"/>
        </w:rPr>
        <w:t>К сведениям конфиденциального характера относятся:</w:t>
      </w:r>
    </w:p>
    <w:p w:rsidR="00163AB3" w:rsidRPr="00FC0866" w:rsidRDefault="008A70E1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3AB3" w:rsidRPr="00FC0866">
        <w:rPr>
          <w:rFonts w:ascii="Times New Roman" w:hAnsi="Times New Roman"/>
          <w:sz w:val="24"/>
          <w:szCs w:val="24"/>
        </w:rPr>
        <w:t>сведения о фактах, событиях и обстоятельствах частной 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гражданина, позволяющие идентифицировать его личность (персональные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данные), за исключением сведений, подлежащих распространению в средствах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массовой информации в установленных федеральными законами случаях;</w:t>
      </w:r>
    </w:p>
    <w:p w:rsidR="00163AB3" w:rsidRPr="00FC0866" w:rsidRDefault="008A70E1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3AB3" w:rsidRPr="00FC0866">
        <w:rPr>
          <w:rFonts w:ascii="Times New Roman" w:hAnsi="Times New Roman"/>
          <w:sz w:val="24"/>
          <w:szCs w:val="24"/>
        </w:rPr>
        <w:t xml:space="preserve"> сведения, составляющие тайну следствия и судопроизводства,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сведения о защищаемых лицах и мерах государственной защиты, осуществляемой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 xml:space="preserve">в соответствии с Федеральным законом от 20 августа </w:t>
      </w:r>
      <w:smartTag w:uri="urn:schemas-microsoft-com:office:smarttags" w:element="metricconverter">
        <w:smartTagPr>
          <w:attr w:name="ProductID" w:val="2004 г"/>
        </w:smartTagPr>
        <w:r w:rsidR="00163AB3" w:rsidRPr="00FC0866">
          <w:rPr>
            <w:rFonts w:ascii="Times New Roman" w:hAnsi="Times New Roman"/>
            <w:sz w:val="24"/>
            <w:szCs w:val="24"/>
          </w:rPr>
          <w:t>2004 г</w:t>
        </w:r>
      </w:smartTag>
      <w:r w:rsidR="00163AB3" w:rsidRPr="00FC0866">
        <w:rPr>
          <w:rFonts w:ascii="Times New Roman" w:hAnsi="Times New Roman"/>
          <w:sz w:val="24"/>
          <w:szCs w:val="24"/>
        </w:rPr>
        <w:t>. № 119-ФЗ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«О государственной защите потерпевших, свидетелей и иных 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уголовного судопроизводства» и другими нормативными правовыми актами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Российской Федерации;</w:t>
      </w:r>
    </w:p>
    <w:p w:rsidR="00163AB3" w:rsidRPr="00FC0866" w:rsidRDefault="008A70E1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3AB3" w:rsidRPr="00FC0866">
        <w:rPr>
          <w:rFonts w:ascii="Times New Roman" w:hAnsi="Times New Roman"/>
          <w:sz w:val="24"/>
          <w:szCs w:val="24"/>
        </w:rPr>
        <w:t xml:space="preserve"> служебные сведения, доступ к которым ограничен органами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государственной власти в соответствии с Гражданским кодексом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Федерации и федеральными законами (служебная тайна);</w:t>
      </w:r>
    </w:p>
    <w:p w:rsidR="00163AB3" w:rsidRPr="00FC0866" w:rsidRDefault="008A70E1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3AB3" w:rsidRPr="00FC0866">
        <w:rPr>
          <w:rFonts w:ascii="Times New Roman" w:hAnsi="Times New Roman"/>
          <w:sz w:val="24"/>
          <w:szCs w:val="24"/>
        </w:rPr>
        <w:t xml:space="preserve"> сведения, связанные с профессиональной деятельностью, доступ к</w:t>
      </w:r>
      <w:r>
        <w:rPr>
          <w:rFonts w:ascii="Times New Roman" w:hAnsi="Times New Roman"/>
          <w:sz w:val="24"/>
          <w:szCs w:val="24"/>
        </w:rPr>
        <w:t xml:space="preserve"> которым огр</w:t>
      </w:r>
      <w:r w:rsidR="00163AB3" w:rsidRPr="00FC0866">
        <w:rPr>
          <w:rFonts w:ascii="Times New Roman" w:hAnsi="Times New Roman"/>
          <w:sz w:val="24"/>
          <w:szCs w:val="24"/>
        </w:rPr>
        <w:t>аничен в соответствии с Конституцией Российской Федерации и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федеральными законами (врачебная, нотариальная, адвокатская тайна, тайна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переписки, телефонных переговоров, почтовых отправлений, телеграфных или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иных сообщений и так далее);</w:t>
      </w:r>
    </w:p>
    <w:p w:rsidR="00163AB3" w:rsidRPr="00FC0866" w:rsidRDefault="008A70E1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3AB3" w:rsidRPr="00FC0866">
        <w:rPr>
          <w:rFonts w:ascii="Times New Roman" w:hAnsi="Times New Roman"/>
          <w:sz w:val="24"/>
          <w:szCs w:val="24"/>
        </w:rPr>
        <w:t>сведения, связанные с коммерческой деятельностью, доступ к которым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ограничен в соответствии с Гражданским кодексом Российской Федерации и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федеральными законами (коммерческая тайна);</w:t>
      </w:r>
    </w:p>
    <w:p w:rsidR="00163AB3" w:rsidRPr="00FC0866" w:rsidRDefault="008A70E1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3AB3" w:rsidRPr="00FC0866">
        <w:rPr>
          <w:rFonts w:ascii="Times New Roman" w:hAnsi="Times New Roman"/>
          <w:sz w:val="24"/>
          <w:szCs w:val="24"/>
        </w:rPr>
        <w:t xml:space="preserve"> сведения о сущности изобретения, полезной модели или промышленного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образца до официальной публикации информации о них.</w:t>
      </w:r>
    </w:p>
    <w:p w:rsidR="00163AB3" w:rsidRPr="00FC0866" w:rsidRDefault="008A70E1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3AB3" w:rsidRPr="00FC0866">
        <w:rPr>
          <w:rFonts w:ascii="Times New Roman" w:hAnsi="Times New Roman"/>
          <w:sz w:val="24"/>
          <w:szCs w:val="24"/>
        </w:rPr>
        <w:t>Служебной информацией является любая информация, касающаяся</w:t>
      </w:r>
      <w:r>
        <w:rPr>
          <w:rFonts w:ascii="Times New Roman" w:hAnsi="Times New Roman"/>
          <w:sz w:val="24"/>
          <w:szCs w:val="24"/>
        </w:rPr>
        <w:t xml:space="preserve"> деятельности </w:t>
      </w:r>
      <w:r w:rsidR="00163AB3" w:rsidRPr="00FC0866">
        <w:rPr>
          <w:rFonts w:ascii="Times New Roman" w:hAnsi="Times New Roman"/>
          <w:sz w:val="24"/>
          <w:szCs w:val="24"/>
        </w:rPr>
        <w:t xml:space="preserve"> органа</w:t>
      </w:r>
      <w:r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="00163AB3" w:rsidRPr="00FC0866">
        <w:rPr>
          <w:rFonts w:ascii="Times New Roman" w:hAnsi="Times New Roman"/>
          <w:sz w:val="24"/>
          <w:szCs w:val="24"/>
        </w:rPr>
        <w:t>, за исключением общедоступной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информации, а также информации о деятельности  органов</w:t>
      </w:r>
      <w:r>
        <w:rPr>
          <w:rFonts w:ascii="Times New Roman" w:hAnsi="Times New Roman"/>
          <w:sz w:val="24"/>
          <w:szCs w:val="24"/>
        </w:rPr>
        <w:t xml:space="preserve"> местного самоуправления </w:t>
      </w:r>
      <w:r w:rsidR="00163AB3" w:rsidRPr="00FC0866">
        <w:rPr>
          <w:rFonts w:ascii="Times New Roman" w:hAnsi="Times New Roman"/>
          <w:sz w:val="24"/>
          <w:szCs w:val="24"/>
        </w:rPr>
        <w:t>доступ, к которой не может быть ограничен (Федеральный закон от 9 февраля.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="00163AB3" w:rsidRPr="00FC0866">
          <w:rPr>
            <w:rFonts w:ascii="Times New Roman" w:hAnsi="Times New Roman"/>
            <w:sz w:val="24"/>
            <w:szCs w:val="24"/>
          </w:rPr>
          <w:t>2009 г</w:t>
        </w:r>
      </w:smartTag>
      <w:r w:rsidR="00163AB3" w:rsidRPr="00FC0866">
        <w:rPr>
          <w:rFonts w:ascii="Times New Roman" w:hAnsi="Times New Roman"/>
          <w:sz w:val="24"/>
          <w:szCs w:val="24"/>
        </w:rPr>
        <w:t>. № 8-ФЗ «Об обеспечении доступа к информации о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государственных органов и органов местного самоуправления»).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Указанное ограничение распространяется также на граждан 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 xml:space="preserve">увольнения с </w:t>
      </w:r>
      <w:r w:rsidRPr="003D5D59">
        <w:rPr>
          <w:rFonts w:ascii="Times New Roman" w:hAnsi="Times New Roman"/>
          <w:sz w:val="24"/>
          <w:szCs w:val="24"/>
        </w:rPr>
        <w:t>муниципальной</w:t>
      </w:r>
      <w:r w:rsidRPr="00FC0866"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 xml:space="preserve"> службы.</w:t>
      </w:r>
    </w:p>
    <w:p w:rsidR="00163AB3" w:rsidRPr="00FC0866" w:rsidRDefault="008A70E1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12) н</w:t>
      </w:r>
      <w:r w:rsidR="00163AB3" w:rsidRPr="00FC0866">
        <w:rPr>
          <w:rFonts w:ascii="Times New Roman" w:hAnsi="Times New Roman"/>
          <w:sz w:val="24"/>
          <w:szCs w:val="24"/>
        </w:rPr>
        <w:t>е использовать преимущества должностного положения для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предвыборной агитации, а также для агитации по вопросам референдума.</w:t>
      </w:r>
    </w:p>
    <w:p w:rsidR="00163AB3" w:rsidRPr="00FC0866" w:rsidRDefault="008A70E1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3AB3" w:rsidRPr="00FC0866">
        <w:rPr>
          <w:rFonts w:ascii="Times New Roman" w:hAnsi="Times New Roman"/>
          <w:sz w:val="24"/>
          <w:szCs w:val="24"/>
        </w:rPr>
        <w:t xml:space="preserve">Каждый </w:t>
      </w:r>
      <w:r w:rsidRPr="003D5D59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ый</w:t>
      </w:r>
      <w:r w:rsidR="00163AB3" w:rsidRPr="00FC0866">
        <w:rPr>
          <w:rFonts w:ascii="Times New Roman" w:hAnsi="Times New Roman"/>
          <w:sz w:val="24"/>
          <w:szCs w:val="24"/>
        </w:rPr>
        <w:t xml:space="preserve"> служащий имеет право:</w:t>
      </w:r>
    </w:p>
    <w:p w:rsidR="00163AB3" w:rsidRPr="00FC0866" w:rsidRDefault="008A70E1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3AB3" w:rsidRPr="00FC0866">
        <w:rPr>
          <w:rFonts w:ascii="Times New Roman" w:hAnsi="Times New Roman"/>
          <w:sz w:val="24"/>
          <w:szCs w:val="24"/>
        </w:rPr>
        <w:t xml:space="preserve"> быть выдвинутым кандидатом на выборах на </w:t>
      </w:r>
      <w:r>
        <w:rPr>
          <w:rFonts w:ascii="Times New Roman" w:hAnsi="Times New Roman"/>
          <w:sz w:val="24"/>
          <w:szCs w:val="24"/>
        </w:rPr>
        <w:t>муниципальную (</w:t>
      </w:r>
      <w:r w:rsidR="00163AB3" w:rsidRPr="00FC0866">
        <w:rPr>
          <w:rFonts w:ascii="Times New Roman" w:hAnsi="Times New Roman"/>
          <w:sz w:val="24"/>
          <w:szCs w:val="24"/>
        </w:rPr>
        <w:t>государственную</w:t>
      </w:r>
      <w:r>
        <w:rPr>
          <w:rFonts w:ascii="Times New Roman" w:hAnsi="Times New Roman"/>
          <w:sz w:val="24"/>
          <w:szCs w:val="24"/>
        </w:rPr>
        <w:t xml:space="preserve">, </w:t>
      </w:r>
      <w:r w:rsidR="00163AB3" w:rsidRPr="00FC0866">
        <w:rPr>
          <w:rFonts w:ascii="Times New Roman" w:hAnsi="Times New Roman"/>
          <w:sz w:val="24"/>
          <w:szCs w:val="24"/>
        </w:rPr>
        <w:t>общественную) должность непосредственно либо в составе списка кандидатов в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соответствии с законодательством Российской Федерации;</w:t>
      </w:r>
    </w:p>
    <w:p w:rsidR="00163AB3" w:rsidRPr="00FC0866" w:rsidRDefault="008A70E1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3AB3" w:rsidRPr="00FC0866">
        <w:rPr>
          <w:rFonts w:ascii="Times New Roman" w:hAnsi="Times New Roman"/>
          <w:sz w:val="24"/>
          <w:szCs w:val="24"/>
        </w:rPr>
        <w:t xml:space="preserve"> зарегистрироваться в качестве кандидата и проголосовать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собственному выбору. Использование кандидатом, его доверенными лицами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преимуществ должностного и служебного положения является основанием для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отказа в регистрации.</w:t>
      </w:r>
    </w:p>
    <w:p w:rsidR="00163AB3" w:rsidRPr="00FC0866" w:rsidRDefault="008A70E1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3AB3" w:rsidRPr="00FC0866">
        <w:rPr>
          <w:rFonts w:ascii="Times New Roman" w:hAnsi="Times New Roman"/>
          <w:sz w:val="24"/>
          <w:szCs w:val="24"/>
        </w:rPr>
        <w:t>Под использованием должностных полномочий следует иметь в виду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возможность использования кандидатом организационных, финансовых и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информационных средств, к которым кандидат имеет преимущественный или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облегченный доступ благодаря своей должности и которые могут способствовать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его избранию</w:t>
      </w:r>
      <w:r w:rsidR="00163AB3" w:rsidRPr="00350B27">
        <w:rPr>
          <w:rFonts w:ascii="Times New Roman" w:hAnsi="Times New Roman"/>
          <w:sz w:val="24"/>
          <w:szCs w:val="24"/>
        </w:rPr>
        <w:t>.</w:t>
      </w:r>
      <w:r w:rsidR="003E74FE" w:rsidRPr="00350B27">
        <w:rPr>
          <w:rFonts w:ascii="Times New Roman" w:hAnsi="Times New Roman"/>
          <w:sz w:val="24"/>
          <w:szCs w:val="24"/>
        </w:rPr>
        <w:t xml:space="preserve"> Исходя из этого, муниципальным служащим, решившим баллотироваться на выборах любого уровня или участвовать в выборах качестве доверенного лица, </w:t>
      </w:r>
      <w:r w:rsidR="0020138C" w:rsidRPr="00350B27">
        <w:rPr>
          <w:rFonts w:ascii="Times New Roman" w:hAnsi="Times New Roman"/>
          <w:sz w:val="24"/>
          <w:szCs w:val="24"/>
        </w:rPr>
        <w:t xml:space="preserve">члена штаба, </w:t>
      </w:r>
      <w:r w:rsidR="003E74FE" w:rsidRPr="00350B27">
        <w:rPr>
          <w:rFonts w:ascii="Times New Roman" w:hAnsi="Times New Roman"/>
          <w:sz w:val="24"/>
          <w:szCs w:val="24"/>
        </w:rPr>
        <w:t>агитатора, сборщика подписей, наблюдателя, или другого лица, необходимо: либо оформить отпуск на время такого участия в выборах, либо уволиться с муниципальной службы.</w:t>
      </w:r>
    </w:p>
    <w:p w:rsidR="00163AB3" w:rsidRPr="00FC0866" w:rsidRDefault="008A70E1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13) н</w:t>
      </w:r>
      <w:r w:rsidR="00163AB3" w:rsidRPr="00FC0866">
        <w:rPr>
          <w:rFonts w:ascii="Times New Roman" w:hAnsi="Times New Roman"/>
          <w:sz w:val="24"/>
          <w:szCs w:val="24"/>
        </w:rPr>
        <w:t>е использовать должностные полномочия в интересах политических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партий, других общественных объединений, религиозных объединений и иных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организаций. Не соз</w:t>
      </w:r>
      <w:r>
        <w:rPr>
          <w:rFonts w:ascii="Times New Roman" w:hAnsi="Times New Roman"/>
          <w:sz w:val="24"/>
          <w:szCs w:val="24"/>
        </w:rPr>
        <w:t xml:space="preserve">давать в </w:t>
      </w:r>
      <w:r w:rsidR="00163AB3" w:rsidRPr="00FC0866">
        <w:rPr>
          <w:rFonts w:ascii="Times New Roman" w:hAnsi="Times New Roman"/>
          <w:sz w:val="24"/>
          <w:szCs w:val="24"/>
        </w:rPr>
        <w:t xml:space="preserve"> органах </w:t>
      </w:r>
      <w:r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="00163AB3" w:rsidRPr="00FC0866">
        <w:rPr>
          <w:rFonts w:ascii="Times New Roman" w:hAnsi="Times New Roman"/>
          <w:sz w:val="24"/>
          <w:szCs w:val="24"/>
        </w:rPr>
        <w:t>структуры политических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партий, других общественных объединений (за исключением профессиональных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союзов, ветеранских и. иных органов общественной самодеятельности) и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религиозных объединений или способствовать созданию указанных структур.</w:t>
      </w:r>
    </w:p>
    <w:p w:rsidR="00163AB3" w:rsidRPr="00FC0866" w:rsidRDefault="008A70E1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</w:t>
      </w:r>
      <w:r w:rsidRPr="003D5D59">
        <w:rPr>
          <w:rFonts w:ascii="Times New Roman" w:hAnsi="Times New Roman"/>
          <w:sz w:val="24"/>
          <w:szCs w:val="24"/>
        </w:rPr>
        <w:t>униципа</w:t>
      </w:r>
      <w:r>
        <w:rPr>
          <w:rFonts w:ascii="Times New Roman" w:hAnsi="Times New Roman"/>
          <w:sz w:val="24"/>
          <w:szCs w:val="24"/>
        </w:rPr>
        <w:t>льные</w:t>
      </w:r>
      <w:r w:rsidR="00163AB3" w:rsidRPr="00FC0866">
        <w:rPr>
          <w:rFonts w:ascii="Times New Roman" w:hAnsi="Times New Roman"/>
          <w:sz w:val="24"/>
          <w:szCs w:val="24"/>
        </w:rPr>
        <w:t xml:space="preserve"> служащие обязаны руководствоваться исключительно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законодательством и не связаны при исполнении должностных обязанностей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решениями партий, политических движений и иных общественных объединений,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а также не имеют права заниматься «партийным строительством» или созданием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подразделений конфессиональных служб в  органах</w:t>
      </w:r>
      <w:r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="00163AB3" w:rsidRPr="00FC08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Данный запрет полностью направлен на исключение возможности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 xml:space="preserve">использования должностного положения </w:t>
      </w:r>
      <w:r w:rsidRPr="003D5D59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 xml:space="preserve">го </w:t>
      </w:r>
      <w:r w:rsidR="00163AB3" w:rsidRPr="00FC0866">
        <w:rPr>
          <w:rFonts w:ascii="Times New Roman" w:hAnsi="Times New Roman"/>
          <w:sz w:val="24"/>
          <w:szCs w:val="24"/>
        </w:rPr>
        <w:t xml:space="preserve"> служащего в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интересах участников общественно-политической жизни. Это означает запрет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публичные высказывания, содержащие оценку их деятельности, свое отношение к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ним и, тем более, пропагандирующие их деятельность. В то же время он не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направлен на ограничение свободы совести, мысли и слова.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 xml:space="preserve">Исключение из этого запрета - право </w:t>
      </w:r>
      <w:r w:rsidRPr="003D5D59">
        <w:rPr>
          <w:rFonts w:ascii="Times New Roman" w:hAnsi="Times New Roman"/>
          <w:sz w:val="24"/>
          <w:szCs w:val="24"/>
        </w:rPr>
        <w:t>муниципа</w:t>
      </w:r>
      <w:r>
        <w:rPr>
          <w:rFonts w:ascii="Times New Roman" w:hAnsi="Times New Roman"/>
          <w:sz w:val="24"/>
          <w:szCs w:val="24"/>
        </w:rPr>
        <w:t xml:space="preserve">льных </w:t>
      </w:r>
      <w:r w:rsidR="00163AB3" w:rsidRPr="00FC0866">
        <w:rPr>
          <w:rFonts w:ascii="Times New Roman" w:hAnsi="Times New Roman"/>
          <w:sz w:val="24"/>
          <w:szCs w:val="24"/>
        </w:rPr>
        <w:t xml:space="preserve"> служащих создавать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или способствовать созданию профессиональных союзов, ветеранских и иных</w:t>
      </w:r>
      <w:r>
        <w:rPr>
          <w:rFonts w:ascii="Times New Roman" w:hAnsi="Times New Roman"/>
          <w:sz w:val="24"/>
          <w:szCs w:val="24"/>
        </w:rPr>
        <w:t xml:space="preserve"> профессиональных ассоциаций; </w:t>
      </w:r>
    </w:p>
    <w:p w:rsidR="00163AB3" w:rsidRPr="00FC0866" w:rsidRDefault="008A70E1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14) н</w:t>
      </w:r>
      <w:r w:rsidR="00163AB3" w:rsidRPr="00FC0866">
        <w:rPr>
          <w:rFonts w:ascii="Times New Roman" w:hAnsi="Times New Roman"/>
          <w:sz w:val="24"/>
          <w:szCs w:val="24"/>
        </w:rPr>
        <w:t>е входить в состав органов управления, попечительских или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наблюдательных советов, иных органов иностранных некоммерческих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неправительственных организаций и действующих на территории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Федерации их структурных подразделений, если иное не предусмотрено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международным договором Российской Федерации или 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Российской Федерации.</w:t>
      </w:r>
    </w:p>
    <w:p w:rsidR="00163AB3" w:rsidRDefault="008A70E1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3AB3" w:rsidRPr="00FC0866">
        <w:rPr>
          <w:rFonts w:ascii="Times New Roman" w:hAnsi="Times New Roman"/>
          <w:sz w:val="24"/>
          <w:szCs w:val="24"/>
        </w:rPr>
        <w:t>Под иностранной некоммерческой неправительственной организацией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понимается организация, не имеющая извлечение прибыли в качестве основной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цели своей деятельности и не распределяющая полученную прибыль 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участниками, созданная за пределами территории Российской Федерации в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соответствии с законодательством иностранного государства, учредителями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(участниками) кот</w:t>
      </w:r>
      <w:r>
        <w:rPr>
          <w:rFonts w:ascii="Times New Roman" w:hAnsi="Times New Roman"/>
          <w:sz w:val="24"/>
          <w:szCs w:val="24"/>
        </w:rPr>
        <w:t xml:space="preserve">орой не являются </w:t>
      </w:r>
      <w:r w:rsidR="00163AB3" w:rsidRPr="00FC0866">
        <w:rPr>
          <w:rFonts w:ascii="Times New Roman" w:hAnsi="Times New Roman"/>
          <w:sz w:val="24"/>
          <w:szCs w:val="24"/>
        </w:rPr>
        <w:t xml:space="preserve"> органы</w:t>
      </w:r>
      <w:r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="00163AB3" w:rsidRPr="00FC0866">
        <w:rPr>
          <w:rFonts w:ascii="Times New Roman" w:hAnsi="Times New Roman"/>
          <w:sz w:val="24"/>
          <w:szCs w:val="24"/>
        </w:rPr>
        <w:t>. Указанное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 xml:space="preserve">ограничение направлено на недопущение вмешательства органов </w:t>
      </w:r>
      <w:r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Pr="00FC0866">
        <w:rPr>
          <w:rFonts w:ascii="Times New Roman" w:hAnsi="Times New Roman"/>
          <w:sz w:val="24"/>
          <w:szCs w:val="24"/>
        </w:rPr>
        <w:t>в 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866">
        <w:rPr>
          <w:rFonts w:ascii="Times New Roman" w:hAnsi="Times New Roman"/>
          <w:sz w:val="24"/>
          <w:szCs w:val="24"/>
        </w:rPr>
        <w:t xml:space="preserve"> </w:t>
      </w:r>
      <w:r w:rsidR="005E2932">
        <w:rPr>
          <w:rFonts w:ascii="Times New Roman" w:hAnsi="Times New Roman"/>
          <w:sz w:val="24"/>
          <w:szCs w:val="24"/>
        </w:rPr>
        <w:t>иностранных организаций;</w:t>
      </w:r>
    </w:p>
    <w:p w:rsidR="00163AB3" w:rsidRPr="00FC0866" w:rsidRDefault="005E2932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15) н</w:t>
      </w:r>
      <w:r w:rsidR="00163AB3" w:rsidRPr="00FC0866">
        <w:rPr>
          <w:rFonts w:ascii="Times New Roman" w:hAnsi="Times New Roman"/>
          <w:sz w:val="24"/>
          <w:szCs w:val="24"/>
        </w:rPr>
        <w:t>е оказывать предпочтение каким-либо общественным или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религиозным объединениям, профессиональным или социальным группам,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организациям и гражданам.</w:t>
      </w:r>
    </w:p>
    <w:p w:rsidR="00163AB3" w:rsidRPr="00FC0866" w:rsidRDefault="005E2932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3AB3" w:rsidRPr="00FC0866">
        <w:rPr>
          <w:rFonts w:ascii="Times New Roman" w:hAnsi="Times New Roman"/>
          <w:sz w:val="24"/>
          <w:szCs w:val="24"/>
        </w:rPr>
        <w:t>Предпочтение кому-либо всегда способствует дальнейшему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коррупционному поведению, так как оно должно быть как-то выражено: в виде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благ, преиму</w:t>
      </w:r>
      <w:r>
        <w:rPr>
          <w:rFonts w:ascii="Times New Roman" w:hAnsi="Times New Roman"/>
          <w:sz w:val="24"/>
          <w:szCs w:val="24"/>
        </w:rPr>
        <w:t xml:space="preserve">ществ для указанного лица; </w:t>
      </w:r>
    </w:p>
    <w:p w:rsidR="00163AB3" w:rsidRPr="00FC0866" w:rsidRDefault="005E2932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ab/>
        <w:t>16) н</w:t>
      </w:r>
      <w:r w:rsidR="00163AB3" w:rsidRPr="00FC0866">
        <w:rPr>
          <w:rFonts w:ascii="Times New Roman" w:hAnsi="Times New Roman"/>
          <w:sz w:val="24"/>
          <w:szCs w:val="24"/>
        </w:rPr>
        <w:t>е допускать действия, связанные с влиянием каких-либо личных,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имущественных (финансовых) и иных интересов, препятствующих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добросовестному исполнению должностн</w:t>
      </w:r>
      <w:r>
        <w:rPr>
          <w:rFonts w:ascii="Times New Roman" w:hAnsi="Times New Roman"/>
          <w:sz w:val="24"/>
          <w:szCs w:val="24"/>
        </w:rPr>
        <w:t>ы</w:t>
      </w:r>
      <w:r w:rsidR="00163AB3" w:rsidRPr="00FC0866">
        <w:rPr>
          <w:rFonts w:ascii="Times New Roman" w:hAnsi="Times New Roman"/>
          <w:sz w:val="24"/>
          <w:szCs w:val="24"/>
        </w:rPr>
        <w:t>х обязанностей.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Указанный запрет направлен на предотвращение коррупционного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поведения</w:t>
      </w:r>
      <w:r>
        <w:rPr>
          <w:rFonts w:ascii="Times New Roman" w:hAnsi="Times New Roman"/>
          <w:sz w:val="24"/>
          <w:szCs w:val="24"/>
        </w:rPr>
        <w:t xml:space="preserve"> муниципального  </w:t>
      </w:r>
      <w:r w:rsidRPr="00FC0866"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 xml:space="preserve">служащего, так как следующий шаг после того, как </w:t>
      </w:r>
      <w:r>
        <w:rPr>
          <w:rFonts w:ascii="Times New Roman" w:hAnsi="Times New Roman"/>
          <w:sz w:val="24"/>
          <w:szCs w:val="24"/>
        </w:rPr>
        <w:t xml:space="preserve">муниципальным </w:t>
      </w:r>
      <w:r w:rsidRPr="00FC0866"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служащим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допущено влияние какого-либо интереса, будет само коррупционное</w:t>
      </w:r>
      <w:r>
        <w:rPr>
          <w:rFonts w:ascii="Times New Roman" w:hAnsi="Times New Roman"/>
          <w:sz w:val="24"/>
          <w:szCs w:val="24"/>
        </w:rPr>
        <w:t xml:space="preserve"> правонарушение; </w:t>
      </w:r>
    </w:p>
    <w:p w:rsidR="0020138C" w:rsidRDefault="005E2932" w:rsidP="00201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>17) н</w:t>
      </w:r>
      <w:r w:rsidR="00163AB3" w:rsidRPr="00FC0866">
        <w:rPr>
          <w:rFonts w:ascii="Times New Roman" w:hAnsi="Times New Roman"/>
          <w:sz w:val="24"/>
          <w:szCs w:val="24"/>
        </w:rPr>
        <w:t>е исполнять данное ему неправомерное поручение.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Неправомерное поручение может заключаться в необходимости совершения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действий, содержащих признаки коррупционного поведения. В связи с этим, при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получении от соответствующего руководителя поручения, являющегося,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 xml:space="preserve">мнению </w:t>
      </w:r>
      <w:r>
        <w:rPr>
          <w:rFonts w:ascii="Times New Roman" w:hAnsi="Times New Roman"/>
          <w:sz w:val="24"/>
          <w:szCs w:val="24"/>
        </w:rPr>
        <w:t xml:space="preserve">муниципального  </w:t>
      </w:r>
      <w:r w:rsidRPr="00FC0866"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 xml:space="preserve">служащего, неправомерным, </w:t>
      </w:r>
      <w:r>
        <w:rPr>
          <w:rFonts w:ascii="Times New Roman" w:hAnsi="Times New Roman"/>
          <w:sz w:val="24"/>
          <w:szCs w:val="24"/>
        </w:rPr>
        <w:t xml:space="preserve">муниципальный  </w:t>
      </w:r>
      <w:r w:rsidRPr="00FC0866"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служащий должен представить в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письменной форме обоснование неправомерности данного поручения с указанием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положений законодательства Российской Федерации, которые могут 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нарушены при исполнении данного поручения, и получить от руководителя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подтверждение этого поручения в письменной форме. В случае подтверждения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 xml:space="preserve">руководителем данного поручения в письменной форме </w:t>
      </w:r>
      <w:r>
        <w:rPr>
          <w:rFonts w:ascii="Times New Roman" w:hAnsi="Times New Roman"/>
          <w:sz w:val="24"/>
          <w:szCs w:val="24"/>
        </w:rPr>
        <w:t xml:space="preserve">муниципальный </w:t>
      </w:r>
      <w:r w:rsidR="00163AB3" w:rsidRPr="00FC0866">
        <w:rPr>
          <w:rFonts w:ascii="Times New Roman" w:hAnsi="Times New Roman"/>
          <w:sz w:val="24"/>
          <w:szCs w:val="24"/>
        </w:rPr>
        <w:t>служащий обяз</w:t>
      </w:r>
      <w:r>
        <w:rPr>
          <w:rFonts w:ascii="Times New Roman" w:hAnsi="Times New Roman"/>
          <w:sz w:val="24"/>
          <w:szCs w:val="24"/>
        </w:rPr>
        <w:t>а</w:t>
      </w:r>
      <w:r w:rsidR="003E74FE">
        <w:rPr>
          <w:rFonts w:ascii="Times New Roman" w:hAnsi="Times New Roman"/>
          <w:sz w:val="24"/>
          <w:szCs w:val="24"/>
        </w:rPr>
        <w:t>н отказаться от его исполнения.</w:t>
      </w:r>
      <w:r w:rsidR="0020138C">
        <w:rPr>
          <w:rFonts w:ascii="Times New Roman" w:hAnsi="Times New Roman"/>
          <w:sz w:val="24"/>
          <w:szCs w:val="24"/>
        </w:rPr>
        <w:t xml:space="preserve"> </w:t>
      </w:r>
      <w:r w:rsidR="0020138C" w:rsidRPr="00350B27">
        <w:rPr>
          <w:rFonts w:ascii="Times New Roman" w:eastAsia="Times New Roman" w:hAnsi="Times New Roman"/>
          <w:sz w:val="24"/>
          <w:szCs w:val="24"/>
          <w:lang w:eastAsia="ru-RU"/>
        </w:rPr>
        <w:t>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5E2932" w:rsidRDefault="005E2932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3AB3" w:rsidRPr="00FC0866">
        <w:rPr>
          <w:rFonts w:ascii="Times New Roman" w:hAnsi="Times New Roman"/>
          <w:sz w:val="24"/>
          <w:szCs w:val="24"/>
        </w:rPr>
        <w:t xml:space="preserve"> В служебном поведении </w:t>
      </w:r>
      <w:r>
        <w:rPr>
          <w:rFonts w:ascii="Times New Roman" w:hAnsi="Times New Roman"/>
          <w:sz w:val="24"/>
          <w:szCs w:val="24"/>
        </w:rPr>
        <w:t xml:space="preserve">муниципальному </w:t>
      </w:r>
      <w:r w:rsidR="00163AB3" w:rsidRPr="00FC0866">
        <w:rPr>
          <w:rFonts w:ascii="Times New Roman" w:hAnsi="Times New Roman"/>
          <w:sz w:val="24"/>
          <w:szCs w:val="24"/>
        </w:rPr>
        <w:t xml:space="preserve"> служащему необходимо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исходить из конституционных положений о том, что человек, его права и свободы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являются высшей ценностью и каждый гражданин имеет право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неприкосновенность частной жизни, личную и семейную тайну, защиту чести,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достоинства, своего доброго имени.</w:t>
      </w:r>
    </w:p>
    <w:p w:rsidR="00163AB3" w:rsidRPr="00FC0866" w:rsidRDefault="005E2932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3AB3" w:rsidRPr="00FC0866">
        <w:rPr>
          <w:rFonts w:ascii="Times New Roman" w:hAnsi="Times New Roman"/>
          <w:sz w:val="24"/>
          <w:szCs w:val="24"/>
        </w:rPr>
        <w:t xml:space="preserve"> Поведение </w:t>
      </w:r>
      <w:r>
        <w:rPr>
          <w:rFonts w:ascii="Times New Roman" w:hAnsi="Times New Roman"/>
          <w:sz w:val="24"/>
          <w:szCs w:val="24"/>
        </w:rPr>
        <w:t xml:space="preserve">муниципального  </w:t>
      </w:r>
      <w:r w:rsidRPr="00FC0866"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 xml:space="preserve"> служащего должно быть корректным, не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связанным с проявлением высокомерия, грубости, неуважительного отношения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человеку, не допускающим оскорблений, угроз в его адрес.</w:t>
      </w:r>
    </w:p>
    <w:p w:rsidR="00163AB3" w:rsidRPr="00FC0866" w:rsidRDefault="005E2932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3AB3" w:rsidRPr="00FC0866">
        <w:rPr>
          <w:rFonts w:ascii="Times New Roman" w:hAnsi="Times New Roman"/>
          <w:sz w:val="24"/>
          <w:szCs w:val="24"/>
        </w:rPr>
        <w:t xml:space="preserve"> У </w:t>
      </w:r>
      <w:r>
        <w:rPr>
          <w:rFonts w:ascii="Times New Roman" w:hAnsi="Times New Roman"/>
          <w:sz w:val="24"/>
          <w:szCs w:val="24"/>
        </w:rPr>
        <w:t xml:space="preserve">муниципального  </w:t>
      </w:r>
      <w:r w:rsidRPr="00FC0866"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 xml:space="preserve"> служащего должна быть хорошая моральная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репутация (лояльность, умение пойти на компромисс, взаимодействие, взаимная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поддержка в отношениях с коллегами, конструктивное сотрудничество).</w:t>
      </w:r>
    </w:p>
    <w:p w:rsidR="00163AB3" w:rsidRPr="00FC0866" w:rsidRDefault="005E2932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Муниципальный</w:t>
      </w:r>
      <w:r w:rsidR="00163AB3" w:rsidRPr="00FC0866">
        <w:rPr>
          <w:rFonts w:ascii="Times New Roman" w:hAnsi="Times New Roman"/>
          <w:sz w:val="24"/>
          <w:szCs w:val="24"/>
        </w:rPr>
        <w:t xml:space="preserve"> служащий должен быть примером поведения для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подчиненных (честным, справедливым, беспристрастным, вежливым,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доброжелательным, внимательным и проявлять терпимость в общении с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гражданами и коллегами).</w:t>
      </w:r>
    </w:p>
    <w:p w:rsidR="00163AB3" w:rsidRPr="00FC0866" w:rsidRDefault="005E2932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3AB3" w:rsidRPr="00FC0866">
        <w:rPr>
          <w:rFonts w:ascii="Times New Roman" w:hAnsi="Times New Roman"/>
          <w:sz w:val="24"/>
          <w:szCs w:val="24"/>
        </w:rPr>
        <w:t xml:space="preserve">В служебном поведении </w:t>
      </w:r>
      <w:r>
        <w:rPr>
          <w:rFonts w:ascii="Times New Roman" w:hAnsi="Times New Roman"/>
          <w:sz w:val="24"/>
          <w:szCs w:val="24"/>
        </w:rPr>
        <w:t xml:space="preserve">муниципальный </w:t>
      </w:r>
      <w:r w:rsidR="00163AB3" w:rsidRPr="00FC0866">
        <w:rPr>
          <w:rFonts w:ascii="Times New Roman" w:hAnsi="Times New Roman"/>
          <w:sz w:val="24"/>
          <w:szCs w:val="24"/>
        </w:rPr>
        <w:t xml:space="preserve"> служащий должен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 xml:space="preserve">воздерживается от курения во время служебных совещаний, бесед, </w:t>
      </w:r>
      <w:r w:rsidR="00163AB3" w:rsidRPr="00350B27">
        <w:rPr>
          <w:rFonts w:ascii="Times New Roman" w:hAnsi="Times New Roman"/>
          <w:sz w:val="24"/>
          <w:szCs w:val="24"/>
        </w:rPr>
        <w:t>иного</w:t>
      </w:r>
      <w:r w:rsidRPr="00350B27">
        <w:rPr>
          <w:rFonts w:ascii="Times New Roman" w:hAnsi="Times New Roman"/>
          <w:sz w:val="24"/>
          <w:szCs w:val="24"/>
        </w:rPr>
        <w:t xml:space="preserve"> </w:t>
      </w:r>
      <w:r w:rsidR="003E74FE" w:rsidRPr="00350B27">
        <w:rPr>
          <w:rFonts w:ascii="Times New Roman" w:hAnsi="Times New Roman"/>
          <w:sz w:val="24"/>
          <w:szCs w:val="24"/>
        </w:rPr>
        <w:t>не</w:t>
      </w:r>
      <w:r w:rsidR="00163AB3" w:rsidRPr="00350B27">
        <w:rPr>
          <w:rFonts w:ascii="Times New Roman" w:hAnsi="Times New Roman"/>
          <w:sz w:val="24"/>
          <w:szCs w:val="24"/>
        </w:rPr>
        <w:t>служебного</w:t>
      </w:r>
      <w:r w:rsidR="00163AB3" w:rsidRPr="00FC0866">
        <w:rPr>
          <w:rFonts w:ascii="Times New Roman" w:hAnsi="Times New Roman"/>
          <w:sz w:val="24"/>
          <w:szCs w:val="24"/>
        </w:rPr>
        <w:t xml:space="preserve"> общения с гражданами.</w:t>
      </w:r>
    </w:p>
    <w:p w:rsidR="000C25CF" w:rsidRDefault="005E2932" w:rsidP="00FC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3AB3" w:rsidRPr="00FC0866">
        <w:rPr>
          <w:rFonts w:ascii="Times New Roman" w:hAnsi="Times New Roman"/>
          <w:sz w:val="24"/>
          <w:szCs w:val="24"/>
        </w:rPr>
        <w:t xml:space="preserve"> Внешний вид </w:t>
      </w:r>
      <w:r>
        <w:rPr>
          <w:rFonts w:ascii="Times New Roman" w:hAnsi="Times New Roman"/>
          <w:sz w:val="24"/>
          <w:szCs w:val="24"/>
        </w:rPr>
        <w:t xml:space="preserve">муниципального  </w:t>
      </w:r>
      <w:r w:rsidRPr="00FC0866"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 xml:space="preserve"> служащего при исполнении им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должностных обязанностей в зависимости от условий службы и формата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служебного мероприятия должен способствовать уважительному отношению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граждан к  органам</w:t>
      </w:r>
      <w:r w:rsidR="00470EA5">
        <w:rPr>
          <w:rFonts w:ascii="Times New Roman" w:hAnsi="Times New Roman"/>
          <w:sz w:val="24"/>
          <w:szCs w:val="24"/>
        </w:rPr>
        <w:t xml:space="preserve"> местного само</w:t>
      </w:r>
      <w:r>
        <w:rPr>
          <w:rFonts w:ascii="Times New Roman" w:hAnsi="Times New Roman"/>
          <w:sz w:val="24"/>
          <w:szCs w:val="24"/>
        </w:rPr>
        <w:t>управления</w:t>
      </w:r>
      <w:r w:rsidR="00163AB3" w:rsidRPr="00FC0866">
        <w:rPr>
          <w:rFonts w:ascii="Times New Roman" w:hAnsi="Times New Roman"/>
          <w:sz w:val="24"/>
          <w:szCs w:val="24"/>
        </w:rPr>
        <w:t>, соответствовать общепринятому деловому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стилю, который отличают официальность, сдержанность, традиционность,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="00163AB3" w:rsidRPr="00FC0866">
        <w:rPr>
          <w:rFonts w:ascii="Times New Roman" w:hAnsi="Times New Roman"/>
          <w:sz w:val="24"/>
          <w:szCs w:val="24"/>
        </w:rPr>
        <w:t>аккуратность.</w:t>
      </w:r>
    </w:p>
    <w:p w:rsidR="00531ED6" w:rsidRDefault="00470EA5" w:rsidP="00531ED6">
      <w:pPr>
        <w:pStyle w:val="Style3"/>
        <w:widowControl/>
        <w:spacing w:line="240" w:lineRule="auto"/>
        <w:rPr>
          <w:rStyle w:val="FontStyle33"/>
        </w:rPr>
      </w:pPr>
      <w:r>
        <w:rPr>
          <w:rStyle w:val="FontStyle33"/>
        </w:rPr>
        <w:t>--------------------------------------------</w:t>
      </w:r>
    </w:p>
    <w:p w:rsidR="00531ED6" w:rsidRDefault="00531ED6" w:rsidP="00531ED6">
      <w:pPr>
        <w:pStyle w:val="Style3"/>
        <w:widowControl/>
        <w:spacing w:line="240" w:lineRule="auto"/>
        <w:rPr>
          <w:rStyle w:val="FontStyle33"/>
        </w:rPr>
      </w:pPr>
    </w:p>
    <w:p w:rsidR="00531ED6" w:rsidRDefault="00531ED6" w:rsidP="00531ED6">
      <w:pPr>
        <w:pStyle w:val="Style3"/>
        <w:widowControl/>
        <w:spacing w:line="240" w:lineRule="auto"/>
        <w:rPr>
          <w:rStyle w:val="FontStyle33"/>
        </w:rPr>
      </w:pPr>
    </w:p>
    <w:p w:rsidR="00531ED6" w:rsidRDefault="00531ED6" w:rsidP="00531ED6">
      <w:pPr>
        <w:pStyle w:val="Style3"/>
        <w:widowControl/>
        <w:spacing w:line="240" w:lineRule="auto"/>
        <w:rPr>
          <w:rStyle w:val="FontStyle33"/>
        </w:rPr>
      </w:pPr>
    </w:p>
    <w:p w:rsidR="00531ED6" w:rsidRDefault="00531ED6" w:rsidP="00531ED6">
      <w:pPr>
        <w:pStyle w:val="Style3"/>
        <w:widowControl/>
        <w:spacing w:line="240" w:lineRule="auto"/>
        <w:rPr>
          <w:rStyle w:val="FontStyle33"/>
        </w:rPr>
      </w:pPr>
    </w:p>
    <w:sectPr w:rsidR="00531ED6" w:rsidSect="00012628">
      <w:headerReference w:type="even" r:id="rId10"/>
      <w:headerReference w:type="default" r:id="rId11"/>
      <w:pgSz w:w="11907" w:h="16840" w:code="9"/>
      <w:pgMar w:top="1418" w:right="567" w:bottom="1134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AA3" w:rsidRDefault="00531AA3" w:rsidP="00FC0866">
      <w:r>
        <w:separator/>
      </w:r>
    </w:p>
  </w:endnote>
  <w:endnote w:type="continuationSeparator" w:id="1">
    <w:p w:rsidR="00531AA3" w:rsidRDefault="00531AA3" w:rsidP="00FC0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AA3" w:rsidRDefault="00531AA3" w:rsidP="00FC0866">
      <w:r>
        <w:separator/>
      </w:r>
    </w:p>
  </w:footnote>
  <w:footnote w:type="continuationSeparator" w:id="1">
    <w:p w:rsidR="00531AA3" w:rsidRDefault="00531AA3" w:rsidP="00FC0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6BC" w:rsidRDefault="002C26BC" w:rsidP="00DC14D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26BC" w:rsidRDefault="002C26B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6BC" w:rsidRDefault="002C26BC" w:rsidP="00DC14D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5DEB">
      <w:rPr>
        <w:rStyle w:val="a6"/>
        <w:noProof/>
      </w:rPr>
      <w:t>2</w:t>
    </w:r>
    <w:r>
      <w:rPr>
        <w:rStyle w:val="a6"/>
      </w:rPr>
      <w:fldChar w:fldCharType="end"/>
    </w:r>
  </w:p>
  <w:p w:rsidR="002C26BC" w:rsidRDefault="002C26B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48328E"/>
    <w:lvl w:ilvl="0">
      <w:numFmt w:val="bullet"/>
      <w:lvlText w:val="*"/>
      <w:lvlJc w:val="left"/>
    </w:lvl>
  </w:abstractNum>
  <w:abstractNum w:abstractNumId="1">
    <w:nsid w:val="3F530CC9"/>
    <w:multiLevelType w:val="singleLevel"/>
    <w:tmpl w:val="39A4D45A"/>
    <w:lvl w:ilvl="0">
      <w:start w:val="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6B736F69"/>
    <w:multiLevelType w:val="singleLevel"/>
    <w:tmpl w:val="CDC8101A"/>
    <w:lvl w:ilvl="0">
      <w:start w:val="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7F623232"/>
    <w:multiLevelType w:val="singleLevel"/>
    <w:tmpl w:val="E2E873BC"/>
    <w:lvl w:ilvl="0">
      <w:start w:val="5"/>
      <w:numFmt w:val="decimal"/>
      <w:lvlText w:val="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63AB3"/>
    <w:rsid w:val="00000152"/>
    <w:rsid w:val="00000AA3"/>
    <w:rsid w:val="00001A26"/>
    <w:rsid w:val="00001AFA"/>
    <w:rsid w:val="00003599"/>
    <w:rsid w:val="000042AF"/>
    <w:rsid w:val="00004FB5"/>
    <w:rsid w:val="00005FF9"/>
    <w:rsid w:val="00006018"/>
    <w:rsid w:val="0000640B"/>
    <w:rsid w:val="0000691B"/>
    <w:rsid w:val="00006B35"/>
    <w:rsid w:val="00007BF1"/>
    <w:rsid w:val="000107CC"/>
    <w:rsid w:val="0001099F"/>
    <w:rsid w:val="00010B7F"/>
    <w:rsid w:val="00011147"/>
    <w:rsid w:val="00012551"/>
    <w:rsid w:val="00012628"/>
    <w:rsid w:val="00012A47"/>
    <w:rsid w:val="000133EA"/>
    <w:rsid w:val="0001493A"/>
    <w:rsid w:val="000169B0"/>
    <w:rsid w:val="00017904"/>
    <w:rsid w:val="00021816"/>
    <w:rsid w:val="00021B29"/>
    <w:rsid w:val="00023D46"/>
    <w:rsid w:val="000256E6"/>
    <w:rsid w:val="0002589A"/>
    <w:rsid w:val="00026C61"/>
    <w:rsid w:val="00027B01"/>
    <w:rsid w:val="00031667"/>
    <w:rsid w:val="00031D50"/>
    <w:rsid w:val="00031EED"/>
    <w:rsid w:val="00032C58"/>
    <w:rsid w:val="000332B7"/>
    <w:rsid w:val="000342B8"/>
    <w:rsid w:val="000346BA"/>
    <w:rsid w:val="00034791"/>
    <w:rsid w:val="00036521"/>
    <w:rsid w:val="0003713D"/>
    <w:rsid w:val="00037A8E"/>
    <w:rsid w:val="00042164"/>
    <w:rsid w:val="000427F0"/>
    <w:rsid w:val="00043826"/>
    <w:rsid w:val="00044A24"/>
    <w:rsid w:val="0004553A"/>
    <w:rsid w:val="00045B21"/>
    <w:rsid w:val="00046615"/>
    <w:rsid w:val="00047AF9"/>
    <w:rsid w:val="00050421"/>
    <w:rsid w:val="000509AF"/>
    <w:rsid w:val="00050D51"/>
    <w:rsid w:val="00052AC2"/>
    <w:rsid w:val="00052FCA"/>
    <w:rsid w:val="00053B8E"/>
    <w:rsid w:val="000548CC"/>
    <w:rsid w:val="000551C6"/>
    <w:rsid w:val="00062478"/>
    <w:rsid w:val="0006359C"/>
    <w:rsid w:val="00063CB6"/>
    <w:rsid w:val="0006503D"/>
    <w:rsid w:val="00065312"/>
    <w:rsid w:val="000656B8"/>
    <w:rsid w:val="00065AAF"/>
    <w:rsid w:val="00066B29"/>
    <w:rsid w:val="00070A9E"/>
    <w:rsid w:val="00070BC6"/>
    <w:rsid w:val="00071075"/>
    <w:rsid w:val="000712BA"/>
    <w:rsid w:val="0007253C"/>
    <w:rsid w:val="00072CD7"/>
    <w:rsid w:val="00073A04"/>
    <w:rsid w:val="00074412"/>
    <w:rsid w:val="000751DB"/>
    <w:rsid w:val="00075FA2"/>
    <w:rsid w:val="00076137"/>
    <w:rsid w:val="000763DD"/>
    <w:rsid w:val="00077379"/>
    <w:rsid w:val="000800B0"/>
    <w:rsid w:val="00080295"/>
    <w:rsid w:val="00081739"/>
    <w:rsid w:val="0008193F"/>
    <w:rsid w:val="0008474E"/>
    <w:rsid w:val="000853CD"/>
    <w:rsid w:val="000866F4"/>
    <w:rsid w:val="00090222"/>
    <w:rsid w:val="00093D90"/>
    <w:rsid w:val="000961E6"/>
    <w:rsid w:val="00097AAB"/>
    <w:rsid w:val="000A1463"/>
    <w:rsid w:val="000A152C"/>
    <w:rsid w:val="000A158F"/>
    <w:rsid w:val="000A15A3"/>
    <w:rsid w:val="000A25BD"/>
    <w:rsid w:val="000A60F5"/>
    <w:rsid w:val="000A6DE4"/>
    <w:rsid w:val="000A6E9E"/>
    <w:rsid w:val="000A7E71"/>
    <w:rsid w:val="000B06FF"/>
    <w:rsid w:val="000B1B85"/>
    <w:rsid w:val="000B35B8"/>
    <w:rsid w:val="000B4047"/>
    <w:rsid w:val="000B4C09"/>
    <w:rsid w:val="000B5C44"/>
    <w:rsid w:val="000B5FF6"/>
    <w:rsid w:val="000B68E5"/>
    <w:rsid w:val="000B6B11"/>
    <w:rsid w:val="000C07AF"/>
    <w:rsid w:val="000C1E50"/>
    <w:rsid w:val="000C25CF"/>
    <w:rsid w:val="000C2D9E"/>
    <w:rsid w:val="000C2FA4"/>
    <w:rsid w:val="000C346C"/>
    <w:rsid w:val="000C4F3D"/>
    <w:rsid w:val="000C5A2B"/>
    <w:rsid w:val="000C5C98"/>
    <w:rsid w:val="000C677D"/>
    <w:rsid w:val="000D1A13"/>
    <w:rsid w:val="000D2D54"/>
    <w:rsid w:val="000D2DC0"/>
    <w:rsid w:val="000D526F"/>
    <w:rsid w:val="000D575D"/>
    <w:rsid w:val="000E0785"/>
    <w:rsid w:val="000E2EF6"/>
    <w:rsid w:val="000E3B77"/>
    <w:rsid w:val="000E42CD"/>
    <w:rsid w:val="000E42E5"/>
    <w:rsid w:val="000E4C90"/>
    <w:rsid w:val="000E4E94"/>
    <w:rsid w:val="000E55B3"/>
    <w:rsid w:val="000E68F0"/>
    <w:rsid w:val="000E7224"/>
    <w:rsid w:val="000E7732"/>
    <w:rsid w:val="000F1DAB"/>
    <w:rsid w:val="000F2063"/>
    <w:rsid w:val="000F2629"/>
    <w:rsid w:val="000F46A3"/>
    <w:rsid w:val="000F5FF9"/>
    <w:rsid w:val="000F7DDB"/>
    <w:rsid w:val="000F7EB0"/>
    <w:rsid w:val="00100E3E"/>
    <w:rsid w:val="00101239"/>
    <w:rsid w:val="001015CC"/>
    <w:rsid w:val="0010321D"/>
    <w:rsid w:val="00105955"/>
    <w:rsid w:val="0011009E"/>
    <w:rsid w:val="0011012C"/>
    <w:rsid w:val="0011030A"/>
    <w:rsid w:val="00111C49"/>
    <w:rsid w:val="00113DD0"/>
    <w:rsid w:val="00114961"/>
    <w:rsid w:val="00114A23"/>
    <w:rsid w:val="00114FC3"/>
    <w:rsid w:val="0011659C"/>
    <w:rsid w:val="001167A6"/>
    <w:rsid w:val="0011749B"/>
    <w:rsid w:val="0011767A"/>
    <w:rsid w:val="0012090A"/>
    <w:rsid w:val="0012245D"/>
    <w:rsid w:val="00122832"/>
    <w:rsid w:val="00122C8F"/>
    <w:rsid w:val="00123B6E"/>
    <w:rsid w:val="00123BCB"/>
    <w:rsid w:val="0012594F"/>
    <w:rsid w:val="001259E3"/>
    <w:rsid w:val="00125D67"/>
    <w:rsid w:val="00126035"/>
    <w:rsid w:val="00126415"/>
    <w:rsid w:val="001268EC"/>
    <w:rsid w:val="00127648"/>
    <w:rsid w:val="00127A11"/>
    <w:rsid w:val="0013004D"/>
    <w:rsid w:val="00130E0B"/>
    <w:rsid w:val="001315B0"/>
    <w:rsid w:val="001316C3"/>
    <w:rsid w:val="001322EF"/>
    <w:rsid w:val="00132B41"/>
    <w:rsid w:val="00133321"/>
    <w:rsid w:val="0013380C"/>
    <w:rsid w:val="001348D2"/>
    <w:rsid w:val="00135D9B"/>
    <w:rsid w:val="0013713E"/>
    <w:rsid w:val="001371E1"/>
    <w:rsid w:val="00137FCC"/>
    <w:rsid w:val="00140102"/>
    <w:rsid w:val="001401E1"/>
    <w:rsid w:val="0014027F"/>
    <w:rsid w:val="00141149"/>
    <w:rsid w:val="0014164F"/>
    <w:rsid w:val="001417DF"/>
    <w:rsid w:val="0014190B"/>
    <w:rsid w:val="001419EA"/>
    <w:rsid w:val="00141A83"/>
    <w:rsid w:val="00141E93"/>
    <w:rsid w:val="001427C6"/>
    <w:rsid w:val="0014385B"/>
    <w:rsid w:val="001447B1"/>
    <w:rsid w:val="001450A0"/>
    <w:rsid w:val="0014587F"/>
    <w:rsid w:val="001465ED"/>
    <w:rsid w:val="00147E52"/>
    <w:rsid w:val="00152051"/>
    <w:rsid w:val="001520EE"/>
    <w:rsid w:val="00152224"/>
    <w:rsid w:val="00152809"/>
    <w:rsid w:val="00152A2A"/>
    <w:rsid w:val="00152FCD"/>
    <w:rsid w:val="00154C75"/>
    <w:rsid w:val="00154E23"/>
    <w:rsid w:val="00155BA9"/>
    <w:rsid w:val="00155EFD"/>
    <w:rsid w:val="00157372"/>
    <w:rsid w:val="00157A20"/>
    <w:rsid w:val="00160A6A"/>
    <w:rsid w:val="00163894"/>
    <w:rsid w:val="00163AB3"/>
    <w:rsid w:val="00164CB8"/>
    <w:rsid w:val="00164F6A"/>
    <w:rsid w:val="00167C7C"/>
    <w:rsid w:val="0017087E"/>
    <w:rsid w:val="00170E04"/>
    <w:rsid w:val="00171647"/>
    <w:rsid w:val="001729E2"/>
    <w:rsid w:val="00172F96"/>
    <w:rsid w:val="0017389E"/>
    <w:rsid w:val="00174180"/>
    <w:rsid w:val="0017488F"/>
    <w:rsid w:val="00174A2B"/>
    <w:rsid w:val="00175220"/>
    <w:rsid w:val="00176F5B"/>
    <w:rsid w:val="0018082D"/>
    <w:rsid w:val="00181F6D"/>
    <w:rsid w:val="001824C4"/>
    <w:rsid w:val="00182C48"/>
    <w:rsid w:val="00185802"/>
    <w:rsid w:val="00186204"/>
    <w:rsid w:val="001869C1"/>
    <w:rsid w:val="00187142"/>
    <w:rsid w:val="00187593"/>
    <w:rsid w:val="00190943"/>
    <w:rsid w:val="00191396"/>
    <w:rsid w:val="0019139C"/>
    <w:rsid w:val="00191CF6"/>
    <w:rsid w:val="00194854"/>
    <w:rsid w:val="00195762"/>
    <w:rsid w:val="00195FDF"/>
    <w:rsid w:val="00197362"/>
    <w:rsid w:val="00197B37"/>
    <w:rsid w:val="001A406C"/>
    <w:rsid w:val="001A41C3"/>
    <w:rsid w:val="001A57F6"/>
    <w:rsid w:val="001A5CD0"/>
    <w:rsid w:val="001A5D8A"/>
    <w:rsid w:val="001A62FC"/>
    <w:rsid w:val="001A74DE"/>
    <w:rsid w:val="001A7EFE"/>
    <w:rsid w:val="001B08AD"/>
    <w:rsid w:val="001B1B42"/>
    <w:rsid w:val="001B20B7"/>
    <w:rsid w:val="001B2285"/>
    <w:rsid w:val="001B43CB"/>
    <w:rsid w:val="001B4B82"/>
    <w:rsid w:val="001B4EC0"/>
    <w:rsid w:val="001B5525"/>
    <w:rsid w:val="001B5A2D"/>
    <w:rsid w:val="001B7F8A"/>
    <w:rsid w:val="001C029E"/>
    <w:rsid w:val="001C1A38"/>
    <w:rsid w:val="001C2721"/>
    <w:rsid w:val="001C2B00"/>
    <w:rsid w:val="001C2F0E"/>
    <w:rsid w:val="001C3560"/>
    <w:rsid w:val="001C3C43"/>
    <w:rsid w:val="001C4824"/>
    <w:rsid w:val="001C5304"/>
    <w:rsid w:val="001C5A1C"/>
    <w:rsid w:val="001C5E9B"/>
    <w:rsid w:val="001C5EF2"/>
    <w:rsid w:val="001C6161"/>
    <w:rsid w:val="001D315F"/>
    <w:rsid w:val="001D38D2"/>
    <w:rsid w:val="001E0651"/>
    <w:rsid w:val="001E3475"/>
    <w:rsid w:val="001E4B05"/>
    <w:rsid w:val="001E65A0"/>
    <w:rsid w:val="001E7175"/>
    <w:rsid w:val="001E7285"/>
    <w:rsid w:val="001F0333"/>
    <w:rsid w:val="001F13FA"/>
    <w:rsid w:val="001F1602"/>
    <w:rsid w:val="001F2434"/>
    <w:rsid w:val="001F2ED7"/>
    <w:rsid w:val="001F40F6"/>
    <w:rsid w:val="001F45DF"/>
    <w:rsid w:val="001F4EF9"/>
    <w:rsid w:val="001F57FF"/>
    <w:rsid w:val="001F5A7C"/>
    <w:rsid w:val="001F5E08"/>
    <w:rsid w:val="001F71D6"/>
    <w:rsid w:val="001F7257"/>
    <w:rsid w:val="001F7A2F"/>
    <w:rsid w:val="002000B9"/>
    <w:rsid w:val="002011DA"/>
    <w:rsid w:val="0020138C"/>
    <w:rsid w:val="0020154E"/>
    <w:rsid w:val="00202078"/>
    <w:rsid w:val="0020292B"/>
    <w:rsid w:val="002049F9"/>
    <w:rsid w:val="00204E08"/>
    <w:rsid w:val="002053F7"/>
    <w:rsid w:val="00206269"/>
    <w:rsid w:val="0020663C"/>
    <w:rsid w:val="00206D45"/>
    <w:rsid w:val="00206E10"/>
    <w:rsid w:val="002075C0"/>
    <w:rsid w:val="00207B67"/>
    <w:rsid w:val="00207E7D"/>
    <w:rsid w:val="00211312"/>
    <w:rsid w:val="0021194D"/>
    <w:rsid w:val="00211A12"/>
    <w:rsid w:val="00214E7A"/>
    <w:rsid w:val="002153D3"/>
    <w:rsid w:val="00215D59"/>
    <w:rsid w:val="00216274"/>
    <w:rsid w:val="0021679B"/>
    <w:rsid w:val="002169E5"/>
    <w:rsid w:val="00216C71"/>
    <w:rsid w:val="0021719C"/>
    <w:rsid w:val="00220657"/>
    <w:rsid w:val="00220E26"/>
    <w:rsid w:val="002224F7"/>
    <w:rsid w:val="002238B5"/>
    <w:rsid w:val="00224D22"/>
    <w:rsid w:val="00225900"/>
    <w:rsid w:val="0022592A"/>
    <w:rsid w:val="00225B3E"/>
    <w:rsid w:val="00226E17"/>
    <w:rsid w:val="002277EC"/>
    <w:rsid w:val="00231F3B"/>
    <w:rsid w:val="0023280A"/>
    <w:rsid w:val="00235639"/>
    <w:rsid w:val="00240197"/>
    <w:rsid w:val="0024041E"/>
    <w:rsid w:val="00240D0F"/>
    <w:rsid w:val="00241855"/>
    <w:rsid w:val="002422C8"/>
    <w:rsid w:val="00242842"/>
    <w:rsid w:val="0024430F"/>
    <w:rsid w:val="00244AA4"/>
    <w:rsid w:val="00244ACD"/>
    <w:rsid w:val="00245414"/>
    <w:rsid w:val="002468CB"/>
    <w:rsid w:val="00247D66"/>
    <w:rsid w:val="002506D0"/>
    <w:rsid w:val="00251206"/>
    <w:rsid w:val="002516F6"/>
    <w:rsid w:val="002543C0"/>
    <w:rsid w:val="00254685"/>
    <w:rsid w:val="00255679"/>
    <w:rsid w:val="002557C5"/>
    <w:rsid w:val="00255C32"/>
    <w:rsid w:val="00260254"/>
    <w:rsid w:val="002610B0"/>
    <w:rsid w:val="00261A9A"/>
    <w:rsid w:val="00261EAA"/>
    <w:rsid w:val="002622D5"/>
    <w:rsid w:val="002627D7"/>
    <w:rsid w:val="002634EA"/>
    <w:rsid w:val="00263CCF"/>
    <w:rsid w:val="0026433C"/>
    <w:rsid w:val="0026539B"/>
    <w:rsid w:val="00266115"/>
    <w:rsid w:val="00267471"/>
    <w:rsid w:val="00267F74"/>
    <w:rsid w:val="00271603"/>
    <w:rsid w:val="00271807"/>
    <w:rsid w:val="00273474"/>
    <w:rsid w:val="002754B9"/>
    <w:rsid w:val="002759FC"/>
    <w:rsid w:val="002767C6"/>
    <w:rsid w:val="0027690C"/>
    <w:rsid w:val="00276C8F"/>
    <w:rsid w:val="002774AC"/>
    <w:rsid w:val="00277D68"/>
    <w:rsid w:val="00277FB5"/>
    <w:rsid w:val="00283756"/>
    <w:rsid w:val="00283FD3"/>
    <w:rsid w:val="00285048"/>
    <w:rsid w:val="0029124E"/>
    <w:rsid w:val="002937D4"/>
    <w:rsid w:val="00295598"/>
    <w:rsid w:val="00295B56"/>
    <w:rsid w:val="00296526"/>
    <w:rsid w:val="00296581"/>
    <w:rsid w:val="002965A0"/>
    <w:rsid w:val="00296A60"/>
    <w:rsid w:val="002A014E"/>
    <w:rsid w:val="002A3741"/>
    <w:rsid w:val="002A4429"/>
    <w:rsid w:val="002A54E6"/>
    <w:rsid w:val="002A594E"/>
    <w:rsid w:val="002A5FA4"/>
    <w:rsid w:val="002A654C"/>
    <w:rsid w:val="002A70D9"/>
    <w:rsid w:val="002A7A49"/>
    <w:rsid w:val="002B15A4"/>
    <w:rsid w:val="002B20C0"/>
    <w:rsid w:val="002B22A7"/>
    <w:rsid w:val="002B24E0"/>
    <w:rsid w:val="002B5491"/>
    <w:rsid w:val="002B54DF"/>
    <w:rsid w:val="002B58D8"/>
    <w:rsid w:val="002B5CCD"/>
    <w:rsid w:val="002B5F3D"/>
    <w:rsid w:val="002C0192"/>
    <w:rsid w:val="002C085A"/>
    <w:rsid w:val="002C0C84"/>
    <w:rsid w:val="002C0E0A"/>
    <w:rsid w:val="002C21AF"/>
    <w:rsid w:val="002C26BC"/>
    <w:rsid w:val="002C382A"/>
    <w:rsid w:val="002C3C46"/>
    <w:rsid w:val="002C561B"/>
    <w:rsid w:val="002C7D64"/>
    <w:rsid w:val="002D347A"/>
    <w:rsid w:val="002D3E33"/>
    <w:rsid w:val="002D4623"/>
    <w:rsid w:val="002D5712"/>
    <w:rsid w:val="002D5B6C"/>
    <w:rsid w:val="002D7F5C"/>
    <w:rsid w:val="002E1089"/>
    <w:rsid w:val="002E1505"/>
    <w:rsid w:val="002E22F6"/>
    <w:rsid w:val="002E324A"/>
    <w:rsid w:val="002E7042"/>
    <w:rsid w:val="002E7A51"/>
    <w:rsid w:val="002F0AE9"/>
    <w:rsid w:val="002F0DCC"/>
    <w:rsid w:val="002F35ED"/>
    <w:rsid w:val="002F45CC"/>
    <w:rsid w:val="00301CC1"/>
    <w:rsid w:val="0030357E"/>
    <w:rsid w:val="003040FD"/>
    <w:rsid w:val="00305E85"/>
    <w:rsid w:val="00306948"/>
    <w:rsid w:val="00307C8B"/>
    <w:rsid w:val="003114AB"/>
    <w:rsid w:val="00313EA3"/>
    <w:rsid w:val="00316031"/>
    <w:rsid w:val="003165F8"/>
    <w:rsid w:val="00316966"/>
    <w:rsid w:val="0032062C"/>
    <w:rsid w:val="00320651"/>
    <w:rsid w:val="003215A7"/>
    <w:rsid w:val="00321833"/>
    <w:rsid w:val="00321A00"/>
    <w:rsid w:val="003228AA"/>
    <w:rsid w:val="00323163"/>
    <w:rsid w:val="0032622F"/>
    <w:rsid w:val="003262C0"/>
    <w:rsid w:val="00326A6C"/>
    <w:rsid w:val="00326C27"/>
    <w:rsid w:val="00327B4B"/>
    <w:rsid w:val="00327BD4"/>
    <w:rsid w:val="0033089E"/>
    <w:rsid w:val="00330B08"/>
    <w:rsid w:val="00330D00"/>
    <w:rsid w:val="003320FD"/>
    <w:rsid w:val="0033581B"/>
    <w:rsid w:val="003365A5"/>
    <w:rsid w:val="003411D4"/>
    <w:rsid w:val="003431F7"/>
    <w:rsid w:val="003434B5"/>
    <w:rsid w:val="00344DCB"/>
    <w:rsid w:val="00345382"/>
    <w:rsid w:val="00347E61"/>
    <w:rsid w:val="00350B27"/>
    <w:rsid w:val="00351039"/>
    <w:rsid w:val="00355891"/>
    <w:rsid w:val="00356AA2"/>
    <w:rsid w:val="00356FF7"/>
    <w:rsid w:val="00360617"/>
    <w:rsid w:val="003627CB"/>
    <w:rsid w:val="00362AF2"/>
    <w:rsid w:val="0036421D"/>
    <w:rsid w:val="00365B09"/>
    <w:rsid w:val="00365D84"/>
    <w:rsid w:val="0036607D"/>
    <w:rsid w:val="00366833"/>
    <w:rsid w:val="0036791E"/>
    <w:rsid w:val="00367F44"/>
    <w:rsid w:val="00367F7D"/>
    <w:rsid w:val="003711E0"/>
    <w:rsid w:val="003721D1"/>
    <w:rsid w:val="00373C80"/>
    <w:rsid w:val="00373D4B"/>
    <w:rsid w:val="0037422F"/>
    <w:rsid w:val="00374312"/>
    <w:rsid w:val="00374428"/>
    <w:rsid w:val="00374A6D"/>
    <w:rsid w:val="003761AC"/>
    <w:rsid w:val="00377972"/>
    <w:rsid w:val="003806AF"/>
    <w:rsid w:val="003809E0"/>
    <w:rsid w:val="00380A01"/>
    <w:rsid w:val="00383AF6"/>
    <w:rsid w:val="003842FC"/>
    <w:rsid w:val="003857B9"/>
    <w:rsid w:val="00386289"/>
    <w:rsid w:val="00387495"/>
    <w:rsid w:val="00391A8C"/>
    <w:rsid w:val="00391B31"/>
    <w:rsid w:val="00391E71"/>
    <w:rsid w:val="00392E2B"/>
    <w:rsid w:val="003955F8"/>
    <w:rsid w:val="00396302"/>
    <w:rsid w:val="00396C1F"/>
    <w:rsid w:val="00397005"/>
    <w:rsid w:val="00397B75"/>
    <w:rsid w:val="003A0958"/>
    <w:rsid w:val="003A0C13"/>
    <w:rsid w:val="003A1252"/>
    <w:rsid w:val="003A1B56"/>
    <w:rsid w:val="003A1C32"/>
    <w:rsid w:val="003A204C"/>
    <w:rsid w:val="003A38DD"/>
    <w:rsid w:val="003A3B99"/>
    <w:rsid w:val="003A44BD"/>
    <w:rsid w:val="003A506F"/>
    <w:rsid w:val="003A590C"/>
    <w:rsid w:val="003A5B16"/>
    <w:rsid w:val="003A6436"/>
    <w:rsid w:val="003A7186"/>
    <w:rsid w:val="003B0EAA"/>
    <w:rsid w:val="003B3942"/>
    <w:rsid w:val="003B3D17"/>
    <w:rsid w:val="003B40AC"/>
    <w:rsid w:val="003B56A4"/>
    <w:rsid w:val="003B570E"/>
    <w:rsid w:val="003B5A95"/>
    <w:rsid w:val="003B5C3E"/>
    <w:rsid w:val="003B671B"/>
    <w:rsid w:val="003B69BC"/>
    <w:rsid w:val="003B72D9"/>
    <w:rsid w:val="003B763D"/>
    <w:rsid w:val="003C03EF"/>
    <w:rsid w:val="003C0A3A"/>
    <w:rsid w:val="003C0EFA"/>
    <w:rsid w:val="003C2EA9"/>
    <w:rsid w:val="003C37D0"/>
    <w:rsid w:val="003C42CE"/>
    <w:rsid w:val="003C44FA"/>
    <w:rsid w:val="003C456B"/>
    <w:rsid w:val="003C461C"/>
    <w:rsid w:val="003C542C"/>
    <w:rsid w:val="003C6A47"/>
    <w:rsid w:val="003C7029"/>
    <w:rsid w:val="003C785D"/>
    <w:rsid w:val="003D111C"/>
    <w:rsid w:val="003D152B"/>
    <w:rsid w:val="003D279B"/>
    <w:rsid w:val="003D2A04"/>
    <w:rsid w:val="003D2BB6"/>
    <w:rsid w:val="003D30E7"/>
    <w:rsid w:val="003D511F"/>
    <w:rsid w:val="003D52C4"/>
    <w:rsid w:val="003D5D29"/>
    <w:rsid w:val="003D5D59"/>
    <w:rsid w:val="003D61E7"/>
    <w:rsid w:val="003D79CD"/>
    <w:rsid w:val="003E288A"/>
    <w:rsid w:val="003E2E11"/>
    <w:rsid w:val="003E3C2D"/>
    <w:rsid w:val="003E53B5"/>
    <w:rsid w:val="003E74FE"/>
    <w:rsid w:val="003E7E4A"/>
    <w:rsid w:val="003F110A"/>
    <w:rsid w:val="003F1E9A"/>
    <w:rsid w:val="003F2576"/>
    <w:rsid w:val="003F4211"/>
    <w:rsid w:val="003F4B17"/>
    <w:rsid w:val="003F4B27"/>
    <w:rsid w:val="003F5ECF"/>
    <w:rsid w:val="003F6092"/>
    <w:rsid w:val="00400D1A"/>
    <w:rsid w:val="004016FA"/>
    <w:rsid w:val="00401C20"/>
    <w:rsid w:val="004024B9"/>
    <w:rsid w:val="00402F92"/>
    <w:rsid w:val="00403F11"/>
    <w:rsid w:val="004049A4"/>
    <w:rsid w:val="00405384"/>
    <w:rsid w:val="004076B2"/>
    <w:rsid w:val="00413A55"/>
    <w:rsid w:val="00413DE3"/>
    <w:rsid w:val="00414447"/>
    <w:rsid w:val="00414F15"/>
    <w:rsid w:val="00415DFE"/>
    <w:rsid w:val="00416168"/>
    <w:rsid w:val="00416723"/>
    <w:rsid w:val="00424F05"/>
    <w:rsid w:val="00425168"/>
    <w:rsid w:val="00426C52"/>
    <w:rsid w:val="00426E8D"/>
    <w:rsid w:val="0043030B"/>
    <w:rsid w:val="00430A40"/>
    <w:rsid w:val="0043364A"/>
    <w:rsid w:val="00434581"/>
    <w:rsid w:val="00434A45"/>
    <w:rsid w:val="004352A6"/>
    <w:rsid w:val="00435FDE"/>
    <w:rsid w:val="00437117"/>
    <w:rsid w:val="00437A65"/>
    <w:rsid w:val="00441E16"/>
    <w:rsid w:val="0044397D"/>
    <w:rsid w:val="00444379"/>
    <w:rsid w:val="0044468E"/>
    <w:rsid w:val="00444C2D"/>
    <w:rsid w:val="004460FF"/>
    <w:rsid w:val="00447056"/>
    <w:rsid w:val="004475A8"/>
    <w:rsid w:val="00452304"/>
    <w:rsid w:val="004533B4"/>
    <w:rsid w:val="004534EE"/>
    <w:rsid w:val="004534FA"/>
    <w:rsid w:val="004547BA"/>
    <w:rsid w:val="00455735"/>
    <w:rsid w:val="004558B3"/>
    <w:rsid w:val="00455AA1"/>
    <w:rsid w:val="00457335"/>
    <w:rsid w:val="00457C5A"/>
    <w:rsid w:val="0046193E"/>
    <w:rsid w:val="00462A13"/>
    <w:rsid w:val="00462F29"/>
    <w:rsid w:val="00463D3A"/>
    <w:rsid w:val="004657A6"/>
    <w:rsid w:val="00465E93"/>
    <w:rsid w:val="00467DD3"/>
    <w:rsid w:val="00470EA5"/>
    <w:rsid w:val="00471BF9"/>
    <w:rsid w:val="0047296C"/>
    <w:rsid w:val="00473B23"/>
    <w:rsid w:val="00474B9C"/>
    <w:rsid w:val="00475A0A"/>
    <w:rsid w:val="00477D01"/>
    <w:rsid w:val="0048313A"/>
    <w:rsid w:val="004862AF"/>
    <w:rsid w:val="004867FA"/>
    <w:rsid w:val="004871C1"/>
    <w:rsid w:val="004876F3"/>
    <w:rsid w:val="00490019"/>
    <w:rsid w:val="004900F0"/>
    <w:rsid w:val="0049041D"/>
    <w:rsid w:val="004912B3"/>
    <w:rsid w:val="00491B1B"/>
    <w:rsid w:val="004932FD"/>
    <w:rsid w:val="0049370E"/>
    <w:rsid w:val="00493746"/>
    <w:rsid w:val="004947B2"/>
    <w:rsid w:val="004949B5"/>
    <w:rsid w:val="00494F08"/>
    <w:rsid w:val="00495A90"/>
    <w:rsid w:val="004965D6"/>
    <w:rsid w:val="00496856"/>
    <w:rsid w:val="004969F2"/>
    <w:rsid w:val="004974D9"/>
    <w:rsid w:val="004A0C1E"/>
    <w:rsid w:val="004A1354"/>
    <w:rsid w:val="004A16F8"/>
    <w:rsid w:val="004A1999"/>
    <w:rsid w:val="004A1D53"/>
    <w:rsid w:val="004A28AE"/>
    <w:rsid w:val="004A4A89"/>
    <w:rsid w:val="004A4A8D"/>
    <w:rsid w:val="004A4D6F"/>
    <w:rsid w:val="004A5D67"/>
    <w:rsid w:val="004A5DE8"/>
    <w:rsid w:val="004A5E11"/>
    <w:rsid w:val="004A632C"/>
    <w:rsid w:val="004A7523"/>
    <w:rsid w:val="004A7AE3"/>
    <w:rsid w:val="004A7E9E"/>
    <w:rsid w:val="004B06F2"/>
    <w:rsid w:val="004B0FBD"/>
    <w:rsid w:val="004B15E3"/>
    <w:rsid w:val="004B2609"/>
    <w:rsid w:val="004B44D3"/>
    <w:rsid w:val="004B4B74"/>
    <w:rsid w:val="004B4C06"/>
    <w:rsid w:val="004B532C"/>
    <w:rsid w:val="004B5432"/>
    <w:rsid w:val="004B5A8B"/>
    <w:rsid w:val="004B6502"/>
    <w:rsid w:val="004B70F0"/>
    <w:rsid w:val="004B7E04"/>
    <w:rsid w:val="004C0951"/>
    <w:rsid w:val="004C1807"/>
    <w:rsid w:val="004C1921"/>
    <w:rsid w:val="004C331F"/>
    <w:rsid w:val="004C3647"/>
    <w:rsid w:val="004C4778"/>
    <w:rsid w:val="004C4C1A"/>
    <w:rsid w:val="004C4FEA"/>
    <w:rsid w:val="004C5470"/>
    <w:rsid w:val="004C54CF"/>
    <w:rsid w:val="004C6242"/>
    <w:rsid w:val="004C7AB2"/>
    <w:rsid w:val="004C7F80"/>
    <w:rsid w:val="004D0345"/>
    <w:rsid w:val="004D0A4A"/>
    <w:rsid w:val="004D2215"/>
    <w:rsid w:val="004D2F23"/>
    <w:rsid w:val="004D43AE"/>
    <w:rsid w:val="004D4B4F"/>
    <w:rsid w:val="004D4E8F"/>
    <w:rsid w:val="004D5A07"/>
    <w:rsid w:val="004D6D68"/>
    <w:rsid w:val="004E03B1"/>
    <w:rsid w:val="004E0475"/>
    <w:rsid w:val="004E0A6D"/>
    <w:rsid w:val="004E1DA4"/>
    <w:rsid w:val="004E3B04"/>
    <w:rsid w:val="004E412D"/>
    <w:rsid w:val="004E44A6"/>
    <w:rsid w:val="004E4A32"/>
    <w:rsid w:val="004E4EDA"/>
    <w:rsid w:val="004E5D55"/>
    <w:rsid w:val="004E5FE4"/>
    <w:rsid w:val="004E6515"/>
    <w:rsid w:val="004E77B5"/>
    <w:rsid w:val="004F0095"/>
    <w:rsid w:val="004F0C69"/>
    <w:rsid w:val="004F2232"/>
    <w:rsid w:val="004F364A"/>
    <w:rsid w:val="004F47C6"/>
    <w:rsid w:val="004F4A73"/>
    <w:rsid w:val="004F640B"/>
    <w:rsid w:val="004F656E"/>
    <w:rsid w:val="004F742E"/>
    <w:rsid w:val="004F7C89"/>
    <w:rsid w:val="00502B05"/>
    <w:rsid w:val="00504F17"/>
    <w:rsid w:val="00505483"/>
    <w:rsid w:val="00507C6E"/>
    <w:rsid w:val="00511038"/>
    <w:rsid w:val="00511306"/>
    <w:rsid w:val="00511AFD"/>
    <w:rsid w:val="00513EFE"/>
    <w:rsid w:val="00521463"/>
    <w:rsid w:val="0052150B"/>
    <w:rsid w:val="00527CCD"/>
    <w:rsid w:val="00531AA3"/>
    <w:rsid w:val="00531D7F"/>
    <w:rsid w:val="00531ED6"/>
    <w:rsid w:val="00536DE0"/>
    <w:rsid w:val="00536EAF"/>
    <w:rsid w:val="005417E9"/>
    <w:rsid w:val="00541C77"/>
    <w:rsid w:val="005421AF"/>
    <w:rsid w:val="00542F9D"/>
    <w:rsid w:val="00543A7A"/>
    <w:rsid w:val="00544A10"/>
    <w:rsid w:val="00544BE3"/>
    <w:rsid w:val="00544D8C"/>
    <w:rsid w:val="00545B4C"/>
    <w:rsid w:val="005464ED"/>
    <w:rsid w:val="00547D28"/>
    <w:rsid w:val="0055004C"/>
    <w:rsid w:val="005509C8"/>
    <w:rsid w:val="00551A76"/>
    <w:rsid w:val="00551C79"/>
    <w:rsid w:val="005520A9"/>
    <w:rsid w:val="00552DDC"/>
    <w:rsid w:val="00554D83"/>
    <w:rsid w:val="00554FE6"/>
    <w:rsid w:val="0055612C"/>
    <w:rsid w:val="005569B2"/>
    <w:rsid w:val="00556B06"/>
    <w:rsid w:val="0055708A"/>
    <w:rsid w:val="00563275"/>
    <w:rsid w:val="00566221"/>
    <w:rsid w:val="005669BA"/>
    <w:rsid w:val="00566AA9"/>
    <w:rsid w:val="005679BB"/>
    <w:rsid w:val="005700C3"/>
    <w:rsid w:val="0057145A"/>
    <w:rsid w:val="00571543"/>
    <w:rsid w:val="00571D6F"/>
    <w:rsid w:val="00573E1D"/>
    <w:rsid w:val="0057553D"/>
    <w:rsid w:val="00575C54"/>
    <w:rsid w:val="005764A0"/>
    <w:rsid w:val="00581025"/>
    <w:rsid w:val="00581967"/>
    <w:rsid w:val="005825ED"/>
    <w:rsid w:val="00582706"/>
    <w:rsid w:val="00587875"/>
    <w:rsid w:val="0058789A"/>
    <w:rsid w:val="00587A97"/>
    <w:rsid w:val="00587EED"/>
    <w:rsid w:val="005914E5"/>
    <w:rsid w:val="00591725"/>
    <w:rsid w:val="00591A14"/>
    <w:rsid w:val="005925D1"/>
    <w:rsid w:val="00595C70"/>
    <w:rsid w:val="00597F4F"/>
    <w:rsid w:val="005A110D"/>
    <w:rsid w:val="005A3804"/>
    <w:rsid w:val="005A41F5"/>
    <w:rsid w:val="005A75DD"/>
    <w:rsid w:val="005A7721"/>
    <w:rsid w:val="005B0FE0"/>
    <w:rsid w:val="005B17AD"/>
    <w:rsid w:val="005B1CC6"/>
    <w:rsid w:val="005B2700"/>
    <w:rsid w:val="005B28A1"/>
    <w:rsid w:val="005B2C2A"/>
    <w:rsid w:val="005B2E98"/>
    <w:rsid w:val="005B4E7F"/>
    <w:rsid w:val="005B6363"/>
    <w:rsid w:val="005B6B22"/>
    <w:rsid w:val="005B78D4"/>
    <w:rsid w:val="005B7ACA"/>
    <w:rsid w:val="005C0B70"/>
    <w:rsid w:val="005C1D1D"/>
    <w:rsid w:val="005C20CC"/>
    <w:rsid w:val="005C2440"/>
    <w:rsid w:val="005C259C"/>
    <w:rsid w:val="005C273F"/>
    <w:rsid w:val="005C28E4"/>
    <w:rsid w:val="005C43C7"/>
    <w:rsid w:val="005C46EA"/>
    <w:rsid w:val="005C5C36"/>
    <w:rsid w:val="005D1D82"/>
    <w:rsid w:val="005D22A6"/>
    <w:rsid w:val="005D2467"/>
    <w:rsid w:val="005D2FE1"/>
    <w:rsid w:val="005D3206"/>
    <w:rsid w:val="005D38EF"/>
    <w:rsid w:val="005D41D3"/>
    <w:rsid w:val="005D4A24"/>
    <w:rsid w:val="005D5150"/>
    <w:rsid w:val="005D61E9"/>
    <w:rsid w:val="005D6DE4"/>
    <w:rsid w:val="005E052F"/>
    <w:rsid w:val="005E0549"/>
    <w:rsid w:val="005E2842"/>
    <w:rsid w:val="005E2932"/>
    <w:rsid w:val="005E30DA"/>
    <w:rsid w:val="005E319A"/>
    <w:rsid w:val="005E33AD"/>
    <w:rsid w:val="005E4B06"/>
    <w:rsid w:val="005E52F4"/>
    <w:rsid w:val="005E5901"/>
    <w:rsid w:val="005E5E2F"/>
    <w:rsid w:val="005E6398"/>
    <w:rsid w:val="005F3166"/>
    <w:rsid w:val="005F397C"/>
    <w:rsid w:val="005F3FC0"/>
    <w:rsid w:val="005F475A"/>
    <w:rsid w:val="005F6678"/>
    <w:rsid w:val="005F6C4C"/>
    <w:rsid w:val="005F71FC"/>
    <w:rsid w:val="005F7AE3"/>
    <w:rsid w:val="006001F7"/>
    <w:rsid w:val="00600CD9"/>
    <w:rsid w:val="0060113C"/>
    <w:rsid w:val="00602071"/>
    <w:rsid w:val="0061071B"/>
    <w:rsid w:val="006110E2"/>
    <w:rsid w:val="00611ECA"/>
    <w:rsid w:val="00614F5E"/>
    <w:rsid w:val="00614FC8"/>
    <w:rsid w:val="006156AE"/>
    <w:rsid w:val="0061632E"/>
    <w:rsid w:val="00617797"/>
    <w:rsid w:val="0062058F"/>
    <w:rsid w:val="00620F92"/>
    <w:rsid w:val="00622A02"/>
    <w:rsid w:val="00622E79"/>
    <w:rsid w:val="006251A9"/>
    <w:rsid w:val="006262C5"/>
    <w:rsid w:val="00627024"/>
    <w:rsid w:val="006270C7"/>
    <w:rsid w:val="00627985"/>
    <w:rsid w:val="00630A90"/>
    <w:rsid w:val="00632292"/>
    <w:rsid w:val="00633007"/>
    <w:rsid w:val="00633109"/>
    <w:rsid w:val="00633996"/>
    <w:rsid w:val="00633CD9"/>
    <w:rsid w:val="00634133"/>
    <w:rsid w:val="00634BBD"/>
    <w:rsid w:val="00635497"/>
    <w:rsid w:val="006360EB"/>
    <w:rsid w:val="0063666B"/>
    <w:rsid w:val="00637460"/>
    <w:rsid w:val="006413B9"/>
    <w:rsid w:val="00641D6C"/>
    <w:rsid w:val="006436F6"/>
    <w:rsid w:val="00644BDA"/>
    <w:rsid w:val="00645DCE"/>
    <w:rsid w:val="006475B2"/>
    <w:rsid w:val="00647799"/>
    <w:rsid w:val="00647A7E"/>
    <w:rsid w:val="0065226F"/>
    <w:rsid w:val="00654A6D"/>
    <w:rsid w:val="006550BD"/>
    <w:rsid w:val="006550E4"/>
    <w:rsid w:val="00656754"/>
    <w:rsid w:val="006624C8"/>
    <w:rsid w:val="00662BBA"/>
    <w:rsid w:val="0066453C"/>
    <w:rsid w:val="006655F5"/>
    <w:rsid w:val="00665816"/>
    <w:rsid w:val="00665C18"/>
    <w:rsid w:val="0066660D"/>
    <w:rsid w:val="00666E7B"/>
    <w:rsid w:val="00670265"/>
    <w:rsid w:val="00672DDD"/>
    <w:rsid w:val="00673B2B"/>
    <w:rsid w:val="006750B5"/>
    <w:rsid w:val="00675F04"/>
    <w:rsid w:val="00676288"/>
    <w:rsid w:val="00676FB5"/>
    <w:rsid w:val="006772F9"/>
    <w:rsid w:val="006844AD"/>
    <w:rsid w:val="00684EBB"/>
    <w:rsid w:val="00684ECC"/>
    <w:rsid w:val="00685EF7"/>
    <w:rsid w:val="0069216C"/>
    <w:rsid w:val="006933DF"/>
    <w:rsid w:val="006934A0"/>
    <w:rsid w:val="0069362E"/>
    <w:rsid w:val="00694790"/>
    <w:rsid w:val="00694E65"/>
    <w:rsid w:val="00695117"/>
    <w:rsid w:val="00696E21"/>
    <w:rsid w:val="00697B0B"/>
    <w:rsid w:val="006A06FF"/>
    <w:rsid w:val="006A0844"/>
    <w:rsid w:val="006A091B"/>
    <w:rsid w:val="006A1313"/>
    <w:rsid w:val="006A2A47"/>
    <w:rsid w:val="006A3066"/>
    <w:rsid w:val="006A344A"/>
    <w:rsid w:val="006A4226"/>
    <w:rsid w:val="006A44EB"/>
    <w:rsid w:val="006A5560"/>
    <w:rsid w:val="006A5F8A"/>
    <w:rsid w:val="006A62C7"/>
    <w:rsid w:val="006A68F0"/>
    <w:rsid w:val="006A6AB4"/>
    <w:rsid w:val="006B1F09"/>
    <w:rsid w:val="006B335A"/>
    <w:rsid w:val="006B3385"/>
    <w:rsid w:val="006B39FD"/>
    <w:rsid w:val="006B5E22"/>
    <w:rsid w:val="006B61DC"/>
    <w:rsid w:val="006B6544"/>
    <w:rsid w:val="006B682C"/>
    <w:rsid w:val="006B6D75"/>
    <w:rsid w:val="006B6FDE"/>
    <w:rsid w:val="006B78A2"/>
    <w:rsid w:val="006C0535"/>
    <w:rsid w:val="006C0876"/>
    <w:rsid w:val="006C2E5A"/>
    <w:rsid w:val="006C4146"/>
    <w:rsid w:val="006C42E1"/>
    <w:rsid w:val="006C4456"/>
    <w:rsid w:val="006C483E"/>
    <w:rsid w:val="006C53C5"/>
    <w:rsid w:val="006C67E1"/>
    <w:rsid w:val="006C70E9"/>
    <w:rsid w:val="006C7759"/>
    <w:rsid w:val="006C78CC"/>
    <w:rsid w:val="006D1E70"/>
    <w:rsid w:val="006D213F"/>
    <w:rsid w:val="006D4BB1"/>
    <w:rsid w:val="006D5801"/>
    <w:rsid w:val="006D6E4F"/>
    <w:rsid w:val="006D7080"/>
    <w:rsid w:val="006D7D02"/>
    <w:rsid w:val="006E0464"/>
    <w:rsid w:val="006E09AF"/>
    <w:rsid w:val="006E1078"/>
    <w:rsid w:val="006E163E"/>
    <w:rsid w:val="006E249B"/>
    <w:rsid w:val="006E3354"/>
    <w:rsid w:val="006E415A"/>
    <w:rsid w:val="006E4668"/>
    <w:rsid w:val="006E4F0B"/>
    <w:rsid w:val="006E5BAA"/>
    <w:rsid w:val="006E5D8D"/>
    <w:rsid w:val="006E6611"/>
    <w:rsid w:val="006E6652"/>
    <w:rsid w:val="006E6913"/>
    <w:rsid w:val="006E6BDA"/>
    <w:rsid w:val="006E6FFB"/>
    <w:rsid w:val="006F0D48"/>
    <w:rsid w:val="006F1144"/>
    <w:rsid w:val="006F58EA"/>
    <w:rsid w:val="006F5A00"/>
    <w:rsid w:val="006F67CA"/>
    <w:rsid w:val="006F7E6E"/>
    <w:rsid w:val="00701232"/>
    <w:rsid w:val="007034AE"/>
    <w:rsid w:val="00703C79"/>
    <w:rsid w:val="00704914"/>
    <w:rsid w:val="00704B6B"/>
    <w:rsid w:val="00705829"/>
    <w:rsid w:val="0070793A"/>
    <w:rsid w:val="00711393"/>
    <w:rsid w:val="00712574"/>
    <w:rsid w:val="00712BFF"/>
    <w:rsid w:val="007130F4"/>
    <w:rsid w:val="00713D97"/>
    <w:rsid w:val="0071484F"/>
    <w:rsid w:val="00714928"/>
    <w:rsid w:val="00720194"/>
    <w:rsid w:val="00720846"/>
    <w:rsid w:val="00721AF0"/>
    <w:rsid w:val="00721D3D"/>
    <w:rsid w:val="00723DCA"/>
    <w:rsid w:val="00725A4D"/>
    <w:rsid w:val="00726516"/>
    <w:rsid w:val="007267A4"/>
    <w:rsid w:val="007306AD"/>
    <w:rsid w:val="00733B82"/>
    <w:rsid w:val="00734006"/>
    <w:rsid w:val="007377E7"/>
    <w:rsid w:val="007402E5"/>
    <w:rsid w:val="007411A1"/>
    <w:rsid w:val="00741DA4"/>
    <w:rsid w:val="00743291"/>
    <w:rsid w:val="007445B2"/>
    <w:rsid w:val="00744DA8"/>
    <w:rsid w:val="00745192"/>
    <w:rsid w:val="00746672"/>
    <w:rsid w:val="007467F2"/>
    <w:rsid w:val="00746FDB"/>
    <w:rsid w:val="007478E5"/>
    <w:rsid w:val="00750BF1"/>
    <w:rsid w:val="00751B40"/>
    <w:rsid w:val="00756E60"/>
    <w:rsid w:val="007575BE"/>
    <w:rsid w:val="00757EB4"/>
    <w:rsid w:val="00760314"/>
    <w:rsid w:val="00762358"/>
    <w:rsid w:val="00763407"/>
    <w:rsid w:val="00763BB3"/>
    <w:rsid w:val="00763DDD"/>
    <w:rsid w:val="0076488B"/>
    <w:rsid w:val="007660F7"/>
    <w:rsid w:val="007674C1"/>
    <w:rsid w:val="00770544"/>
    <w:rsid w:val="00770772"/>
    <w:rsid w:val="00771231"/>
    <w:rsid w:val="0077264E"/>
    <w:rsid w:val="0077346B"/>
    <w:rsid w:val="00773C7F"/>
    <w:rsid w:val="0077676D"/>
    <w:rsid w:val="0077680D"/>
    <w:rsid w:val="00777215"/>
    <w:rsid w:val="007773A7"/>
    <w:rsid w:val="00777448"/>
    <w:rsid w:val="007777FA"/>
    <w:rsid w:val="00781033"/>
    <w:rsid w:val="00782790"/>
    <w:rsid w:val="007838AF"/>
    <w:rsid w:val="00783954"/>
    <w:rsid w:val="00785147"/>
    <w:rsid w:val="00786076"/>
    <w:rsid w:val="007861FC"/>
    <w:rsid w:val="00790D94"/>
    <w:rsid w:val="00790E96"/>
    <w:rsid w:val="00791C44"/>
    <w:rsid w:val="00792B8D"/>
    <w:rsid w:val="00797823"/>
    <w:rsid w:val="00797AAE"/>
    <w:rsid w:val="007A1C58"/>
    <w:rsid w:val="007A1C7B"/>
    <w:rsid w:val="007A1E6C"/>
    <w:rsid w:val="007A1FEC"/>
    <w:rsid w:val="007A4542"/>
    <w:rsid w:val="007A45C0"/>
    <w:rsid w:val="007A663B"/>
    <w:rsid w:val="007A6A16"/>
    <w:rsid w:val="007A7544"/>
    <w:rsid w:val="007B167A"/>
    <w:rsid w:val="007B4344"/>
    <w:rsid w:val="007B51CC"/>
    <w:rsid w:val="007B5941"/>
    <w:rsid w:val="007B5EE1"/>
    <w:rsid w:val="007B62BA"/>
    <w:rsid w:val="007C2795"/>
    <w:rsid w:val="007C3D59"/>
    <w:rsid w:val="007C4C14"/>
    <w:rsid w:val="007C4EFD"/>
    <w:rsid w:val="007C5674"/>
    <w:rsid w:val="007C685A"/>
    <w:rsid w:val="007C6D52"/>
    <w:rsid w:val="007C7522"/>
    <w:rsid w:val="007C79FB"/>
    <w:rsid w:val="007C7A43"/>
    <w:rsid w:val="007D061F"/>
    <w:rsid w:val="007D1374"/>
    <w:rsid w:val="007D2002"/>
    <w:rsid w:val="007D2397"/>
    <w:rsid w:val="007D2539"/>
    <w:rsid w:val="007D2F9F"/>
    <w:rsid w:val="007D319A"/>
    <w:rsid w:val="007D3903"/>
    <w:rsid w:val="007D44DC"/>
    <w:rsid w:val="007D5522"/>
    <w:rsid w:val="007D5B8C"/>
    <w:rsid w:val="007D6759"/>
    <w:rsid w:val="007E0EE6"/>
    <w:rsid w:val="007E18F0"/>
    <w:rsid w:val="007E4634"/>
    <w:rsid w:val="007E4B85"/>
    <w:rsid w:val="007E6171"/>
    <w:rsid w:val="007E69AB"/>
    <w:rsid w:val="007E7319"/>
    <w:rsid w:val="007E766E"/>
    <w:rsid w:val="007F04CC"/>
    <w:rsid w:val="007F0E75"/>
    <w:rsid w:val="007F0E7D"/>
    <w:rsid w:val="007F23EE"/>
    <w:rsid w:val="007F2839"/>
    <w:rsid w:val="007F342D"/>
    <w:rsid w:val="007F39C0"/>
    <w:rsid w:val="007F482C"/>
    <w:rsid w:val="007F6CA3"/>
    <w:rsid w:val="00801BDA"/>
    <w:rsid w:val="00801C9C"/>
    <w:rsid w:val="00801CDF"/>
    <w:rsid w:val="0080353C"/>
    <w:rsid w:val="0080545B"/>
    <w:rsid w:val="0080574A"/>
    <w:rsid w:val="00805D77"/>
    <w:rsid w:val="00805E4A"/>
    <w:rsid w:val="0080791B"/>
    <w:rsid w:val="0081013C"/>
    <w:rsid w:val="00810C96"/>
    <w:rsid w:val="00812CA3"/>
    <w:rsid w:val="00813BAE"/>
    <w:rsid w:val="00814A0E"/>
    <w:rsid w:val="008158EC"/>
    <w:rsid w:val="0081661B"/>
    <w:rsid w:val="00816A89"/>
    <w:rsid w:val="00817507"/>
    <w:rsid w:val="00817DFA"/>
    <w:rsid w:val="00817ECA"/>
    <w:rsid w:val="00820305"/>
    <w:rsid w:val="0082138B"/>
    <w:rsid w:val="008215FB"/>
    <w:rsid w:val="00821796"/>
    <w:rsid w:val="00821CD7"/>
    <w:rsid w:val="0082332A"/>
    <w:rsid w:val="0082394C"/>
    <w:rsid w:val="00824171"/>
    <w:rsid w:val="00825DF0"/>
    <w:rsid w:val="00825E24"/>
    <w:rsid w:val="00826D59"/>
    <w:rsid w:val="00830A8C"/>
    <w:rsid w:val="008325C5"/>
    <w:rsid w:val="008326EB"/>
    <w:rsid w:val="008328E0"/>
    <w:rsid w:val="00833694"/>
    <w:rsid w:val="00833CE9"/>
    <w:rsid w:val="00835445"/>
    <w:rsid w:val="008357EF"/>
    <w:rsid w:val="008360B6"/>
    <w:rsid w:val="00837A1F"/>
    <w:rsid w:val="00841628"/>
    <w:rsid w:val="0084241A"/>
    <w:rsid w:val="00842440"/>
    <w:rsid w:val="00843FD9"/>
    <w:rsid w:val="00844EA0"/>
    <w:rsid w:val="00845195"/>
    <w:rsid w:val="00845C48"/>
    <w:rsid w:val="00847F24"/>
    <w:rsid w:val="00850A00"/>
    <w:rsid w:val="00851652"/>
    <w:rsid w:val="00851B9C"/>
    <w:rsid w:val="00852419"/>
    <w:rsid w:val="00852496"/>
    <w:rsid w:val="008524CA"/>
    <w:rsid w:val="008532D5"/>
    <w:rsid w:val="00853FC1"/>
    <w:rsid w:val="00854E34"/>
    <w:rsid w:val="00855130"/>
    <w:rsid w:val="00855D19"/>
    <w:rsid w:val="008570CA"/>
    <w:rsid w:val="008628B7"/>
    <w:rsid w:val="008629AC"/>
    <w:rsid w:val="00864CED"/>
    <w:rsid w:val="0086585F"/>
    <w:rsid w:val="008704B7"/>
    <w:rsid w:val="00871C90"/>
    <w:rsid w:val="008726FE"/>
    <w:rsid w:val="00873B58"/>
    <w:rsid w:val="00874044"/>
    <w:rsid w:val="00874F37"/>
    <w:rsid w:val="008772A8"/>
    <w:rsid w:val="008816B9"/>
    <w:rsid w:val="00882215"/>
    <w:rsid w:val="008823F5"/>
    <w:rsid w:val="008828B9"/>
    <w:rsid w:val="00883490"/>
    <w:rsid w:val="0088404D"/>
    <w:rsid w:val="00885029"/>
    <w:rsid w:val="0088687D"/>
    <w:rsid w:val="008904D9"/>
    <w:rsid w:val="00890721"/>
    <w:rsid w:val="00890A60"/>
    <w:rsid w:val="00890F2B"/>
    <w:rsid w:val="00890FC8"/>
    <w:rsid w:val="00891D36"/>
    <w:rsid w:val="00891EE4"/>
    <w:rsid w:val="00892145"/>
    <w:rsid w:val="008926B8"/>
    <w:rsid w:val="00893DCD"/>
    <w:rsid w:val="00894ADE"/>
    <w:rsid w:val="00894B46"/>
    <w:rsid w:val="00894DC9"/>
    <w:rsid w:val="00895971"/>
    <w:rsid w:val="00895A5A"/>
    <w:rsid w:val="00896956"/>
    <w:rsid w:val="00896D04"/>
    <w:rsid w:val="008A1D0C"/>
    <w:rsid w:val="008A20CA"/>
    <w:rsid w:val="008A2595"/>
    <w:rsid w:val="008A2996"/>
    <w:rsid w:val="008A5290"/>
    <w:rsid w:val="008A631C"/>
    <w:rsid w:val="008A70E1"/>
    <w:rsid w:val="008A797B"/>
    <w:rsid w:val="008B07E9"/>
    <w:rsid w:val="008B2222"/>
    <w:rsid w:val="008B2793"/>
    <w:rsid w:val="008B3F20"/>
    <w:rsid w:val="008B4EDB"/>
    <w:rsid w:val="008B5266"/>
    <w:rsid w:val="008B694B"/>
    <w:rsid w:val="008B69F7"/>
    <w:rsid w:val="008B6DB8"/>
    <w:rsid w:val="008B7772"/>
    <w:rsid w:val="008B783F"/>
    <w:rsid w:val="008C0426"/>
    <w:rsid w:val="008C17D7"/>
    <w:rsid w:val="008C2A83"/>
    <w:rsid w:val="008C3258"/>
    <w:rsid w:val="008C3E65"/>
    <w:rsid w:val="008C3E6B"/>
    <w:rsid w:val="008C421A"/>
    <w:rsid w:val="008C4DBC"/>
    <w:rsid w:val="008C50F0"/>
    <w:rsid w:val="008C6550"/>
    <w:rsid w:val="008D14B6"/>
    <w:rsid w:val="008D153B"/>
    <w:rsid w:val="008D3190"/>
    <w:rsid w:val="008D31D8"/>
    <w:rsid w:val="008D3922"/>
    <w:rsid w:val="008D3DD3"/>
    <w:rsid w:val="008D66F8"/>
    <w:rsid w:val="008D7C58"/>
    <w:rsid w:val="008E0E78"/>
    <w:rsid w:val="008E1684"/>
    <w:rsid w:val="008E21B7"/>
    <w:rsid w:val="008E2454"/>
    <w:rsid w:val="008E2E8C"/>
    <w:rsid w:val="008E45F2"/>
    <w:rsid w:val="008E47BC"/>
    <w:rsid w:val="008E4FDA"/>
    <w:rsid w:val="008E5323"/>
    <w:rsid w:val="008E56CE"/>
    <w:rsid w:val="008E627B"/>
    <w:rsid w:val="008E635C"/>
    <w:rsid w:val="008E76FE"/>
    <w:rsid w:val="008F05A1"/>
    <w:rsid w:val="008F0ABB"/>
    <w:rsid w:val="008F35DA"/>
    <w:rsid w:val="008F6140"/>
    <w:rsid w:val="008F76B8"/>
    <w:rsid w:val="00900B2E"/>
    <w:rsid w:val="00901264"/>
    <w:rsid w:val="00901AB8"/>
    <w:rsid w:val="00901F02"/>
    <w:rsid w:val="009028BA"/>
    <w:rsid w:val="00903571"/>
    <w:rsid w:val="00903CE1"/>
    <w:rsid w:val="009040AD"/>
    <w:rsid w:val="009055A4"/>
    <w:rsid w:val="00906006"/>
    <w:rsid w:val="00906AE6"/>
    <w:rsid w:val="00907149"/>
    <w:rsid w:val="009078FF"/>
    <w:rsid w:val="00911542"/>
    <w:rsid w:val="00913BF3"/>
    <w:rsid w:val="009176C1"/>
    <w:rsid w:val="00917ADD"/>
    <w:rsid w:val="009205D7"/>
    <w:rsid w:val="009216C0"/>
    <w:rsid w:val="009232AD"/>
    <w:rsid w:val="00923FF5"/>
    <w:rsid w:val="00924D23"/>
    <w:rsid w:val="00924E7C"/>
    <w:rsid w:val="00927FF6"/>
    <w:rsid w:val="00930225"/>
    <w:rsid w:val="00931498"/>
    <w:rsid w:val="0093151B"/>
    <w:rsid w:val="00931887"/>
    <w:rsid w:val="00934B44"/>
    <w:rsid w:val="0093698A"/>
    <w:rsid w:val="0093740F"/>
    <w:rsid w:val="009379BB"/>
    <w:rsid w:val="00940799"/>
    <w:rsid w:val="00941C35"/>
    <w:rsid w:val="00941FA9"/>
    <w:rsid w:val="00941FD6"/>
    <w:rsid w:val="00941FE1"/>
    <w:rsid w:val="00943F15"/>
    <w:rsid w:val="0094439E"/>
    <w:rsid w:val="00944E31"/>
    <w:rsid w:val="00945768"/>
    <w:rsid w:val="009504C1"/>
    <w:rsid w:val="00950EB3"/>
    <w:rsid w:val="00951DBC"/>
    <w:rsid w:val="0095344E"/>
    <w:rsid w:val="009539E4"/>
    <w:rsid w:val="00953EC3"/>
    <w:rsid w:val="009544EC"/>
    <w:rsid w:val="009548C4"/>
    <w:rsid w:val="00954B8B"/>
    <w:rsid w:val="00955638"/>
    <w:rsid w:val="00957C74"/>
    <w:rsid w:val="00960B13"/>
    <w:rsid w:val="00962A50"/>
    <w:rsid w:val="00962C2C"/>
    <w:rsid w:val="00964E2D"/>
    <w:rsid w:val="009656EC"/>
    <w:rsid w:val="00965802"/>
    <w:rsid w:val="00966E0D"/>
    <w:rsid w:val="00967250"/>
    <w:rsid w:val="00970C4F"/>
    <w:rsid w:val="00970FE5"/>
    <w:rsid w:val="00971DEF"/>
    <w:rsid w:val="00972DE1"/>
    <w:rsid w:val="0097397F"/>
    <w:rsid w:val="00974F9C"/>
    <w:rsid w:val="0097549B"/>
    <w:rsid w:val="00977599"/>
    <w:rsid w:val="009844D3"/>
    <w:rsid w:val="009848C0"/>
    <w:rsid w:val="00985B23"/>
    <w:rsid w:val="009874EF"/>
    <w:rsid w:val="0099029F"/>
    <w:rsid w:val="0099144A"/>
    <w:rsid w:val="00991F99"/>
    <w:rsid w:val="009928AD"/>
    <w:rsid w:val="00995E58"/>
    <w:rsid w:val="009975E5"/>
    <w:rsid w:val="00997D2D"/>
    <w:rsid w:val="00997E2A"/>
    <w:rsid w:val="00997FA0"/>
    <w:rsid w:val="009A1533"/>
    <w:rsid w:val="009A24BC"/>
    <w:rsid w:val="009A29AB"/>
    <w:rsid w:val="009A3F98"/>
    <w:rsid w:val="009A4139"/>
    <w:rsid w:val="009A4D02"/>
    <w:rsid w:val="009A629C"/>
    <w:rsid w:val="009A6AC4"/>
    <w:rsid w:val="009B037A"/>
    <w:rsid w:val="009B08AB"/>
    <w:rsid w:val="009B0F0D"/>
    <w:rsid w:val="009B1316"/>
    <w:rsid w:val="009B3B39"/>
    <w:rsid w:val="009B5546"/>
    <w:rsid w:val="009B57CB"/>
    <w:rsid w:val="009C27D8"/>
    <w:rsid w:val="009C29B5"/>
    <w:rsid w:val="009C3E64"/>
    <w:rsid w:val="009C4134"/>
    <w:rsid w:val="009C42FD"/>
    <w:rsid w:val="009C44D2"/>
    <w:rsid w:val="009C4DEE"/>
    <w:rsid w:val="009C4ED6"/>
    <w:rsid w:val="009C67FB"/>
    <w:rsid w:val="009C781B"/>
    <w:rsid w:val="009D1189"/>
    <w:rsid w:val="009D1DEE"/>
    <w:rsid w:val="009D1E19"/>
    <w:rsid w:val="009D2AA6"/>
    <w:rsid w:val="009D39AC"/>
    <w:rsid w:val="009D3E22"/>
    <w:rsid w:val="009D48E1"/>
    <w:rsid w:val="009D6788"/>
    <w:rsid w:val="009D7A86"/>
    <w:rsid w:val="009D7DE4"/>
    <w:rsid w:val="009E0E5A"/>
    <w:rsid w:val="009E113F"/>
    <w:rsid w:val="009E12E1"/>
    <w:rsid w:val="009E16A4"/>
    <w:rsid w:val="009E1723"/>
    <w:rsid w:val="009E2684"/>
    <w:rsid w:val="009E452F"/>
    <w:rsid w:val="009E759B"/>
    <w:rsid w:val="009E762E"/>
    <w:rsid w:val="009F0E8B"/>
    <w:rsid w:val="009F1466"/>
    <w:rsid w:val="009F1AC6"/>
    <w:rsid w:val="009F1C04"/>
    <w:rsid w:val="009F1D34"/>
    <w:rsid w:val="009F45CC"/>
    <w:rsid w:val="009F4742"/>
    <w:rsid w:val="009F597F"/>
    <w:rsid w:val="009F66E4"/>
    <w:rsid w:val="009F6F6B"/>
    <w:rsid w:val="00A0010A"/>
    <w:rsid w:val="00A020CA"/>
    <w:rsid w:val="00A036A2"/>
    <w:rsid w:val="00A03C2F"/>
    <w:rsid w:val="00A03F74"/>
    <w:rsid w:val="00A047FE"/>
    <w:rsid w:val="00A0556B"/>
    <w:rsid w:val="00A05810"/>
    <w:rsid w:val="00A0677D"/>
    <w:rsid w:val="00A12E68"/>
    <w:rsid w:val="00A14989"/>
    <w:rsid w:val="00A15CBA"/>
    <w:rsid w:val="00A15DEB"/>
    <w:rsid w:val="00A23248"/>
    <w:rsid w:val="00A262B9"/>
    <w:rsid w:val="00A26785"/>
    <w:rsid w:val="00A3158E"/>
    <w:rsid w:val="00A324EE"/>
    <w:rsid w:val="00A32674"/>
    <w:rsid w:val="00A3283F"/>
    <w:rsid w:val="00A35197"/>
    <w:rsid w:val="00A35C5B"/>
    <w:rsid w:val="00A3600E"/>
    <w:rsid w:val="00A363E2"/>
    <w:rsid w:val="00A367A1"/>
    <w:rsid w:val="00A3734E"/>
    <w:rsid w:val="00A37D4B"/>
    <w:rsid w:val="00A419DC"/>
    <w:rsid w:val="00A41B34"/>
    <w:rsid w:val="00A420A5"/>
    <w:rsid w:val="00A4343F"/>
    <w:rsid w:val="00A4523F"/>
    <w:rsid w:val="00A47AA3"/>
    <w:rsid w:val="00A47B7A"/>
    <w:rsid w:val="00A47C9B"/>
    <w:rsid w:val="00A50A86"/>
    <w:rsid w:val="00A50D69"/>
    <w:rsid w:val="00A51577"/>
    <w:rsid w:val="00A52BF3"/>
    <w:rsid w:val="00A5468A"/>
    <w:rsid w:val="00A54863"/>
    <w:rsid w:val="00A551E2"/>
    <w:rsid w:val="00A5664D"/>
    <w:rsid w:val="00A5677B"/>
    <w:rsid w:val="00A60264"/>
    <w:rsid w:val="00A608C2"/>
    <w:rsid w:val="00A60D5C"/>
    <w:rsid w:val="00A624E5"/>
    <w:rsid w:val="00A6267D"/>
    <w:rsid w:val="00A6287E"/>
    <w:rsid w:val="00A631DC"/>
    <w:rsid w:val="00A632C0"/>
    <w:rsid w:val="00A63A5F"/>
    <w:rsid w:val="00A648DD"/>
    <w:rsid w:val="00A6492D"/>
    <w:rsid w:val="00A659C8"/>
    <w:rsid w:val="00A65B6B"/>
    <w:rsid w:val="00A66D19"/>
    <w:rsid w:val="00A66F53"/>
    <w:rsid w:val="00A70D02"/>
    <w:rsid w:val="00A7169D"/>
    <w:rsid w:val="00A725F5"/>
    <w:rsid w:val="00A729CF"/>
    <w:rsid w:val="00A734D8"/>
    <w:rsid w:val="00A73DE6"/>
    <w:rsid w:val="00A75427"/>
    <w:rsid w:val="00A76F75"/>
    <w:rsid w:val="00A77481"/>
    <w:rsid w:val="00A801C3"/>
    <w:rsid w:val="00A80444"/>
    <w:rsid w:val="00A82005"/>
    <w:rsid w:val="00A82E13"/>
    <w:rsid w:val="00A83D07"/>
    <w:rsid w:val="00A83F5A"/>
    <w:rsid w:val="00A84B20"/>
    <w:rsid w:val="00A84F77"/>
    <w:rsid w:val="00A8579E"/>
    <w:rsid w:val="00A86AE0"/>
    <w:rsid w:val="00A86C2A"/>
    <w:rsid w:val="00A871F4"/>
    <w:rsid w:val="00A87247"/>
    <w:rsid w:val="00A90EC4"/>
    <w:rsid w:val="00A9137D"/>
    <w:rsid w:val="00A92FB5"/>
    <w:rsid w:val="00A9364B"/>
    <w:rsid w:val="00A93F2B"/>
    <w:rsid w:val="00A9575B"/>
    <w:rsid w:val="00A95F1B"/>
    <w:rsid w:val="00A96512"/>
    <w:rsid w:val="00A9652D"/>
    <w:rsid w:val="00A97C20"/>
    <w:rsid w:val="00AA0EC8"/>
    <w:rsid w:val="00AA2657"/>
    <w:rsid w:val="00AA2BB6"/>
    <w:rsid w:val="00AA2DFA"/>
    <w:rsid w:val="00AA5022"/>
    <w:rsid w:val="00AA66F7"/>
    <w:rsid w:val="00AA67B4"/>
    <w:rsid w:val="00AA75F1"/>
    <w:rsid w:val="00AB01D1"/>
    <w:rsid w:val="00AB0309"/>
    <w:rsid w:val="00AB169B"/>
    <w:rsid w:val="00AB18F5"/>
    <w:rsid w:val="00AB3BBC"/>
    <w:rsid w:val="00AB3E02"/>
    <w:rsid w:val="00AB4153"/>
    <w:rsid w:val="00AB5AAF"/>
    <w:rsid w:val="00AB5CFF"/>
    <w:rsid w:val="00AB6460"/>
    <w:rsid w:val="00AB65D0"/>
    <w:rsid w:val="00AC05F1"/>
    <w:rsid w:val="00AC0B38"/>
    <w:rsid w:val="00AC0CB5"/>
    <w:rsid w:val="00AC2D17"/>
    <w:rsid w:val="00AC2F68"/>
    <w:rsid w:val="00AC4448"/>
    <w:rsid w:val="00AC5A75"/>
    <w:rsid w:val="00AC5C8C"/>
    <w:rsid w:val="00AD0C48"/>
    <w:rsid w:val="00AD12A5"/>
    <w:rsid w:val="00AD14EF"/>
    <w:rsid w:val="00AD220D"/>
    <w:rsid w:val="00AD2841"/>
    <w:rsid w:val="00AD384B"/>
    <w:rsid w:val="00AD5362"/>
    <w:rsid w:val="00AD5B7E"/>
    <w:rsid w:val="00AD654B"/>
    <w:rsid w:val="00AD7483"/>
    <w:rsid w:val="00AD7938"/>
    <w:rsid w:val="00AE155B"/>
    <w:rsid w:val="00AE2198"/>
    <w:rsid w:val="00AE2494"/>
    <w:rsid w:val="00AE28DE"/>
    <w:rsid w:val="00AE2FAF"/>
    <w:rsid w:val="00AE3034"/>
    <w:rsid w:val="00AE420D"/>
    <w:rsid w:val="00AE4564"/>
    <w:rsid w:val="00AF0491"/>
    <w:rsid w:val="00AF095E"/>
    <w:rsid w:val="00AF2AB4"/>
    <w:rsid w:val="00AF2CA2"/>
    <w:rsid w:val="00AF359F"/>
    <w:rsid w:val="00AF3668"/>
    <w:rsid w:val="00AF3D23"/>
    <w:rsid w:val="00AF6055"/>
    <w:rsid w:val="00AF6457"/>
    <w:rsid w:val="00AF798B"/>
    <w:rsid w:val="00AF7D1E"/>
    <w:rsid w:val="00B0069F"/>
    <w:rsid w:val="00B009E1"/>
    <w:rsid w:val="00B02BA4"/>
    <w:rsid w:val="00B03233"/>
    <w:rsid w:val="00B03CD3"/>
    <w:rsid w:val="00B04E2A"/>
    <w:rsid w:val="00B05557"/>
    <w:rsid w:val="00B056B9"/>
    <w:rsid w:val="00B05836"/>
    <w:rsid w:val="00B05863"/>
    <w:rsid w:val="00B05EA5"/>
    <w:rsid w:val="00B0649E"/>
    <w:rsid w:val="00B0663C"/>
    <w:rsid w:val="00B06BD4"/>
    <w:rsid w:val="00B06EC7"/>
    <w:rsid w:val="00B07739"/>
    <w:rsid w:val="00B129A1"/>
    <w:rsid w:val="00B14959"/>
    <w:rsid w:val="00B15813"/>
    <w:rsid w:val="00B161D5"/>
    <w:rsid w:val="00B1669F"/>
    <w:rsid w:val="00B17C61"/>
    <w:rsid w:val="00B209EF"/>
    <w:rsid w:val="00B20D16"/>
    <w:rsid w:val="00B21472"/>
    <w:rsid w:val="00B21E67"/>
    <w:rsid w:val="00B226B3"/>
    <w:rsid w:val="00B22720"/>
    <w:rsid w:val="00B23A62"/>
    <w:rsid w:val="00B251D7"/>
    <w:rsid w:val="00B2538B"/>
    <w:rsid w:val="00B25586"/>
    <w:rsid w:val="00B25596"/>
    <w:rsid w:val="00B25861"/>
    <w:rsid w:val="00B25C2D"/>
    <w:rsid w:val="00B27CFC"/>
    <w:rsid w:val="00B3063C"/>
    <w:rsid w:val="00B31342"/>
    <w:rsid w:val="00B3410E"/>
    <w:rsid w:val="00B3457E"/>
    <w:rsid w:val="00B350D9"/>
    <w:rsid w:val="00B353BE"/>
    <w:rsid w:val="00B35F05"/>
    <w:rsid w:val="00B36265"/>
    <w:rsid w:val="00B36446"/>
    <w:rsid w:val="00B36AAE"/>
    <w:rsid w:val="00B41B03"/>
    <w:rsid w:val="00B422AB"/>
    <w:rsid w:val="00B4290D"/>
    <w:rsid w:val="00B42912"/>
    <w:rsid w:val="00B42DF6"/>
    <w:rsid w:val="00B43291"/>
    <w:rsid w:val="00B44430"/>
    <w:rsid w:val="00B445E5"/>
    <w:rsid w:val="00B448EC"/>
    <w:rsid w:val="00B46D5B"/>
    <w:rsid w:val="00B46E55"/>
    <w:rsid w:val="00B46EEE"/>
    <w:rsid w:val="00B479B2"/>
    <w:rsid w:val="00B50962"/>
    <w:rsid w:val="00B532BA"/>
    <w:rsid w:val="00B55B88"/>
    <w:rsid w:val="00B570B2"/>
    <w:rsid w:val="00B6159E"/>
    <w:rsid w:val="00B619AF"/>
    <w:rsid w:val="00B62D16"/>
    <w:rsid w:val="00B6377F"/>
    <w:rsid w:val="00B63DD3"/>
    <w:rsid w:val="00B6401A"/>
    <w:rsid w:val="00B64730"/>
    <w:rsid w:val="00B6730A"/>
    <w:rsid w:val="00B70BD6"/>
    <w:rsid w:val="00B71EDC"/>
    <w:rsid w:val="00B7278E"/>
    <w:rsid w:val="00B72CD0"/>
    <w:rsid w:val="00B73704"/>
    <w:rsid w:val="00B74507"/>
    <w:rsid w:val="00B7511D"/>
    <w:rsid w:val="00B75DB3"/>
    <w:rsid w:val="00B778EF"/>
    <w:rsid w:val="00B77EEF"/>
    <w:rsid w:val="00B80165"/>
    <w:rsid w:val="00B80BBA"/>
    <w:rsid w:val="00B80C80"/>
    <w:rsid w:val="00B81AA3"/>
    <w:rsid w:val="00B81B92"/>
    <w:rsid w:val="00B82049"/>
    <w:rsid w:val="00B8273E"/>
    <w:rsid w:val="00B82A62"/>
    <w:rsid w:val="00B830CA"/>
    <w:rsid w:val="00B84DA7"/>
    <w:rsid w:val="00B8520D"/>
    <w:rsid w:val="00B86492"/>
    <w:rsid w:val="00B86A6C"/>
    <w:rsid w:val="00B91B1C"/>
    <w:rsid w:val="00B92B0E"/>
    <w:rsid w:val="00B935CB"/>
    <w:rsid w:val="00B93800"/>
    <w:rsid w:val="00B9529A"/>
    <w:rsid w:val="00B97902"/>
    <w:rsid w:val="00B97D24"/>
    <w:rsid w:val="00BA0BD6"/>
    <w:rsid w:val="00BA1EE3"/>
    <w:rsid w:val="00BA20CF"/>
    <w:rsid w:val="00BA2602"/>
    <w:rsid w:val="00BA45FE"/>
    <w:rsid w:val="00BA4982"/>
    <w:rsid w:val="00BA5E38"/>
    <w:rsid w:val="00BA61AE"/>
    <w:rsid w:val="00BB2F2F"/>
    <w:rsid w:val="00BB417D"/>
    <w:rsid w:val="00BB5450"/>
    <w:rsid w:val="00BB665D"/>
    <w:rsid w:val="00BB7462"/>
    <w:rsid w:val="00BB74F7"/>
    <w:rsid w:val="00BB7BF1"/>
    <w:rsid w:val="00BC140E"/>
    <w:rsid w:val="00BC2C94"/>
    <w:rsid w:val="00BC37E1"/>
    <w:rsid w:val="00BC3BB3"/>
    <w:rsid w:val="00BC4D4B"/>
    <w:rsid w:val="00BC4F07"/>
    <w:rsid w:val="00BC6665"/>
    <w:rsid w:val="00BC67D1"/>
    <w:rsid w:val="00BC78D6"/>
    <w:rsid w:val="00BC79AB"/>
    <w:rsid w:val="00BD0258"/>
    <w:rsid w:val="00BD15C0"/>
    <w:rsid w:val="00BD1718"/>
    <w:rsid w:val="00BD1966"/>
    <w:rsid w:val="00BD1E86"/>
    <w:rsid w:val="00BD4DA8"/>
    <w:rsid w:val="00BD5404"/>
    <w:rsid w:val="00BD587E"/>
    <w:rsid w:val="00BD596D"/>
    <w:rsid w:val="00BD5D79"/>
    <w:rsid w:val="00BD6396"/>
    <w:rsid w:val="00BD7E13"/>
    <w:rsid w:val="00BE12E3"/>
    <w:rsid w:val="00BE2504"/>
    <w:rsid w:val="00BE2788"/>
    <w:rsid w:val="00BE29CB"/>
    <w:rsid w:val="00BE2C74"/>
    <w:rsid w:val="00BE3F1F"/>
    <w:rsid w:val="00BE601E"/>
    <w:rsid w:val="00BE7136"/>
    <w:rsid w:val="00BE7B23"/>
    <w:rsid w:val="00BE7E80"/>
    <w:rsid w:val="00BF059E"/>
    <w:rsid w:val="00BF2223"/>
    <w:rsid w:val="00BF2239"/>
    <w:rsid w:val="00BF3B06"/>
    <w:rsid w:val="00BF4135"/>
    <w:rsid w:val="00BF4C6A"/>
    <w:rsid w:val="00BF529E"/>
    <w:rsid w:val="00BF66FD"/>
    <w:rsid w:val="00BF6F02"/>
    <w:rsid w:val="00C002D7"/>
    <w:rsid w:val="00C00EE1"/>
    <w:rsid w:val="00C00F31"/>
    <w:rsid w:val="00C03BE4"/>
    <w:rsid w:val="00C03CBE"/>
    <w:rsid w:val="00C03E05"/>
    <w:rsid w:val="00C0405B"/>
    <w:rsid w:val="00C053ED"/>
    <w:rsid w:val="00C054F9"/>
    <w:rsid w:val="00C05C25"/>
    <w:rsid w:val="00C06AA9"/>
    <w:rsid w:val="00C10879"/>
    <w:rsid w:val="00C10919"/>
    <w:rsid w:val="00C11923"/>
    <w:rsid w:val="00C1209C"/>
    <w:rsid w:val="00C12A99"/>
    <w:rsid w:val="00C13062"/>
    <w:rsid w:val="00C14387"/>
    <w:rsid w:val="00C15E80"/>
    <w:rsid w:val="00C16576"/>
    <w:rsid w:val="00C20EC7"/>
    <w:rsid w:val="00C21860"/>
    <w:rsid w:val="00C21BA2"/>
    <w:rsid w:val="00C21D81"/>
    <w:rsid w:val="00C2282C"/>
    <w:rsid w:val="00C22C09"/>
    <w:rsid w:val="00C240BD"/>
    <w:rsid w:val="00C25E6A"/>
    <w:rsid w:val="00C26665"/>
    <w:rsid w:val="00C267A2"/>
    <w:rsid w:val="00C27D27"/>
    <w:rsid w:val="00C30AE7"/>
    <w:rsid w:val="00C31E7F"/>
    <w:rsid w:val="00C32250"/>
    <w:rsid w:val="00C33182"/>
    <w:rsid w:val="00C356AA"/>
    <w:rsid w:val="00C35A65"/>
    <w:rsid w:val="00C362BA"/>
    <w:rsid w:val="00C379F8"/>
    <w:rsid w:val="00C4183B"/>
    <w:rsid w:val="00C41BC0"/>
    <w:rsid w:val="00C444C7"/>
    <w:rsid w:val="00C44F9F"/>
    <w:rsid w:val="00C45BB2"/>
    <w:rsid w:val="00C464FE"/>
    <w:rsid w:val="00C46ED5"/>
    <w:rsid w:val="00C504D4"/>
    <w:rsid w:val="00C52A90"/>
    <w:rsid w:val="00C543C7"/>
    <w:rsid w:val="00C54F5E"/>
    <w:rsid w:val="00C558C6"/>
    <w:rsid w:val="00C55C4C"/>
    <w:rsid w:val="00C5649B"/>
    <w:rsid w:val="00C568BA"/>
    <w:rsid w:val="00C573C1"/>
    <w:rsid w:val="00C6008E"/>
    <w:rsid w:val="00C63781"/>
    <w:rsid w:val="00C6494F"/>
    <w:rsid w:val="00C64E10"/>
    <w:rsid w:val="00C65B5B"/>
    <w:rsid w:val="00C70BEB"/>
    <w:rsid w:val="00C73259"/>
    <w:rsid w:val="00C73835"/>
    <w:rsid w:val="00C73F5C"/>
    <w:rsid w:val="00C74415"/>
    <w:rsid w:val="00C75063"/>
    <w:rsid w:val="00C755DB"/>
    <w:rsid w:val="00C77136"/>
    <w:rsid w:val="00C80160"/>
    <w:rsid w:val="00C80556"/>
    <w:rsid w:val="00C80B68"/>
    <w:rsid w:val="00C85E83"/>
    <w:rsid w:val="00C903D8"/>
    <w:rsid w:val="00C91475"/>
    <w:rsid w:val="00C92871"/>
    <w:rsid w:val="00C92931"/>
    <w:rsid w:val="00C92B20"/>
    <w:rsid w:val="00C93709"/>
    <w:rsid w:val="00C93EDB"/>
    <w:rsid w:val="00C95080"/>
    <w:rsid w:val="00C9524E"/>
    <w:rsid w:val="00C954EC"/>
    <w:rsid w:val="00C95C04"/>
    <w:rsid w:val="00C9622E"/>
    <w:rsid w:val="00C966A3"/>
    <w:rsid w:val="00C97F0D"/>
    <w:rsid w:val="00CA195C"/>
    <w:rsid w:val="00CA2596"/>
    <w:rsid w:val="00CA272A"/>
    <w:rsid w:val="00CA4744"/>
    <w:rsid w:val="00CA4F69"/>
    <w:rsid w:val="00CA52E7"/>
    <w:rsid w:val="00CB0061"/>
    <w:rsid w:val="00CB0B94"/>
    <w:rsid w:val="00CB0E25"/>
    <w:rsid w:val="00CB1B6E"/>
    <w:rsid w:val="00CB28E7"/>
    <w:rsid w:val="00CB3BAE"/>
    <w:rsid w:val="00CB45C1"/>
    <w:rsid w:val="00CB4FD3"/>
    <w:rsid w:val="00CB5784"/>
    <w:rsid w:val="00CB74FF"/>
    <w:rsid w:val="00CB793E"/>
    <w:rsid w:val="00CB7F97"/>
    <w:rsid w:val="00CC0C8D"/>
    <w:rsid w:val="00CC13A0"/>
    <w:rsid w:val="00CC1FCC"/>
    <w:rsid w:val="00CC259F"/>
    <w:rsid w:val="00CC43B6"/>
    <w:rsid w:val="00CC46EF"/>
    <w:rsid w:val="00CC58AB"/>
    <w:rsid w:val="00CC6DB9"/>
    <w:rsid w:val="00CD0B62"/>
    <w:rsid w:val="00CD268D"/>
    <w:rsid w:val="00CD2DF1"/>
    <w:rsid w:val="00CD408E"/>
    <w:rsid w:val="00CD5CCD"/>
    <w:rsid w:val="00CE1114"/>
    <w:rsid w:val="00CE11FE"/>
    <w:rsid w:val="00CE1FFD"/>
    <w:rsid w:val="00CE2CF5"/>
    <w:rsid w:val="00CE37D1"/>
    <w:rsid w:val="00CE6182"/>
    <w:rsid w:val="00CE71E9"/>
    <w:rsid w:val="00CE7956"/>
    <w:rsid w:val="00CE7E8A"/>
    <w:rsid w:val="00CF0656"/>
    <w:rsid w:val="00CF09F6"/>
    <w:rsid w:val="00CF1968"/>
    <w:rsid w:val="00CF30E9"/>
    <w:rsid w:val="00CF3F7D"/>
    <w:rsid w:val="00CF5CDB"/>
    <w:rsid w:val="00CF628C"/>
    <w:rsid w:val="00CF6AAD"/>
    <w:rsid w:val="00CF709F"/>
    <w:rsid w:val="00CF7768"/>
    <w:rsid w:val="00D0146E"/>
    <w:rsid w:val="00D04303"/>
    <w:rsid w:val="00D04972"/>
    <w:rsid w:val="00D04FDD"/>
    <w:rsid w:val="00D050A5"/>
    <w:rsid w:val="00D050B8"/>
    <w:rsid w:val="00D05AC9"/>
    <w:rsid w:val="00D05B4F"/>
    <w:rsid w:val="00D07682"/>
    <w:rsid w:val="00D07B4A"/>
    <w:rsid w:val="00D10352"/>
    <w:rsid w:val="00D1205D"/>
    <w:rsid w:val="00D127C8"/>
    <w:rsid w:val="00D12CA0"/>
    <w:rsid w:val="00D14B84"/>
    <w:rsid w:val="00D15C88"/>
    <w:rsid w:val="00D167A6"/>
    <w:rsid w:val="00D16BCE"/>
    <w:rsid w:val="00D16C47"/>
    <w:rsid w:val="00D16DC8"/>
    <w:rsid w:val="00D17739"/>
    <w:rsid w:val="00D205DA"/>
    <w:rsid w:val="00D20ACC"/>
    <w:rsid w:val="00D20CEC"/>
    <w:rsid w:val="00D217E0"/>
    <w:rsid w:val="00D219CC"/>
    <w:rsid w:val="00D21F36"/>
    <w:rsid w:val="00D223D1"/>
    <w:rsid w:val="00D24B8E"/>
    <w:rsid w:val="00D24FD0"/>
    <w:rsid w:val="00D25733"/>
    <w:rsid w:val="00D267A5"/>
    <w:rsid w:val="00D303A3"/>
    <w:rsid w:val="00D311BB"/>
    <w:rsid w:val="00D3270B"/>
    <w:rsid w:val="00D327BF"/>
    <w:rsid w:val="00D35963"/>
    <w:rsid w:val="00D36A17"/>
    <w:rsid w:val="00D371AE"/>
    <w:rsid w:val="00D379BD"/>
    <w:rsid w:val="00D37F26"/>
    <w:rsid w:val="00D40737"/>
    <w:rsid w:val="00D41FB7"/>
    <w:rsid w:val="00D420AB"/>
    <w:rsid w:val="00D4616F"/>
    <w:rsid w:val="00D46AA9"/>
    <w:rsid w:val="00D47573"/>
    <w:rsid w:val="00D51124"/>
    <w:rsid w:val="00D51768"/>
    <w:rsid w:val="00D5193E"/>
    <w:rsid w:val="00D52226"/>
    <w:rsid w:val="00D5337C"/>
    <w:rsid w:val="00D53884"/>
    <w:rsid w:val="00D538C7"/>
    <w:rsid w:val="00D545EA"/>
    <w:rsid w:val="00D54AA8"/>
    <w:rsid w:val="00D552E1"/>
    <w:rsid w:val="00D565C8"/>
    <w:rsid w:val="00D57497"/>
    <w:rsid w:val="00D57ADE"/>
    <w:rsid w:val="00D618F5"/>
    <w:rsid w:val="00D6308E"/>
    <w:rsid w:val="00D63384"/>
    <w:rsid w:val="00D633F6"/>
    <w:rsid w:val="00D633F9"/>
    <w:rsid w:val="00D6528A"/>
    <w:rsid w:val="00D653E7"/>
    <w:rsid w:val="00D65B24"/>
    <w:rsid w:val="00D67DFE"/>
    <w:rsid w:val="00D70325"/>
    <w:rsid w:val="00D71B77"/>
    <w:rsid w:val="00D74AE1"/>
    <w:rsid w:val="00D75201"/>
    <w:rsid w:val="00D759B9"/>
    <w:rsid w:val="00D76275"/>
    <w:rsid w:val="00D76655"/>
    <w:rsid w:val="00D7705F"/>
    <w:rsid w:val="00D771C7"/>
    <w:rsid w:val="00D80761"/>
    <w:rsid w:val="00D80B13"/>
    <w:rsid w:val="00D81B4B"/>
    <w:rsid w:val="00D82503"/>
    <w:rsid w:val="00D83F20"/>
    <w:rsid w:val="00D84A6B"/>
    <w:rsid w:val="00D85944"/>
    <w:rsid w:val="00D85F0E"/>
    <w:rsid w:val="00D8742F"/>
    <w:rsid w:val="00D9047F"/>
    <w:rsid w:val="00D90CD2"/>
    <w:rsid w:val="00D91300"/>
    <w:rsid w:val="00D91311"/>
    <w:rsid w:val="00D92C35"/>
    <w:rsid w:val="00D93DBC"/>
    <w:rsid w:val="00D95094"/>
    <w:rsid w:val="00D96EB0"/>
    <w:rsid w:val="00D970DB"/>
    <w:rsid w:val="00D97360"/>
    <w:rsid w:val="00D97753"/>
    <w:rsid w:val="00D97A40"/>
    <w:rsid w:val="00DA5FF0"/>
    <w:rsid w:val="00DA6A48"/>
    <w:rsid w:val="00DB0AE0"/>
    <w:rsid w:val="00DB2008"/>
    <w:rsid w:val="00DB2D1E"/>
    <w:rsid w:val="00DB2DFA"/>
    <w:rsid w:val="00DB3B06"/>
    <w:rsid w:val="00DB418C"/>
    <w:rsid w:val="00DB4215"/>
    <w:rsid w:val="00DB443F"/>
    <w:rsid w:val="00DB5601"/>
    <w:rsid w:val="00DB5C6D"/>
    <w:rsid w:val="00DB6E79"/>
    <w:rsid w:val="00DB7A51"/>
    <w:rsid w:val="00DC0B91"/>
    <w:rsid w:val="00DC14DA"/>
    <w:rsid w:val="00DC1687"/>
    <w:rsid w:val="00DC1DFF"/>
    <w:rsid w:val="00DC220A"/>
    <w:rsid w:val="00DC26EE"/>
    <w:rsid w:val="00DC272E"/>
    <w:rsid w:val="00DC337D"/>
    <w:rsid w:val="00DC45DF"/>
    <w:rsid w:val="00DC490D"/>
    <w:rsid w:val="00DC5C2F"/>
    <w:rsid w:val="00DC5C72"/>
    <w:rsid w:val="00DD030D"/>
    <w:rsid w:val="00DD174A"/>
    <w:rsid w:val="00DD1A01"/>
    <w:rsid w:val="00DD3943"/>
    <w:rsid w:val="00DD3B03"/>
    <w:rsid w:val="00DD3B98"/>
    <w:rsid w:val="00DD3D16"/>
    <w:rsid w:val="00DD3D86"/>
    <w:rsid w:val="00DD41AF"/>
    <w:rsid w:val="00DD4203"/>
    <w:rsid w:val="00DD4281"/>
    <w:rsid w:val="00DE3572"/>
    <w:rsid w:val="00DE38D7"/>
    <w:rsid w:val="00DE3D37"/>
    <w:rsid w:val="00DE4D7E"/>
    <w:rsid w:val="00DE65CE"/>
    <w:rsid w:val="00DE7364"/>
    <w:rsid w:val="00DE7AAF"/>
    <w:rsid w:val="00DE7E92"/>
    <w:rsid w:val="00DF0A55"/>
    <w:rsid w:val="00DF0D1D"/>
    <w:rsid w:val="00DF0FDC"/>
    <w:rsid w:val="00DF2FFB"/>
    <w:rsid w:val="00DF3330"/>
    <w:rsid w:val="00DF7F3B"/>
    <w:rsid w:val="00E029D5"/>
    <w:rsid w:val="00E03532"/>
    <w:rsid w:val="00E037FA"/>
    <w:rsid w:val="00E04472"/>
    <w:rsid w:val="00E05658"/>
    <w:rsid w:val="00E057E5"/>
    <w:rsid w:val="00E05C5B"/>
    <w:rsid w:val="00E06459"/>
    <w:rsid w:val="00E067CC"/>
    <w:rsid w:val="00E06CAA"/>
    <w:rsid w:val="00E06ECF"/>
    <w:rsid w:val="00E07247"/>
    <w:rsid w:val="00E10E70"/>
    <w:rsid w:val="00E123C8"/>
    <w:rsid w:val="00E12C13"/>
    <w:rsid w:val="00E131B8"/>
    <w:rsid w:val="00E13771"/>
    <w:rsid w:val="00E145BA"/>
    <w:rsid w:val="00E15778"/>
    <w:rsid w:val="00E15E51"/>
    <w:rsid w:val="00E20B41"/>
    <w:rsid w:val="00E21319"/>
    <w:rsid w:val="00E2349D"/>
    <w:rsid w:val="00E241DA"/>
    <w:rsid w:val="00E248E5"/>
    <w:rsid w:val="00E306B6"/>
    <w:rsid w:val="00E33088"/>
    <w:rsid w:val="00E33258"/>
    <w:rsid w:val="00E334F2"/>
    <w:rsid w:val="00E34702"/>
    <w:rsid w:val="00E349B7"/>
    <w:rsid w:val="00E40996"/>
    <w:rsid w:val="00E40C0D"/>
    <w:rsid w:val="00E40F5A"/>
    <w:rsid w:val="00E42AAD"/>
    <w:rsid w:val="00E43BBD"/>
    <w:rsid w:val="00E43C19"/>
    <w:rsid w:val="00E45DC7"/>
    <w:rsid w:val="00E46462"/>
    <w:rsid w:val="00E4647B"/>
    <w:rsid w:val="00E50ADE"/>
    <w:rsid w:val="00E50B04"/>
    <w:rsid w:val="00E50D32"/>
    <w:rsid w:val="00E523EA"/>
    <w:rsid w:val="00E526FF"/>
    <w:rsid w:val="00E529E3"/>
    <w:rsid w:val="00E53409"/>
    <w:rsid w:val="00E53977"/>
    <w:rsid w:val="00E55B84"/>
    <w:rsid w:val="00E57033"/>
    <w:rsid w:val="00E57C2D"/>
    <w:rsid w:val="00E57ED9"/>
    <w:rsid w:val="00E60FDC"/>
    <w:rsid w:val="00E656C2"/>
    <w:rsid w:val="00E65816"/>
    <w:rsid w:val="00E65CD8"/>
    <w:rsid w:val="00E674BE"/>
    <w:rsid w:val="00E70626"/>
    <w:rsid w:val="00E7071E"/>
    <w:rsid w:val="00E72A12"/>
    <w:rsid w:val="00E72B1D"/>
    <w:rsid w:val="00E72C76"/>
    <w:rsid w:val="00E72FE0"/>
    <w:rsid w:val="00E73B2C"/>
    <w:rsid w:val="00E73DCF"/>
    <w:rsid w:val="00E745FE"/>
    <w:rsid w:val="00E7484E"/>
    <w:rsid w:val="00E750FF"/>
    <w:rsid w:val="00E752A3"/>
    <w:rsid w:val="00E82925"/>
    <w:rsid w:val="00E82D42"/>
    <w:rsid w:val="00E86E44"/>
    <w:rsid w:val="00E86FA8"/>
    <w:rsid w:val="00E878F9"/>
    <w:rsid w:val="00E902AC"/>
    <w:rsid w:val="00E904BB"/>
    <w:rsid w:val="00E9259F"/>
    <w:rsid w:val="00E92D30"/>
    <w:rsid w:val="00E930AB"/>
    <w:rsid w:val="00E933E7"/>
    <w:rsid w:val="00E939FC"/>
    <w:rsid w:val="00E93F0E"/>
    <w:rsid w:val="00E94969"/>
    <w:rsid w:val="00E94D2E"/>
    <w:rsid w:val="00E961A4"/>
    <w:rsid w:val="00E96BDA"/>
    <w:rsid w:val="00E9757A"/>
    <w:rsid w:val="00EA0DA3"/>
    <w:rsid w:val="00EA0E0F"/>
    <w:rsid w:val="00EA1274"/>
    <w:rsid w:val="00EA1F7D"/>
    <w:rsid w:val="00EA3CC7"/>
    <w:rsid w:val="00EA3E44"/>
    <w:rsid w:val="00EA411B"/>
    <w:rsid w:val="00EA5F09"/>
    <w:rsid w:val="00EA64C9"/>
    <w:rsid w:val="00EA6548"/>
    <w:rsid w:val="00EB0E4C"/>
    <w:rsid w:val="00EB12A2"/>
    <w:rsid w:val="00EB1A8C"/>
    <w:rsid w:val="00EB2491"/>
    <w:rsid w:val="00EB2587"/>
    <w:rsid w:val="00EB3318"/>
    <w:rsid w:val="00EB39CD"/>
    <w:rsid w:val="00EB3E46"/>
    <w:rsid w:val="00EB611C"/>
    <w:rsid w:val="00EB6B43"/>
    <w:rsid w:val="00EB7D49"/>
    <w:rsid w:val="00EC1400"/>
    <w:rsid w:val="00EC16DC"/>
    <w:rsid w:val="00EC1E39"/>
    <w:rsid w:val="00EC26CB"/>
    <w:rsid w:val="00EC2C7C"/>
    <w:rsid w:val="00EC3242"/>
    <w:rsid w:val="00EC53D1"/>
    <w:rsid w:val="00ED1BFF"/>
    <w:rsid w:val="00ED1E97"/>
    <w:rsid w:val="00ED32C3"/>
    <w:rsid w:val="00ED3845"/>
    <w:rsid w:val="00ED49C9"/>
    <w:rsid w:val="00ED4E8B"/>
    <w:rsid w:val="00ED7096"/>
    <w:rsid w:val="00ED7D9E"/>
    <w:rsid w:val="00EE06CF"/>
    <w:rsid w:val="00EE0ADE"/>
    <w:rsid w:val="00EE1126"/>
    <w:rsid w:val="00EE18CB"/>
    <w:rsid w:val="00EE2DF2"/>
    <w:rsid w:val="00EE4CE6"/>
    <w:rsid w:val="00EE5B9C"/>
    <w:rsid w:val="00EE7B8E"/>
    <w:rsid w:val="00EF01E3"/>
    <w:rsid w:val="00EF226E"/>
    <w:rsid w:val="00EF32A3"/>
    <w:rsid w:val="00EF33BA"/>
    <w:rsid w:val="00EF4C40"/>
    <w:rsid w:val="00EF5AE7"/>
    <w:rsid w:val="00EF68E2"/>
    <w:rsid w:val="00EF7E7F"/>
    <w:rsid w:val="00F0147A"/>
    <w:rsid w:val="00F01B51"/>
    <w:rsid w:val="00F02A41"/>
    <w:rsid w:val="00F04E4A"/>
    <w:rsid w:val="00F04E95"/>
    <w:rsid w:val="00F05627"/>
    <w:rsid w:val="00F07191"/>
    <w:rsid w:val="00F07692"/>
    <w:rsid w:val="00F12327"/>
    <w:rsid w:val="00F13957"/>
    <w:rsid w:val="00F14DDF"/>
    <w:rsid w:val="00F151A8"/>
    <w:rsid w:val="00F169B9"/>
    <w:rsid w:val="00F1710C"/>
    <w:rsid w:val="00F21627"/>
    <w:rsid w:val="00F22375"/>
    <w:rsid w:val="00F23099"/>
    <w:rsid w:val="00F25CF8"/>
    <w:rsid w:val="00F26541"/>
    <w:rsid w:val="00F301A1"/>
    <w:rsid w:val="00F3167E"/>
    <w:rsid w:val="00F339DB"/>
    <w:rsid w:val="00F34189"/>
    <w:rsid w:val="00F34614"/>
    <w:rsid w:val="00F34893"/>
    <w:rsid w:val="00F35163"/>
    <w:rsid w:val="00F360ED"/>
    <w:rsid w:val="00F368DC"/>
    <w:rsid w:val="00F368EF"/>
    <w:rsid w:val="00F37A4A"/>
    <w:rsid w:val="00F37E9E"/>
    <w:rsid w:val="00F40F0E"/>
    <w:rsid w:val="00F4107D"/>
    <w:rsid w:val="00F41498"/>
    <w:rsid w:val="00F42C52"/>
    <w:rsid w:val="00F4396F"/>
    <w:rsid w:val="00F4648C"/>
    <w:rsid w:val="00F46DA3"/>
    <w:rsid w:val="00F53026"/>
    <w:rsid w:val="00F5346F"/>
    <w:rsid w:val="00F53674"/>
    <w:rsid w:val="00F54F77"/>
    <w:rsid w:val="00F56831"/>
    <w:rsid w:val="00F576E4"/>
    <w:rsid w:val="00F612CF"/>
    <w:rsid w:val="00F61340"/>
    <w:rsid w:val="00F61964"/>
    <w:rsid w:val="00F63579"/>
    <w:rsid w:val="00F63715"/>
    <w:rsid w:val="00F65231"/>
    <w:rsid w:val="00F65302"/>
    <w:rsid w:val="00F65C46"/>
    <w:rsid w:val="00F679BC"/>
    <w:rsid w:val="00F7184B"/>
    <w:rsid w:val="00F720A2"/>
    <w:rsid w:val="00F735E2"/>
    <w:rsid w:val="00F73654"/>
    <w:rsid w:val="00F738EA"/>
    <w:rsid w:val="00F73DA2"/>
    <w:rsid w:val="00F74A9A"/>
    <w:rsid w:val="00F74CD4"/>
    <w:rsid w:val="00F76BA6"/>
    <w:rsid w:val="00F841FD"/>
    <w:rsid w:val="00F848A8"/>
    <w:rsid w:val="00F85532"/>
    <w:rsid w:val="00F85E29"/>
    <w:rsid w:val="00F86064"/>
    <w:rsid w:val="00F8614D"/>
    <w:rsid w:val="00F87E1E"/>
    <w:rsid w:val="00F913C9"/>
    <w:rsid w:val="00F9238E"/>
    <w:rsid w:val="00F92DC2"/>
    <w:rsid w:val="00F92F61"/>
    <w:rsid w:val="00F94B84"/>
    <w:rsid w:val="00F95891"/>
    <w:rsid w:val="00F95E86"/>
    <w:rsid w:val="00F97633"/>
    <w:rsid w:val="00FA0799"/>
    <w:rsid w:val="00FA0954"/>
    <w:rsid w:val="00FA230D"/>
    <w:rsid w:val="00FA5B38"/>
    <w:rsid w:val="00FA69FB"/>
    <w:rsid w:val="00FA6CB3"/>
    <w:rsid w:val="00FB05E1"/>
    <w:rsid w:val="00FB16E6"/>
    <w:rsid w:val="00FB2D3F"/>
    <w:rsid w:val="00FB3971"/>
    <w:rsid w:val="00FB4B73"/>
    <w:rsid w:val="00FB57D0"/>
    <w:rsid w:val="00FB5F73"/>
    <w:rsid w:val="00FC01C2"/>
    <w:rsid w:val="00FC048E"/>
    <w:rsid w:val="00FC0866"/>
    <w:rsid w:val="00FC136C"/>
    <w:rsid w:val="00FC2130"/>
    <w:rsid w:val="00FC214E"/>
    <w:rsid w:val="00FC2196"/>
    <w:rsid w:val="00FC303C"/>
    <w:rsid w:val="00FC33BA"/>
    <w:rsid w:val="00FC4DFB"/>
    <w:rsid w:val="00FD04F1"/>
    <w:rsid w:val="00FD0768"/>
    <w:rsid w:val="00FD08BC"/>
    <w:rsid w:val="00FD17A4"/>
    <w:rsid w:val="00FD1D8A"/>
    <w:rsid w:val="00FD1DE9"/>
    <w:rsid w:val="00FD2713"/>
    <w:rsid w:val="00FD2B60"/>
    <w:rsid w:val="00FD3AAA"/>
    <w:rsid w:val="00FD5D00"/>
    <w:rsid w:val="00FD608F"/>
    <w:rsid w:val="00FD7624"/>
    <w:rsid w:val="00FE0400"/>
    <w:rsid w:val="00FE0647"/>
    <w:rsid w:val="00FE083F"/>
    <w:rsid w:val="00FE125D"/>
    <w:rsid w:val="00FE1318"/>
    <w:rsid w:val="00FE18EE"/>
    <w:rsid w:val="00FE239E"/>
    <w:rsid w:val="00FE2EF4"/>
    <w:rsid w:val="00FE31CB"/>
    <w:rsid w:val="00FE3856"/>
    <w:rsid w:val="00FE488B"/>
    <w:rsid w:val="00FE494B"/>
    <w:rsid w:val="00FE58E4"/>
    <w:rsid w:val="00FF0C88"/>
    <w:rsid w:val="00FF23E2"/>
    <w:rsid w:val="00FF3415"/>
    <w:rsid w:val="00FF3D9D"/>
    <w:rsid w:val="00FF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1">
    <w:name w:val="Знак Знак Знак Знак"/>
    <w:basedOn w:val="a"/>
    <w:link w:val="a0"/>
    <w:rsid w:val="00FC08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4">
    <w:name w:val="Table Grid"/>
    <w:basedOn w:val="a2"/>
    <w:rsid w:val="00FC086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E293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E2932"/>
  </w:style>
  <w:style w:type="paragraph" w:customStyle="1" w:styleId="Style3">
    <w:name w:val="Style3"/>
    <w:basedOn w:val="a"/>
    <w:rsid w:val="00531ED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31E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31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31ED6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31ED6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31ED6"/>
    <w:pPr>
      <w:widowControl w:val="0"/>
      <w:autoSpaceDE w:val="0"/>
      <w:autoSpaceDN w:val="0"/>
      <w:adjustRightInd w:val="0"/>
      <w:spacing w:after="0" w:line="326" w:lineRule="exact"/>
      <w:ind w:firstLine="7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31ED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31ED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31ED6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531ED6"/>
    <w:pPr>
      <w:widowControl w:val="0"/>
      <w:autoSpaceDE w:val="0"/>
      <w:autoSpaceDN w:val="0"/>
      <w:adjustRightInd w:val="0"/>
      <w:spacing w:after="0" w:line="295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531ED6"/>
    <w:pPr>
      <w:widowControl w:val="0"/>
      <w:autoSpaceDE w:val="0"/>
      <w:autoSpaceDN w:val="0"/>
      <w:adjustRightInd w:val="0"/>
      <w:spacing w:after="0" w:line="329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531ED6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531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531ED6"/>
    <w:pPr>
      <w:widowControl w:val="0"/>
      <w:autoSpaceDE w:val="0"/>
      <w:autoSpaceDN w:val="0"/>
      <w:adjustRightInd w:val="0"/>
      <w:spacing w:after="0" w:line="346" w:lineRule="exact"/>
      <w:ind w:firstLine="11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531ED6"/>
    <w:pPr>
      <w:widowControl w:val="0"/>
      <w:autoSpaceDE w:val="0"/>
      <w:autoSpaceDN w:val="0"/>
      <w:adjustRightInd w:val="0"/>
      <w:spacing w:after="0" w:line="322" w:lineRule="exact"/>
      <w:ind w:firstLine="69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531ED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531ED6"/>
    <w:pPr>
      <w:widowControl w:val="0"/>
      <w:autoSpaceDE w:val="0"/>
      <w:autoSpaceDN w:val="0"/>
      <w:adjustRightInd w:val="0"/>
      <w:spacing w:after="0" w:line="34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531ED6"/>
    <w:pPr>
      <w:widowControl w:val="0"/>
      <w:autoSpaceDE w:val="0"/>
      <w:autoSpaceDN w:val="0"/>
      <w:adjustRightInd w:val="0"/>
      <w:spacing w:after="0" w:line="355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531ED6"/>
    <w:pPr>
      <w:widowControl w:val="0"/>
      <w:autoSpaceDE w:val="0"/>
      <w:autoSpaceDN w:val="0"/>
      <w:adjustRightInd w:val="0"/>
      <w:spacing w:after="0" w:line="336" w:lineRule="exact"/>
      <w:ind w:firstLine="12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531ED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basedOn w:val="a0"/>
    <w:rsid w:val="00531ED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rsid w:val="00531ED6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a0"/>
    <w:rsid w:val="00531ED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7">
    <w:name w:val="Font Style37"/>
    <w:basedOn w:val="a0"/>
    <w:rsid w:val="00531ED6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rsid w:val="00531ED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9">
    <w:name w:val="Font Style39"/>
    <w:basedOn w:val="a0"/>
    <w:rsid w:val="00531ED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40">
    <w:name w:val="Font Style40"/>
    <w:basedOn w:val="a0"/>
    <w:rsid w:val="00531ED6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1">
    <w:name w:val="Font Style41"/>
    <w:basedOn w:val="a0"/>
    <w:rsid w:val="00531ED6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42">
    <w:name w:val="Font Style42"/>
    <w:basedOn w:val="a0"/>
    <w:rsid w:val="00531ED6"/>
    <w:rPr>
      <w:rFonts w:ascii="Times New Roman" w:hAnsi="Times New Roman" w:cs="Times New Roman"/>
      <w:spacing w:val="30"/>
      <w:sz w:val="18"/>
      <w:szCs w:val="18"/>
    </w:rPr>
  </w:style>
  <w:style w:type="paragraph" w:customStyle="1" w:styleId="Style5">
    <w:name w:val="Style5"/>
    <w:basedOn w:val="a"/>
    <w:rsid w:val="006E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E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basedOn w:val="a0"/>
    <w:rsid w:val="006E6913"/>
    <w:rPr>
      <w:rFonts w:ascii="Times New Roman" w:hAnsi="Times New Roman" w:cs="Times New Roman"/>
      <w:b/>
      <w:bCs/>
      <w:sz w:val="48"/>
      <w:szCs w:val="48"/>
    </w:rPr>
  </w:style>
  <w:style w:type="character" w:customStyle="1" w:styleId="FontStyle34">
    <w:name w:val="Font Style34"/>
    <w:basedOn w:val="a0"/>
    <w:rsid w:val="006E6913"/>
    <w:rPr>
      <w:rFonts w:ascii="Times New Roman" w:hAnsi="Times New Roman" w:cs="Times New Roman"/>
      <w:b/>
      <w:bCs/>
      <w:sz w:val="42"/>
      <w:szCs w:val="42"/>
    </w:rPr>
  </w:style>
  <w:style w:type="paragraph" w:customStyle="1" w:styleId="a7">
    <w:name w:val=" Знак Знак Знак Знак"/>
    <w:basedOn w:val="a"/>
    <w:rsid w:val="00F37E9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F37E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Normal (Web)"/>
    <w:basedOn w:val="a"/>
    <w:rsid w:val="00A83F5A"/>
    <w:rPr>
      <w:rFonts w:ascii="Times New Roman" w:hAnsi="Times New Roman"/>
      <w:sz w:val="24"/>
      <w:szCs w:val="24"/>
    </w:rPr>
  </w:style>
  <w:style w:type="paragraph" w:styleId="a9">
    <w:name w:val="Balloon Text"/>
    <w:basedOn w:val="a"/>
    <w:semiHidden/>
    <w:rsid w:val="00012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A61B2AF1F627C8D30A3F00C7978448AB75520D659453E8627E503295EFC6CAE7FD19669E4D76DAF28732KAm0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A61B2AF1F627C8D30A3F00C7978448AB75520D659453E8627E503295EFC6CAE7FD19669E4D76DAF28731KAm0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A61B2AF1F627C8D30A210DD1FBD345AE7C0E00659C59BA3F210B6FC2KEm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6228</Words>
  <Characters>35506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Одобрен решением Координационного</vt:lpstr>
    </vt:vector>
  </TitlesOfParts>
  <Company>Microsoft</Company>
  <LinksUpToDate>false</LinksUpToDate>
  <CharactersWithSpaces>41651</CharactersWithSpaces>
  <SharedDoc>false</SharedDoc>
  <HLinks>
    <vt:vector size="18" baseType="variant">
      <vt:variant>
        <vt:i4>4259924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consultantplus://offline/ref=45A61B2AF1F627C8D30A210DD1FBD345AE7C0E00659C59BA3F210B6FC2KEm6J</vt:lpwstr>
      </vt:variant>
      <vt:variant>
        <vt:lpwstr/>
      </vt:variant>
      <vt:variant>
        <vt:i4>5111895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consultantplus://offline/ref=45A61B2AF1F627C8D30A3F00C7978448AB75520D659453E8627E503295EFC6CAE7FD19669E4D76DAF28732KAm0J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consultantplus://offline/ref=45A61B2AF1F627C8D30A3F00C7978448AB75520D659453E8627E503295EFC6CAE7FD19669E4D76DAF28731KAm0J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 решением Координационного</dc:title>
  <dc:creator>oit</dc:creator>
  <cp:lastModifiedBy>ОИТ Татьяна Слиж</cp:lastModifiedBy>
  <cp:revision>2</cp:revision>
  <cp:lastPrinted>2012-11-21T06:39:00Z</cp:lastPrinted>
  <dcterms:created xsi:type="dcterms:W3CDTF">2015-08-10T13:24:00Z</dcterms:created>
  <dcterms:modified xsi:type="dcterms:W3CDTF">2015-08-10T13:24:00Z</dcterms:modified>
</cp:coreProperties>
</file>