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E3" w:rsidRPr="00D87DBE" w:rsidRDefault="001A46E3" w:rsidP="001A46E3">
      <w:pPr>
        <w:tabs>
          <w:tab w:val="left" w:pos="11907"/>
        </w:tabs>
        <w:ind w:left="7513"/>
        <w:jc w:val="center"/>
        <w:rPr>
          <w:sz w:val="24"/>
          <w:szCs w:val="24"/>
        </w:rPr>
      </w:pPr>
      <w:r w:rsidRPr="00D87DBE">
        <w:rPr>
          <w:sz w:val="24"/>
          <w:szCs w:val="24"/>
        </w:rPr>
        <w:t>УТВЕРЖДЕНА</w:t>
      </w:r>
    </w:p>
    <w:p w:rsidR="001A46E3" w:rsidRPr="00D87DBE" w:rsidRDefault="001A46E3" w:rsidP="001A46E3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 w:rsidRPr="00D87DBE">
        <w:rPr>
          <w:sz w:val="24"/>
          <w:szCs w:val="24"/>
        </w:rPr>
        <w:t>Указом Президента</w:t>
      </w:r>
      <w:r w:rsidRPr="00D87DBE">
        <w:rPr>
          <w:sz w:val="24"/>
          <w:szCs w:val="24"/>
        </w:rPr>
        <w:br/>
        <w:t>Российской Федерации</w:t>
      </w:r>
      <w:r w:rsidRPr="00D87DBE">
        <w:rPr>
          <w:sz w:val="24"/>
          <w:szCs w:val="24"/>
        </w:rPr>
        <w:br/>
        <w:t>от 18.05.2009 № 559</w:t>
      </w:r>
    </w:p>
    <w:p w:rsidR="001A46E3" w:rsidRPr="00D87DBE" w:rsidRDefault="001A46E3" w:rsidP="001A46E3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p w:rsidR="001A46E3" w:rsidRPr="00D87DBE" w:rsidRDefault="001A46E3" w:rsidP="00E150B4">
      <w:pPr>
        <w:spacing w:before="840"/>
        <w:ind w:firstLine="567"/>
        <w:jc w:val="center"/>
        <w:rPr>
          <w:sz w:val="32"/>
          <w:szCs w:val="32"/>
        </w:rPr>
      </w:pPr>
      <w:r w:rsidRPr="00D87DBE">
        <w:rPr>
          <w:sz w:val="32"/>
          <w:szCs w:val="32"/>
        </w:rPr>
        <w:t xml:space="preserve">В </w:t>
      </w:r>
      <w:r w:rsidR="000C2B48">
        <w:rPr>
          <w:i/>
          <w:sz w:val="32"/>
          <w:szCs w:val="32"/>
        </w:rPr>
        <w:t>Департамент управления делами Минтруда России</w:t>
      </w:r>
    </w:p>
    <w:p w:rsidR="001A46E3" w:rsidRPr="00D87DBE" w:rsidRDefault="001A46E3" w:rsidP="00E150B4">
      <w:pPr>
        <w:pBdr>
          <w:top w:val="single" w:sz="4" w:space="1" w:color="auto"/>
        </w:pBdr>
        <w:jc w:val="center"/>
      </w:pPr>
      <w:r w:rsidRPr="00D87DBE">
        <w:t>(указывается наименование кадрового подразделения федерального государственного органа)</w:t>
      </w:r>
    </w:p>
    <w:p w:rsidR="001A46E3" w:rsidRPr="00D87DBE" w:rsidRDefault="001A46E3" w:rsidP="001A46E3">
      <w:pPr>
        <w:jc w:val="center"/>
        <w:rPr>
          <w:b/>
          <w:bCs/>
          <w:sz w:val="26"/>
          <w:szCs w:val="26"/>
        </w:rPr>
      </w:pPr>
    </w:p>
    <w:p w:rsidR="00541E1D" w:rsidRDefault="001A46E3" w:rsidP="00541E1D">
      <w:pPr>
        <w:spacing w:before="360" w:after="600"/>
        <w:jc w:val="center"/>
        <w:rPr>
          <w:b/>
          <w:bCs/>
          <w:sz w:val="26"/>
          <w:szCs w:val="26"/>
        </w:rPr>
      </w:pPr>
      <w:r w:rsidRPr="00D87DBE">
        <w:rPr>
          <w:b/>
          <w:bCs/>
          <w:sz w:val="26"/>
          <w:szCs w:val="26"/>
        </w:rPr>
        <w:t>СПРАВКА</w:t>
      </w:r>
      <w:r w:rsidRPr="00D87DBE"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 w:rsidRPr="00D87DBE">
        <w:rPr>
          <w:b/>
          <w:bCs/>
          <w:sz w:val="26"/>
          <w:szCs w:val="26"/>
        </w:rPr>
        <w:br/>
      </w:r>
      <w:r w:rsidR="00541E1D">
        <w:rPr>
          <w:b/>
          <w:bCs/>
          <w:sz w:val="26"/>
          <w:szCs w:val="26"/>
        </w:rPr>
        <w:t>федерального государственного служащего</w:t>
      </w:r>
    </w:p>
    <w:p w:rsidR="001A46E3" w:rsidRPr="00D87DBE" w:rsidRDefault="001A46E3" w:rsidP="001A46E3">
      <w:pPr>
        <w:ind w:firstLine="567"/>
        <w:rPr>
          <w:sz w:val="32"/>
          <w:szCs w:val="32"/>
        </w:rPr>
      </w:pPr>
      <w:r w:rsidRPr="00D87DBE">
        <w:rPr>
          <w:sz w:val="24"/>
          <w:szCs w:val="24"/>
        </w:rPr>
        <w:t xml:space="preserve">Я,                                           </w:t>
      </w:r>
      <w:r w:rsidRPr="00D87DBE">
        <w:rPr>
          <w:i/>
          <w:sz w:val="32"/>
          <w:szCs w:val="32"/>
        </w:rPr>
        <w:t>Иванов Петр Иванович</w:t>
      </w:r>
    </w:p>
    <w:p w:rsidR="001A46E3" w:rsidRPr="00D87DBE" w:rsidRDefault="001A46E3" w:rsidP="001A46E3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1A46E3" w:rsidRPr="00D87DBE" w:rsidRDefault="001A46E3" w:rsidP="001A46E3">
      <w:pPr>
        <w:tabs>
          <w:tab w:val="left" w:pos="9837"/>
        </w:tabs>
        <w:rPr>
          <w:sz w:val="24"/>
          <w:szCs w:val="24"/>
        </w:rPr>
      </w:pPr>
      <w:r w:rsidRPr="00D87DBE">
        <w:rPr>
          <w:sz w:val="24"/>
          <w:szCs w:val="24"/>
        </w:rPr>
        <w:t xml:space="preserve">                                                          </w:t>
      </w:r>
      <w:r w:rsidRPr="00D87DBE">
        <w:rPr>
          <w:i/>
          <w:sz w:val="32"/>
          <w:szCs w:val="32"/>
        </w:rPr>
        <w:t xml:space="preserve">15 октября </w:t>
      </w:r>
      <w:smartTag w:uri="urn:schemas-microsoft-com:office:smarttags" w:element="metricconverter">
        <w:smartTagPr>
          <w:attr w:name="ProductID" w:val="1968 г"/>
        </w:smartTagPr>
        <w:r w:rsidRPr="00D87DBE">
          <w:rPr>
            <w:i/>
            <w:sz w:val="32"/>
            <w:szCs w:val="32"/>
          </w:rPr>
          <w:t>196</w:t>
        </w:r>
        <w:r w:rsidR="001939AB">
          <w:rPr>
            <w:i/>
            <w:sz w:val="32"/>
            <w:szCs w:val="32"/>
          </w:rPr>
          <w:t>8</w:t>
        </w:r>
        <w:r w:rsidRPr="00D87DBE">
          <w:rPr>
            <w:i/>
            <w:sz w:val="32"/>
            <w:szCs w:val="32"/>
          </w:rPr>
          <w:t xml:space="preserve"> г</w:t>
        </w:r>
      </w:smartTag>
      <w:r w:rsidRPr="00D87DBE">
        <w:rPr>
          <w:i/>
          <w:sz w:val="32"/>
          <w:szCs w:val="32"/>
        </w:rPr>
        <w:t>.р.</w:t>
      </w:r>
      <w:r w:rsidRPr="00D87DBE">
        <w:rPr>
          <w:sz w:val="24"/>
          <w:szCs w:val="24"/>
        </w:rPr>
        <w:t>,</w:t>
      </w:r>
    </w:p>
    <w:p w:rsidR="001A46E3" w:rsidRPr="00D87DBE" w:rsidRDefault="001A46E3" w:rsidP="001A46E3">
      <w:pPr>
        <w:pBdr>
          <w:top w:val="single" w:sz="4" w:space="1" w:color="auto"/>
        </w:pBdr>
        <w:ind w:right="113"/>
        <w:jc w:val="center"/>
      </w:pPr>
      <w:r w:rsidRPr="00D87DBE">
        <w:t>(фамилия, имя, отчество, дата рождения)</w:t>
      </w:r>
    </w:p>
    <w:p w:rsidR="001A46E3" w:rsidRPr="00D87DBE" w:rsidRDefault="000C2B48" w:rsidP="001939AB">
      <w:pPr>
        <w:tabs>
          <w:tab w:val="left" w:pos="9837"/>
        </w:tabs>
        <w:jc w:val="center"/>
        <w:rPr>
          <w:sz w:val="24"/>
          <w:szCs w:val="24"/>
        </w:rPr>
      </w:pPr>
      <w:r>
        <w:rPr>
          <w:i/>
          <w:sz w:val="32"/>
          <w:szCs w:val="32"/>
        </w:rPr>
        <w:t xml:space="preserve">Департамент управления делами Минтруда России, </w:t>
      </w:r>
    </w:p>
    <w:p w:rsidR="001A46E3" w:rsidRPr="00D87DBE" w:rsidRDefault="001A46E3" w:rsidP="001939AB">
      <w:pPr>
        <w:pBdr>
          <w:top w:val="single" w:sz="4" w:space="1" w:color="auto"/>
        </w:pBdr>
        <w:ind w:right="113"/>
        <w:jc w:val="center"/>
      </w:pPr>
      <w:r w:rsidRPr="00D87DBE">
        <w:t>(место службы и занимаемая должность)</w:t>
      </w:r>
    </w:p>
    <w:p w:rsidR="001A46E3" w:rsidRPr="00D87DBE" w:rsidRDefault="001A46E3" w:rsidP="001939AB">
      <w:pPr>
        <w:pBdr>
          <w:top w:val="single" w:sz="4" w:space="1" w:color="auto"/>
        </w:pBdr>
        <w:ind w:right="113"/>
        <w:jc w:val="center"/>
        <w:rPr>
          <w:u w:val="single"/>
        </w:rPr>
      </w:pPr>
      <w:r w:rsidRPr="00D87DBE">
        <w:rPr>
          <w:i/>
          <w:sz w:val="32"/>
          <w:szCs w:val="32"/>
          <w:u w:val="single"/>
        </w:rPr>
        <w:t>главный советник департамента</w:t>
      </w:r>
      <w:r w:rsidRPr="00D87DBE">
        <w:rPr>
          <w:i/>
          <w:sz w:val="32"/>
          <w:szCs w:val="32"/>
        </w:rPr>
        <w:t>,</w:t>
      </w:r>
    </w:p>
    <w:p w:rsidR="001A46E3" w:rsidRPr="00D87DBE" w:rsidRDefault="001A46E3" w:rsidP="001939AB">
      <w:pPr>
        <w:pBdr>
          <w:top w:val="single" w:sz="4" w:space="1" w:color="auto"/>
        </w:pBdr>
        <w:ind w:right="113"/>
        <w:jc w:val="center"/>
      </w:pPr>
    </w:p>
    <w:p w:rsidR="001A46E3" w:rsidRPr="00D87DBE" w:rsidRDefault="001A46E3" w:rsidP="001939AB">
      <w:pPr>
        <w:jc w:val="center"/>
        <w:rPr>
          <w:i/>
          <w:sz w:val="32"/>
          <w:szCs w:val="32"/>
        </w:rPr>
      </w:pPr>
      <w:r w:rsidRPr="00D87DBE">
        <w:rPr>
          <w:sz w:val="24"/>
          <w:szCs w:val="24"/>
        </w:rPr>
        <w:t xml:space="preserve">проживающий по адресу:  </w:t>
      </w:r>
      <w:r w:rsidR="00FE004C" w:rsidRPr="00D87DBE">
        <w:rPr>
          <w:i/>
          <w:sz w:val="32"/>
          <w:szCs w:val="32"/>
        </w:rPr>
        <w:t>г. Москва, Краснопресненская наб., д. 15, кв. 10</w:t>
      </w:r>
    </w:p>
    <w:p w:rsidR="001A46E3" w:rsidRPr="00D87DBE" w:rsidRDefault="001A46E3" w:rsidP="001939AB">
      <w:pPr>
        <w:pBdr>
          <w:top w:val="single" w:sz="4" w:space="1" w:color="auto"/>
        </w:pBdr>
        <w:jc w:val="center"/>
      </w:pPr>
      <w:r w:rsidRPr="00D87DBE">
        <w:t>(адрес места жительства)</w:t>
      </w:r>
    </w:p>
    <w:p w:rsidR="001A46E3" w:rsidRPr="00D87DBE" w:rsidRDefault="001A46E3" w:rsidP="001A46E3">
      <w:pPr>
        <w:pBdr>
          <w:top w:val="single" w:sz="4" w:space="1" w:color="auto"/>
        </w:pBdr>
        <w:jc w:val="center"/>
      </w:pPr>
    </w:p>
    <w:p w:rsidR="001A46E3" w:rsidRPr="00D87DBE" w:rsidRDefault="001A46E3" w:rsidP="001A46E3">
      <w:pPr>
        <w:pBdr>
          <w:top w:val="single" w:sz="4" w:space="1" w:color="auto"/>
        </w:pBdr>
        <w:jc w:val="both"/>
        <w:rPr>
          <w:sz w:val="24"/>
          <w:szCs w:val="24"/>
        </w:rPr>
      </w:pPr>
      <w:r w:rsidRPr="00D87DBE">
        <w:rPr>
          <w:sz w:val="24"/>
          <w:szCs w:val="24"/>
        </w:rPr>
        <w:t xml:space="preserve">сообщаю сведения о своих доходах за отчетный период с 1 января </w:t>
      </w:r>
      <w:smartTag w:uri="urn:schemas-microsoft-com:office:smarttags" w:element="metricconverter">
        <w:smartTagPr>
          <w:attr w:name="ProductID" w:val="2012 г"/>
        </w:smartTagPr>
        <w:r w:rsidRPr="00D87DBE">
          <w:rPr>
            <w:sz w:val="24"/>
            <w:szCs w:val="24"/>
          </w:rPr>
          <w:t>20</w:t>
        </w:r>
        <w:r w:rsidRPr="00D87DBE">
          <w:rPr>
            <w:b/>
            <w:i/>
            <w:sz w:val="24"/>
            <w:szCs w:val="24"/>
            <w:u w:val="single"/>
          </w:rPr>
          <w:t>1</w:t>
        </w:r>
        <w:r w:rsidR="009711B3">
          <w:rPr>
            <w:b/>
            <w:i/>
            <w:sz w:val="24"/>
            <w:szCs w:val="24"/>
            <w:u w:val="single"/>
          </w:rPr>
          <w:t>2</w:t>
        </w:r>
        <w:r w:rsidRPr="00D87DBE">
          <w:rPr>
            <w:sz w:val="24"/>
            <w:szCs w:val="24"/>
          </w:rPr>
          <w:t xml:space="preserve"> г</w:t>
        </w:r>
      </w:smartTag>
      <w:r w:rsidRPr="00D87DBE">
        <w:rPr>
          <w:sz w:val="24"/>
          <w:szCs w:val="24"/>
        </w:rPr>
        <w:t xml:space="preserve">. по 31 декабря </w:t>
      </w:r>
      <w:smartTag w:uri="urn:schemas-microsoft-com:office:smarttags" w:element="metricconverter">
        <w:smartTagPr>
          <w:attr w:name="ProductID" w:val="2012 г"/>
        </w:smartTagPr>
        <w:r w:rsidRPr="00D87DBE">
          <w:rPr>
            <w:sz w:val="24"/>
            <w:szCs w:val="24"/>
          </w:rPr>
          <w:t>20</w:t>
        </w:r>
        <w:r w:rsidRPr="00D87DBE">
          <w:rPr>
            <w:b/>
            <w:i/>
            <w:sz w:val="24"/>
            <w:szCs w:val="24"/>
            <w:u w:val="single"/>
          </w:rPr>
          <w:t>1</w:t>
        </w:r>
        <w:r w:rsidR="009711B3">
          <w:rPr>
            <w:b/>
            <w:i/>
            <w:sz w:val="24"/>
            <w:szCs w:val="24"/>
            <w:u w:val="single"/>
          </w:rPr>
          <w:t>2</w:t>
        </w:r>
        <w:r w:rsidRPr="00D87DBE">
          <w:rPr>
            <w:sz w:val="24"/>
            <w:szCs w:val="24"/>
          </w:rPr>
          <w:t xml:space="preserve"> г</w:t>
        </w:r>
      </w:smartTag>
      <w:r w:rsidRPr="00D87DBE">
        <w:rPr>
          <w:sz w:val="24"/>
          <w:szCs w:val="24"/>
        </w:rPr>
        <w:t>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A46E3" w:rsidRPr="00D87DBE" w:rsidRDefault="001A46E3" w:rsidP="001A46E3">
      <w:pPr>
        <w:jc w:val="both"/>
        <w:rPr>
          <w:sz w:val="24"/>
          <w:szCs w:val="24"/>
        </w:rPr>
      </w:pPr>
    </w:p>
    <w:p w:rsidR="001A46E3" w:rsidRPr="00D87DBE" w:rsidRDefault="001A46E3" w:rsidP="001A46E3">
      <w:pPr>
        <w:jc w:val="both"/>
        <w:rPr>
          <w:sz w:val="24"/>
          <w:szCs w:val="24"/>
        </w:rPr>
      </w:pPr>
    </w:p>
    <w:p w:rsidR="001A46E3" w:rsidRPr="00D87DBE" w:rsidRDefault="001A46E3" w:rsidP="001A46E3">
      <w:pPr>
        <w:jc w:val="both"/>
        <w:rPr>
          <w:sz w:val="24"/>
          <w:szCs w:val="24"/>
        </w:rPr>
      </w:pPr>
    </w:p>
    <w:p w:rsidR="001A46E3" w:rsidRPr="00D87DBE" w:rsidRDefault="001A46E3" w:rsidP="001A46E3">
      <w:pPr>
        <w:jc w:val="both"/>
        <w:rPr>
          <w:sz w:val="24"/>
          <w:szCs w:val="24"/>
        </w:rPr>
      </w:pPr>
    </w:p>
    <w:p w:rsidR="001A46E3" w:rsidRPr="00D87DBE" w:rsidRDefault="001A46E3" w:rsidP="001A46E3">
      <w:pPr>
        <w:jc w:val="both"/>
        <w:rPr>
          <w:sz w:val="24"/>
          <w:szCs w:val="24"/>
        </w:rPr>
      </w:pPr>
    </w:p>
    <w:p w:rsidR="00AD476D" w:rsidRPr="00D87DBE" w:rsidRDefault="00AD476D">
      <w:pPr>
        <w:pageBreakBefore/>
        <w:spacing w:after="360"/>
        <w:ind w:firstLine="567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 w:rsidRPr="00D87DBE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№</w:t>
            </w:r>
            <w:r w:rsidRPr="00D87D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Величина дохода </w:t>
            </w:r>
            <w:r w:rsidRPr="00D87DBE">
              <w:rPr>
                <w:sz w:val="24"/>
                <w:szCs w:val="24"/>
                <w:vertAlign w:val="superscript"/>
              </w:rPr>
              <w:t>2</w:t>
            </w:r>
            <w:r w:rsidRPr="00D87DBE">
              <w:rPr>
                <w:sz w:val="24"/>
                <w:szCs w:val="24"/>
              </w:rPr>
              <w:br/>
              <w:t>(руб.)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AD476D" w:rsidRPr="00D87DBE" w:rsidRDefault="00AD476D">
            <w:pPr>
              <w:ind w:left="57"/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D476D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Доход по основному месту работы</w:t>
            </w:r>
          </w:p>
          <w:p w:rsidR="00556F1E" w:rsidRPr="00556F1E" w:rsidRDefault="00556F1E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AD476D" w:rsidRDefault="0073406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1 000</w:t>
            </w:r>
            <w:r w:rsidR="001A46E3" w:rsidRPr="00D87DBE">
              <w:rPr>
                <w:i/>
                <w:sz w:val="24"/>
                <w:szCs w:val="24"/>
              </w:rPr>
              <w:t> </w:t>
            </w:r>
            <w:r w:rsidRPr="00D87DBE">
              <w:rPr>
                <w:i/>
                <w:sz w:val="24"/>
                <w:szCs w:val="24"/>
              </w:rPr>
              <w:t>000</w:t>
            </w:r>
            <w:r w:rsidR="001A46E3" w:rsidRPr="00D87DBE">
              <w:rPr>
                <w:i/>
                <w:sz w:val="24"/>
                <w:szCs w:val="24"/>
              </w:rPr>
              <w:t xml:space="preserve"> *</w:t>
            </w:r>
          </w:p>
          <w:p w:rsidR="00556F1E" w:rsidRPr="00D87DBE" w:rsidRDefault="00556F1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AD476D" w:rsidRPr="00D87DBE" w:rsidRDefault="0073406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50 000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AD476D" w:rsidRPr="00D87DBE" w:rsidRDefault="0073406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50 000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AD476D" w:rsidRPr="00D87DBE" w:rsidRDefault="001939AB" w:rsidP="001939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нет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AD476D" w:rsidRPr="00D87DBE" w:rsidRDefault="001939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9C456C" w:rsidRPr="00D87DBE">
              <w:rPr>
                <w:i/>
                <w:sz w:val="24"/>
                <w:szCs w:val="24"/>
              </w:rPr>
              <w:t>0 000</w:t>
            </w:r>
          </w:p>
        </w:tc>
      </w:tr>
      <w:tr w:rsidR="00AD476D" w:rsidRPr="00D87DBE" w:rsidTr="00B768C2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476D" w:rsidRPr="00D87DBE" w:rsidRDefault="009C456C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100 000</w:t>
            </w:r>
          </w:p>
        </w:tc>
      </w:tr>
      <w:tr w:rsidR="006B6192" w:rsidRPr="00D87DBE" w:rsidTr="00B768C2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6B6192" w:rsidRPr="00D87DBE" w:rsidRDefault="006B619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6B6192" w:rsidRPr="00D87DBE" w:rsidRDefault="006B619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vAlign w:val="bottom"/>
          </w:tcPr>
          <w:p w:rsidR="006B6192" w:rsidRPr="00D87DBE" w:rsidRDefault="006B6192" w:rsidP="00A06D9B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50 000</w:t>
            </w:r>
          </w:p>
        </w:tc>
      </w:tr>
      <w:tr w:rsidR="006B6192" w:rsidRPr="00D87DBE" w:rsidTr="00B768C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6B6192" w:rsidRPr="00D87DBE" w:rsidRDefault="006B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6B6192" w:rsidRPr="00D87DBE" w:rsidRDefault="006B6192" w:rsidP="00666D79">
            <w:pPr>
              <w:ind w:left="256" w:right="256"/>
              <w:jc w:val="both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 xml:space="preserve">от сдачи в аренду нежилого помещения, находящегося в </w:t>
            </w:r>
            <w:r w:rsidR="00666D79">
              <w:rPr>
                <w:i/>
                <w:sz w:val="24"/>
                <w:szCs w:val="24"/>
              </w:rPr>
              <w:t>общей</w:t>
            </w:r>
            <w:r w:rsidRPr="00D87DBE">
              <w:rPr>
                <w:i/>
                <w:sz w:val="24"/>
                <w:szCs w:val="24"/>
              </w:rPr>
              <w:t xml:space="preserve"> долевой собственности;</w:t>
            </w:r>
          </w:p>
        </w:tc>
        <w:tc>
          <w:tcPr>
            <w:tcW w:w="2835" w:type="dxa"/>
            <w:vMerge/>
            <w:tcBorders>
              <w:bottom w:val="nil"/>
            </w:tcBorders>
            <w:vAlign w:val="bottom"/>
          </w:tcPr>
          <w:p w:rsidR="006B6192" w:rsidRPr="00D87DBE" w:rsidRDefault="006B619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B6192" w:rsidRPr="00D87DBE" w:rsidTr="00666D79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5" w:type="dxa"/>
            <w:vMerge w:val="restart"/>
            <w:tcBorders>
              <w:top w:val="nil"/>
            </w:tcBorders>
            <w:vAlign w:val="bottom"/>
          </w:tcPr>
          <w:p w:rsidR="006B6192" w:rsidRPr="00D87DBE" w:rsidRDefault="006B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nil"/>
            </w:tcBorders>
          </w:tcPr>
          <w:p w:rsidR="006B6192" w:rsidRPr="00D87DBE" w:rsidRDefault="006B6192" w:rsidP="00666D79">
            <w:pPr>
              <w:ind w:left="256"/>
              <w:rPr>
                <w:i/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  <w:r w:rsidRPr="00D87DBE">
              <w:rPr>
                <w:i/>
                <w:sz w:val="24"/>
                <w:szCs w:val="24"/>
              </w:rPr>
              <w:t xml:space="preserve">от сдачи в аренду жилого помещения, находящегося в </w:t>
            </w:r>
            <w:r w:rsidR="00666D79">
              <w:rPr>
                <w:i/>
                <w:sz w:val="24"/>
                <w:szCs w:val="24"/>
              </w:rPr>
              <w:t xml:space="preserve">общей </w:t>
            </w:r>
            <w:r w:rsidRPr="00D87DBE">
              <w:rPr>
                <w:i/>
                <w:sz w:val="24"/>
                <w:szCs w:val="24"/>
              </w:rPr>
              <w:t>совместной собственности;</w:t>
            </w:r>
          </w:p>
          <w:p w:rsidR="006B6192" w:rsidRPr="00D87DBE" w:rsidRDefault="006B6192" w:rsidP="00666D79">
            <w:pPr>
              <w:ind w:left="256" w:right="256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3) </w:t>
            </w:r>
            <w:r w:rsidRPr="00D87DBE">
              <w:rPr>
                <w:i/>
                <w:sz w:val="24"/>
                <w:szCs w:val="24"/>
              </w:rPr>
              <w:t>от продажи автомашины, принадлежавшей на праве собственности;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D206BE" w:rsidRDefault="00D206BE">
            <w:pPr>
              <w:jc w:val="center"/>
              <w:rPr>
                <w:i/>
                <w:sz w:val="24"/>
                <w:szCs w:val="24"/>
              </w:rPr>
            </w:pPr>
          </w:p>
          <w:p w:rsidR="006B6192" w:rsidRPr="00D87DBE" w:rsidRDefault="006B619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50 000</w:t>
            </w:r>
          </w:p>
        </w:tc>
      </w:tr>
      <w:tr w:rsidR="006B6192" w:rsidRPr="00D87DBE" w:rsidTr="00B768C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95" w:type="dxa"/>
            <w:vMerge/>
            <w:tcBorders>
              <w:bottom w:val="nil"/>
            </w:tcBorders>
            <w:vAlign w:val="bottom"/>
          </w:tcPr>
          <w:p w:rsidR="006B6192" w:rsidRPr="00D87DBE" w:rsidRDefault="006B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bottom w:val="nil"/>
            </w:tcBorders>
            <w:vAlign w:val="bottom"/>
          </w:tcPr>
          <w:p w:rsidR="006B6192" w:rsidRPr="00D87DBE" w:rsidRDefault="006B6192" w:rsidP="005864BB">
            <w:pPr>
              <w:ind w:left="256" w:right="256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6B6192" w:rsidRPr="00D87DBE" w:rsidRDefault="006B619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500 000</w:t>
            </w:r>
          </w:p>
        </w:tc>
      </w:tr>
      <w:tr w:rsidR="006B6192" w:rsidRPr="00D87DBE" w:rsidTr="00B768C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95" w:type="dxa"/>
            <w:vMerge w:val="restart"/>
            <w:tcBorders>
              <w:top w:val="nil"/>
            </w:tcBorders>
            <w:vAlign w:val="bottom"/>
          </w:tcPr>
          <w:p w:rsidR="006B6192" w:rsidRPr="00D87DBE" w:rsidRDefault="006B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Borders>
              <w:top w:val="nil"/>
              <w:right w:val="single" w:sz="4" w:space="0" w:color="auto"/>
            </w:tcBorders>
            <w:vAlign w:val="bottom"/>
          </w:tcPr>
          <w:p w:rsidR="006B6192" w:rsidRPr="00D87DBE" w:rsidRDefault="00666D79" w:rsidP="00B40F35">
            <w:pPr>
              <w:ind w:left="256" w:right="256"/>
              <w:jc w:val="both"/>
              <w:rPr>
                <w:sz w:val="24"/>
                <w:szCs w:val="24"/>
              </w:rPr>
            </w:pPr>
            <w:r w:rsidRPr="00666D79">
              <w:rPr>
                <w:sz w:val="24"/>
                <w:szCs w:val="24"/>
              </w:rPr>
              <w:t>4</w:t>
            </w:r>
            <w:r w:rsidR="006B6192" w:rsidRPr="00666D79">
              <w:rPr>
                <w:sz w:val="24"/>
                <w:szCs w:val="24"/>
              </w:rPr>
              <w:t>)</w:t>
            </w:r>
            <w:r w:rsidR="00E04D81">
              <w:rPr>
                <w:sz w:val="24"/>
                <w:szCs w:val="24"/>
              </w:rPr>
              <w:t> </w:t>
            </w:r>
            <w:r w:rsidR="006B6192" w:rsidRPr="00D87DBE">
              <w:rPr>
                <w:i/>
                <w:sz w:val="24"/>
                <w:szCs w:val="24"/>
              </w:rPr>
              <w:t>единовременн</w:t>
            </w:r>
            <w:r w:rsidR="00B40F35">
              <w:rPr>
                <w:i/>
                <w:sz w:val="24"/>
                <w:szCs w:val="24"/>
              </w:rPr>
              <w:t>ая</w:t>
            </w:r>
            <w:r w:rsidR="00E04D81">
              <w:rPr>
                <w:i/>
                <w:sz w:val="24"/>
                <w:szCs w:val="24"/>
              </w:rPr>
              <w:t xml:space="preserve"> компенсационная выплата в связи с рождением ребенка</w:t>
            </w:r>
            <w:r w:rsidR="00E92DD3">
              <w:rPr>
                <w:i/>
                <w:sz w:val="24"/>
                <w:szCs w:val="24"/>
              </w:rPr>
              <w:t xml:space="preserve"> (ссылка на правовое основание выплаты с указанием номера, даты принятия и органа, принявшего решение).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6192" w:rsidRPr="00D87DBE" w:rsidRDefault="006B6192" w:rsidP="006B619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B6192" w:rsidRPr="00D87DBE" w:rsidTr="00B768C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5" w:type="dxa"/>
            <w:vMerge/>
            <w:vAlign w:val="bottom"/>
          </w:tcPr>
          <w:p w:rsidR="006B6192" w:rsidRPr="00D87DBE" w:rsidRDefault="006B61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right w:val="single" w:sz="4" w:space="0" w:color="auto"/>
            </w:tcBorders>
            <w:vAlign w:val="bottom"/>
          </w:tcPr>
          <w:p w:rsidR="006B6192" w:rsidRPr="00D87DBE" w:rsidRDefault="006B6192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192" w:rsidRPr="00D87DBE" w:rsidRDefault="00A94672" w:rsidP="00F425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  <w:r w:rsidR="00E04D81">
              <w:rPr>
                <w:i/>
                <w:sz w:val="24"/>
                <w:szCs w:val="24"/>
              </w:rPr>
              <w:t xml:space="preserve"> </w:t>
            </w:r>
            <w:r w:rsidR="00F4252C">
              <w:rPr>
                <w:i/>
                <w:sz w:val="24"/>
                <w:szCs w:val="24"/>
              </w:rPr>
              <w:t>25</w:t>
            </w:r>
            <w:r w:rsidR="00E04D81">
              <w:rPr>
                <w:i/>
                <w:sz w:val="24"/>
                <w:szCs w:val="24"/>
              </w:rPr>
              <w:t>0</w:t>
            </w:r>
          </w:p>
        </w:tc>
      </w:tr>
      <w:tr w:rsidR="00AD476D" w:rsidRPr="00D87DBE" w:rsidTr="00B768C2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76D" w:rsidRPr="00D87DBE" w:rsidRDefault="00A94672" w:rsidP="00666D7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526551" w:rsidRPr="00D87DBE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83</w:t>
            </w:r>
            <w:r w:rsidR="00666D79">
              <w:rPr>
                <w:i/>
                <w:sz w:val="24"/>
                <w:szCs w:val="24"/>
              </w:rPr>
              <w:t>2</w:t>
            </w:r>
            <w:r w:rsidR="00526551" w:rsidRPr="00D87DBE">
              <w:rPr>
                <w:i/>
                <w:sz w:val="24"/>
                <w:szCs w:val="24"/>
              </w:rPr>
              <w:t xml:space="preserve"> </w:t>
            </w:r>
            <w:r w:rsidR="00E04D81">
              <w:rPr>
                <w:i/>
                <w:sz w:val="24"/>
                <w:szCs w:val="24"/>
              </w:rPr>
              <w:t>000</w:t>
            </w:r>
          </w:p>
        </w:tc>
      </w:tr>
    </w:tbl>
    <w:p w:rsidR="00AD476D" w:rsidRPr="00D87DBE" w:rsidRDefault="00AD476D">
      <w:pPr>
        <w:spacing w:before="120"/>
        <w:rPr>
          <w:sz w:val="24"/>
          <w:szCs w:val="24"/>
        </w:rPr>
      </w:pPr>
      <w:r w:rsidRPr="00D87DBE">
        <w:rPr>
          <w:sz w:val="24"/>
          <w:szCs w:val="24"/>
        </w:rPr>
        <w:t>_________________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1</w:t>
      </w:r>
      <w:r w:rsidRPr="00D87DBE">
        <w:t> Указываются доходы (включая пенсии, пособия, иные выплаты) за отчетный период.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2</w:t>
      </w:r>
      <w:r w:rsidRPr="00D87DBE">
        <w:t> Доход, полученный в иностранной валюте, указывается в рублях по курсу Банка России на дату получения дохода.</w:t>
      </w:r>
    </w:p>
    <w:p w:rsidR="001A46E3" w:rsidRPr="00D87DBE" w:rsidRDefault="001A46E3">
      <w:pPr>
        <w:rPr>
          <w:sz w:val="24"/>
          <w:szCs w:val="24"/>
        </w:rPr>
      </w:pPr>
    </w:p>
    <w:p w:rsidR="001A46E3" w:rsidRPr="00D87DBE" w:rsidRDefault="00A218F4">
      <w:pPr>
        <w:rPr>
          <w:sz w:val="24"/>
          <w:szCs w:val="24"/>
        </w:rPr>
      </w:pPr>
      <w:r w:rsidRPr="00D87DBE">
        <w:rPr>
          <w:sz w:val="24"/>
          <w:szCs w:val="24"/>
        </w:rPr>
        <w:t xml:space="preserve">* - </w:t>
      </w:r>
      <w:r w:rsidRPr="00E92DD3">
        <w:rPr>
          <w:i/>
          <w:sz w:val="24"/>
          <w:szCs w:val="24"/>
        </w:rPr>
        <w:t xml:space="preserve">в том числе пособия, выплаченные по основному месту работы в связи с рождением </w:t>
      </w:r>
      <w:r w:rsidR="005864BB" w:rsidRPr="00E92DD3">
        <w:rPr>
          <w:i/>
          <w:sz w:val="24"/>
          <w:szCs w:val="24"/>
        </w:rPr>
        <w:t>дочери</w:t>
      </w:r>
    </w:p>
    <w:p w:rsidR="00AD476D" w:rsidRPr="00D87DBE" w:rsidRDefault="00AD476D">
      <w:pPr>
        <w:pageBreakBefore/>
        <w:ind w:firstLine="567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>Раздел 2. Сведения об имуществе</w:t>
      </w:r>
    </w:p>
    <w:p w:rsidR="00AD476D" w:rsidRPr="00D87DBE" w:rsidRDefault="00AD476D" w:rsidP="00A02A7D">
      <w:pPr>
        <w:spacing w:after="120"/>
        <w:ind w:firstLine="567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>2.1. Недвижимое имущество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2268"/>
        <w:gridCol w:w="2562"/>
        <w:gridCol w:w="1265"/>
      </w:tblGrid>
      <w:tr w:rsidR="00AD476D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№</w:t>
            </w:r>
            <w:r w:rsidRPr="00D87D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2268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Вид собственности </w:t>
            </w:r>
            <w:r w:rsidRPr="00D87DB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62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26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Площадь</w:t>
            </w:r>
            <w:r w:rsidRPr="00D87DBE">
              <w:rPr>
                <w:sz w:val="24"/>
                <w:szCs w:val="24"/>
              </w:rPr>
              <w:br/>
              <w:t>(кв. м)</w:t>
            </w:r>
          </w:p>
        </w:tc>
      </w:tr>
      <w:tr w:rsidR="00AD476D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</w:tr>
      <w:tr w:rsidR="00DE5A46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DE5A46" w:rsidRPr="00D87DBE" w:rsidRDefault="00DE5A46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E5A46" w:rsidRPr="00D87DBE" w:rsidRDefault="00DE5A46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Земельные участки </w:t>
            </w:r>
            <w:r w:rsidRPr="00D87DBE">
              <w:rPr>
                <w:sz w:val="24"/>
                <w:szCs w:val="24"/>
                <w:vertAlign w:val="superscript"/>
              </w:rPr>
              <w:t>2</w:t>
            </w:r>
            <w:r w:rsidRPr="00D87DBE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vMerge w:val="restart"/>
          </w:tcPr>
          <w:p w:rsidR="00DE5A46" w:rsidRPr="00D87DBE" w:rsidRDefault="00DE5A46" w:rsidP="00676C4B">
            <w:pPr>
              <w:jc w:val="both"/>
              <w:rPr>
                <w:sz w:val="24"/>
                <w:szCs w:val="24"/>
              </w:rPr>
            </w:pPr>
          </w:p>
          <w:p w:rsidR="000B00E4" w:rsidRDefault="0000357C" w:rsidP="0085542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0B00E4">
              <w:rPr>
                <w:i/>
                <w:sz w:val="24"/>
                <w:szCs w:val="24"/>
              </w:rPr>
              <w:t>бщая</w:t>
            </w:r>
            <w:r w:rsidR="00DE5A46" w:rsidRPr="00D87DBE">
              <w:rPr>
                <w:i/>
                <w:sz w:val="24"/>
                <w:szCs w:val="24"/>
              </w:rPr>
              <w:t xml:space="preserve"> долевая – ¼</w:t>
            </w:r>
          </w:p>
          <w:p w:rsidR="000B00E4" w:rsidRDefault="000B00E4" w:rsidP="000B00E4">
            <w:pPr>
              <w:jc w:val="both"/>
              <w:rPr>
                <w:i/>
                <w:sz w:val="24"/>
                <w:szCs w:val="24"/>
              </w:rPr>
            </w:pPr>
          </w:p>
          <w:p w:rsidR="000B00E4" w:rsidRDefault="000B00E4" w:rsidP="000B00E4">
            <w:pPr>
              <w:jc w:val="both"/>
              <w:rPr>
                <w:i/>
                <w:sz w:val="24"/>
                <w:szCs w:val="24"/>
              </w:rPr>
            </w:pPr>
          </w:p>
          <w:p w:rsidR="000B00E4" w:rsidRDefault="000B00E4" w:rsidP="000B00E4">
            <w:pPr>
              <w:jc w:val="both"/>
              <w:rPr>
                <w:i/>
                <w:sz w:val="24"/>
                <w:szCs w:val="24"/>
              </w:rPr>
            </w:pPr>
          </w:p>
          <w:p w:rsidR="00DE5A46" w:rsidRDefault="00DE5A46" w:rsidP="00DE5A46">
            <w:pPr>
              <w:ind w:left="539"/>
              <w:jc w:val="both"/>
              <w:rPr>
                <w:i/>
                <w:sz w:val="24"/>
                <w:szCs w:val="24"/>
              </w:rPr>
            </w:pPr>
          </w:p>
          <w:p w:rsidR="000B00E4" w:rsidRDefault="0000357C" w:rsidP="00855422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0B00E4">
              <w:rPr>
                <w:i/>
                <w:sz w:val="24"/>
                <w:szCs w:val="24"/>
              </w:rPr>
              <w:t>бщая совместная</w:t>
            </w:r>
          </w:p>
          <w:p w:rsidR="000510A1" w:rsidRDefault="0013369D" w:rsidP="00855422">
            <w:pPr>
              <w:ind w:left="-28" w:right="-169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 Ивановой </w:t>
            </w:r>
            <w:r w:rsidR="000510A1">
              <w:rPr>
                <w:i/>
                <w:sz w:val="24"/>
                <w:szCs w:val="24"/>
              </w:rPr>
              <w:t>Г.И.</w:t>
            </w:r>
          </w:p>
          <w:p w:rsidR="000510A1" w:rsidRPr="00D87DBE" w:rsidRDefault="000510A1" w:rsidP="00DE5A46">
            <w:pPr>
              <w:ind w:left="53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</w:tcPr>
          <w:p w:rsidR="00DE5A46" w:rsidRPr="00D87DBE" w:rsidRDefault="00DE5A46" w:rsidP="00676C4B">
            <w:pPr>
              <w:jc w:val="center"/>
              <w:rPr>
                <w:i/>
                <w:sz w:val="24"/>
                <w:szCs w:val="24"/>
              </w:rPr>
            </w:pPr>
          </w:p>
          <w:p w:rsidR="00DE5A46" w:rsidRDefault="00DE5A46" w:rsidP="00676C4B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Московская область, Дмитровский район, деревня Петрово, ДНТ "Строитель", уч. №20</w:t>
            </w:r>
          </w:p>
          <w:p w:rsidR="000510A1" w:rsidRDefault="000510A1" w:rsidP="00676C4B">
            <w:pPr>
              <w:jc w:val="center"/>
              <w:rPr>
                <w:i/>
                <w:sz w:val="24"/>
                <w:szCs w:val="24"/>
              </w:rPr>
            </w:pPr>
          </w:p>
          <w:p w:rsidR="000510A1" w:rsidRPr="00D87DBE" w:rsidRDefault="000510A1" w:rsidP="00676C4B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Испания, Каталония,  г. Салоу, аллея Хайме</w:t>
            </w:r>
            <w:r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И'ель Конкистодор, 4</w:t>
            </w:r>
          </w:p>
        </w:tc>
        <w:tc>
          <w:tcPr>
            <w:tcW w:w="1265" w:type="dxa"/>
            <w:vMerge w:val="restart"/>
          </w:tcPr>
          <w:p w:rsidR="00DE5A46" w:rsidRPr="00D87DBE" w:rsidRDefault="00DE5A46" w:rsidP="00676C4B">
            <w:pPr>
              <w:jc w:val="center"/>
              <w:rPr>
                <w:sz w:val="24"/>
                <w:szCs w:val="24"/>
              </w:rPr>
            </w:pPr>
          </w:p>
          <w:p w:rsidR="00DE5A46" w:rsidRPr="00D87DBE" w:rsidRDefault="00DE5A46" w:rsidP="00676C4B">
            <w:pPr>
              <w:jc w:val="center"/>
              <w:rPr>
                <w:sz w:val="24"/>
                <w:szCs w:val="24"/>
              </w:rPr>
            </w:pPr>
          </w:p>
          <w:p w:rsidR="00DE5A46" w:rsidRDefault="00DE5A46" w:rsidP="00676C4B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1200</w:t>
            </w:r>
          </w:p>
          <w:p w:rsidR="000510A1" w:rsidRDefault="000510A1" w:rsidP="00676C4B">
            <w:pPr>
              <w:jc w:val="center"/>
              <w:rPr>
                <w:i/>
                <w:sz w:val="24"/>
                <w:szCs w:val="24"/>
              </w:rPr>
            </w:pPr>
          </w:p>
          <w:p w:rsidR="000510A1" w:rsidRDefault="000510A1" w:rsidP="00676C4B">
            <w:pPr>
              <w:jc w:val="center"/>
              <w:rPr>
                <w:i/>
                <w:sz w:val="24"/>
                <w:szCs w:val="24"/>
              </w:rPr>
            </w:pPr>
          </w:p>
          <w:p w:rsidR="000510A1" w:rsidRDefault="000510A1" w:rsidP="00676C4B">
            <w:pPr>
              <w:jc w:val="center"/>
              <w:rPr>
                <w:i/>
                <w:sz w:val="24"/>
                <w:szCs w:val="24"/>
              </w:rPr>
            </w:pPr>
          </w:p>
          <w:p w:rsidR="000510A1" w:rsidRPr="00D87DBE" w:rsidRDefault="000510A1" w:rsidP="000510A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</w:t>
            </w:r>
          </w:p>
        </w:tc>
      </w:tr>
      <w:tr w:rsidR="00801852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01852" w:rsidRPr="00D87DBE" w:rsidRDefault="0080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</w:tcBorders>
          </w:tcPr>
          <w:p w:rsidR="00801852" w:rsidRPr="00D87DBE" w:rsidRDefault="00801852" w:rsidP="00846682">
            <w:pPr>
              <w:ind w:left="57"/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>дачный земельный участок</w:t>
            </w:r>
          </w:p>
          <w:p w:rsidR="00801852" w:rsidRPr="00D87DBE" w:rsidRDefault="00801852" w:rsidP="00846682">
            <w:pPr>
              <w:ind w:left="57"/>
              <w:jc w:val="center"/>
              <w:rPr>
                <w:sz w:val="24"/>
                <w:szCs w:val="24"/>
              </w:rPr>
            </w:pPr>
          </w:p>
          <w:p w:rsidR="00801852" w:rsidRPr="00D87DBE" w:rsidRDefault="00801852" w:rsidP="00846682">
            <w:pPr>
              <w:ind w:left="57"/>
              <w:jc w:val="center"/>
              <w:rPr>
                <w:sz w:val="24"/>
                <w:szCs w:val="24"/>
              </w:rPr>
            </w:pPr>
          </w:p>
          <w:p w:rsidR="00801852" w:rsidRPr="00D87DBE" w:rsidRDefault="00801852" w:rsidP="00846682">
            <w:pPr>
              <w:ind w:left="57"/>
              <w:jc w:val="center"/>
              <w:rPr>
                <w:sz w:val="24"/>
                <w:szCs w:val="24"/>
              </w:rPr>
            </w:pPr>
          </w:p>
          <w:p w:rsidR="00801852" w:rsidRPr="00D87DBE" w:rsidRDefault="00801852" w:rsidP="00846682">
            <w:pPr>
              <w:ind w:left="57"/>
              <w:jc w:val="center"/>
              <w:rPr>
                <w:sz w:val="24"/>
                <w:szCs w:val="24"/>
              </w:rPr>
            </w:pPr>
          </w:p>
          <w:p w:rsidR="00801852" w:rsidRPr="000510A1" w:rsidRDefault="00801852" w:rsidP="00A06D9B">
            <w:pPr>
              <w:ind w:left="57"/>
              <w:rPr>
                <w:i/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  <w:r w:rsidR="000510A1">
              <w:rPr>
                <w:i/>
                <w:sz w:val="24"/>
                <w:szCs w:val="24"/>
              </w:rPr>
              <w:t>земельный участок</w:t>
            </w:r>
          </w:p>
          <w:p w:rsidR="002D0DAC" w:rsidRDefault="002D0DAC" w:rsidP="00A06D9B">
            <w:pPr>
              <w:ind w:left="57"/>
              <w:rPr>
                <w:sz w:val="24"/>
                <w:szCs w:val="24"/>
              </w:rPr>
            </w:pPr>
          </w:p>
          <w:p w:rsidR="00801852" w:rsidRPr="00D87DBE" w:rsidRDefault="00801852" w:rsidP="0090047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801852" w:rsidRPr="00D87DBE" w:rsidRDefault="00801852" w:rsidP="00DB4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bottom"/>
          </w:tcPr>
          <w:p w:rsidR="00801852" w:rsidRPr="00D87DBE" w:rsidRDefault="00801852" w:rsidP="00DB4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bottom"/>
          </w:tcPr>
          <w:p w:rsidR="00801852" w:rsidRPr="00D87DBE" w:rsidRDefault="00801852">
            <w:pPr>
              <w:jc w:val="center"/>
              <w:rPr>
                <w:sz w:val="24"/>
                <w:szCs w:val="24"/>
              </w:rPr>
            </w:pPr>
          </w:p>
        </w:tc>
      </w:tr>
      <w:tr w:rsidR="00801852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801852" w:rsidRPr="00D87DBE" w:rsidRDefault="0080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801852" w:rsidRPr="00D87DBE" w:rsidRDefault="00801852" w:rsidP="00A06D9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bottom"/>
          </w:tcPr>
          <w:p w:rsidR="00801852" w:rsidRPr="00D87DBE" w:rsidRDefault="00801852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vAlign w:val="bottom"/>
          </w:tcPr>
          <w:p w:rsidR="00801852" w:rsidRPr="00D87DBE" w:rsidRDefault="0080185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bottom"/>
          </w:tcPr>
          <w:p w:rsidR="00801852" w:rsidRPr="00D87DBE" w:rsidRDefault="00801852">
            <w:pPr>
              <w:jc w:val="center"/>
              <w:rPr>
                <w:sz w:val="24"/>
                <w:szCs w:val="24"/>
              </w:rPr>
            </w:pPr>
          </w:p>
        </w:tc>
      </w:tr>
      <w:tr w:rsidR="00801852" w:rsidRPr="00D87DBE" w:rsidTr="00A02A7D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801852" w:rsidRPr="00D87DBE" w:rsidRDefault="008018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bottom"/>
          </w:tcPr>
          <w:p w:rsidR="00801852" w:rsidRPr="00D87DBE" w:rsidRDefault="00801852" w:rsidP="00A06D9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:rsidR="00801852" w:rsidRPr="00D87DBE" w:rsidRDefault="00801852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bottom"/>
          </w:tcPr>
          <w:p w:rsidR="00801852" w:rsidRPr="00D87DBE" w:rsidRDefault="0080185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bottom"/>
          </w:tcPr>
          <w:p w:rsidR="00801852" w:rsidRPr="00D87DBE" w:rsidRDefault="00801852">
            <w:pPr>
              <w:jc w:val="center"/>
              <w:rPr>
                <w:sz w:val="24"/>
                <w:szCs w:val="24"/>
              </w:rPr>
            </w:pPr>
          </w:p>
        </w:tc>
      </w:tr>
      <w:tr w:rsidR="00A02A7D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02A7D" w:rsidRPr="00D87DBE" w:rsidRDefault="00A02A7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</w:tcPr>
          <w:p w:rsidR="00A02A7D" w:rsidRPr="00D87DBE" w:rsidRDefault="00A02A7D" w:rsidP="006F0D1F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Жилые дома:</w:t>
            </w:r>
          </w:p>
          <w:p w:rsidR="00A02A7D" w:rsidRPr="00D87DBE" w:rsidRDefault="00A02A7D" w:rsidP="009E0AA6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1)</w:t>
            </w:r>
            <w:r w:rsidRPr="00D87DBE">
              <w:rPr>
                <w:i/>
                <w:sz w:val="24"/>
                <w:szCs w:val="24"/>
              </w:rPr>
              <w:t xml:space="preserve"> жилой дом</w:t>
            </w:r>
          </w:p>
          <w:p w:rsidR="00A02A7D" w:rsidRPr="00D87DBE" w:rsidRDefault="00A02A7D" w:rsidP="00A06D9B">
            <w:pPr>
              <w:ind w:left="57"/>
              <w:rPr>
                <w:sz w:val="24"/>
                <w:szCs w:val="24"/>
              </w:rPr>
            </w:pPr>
          </w:p>
          <w:p w:rsidR="0090047C" w:rsidRDefault="0090047C" w:rsidP="00A06D9B">
            <w:pPr>
              <w:ind w:left="57"/>
              <w:rPr>
                <w:sz w:val="24"/>
                <w:szCs w:val="24"/>
              </w:rPr>
            </w:pPr>
          </w:p>
          <w:p w:rsidR="00A02A7D" w:rsidRPr="00D87DBE" w:rsidRDefault="00A02A7D" w:rsidP="0090047C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68" w:type="dxa"/>
            <w:vMerge w:val="restart"/>
          </w:tcPr>
          <w:p w:rsidR="00A02A7D" w:rsidRPr="00D87DBE" w:rsidRDefault="00A02A7D" w:rsidP="00A02A7D">
            <w:pPr>
              <w:jc w:val="center"/>
              <w:rPr>
                <w:i/>
                <w:sz w:val="24"/>
                <w:szCs w:val="24"/>
              </w:rPr>
            </w:pPr>
          </w:p>
          <w:p w:rsidR="00855422" w:rsidRDefault="0000357C" w:rsidP="00A02A7D">
            <w:pPr>
              <w:ind w:left="-28"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0B00E4">
              <w:rPr>
                <w:i/>
                <w:sz w:val="24"/>
                <w:szCs w:val="24"/>
              </w:rPr>
              <w:t>бщая совместная</w:t>
            </w:r>
          </w:p>
          <w:p w:rsidR="00A02A7D" w:rsidRPr="00D87DBE" w:rsidRDefault="00A02A7D" w:rsidP="00A02A7D">
            <w:pPr>
              <w:ind w:left="-28" w:right="-28"/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 xml:space="preserve"> с Ивановой Г.И.</w:t>
            </w:r>
          </w:p>
        </w:tc>
        <w:tc>
          <w:tcPr>
            <w:tcW w:w="2562" w:type="dxa"/>
            <w:tcBorders>
              <w:bottom w:val="nil"/>
            </w:tcBorders>
            <w:vAlign w:val="bottom"/>
          </w:tcPr>
          <w:p w:rsidR="00A02A7D" w:rsidRPr="00D87DBE" w:rsidRDefault="00A02A7D" w:rsidP="009E0A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A02A7D" w:rsidRPr="00D87DBE" w:rsidRDefault="00A02A7D" w:rsidP="00A02A7D">
            <w:pPr>
              <w:jc w:val="center"/>
              <w:rPr>
                <w:i/>
                <w:sz w:val="24"/>
                <w:szCs w:val="24"/>
              </w:rPr>
            </w:pPr>
          </w:p>
          <w:p w:rsidR="00A02A7D" w:rsidRPr="00D87DBE" w:rsidRDefault="00A02A7D" w:rsidP="00A02A7D">
            <w:pPr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150</w:t>
            </w:r>
          </w:p>
        </w:tc>
      </w:tr>
      <w:tr w:rsidR="0090047C" w:rsidRPr="00D87DBE" w:rsidTr="0090047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90047C" w:rsidRPr="00D87DBE" w:rsidRDefault="00900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90047C" w:rsidRPr="00D87DBE" w:rsidRDefault="0090047C" w:rsidP="00A06D9B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90047C" w:rsidRPr="00D87DBE" w:rsidRDefault="0090047C" w:rsidP="009E0A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2" w:type="dxa"/>
            <w:vMerge w:val="restart"/>
            <w:tcBorders>
              <w:top w:val="nil"/>
            </w:tcBorders>
          </w:tcPr>
          <w:p w:rsidR="0090047C" w:rsidRPr="00D87DBE" w:rsidRDefault="0090047C" w:rsidP="0090047C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Испания, Каталония,  г. Салоу, аллея Хайме</w:t>
            </w:r>
            <w:r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И'ель Конкистодор,</w:t>
            </w:r>
            <w:r>
              <w:rPr>
                <w:i/>
                <w:sz w:val="24"/>
                <w:szCs w:val="24"/>
              </w:rPr>
              <w:t> </w:t>
            </w:r>
            <w:r w:rsidRPr="00D87DB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65" w:type="dxa"/>
            <w:vMerge/>
            <w:tcBorders>
              <w:bottom w:val="nil"/>
            </w:tcBorders>
            <w:vAlign w:val="bottom"/>
          </w:tcPr>
          <w:p w:rsidR="0090047C" w:rsidRPr="00D87DBE" w:rsidRDefault="0090047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0047C" w:rsidRPr="00D87DBE" w:rsidTr="009632E2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90047C" w:rsidRPr="00D87DBE" w:rsidRDefault="00900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bottom"/>
          </w:tcPr>
          <w:p w:rsidR="0090047C" w:rsidRPr="00D87DBE" w:rsidRDefault="0090047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bottom"/>
          </w:tcPr>
          <w:p w:rsidR="0090047C" w:rsidRPr="00D87DBE" w:rsidRDefault="0090047C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bottom"/>
          </w:tcPr>
          <w:p w:rsidR="0090047C" w:rsidRPr="00D87DBE" w:rsidRDefault="0090047C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  <w:vAlign w:val="bottom"/>
          </w:tcPr>
          <w:p w:rsidR="0090047C" w:rsidRPr="00D87DBE" w:rsidRDefault="0090047C">
            <w:pPr>
              <w:jc w:val="center"/>
              <w:rPr>
                <w:sz w:val="24"/>
                <w:szCs w:val="24"/>
              </w:rPr>
            </w:pPr>
          </w:p>
        </w:tc>
      </w:tr>
      <w:tr w:rsidR="00FE004C" w:rsidRPr="00D87DBE" w:rsidTr="00FE00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04C" w:rsidRPr="00D87DBE" w:rsidRDefault="00FE004C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04C" w:rsidRPr="00D87DBE" w:rsidRDefault="00FE004C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Квартиры: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04C" w:rsidRPr="00D87DBE" w:rsidRDefault="00FE004C" w:rsidP="00FE004C">
            <w:pPr>
              <w:ind w:left="-28" w:right="-28"/>
              <w:rPr>
                <w:i/>
                <w:sz w:val="24"/>
                <w:szCs w:val="24"/>
              </w:rPr>
            </w:pPr>
          </w:p>
          <w:p w:rsidR="00FE004C" w:rsidRPr="00D87DBE" w:rsidRDefault="0000357C" w:rsidP="00855422">
            <w:pPr>
              <w:ind w:left="-28"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0B00E4">
              <w:rPr>
                <w:i/>
                <w:sz w:val="24"/>
                <w:szCs w:val="24"/>
              </w:rPr>
              <w:t>бщая совместная</w:t>
            </w:r>
            <w:r w:rsidR="00FE004C" w:rsidRPr="00D87DBE">
              <w:rPr>
                <w:i/>
                <w:sz w:val="24"/>
                <w:szCs w:val="24"/>
              </w:rPr>
              <w:t xml:space="preserve"> с</w:t>
            </w:r>
          </w:p>
          <w:p w:rsidR="00FE004C" w:rsidRPr="00D87DBE" w:rsidRDefault="00FE004C" w:rsidP="00855422">
            <w:pPr>
              <w:ind w:left="-28" w:right="-28"/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Иванов</w:t>
            </w:r>
            <w:r w:rsidR="00543B4D">
              <w:rPr>
                <w:i/>
                <w:sz w:val="24"/>
                <w:szCs w:val="24"/>
              </w:rPr>
              <w:t>ой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EE6E6A">
              <w:rPr>
                <w:i/>
                <w:sz w:val="24"/>
                <w:szCs w:val="24"/>
              </w:rPr>
              <w:t>Г</w:t>
            </w:r>
            <w:r w:rsidRPr="00D87DBE">
              <w:rPr>
                <w:i/>
                <w:sz w:val="24"/>
                <w:szCs w:val="24"/>
              </w:rPr>
              <w:t>.И.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04C" w:rsidRPr="00D87DBE" w:rsidRDefault="00FE004C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04C" w:rsidRPr="00D87DBE" w:rsidRDefault="00FE004C">
            <w:pPr>
              <w:jc w:val="center"/>
              <w:rPr>
                <w:sz w:val="24"/>
                <w:szCs w:val="24"/>
              </w:rPr>
            </w:pPr>
          </w:p>
        </w:tc>
      </w:tr>
      <w:tr w:rsidR="00FE004C" w:rsidRPr="00D87DBE" w:rsidTr="00676C4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04C" w:rsidRPr="00D87DBE" w:rsidRDefault="00FE00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04C" w:rsidRPr="00D87DBE" w:rsidRDefault="00FE004C" w:rsidP="00F4252C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>квартира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04C" w:rsidRPr="00D87DBE" w:rsidRDefault="00FE004C" w:rsidP="00FE004C">
            <w:pPr>
              <w:ind w:left="539" w:right="-28"/>
              <w:rPr>
                <w:i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04C" w:rsidRPr="00D87DBE" w:rsidRDefault="00FE004C" w:rsidP="00FE004C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Московская область, Ленинский район, городское поселение Московский,</w:t>
            </w:r>
          </w:p>
          <w:p w:rsidR="00FE004C" w:rsidRPr="00D87DBE" w:rsidRDefault="00FE004C" w:rsidP="00FE004C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 xml:space="preserve">ул. Солнечная,  </w:t>
            </w:r>
          </w:p>
          <w:p w:rsidR="00FE004C" w:rsidRPr="00D87DBE" w:rsidRDefault="00FE004C" w:rsidP="00FE004C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д. 14, кв. 99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04C" w:rsidRPr="00D87DBE" w:rsidRDefault="00FE004C" w:rsidP="0084668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78</w:t>
            </w:r>
          </w:p>
        </w:tc>
      </w:tr>
      <w:tr w:rsidR="00846682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</w:tr>
      <w:tr w:rsidR="00AD476D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4" w:space="0" w:color="auto"/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Дачи: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</w:tr>
      <w:tr w:rsidR="00AD476D" w:rsidRPr="00D87DBE" w:rsidTr="001C23E9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:rsidR="00AD476D" w:rsidRPr="00D87DBE" w:rsidRDefault="00AD476D" w:rsidP="0084668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="00846682" w:rsidRPr="00D87DBE">
              <w:rPr>
                <w:i/>
                <w:sz w:val="24"/>
                <w:szCs w:val="24"/>
              </w:rPr>
              <w:t>дачный дом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D476D" w:rsidRPr="00D87DBE" w:rsidRDefault="0000357C" w:rsidP="0085542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1C23E9">
              <w:rPr>
                <w:i/>
                <w:sz w:val="24"/>
                <w:szCs w:val="24"/>
              </w:rPr>
              <w:t>бщая</w:t>
            </w:r>
            <w:r w:rsidR="00846682" w:rsidRPr="00D87DBE">
              <w:rPr>
                <w:i/>
                <w:sz w:val="24"/>
                <w:szCs w:val="24"/>
              </w:rPr>
              <w:t xml:space="preserve"> долевая – ¼</w:t>
            </w: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AD476D" w:rsidRPr="00D87DBE" w:rsidRDefault="00846682" w:rsidP="00846682">
            <w:pPr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 xml:space="preserve">Московская область, Дмитровский район, деревня Петрово, </w:t>
            </w:r>
            <w:r w:rsidR="009E0AA6" w:rsidRPr="00D87DBE">
              <w:rPr>
                <w:i/>
                <w:sz w:val="24"/>
                <w:szCs w:val="24"/>
              </w:rPr>
              <w:t>Д</w:t>
            </w:r>
            <w:r w:rsidRPr="00D87DBE">
              <w:rPr>
                <w:i/>
                <w:sz w:val="24"/>
                <w:szCs w:val="24"/>
              </w:rPr>
              <w:t>НТ "Строитель", уч</w:t>
            </w:r>
            <w:r w:rsidR="00A02A7D" w:rsidRPr="00D87DBE">
              <w:rPr>
                <w:i/>
                <w:sz w:val="24"/>
                <w:szCs w:val="24"/>
              </w:rPr>
              <w:t>.</w:t>
            </w:r>
            <w:r w:rsidRPr="00D87DBE">
              <w:rPr>
                <w:i/>
                <w:sz w:val="24"/>
                <w:szCs w:val="24"/>
              </w:rPr>
              <w:t xml:space="preserve"> №20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AD476D" w:rsidRPr="00D87DBE" w:rsidRDefault="00874D50" w:rsidP="00E342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  <w:r w:rsidR="00E50304">
              <w:rPr>
                <w:i/>
                <w:sz w:val="24"/>
                <w:szCs w:val="24"/>
              </w:rPr>
              <w:t>0</w:t>
            </w:r>
          </w:p>
        </w:tc>
      </w:tr>
      <w:tr w:rsidR="00AD476D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</w:tr>
      <w:tr w:rsidR="00192672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92672" w:rsidRPr="00D87DBE" w:rsidRDefault="0019267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Merge w:val="restart"/>
          </w:tcPr>
          <w:p w:rsidR="00192672" w:rsidRPr="00D87DBE" w:rsidRDefault="00192672" w:rsidP="006F0D1F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Гаражи:</w:t>
            </w:r>
          </w:p>
          <w:p w:rsidR="00192672" w:rsidRPr="00D87DBE" w:rsidRDefault="00192672" w:rsidP="0019267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>гараж-бокс</w:t>
            </w:r>
          </w:p>
          <w:p w:rsidR="00192672" w:rsidRPr="00D87DBE" w:rsidRDefault="00192672" w:rsidP="00A06D9B">
            <w:pPr>
              <w:ind w:left="57"/>
              <w:rPr>
                <w:sz w:val="24"/>
                <w:szCs w:val="24"/>
              </w:rPr>
            </w:pPr>
          </w:p>
          <w:p w:rsidR="00192672" w:rsidRPr="00D87DBE" w:rsidRDefault="00192672" w:rsidP="00A06D9B">
            <w:pPr>
              <w:ind w:left="57"/>
              <w:rPr>
                <w:sz w:val="24"/>
                <w:szCs w:val="24"/>
              </w:rPr>
            </w:pPr>
          </w:p>
          <w:p w:rsidR="00192672" w:rsidRPr="00D87DBE" w:rsidRDefault="00192672" w:rsidP="00B01CCC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68" w:type="dxa"/>
            <w:vMerge w:val="restart"/>
          </w:tcPr>
          <w:p w:rsidR="00192672" w:rsidRPr="00D87DBE" w:rsidRDefault="00192672" w:rsidP="00192672">
            <w:pPr>
              <w:jc w:val="center"/>
              <w:rPr>
                <w:i/>
                <w:sz w:val="24"/>
                <w:szCs w:val="24"/>
              </w:rPr>
            </w:pPr>
          </w:p>
          <w:p w:rsidR="00192672" w:rsidRPr="00D87DBE" w:rsidRDefault="0000357C" w:rsidP="00192672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192672" w:rsidRPr="00D87D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2562" w:type="dxa"/>
            <w:tcBorders>
              <w:bottom w:val="nil"/>
            </w:tcBorders>
            <w:vAlign w:val="bottom"/>
          </w:tcPr>
          <w:p w:rsidR="00192672" w:rsidRPr="00D87DBE" w:rsidRDefault="0019267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</w:tcPr>
          <w:p w:rsidR="00192672" w:rsidRPr="00D87DBE" w:rsidRDefault="00192672" w:rsidP="00192672">
            <w:pPr>
              <w:jc w:val="center"/>
              <w:rPr>
                <w:i/>
                <w:sz w:val="24"/>
                <w:szCs w:val="24"/>
              </w:rPr>
            </w:pPr>
          </w:p>
          <w:p w:rsidR="00192672" w:rsidRPr="00D87DBE" w:rsidRDefault="00192672" w:rsidP="00192672">
            <w:pPr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18</w:t>
            </w:r>
          </w:p>
        </w:tc>
      </w:tr>
      <w:tr w:rsidR="00192672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672" w:rsidRPr="00D87DBE" w:rsidRDefault="00192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192672" w:rsidRPr="00D87DBE" w:rsidRDefault="00192672" w:rsidP="00A06D9B">
            <w:pPr>
              <w:ind w:left="57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192672" w:rsidRPr="00D87DBE" w:rsidRDefault="00192672" w:rsidP="00E3426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  <w:vAlign w:val="bottom"/>
          </w:tcPr>
          <w:p w:rsidR="00192672" w:rsidRPr="00D87DBE" w:rsidRDefault="00192672" w:rsidP="00E34264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г. Москва, Проектируемый пр-д,</w:t>
            </w:r>
            <w:r w:rsidR="00A02A7D" w:rsidRPr="00D87DBE">
              <w:rPr>
                <w:i/>
                <w:sz w:val="24"/>
                <w:szCs w:val="24"/>
              </w:rPr>
              <w:t xml:space="preserve">  </w:t>
            </w:r>
            <w:r w:rsidRPr="00D87DBE">
              <w:rPr>
                <w:i/>
                <w:sz w:val="24"/>
                <w:szCs w:val="24"/>
              </w:rPr>
              <w:t>вл. 14</w:t>
            </w:r>
          </w:p>
        </w:tc>
        <w:tc>
          <w:tcPr>
            <w:tcW w:w="1265" w:type="dxa"/>
            <w:vMerge/>
            <w:vAlign w:val="bottom"/>
          </w:tcPr>
          <w:p w:rsidR="00192672" w:rsidRPr="00D87DBE" w:rsidRDefault="00192672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92672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92672" w:rsidRPr="00D87DBE" w:rsidRDefault="00192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vAlign w:val="bottom"/>
          </w:tcPr>
          <w:p w:rsidR="00192672" w:rsidRPr="00D87DBE" w:rsidRDefault="00192672" w:rsidP="00A06D9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192672" w:rsidRPr="00D87DBE" w:rsidRDefault="00192672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  <w:vAlign w:val="bottom"/>
          </w:tcPr>
          <w:p w:rsidR="00192672" w:rsidRPr="00D87DBE" w:rsidRDefault="0019267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vMerge/>
            <w:tcBorders>
              <w:bottom w:val="nil"/>
            </w:tcBorders>
            <w:vAlign w:val="bottom"/>
          </w:tcPr>
          <w:p w:rsidR="00192672" w:rsidRPr="00D87DBE" w:rsidRDefault="00192672">
            <w:pPr>
              <w:jc w:val="center"/>
              <w:rPr>
                <w:sz w:val="24"/>
                <w:szCs w:val="24"/>
              </w:rPr>
            </w:pPr>
          </w:p>
        </w:tc>
      </w:tr>
      <w:tr w:rsidR="00801852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801852" w:rsidRPr="00D87DBE" w:rsidRDefault="00801852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801852" w:rsidRPr="00D87DBE" w:rsidRDefault="00801852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2268" w:type="dxa"/>
            <w:vMerge w:val="restart"/>
          </w:tcPr>
          <w:p w:rsidR="008A18C3" w:rsidRPr="00D87DBE" w:rsidRDefault="008A18C3" w:rsidP="00E34264">
            <w:pPr>
              <w:jc w:val="center"/>
              <w:rPr>
                <w:i/>
                <w:sz w:val="24"/>
                <w:szCs w:val="24"/>
              </w:rPr>
            </w:pPr>
          </w:p>
          <w:p w:rsidR="001C23E9" w:rsidRPr="00D87DBE" w:rsidRDefault="0000357C" w:rsidP="001C23E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1C23E9">
              <w:rPr>
                <w:i/>
                <w:sz w:val="24"/>
                <w:szCs w:val="24"/>
              </w:rPr>
              <w:t>бщая</w:t>
            </w:r>
            <w:r w:rsidR="00801852" w:rsidRPr="00D87DBE">
              <w:rPr>
                <w:i/>
                <w:sz w:val="24"/>
                <w:szCs w:val="24"/>
              </w:rPr>
              <w:t xml:space="preserve"> </w:t>
            </w:r>
            <w:r w:rsidR="00E04D81">
              <w:rPr>
                <w:i/>
                <w:sz w:val="24"/>
                <w:szCs w:val="24"/>
              </w:rPr>
              <w:t>д</w:t>
            </w:r>
            <w:r w:rsidR="00801852" w:rsidRPr="00D87DBE">
              <w:rPr>
                <w:i/>
                <w:sz w:val="24"/>
                <w:szCs w:val="24"/>
              </w:rPr>
              <w:t>олевая</w:t>
            </w:r>
            <w:r w:rsidR="001C23E9">
              <w:rPr>
                <w:i/>
                <w:sz w:val="24"/>
                <w:szCs w:val="24"/>
              </w:rPr>
              <w:t xml:space="preserve"> - </w:t>
            </w:r>
            <w:r w:rsidR="00801852" w:rsidRPr="00D87DBE">
              <w:rPr>
                <w:i/>
                <w:sz w:val="24"/>
                <w:szCs w:val="24"/>
              </w:rPr>
              <w:t xml:space="preserve">1/25 </w:t>
            </w:r>
          </w:p>
          <w:p w:rsidR="00801852" w:rsidRPr="00D87DBE" w:rsidRDefault="00801852" w:rsidP="00E342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bottom w:val="nil"/>
            </w:tcBorders>
            <w:vAlign w:val="bottom"/>
          </w:tcPr>
          <w:p w:rsidR="00801852" w:rsidRPr="00D87DBE" w:rsidRDefault="00801852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nil"/>
            </w:tcBorders>
            <w:vAlign w:val="bottom"/>
          </w:tcPr>
          <w:p w:rsidR="00801852" w:rsidRPr="00D87DBE" w:rsidRDefault="00801852">
            <w:pPr>
              <w:jc w:val="center"/>
              <w:rPr>
                <w:sz w:val="24"/>
                <w:szCs w:val="24"/>
              </w:rPr>
            </w:pPr>
          </w:p>
        </w:tc>
      </w:tr>
      <w:tr w:rsidR="00127146" w:rsidRPr="00D87DBE" w:rsidTr="00A02A7D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27146" w:rsidRPr="00D87DBE" w:rsidRDefault="00127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7146" w:rsidRPr="00D87DBE" w:rsidRDefault="00127146" w:rsidP="00E34264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>нежило</w:t>
            </w:r>
            <w:r w:rsidR="00E50304">
              <w:rPr>
                <w:i/>
                <w:sz w:val="24"/>
                <w:szCs w:val="24"/>
              </w:rPr>
              <w:t>е</w:t>
            </w:r>
            <w:r w:rsidRPr="00D87DBE">
              <w:rPr>
                <w:i/>
                <w:sz w:val="24"/>
                <w:szCs w:val="24"/>
              </w:rPr>
              <w:t xml:space="preserve"> помещение</w:t>
            </w:r>
            <w:r w:rsidR="00E50304">
              <w:rPr>
                <w:i/>
                <w:sz w:val="24"/>
                <w:szCs w:val="24"/>
              </w:rPr>
              <w:t>, подвал жилого дома</w:t>
            </w:r>
          </w:p>
          <w:p w:rsidR="00127146" w:rsidRPr="00D87DBE" w:rsidRDefault="00127146" w:rsidP="00A06D9B">
            <w:pPr>
              <w:ind w:left="57"/>
              <w:rPr>
                <w:sz w:val="24"/>
                <w:szCs w:val="24"/>
              </w:rPr>
            </w:pPr>
          </w:p>
          <w:p w:rsidR="00127146" w:rsidRPr="00D87DBE" w:rsidRDefault="00127146" w:rsidP="00A06D9B">
            <w:pPr>
              <w:ind w:left="57"/>
              <w:rPr>
                <w:sz w:val="24"/>
                <w:szCs w:val="24"/>
              </w:rPr>
            </w:pPr>
          </w:p>
          <w:p w:rsidR="00127146" w:rsidRPr="00D87DBE" w:rsidRDefault="00127146" w:rsidP="00A06D9B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vAlign w:val="bottom"/>
          </w:tcPr>
          <w:p w:rsidR="00127146" w:rsidRPr="00D87DBE" w:rsidRDefault="00127146" w:rsidP="00E34264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127146" w:rsidRPr="00D87DBE" w:rsidRDefault="00127146" w:rsidP="00E34264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г. Москва, Проектируемый пр-д,</w:t>
            </w:r>
          </w:p>
          <w:p w:rsidR="00127146" w:rsidRPr="00D87DBE" w:rsidRDefault="00E50304" w:rsidP="00E3426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д. 54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:rsidR="00127146" w:rsidRPr="00D87DBE" w:rsidRDefault="00F4252C" w:rsidP="004714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  <w:r w:rsidR="00E50304">
              <w:rPr>
                <w:i/>
                <w:sz w:val="24"/>
                <w:szCs w:val="24"/>
              </w:rPr>
              <w:t>25</w:t>
            </w:r>
          </w:p>
        </w:tc>
      </w:tr>
      <w:tr w:rsidR="00127146" w:rsidRPr="00D87DBE" w:rsidTr="00FE004C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7146" w:rsidRPr="00D87DBE" w:rsidRDefault="00127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7146" w:rsidRPr="00D87DBE" w:rsidRDefault="0012714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27146" w:rsidRPr="00D87DBE" w:rsidRDefault="00127146">
            <w:pPr>
              <w:rPr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nil"/>
              <w:bottom w:val="single" w:sz="4" w:space="0" w:color="auto"/>
            </w:tcBorders>
            <w:vAlign w:val="bottom"/>
          </w:tcPr>
          <w:p w:rsidR="00127146" w:rsidRPr="00D87DBE" w:rsidRDefault="00127146">
            <w:pPr>
              <w:rPr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  <w:vAlign w:val="bottom"/>
          </w:tcPr>
          <w:p w:rsidR="00127146" w:rsidRPr="00D87DBE" w:rsidRDefault="001271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D476D" w:rsidRPr="00D87DBE" w:rsidRDefault="00AD476D" w:rsidP="00127146">
      <w:pPr>
        <w:spacing w:before="120"/>
        <w:ind w:firstLine="567"/>
      </w:pPr>
      <w:r w:rsidRPr="00D87DBE">
        <w:rPr>
          <w:vertAlign w:val="superscript"/>
        </w:rPr>
        <w:t>1</w:t>
      </w:r>
      <w:r w:rsidRPr="00D87DB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2</w:t>
      </w:r>
      <w:r w:rsidRPr="00D87DBE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D476D" w:rsidRPr="00D87DBE" w:rsidRDefault="00AD476D">
      <w:pPr>
        <w:pageBreakBefore/>
        <w:spacing w:after="360"/>
        <w:ind w:firstLine="567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№</w:t>
            </w:r>
            <w:r w:rsidRPr="00D87D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Вид собственности </w:t>
            </w:r>
            <w:r w:rsidRPr="00D87DB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Место регистрации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</w:tr>
      <w:tr w:rsidR="00045E9F" w:rsidRPr="00D87DBE" w:rsidTr="00045E9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45E9F" w:rsidRPr="00D87DBE" w:rsidRDefault="00045E9F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045E9F" w:rsidRPr="00D87DBE" w:rsidRDefault="00045E9F" w:rsidP="006F0D1F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Автомобили легковые:</w:t>
            </w:r>
          </w:p>
          <w:p w:rsidR="00045E9F" w:rsidRPr="00D87DBE" w:rsidRDefault="00045E9F" w:rsidP="00045E9F">
            <w:pPr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 xml:space="preserve">ВАЗ 21074 </w:t>
            </w:r>
            <w:r w:rsidR="00F4252C">
              <w:rPr>
                <w:i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3 г"/>
              </w:smartTagPr>
              <w:r w:rsidR="00F4252C">
                <w:rPr>
                  <w:i/>
                  <w:sz w:val="24"/>
                  <w:szCs w:val="24"/>
                </w:rPr>
                <w:t>2003 г</w:t>
              </w:r>
            </w:smartTag>
            <w:r w:rsidR="00F4252C">
              <w:rPr>
                <w:i/>
                <w:sz w:val="24"/>
                <w:szCs w:val="24"/>
              </w:rPr>
              <w:t>.в.)</w:t>
            </w:r>
          </w:p>
          <w:p w:rsidR="00045E9F" w:rsidRPr="00D87DBE" w:rsidRDefault="00045E9F" w:rsidP="00045E9F">
            <w:pPr>
              <w:rPr>
                <w:sz w:val="24"/>
                <w:szCs w:val="24"/>
              </w:rPr>
            </w:pPr>
          </w:p>
          <w:p w:rsidR="00045E9F" w:rsidRPr="00D87DBE" w:rsidRDefault="00045E9F" w:rsidP="00045E9F">
            <w:pPr>
              <w:rPr>
                <w:sz w:val="24"/>
                <w:szCs w:val="24"/>
              </w:rPr>
            </w:pPr>
          </w:p>
          <w:p w:rsidR="00045E9F" w:rsidRPr="00D87DBE" w:rsidRDefault="00045E9F" w:rsidP="00045E9F">
            <w:pPr>
              <w:rPr>
                <w:sz w:val="24"/>
                <w:szCs w:val="24"/>
              </w:rPr>
            </w:pPr>
          </w:p>
          <w:p w:rsidR="00045E9F" w:rsidRPr="00D87DBE" w:rsidRDefault="00045E9F" w:rsidP="00045E9F">
            <w:pPr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  <w:r w:rsidRPr="00D87DBE">
              <w:rPr>
                <w:i/>
                <w:sz w:val="24"/>
                <w:szCs w:val="24"/>
              </w:rPr>
              <w:t xml:space="preserve">Форд фокус </w:t>
            </w:r>
            <w:r w:rsidR="00F4252C">
              <w:rPr>
                <w:i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F4252C">
                <w:rPr>
                  <w:i/>
                  <w:sz w:val="24"/>
                  <w:szCs w:val="24"/>
                </w:rPr>
                <w:t>2008 г</w:t>
              </w:r>
            </w:smartTag>
            <w:r w:rsidR="00F4252C">
              <w:rPr>
                <w:i/>
                <w:sz w:val="24"/>
                <w:szCs w:val="24"/>
              </w:rPr>
              <w:t>.в.)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045E9F" w:rsidRPr="00D87DBE" w:rsidRDefault="00045E9F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45E9F" w:rsidRPr="00D87DBE" w:rsidRDefault="00045E9F">
            <w:pPr>
              <w:rPr>
                <w:sz w:val="24"/>
                <w:szCs w:val="24"/>
              </w:rPr>
            </w:pPr>
          </w:p>
        </w:tc>
      </w:tr>
      <w:tr w:rsidR="00EB5679" w:rsidRPr="00D87DBE" w:rsidTr="00747A81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EB5679" w:rsidRPr="00D87DBE" w:rsidRDefault="00EB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5679" w:rsidRPr="00D87DBE" w:rsidRDefault="00EB5679" w:rsidP="0004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EB5679" w:rsidRPr="00D87DBE" w:rsidRDefault="0000357C" w:rsidP="004714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EB5679" w:rsidRPr="00D87DBE">
              <w:rPr>
                <w:i/>
                <w:sz w:val="24"/>
                <w:szCs w:val="24"/>
              </w:rPr>
              <w:t xml:space="preserve">ндивидуальная  </w:t>
            </w:r>
          </w:p>
          <w:p w:rsidR="00EB5679" w:rsidRDefault="00EB5679" w:rsidP="0047142C">
            <w:pPr>
              <w:jc w:val="center"/>
              <w:rPr>
                <w:i/>
                <w:sz w:val="24"/>
                <w:szCs w:val="24"/>
              </w:rPr>
            </w:pPr>
          </w:p>
          <w:p w:rsidR="00CE6F01" w:rsidRPr="00D87DBE" w:rsidRDefault="00CE6F01" w:rsidP="0047142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</w:tcBorders>
          </w:tcPr>
          <w:p w:rsidR="00EB5679" w:rsidRPr="00D87DBE" w:rsidRDefault="00CE6F01" w:rsidP="004714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отд. МОТОТРЭР ГИБДД УВД по ЦАО </w:t>
            </w:r>
            <w:r w:rsidR="00EB5679" w:rsidRPr="00D87DBE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>ы</w:t>
            </w:r>
          </w:p>
          <w:p w:rsidR="00EB5679" w:rsidRPr="00D87DBE" w:rsidRDefault="00EB5679" w:rsidP="00EB5679">
            <w:pPr>
              <w:jc w:val="center"/>
              <w:rPr>
                <w:i/>
                <w:sz w:val="24"/>
                <w:szCs w:val="24"/>
              </w:rPr>
            </w:pPr>
          </w:p>
          <w:p w:rsidR="00EB5679" w:rsidRPr="00D87DBE" w:rsidRDefault="00EB5679" w:rsidP="00EB5679">
            <w:pPr>
              <w:jc w:val="center"/>
              <w:rPr>
                <w:i/>
                <w:sz w:val="24"/>
                <w:szCs w:val="24"/>
              </w:rPr>
            </w:pPr>
          </w:p>
          <w:p w:rsidR="00EB5679" w:rsidRPr="00D87DBE" w:rsidRDefault="008C1FFF" w:rsidP="008C1FF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отд. МОТОТРЭР ГИБДД УВД по ЦАО </w:t>
            </w:r>
            <w:r w:rsidRPr="00D87DBE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EB5679" w:rsidRPr="00D87DBE" w:rsidTr="008C1FF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EB5679" w:rsidRPr="00D87DBE" w:rsidRDefault="00EB5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EB5679" w:rsidRPr="00D87DBE" w:rsidRDefault="00EB5679" w:rsidP="00045E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EB5679" w:rsidRPr="00D87DBE" w:rsidRDefault="0000357C" w:rsidP="0085542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8C1FFF" w:rsidRPr="00D87D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3544" w:type="dxa"/>
            <w:vMerge/>
            <w:vAlign w:val="bottom"/>
          </w:tcPr>
          <w:p w:rsidR="00EB5679" w:rsidRPr="00D87DBE" w:rsidRDefault="00EB5679" w:rsidP="00EB567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7146" w:rsidRPr="00D87DBE" w:rsidTr="0012714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27146" w:rsidRPr="00D87DBE" w:rsidRDefault="00127146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27146" w:rsidRPr="00D87DBE" w:rsidRDefault="00127146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vMerge w:val="restart"/>
          </w:tcPr>
          <w:p w:rsidR="00127146" w:rsidRPr="00D87DBE" w:rsidRDefault="00127146" w:rsidP="00127146">
            <w:pPr>
              <w:jc w:val="center"/>
              <w:rPr>
                <w:i/>
                <w:sz w:val="24"/>
                <w:szCs w:val="24"/>
              </w:rPr>
            </w:pPr>
          </w:p>
          <w:p w:rsidR="00127146" w:rsidRPr="00D87DBE" w:rsidRDefault="0000357C" w:rsidP="0000357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127146" w:rsidRPr="00D87D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3544" w:type="dxa"/>
            <w:vMerge w:val="restart"/>
          </w:tcPr>
          <w:p w:rsidR="00127146" w:rsidRPr="00D87DBE" w:rsidRDefault="00127146" w:rsidP="00127146">
            <w:pPr>
              <w:jc w:val="center"/>
              <w:rPr>
                <w:i/>
                <w:sz w:val="24"/>
                <w:szCs w:val="24"/>
              </w:rPr>
            </w:pPr>
          </w:p>
          <w:p w:rsidR="00127146" w:rsidRPr="00D87DBE" w:rsidRDefault="008C1FFF" w:rsidP="0012714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 отд. МОТОТРЭР ГИБДД УВД по ЦАО </w:t>
            </w:r>
            <w:r w:rsidRPr="00D87DBE">
              <w:rPr>
                <w:i/>
                <w:sz w:val="24"/>
                <w:szCs w:val="24"/>
              </w:rPr>
              <w:t>г. Москв</w:t>
            </w:r>
            <w:r>
              <w:rPr>
                <w:i/>
                <w:sz w:val="24"/>
                <w:szCs w:val="24"/>
              </w:rPr>
              <w:t>ы</w:t>
            </w:r>
          </w:p>
        </w:tc>
      </w:tr>
      <w:tr w:rsidR="00127146" w:rsidRPr="00D87DBE" w:rsidTr="00A06D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27146" w:rsidRPr="00D87DBE" w:rsidRDefault="00127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27146" w:rsidRPr="00D87DBE" w:rsidRDefault="00127146">
            <w:pPr>
              <w:ind w:left="57"/>
              <w:rPr>
                <w:i/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="00526551" w:rsidRPr="00D87DBE">
              <w:rPr>
                <w:i/>
                <w:sz w:val="24"/>
                <w:szCs w:val="24"/>
              </w:rPr>
              <w:t>Тойота Хилукс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F4252C">
              <w:rPr>
                <w:i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10 г"/>
              </w:smartTagPr>
              <w:r w:rsidR="00F4252C">
                <w:rPr>
                  <w:i/>
                  <w:sz w:val="24"/>
                  <w:szCs w:val="24"/>
                </w:rPr>
                <w:t>2010 г</w:t>
              </w:r>
            </w:smartTag>
            <w:r w:rsidR="00F4252C">
              <w:rPr>
                <w:i/>
                <w:sz w:val="24"/>
                <w:szCs w:val="24"/>
              </w:rPr>
              <w:t>.в.)</w:t>
            </w:r>
            <w:r w:rsidRPr="00D87DBE">
              <w:rPr>
                <w:i/>
                <w:sz w:val="24"/>
                <w:szCs w:val="24"/>
              </w:rPr>
              <w:br/>
            </w:r>
          </w:p>
        </w:tc>
        <w:tc>
          <w:tcPr>
            <w:tcW w:w="1984" w:type="dxa"/>
            <w:vMerge/>
            <w:tcBorders>
              <w:bottom w:val="nil"/>
            </w:tcBorders>
            <w:vAlign w:val="bottom"/>
          </w:tcPr>
          <w:p w:rsidR="00127146" w:rsidRPr="00D87DBE" w:rsidRDefault="00127146" w:rsidP="0047142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127146" w:rsidRPr="00D87DBE" w:rsidRDefault="00127146" w:rsidP="0047142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27146" w:rsidRPr="00D87DBE" w:rsidTr="00A06D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27146" w:rsidRPr="00D87DBE" w:rsidRDefault="00127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27146" w:rsidRPr="00D87DBE" w:rsidRDefault="00127146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27146" w:rsidRPr="00D87DBE" w:rsidRDefault="001271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bottom"/>
          </w:tcPr>
          <w:p w:rsidR="00127146" w:rsidRPr="00D87DBE" w:rsidRDefault="00127146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476D" w:rsidRPr="00D87DBE" w:rsidRDefault="008C1FFF" w:rsidP="008C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476D" w:rsidRPr="00D87DBE" w:rsidRDefault="008C1FFF" w:rsidP="008C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476D" w:rsidRPr="00D87DBE" w:rsidRDefault="008C1FFF" w:rsidP="008C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127146" w:rsidRPr="00D87DBE" w:rsidTr="00127146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27146" w:rsidRPr="00D87DBE" w:rsidRDefault="00127146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27146" w:rsidRPr="00D87DBE" w:rsidRDefault="00127146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27146" w:rsidRPr="00D87DBE" w:rsidRDefault="0012714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27146" w:rsidRPr="00D87DBE" w:rsidRDefault="00127146" w:rsidP="00127146">
            <w:pPr>
              <w:jc w:val="center"/>
              <w:rPr>
                <w:i/>
                <w:sz w:val="24"/>
                <w:szCs w:val="24"/>
              </w:rPr>
            </w:pPr>
          </w:p>
          <w:p w:rsidR="00127146" w:rsidRPr="00D87DBE" w:rsidRDefault="00127146" w:rsidP="00051151">
            <w:pPr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ГИМС</w:t>
            </w:r>
            <w:r w:rsidR="00051151">
              <w:rPr>
                <w:i/>
                <w:sz w:val="24"/>
                <w:szCs w:val="24"/>
              </w:rPr>
              <w:t xml:space="preserve"> МЧС России по</w:t>
            </w:r>
            <w:r w:rsidRPr="00D87DBE">
              <w:rPr>
                <w:i/>
                <w:sz w:val="24"/>
                <w:szCs w:val="24"/>
              </w:rPr>
              <w:t xml:space="preserve"> г. Москв</w:t>
            </w:r>
            <w:r w:rsidR="00051151">
              <w:rPr>
                <w:i/>
                <w:sz w:val="24"/>
                <w:szCs w:val="24"/>
              </w:rPr>
              <w:t>е</w:t>
            </w:r>
          </w:p>
        </w:tc>
      </w:tr>
      <w:tr w:rsidR="00127146" w:rsidRPr="00D87DBE" w:rsidTr="00A06D9B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27146" w:rsidRPr="00D87DBE" w:rsidRDefault="001271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27146" w:rsidRPr="00D87DBE" w:rsidRDefault="00127146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1) </w:t>
            </w:r>
            <w:r w:rsidRPr="00D87DBE">
              <w:rPr>
                <w:i/>
                <w:sz w:val="24"/>
                <w:szCs w:val="24"/>
              </w:rPr>
              <w:t xml:space="preserve">лодка моторная  "Мастер - 600"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127146" w:rsidRPr="00D87DBE" w:rsidRDefault="0000357C" w:rsidP="004714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="00127146" w:rsidRPr="00D87DBE">
              <w:rPr>
                <w:i/>
                <w:sz w:val="24"/>
                <w:szCs w:val="24"/>
              </w:rPr>
              <w:t>ндивидуальная</w:t>
            </w:r>
          </w:p>
        </w:tc>
        <w:tc>
          <w:tcPr>
            <w:tcW w:w="3544" w:type="dxa"/>
            <w:vMerge/>
            <w:tcBorders>
              <w:bottom w:val="nil"/>
            </w:tcBorders>
            <w:vAlign w:val="bottom"/>
          </w:tcPr>
          <w:p w:rsidR="00127146" w:rsidRPr="00D87DBE" w:rsidRDefault="00127146" w:rsidP="0014693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476D" w:rsidRPr="00D87DBE" w:rsidRDefault="008C1FFF" w:rsidP="008C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D476D" w:rsidRPr="00D87DBE" w:rsidRDefault="008C1FFF" w:rsidP="008C1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 w:rsidP="008C1FFF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D476D" w:rsidRPr="00D87DBE" w:rsidRDefault="00AD476D">
            <w:pPr>
              <w:rPr>
                <w:sz w:val="24"/>
                <w:szCs w:val="24"/>
              </w:rPr>
            </w:pPr>
          </w:p>
        </w:tc>
      </w:tr>
    </w:tbl>
    <w:p w:rsidR="00AD476D" w:rsidRPr="00D87DBE" w:rsidRDefault="00AD476D">
      <w:pPr>
        <w:spacing w:before="120"/>
        <w:rPr>
          <w:sz w:val="24"/>
          <w:szCs w:val="24"/>
        </w:rPr>
      </w:pPr>
      <w:r w:rsidRPr="00D87DBE">
        <w:rPr>
          <w:sz w:val="24"/>
          <w:szCs w:val="24"/>
        </w:rPr>
        <w:t>_________________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1</w:t>
      </w:r>
      <w:r w:rsidRPr="00D87DB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федерального государственного служащего, который представляет сведения.</w:t>
      </w:r>
    </w:p>
    <w:p w:rsidR="00AD476D" w:rsidRPr="00D87DBE" w:rsidRDefault="00AD476D">
      <w:pPr>
        <w:rPr>
          <w:sz w:val="24"/>
          <w:szCs w:val="24"/>
        </w:rPr>
      </w:pPr>
    </w:p>
    <w:p w:rsidR="00AD476D" w:rsidRPr="00D87DBE" w:rsidRDefault="00AD476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1635"/>
        <w:gridCol w:w="1342"/>
        <w:gridCol w:w="1919"/>
        <w:gridCol w:w="1559"/>
      </w:tblGrid>
      <w:tr w:rsidR="00AD476D" w:rsidRPr="00D87DBE" w:rsidTr="00603A2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№</w:t>
            </w:r>
            <w:r w:rsidRPr="00D87D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63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Вид и валюта счета </w:t>
            </w:r>
            <w:r w:rsidRPr="00D87DB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42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19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Остаток на счете </w:t>
            </w:r>
            <w:r w:rsidRPr="00D87DBE">
              <w:rPr>
                <w:sz w:val="24"/>
                <w:szCs w:val="24"/>
                <w:vertAlign w:val="superscript"/>
              </w:rPr>
              <w:t>2</w:t>
            </w:r>
            <w:r w:rsidRPr="00D87DBE">
              <w:rPr>
                <w:sz w:val="24"/>
                <w:szCs w:val="24"/>
              </w:rPr>
              <w:t xml:space="preserve"> (руб.)</w:t>
            </w:r>
          </w:p>
        </w:tc>
      </w:tr>
      <w:tr w:rsidR="00AD476D" w:rsidRPr="00D87DBE" w:rsidTr="00603A27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1919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6</w:t>
            </w:r>
          </w:p>
        </w:tc>
      </w:tr>
      <w:tr w:rsidR="00AD476D" w:rsidRPr="00D87DBE" w:rsidTr="00603A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D476D" w:rsidRPr="00D87DBE" w:rsidRDefault="00146934" w:rsidP="007374AB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 w:rsidRPr="00DC28C1">
              <w:rPr>
                <w:i/>
                <w:sz w:val="24"/>
                <w:szCs w:val="24"/>
              </w:rPr>
              <w:t>МБОАО "Сбербанк России" ДО</w:t>
            </w:r>
            <w:r w:rsidR="00DC28C1">
              <w:rPr>
                <w:i/>
                <w:sz w:val="24"/>
                <w:szCs w:val="24"/>
              </w:rPr>
              <w:t xml:space="preserve"> Стромынское </w:t>
            </w:r>
            <w:r w:rsidRPr="00DC28C1">
              <w:rPr>
                <w:i/>
                <w:sz w:val="24"/>
                <w:szCs w:val="24"/>
              </w:rPr>
              <w:t xml:space="preserve"> №</w:t>
            </w:r>
            <w:r w:rsidR="00DC28C1">
              <w:rPr>
                <w:i/>
                <w:sz w:val="24"/>
                <w:szCs w:val="24"/>
              </w:rPr>
              <w:t> </w:t>
            </w:r>
            <w:r w:rsidRPr="00DC28C1">
              <w:rPr>
                <w:i/>
                <w:sz w:val="24"/>
                <w:szCs w:val="24"/>
              </w:rPr>
              <w:t>9038/</w:t>
            </w:r>
            <w:r w:rsidR="00DC28C1">
              <w:rPr>
                <w:i/>
                <w:sz w:val="24"/>
                <w:szCs w:val="24"/>
              </w:rPr>
              <w:t>0034</w:t>
            </w:r>
            <w:r w:rsidRPr="00DC28C1">
              <w:rPr>
                <w:i/>
                <w:sz w:val="24"/>
                <w:szCs w:val="24"/>
              </w:rPr>
              <w:t xml:space="preserve">, г. Москва, ул. </w:t>
            </w:r>
            <w:r w:rsidR="00DC28C1">
              <w:rPr>
                <w:i/>
                <w:sz w:val="24"/>
                <w:szCs w:val="24"/>
              </w:rPr>
              <w:t>Ильинка, д. 10, под. 9</w:t>
            </w:r>
          </w:p>
        </w:tc>
        <w:tc>
          <w:tcPr>
            <w:tcW w:w="1635" w:type="dxa"/>
          </w:tcPr>
          <w:p w:rsidR="00D16F78" w:rsidRDefault="00D16F78" w:rsidP="00D16F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="00855422">
              <w:rPr>
                <w:i/>
                <w:sz w:val="24"/>
                <w:szCs w:val="24"/>
              </w:rPr>
              <w:t>екущий</w:t>
            </w:r>
            <w:r>
              <w:rPr>
                <w:i/>
                <w:sz w:val="24"/>
                <w:szCs w:val="24"/>
              </w:rPr>
              <w:t>,</w:t>
            </w:r>
          </w:p>
          <w:p w:rsidR="00AD476D" w:rsidRPr="00D87DBE" w:rsidRDefault="00D16F78" w:rsidP="00D16F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="00146934"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</w:p>
        </w:tc>
        <w:tc>
          <w:tcPr>
            <w:tcW w:w="1342" w:type="dxa"/>
          </w:tcPr>
          <w:p w:rsidR="00AD476D" w:rsidRPr="00D87DBE" w:rsidRDefault="00146934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14.01.2006</w:t>
            </w:r>
          </w:p>
        </w:tc>
        <w:tc>
          <w:tcPr>
            <w:tcW w:w="1919" w:type="dxa"/>
          </w:tcPr>
          <w:p w:rsidR="0010690B" w:rsidRPr="0010690B" w:rsidRDefault="0010690B" w:rsidP="0010690B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указывается</w:t>
            </w:r>
          </w:p>
          <w:p w:rsidR="0010690B" w:rsidRPr="0010690B" w:rsidRDefault="0010690B" w:rsidP="0010690B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20-значный</w:t>
            </w:r>
          </w:p>
          <w:p w:rsidR="00AD476D" w:rsidRPr="00D87DBE" w:rsidRDefault="0010690B" w:rsidP="0010690B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 w:rsidRPr="0010690B">
              <w:rPr>
                <w:i/>
                <w:iCs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D476D" w:rsidRPr="00D87DBE" w:rsidRDefault="00146934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412</w:t>
            </w:r>
            <w:r w:rsidR="00526551" w:rsidRPr="00D87DBE"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>640</w:t>
            </w:r>
          </w:p>
        </w:tc>
      </w:tr>
      <w:tr w:rsidR="00AD476D" w:rsidRPr="00D87DBE" w:rsidTr="00603A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476D" w:rsidRPr="00D87DBE" w:rsidRDefault="00DC28C1" w:rsidP="007374AB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 w:rsidRPr="00DC28C1">
              <w:rPr>
                <w:i/>
                <w:sz w:val="24"/>
                <w:szCs w:val="24"/>
              </w:rPr>
              <w:t>МБОАО "Сбербанк России" ДО</w:t>
            </w:r>
            <w:r>
              <w:rPr>
                <w:i/>
                <w:sz w:val="24"/>
                <w:szCs w:val="24"/>
              </w:rPr>
              <w:t xml:space="preserve"> Стромынское </w:t>
            </w:r>
            <w:r w:rsidRPr="00DC28C1">
              <w:rPr>
                <w:i/>
                <w:sz w:val="24"/>
                <w:szCs w:val="24"/>
              </w:rPr>
              <w:t xml:space="preserve"> №</w:t>
            </w:r>
            <w:r>
              <w:rPr>
                <w:i/>
                <w:sz w:val="24"/>
                <w:szCs w:val="24"/>
              </w:rPr>
              <w:t> </w:t>
            </w:r>
            <w:r w:rsidRPr="00DC28C1">
              <w:rPr>
                <w:i/>
                <w:sz w:val="24"/>
                <w:szCs w:val="24"/>
              </w:rPr>
              <w:t>9038/</w:t>
            </w:r>
            <w:r>
              <w:rPr>
                <w:i/>
                <w:sz w:val="24"/>
                <w:szCs w:val="24"/>
              </w:rPr>
              <w:t>1716</w:t>
            </w:r>
            <w:r w:rsidRPr="00DC28C1">
              <w:rPr>
                <w:i/>
                <w:sz w:val="24"/>
                <w:szCs w:val="24"/>
              </w:rPr>
              <w:t xml:space="preserve">, г. Москва, </w:t>
            </w:r>
            <w:r>
              <w:rPr>
                <w:i/>
                <w:sz w:val="24"/>
                <w:szCs w:val="24"/>
              </w:rPr>
              <w:t>Ипатьевский пер., д. 4/10, стр. 1</w:t>
            </w:r>
            <w:r w:rsidR="00125E34">
              <w:rPr>
                <w:i/>
                <w:sz w:val="24"/>
                <w:szCs w:val="24"/>
              </w:rPr>
              <w:t>, под. 6</w:t>
            </w:r>
          </w:p>
        </w:tc>
        <w:tc>
          <w:tcPr>
            <w:tcW w:w="1635" w:type="dxa"/>
          </w:tcPr>
          <w:p w:rsidR="00D16F78" w:rsidRDefault="00D16F78" w:rsidP="00D16F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депозитный</w:t>
            </w:r>
            <w:r w:rsidR="000A2EB0" w:rsidRPr="00D87DBE">
              <w:rPr>
                <w:i/>
                <w:sz w:val="24"/>
                <w:szCs w:val="24"/>
              </w:rPr>
              <w:t>,</w:t>
            </w:r>
          </w:p>
          <w:p w:rsidR="00AD476D" w:rsidRPr="00D87DBE" w:rsidRDefault="00D16F78" w:rsidP="00D16F7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0A2EB0" w:rsidRPr="00D87DBE">
              <w:rPr>
                <w:i/>
                <w:sz w:val="24"/>
                <w:szCs w:val="24"/>
              </w:rPr>
              <w:t xml:space="preserve"> </w:t>
            </w:r>
            <w:r w:rsidR="00596E1D" w:rsidRPr="00D87DBE">
              <w:rPr>
                <w:i/>
                <w:sz w:val="24"/>
                <w:szCs w:val="24"/>
              </w:rPr>
              <w:t>евро</w:t>
            </w:r>
          </w:p>
        </w:tc>
        <w:tc>
          <w:tcPr>
            <w:tcW w:w="1342" w:type="dxa"/>
          </w:tcPr>
          <w:p w:rsidR="00AD476D" w:rsidRPr="00D87DBE" w:rsidRDefault="000A2EB0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20.05.2007</w:t>
            </w:r>
          </w:p>
        </w:tc>
        <w:tc>
          <w:tcPr>
            <w:tcW w:w="1919" w:type="dxa"/>
          </w:tcPr>
          <w:p w:rsidR="0010690B" w:rsidRPr="0010690B" w:rsidRDefault="0010690B" w:rsidP="0010690B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указывается</w:t>
            </w:r>
          </w:p>
          <w:p w:rsidR="0010690B" w:rsidRPr="0010690B" w:rsidRDefault="0010690B" w:rsidP="0010690B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20-значный</w:t>
            </w:r>
          </w:p>
          <w:p w:rsidR="00AD476D" w:rsidRPr="00D87DBE" w:rsidRDefault="0010690B" w:rsidP="0010690B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 w:rsidRPr="0010690B">
              <w:rPr>
                <w:i/>
                <w:iCs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D476D" w:rsidRPr="00D87DBE" w:rsidRDefault="000A2EB0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2</w:t>
            </w:r>
            <w:r w:rsidR="00526551" w:rsidRPr="00D87DBE"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>000</w:t>
            </w:r>
            <w:r w:rsidR="00526551" w:rsidRPr="00D87DBE"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>000</w:t>
            </w:r>
          </w:p>
        </w:tc>
      </w:tr>
      <w:tr w:rsidR="005258AD" w:rsidRPr="00D87DBE" w:rsidTr="0006151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5258AD" w:rsidRPr="00D87DBE" w:rsidRDefault="005258AD" w:rsidP="00061519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258AD" w:rsidRPr="00D87DBE" w:rsidRDefault="005258AD" w:rsidP="007374AB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 w:rsidRPr="00774E35">
              <w:rPr>
                <w:i/>
                <w:sz w:val="24"/>
                <w:szCs w:val="24"/>
              </w:rPr>
              <w:t xml:space="preserve">ОАО "Газпромбанк", г. Москва, ул. Наметкина, </w:t>
            </w:r>
            <w:r w:rsidRPr="00774E35">
              <w:rPr>
                <w:i/>
                <w:sz w:val="24"/>
                <w:szCs w:val="24"/>
              </w:rPr>
              <w:br/>
              <w:t>д. 16</w:t>
            </w:r>
          </w:p>
        </w:tc>
        <w:tc>
          <w:tcPr>
            <w:tcW w:w="1635" w:type="dxa"/>
          </w:tcPr>
          <w:p w:rsidR="00404908" w:rsidRDefault="00404908" w:rsidP="004049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="005258AD" w:rsidRPr="00D87DBE">
              <w:rPr>
                <w:i/>
                <w:sz w:val="24"/>
                <w:szCs w:val="24"/>
              </w:rPr>
              <w:t>екущий</w:t>
            </w:r>
            <w:r>
              <w:rPr>
                <w:i/>
                <w:sz w:val="24"/>
                <w:szCs w:val="24"/>
              </w:rPr>
              <w:t>,</w:t>
            </w:r>
            <w:r w:rsidR="005258AD" w:rsidRPr="00D87DBE">
              <w:rPr>
                <w:i/>
                <w:sz w:val="24"/>
                <w:szCs w:val="24"/>
              </w:rPr>
              <w:t xml:space="preserve"> </w:t>
            </w:r>
          </w:p>
          <w:p w:rsidR="005258AD" w:rsidRPr="00D87DBE" w:rsidRDefault="00404908" w:rsidP="004049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="005258AD"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  <w:r w:rsidR="005258AD" w:rsidRPr="00D87DB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</w:tcPr>
          <w:p w:rsidR="005258AD" w:rsidRPr="00D87DBE" w:rsidRDefault="005258AD" w:rsidP="00061519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14.12.2007</w:t>
            </w:r>
          </w:p>
        </w:tc>
        <w:tc>
          <w:tcPr>
            <w:tcW w:w="1919" w:type="dxa"/>
          </w:tcPr>
          <w:p w:rsidR="005258AD" w:rsidRPr="0010690B" w:rsidRDefault="005258AD" w:rsidP="00061519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указывается</w:t>
            </w:r>
          </w:p>
          <w:p w:rsidR="005258AD" w:rsidRPr="0010690B" w:rsidRDefault="005258AD" w:rsidP="00061519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20-значный</w:t>
            </w:r>
          </w:p>
          <w:p w:rsidR="005258AD" w:rsidRPr="00D87DBE" w:rsidRDefault="005258AD" w:rsidP="00061519">
            <w:pPr>
              <w:jc w:val="center"/>
              <w:rPr>
                <w:i/>
                <w:sz w:val="24"/>
                <w:szCs w:val="24"/>
                <w:highlight w:val="red"/>
              </w:rPr>
            </w:pPr>
            <w:r w:rsidRPr="0010690B">
              <w:rPr>
                <w:i/>
                <w:iCs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5258AD" w:rsidRPr="00D87DBE" w:rsidRDefault="005258AD" w:rsidP="00061519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438 543</w:t>
            </w:r>
          </w:p>
        </w:tc>
      </w:tr>
      <w:tr w:rsidR="00AD476D" w:rsidRPr="00D87DBE" w:rsidTr="00603A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476D" w:rsidRPr="00D87DBE" w:rsidRDefault="005258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258AD" w:rsidRPr="002402CE" w:rsidRDefault="005258AD" w:rsidP="007374AB">
            <w:pPr>
              <w:jc w:val="center"/>
              <w:rPr>
                <w:i/>
                <w:sz w:val="24"/>
                <w:szCs w:val="24"/>
              </w:rPr>
            </w:pPr>
            <w:r w:rsidRPr="002402CE">
              <w:rPr>
                <w:i/>
                <w:sz w:val="24"/>
                <w:szCs w:val="24"/>
              </w:rPr>
              <w:t>ЗАО ВТБ 24,</w:t>
            </w:r>
          </w:p>
          <w:p w:rsidR="005258AD" w:rsidRPr="002402CE" w:rsidRDefault="00127146" w:rsidP="007374AB">
            <w:pPr>
              <w:jc w:val="center"/>
              <w:rPr>
                <w:i/>
                <w:sz w:val="24"/>
                <w:szCs w:val="24"/>
              </w:rPr>
            </w:pPr>
            <w:r w:rsidRPr="002402CE">
              <w:rPr>
                <w:i/>
                <w:sz w:val="24"/>
                <w:szCs w:val="24"/>
              </w:rPr>
              <w:t>г. Москва,</w:t>
            </w:r>
          </w:p>
          <w:p w:rsidR="00AD476D" w:rsidRPr="005258AD" w:rsidRDefault="00127146" w:rsidP="007374AB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402CE">
              <w:rPr>
                <w:i/>
                <w:sz w:val="24"/>
                <w:szCs w:val="24"/>
              </w:rPr>
              <w:t xml:space="preserve">ул. </w:t>
            </w:r>
            <w:r w:rsidR="005258AD" w:rsidRPr="002402CE">
              <w:rPr>
                <w:i/>
                <w:sz w:val="24"/>
                <w:szCs w:val="24"/>
              </w:rPr>
              <w:t>Мясницкая</w:t>
            </w:r>
            <w:r w:rsidRPr="002402CE">
              <w:rPr>
                <w:i/>
                <w:sz w:val="24"/>
                <w:szCs w:val="24"/>
              </w:rPr>
              <w:t>, д. 16</w:t>
            </w:r>
          </w:p>
        </w:tc>
        <w:tc>
          <w:tcPr>
            <w:tcW w:w="1635" w:type="dxa"/>
          </w:tcPr>
          <w:p w:rsidR="00404908" w:rsidRDefault="00404908" w:rsidP="0040490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  <w:r w:rsidRPr="00D87DBE">
              <w:rPr>
                <w:i/>
                <w:sz w:val="24"/>
                <w:szCs w:val="24"/>
              </w:rPr>
              <w:t>екущий</w:t>
            </w:r>
            <w:r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  <w:p w:rsidR="00AD476D" w:rsidRPr="002402CE" w:rsidRDefault="00404908" w:rsidP="00404908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</w:p>
        </w:tc>
        <w:tc>
          <w:tcPr>
            <w:tcW w:w="1342" w:type="dxa"/>
          </w:tcPr>
          <w:p w:rsidR="00AD476D" w:rsidRPr="005258AD" w:rsidRDefault="006D4FB9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2402CE">
              <w:rPr>
                <w:i/>
                <w:sz w:val="24"/>
                <w:szCs w:val="24"/>
              </w:rPr>
              <w:t>14.12.200</w:t>
            </w:r>
            <w:r w:rsidR="005258AD" w:rsidRPr="002402C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404908" w:rsidRPr="0010690B" w:rsidRDefault="00404908" w:rsidP="00404908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указывается</w:t>
            </w:r>
          </w:p>
          <w:p w:rsidR="00404908" w:rsidRPr="0010690B" w:rsidRDefault="00404908" w:rsidP="00404908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20-значный</w:t>
            </w:r>
          </w:p>
          <w:p w:rsidR="00AD476D" w:rsidRPr="005258AD" w:rsidRDefault="00404908" w:rsidP="00404908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 w:rsidRPr="0010690B">
              <w:rPr>
                <w:i/>
                <w:iCs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D476D" w:rsidRPr="005258AD" w:rsidRDefault="008862A4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8862A4" w:rsidRPr="00D87DBE" w:rsidTr="00603A2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8862A4" w:rsidRDefault="00886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8862A4" w:rsidRPr="002402CE" w:rsidRDefault="008862A4" w:rsidP="007374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ЗАО «Райфайзен банк А</w:t>
            </w:r>
            <w:r w:rsidR="007374AB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>стрия», г. Москва, ул. Троицкая, д. 17, стр.1</w:t>
            </w:r>
          </w:p>
        </w:tc>
        <w:tc>
          <w:tcPr>
            <w:tcW w:w="1635" w:type="dxa"/>
          </w:tcPr>
          <w:p w:rsidR="008862A4" w:rsidRDefault="007374AB" w:rsidP="0085542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депозитный</w:t>
            </w:r>
            <w:r w:rsidR="00404908">
              <w:rPr>
                <w:i/>
                <w:sz w:val="24"/>
                <w:szCs w:val="24"/>
              </w:rPr>
              <w:t>,</w:t>
            </w:r>
          </w:p>
          <w:p w:rsidR="0000357C" w:rsidRPr="002402CE" w:rsidRDefault="00404908" w:rsidP="0085542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 </w:t>
            </w:r>
            <w:r w:rsidRPr="00D87DBE">
              <w:rPr>
                <w:i/>
                <w:sz w:val="24"/>
                <w:szCs w:val="24"/>
              </w:rPr>
              <w:t>рубл</w:t>
            </w:r>
            <w:r>
              <w:rPr>
                <w:i/>
                <w:sz w:val="24"/>
                <w:szCs w:val="24"/>
              </w:rPr>
              <w:t>ях</w:t>
            </w:r>
          </w:p>
        </w:tc>
        <w:tc>
          <w:tcPr>
            <w:tcW w:w="1342" w:type="dxa"/>
          </w:tcPr>
          <w:p w:rsidR="008862A4" w:rsidRPr="002402CE" w:rsidRDefault="0000357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05.08.2008</w:t>
            </w:r>
          </w:p>
        </w:tc>
        <w:tc>
          <w:tcPr>
            <w:tcW w:w="1919" w:type="dxa"/>
          </w:tcPr>
          <w:p w:rsidR="0000357C" w:rsidRPr="0010690B" w:rsidRDefault="0000357C" w:rsidP="0000357C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указывается</w:t>
            </w:r>
          </w:p>
          <w:p w:rsidR="0000357C" w:rsidRPr="0010690B" w:rsidRDefault="0000357C" w:rsidP="0000357C">
            <w:pPr>
              <w:jc w:val="center"/>
              <w:rPr>
                <w:i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20-значный</w:t>
            </w:r>
          </w:p>
          <w:p w:rsidR="008862A4" w:rsidRPr="002402CE" w:rsidRDefault="0000357C" w:rsidP="0000357C">
            <w:pPr>
              <w:jc w:val="center"/>
              <w:rPr>
                <w:i/>
                <w:iCs/>
                <w:sz w:val="24"/>
                <w:szCs w:val="24"/>
              </w:rPr>
            </w:pPr>
            <w:r w:rsidRPr="0010690B">
              <w:rPr>
                <w:i/>
                <w:iCs/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8862A4" w:rsidRDefault="00E870B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</w:tbl>
    <w:p w:rsidR="00AD476D" w:rsidRPr="00D87DBE" w:rsidRDefault="00AD476D">
      <w:pPr>
        <w:spacing w:before="120"/>
        <w:rPr>
          <w:sz w:val="24"/>
          <w:szCs w:val="24"/>
        </w:rPr>
      </w:pPr>
      <w:r w:rsidRPr="00D87DBE">
        <w:rPr>
          <w:sz w:val="24"/>
          <w:szCs w:val="24"/>
        </w:rPr>
        <w:t>_________________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1</w:t>
      </w:r>
      <w:r w:rsidRPr="00D87DBE">
        <w:t> Указываются вид счета (депозитный, текущий, расчетный, ссудный и другие) и валюта счета.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2</w:t>
      </w:r>
      <w:r w:rsidRPr="00D87DBE"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D476D" w:rsidRDefault="00AD476D">
      <w:pPr>
        <w:rPr>
          <w:sz w:val="24"/>
          <w:szCs w:val="24"/>
        </w:rPr>
      </w:pPr>
    </w:p>
    <w:p w:rsidR="00AD476D" w:rsidRPr="00D87DBE" w:rsidRDefault="00AD476D">
      <w:pPr>
        <w:pageBreakBefore/>
        <w:ind w:firstLine="567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>Раздел 4. Сведения о ценных бумагах</w:t>
      </w:r>
    </w:p>
    <w:p w:rsidR="00AD476D" w:rsidRPr="00D87DBE" w:rsidRDefault="00AD476D">
      <w:pPr>
        <w:spacing w:after="360"/>
        <w:ind w:firstLine="567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835"/>
        <w:gridCol w:w="2126"/>
        <w:gridCol w:w="1134"/>
        <w:gridCol w:w="1417"/>
        <w:gridCol w:w="1843"/>
      </w:tblGrid>
      <w:tr w:rsidR="00AD476D" w:rsidRPr="00D87DBE" w:rsidTr="00596E1D">
        <w:tblPrEx>
          <w:tblCellMar>
            <w:top w:w="0" w:type="dxa"/>
            <w:bottom w:w="0" w:type="dxa"/>
          </w:tblCellMar>
        </w:tblPrEx>
        <w:tc>
          <w:tcPr>
            <w:tcW w:w="454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№</w:t>
            </w:r>
            <w:r w:rsidRPr="00D87D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3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D87DB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134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Уставный капитал </w:t>
            </w:r>
            <w:r w:rsidRPr="00D87DBE">
              <w:rPr>
                <w:sz w:val="24"/>
                <w:szCs w:val="24"/>
                <w:vertAlign w:val="superscript"/>
              </w:rPr>
              <w:t>2</w:t>
            </w:r>
            <w:r w:rsidRPr="00D87DBE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17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Доля участия </w:t>
            </w:r>
            <w:r w:rsidRPr="00D87DB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Основание участия </w:t>
            </w:r>
            <w:r w:rsidRPr="00D87DBE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D476D" w:rsidRPr="00D87DBE" w:rsidTr="00596E1D">
        <w:tblPrEx>
          <w:tblCellMar>
            <w:top w:w="0" w:type="dxa"/>
            <w:bottom w:w="0" w:type="dxa"/>
          </w:tblCellMar>
        </w:tblPrEx>
        <w:tc>
          <w:tcPr>
            <w:tcW w:w="454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6</w:t>
            </w:r>
          </w:p>
        </w:tc>
      </w:tr>
      <w:tr w:rsidR="00AD476D" w:rsidRPr="00D87DBE" w:rsidTr="00596E1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54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D476D" w:rsidRPr="00D87DBE" w:rsidRDefault="00B44EB8" w:rsidP="006F0D1F">
            <w:pPr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ОАО "Газпром"</w:t>
            </w:r>
          </w:p>
        </w:tc>
        <w:tc>
          <w:tcPr>
            <w:tcW w:w="2126" w:type="dxa"/>
          </w:tcPr>
          <w:p w:rsidR="00AD476D" w:rsidRPr="00D87DBE" w:rsidRDefault="00B44EB8" w:rsidP="00B44EB8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г. Москва, ул. Наметкина, д. 16</w:t>
            </w:r>
          </w:p>
        </w:tc>
        <w:tc>
          <w:tcPr>
            <w:tcW w:w="1134" w:type="dxa"/>
          </w:tcPr>
          <w:p w:rsidR="00AD476D" w:rsidRPr="00D87DBE" w:rsidRDefault="00EE2C01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118 367</w:t>
            </w:r>
            <w:r w:rsidR="00487ED1" w:rsidRPr="00D87DBE"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>564</w:t>
            </w:r>
            <w:r w:rsidR="00487ED1" w:rsidRPr="00D87DBE">
              <w:rPr>
                <w:i/>
                <w:sz w:val="24"/>
                <w:szCs w:val="24"/>
              </w:rPr>
              <w:t xml:space="preserve"> </w:t>
            </w:r>
            <w:r w:rsidRPr="00D87DBE">
              <w:rPr>
                <w:i/>
                <w:sz w:val="24"/>
                <w:szCs w:val="24"/>
              </w:rPr>
              <w:t>5</w:t>
            </w:r>
            <w:r w:rsidR="00487ED1" w:rsidRPr="00D87DBE">
              <w:rPr>
                <w:i/>
                <w:sz w:val="24"/>
                <w:szCs w:val="24"/>
              </w:rPr>
              <w:t>00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5A6A42" w:rsidRPr="00D87DBE" w:rsidRDefault="005A6A42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 xml:space="preserve">0,0003%, </w:t>
            </w:r>
          </w:p>
          <w:p w:rsidR="00487ED1" w:rsidRPr="00D87DBE" w:rsidRDefault="001E0B81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70 000 акций</w:t>
            </w:r>
            <w:r w:rsidR="00487ED1" w:rsidRPr="00D87DBE">
              <w:rPr>
                <w:i/>
                <w:sz w:val="24"/>
                <w:szCs w:val="24"/>
              </w:rPr>
              <w:t>, ном</w:t>
            </w:r>
            <w:r w:rsidR="00596E1D" w:rsidRPr="00D87DBE">
              <w:rPr>
                <w:i/>
                <w:sz w:val="24"/>
                <w:szCs w:val="24"/>
              </w:rPr>
              <w:t xml:space="preserve">инальной </w:t>
            </w:r>
            <w:r w:rsidR="00127146" w:rsidRPr="00D87DBE">
              <w:rPr>
                <w:i/>
                <w:sz w:val="24"/>
                <w:szCs w:val="24"/>
              </w:rPr>
              <w:t>с</w:t>
            </w:r>
            <w:r w:rsidR="00487ED1" w:rsidRPr="00D87DBE">
              <w:rPr>
                <w:i/>
                <w:sz w:val="24"/>
                <w:szCs w:val="24"/>
              </w:rPr>
              <w:t>т</w:t>
            </w:r>
            <w:r w:rsidR="00127146" w:rsidRPr="00D87DBE">
              <w:rPr>
                <w:i/>
                <w:sz w:val="24"/>
                <w:szCs w:val="24"/>
              </w:rPr>
              <w:t>оим</w:t>
            </w:r>
            <w:r w:rsidR="00596E1D" w:rsidRPr="00D87DBE">
              <w:rPr>
                <w:i/>
                <w:sz w:val="24"/>
                <w:szCs w:val="24"/>
              </w:rPr>
              <w:t>остью</w:t>
            </w:r>
            <w:r w:rsidR="00487ED1" w:rsidRPr="00D87DBE">
              <w:rPr>
                <w:i/>
                <w:sz w:val="24"/>
                <w:szCs w:val="24"/>
              </w:rPr>
              <w:t xml:space="preserve"> </w:t>
            </w:r>
          </w:p>
          <w:p w:rsidR="00AD476D" w:rsidRPr="00D87DBE" w:rsidRDefault="00487ED1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 xml:space="preserve"> 5 руб./шт</w:t>
            </w:r>
          </w:p>
        </w:tc>
        <w:tc>
          <w:tcPr>
            <w:tcW w:w="1843" w:type="dxa"/>
          </w:tcPr>
          <w:p w:rsidR="00487ED1" w:rsidRPr="00D87DBE" w:rsidRDefault="00487ED1" w:rsidP="00487ED1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Свид</w:t>
            </w:r>
            <w:r w:rsidR="00596E1D" w:rsidRPr="00D87DBE">
              <w:rPr>
                <w:i/>
                <w:sz w:val="24"/>
                <w:szCs w:val="24"/>
              </w:rPr>
              <w:t>етельст</w:t>
            </w:r>
            <w:r w:rsidRPr="00D87DBE">
              <w:rPr>
                <w:i/>
                <w:sz w:val="24"/>
                <w:szCs w:val="24"/>
              </w:rPr>
              <w:t>во о праве на наслед</w:t>
            </w:r>
            <w:r w:rsidR="00596E1D" w:rsidRPr="00D87DBE">
              <w:rPr>
                <w:i/>
                <w:sz w:val="24"/>
                <w:szCs w:val="24"/>
              </w:rPr>
              <w:t>ство</w:t>
            </w:r>
            <w:r w:rsidRPr="00D87DBE">
              <w:rPr>
                <w:i/>
                <w:sz w:val="24"/>
                <w:szCs w:val="24"/>
              </w:rPr>
              <w:t xml:space="preserve"> по закону </w:t>
            </w:r>
          </w:p>
          <w:p w:rsidR="00AD476D" w:rsidRPr="00D87DBE" w:rsidRDefault="00487ED1" w:rsidP="00487ED1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  <w:lang w:val="en-US"/>
              </w:rPr>
              <w:t>VI</w:t>
            </w:r>
            <w:r w:rsidRPr="00D87DBE">
              <w:rPr>
                <w:i/>
                <w:sz w:val="24"/>
                <w:szCs w:val="24"/>
              </w:rPr>
              <w:t>-Ю 354642 от 13.12.2007</w:t>
            </w:r>
          </w:p>
        </w:tc>
      </w:tr>
    </w:tbl>
    <w:p w:rsidR="00AD476D" w:rsidRPr="00D87DBE" w:rsidRDefault="00AD476D">
      <w:pPr>
        <w:spacing w:before="120"/>
        <w:rPr>
          <w:sz w:val="24"/>
          <w:szCs w:val="24"/>
        </w:rPr>
      </w:pPr>
      <w:r w:rsidRPr="00D87DBE">
        <w:rPr>
          <w:sz w:val="24"/>
          <w:szCs w:val="24"/>
        </w:rPr>
        <w:t>_________________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1</w:t>
      </w:r>
      <w:r w:rsidRPr="00D87DBE"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2</w:t>
      </w:r>
      <w:r w:rsidRPr="00D87DBE"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3</w:t>
      </w:r>
      <w:r w:rsidRPr="00D87DBE"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4</w:t>
      </w:r>
      <w:r w:rsidRPr="00D87DBE"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D476D" w:rsidRPr="00D87DBE" w:rsidRDefault="00AD476D">
      <w:pPr>
        <w:rPr>
          <w:sz w:val="24"/>
          <w:szCs w:val="24"/>
        </w:rPr>
      </w:pPr>
    </w:p>
    <w:p w:rsidR="00AD476D" w:rsidRPr="00D87DBE" w:rsidRDefault="00AD476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№</w:t>
            </w:r>
            <w:r w:rsidRPr="00D87D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Вид ценной бумаги </w:t>
            </w:r>
            <w:r w:rsidRPr="00D87DB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Номинальная величина обязательства</w:t>
            </w:r>
            <w:r w:rsidRPr="00D87DBE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Общая стоимость </w:t>
            </w:r>
            <w:r w:rsidRPr="00D87DBE">
              <w:rPr>
                <w:sz w:val="24"/>
                <w:szCs w:val="24"/>
                <w:vertAlign w:val="superscript"/>
              </w:rPr>
              <w:t>2</w:t>
            </w:r>
            <w:r w:rsidRPr="00D87DBE">
              <w:rPr>
                <w:sz w:val="24"/>
                <w:szCs w:val="24"/>
              </w:rPr>
              <w:br/>
              <w:t>(руб.)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6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D476D" w:rsidRPr="00D87DBE" w:rsidRDefault="005801C5" w:rsidP="00A52233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 xml:space="preserve">Простой вексель </w:t>
            </w:r>
          </w:p>
        </w:tc>
        <w:tc>
          <w:tcPr>
            <w:tcW w:w="2280" w:type="dxa"/>
          </w:tcPr>
          <w:p w:rsidR="00AD476D" w:rsidRPr="00D87DBE" w:rsidRDefault="005801C5" w:rsidP="005801C5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ОАО "Банк Москвы", г. Москва, ул. Рождественка, д. 8/15, стр. 3</w:t>
            </w:r>
          </w:p>
        </w:tc>
        <w:tc>
          <w:tcPr>
            <w:tcW w:w="1830" w:type="dxa"/>
          </w:tcPr>
          <w:p w:rsidR="00AD476D" w:rsidRPr="00D87DBE" w:rsidRDefault="005801C5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100 000</w:t>
            </w:r>
          </w:p>
        </w:tc>
        <w:tc>
          <w:tcPr>
            <w:tcW w:w="1454" w:type="dxa"/>
          </w:tcPr>
          <w:p w:rsidR="00AD476D" w:rsidRPr="00D87DBE" w:rsidRDefault="005801C5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AD476D" w:rsidRPr="00D87DBE" w:rsidRDefault="005801C5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500 000</w:t>
            </w:r>
          </w:p>
        </w:tc>
      </w:tr>
    </w:tbl>
    <w:p w:rsidR="00AD476D" w:rsidRPr="00D87DBE" w:rsidRDefault="00AD476D">
      <w:pPr>
        <w:spacing w:before="240"/>
        <w:ind w:firstLine="567"/>
        <w:jc w:val="both"/>
        <w:rPr>
          <w:i/>
          <w:sz w:val="24"/>
          <w:szCs w:val="24"/>
        </w:rPr>
      </w:pPr>
      <w:r w:rsidRPr="00D87DBE"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5A6A42" w:rsidRPr="00D87DBE">
        <w:rPr>
          <w:i/>
          <w:sz w:val="24"/>
          <w:szCs w:val="24"/>
        </w:rPr>
        <w:t>8</w:t>
      </w:r>
      <w:r w:rsidR="00A52233" w:rsidRPr="00D87DBE">
        <w:rPr>
          <w:i/>
          <w:sz w:val="24"/>
          <w:szCs w:val="24"/>
        </w:rPr>
        <w:t xml:space="preserve">50 000 рублей - </w:t>
      </w:r>
    </w:p>
    <w:p w:rsidR="00AD476D" w:rsidRPr="00D87DBE" w:rsidRDefault="00AD476D">
      <w:pPr>
        <w:pBdr>
          <w:top w:val="single" w:sz="4" w:space="1" w:color="auto"/>
        </w:pBdr>
        <w:ind w:left="7797"/>
        <w:rPr>
          <w:i/>
          <w:sz w:val="2"/>
          <w:szCs w:val="2"/>
        </w:rPr>
      </w:pPr>
    </w:p>
    <w:p w:rsidR="00AD476D" w:rsidRPr="00D87DBE" w:rsidRDefault="00A52233">
      <w:pPr>
        <w:tabs>
          <w:tab w:val="left" w:pos="6804"/>
        </w:tabs>
        <w:rPr>
          <w:sz w:val="24"/>
          <w:szCs w:val="24"/>
        </w:rPr>
      </w:pPr>
      <w:r w:rsidRPr="00D87DBE">
        <w:rPr>
          <w:i/>
          <w:sz w:val="24"/>
          <w:szCs w:val="24"/>
        </w:rPr>
        <w:t>номинальная стоимость</w:t>
      </w:r>
      <w:r w:rsidR="00AD476D" w:rsidRPr="00D87DBE">
        <w:rPr>
          <w:sz w:val="24"/>
          <w:szCs w:val="24"/>
        </w:rPr>
        <w:t>.</w:t>
      </w:r>
    </w:p>
    <w:p w:rsidR="00AD476D" w:rsidRPr="00D87DBE" w:rsidRDefault="00AD476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AD476D" w:rsidRPr="00D87DBE" w:rsidRDefault="00AD476D">
      <w:pPr>
        <w:spacing w:before="600"/>
        <w:rPr>
          <w:sz w:val="24"/>
          <w:szCs w:val="24"/>
        </w:rPr>
      </w:pPr>
      <w:r w:rsidRPr="00D87DBE">
        <w:rPr>
          <w:sz w:val="24"/>
          <w:szCs w:val="24"/>
        </w:rPr>
        <w:t>_________________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1</w:t>
      </w:r>
      <w:r w:rsidRPr="00D87DBE"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2</w:t>
      </w:r>
      <w:r w:rsidRPr="00D87DBE"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D476D" w:rsidRPr="00D87DBE" w:rsidRDefault="00AD476D">
      <w:pPr>
        <w:rPr>
          <w:sz w:val="24"/>
          <w:szCs w:val="24"/>
        </w:rPr>
      </w:pPr>
    </w:p>
    <w:p w:rsidR="00AD476D" w:rsidRPr="00D87DBE" w:rsidRDefault="00AD476D">
      <w:pPr>
        <w:pageBreakBefore/>
        <w:ind w:firstLine="567"/>
        <w:jc w:val="both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D476D" w:rsidRPr="00D87DBE" w:rsidRDefault="00AD476D">
      <w:pPr>
        <w:spacing w:after="360"/>
        <w:ind w:firstLine="567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 w:rsidRPr="00D87DBE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№</w:t>
            </w:r>
            <w:r w:rsidRPr="00D87D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Вид имущества </w:t>
            </w:r>
            <w:r w:rsidRPr="00D87D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D476D" w:rsidRPr="00D87DBE" w:rsidRDefault="00BF6B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 w:rsidR="00AD476D" w:rsidRPr="00D87DBE">
              <w:rPr>
                <w:sz w:val="24"/>
                <w:szCs w:val="24"/>
              </w:rPr>
              <w:t xml:space="preserve">вания </w:t>
            </w:r>
            <w:r w:rsidR="00AD476D" w:rsidRPr="00D87DB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Основание пользования </w:t>
            </w:r>
            <w:r w:rsidRPr="00D87DBE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Площадь</w:t>
            </w:r>
            <w:r w:rsidRPr="00D87DBE">
              <w:rPr>
                <w:sz w:val="24"/>
                <w:szCs w:val="24"/>
              </w:rPr>
              <w:br/>
              <w:t>(кв. м)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6</w:t>
            </w:r>
          </w:p>
        </w:tc>
      </w:tr>
      <w:tr w:rsidR="00C17BF8" w:rsidRPr="00D87D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C17BF8" w:rsidRPr="00D87DBE" w:rsidRDefault="00C17BF8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17BF8" w:rsidRPr="00D87DBE" w:rsidRDefault="00C17BF8" w:rsidP="00F4252C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 xml:space="preserve">Квартира </w:t>
            </w:r>
            <w:r w:rsidRPr="00D87DBE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C17BF8" w:rsidRPr="00D87DBE" w:rsidRDefault="00C17BF8" w:rsidP="00DF1698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безвозмездное пользование</w:t>
            </w:r>
            <w:r w:rsidR="00DF1698">
              <w:rPr>
                <w:i/>
                <w:sz w:val="24"/>
                <w:szCs w:val="24"/>
              </w:rPr>
              <w:t>,</w:t>
            </w:r>
            <w:r w:rsidRPr="00D87DBE">
              <w:rPr>
                <w:i/>
                <w:sz w:val="24"/>
                <w:szCs w:val="24"/>
              </w:rPr>
              <w:t xml:space="preserve">  </w:t>
            </w:r>
            <w:r w:rsidR="00FE5ECD">
              <w:rPr>
                <w:i/>
                <w:sz w:val="24"/>
                <w:szCs w:val="24"/>
              </w:rPr>
              <w:t>бе</w:t>
            </w:r>
            <w:r w:rsidR="00DF1698">
              <w:rPr>
                <w:i/>
                <w:sz w:val="24"/>
                <w:szCs w:val="24"/>
              </w:rPr>
              <w:t>сс</w:t>
            </w:r>
            <w:r w:rsidR="00FE5ECD">
              <w:rPr>
                <w:i/>
                <w:sz w:val="24"/>
                <w:szCs w:val="24"/>
              </w:rPr>
              <w:t>рочное</w:t>
            </w:r>
          </w:p>
        </w:tc>
        <w:tc>
          <w:tcPr>
            <w:tcW w:w="1984" w:type="dxa"/>
          </w:tcPr>
          <w:p w:rsidR="00BF6BC3" w:rsidRPr="00D87DBE" w:rsidRDefault="00C17BF8" w:rsidP="00BF6BC3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 w:rsidR="003770BB"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 w:rsidR="003770BB">
              <w:rPr>
                <w:i/>
                <w:sz w:val="24"/>
                <w:szCs w:val="24"/>
              </w:rPr>
              <w:t>ие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</w:p>
          <w:p w:rsidR="00C17BF8" w:rsidRPr="00D87DBE" w:rsidRDefault="00C17BF8" w:rsidP="00676C4B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C17BF8" w:rsidRPr="00D87DBE" w:rsidRDefault="00C17BF8" w:rsidP="00676C4B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г. Москва, Краснопресненская наб., д. 15, кв. 10</w:t>
            </w:r>
          </w:p>
        </w:tc>
        <w:tc>
          <w:tcPr>
            <w:tcW w:w="1134" w:type="dxa"/>
          </w:tcPr>
          <w:p w:rsidR="00C17BF8" w:rsidRPr="00D87DBE" w:rsidRDefault="00C17BF8" w:rsidP="00676C4B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120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D476D" w:rsidRPr="00125E34" w:rsidRDefault="00125E34" w:rsidP="00125E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985" w:type="dxa"/>
          </w:tcPr>
          <w:p w:rsidR="00125E34" w:rsidRDefault="00125E34" w:rsidP="00125E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аренда (долгосрочная) </w:t>
            </w:r>
          </w:p>
          <w:p w:rsidR="00125E34" w:rsidRDefault="00125E34" w:rsidP="00125E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7 г"/>
              </w:smartTagPr>
              <w:r>
                <w:rPr>
                  <w:i/>
                  <w:sz w:val="24"/>
                  <w:szCs w:val="24"/>
                </w:rPr>
                <w:t>2007 г</w:t>
              </w:r>
            </w:smartTag>
            <w:r>
              <w:rPr>
                <w:i/>
                <w:sz w:val="24"/>
                <w:szCs w:val="24"/>
              </w:rPr>
              <w:t xml:space="preserve">. </w:t>
            </w:r>
          </w:p>
          <w:p w:rsidR="00AD476D" w:rsidRPr="00125E34" w:rsidRDefault="00125E34" w:rsidP="00125E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2056 г"/>
              </w:smartTagPr>
              <w:r>
                <w:rPr>
                  <w:i/>
                  <w:sz w:val="24"/>
                  <w:szCs w:val="24"/>
                </w:rPr>
                <w:t>2056 г</w:t>
              </w:r>
            </w:smartTag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D476D" w:rsidRPr="00125E34" w:rsidRDefault="00125E34" w:rsidP="00125E3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Договор аренды с департаментом Правительства Москвы № 1234 от 01.07.2007</w:t>
            </w:r>
          </w:p>
        </w:tc>
        <w:tc>
          <w:tcPr>
            <w:tcW w:w="2552" w:type="dxa"/>
          </w:tcPr>
          <w:p w:rsidR="00AD476D" w:rsidRPr="00D87DBE" w:rsidRDefault="00125E34" w:rsidP="00125E34">
            <w:pPr>
              <w:jc w:val="center"/>
              <w:rPr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г. Москва, Проектируемый пр-д,  вл. 14</w:t>
            </w:r>
          </w:p>
        </w:tc>
        <w:tc>
          <w:tcPr>
            <w:tcW w:w="1134" w:type="dxa"/>
          </w:tcPr>
          <w:p w:rsidR="00AD476D" w:rsidRPr="00D87DBE" w:rsidRDefault="00125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AD476D" w:rsidRPr="00D87DBE" w:rsidRDefault="00AD476D">
      <w:pPr>
        <w:spacing w:before="120"/>
        <w:rPr>
          <w:sz w:val="24"/>
          <w:szCs w:val="24"/>
        </w:rPr>
      </w:pPr>
      <w:r w:rsidRPr="00D87DBE">
        <w:rPr>
          <w:sz w:val="24"/>
          <w:szCs w:val="24"/>
        </w:rPr>
        <w:t>_________________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1</w:t>
      </w:r>
      <w:r w:rsidRPr="00D87DBE">
        <w:t> Указываются по состоянию на отчетную дату.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2</w:t>
      </w:r>
      <w:r w:rsidRPr="00D87DBE">
        <w:t> Указывается вид недвижимого имущества (земельный участок, жилой дом, дача и другие).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3</w:t>
      </w:r>
      <w:r w:rsidRPr="00D87DBE">
        <w:t> Указываются вид пользования (аренда, безвозмездное пользование и другие) и сроки пользования.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4</w:t>
      </w:r>
      <w:r w:rsidRPr="00D87DBE"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D476D" w:rsidRPr="00D87DBE" w:rsidRDefault="00AD476D">
      <w:pPr>
        <w:rPr>
          <w:sz w:val="24"/>
          <w:szCs w:val="24"/>
        </w:rPr>
      </w:pPr>
    </w:p>
    <w:p w:rsidR="00AD476D" w:rsidRPr="00D87DBE" w:rsidRDefault="00AD476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 w:rsidRPr="00D87DBE">
        <w:rPr>
          <w:b/>
          <w:bCs/>
          <w:sz w:val="24"/>
          <w:szCs w:val="24"/>
        </w:rPr>
        <w:t xml:space="preserve">5.2. Прочие обязательства </w:t>
      </w:r>
      <w:r w:rsidRPr="00D87DBE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№</w:t>
            </w:r>
            <w:r w:rsidRPr="00D87DB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Содержание обязательства </w:t>
            </w:r>
            <w:r w:rsidRPr="00D87D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Кредитор (должник)</w:t>
            </w:r>
            <w:r w:rsidRPr="00D87DB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Основание возникновения </w:t>
            </w:r>
            <w:r w:rsidRPr="00D87DBE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 xml:space="preserve">Сумма обязательства </w:t>
            </w:r>
            <w:r w:rsidRPr="00D87DBE">
              <w:rPr>
                <w:sz w:val="24"/>
                <w:szCs w:val="24"/>
                <w:vertAlign w:val="superscript"/>
              </w:rPr>
              <w:t>5</w:t>
            </w:r>
            <w:r w:rsidRPr="00D87DB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Условия обязатель</w:t>
            </w:r>
            <w:r w:rsidRPr="00D87DBE">
              <w:rPr>
                <w:sz w:val="24"/>
                <w:szCs w:val="24"/>
              </w:rPr>
              <w:softHyphen/>
              <w:t xml:space="preserve">ства </w:t>
            </w:r>
            <w:r w:rsidRPr="00D87DB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AD476D" w:rsidRPr="00D87DBE" w:rsidRDefault="00AD476D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6</w:t>
            </w:r>
          </w:p>
        </w:tc>
      </w:tr>
      <w:tr w:rsidR="00241AA5" w:rsidRPr="00D87DB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241AA5" w:rsidRPr="00D87DBE" w:rsidRDefault="00241AA5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41AA5" w:rsidRPr="00D87DBE" w:rsidRDefault="007374AB" w:rsidP="007374A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241AA5" w:rsidRPr="00D87DBE">
              <w:rPr>
                <w:i/>
                <w:sz w:val="24"/>
                <w:szCs w:val="24"/>
              </w:rPr>
              <w:t>редит</w:t>
            </w:r>
            <w:r w:rsidR="005801C5" w:rsidRPr="00D87DB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41AA5" w:rsidRPr="00D87DBE" w:rsidRDefault="007374AB" w:rsidP="00241AA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Кредитор - </w:t>
            </w:r>
            <w:r w:rsidR="00241AA5" w:rsidRPr="00D87DBE">
              <w:rPr>
                <w:i/>
                <w:sz w:val="24"/>
                <w:szCs w:val="24"/>
              </w:rPr>
              <w:t>ЗАО "Райфайзен</w:t>
            </w:r>
            <w:r w:rsidR="00E21566" w:rsidRPr="00D87DBE">
              <w:rPr>
                <w:i/>
                <w:sz w:val="24"/>
                <w:szCs w:val="24"/>
              </w:rPr>
              <w:br/>
            </w:r>
            <w:r w:rsidR="00241AA5" w:rsidRPr="00D87DBE">
              <w:rPr>
                <w:i/>
                <w:sz w:val="24"/>
                <w:szCs w:val="24"/>
              </w:rPr>
              <w:t>банк Австрия", г. Москва, ул. Троицкая, д. 17, стр. 1</w:t>
            </w:r>
          </w:p>
        </w:tc>
        <w:tc>
          <w:tcPr>
            <w:tcW w:w="2126" w:type="dxa"/>
          </w:tcPr>
          <w:p w:rsidR="00241AA5" w:rsidRPr="00D87DBE" w:rsidRDefault="00E21566" w:rsidP="006B3FEA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Договор №CTR/425250/СBD от 05.08.2008</w:t>
            </w:r>
            <w:r w:rsidR="005801C5" w:rsidRPr="00D87DBE">
              <w:rPr>
                <w:i/>
                <w:sz w:val="24"/>
                <w:szCs w:val="24"/>
              </w:rPr>
              <w:t xml:space="preserve"> </w:t>
            </w:r>
            <w:r w:rsidR="005801C5" w:rsidRPr="00D87DBE">
              <w:rPr>
                <w:i/>
                <w:sz w:val="24"/>
                <w:szCs w:val="24"/>
              </w:rPr>
              <w:br/>
            </w:r>
          </w:p>
        </w:tc>
        <w:tc>
          <w:tcPr>
            <w:tcW w:w="1767" w:type="dxa"/>
          </w:tcPr>
          <w:p w:rsidR="00241AA5" w:rsidRPr="00D87DBE" w:rsidRDefault="00E21566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1 500 000</w:t>
            </w:r>
          </w:p>
        </w:tc>
        <w:tc>
          <w:tcPr>
            <w:tcW w:w="1635" w:type="dxa"/>
          </w:tcPr>
          <w:p w:rsidR="00655F7D" w:rsidRDefault="00E21566" w:rsidP="00E21566">
            <w:pPr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1</w:t>
            </w:r>
            <w:r w:rsidR="00596E1D" w:rsidRPr="00D87DBE">
              <w:rPr>
                <w:i/>
                <w:sz w:val="24"/>
                <w:szCs w:val="24"/>
              </w:rPr>
              <w:t>9</w:t>
            </w:r>
            <w:r w:rsidRPr="00D87DBE">
              <w:rPr>
                <w:i/>
                <w:sz w:val="24"/>
                <w:szCs w:val="24"/>
              </w:rPr>
              <w:t xml:space="preserve"> %</w:t>
            </w:r>
            <w:r w:rsidR="00655F7D">
              <w:rPr>
                <w:i/>
                <w:sz w:val="24"/>
                <w:szCs w:val="24"/>
              </w:rPr>
              <w:t xml:space="preserve"> </w:t>
            </w:r>
          </w:p>
          <w:p w:rsidR="00241AA5" w:rsidRPr="00D87DBE" w:rsidRDefault="00241AA5" w:rsidP="006B3FEA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D476D" w:rsidRPr="00D87DBE" w:rsidRDefault="00AD476D">
      <w:pPr>
        <w:spacing w:before="600" w:after="240"/>
        <w:ind w:firstLine="567"/>
        <w:rPr>
          <w:sz w:val="24"/>
          <w:szCs w:val="24"/>
        </w:rPr>
      </w:pPr>
      <w:r w:rsidRPr="00D87DBE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6F0D1F" w:rsidRPr="00D87DB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1F" w:rsidRPr="00D87DBE" w:rsidRDefault="006F0D1F">
            <w:pPr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D1F" w:rsidRPr="00D87DBE" w:rsidRDefault="006F0D1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1F" w:rsidRPr="00D87DBE" w:rsidRDefault="006F0D1F">
            <w:pPr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D1F" w:rsidRPr="00D87DBE" w:rsidRDefault="006F0D1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1F" w:rsidRPr="00D87DBE" w:rsidRDefault="006F0D1F" w:rsidP="00676C4B">
            <w:pPr>
              <w:jc w:val="right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D1F" w:rsidRPr="00D87DBE" w:rsidRDefault="006F0D1F" w:rsidP="00676C4B">
            <w:pPr>
              <w:rPr>
                <w:b/>
                <w:i/>
                <w:sz w:val="24"/>
                <w:szCs w:val="24"/>
              </w:rPr>
            </w:pPr>
            <w:r w:rsidRPr="00D87DBE">
              <w:rPr>
                <w:b/>
                <w:i/>
                <w:sz w:val="24"/>
                <w:szCs w:val="24"/>
              </w:rPr>
              <w:t>1</w:t>
            </w:r>
            <w:r w:rsidR="009711B3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D1F" w:rsidRPr="00D87DBE" w:rsidRDefault="006F0D1F" w:rsidP="00676C4B">
            <w:pPr>
              <w:jc w:val="center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D1F" w:rsidRPr="00D87DBE" w:rsidRDefault="006F0D1F">
            <w:pPr>
              <w:jc w:val="center"/>
              <w:rPr>
                <w:sz w:val="24"/>
                <w:szCs w:val="24"/>
              </w:rPr>
            </w:pPr>
          </w:p>
        </w:tc>
      </w:tr>
      <w:tr w:rsidR="00AD476D" w:rsidRPr="00D87DBE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D476D" w:rsidRPr="00D87DBE" w:rsidRDefault="00AD476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476D" w:rsidRPr="00D87DBE" w:rsidRDefault="00AD476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476D" w:rsidRPr="00D87DBE" w:rsidRDefault="00AD476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D476D" w:rsidRPr="00D87DBE" w:rsidRDefault="00AD476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D476D" w:rsidRPr="00D87DBE" w:rsidRDefault="00AD476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D476D" w:rsidRPr="00D87DBE" w:rsidRDefault="00AD476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D476D" w:rsidRPr="00D87DBE" w:rsidRDefault="00AD476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D476D" w:rsidRPr="00D87DBE" w:rsidRDefault="00AD476D">
            <w:pPr>
              <w:jc w:val="center"/>
            </w:pPr>
            <w:r w:rsidRPr="00D87DBE">
              <w:t>(подпись федерального государственного служащего)</w:t>
            </w:r>
          </w:p>
        </w:tc>
      </w:tr>
    </w:tbl>
    <w:p w:rsidR="00AD476D" w:rsidRPr="00D87DBE" w:rsidRDefault="00AD476D">
      <w:pPr>
        <w:spacing w:before="240"/>
        <w:rPr>
          <w:sz w:val="24"/>
          <w:szCs w:val="24"/>
        </w:rPr>
      </w:pPr>
    </w:p>
    <w:p w:rsidR="00AD476D" w:rsidRPr="00D87DBE" w:rsidRDefault="00AD476D">
      <w:pPr>
        <w:pBdr>
          <w:top w:val="single" w:sz="4" w:space="1" w:color="auto"/>
        </w:pBdr>
        <w:jc w:val="center"/>
      </w:pPr>
      <w:r w:rsidRPr="00D87DBE">
        <w:t>(Ф.И.О. и подпись лица, принявшего справку)</w:t>
      </w:r>
    </w:p>
    <w:p w:rsidR="00AD476D" w:rsidRPr="00D87DBE" w:rsidRDefault="00AD476D">
      <w:pPr>
        <w:spacing w:before="600"/>
        <w:rPr>
          <w:sz w:val="24"/>
          <w:szCs w:val="24"/>
        </w:rPr>
      </w:pPr>
      <w:r w:rsidRPr="00D87DBE">
        <w:rPr>
          <w:sz w:val="24"/>
          <w:szCs w:val="24"/>
        </w:rPr>
        <w:t>_________________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1</w:t>
      </w:r>
      <w:r w:rsidRPr="00D87DBE"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2</w:t>
      </w:r>
      <w:r w:rsidRPr="00D87DBE">
        <w:t> Указывается существо обязательства (заем, кредит и другие).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3</w:t>
      </w:r>
      <w:r w:rsidRPr="00D87DBE"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4</w:t>
      </w:r>
      <w:r w:rsidRPr="00D87DBE"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5</w:t>
      </w:r>
      <w:r w:rsidRPr="00D87DBE"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D476D" w:rsidRPr="00D87DBE" w:rsidRDefault="00AD476D">
      <w:pPr>
        <w:ind w:firstLine="567"/>
        <w:jc w:val="both"/>
      </w:pPr>
      <w:r w:rsidRPr="00D87DBE">
        <w:rPr>
          <w:vertAlign w:val="superscript"/>
        </w:rPr>
        <w:t>6</w:t>
      </w:r>
      <w:r w:rsidRPr="00D87DBE"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D476D" w:rsidRPr="00D87DBE" w:rsidRDefault="00AD476D">
      <w:pPr>
        <w:rPr>
          <w:sz w:val="24"/>
          <w:szCs w:val="24"/>
        </w:rPr>
      </w:pPr>
    </w:p>
    <w:sectPr w:rsidR="00AD476D" w:rsidRPr="00D87DBE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362" w:rsidRDefault="00997362">
      <w:r>
        <w:separator/>
      </w:r>
    </w:p>
  </w:endnote>
  <w:endnote w:type="continuationSeparator" w:id="1">
    <w:p w:rsidR="00997362" w:rsidRDefault="0099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362" w:rsidRDefault="00997362">
      <w:r>
        <w:separator/>
      </w:r>
    </w:p>
  </w:footnote>
  <w:footnote w:type="continuationSeparator" w:id="1">
    <w:p w:rsidR="00997362" w:rsidRDefault="0099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1D" w:rsidRPr="00CC5299" w:rsidRDefault="00B51F1D" w:rsidP="00B51F1D">
    <w:pPr>
      <w:pStyle w:val="a3"/>
      <w:jc w:val="right"/>
      <w:rPr>
        <w:b/>
        <w:sz w:val="24"/>
        <w:szCs w:val="24"/>
        <w:u w:val="single"/>
      </w:rPr>
    </w:pPr>
    <w:r w:rsidRPr="00CC5299">
      <w:rPr>
        <w:b/>
        <w:sz w:val="24"/>
        <w:szCs w:val="24"/>
        <w:u w:val="single"/>
      </w:rPr>
      <w:t>ПРИМЕР ЗАПОЛНЕНИЯ</w:t>
    </w:r>
  </w:p>
  <w:p w:rsidR="00B51F1D" w:rsidRDefault="00B51F1D" w:rsidP="00B51F1D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50240"/>
    <w:rsid w:val="0000357C"/>
    <w:rsid w:val="00045E9F"/>
    <w:rsid w:val="000510A1"/>
    <w:rsid w:val="00051151"/>
    <w:rsid w:val="00056952"/>
    <w:rsid w:val="00060D06"/>
    <w:rsid w:val="00061519"/>
    <w:rsid w:val="0006524C"/>
    <w:rsid w:val="000A1C1A"/>
    <w:rsid w:val="000A2EB0"/>
    <w:rsid w:val="000B00E4"/>
    <w:rsid w:val="000C2B48"/>
    <w:rsid w:val="0010690B"/>
    <w:rsid w:val="00125E34"/>
    <w:rsid w:val="00126CAE"/>
    <w:rsid w:val="00127146"/>
    <w:rsid w:val="0013369D"/>
    <w:rsid w:val="00146934"/>
    <w:rsid w:val="00167162"/>
    <w:rsid w:val="00192672"/>
    <w:rsid w:val="001939AB"/>
    <w:rsid w:val="001A46E3"/>
    <w:rsid w:val="001C23E9"/>
    <w:rsid w:val="001E0B81"/>
    <w:rsid w:val="002402CE"/>
    <w:rsid w:val="00241AA5"/>
    <w:rsid w:val="00293135"/>
    <w:rsid w:val="002A5A41"/>
    <w:rsid w:val="002C5E92"/>
    <w:rsid w:val="002D0DAC"/>
    <w:rsid w:val="00317481"/>
    <w:rsid w:val="003320FD"/>
    <w:rsid w:val="003523DE"/>
    <w:rsid w:val="003770BB"/>
    <w:rsid w:val="003A52BE"/>
    <w:rsid w:val="003B28E3"/>
    <w:rsid w:val="003E43A2"/>
    <w:rsid w:val="00404908"/>
    <w:rsid w:val="00435A9A"/>
    <w:rsid w:val="0047142C"/>
    <w:rsid w:val="00487ED1"/>
    <w:rsid w:val="004A7110"/>
    <w:rsid w:val="005258AD"/>
    <w:rsid w:val="00526551"/>
    <w:rsid w:val="00541E1D"/>
    <w:rsid w:val="00543B4D"/>
    <w:rsid w:val="00556F1E"/>
    <w:rsid w:val="005801C5"/>
    <w:rsid w:val="005864BB"/>
    <w:rsid w:val="00596E1D"/>
    <w:rsid w:val="005A0CEB"/>
    <w:rsid w:val="005A6A42"/>
    <w:rsid w:val="005F520E"/>
    <w:rsid w:val="00603A27"/>
    <w:rsid w:val="00650240"/>
    <w:rsid w:val="00655F7D"/>
    <w:rsid w:val="00666D79"/>
    <w:rsid w:val="00676C4B"/>
    <w:rsid w:val="006B3FEA"/>
    <w:rsid w:val="006B6192"/>
    <w:rsid w:val="006D4FB9"/>
    <w:rsid w:val="006E6C5C"/>
    <w:rsid w:val="006E7488"/>
    <w:rsid w:val="006F0D1F"/>
    <w:rsid w:val="006F7896"/>
    <w:rsid w:val="007261B8"/>
    <w:rsid w:val="00734062"/>
    <w:rsid w:val="007374AB"/>
    <w:rsid w:val="00747A81"/>
    <w:rsid w:val="00774E35"/>
    <w:rsid w:val="007D2BF8"/>
    <w:rsid w:val="00801852"/>
    <w:rsid w:val="00811938"/>
    <w:rsid w:val="00846682"/>
    <w:rsid w:val="00855422"/>
    <w:rsid w:val="00874D50"/>
    <w:rsid w:val="008862A4"/>
    <w:rsid w:val="008A18C3"/>
    <w:rsid w:val="008A3C82"/>
    <w:rsid w:val="008B5A23"/>
    <w:rsid w:val="008C1FFF"/>
    <w:rsid w:val="008E24BD"/>
    <w:rsid w:val="0090047C"/>
    <w:rsid w:val="009270A6"/>
    <w:rsid w:val="00937C42"/>
    <w:rsid w:val="00956D90"/>
    <w:rsid w:val="009632E2"/>
    <w:rsid w:val="009711B3"/>
    <w:rsid w:val="009859A5"/>
    <w:rsid w:val="00997362"/>
    <w:rsid w:val="009C456C"/>
    <w:rsid w:val="009E0AA6"/>
    <w:rsid w:val="00A02A7D"/>
    <w:rsid w:val="00A06D9B"/>
    <w:rsid w:val="00A125AA"/>
    <w:rsid w:val="00A218F4"/>
    <w:rsid w:val="00A52233"/>
    <w:rsid w:val="00A94672"/>
    <w:rsid w:val="00AB274E"/>
    <w:rsid w:val="00AD476D"/>
    <w:rsid w:val="00AE45EC"/>
    <w:rsid w:val="00B01CCC"/>
    <w:rsid w:val="00B04061"/>
    <w:rsid w:val="00B40F35"/>
    <w:rsid w:val="00B44EB8"/>
    <w:rsid w:val="00B51F1D"/>
    <w:rsid w:val="00B768C2"/>
    <w:rsid w:val="00B82058"/>
    <w:rsid w:val="00B868A1"/>
    <w:rsid w:val="00BF6BC3"/>
    <w:rsid w:val="00C13384"/>
    <w:rsid w:val="00C17BF8"/>
    <w:rsid w:val="00CE6F01"/>
    <w:rsid w:val="00D16F78"/>
    <w:rsid w:val="00D206BE"/>
    <w:rsid w:val="00D86635"/>
    <w:rsid w:val="00D877C8"/>
    <w:rsid w:val="00D87DBE"/>
    <w:rsid w:val="00DB4C15"/>
    <w:rsid w:val="00DC28C1"/>
    <w:rsid w:val="00DE5A46"/>
    <w:rsid w:val="00DE5DC3"/>
    <w:rsid w:val="00DF0A35"/>
    <w:rsid w:val="00DF1698"/>
    <w:rsid w:val="00E04D81"/>
    <w:rsid w:val="00E150B4"/>
    <w:rsid w:val="00E21566"/>
    <w:rsid w:val="00E24E4C"/>
    <w:rsid w:val="00E34264"/>
    <w:rsid w:val="00E50304"/>
    <w:rsid w:val="00E870B3"/>
    <w:rsid w:val="00E92DD3"/>
    <w:rsid w:val="00EB5679"/>
    <w:rsid w:val="00EE0B5C"/>
    <w:rsid w:val="00EE2C01"/>
    <w:rsid w:val="00EE6E6A"/>
    <w:rsid w:val="00F4252C"/>
    <w:rsid w:val="00F846DF"/>
    <w:rsid w:val="00FB0DD2"/>
    <w:rsid w:val="00FE004C"/>
    <w:rsid w:val="00FE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92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КонсультантПлюс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Минтруд</dc:creator>
  <dc:description>первоначальный автор документа  А.С.Савельев АП РФ, взято на сайте http://государство.президент.рф/ в разделе "Советы при Президенте", совет по противодействию коррупции, вкладка "дополнительно". Отредактировано наименование органа и дата</dc:description>
  <cp:lastModifiedBy>ОИТ Татьяна Слиж</cp:lastModifiedBy>
  <cp:revision>2</cp:revision>
  <cp:lastPrinted>2013-02-27T14:41:00Z</cp:lastPrinted>
  <dcterms:created xsi:type="dcterms:W3CDTF">2015-08-10T13:23:00Z</dcterms:created>
  <dcterms:modified xsi:type="dcterms:W3CDTF">2015-08-10T13:23:00Z</dcterms:modified>
</cp:coreProperties>
</file>