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53" w:rsidRPr="00292EE0" w:rsidRDefault="00B04853" w:rsidP="00B04853">
      <w:pPr>
        <w:tabs>
          <w:tab w:val="left" w:pos="11907"/>
        </w:tabs>
        <w:ind w:left="7513"/>
        <w:jc w:val="center"/>
        <w:rPr>
          <w:sz w:val="24"/>
          <w:szCs w:val="24"/>
        </w:rPr>
      </w:pPr>
      <w:r w:rsidRPr="00292EE0">
        <w:rPr>
          <w:sz w:val="24"/>
          <w:szCs w:val="24"/>
        </w:rPr>
        <w:t>УТВЕРЖДЕНА</w:t>
      </w:r>
    </w:p>
    <w:p w:rsidR="00B04853" w:rsidRPr="00292EE0" w:rsidRDefault="00B04853" w:rsidP="00B04853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 w:rsidRPr="00292EE0">
        <w:rPr>
          <w:sz w:val="24"/>
          <w:szCs w:val="24"/>
        </w:rPr>
        <w:t>Указом Президента</w:t>
      </w:r>
      <w:r w:rsidRPr="00292EE0">
        <w:rPr>
          <w:sz w:val="24"/>
          <w:szCs w:val="24"/>
        </w:rPr>
        <w:br/>
        <w:t>Российской Федерации</w:t>
      </w:r>
      <w:r w:rsidRPr="00292EE0">
        <w:rPr>
          <w:sz w:val="24"/>
          <w:szCs w:val="24"/>
        </w:rPr>
        <w:br/>
        <w:t>от 18.05.2009 № 559</w:t>
      </w:r>
    </w:p>
    <w:p w:rsidR="00B04853" w:rsidRPr="00292EE0" w:rsidRDefault="00B04853" w:rsidP="00B04853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p w:rsidR="00B04853" w:rsidRPr="00292EE0" w:rsidRDefault="00B04853" w:rsidP="003A110B">
      <w:pPr>
        <w:spacing w:before="840"/>
        <w:ind w:firstLine="567"/>
        <w:jc w:val="center"/>
        <w:rPr>
          <w:sz w:val="32"/>
          <w:szCs w:val="32"/>
        </w:rPr>
      </w:pPr>
      <w:r w:rsidRPr="00292EE0">
        <w:rPr>
          <w:sz w:val="32"/>
          <w:szCs w:val="32"/>
        </w:rPr>
        <w:t xml:space="preserve">В </w:t>
      </w:r>
      <w:r w:rsidR="00096773">
        <w:rPr>
          <w:i/>
          <w:sz w:val="32"/>
          <w:szCs w:val="32"/>
        </w:rPr>
        <w:t>Департамент управления делами Минтруда России</w:t>
      </w:r>
    </w:p>
    <w:p w:rsidR="00B04853" w:rsidRPr="00292EE0" w:rsidRDefault="00B04853" w:rsidP="003A110B">
      <w:pPr>
        <w:pBdr>
          <w:top w:val="single" w:sz="4" w:space="1" w:color="auto"/>
        </w:pBdr>
        <w:jc w:val="center"/>
      </w:pPr>
      <w:r w:rsidRPr="00292EE0">
        <w:t>(указывается наименование кадрового подразделения федерального государственного органа)</w:t>
      </w:r>
    </w:p>
    <w:p w:rsidR="00B04853" w:rsidRPr="00292EE0" w:rsidRDefault="00B04853" w:rsidP="00B04853">
      <w:pPr>
        <w:jc w:val="center"/>
        <w:rPr>
          <w:b/>
          <w:bCs/>
          <w:sz w:val="26"/>
          <w:szCs w:val="26"/>
        </w:rPr>
      </w:pPr>
    </w:p>
    <w:p w:rsidR="00B04853" w:rsidRDefault="00B04853" w:rsidP="00B04853">
      <w:pPr>
        <w:jc w:val="center"/>
        <w:rPr>
          <w:b/>
          <w:bCs/>
          <w:sz w:val="26"/>
          <w:szCs w:val="26"/>
        </w:rPr>
      </w:pPr>
      <w:r w:rsidRPr="00292EE0">
        <w:rPr>
          <w:b/>
          <w:bCs/>
          <w:sz w:val="26"/>
          <w:szCs w:val="26"/>
        </w:rPr>
        <w:t>СПРАВКА</w:t>
      </w:r>
      <w:r w:rsidRPr="00292EE0"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Pr="00292EE0">
        <w:rPr>
          <w:b/>
          <w:bCs/>
          <w:sz w:val="26"/>
          <w:szCs w:val="26"/>
        </w:rPr>
        <w:br/>
        <w:t>супруги (супруга) и несовершеннолетних детей</w:t>
      </w:r>
    </w:p>
    <w:p w:rsidR="0035409E" w:rsidRDefault="0035409E" w:rsidP="0035409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федерального государственного служащего </w:t>
      </w:r>
      <w:r>
        <w:rPr>
          <w:b/>
          <w:bCs/>
          <w:sz w:val="26"/>
          <w:szCs w:val="26"/>
          <w:vertAlign w:val="superscript"/>
        </w:rPr>
        <w:t>1</w:t>
      </w:r>
    </w:p>
    <w:p w:rsidR="00B04853" w:rsidRPr="00292EE0" w:rsidRDefault="00B04853" w:rsidP="00B04853">
      <w:pPr>
        <w:jc w:val="center"/>
        <w:rPr>
          <w:b/>
          <w:bCs/>
          <w:sz w:val="26"/>
          <w:szCs w:val="26"/>
        </w:rPr>
      </w:pPr>
    </w:p>
    <w:p w:rsidR="00B04853" w:rsidRPr="00292EE0" w:rsidRDefault="00B04853" w:rsidP="00B04853">
      <w:pPr>
        <w:ind w:firstLine="567"/>
        <w:rPr>
          <w:sz w:val="32"/>
          <w:szCs w:val="32"/>
        </w:rPr>
      </w:pPr>
      <w:r w:rsidRPr="00292EE0">
        <w:rPr>
          <w:sz w:val="24"/>
          <w:szCs w:val="24"/>
        </w:rPr>
        <w:t xml:space="preserve">Я,                                           </w:t>
      </w:r>
      <w:r w:rsidRPr="00292EE0">
        <w:rPr>
          <w:i/>
          <w:sz w:val="32"/>
          <w:szCs w:val="32"/>
        </w:rPr>
        <w:t>Иванов Петр Иванович</w:t>
      </w:r>
    </w:p>
    <w:p w:rsidR="00B04853" w:rsidRPr="00292EE0" w:rsidRDefault="00B04853" w:rsidP="00B04853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04853" w:rsidRPr="00292EE0" w:rsidRDefault="00B04853" w:rsidP="00B04853">
      <w:pPr>
        <w:tabs>
          <w:tab w:val="left" w:pos="9837"/>
        </w:tabs>
        <w:rPr>
          <w:sz w:val="24"/>
          <w:szCs w:val="24"/>
        </w:rPr>
      </w:pPr>
      <w:r w:rsidRPr="00292EE0">
        <w:rPr>
          <w:sz w:val="24"/>
          <w:szCs w:val="24"/>
        </w:rPr>
        <w:t xml:space="preserve">                                                          </w:t>
      </w:r>
      <w:r w:rsidRPr="00292EE0">
        <w:rPr>
          <w:i/>
          <w:sz w:val="32"/>
          <w:szCs w:val="32"/>
        </w:rPr>
        <w:t xml:space="preserve">15 октября </w:t>
      </w:r>
      <w:smartTag w:uri="urn:schemas-microsoft-com:office:smarttags" w:element="metricconverter">
        <w:smartTagPr>
          <w:attr w:name="ProductID" w:val="1968 г"/>
        </w:smartTagPr>
        <w:r w:rsidRPr="00292EE0">
          <w:rPr>
            <w:i/>
            <w:sz w:val="32"/>
            <w:szCs w:val="32"/>
          </w:rPr>
          <w:t>196</w:t>
        </w:r>
        <w:r w:rsidR="003A110B">
          <w:rPr>
            <w:i/>
            <w:sz w:val="32"/>
            <w:szCs w:val="32"/>
          </w:rPr>
          <w:t>8</w:t>
        </w:r>
        <w:r w:rsidRPr="00292EE0">
          <w:rPr>
            <w:i/>
            <w:sz w:val="32"/>
            <w:szCs w:val="32"/>
          </w:rPr>
          <w:t xml:space="preserve"> г</w:t>
        </w:r>
      </w:smartTag>
      <w:r w:rsidRPr="00292EE0">
        <w:rPr>
          <w:i/>
          <w:sz w:val="32"/>
          <w:szCs w:val="32"/>
        </w:rPr>
        <w:t>.р.</w:t>
      </w:r>
      <w:r w:rsidRPr="00292EE0">
        <w:rPr>
          <w:sz w:val="24"/>
          <w:szCs w:val="24"/>
        </w:rPr>
        <w:t>,</w:t>
      </w:r>
    </w:p>
    <w:p w:rsidR="00B04853" w:rsidRPr="00292EE0" w:rsidRDefault="00B04853" w:rsidP="00B04853">
      <w:pPr>
        <w:pBdr>
          <w:top w:val="single" w:sz="4" w:space="1" w:color="auto"/>
        </w:pBdr>
        <w:ind w:right="113"/>
        <w:jc w:val="center"/>
      </w:pPr>
      <w:r w:rsidRPr="00292EE0">
        <w:t>(фамилия, имя, отчество, дата рождения)</w:t>
      </w:r>
    </w:p>
    <w:p w:rsidR="00B04853" w:rsidRPr="00292EE0" w:rsidRDefault="00096773" w:rsidP="006A114A">
      <w:pPr>
        <w:tabs>
          <w:tab w:val="left" w:pos="9837"/>
        </w:tabs>
        <w:jc w:val="center"/>
        <w:rPr>
          <w:sz w:val="24"/>
          <w:szCs w:val="24"/>
        </w:rPr>
      </w:pPr>
      <w:r>
        <w:rPr>
          <w:i/>
          <w:sz w:val="32"/>
          <w:szCs w:val="32"/>
        </w:rPr>
        <w:t>Департамент управления делами Минтруда России</w:t>
      </w:r>
      <w:r w:rsidR="00B04853" w:rsidRPr="00292EE0">
        <w:rPr>
          <w:sz w:val="24"/>
          <w:szCs w:val="24"/>
        </w:rPr>
        <w:t>,</w:t>
      </w:r>
    </w:p>
    <w:p w:rsidR="00B04853" w:rsidRPr="00292EE0" w:rsidRDefault="00B04853" w:rsidP="006A114A">
      <w:pPr>
        <w:pBdr>
          <w:top w:val="single" w:sz="4" w:space="1" w:color="auto"/>
        </w:pBdr>
        <w:ind w:right="113"/>
        <w:jc w:val="center"/>
      </w:pPr>
      <w:r w:rsidRPr="00292EE0">
        <w:t>(место службы и занимаемая должность)</w:t>
      </w:r>
    </w:p>
    <w:p w:rsidR="00B04853" w:rsidRPr="00292EE0" w:rsidRDefault="00B04853" w:rsidP="006A114A">
      <w:pPr>
        <w:pBdr>
          <w:top w:val="single" w:sz="4" w:space="1" w:color="auto"/>
        </w:pBdr>
        <w:ind w:right="113"/>
        <w:jc w:val="center"/>
        <w:rPr>
          <w:u w:val="single"/>
        </w:rPr>
      </w:pPr>
      <w:r w:rsidRPr="00292EE0">
        <w:rPr>
          <w:i/>
          <w:sz w:val="32"/>
          <w:szCs w:val="32"/>
          <w:u w:val="single"/>
        </w:rPr>
        <w:t>главный советник департамента</w:t>
      </w:r>
      <w:r w:rsidRPr="00292EE0">
        <w:rPr>
          <w:i/>
          <w:sz w:val="32"/>
          <w:szCs w:val="32"/>
        </w:rPr>
        <w:t>,</w:t>
      </w:r>
    </w:p>
    <w:p w:rsidR="00B04853" w:rsidRPr="00292EE0" w:rsidRDefault="00B04853" w:rsidP="006A114A">
      <w:pPr>
        <w:pBdr>
          <w:top w:val="single" w:sz="4" w:space="1" w:color="auto"/>
        </w:pBdr>
        <w:ind w:right="113"/>
        <w:jc w:val="center"/>
      </w:pPr>
    </w:p>
    <w:p w:rsidR="00B04853" w:rsidRPr="00292EE0" w:rsidRDefault="00B04853" w:rsidP="006A114A">
      <w:pPr>
        <w:jc w:val="center"/>
        <w:rPr>
          <w:i/>
          <w:sz w:val="32"/>
          <w:szCs w:val="32"/>
        </w:rPr>
      </w:pPr>
      <w:r w:rsidRPr="00292EE0">
        <w:rPr>
          <w:sz w:val="24"/>
          <w:szCs w:val="24"/>
        </w:rPr>
        <w:t xml:space="preserve">проживающий по адресу:  </w:t>
      </w:r>
      <w:r w:rsidR="00082A46" w:rsidRPr="00292EE0">
        <w:rPr>
          <w:i/>
          <w:sz w:val="32"/>
          <w:szCs w:val="32"/>
        </w:rPr>
        <w:t>г. Москва, Краснопресненская наб., д. 15, кв. 10</w:t>
      </w:r>
    </w:p>
    <w:p w:rsidR="00B04853" w:rsidRPr="00292EE0" w:rsidRDefault="00B04853" w:rsidP="006A114A">
      <w:pPr>
        <w:pBdr>
          <w:top w:val="single" w:sz="4" w:space="1" w:color="auto"/>
        </w:pBdr>
        <w:jc w:val="center"/>
      </w:pPr>
      <w:r w:rsidRPr="00292EE0">
        <w:t>(адрес места жительства)</w:t>
      </w:r>
    </w:p>
    <w:p w:rsidR="00B04853" w:rsidRPr="00292EE0" w:rsidRDefault="00B04853" w:rsidP="006A114A">
      <w:pPr>
        <w:pBdr>
          <w:top w:val="single" w:sz="4" w:space="1" w:color="auto"/>
        </w:pBdr>
        <w:jc w:val="center"/>
      </w:pPr>
    </w:p>
    <w:p w:rsidR="0010084E" w:rsidRPr="00292EE0" w:rsidRDefault="0010084E" w:rsidP="0010084E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292EE0">
        <w:rPr>
          <w:sz w:val="24"/>
          <w:szCs w:val="24"/>
        </w:rPr>
        <w:t xml:space="preserve">сообщаю  сведения  о  доходах  за  отчетный  период  с  1 января </w:t>
      </w:r>
      <w:smartTag w:uri="urn:schemas-microsoft-com:office:smarttags" w:element="metricconverter">
        <w:smartTagPr>
          <w:attr w:name="ProductID" w:val="2012 г"/>
        </w:smartTagPr>
        <w:r w:rsidRPr="00292EE0">
          <w:rPr>
            <w:sz w:val="24"/>
            <w:szCs w:val="24"/>
          </w:rPr>
          <w:t>20</w:t>
        </w:r>
        <w:r w:rsidRPr="00292EE0">
          <w:rPr>
            <w:b/>
            <w:i/>
            <w:sz w:val="24"/>
            <w:szCs w:val="24"/>
            <w:u w:val="single"/>
          </w:rPr>
          <w:t>1</w:t>
        </w:r>
        <w:r w:rsidR="00096773">
          <w:rPr>
            <w:b/>
            <w:i/>
            <w:sz w:val="24"/>
            <w:szCs w:val="24"/>
            <w:u w:val="single"/>
          </w:rPr>
          <w:t>2</w:t>
        </w:r>
        <w:r w:rsidRPr="00292EE0">
          <w:rPr>
            <w:sz w:val="24"/>
            <w:szCs w:val="24"/>
          </w:rPr>
          <w:t xml:space="preserve"> г</w:t>
        </w:r>
      </w:smartTag>
      <w:r w:rsidRPr="00292EE0">
        <w:rPr>
          <w:sz w:val="24"/>
          <w:szCs w:val="24"/>
        </w:rPr>
        <w:t xml:space="preserve">.  по  31 декабря  </w:t>
      </w:r>
      <w:smartTag w:uri="urn:schemas-microsoft-com:office:smarttags" w:element="metricconverter">
        <w:smartTagPr>
          <w:attr w:name="ProductID" w:val="2012 г"/>
        </w:smartTagPr>
        <w:r w:rsidRPr="00292EE0">
          <w:rPr>
            <w:sz w:val="24"/>
            <w:szCs w:val="24"/>
          </w:rPr>
          <w:t>20</w:t>
        </w:r>
        <w:r w:rsidRPr="00292EE0">
          <w:rPr>
            <w:b/>
            <w:i/>
            <w:sz w:val="24"/>
            <w:szCs w:val="24"/>
            <w:u w:val="single"/>
          </w:rPr>
          <w:t>1</w:t>
        </w:r>
        <w:r w:rsidR="00096773">
          <w:rPr>
            <w:b/>
            <w:i/>
            <w:sz w:val="24"/>
            <w:szCs w:val="24"/>
            <w:u w:val="single"/>
          </w:rPr>
          <w:t>2</w:t>
        </w:r>
        <w:r w:rsidRPr="00292EE0">
          <w:rPr>
            <w:sz w:val="24"/>
            <w:szCs w:val="24"/>
          </w:rPr>
          <w:t xml:space="preserve"> г</w:t>
        </w:r>
      </w:smartTag>
      <w:r w:rsidRPr="00292EE0"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513"/>
      </w:tblGrid>
      <w:tr w:rsidR="0010084E" w:rsidRPr="00292EE0" w:rsidTr="0059170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84E" w:rsidRPr="00292EE0" w:rsidRDefault="0010084E" w:rsidP="00591707">
            <w:pPr>
              <w:rPr>
                <w:sz w:val="24"/>
                <w:szCs w:val="24"/>
              </w:rPr>
            </w:pPr>
            <w:r w:rsidRPr="00292EE0">
              <w:rPr>
                <w:strike/>
                <w:sz w:val="24"/>
                <w:szCs w:val="24"/>
              </w:rPr>
              <w:t>моей</w:t>
            </w:r>
            <w:r w:rsidRPr="00292EE0">
              <w:rPr>
                <w:sz w:val="24"/>
                <w:szCs w:val="24"/>
              </w:rPr>
              <w:t xml:space="preserve"> (моего)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84E" w:rsidRPr="00292EE0" w:rsidRDefault="0010084E" w:rsidP="00591707">
            <w:pPr>
              <w:rPr>
                <w:i/>
                <w:sz w:val="30"/>
                <w:szCs w:val="30"/>
              </w:rPr>
            </w:pPr>
            <w:r w:rsidRPr="00292EE0">
              <w:rPr>
                <w:i/>
                <w:sz w:val="30"/>
                <w:szCs w:val="30"/>
              </w:rPr>
              <w:t>сына</w:t>
            </w:r>
            <w:r w:rsidRPr="00292EE0">
              <w:rPr>
                <w:i/>
                <w:sz w:val="32"/>
                <w:szCs w:val="32"/>
              </w:rPr>
              <w:t xml:space="preserve"> ИВАНОВА ОЛЕГА ПЕТРОВИЧА</w:t>
            </w:r>
            <w:r w:rsidRPr="00292EE0">
              <w:rPr>
                <w:i/>
                <w:sz w:val="30"/>
                <w:szCs w:val="30"/>
              </w:rPr>
              <w:t xml:space="preserve"> </w:t>
            </w:r>
          </w:p>
        </w:tc>
      </w:tr>
      <w:tr w:rsidR="0010084E" w:rsidRPr="00292EE0" w:rsidTr="00591707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84E" w:rsidRPr="00292EE0" w:rsidRDefault="0010084E" w:rsidP="00591707">
            <w:pPr>
              <w:jc w:val="center"/>
            </w:pPr>
            <w:r w:rsidRPr="00292EE0">
              <w:t>(</w:t>
            </w:r>
            <w:r w:rsidRPr="0035409E">
              <w:rPr>
                <w:strike/>
              </w:rPr>
              <w:t>супруги (супруга), несовершеннолетней дочери</w:t>
            </w:r>
            <w:r w:rsidRPr="00292EE0">
              <w:t>, несовершеннолетнего сына)</w:t>
            </w:r>
          </w:p>
        </w:tc>
      </w:tr>
    </w:tbl>
    <w:p w:rsidR="0010084E" w:rsidRPr="00292EE0" w:rsidRDefault="0010084E" w:rsidP="0010084E">
      <w:pPr>
        <w:tabs>
          <w:tab w:val="left" w:pos="9837"/>
        </w:tabs>
        <w:jc w:val="center"/>
        <w:rPr>
          <w:sz w:val="24"/>
          <w:szCs w:val="24"/>
        </w:rPr>
      </w:pPr>
      <w:r w:rsidRPr="00292EE0">
        <w:rPr>
          <w:i/>
          <w:sz w:val="30"/>
          <w:szCs w:val="30"/>
        </w:rPr>
        <w:t xml:space="preserve">                                                      </w:t>
      </w:r>
      <w:r w:rsidR="009631E3" w:rsidRPr="00292EE0">
        <w:rPr>
          <w:i/>
          <w:sz w:val="30"/>
          <w:szCs w:val="30"/>
        </w:rPr>
        <w:t>20</w:t>
      </w:r>
      <w:r w:rsidRPr="00292EE0">
        <w:rPr>
          <w:i/>
          <w:sz w:val="30"/>
          <w:szCs w:val="30"/>
        </w:rPr>
        <w:t xml:space="preserve"> </w:t>
      </w:r>
      <w:r w:rsidR="009631E3" w:rsidRPr="00292EE0">
        <w:rPr>
          <w:i/>
          <w:sz w:val="30"/>
          <w:szCs w:val="30"/>
        </w:rPr>
        <w:t>мая</w:t>
      </w:r>
      <w:r w:rsidRPr="00292EE0">
        <w:rPr>
          <w:i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="009631E3" w:rsidRPr="00292EE0">
          <w:rPr>
            <w:i/>
            <w:sz w:val="30"/>
            <w:szCs w:val="30"/>
          </w:rPr>
          <w:t>2001</w:t>
        </w:r>
        <w:r w:rsidRPr="00292EE0">
          <w:rPr>
            <w:i/>
            <w:sz w:val="30"/>
            <w:szCs w:val="30"/>
          </w:rPr>
          <w:t xml:space="preserve"> г</w:t>
        </w:r>
      </w:smartTag>
      <w:r w:rsidRPr="00292EE0">
        <w:rPr>
          <w:i/>
          <w:sz w:val="30"/>
          <w:szCs w:val="30"/>
        </w:rPr>
        <w:t>.</w:t>
      </w:r>
      <w:r w:rsidR="009631E3" w:rsidRPr="00292EE0">
        <w:rPr>
          <w:i/>
          <w:sz w:val="30"/>
          <w:szCs w:val="30"/>
        </w:rPr>
        <w:t>р.,</w:t>
      </w:r>
      <w:r w:rsidRPr="00292EE0">
        <w:rPr>
          <w:sz w:val="24"/>
          <w:szCs w:val="24"/>
        </w:rPr>
        <w:tab/>
      </w:r>
    </w:p>
    <w:p w:rsidR="0010084E" w:rsidRPr="00292EE0" w:rsidRDefault="0010084E" w:rsidP="0010084E">
      <w:pPr>
        <w:pBdr>
          <w:top w:val="single" w:sz="4" w:space="1" w:color="auto"/>
        </w:pBdr>
        <w:ind w:right="113"/>
        <w:jc w:val="center"/>
      </w:pPr>
      <w:r w:rsidRPr="00292EE0">
        <w:t>(фамилия, имя, отчество, дата рождения)</w:t>
      </w:r>
    </w:p>
    <w:p w:rsidR="0010084E" w:rsidRPr="00292EE0" w:rsidRDefault="0010084E" w:rsidP="006A114A">
      <w:pPr>
        <w:tabs>
          <w:tab w:val="left" w:pos="9837"/>
        </w:tabs>
        <w:jc w:val="center"/>
        <w:rPr>
          <w:sz w:val="24"/>
          <w:szCs w:val="24"/>
        </w:rPr>
      </w:pPr>
      <w:r w:rsidRPr="00292EE0">
        <w:rPr>
          <w:i/>
          <w:sz w:val="30"/>
          <w:szCs w:val="30"/>
        </w:rPr>
        <w:t>ученика ГОУ СОШ</w:t>
      </w:r>
      <w:r w:rsidR="006A114A">
        <w:rPr>
          <w:sz w:val="30"/>
          <w:szCs w:val="30"/>
        </w:rPr>
        <w:t xml:space="preserve"> №</w:t>
      </w:r>
      <w:smartTag w:uri="urn:schemas-microsoft-com:office:smarttags" w:element="metricconverter">
        <w:smartTagPr>
          <w:attr w:name="ProductID" w:val="325 г"/>
        </w:smartTagPr>
        <w:r w:rsidRPr="00292EE0">
          <w:rPr>
            <w:sz w:val="30"/>
            <w:szCs w:val="30"/>
          </w:rPr>
          <w:t>325</w:t>
        </w:r>
        <w:r w:rsidRPr="00292EE0">
          <w:rPr>
            <w:i/>
            <w:sz w:val="30"/>
            <w:szCs w:val="30"/>
          </w:rPr>
          <w:t xml:space="preserve"> г</w:t>
        </w:r>
      </w:smartTag>
      <w:r w:rsidRPr="00292EE0">
        <w:rPr>
          <w:i/>
          <w:sz w:val="30"/>
          <w:szCs w:val="30"/>
        </w:rPr>
        <w:t>. Москвы</w:t>
      </w:r>
    </w:p>
    <w:p w:rsidR="0010084E" w:rsidRPr="00292EE0" w:rsidRDefault="0010084E" w:rsidP="0010084E">
      <w:pPr>
        <w:pBdr>
          <w:top w:val="single" w:sz="4" w:space="1" w:color="auto"/>
        </w:pBdr>
        <w:ind w:right="113"/>
        <w:jc w:val="center"/>
      </w:pPr>
      <w:r w:rsidRPr="00292EE0">
        <w:t>(основное место работы или службы, занимаемая должность; в случае отсутствия основного места работы</w:t>
      </w:r>
      <w:r w:rsidRPr="00292EE0">
        <w:br/>
        <w:t>или службы – род занятий)</w:t>
      </w:r>
    </w:p>
    <w:p w:rsidR="0010084E" w:rsidRPr="00292EE0" w:rsidRDefault="0010084E" w:rsidP="0010084E">
      <w:pPr>
        <w:jc w:val="both"/>
        <w:rPr>
          <w:sz w:val="24"/>
          <w:szCs w:val="24"/>
        </w:rPr>
      </w:pPr>
    </w:p>
    <w:p w:rsidR="0010084E" w:rsidRPr="00292EE0" w:rsidRDefault="0010084E" w:rsidP="0010084E">
      <w:pPr>
        <w:jc w:val="both"/>
        <w:rPr>
          <w:sz w:val="24"/>
          <w:szCs w:val="24"/>
        </w:rPr>
      </w:pPr>
      <w:r w:rsidRPr="00292EE0">
        <w:rPr>
          <w:sz w:val="24"/>
          <w:szCs w:val="24"/>
        </w:rPr>
        <w:t xml:space="preserve">об имуществе, принадлежащем </w:t>
      </w:r>
      <w:r w:rsidRPr="00292EE0">
        <w:rPr>
          <w:strike/>
          <w:sz w:val="24"/>
          <w:szCs w:val="24"/>
        </w:rPr>
        <w:t>ей</w:t>
      </w:r>
      <w:r w:rsidRPr="00292EE0">
        <w:rPr>
          <w:sz w:val="24"/>
          <w:szCs w:val="24"/>
        </w:rPr>
        <w:t xml:space="preserve">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0084E" w:rsidRPr="00292EE0" w:rsidRDefault="0010084E" w:rsidP="0010084E">
      <w:pPr>
        <w:jc w:val="both"/>
        <w:rPr>
          <w:sz w:val="24"/>
          <w:szCs w:val="24"/>
        </w:rPr>
      </w:pPr>
    </w:p>
    <w:p w:rsidR="009E31D4" w:rsidRPr="00292EE0" w:rsidRDefault="009E31D4">
      <w:pPr>
        <w:spacing w:before="1200"/>
        <w:rPr>
          <w:sz w:val="24"/>
          <w:szCs w:val="24"/>
        </w:rPr>
      </w:pPr>
      <w:r w:rsidRPr="00292EE0">
        <w:rPr>
          <w:sz w:val="24"/>
          <w:szCs w:val="24"/>
        </w:rPr>
        <w:t>_________________</w:t>
      </w: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1</w:t>
      </w:r>
      <w:r w:rsidRPr="00292EE0">
        <w:t> 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сведения.</w:t>
      </w:r>
    </w:p>
    <w:p w:rsidR="009E31D4" w:rsidRPr="00292EE0" w:rsidRDefault="009E31D4">
      <w:pPr>
        <w:rPr>
          <w:sz w:val="24"/>
          <w:szCs w:val="24"/>
        </w:rPr>
      </w:pPr>
    </w:p>
    <w:p w:rsidR="009E31D4" w:rsidRPr="00292EE0" w:rsidRDefault="009E31D4">
      <w:pPr>
        <w:pageBreakBefore/>
        <w:spacing w:after="360"/>
        <w:ind w:firstLine="567"/>
        <w:rPr>
          <w:b/>
          <w:bCs/>
          <w:sz w:val="24"/>
          <w:szCs w:val="24"/>
        </w:rPr>
      </w:pPr>
      <w:r w:rsidRPr="00292EE0"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 w:rsidRPr="00292EE0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9E31D4" w:rsidRPr="00292EE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№</w:t>
            </w:r>
            <w:r w:rsidRPr="00292EE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Величина дохода </w:t>
            </w:r>
            <w:r w:rsidRPr="00292EE0">
              <w:rPr>
                <w:sz w:val="24"/>
                <w:szCs w:val="24"/>
                <w:vertAlign w:val="superscript"/>
              </w:rPr>
              <w:t>2</w:t>
            </w:r>
            <w:r w:rsidRPr="00292EE0">
              <w:rPr>
                <w:sz w:val="24"/>
                <w:szCs w:val="24"/>
              </w:rPr>
              <w:br/>
              <w:t>(руб.)</w:t>
            </w:r>
          </w:p>
        </w:tc>
      </w:tr>
      <w:tr w:rsidR="009E31D4" w:rsidRPr="00292EE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9E31D4" w:rsidRPr="00292EE0" w:rsidRDefault="009E31D4">
            <w:pPr>
              <w:ind w:left="57"/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3</w:t>
            </w:r>
          </w:p>
        </w:tc>
      </w:tr>
      <w:tr w:rsidR="009E31D4" w:rsidRPr="00292EE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E31D4" w:rsidRPr="00292EE0" w:rsidRDefault="009E31D4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9E31D4" w:rsidRPr="00292EE0" w:rsidRDefault="0059377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9E31D4" w:rsidRPr="00292EE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E31D4" w:rsidRPr="00292EE0" w:rsidRDefault="009E31D4">
            <w:pPr>
              <w:ind w:left="57"/>
              <w:rPr>
                <w:i/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Доход от педагогической деятельности</w:t>
            </w:r>
            <w:r w:rsidR="00FC62CA" w:rsidRPr="00292EE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E31D4" w:rsidRPr="00292EE0" w:rsidRDefault="0059377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546056" w:rsidRPr="00292EE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46056" w:rsidRPr="00292EE0" w:rsidRDefault="00546056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46056" w:rsidRPr="00292EE0" w:rsidRDefault="00546056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Доход от научной деятельности</w:t>
            </w:r>
            <w:r w:rsidR="00FC62CA" w:rsidRPr="00292E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46056" w:rsidRPr="00292EE0" w:rsidRDefault="00593771" w:rsidP="00005BA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546056" w:rsidRPr="00292EE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46056" w:rsidRPr="00292EE0" w:rsidRDefault="00546056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46056" w:rsidRPr="00292EE0" w:rsidRDefault="00546056" w:rsidP="007F4E01">
            <w:pPr>
              <w:ind w:left="57"/>
              <w:jc w:val="both"/>
              <w:rPr>
                <w:i/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Доход от иной творческой деятельности</w:t>
            </w:r>
            <w:r w:rsidR="00FC62CA" w:rsidRPr="00292E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46056" w:rsidRPr="00292EE0" w:rsidRDefault="00593771" w:rsidP="00005BA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C62CA" w:rsidRPr="00292EE0">
              <w:rPr>
                <w:i/>
                <w:sz w:val="24"/>
                <w:szCs w:val="24"/>
              </w:rPr>
              <w:t>0 000</w:t>
            </w:r>
          </w:p>
        </w:tc>
      </w:tr>
      <w:tr w:rsidR="00546056" w:rsidRPr="00292EE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46056" w:rsidRPr="00292EE0" w:rsidRDefault="00546056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46056" w:rsidRPr="00292EE0" w:rsidRDefault="00546056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546056" w:rsidRPr="00292EE0" w:rsidRDefault="00593771" w:rsidP="00005BA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546056" w:rsidRPr="00292EE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546056" w:rsidRPr="00292EE0" w:rsidRDefault="00546056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546056" w:rsidRPr="00292EE0" w:rsidRDefault="00546056">
            <w:pPr>
              <w:ind w:left="57"/>
              <w:rPr>
                <w:i/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  <w:r w:rsidR="00960FE0" w:rsidRPr="00292E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:rsidR="00546056" w:rsidRPr="00292EE0" w:rsidRDefault="00593771" w:rsidP="00005BA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9F1BC5" w:rsidRPr="00292EE0" w:rsidTr="009F1BC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9F1BC5" w:rsidRPr="00292EE0" w:rsidRDefault="009F1BC5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9F1BC5" w:rsidRPr="00292EE0" w:rsidRDefault="009F1BC5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vMerge w:val="restart"/>
          </w:tcPr>
          <w:p w:rsidR="00F27FB4" w:rsidRPr="00292EE0" w:rsidRDefault="00593771" w:rsidP="009F1B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9F1BC5" w:rsidRPr="00292EE0" w:rsidTr="00601F6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F1BC5" w:rsidRPr="00292EE0" w:rsidRDefault="009F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9F1BC5" w:rsidRPr="00292EE0" w:rsidRDefault="009F1BC5" w:rsidP="00593771">
            <w:pPr>
              <w:ind w:left="256" w:right="256"/>
              <w:jc w:val="both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1)</w:t>
            </w:r>
          </w:p>
        </w:tc>
        <w:tc>
          <w:tcPr>
            <w:tcW w:w="2835" w:type="dxa"/>
            <w:vMerge/>
            <w:vAlign w:val="bottom"/>
          </w:tcPr>
          <w:p w:rsidR="009F1BC5" w:rsidRPr="00292EE0" w:rsidRDefault="009F1BC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F1BC5" w:rsidRPr="00292EE0" w:rsidTr="00601F6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F1BC5" w:rsidRPr="00292EE0" w:rsidRDefault="009F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9F1BC5" w:rsidRPr="00292EE0" w:rsidRDefault="00593771" w:rsidP="00593771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vAlign w:val="bottom"/>
          </w:tcPr>
          <w:p w:rsidR="009F1BC5" w:rsidRPr="00292EE0" w:rsidRDefault="009F1BC5">
            <w:pPr>
              <w:jc w:val="center"/>
              <w:rPr>
                <w:sz w:val="24"/>
                <w:szCs w:val="24"/>
              </w:rPr>
            </w:pPr>
          </w:p>
        </w:tc>
      </w:tr>
      <w:tr w:rsidR="009F1BC5" w:rsidRPr="00292EE0" w:rsidTr="00601F6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9F1BC5" w:rsidRPr="00292EE0" w:rsidRDefault="009F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9F1BC5" w:rsidRPr="00292EE0" w:rsidRDefault="009F1BC5" w:rsidP="00593771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vMerge/>
            <w:vAlign w:val="bottom"/>
          </w:tcPr>
          <w:p w:rsidR="009F1BC5" w:rsidRPr="00292EE0" w:rsidRDefault="009F1BC5">
            <w:pPr>
              <w:jc w:val="center"/>
              <w:rPr>
                <w:sz w:val="24"/>
                <w:szCs w:val="24"/>
              </w:rPr>
            </w:pPr>
          </w:p>
        </w:tc>
      </w:tr>
      <w:tr w:rsidR="00546056" w:rsidRPr="00292EE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546056" w:rsidRPr="00292EE0" w:rsidRDefault="00546056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546056" w:rsidRPr="00292EE0" w:rsidRDefault="00546056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546056" w:rsidRPr="00292EE0" w:rsidRDefault="0059377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27FB4" w:rsidRPr="00292EE0">
              <w:rPr>
                <w:i/>
                <w:sz w:val="24"/>
                <w:szCs w:val="24"/>
              </w:rPr>
              <w:t xml:space="preserve"> 000</w:t>
            </w:r>
          </w:p>
        </w:tc>
      </w:tr>
    </w:tbl>
    <w:p w:rsidR="00BE3297" w:rsidRPr="00292EE0" w:rsidRDefault="00BE3297">
      <w:pPr>
        <w:ind w:firstLine="567"/>
        <w:jc w:val="both"/>
        <w:rPr>
          <w:vertAlign w:val="superscript"/>
        </w:rPr>
      </w:pPr>
    </w:p>
    <w:p w:rsidR="00BE3297" w:rsidRPr="00292EE0" w:rsidRDefault="00BE3297" w:rsidP="00BE3297">
      <w:pPr>
        <w:jc w:val="both"/>
        <w:rPr>
          <w:vertAlign w:val="superscript"/>
        </w:rPr>
      </w:pPr>
      <w:r w:rsidRPr="00292EE0">
        <w:rPr>
          <w:vertAlign w:val="superscript"/>
        </w:rPr>
        <w:t>_________________________________</w:t>
      </w: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1</w:t>
      </w:r>
      <w:r w:rsidRPr="00292EE0">
        <w:t> Указываются доходы (включая пенсии, пособия, иные выплаты) за отчетный период.</w:t>
      </w: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2</w:t>
      </w:r>
      <w:r w:rsidRPr="00292EE0">
        <w:t> Доход, полученный в иностранной валюте, указывается в рублях по курсу Банка России на дату получения дохода.</w:t>
      </w:r>
    </w:p>
    <w:p w:rsidR="009E31D4" w:rsidRPr="00292EE0" w:rsidRDefault="009E31D4">
      <w:pPr>
        <w:rPr>
          <w:sz w:val="24"/>
          <w:szCs w:val="24"/>
        </w:rPr>
      </w:pPr>
    </w:p>
    <w:p w:rsidR="00FB01FF" w:rsidRPr="00292EE0" w:rsidRDefault="00FB01FF">
      <w:pPr>
        <w:rPr>
          <w:sz w:val="24"/>
          <w:szCs w:val="24"/>
        </w:rPr>
      </w:pPr>
    </w:p>
    <w:p w:rsidR="00FC62CA" w:rsidRPr="00292EE0" w:rsidRDefault="00FC62CA" w:rsidP="00FC62CA">
      <w:pPr>
        <w:pageBreakBefore/>
        <w:ind w:firstLine="567"/>
        <w:rPr>
          <w:b/>
          <w:bCs/>
          <w:sz w:val="24"/>
          <w:szCs w:val="24"/>
        </w:rPr>
      </w:pPr>
      <w:r w:rsidRPr="00292EE0">
        <w:rPr>
          <w:b/>
          <w:bCs/>
          <w:sz w:val="24"/>
          <w:szCs w:val="24"/>
        </w:rPr>
        <w:t>Раздел 2. Сведения об имуществе</w:t>
      </w:r>
    </w:p>
    <w:p w:rsidR="00FC62CA" w:rsidRPr="00292EE0" w:rsidRDefault="00FC62CA" w:rsidP="00FC62CA">
      <w:pPr>
        <w:spacing w:after="120"/>
        <w:ind w:firstLine="567"/>
        <w:rPr>
          <w:b/>
          <w:bCs/>
          <w:sz w:val="24"/>
          <w:szCs w:val="24"/>
        </w:rPr>
      </w:pPr>
      <w:r w:rsidRPr="00292EE0">
        <w:rPr>
          <w:b/>
          <w:bCs/>
          <w:sz w:val="24"/>
          <w:szCs w:val="24"/>
        </w:rPr>
        <w:t>2.1. Недвижимое имущество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2409"/>
        <w:gridCol w:w="2552"/>
        <w:gridCol w:w="1134"/>
      </w:tblGrid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№</w:t>
            </w:r>
            <w:r w:rsidRPr="00292EE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409" w:type="dxa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Вид собственности </w:t>
            </w:r>
            <w:r w:rsidRPr="00292EE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Площадь</w:t>
            </w:r>
            <w:r w:rsidRPr="00292EE0">
              <w:rPr>
                <w:sz w:val="24"/>
                <w:szCs w:val="24"/>
              </w:rPr>
              <w:br/>
              <w:t>(</w:t>
            </w:r>
            <w:r w:rsidR="00F27FB4" w:rsidRPr="00292EE0">
              <w:rPr>
                <w:sz w:val="24"/>
                <w:szCs w:val="24"/>
              </w:rPr>
              <w:t>кв</w:t>
            </w:r>
            <w:r w:rsidRPr="00292EE0">
              <w:rPr>
                <w:sz w:val="24"/>
                <w:szCs w:val="24"/>
              </w:rPr>
              <w:t>. м)</w:t>
            </w: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5</w:t>
            </w: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Земельные участки </w:t>
            </w:r>
            <w:r w:rsidRPr="00292EE0">
              <w:rPr>
                <w:sz w:val="24"/>
                <w:szCs w:val="24"/>
                <w:vertAlign w:val="superscript"/>
              </w:rPr>
              <w:t>2</w:t>
            </w:r>
            <w:r w:rsidRPr="00292EE0">
              <w:rPr>
                <w:sz w:val="24"/>
                <w:szCs w:val="24"/>
              </w:rPr>
              <w:t>:</w:t>
            </w:r>
          </w:p>
        </w:tc>
        <w:tc>
          <w:tcPr>
            <w:tcW w:w="2409" w:type="dxa"/>
            <w:vMerge w:val="restart"/>
          </w:tcPr>
          <w:p w:rsidR="00FC62CA" w:rsidRPr="00292EE0" w:rsidRDefault="00FC62CA" w:rsidP="009631E3">
            <w:pPr>
              <w:jc w:val="both"/>
              <w:rPr>
                <w:sz w:val="24"/>
                <w:szCs w:val="24"/>
              </w:rPr>
            </w:pPr>
          </w:p>
          <w:p w:rsidR="00FC62CA" w:rsidRPr="00292EE0" w:rsidRDefault="008B2BF1" w:rsidP="00533C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</w:t>
            </w:r>
            <w:r w:rsidR="00FC62CA" w:rsidRPr="00292EE0">
              <w:rPr>
                <w:i/>
                <w:sz w:val="24"/>
                <w:szCs w:val="24"/>
              </w:rPr>
              <w:t xml:space="preserve"> </w:t>
            </w:r>
            <w:r w:rsidR="00D95D7A" w:rsidRPr="00292EE0">
              <w:rPr>
                <w:i/>
                <w:sz w:val="24"/>
                <w:szCs w:val="24"/>
              </w:rPr>
              <w:t>д</w:t>
            </w:r>
            <w:r w:rsidR="00FC62CA" w:rsidRPr="00292EE0">
              <w:rPr>
                <w:i/>
                <w:sz w:val="24"/>
                <w:szCs w:val="24"/>
              </w:rPr>
              <w:t xml:space="preserve">олевая – ¼ </w:t>
            </w:r>
          </w:p>
        </w:tc>
        <w:tc>
          <w:tcPr>
            <w:tcW w:w="2552" w:type="dxa"/>
            <w:vMerge w:val="restart"/>
          </w:tcPr>
          <w:p w:rsidR="00FC62CA" w:rsidRPr="00292EE0" w:rsidRDefault="00FC62CA" w:rsidP="009631E3">
            <w:pPr>
              <w:jc w:val="center"/>
              <w:rPr>
                <w:i/>
                <w:sz w:val="24"/>
                <w:szCs w:val="24"/>
              </w:rPr>
            </w:pPr>
          </w:p>
          <w:p w:rsidR="00FC62CA" w:rsidRPr="00292EE0" w:rsidRDefault="00FC62CA" w:rsidP="009631E3">
            <w:pPr>
              <w:jc w:val="center"/>
              <w:rPr>
                <w:i/>
                <w:sz w:val="24"/>
                <w:szCs w:val="24"/>
              </w:rPr>
            </w:pPr>
            <w:r w:rsidRPr="00292EE0">
              <w:rPr>
                <w:i/>
                <w:sz w:val="24"/>
                <w:szCs w:val="24"/>
              </w:rPr>
              <w:t>Московская область, Дмитровский район, деревня Петрово, ДНТ "Строитель", уч. №20</w:t>
            </w:r>
          </w:p>
        </w:tc>
        <w:tc>
          <w:tcPr>
            <w:tcW w:w="1134" w:type="dxa"/>
            <w:vMerge w:val="restart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  <w:p w:rsidR="00FC62CA" w:rsidRPr="00292EE0" w:rsidRDefault="00FC62CA" w:rsidP="00791EAE">
            <w:pPr>
              <w:jc w:val="center"/>
              <w:rPr>
                <w:i/>
                <w:sz w:val="24"/>
                <w:szCs w:val="24"/>
              </w:rPr>
            </w:pPr>
            <w:r w:rsidRPr="00292EE0">
              <w:rPr>
                <w:i/>
                <w:sz w:val="24"/>
                <w:szCs w:val="24"/>
              </w:rPr>
              <w:t>1200</w:t>
            </w: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FC62CA" w:rsidRPr="00292EE0" w:rsidRDefault="00D95D7A" w:rsidP="00D95D7A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1)</w:t>
            </w:r>
            <w:r w:rsidRPr="00292EE0">
              <w:rPr>
                <w:i/>
                <w:sz w:val="24"/>
                <w:szCs w:val="24"/>
              </w:rPr>
              <w:t xml:space="preserve"> </w:t>
            </w:r>
            <w:r w:rsidR="00FC62CA" w:rsidRPr="00292EE0">
              <w:rPr>
                <w:i/>
                <w:sz w:val="24"/>
                <w:szCs w:val="24"/>
              </w:rPr>
              <w:t>дачный земельный участок</w:t>
            </w:r>
          </w:p>
          <w:p w:rsidR="00FC62CA" w:rsidRPr="00292EE0" w:rsidRDefault="00FC62CA" w:rsidP="00791EAE">
            <w:pPr>
              <w:ind w:left="57"/>
              <w:jc w:val="center"/>
              <w:rPr>
                <w:sz w:val="24"/>
                <w:szCs w:val="24"/>
              </w:rPr>
            </w:pPr>
          </w:p>
          <w:p w:rsidR="00FC62CA" w:rsidRPr="00292EE0" w:rsidRDefault="00FC62CA" w:rsidP="00791EAE">
            <w:pPr>
              <w:ind w:left="57"/>
              <w:jc w:val="center"/>
              <w:rPr>
                <w:sz w:val="24"/>
                <w:szCs w:val="24"/>
              </w:rPr>
            </w:pPr>
          </w:p>
          <w:p w:rsidR="00FC62CA" w:rsidRPr="00292EE0" w:rsidRDefault="00FC62CA" w:rsidP="00791EAE">
            <w:pPr>
              <w:ind w:left="57"/>
              <w:jc w:val="center"/>
              <w:rPr>
                <w:sz w:val="24"/>
                <w:szCs w:val="24"/>
              </w:rPr>
            </w:pPr>
          </w:p>
          <w:p w:rsidR="00FC62CA" w:rsidRPr="00292EE0" w:rsidRDefault="00FC62CA" w:rsidP="00791EAE">
            <w:pPr>
              <w:ind w:left="57"/>
              <w:jc w:val="center"/>
              <w:rPr>
                <w:sz w:val="24"/>
                <w:szCs w:val="24"/>
              </w:rPr>
            </w:pPr>
          </w:p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2) </w:t>
            </w:r>
          </w:p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409" w:type="dxa"/>
            <w:vMerge/>
            <w:vAlign w:val="bottom"/>
          </w:tcPr>
          <w:p w:rsidR="00FC62CA" w:rsidRPr="00292EE0" w:rsidRDefault="00FC62CA" w:rsidP="009631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bottom"/>
          </w:tcPr>
          <w:p w:rsidR="00FC62CA" w:rsidRPr="00292EE0" w:rsidRDefault="00FC62CA" w:rsidP="00963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bottom"/>
          </w:tcPr>
          <w:p w:rsidR="00FC62CA" w:rsidRPr="00292EE0" w:rsidRDefault="00FC62CA" w:rsidP="009631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bottom"/>
          </w:tcPr>
          <w:p w:rsidR="00FC62CA" w:rsidRPr="00292EE0" w:rsidRDefault="00FC62CA" w:rsidP="00963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bottom"/>
          </w:tcPr>
          <w:p w:rsidR="00FC62CA" w:rsidRPr="00292EE0" w:rsidRDefault="00FC62CA" w:rsidP="009631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bottom"/>
          </w:tcPr>
          <w:p w:rsidR="00FC62CA" w:rsidRPr="00292EE0" w:rsidRDefault="00FC62CA" w:rsidP="00963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FC62CA" w:rsidRPr="00292EE0" w:rsidRDefault="00FC62CA" w:rsidP="002F6588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Жилые дома:</w:t>
            </w:r>
          </w:p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1)</w:t>
            </w:r>
            <w:r w:rsidRPr="00292EE0">
              <w:rPr>
                <w:i/>
                <w:sz w:val="24"/>
                <w:szCs w:val="24"/>
              </w:rPr>
              <w:t xml:space="preserve"> </w:t>
            </w:r>
          </w:p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2) </w:t>
            </w:r>
          </w:p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409" w:type="dxa"/>
            <w:vMerge w:val="restart"/>
          </w:tcPr>
          <w:p w:rsidR="00FC62CA" w:rsidRPr="00292EE0" w:rsidRDefault="00FC62CA" w:rsidP="009631E3">
            <w:pPr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C62CA" w:rsidRPr="00292EE0" w:rsidRDefault="00FC62CA" w:rsidP="00963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bottom"/>
          </w:tcPr>
          <w:p w:rsidR="00FC62CA" w:rsidRPr="00292EE0" w:rsidRDefault="00FC62CA" w:rsidP="00791EAE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vAlign w:val="bottom"/>
          </w:tcPr>
          <w:p w:rsidR="00FC62CA" w:rsidRPr="00292EE0" w:rsidRDefault="00FC62CA" w:rsidP="009631E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9631E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62CA" w:rsidRPr="00292EE0" w:rsidTr="00E2413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C62CA" w:rsidRPr="008B2BF1" w:rsidRDefault="008B2BF1" w:rsidP="00E2413E">
            <w:pPr>
              <w:jc w:val="center"/>
              <w:rPr>
                <w:i/>
                <w:sz w:val="24"/>
                <w:szCs w:val="24"/>
              </w:rPr>
            </w:pPr>
            <w:r w:rsidRPr="008B2BF1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963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bottom"/>
          </w:tcPr>
          <w:p w:rsidR="00FC62CA" w:rsidRPr="00292EE0" w:rsidRDefault="00FC62CA" w:rsidP="009631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FC62CA" w:rsidRPr="00292EE0" w:rsidRDefault="00FC62CA" w:rsidP="00963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Квартиры: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62CA" w:rsidRPr="00292EE0" w:rsidRDefault="00FC62CA" w:rsidP="00963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2CA" w:rsidRPr="00292EE0" w:rsidRDefault="00FC62CA" w:rsidP="008B2BF1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31E3" w:rsidRPr="00292EE0" w:rsidRDefault="008B2BF1" w:rsidP="008B2BF1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2CA" w:rsidRPr="00292EE0" w:rsidRDefault="00FC62CA" w:rsidP="009631E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2CA" w:rsidRPr="00292EE0" w:rsidRDefault="00FC62CA" w:rsidP="00791EA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62CA" w:rsidRPr="00292EE0" w:rsidRDefault="00FC62CA" w:rsidP="009631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62CA" w:rsidRPr="00292EE0" w:rsidRDefault="00FC62CA" w:rsidP="00963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CA" w:rsidRPr="00292EE0" w:rsidRDefault="00FC62CA" w:rsidP="009631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CA" w:rsidRPr="00292EE0" w:rsidRDefault="00FC62CA" w:rsidP="00963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Дачи: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bottom"/>
          </w:tcPr>
          <w:p w:rsidR="00FC62CA" w:rsidRPr="00292EE0" w:rsidRDefault="00FC62CA" w:rsidP="009631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bottom"/>
          </w:tcPr>
          <w:p w:rsidR="00FC62CA" w:rsidRPr="00292EE0" w:rsidRDefault="00FC62CA" w:rsidP="00963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E2413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1) </w:t>
            </w:r>
            <w:r w:rsidRPr="00292EE0">
              <w:rPr>
                <w:i/>
                <w:sz w:val="24"/>
                <w:szCs w:val="24"/>
              </w:rPr>
              <w:t>дачный дом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2413E" w:rsidRPr="00292EE0" w:rsidRDefault="00E2413E" w:rsidP="00533C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</w:t>
            </w:r>
            <w:r w:rsidR="00FC62CA" w:rsidRPr="00292EE0">
              <w:rPr>
                <w:i/>
                <w:sz w:val="24"/>
                <w:szCs w:val="24"/>
              </w:rPr>
              <w:t xml:space="preserve"> </w:t>
            </w:r>
            <w:r w:rsidR="00D95D7A" w:rsidRPr="00292EE0">
              <w:rPr>
                <w:i/>
                <w:sz w:val="24"/>
                <w:szCs w:val="24"/>
              </w:rPr>
              <w:t>д</w:t>
            </w:r>
            <w:r w:rsidR="00FC62CA" w:rsidRPr="00292EE0">
              <w:rPr>
                <w:i/>
                <w:sz w:val="24"/>
                <w:szCs w:val="24"/>
              </w:rPr>
              <w:t>олевая – ¼</w:t>
            </w:r>
          </w:p>
          <w:p w:rsidR="00CF4E6F" w:rsidRPr="00292EE0" w:rsidRDefault="00CF4E6F" w:rsidP="00E2413E">
            <w:pPr>
              <w:ind w:left="680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62CA" w:rsidRPr="00292EE0" w:rsidRDefault="00FC62CA" w:rsidP="009631E3">
            <w:pPr>
              <w:jc w:val="center"/>
              <w:rPr>
                <w:sz w:val="24"/>
                <w:szCs w:val="24"/>
              </w:rPr>
            </w:pPr>
            <w:r w:rsidRPr="00292EE0">
              <w:rPr>
                <w:i/>
                <w:sz w:val="24"/>
                <w:szCs w:val="24"/>
              </w:rPr>
              <w:t>Московская область, Дмитровский район, деревня Петрово, ДНТ "Строитель", уч. №20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62CA" w:rsidRPr="00292EE0" w:rsidRDefault="007F4E01" w:rsidP="00791E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FC62CA" w:rsidRPr="00292EE0">
              <w:rPr>
                <w:i/>
                <w:sz w:val="24"/>
                <w:szCs w:val="24"/>
              </w:rPr>
              <w:t>0</w:t>
            </w: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791E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791E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409" w:type="dxa"/>
            <w:tcBorders>
              <w:top w:val="nil"/>
            </w:tcBorders>
            <w:vAlign w:val="bottom"/>
          </w:tcPr>
          <w:p w:rsidR="00FC62CA" w:rsidRPr="00292EE0" w:rsidRDefault="00FC62CA" w:rsidP="00791E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C62CA" w:rsidRPr="00292EE0" w:rsidRDefault="00FC62CA" w:rsidP="00791E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</w:tcPr>
          <w:p w:rsidR="00FC62CA" w:rsidRPr="00292EE0" w:rsidRDefault="00FC62CA" w:rsidP="002F6588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Гаражи:</w:t>
            </w:r>
          </w:p>
          <w:p w:rsidR="00FC62CA" w:rsidRPr="00292EE0" w:rsidRDefault="00FC62CA" w:rsidP="00791EAE">
            <w:pPr>
              <w:ind w:left="57"/>
              <w:rPr>
                <w:i/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1) </w:t>
            </w:r>
          </w:p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2) </w:t>
            </w:r>
          </w:p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409" w:type="dxa"/>
            <w:vMerge w:val="restart"/>
          </w:tcPr>
          <w:p w:rsidR="00FC62CA" w:rsidRPr="00E2413E" w:rsidRDefault="00FC62CA" w:rsidP="00791EAE">
            <w:pPr>
              <w:jc w:val="center"/>
              <w:rPr>
                <w:i/>
                <w:sz w:val="24"/>
                <w:szCs w:val="24"/>
              </w:rPr>
            </w:pPr>
          </w:p>
          <w:p w:rsidR="00FC62CA" w:rsidRPr="00E2413E" w:rsidRDefault="00E2413E" w:rsidP="00791EAE">
            <w:pPr>
              <w:jc w:val="center"/>
              <w:rPr>
                <w:i/>
                <w:sz w:val="24"/>
                <w:szCs w:val="24"/>
              </w:rPr>
            </w:pPr>
            <w:r w:rsidRPr="00E2413E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552" w:type="dxa"/>
            <w:vMerge w:val="restart"/>
            <w:vAlign w:val="bottom"/>
          </w:tcPr>
          <w:p w:rsidR="00FC62CA" w:rsidRPr="00292EE0" w:rsidRDefault="00FC62CA" w:rsidP="00791E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C62CA" w:rsidRPr="00292EE0" w:rsidRDefault="00FC62CA" w:rsidP="00791EAE">
            <w:pPr>
              <w:jc w:val="center"/>
              <w:rPr>
                <w:i/>
                <w:sz w:val="24"/>
                <w:szCs w:val="24"/>
              </w:rPr>
            </w:pPr>
          </w:p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bottom"/>
          </w:tcPr>
          <w:p w:rsidR="00FC62CA" w:rsidRPr="00292EE0" w:rsidRDefault="00FC62CA" w:rsidP="00791EAE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vAlign w:val="bottom"/>
          </w:tcPr>
          <w:p w:rsidR="00FC62CA" w:rsidRPr="00E2413E" w:rsidRDefault="00FC62CA" w:rsidP="00791E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FC62CA" w:rsidRPr="00292EE0" w:rsidRDefault="00FC62CA" w:rsidP="00791EA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bottom"/>
          </w:tcPr>
          <w:p w:rsidR="00FC62CA" w:rsidRPr="00E2413E" w:rsidRDefault="00FC62CA" w:rsidP="00791EAE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791E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  <w:vAlign w:val="bottom"/>
          </w:tcPr>
          <w:p w:rsidR="00FC62CA" w:rsidRPr="00E2413E" w:rsidRDefault="00FC62CA" w:rsidP="00791EAE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C62CA" w:rsidRPr="00292EE0" w:rsidRDefault="00FC62CA" w:rsidP="00791E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409" w:type="dxa"/>
            <w:vMerge w:val="restart"/>
          </w:tcPr>
          <w:p w:rsidR="00FC62CA" w:rsidRPr="00E2413E" w:rsidRDefault="00FC62CA" w:rsidP="00791EAE">
            <w:pPr>
              <w:jc w:val="center"/>
              <w:rPr>
                <w:i/>
                <w:sz w:val="24"/>
                <w:szCs w:val="24"/>
              </w:rPr>
            </w:pPr>
          </w:p>
          <w:p w:rsidR="00FC62CA" w:rsidRPr="00E2413E" w:rsidRDefault="00E2413E" w:rsidP="00791EAE">
            <w:pPr>
              <w:jc w:val="center"/>
              <w:rPr>
                <w:i/>
                <w:sz w:val="24"/>
                <w:szCs w:val="24"/>
              </w:rPr>
            </w:pPr>
            <w:r w:rsidRPr="00E2413E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C62CA" w:rsidRPr="00292EE0" w:rsidRDefault="00FC62CA" w:rsidP="00791E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1) </w:t>
            </w:r>
          </w:p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2)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62CA" w:rsidRPr="00292EE0" w:rsidRDefault="00FC62CA" w:rsidP="00791E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62CA" w:rsidRPr="00292EE0" w:rsidRDefault="00FC62CA" w:rsidP="00791EA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bottom"/>
          </w:tcPr>
          <w:p w:rsidR="00FC62CA" w:rsidRPr="00292EE0" w:rsidRDefault="00FC62CA" w:rsidP="00791E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791E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FC62CA" w:rsidRPr="00292EE0" w:rsidTr="00D95D7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CA" w:rsidRPr="00292EE0" w:rsidRDefault="00FC62CA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bottom"/>
          </w:tcPr>
          <w:p w:rsidR="00FC62CA" w:rsidRPr="00292EE0" w:rsidRDefault="00FC62CA" w:rsidP="00791E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C62CA" w:rsidRPr="00292EE0" w:rsidRDefault="00FC62CA" w:rsidP="00791E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C62CA" w:rsidRPr="00292EE0" w:rsidRDefault="00FC62CA" w:rsidP="00791E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5D7A" w:rsidRPr="00292EE0" w:rsidRDefault="00D95D7A" w:rsidP="00D95D7A">
      <w:pPr>
        <w:spacing w:before="120"/>
        <w:rPr>
          <w:vertAlign w:val="superscript"/>
        </w:rPr>
      </w:pPr>
    </w:p>
    <w:p w:rsidR="00D95D7A" w:rsidRPr="00292EE0" w:rsidRDefault="00D95D7A" w:rsidP="00D95D7A">
      <w:pPr>
        <w:spacing w:before="120"/>
        <w:rPr>
          <w:vertAlign w:val="superscript"/>
        </w:rPr>
      </w:pPr>
      <w:r w:rsidRPr="00292EE0">
        <w:rPr>
          <w:vertAlign w:val="superscript"/>
        </w:rPr>
        <w:t>_____________________________</w:t>
      </w:r>
    </w:p>
    <w:p w:rsidR="00FC62CA" w:rsidRPr="00292EE0" w:rsidRDefault="00FC62CA" w:rsidP="00FC62CA">
      <w:pPr>
        <w:spacing w:before="120"/>
        <w:ind w:firstLine="567"/>
      </w:pPr>
      <w:r w:rsidRPr="00292EE0">
        <w:rPr>
          <w:vertAlign w:val="superscript"/>
        </w:rPr>
        <w:t>1</w:t>
      </w:r>
      <w:r w:rsidRPr="00292EE0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D95D7A" w:rsidRPr="00292EE0" w:rsidRDefault="00FC62CA" w:rsidP="00D95D7A">
      <w:pPr>
        <w:ind w:firstLine="567"/>
        <w:jc w:val="both"/>
      </w:pPr>
      <w:r w:rsidRPr="00292EE0">
        <w:rPr>
          <w:vertAlign w:val="superscript"/>
        </w:rPr>
        <w:t>2</w:t>
      </w:r>
      <w:r w:rsidRPr="00292EE0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95D7A" w:rsidRPr="00292EE0" w:rsidRDefault="00D95D7A" w:rsidP="00D95D7A">
      <w:pPr>
        <w:ind w:firstLine="567"/>
        <w:jc w:val="both"/>
      </w:pPr>
    </w:p>
    <w:p w:rsidR="00D95D7A" w:rsidRPr="00292EE0" w:rsidRDefault="00D95D7A" w:rsidP="00D95D7A">
      <w:pPr>
        <w:ind w:firstLine="567"/>
        <w:jc w:val="both"/>
      </w:pPr>
    </w:p>
    <w:p w:rsidR="00D95D7A" w:rsidRPr="00292EE0" w:rsidRDefault="00D95D7A" w:rsidP="00D95D7A">
      <w:pPr>
        <w:ind w:firstLine="567"/>
        <w:jc w:val="both"/>
      </w:pPr>
    </w:p>
    <w:p w:rsidR="00D95D7A" w:rsidRPr="00292EE0" w:rsidRDefault="00D95D7A" w:rsidP="00D95D7A">
      <w:pPr>
        <w:ind w:firstLine="567"/>
        <w:jc w:val="both"/>
      </w:pPr>
    </w:p>
    <w:p w:rsidR="00383755" w:rsidRPr="00292EE0" w:rsidRDefault="00383755" w:rsidP="00D95D7A">
      <w:pPr>
        <w:ind w:firstLine="567"/>
        <w:jc w:val="both"/>
      </w:pPr>
    </w:p>
    <w:p w:rsidR="00383755" w:rsidRPr="00292EE0" w:rsidRDefault="00383755" w:rsidP="00D95D7A">
      <w:pPr>
        <w:ind w:firstLine="567"/>
        <w:jc w:val="both"/>
      </w:pPr>
    </w:p>
    <w:p w:rsidR="00383755" w:rsidRDefault="00383755" w:rsidP="00D95D7A">
      <w:pPr>
        <w:ind w:firstLine="567"/>
        <w:jc w:val="both"/>
      </w:pPr>
    </w:p>
    <w:p w:rsidR="00E2413E" w:rsidRDefault="00E2413E" w:rsidP="00D95D7A">
      <w:pPr>
        <w:ind w:firstLine="567"/>
        <w:jc w:val="both"/>
      </w:pPr>
    </w:p>
    <w:p w:rsidR="00E2413E" w:rsidRPr="00292EE0" w:rsidRDefault="00E2413E" w:rsidP="00D95D7A">
      <w:pPr>
        <w:ind w:firstLine="567"/>
        <w:jc w:val="both"/>
      </w:pPr>
    </w:p>
    <w:p w:rsidR="00D95D7A" w:rsidRDefault="00D95D7A" w:rsidP="00D95D7A">
      <w:pPr>
        <w:ind w:firstLine="567"/>
        <w:jc w:val="both"/>
      </w:pPr>
    </w:p>
    <w:p w:rsidR="00E2413E" w:rsidRPr="00292EE0" w:rsidRDefault="00E2413E" w:rsidP="00D95D7A">
      <w:pPr>
        <w:ind w:firstLine="567"/>
        <w:jc w:val="both"/>
      </w:pPr>
    </w:p>
    <w:p w:rsidR="00D95D7A" w:rsidRPr="00292EE0" w:rsidRDefault="00D95D7A" w:rsidP="00D95D7A">
      <w:pPr>
        <w:ind w:firstLine="567"/>
        <w:jc w:val="both"/>
      </w:pPr>
    </w:p>
    <w:p w:rsidR="00D95D7A" w:rsidRPr="00292EE0" w:rsidRDefault="00D95D7A" w:rsidP="00D95D7A">
      <w:pPr>
        <w:ind w:firstLine="567"/>
        <w:jc w:val="both"/>
      </w:pPr>
    </w:p>
    <w:p w:rsidR="00012007" w:rsidRPr="00292EE0" w:rsidRDefault="00012007" w:rsidP="00D95D7A">
      <w:pPr>
        <w:ind w:firstLine="567"/>
        <w:jc w:val="both"/>
        <w:rPr>
          <w:b/>
          <w:bCs/>
          <w:sz w:val="24"/>
          <w:szCs w:val="24"/>
        </w:rPr>
      </w:pPr>
      <w:r w:rsidRPr="00292EE0">
        <w:rPr>
          <w:b/>
          <w:bCs/>
          <w:sz w:val="24"/>
          <w:szCs w:val="24"/>
        </w:rPr>
        <w:t>2.2. Транспортные средства</w:t>
      </w:r>
    </w:p>
    <w:p w:rsidR="00D95D7A" w:rsidRPr="00292EE0" w:rsidRDefault="00D95D7A" w:rsidP="00D95D7A">
      <w:pPr>
        <w:ind w:firstLine="567"/>
        <w:jc w:val="both"/>
        <w:rPr>
          <w:b/>
          <w:bCs/>
          <w:sz w:val="24"/>
          <w:szCs w:val="24"/>
        </w:rPr>
      </w:pPr>
    </w:p>
    <w:p w:rsidR="00D95D7A" w:rsidRPr="00292EE0" w:rsidRDefault="00D95D7A" w:rsidP="00D95D7A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№</w:t>
            </w:r>
            <w:r w:rsidRPr="00292EE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Вид собственности </w:t>
            </w:r>
            <w:r w:rsidRPr="00292EE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Место регистрации</w:t>
            </w: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4</w:t>
            </w:r>
          </w:p>
        </w:tc>
      </w:tr>
      <w:tr w:rsidR="00012007" w:rsidRPr="00292EE0" w:rsidTr="0001200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012007" w:rsidRPr="00292EE0" w:rsidRDefault="00012007" w:rsidP="002F6588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Автомобили легковые:</w:t>
            </w:r>
          </w:p>
          <w:p w:rsidR="00012007" w:rsidRPr="00292EE0" w:rsidRDefault="00D95D7A" w:rsidP="001218D5">
            <w:pPr>
              <w:ind w:left="60"/>
              <w:rPr>
                <w:i/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1)</w:t>
            </w:r>
            <w:r w:rsidRPr="00292EE0">
              <w:rPr>
                <w:i/>
                <w:sz w:val="24"/>
                <w:szCs w:val="24"/>
              </w:rPr>
              <w:t> </w:t>
            </w:r>
          </w:p>
          <w:p w:rsidR="00012007" w:rsidRPr="00292EE0" w:rsidRDefault="00A2768E" w:rsidP="00A2768E">
            <w:pPr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 2) </w:t>
            </w:r>
          </w:p>
        </w:tc>
        <w:tc>
          <w:tcPr>
            <w:tcW w:w="1984" w:type="dxa"/>
            <w:vMerge w:val="restart"/>
          </w:tcPr>
          <w:p w:rsidR="00012007" w:rsidRPr="00292EE0" w:rsidRDefault="00012007" w:rsidP="00012007">
            <w:pPr>
              <w:jc w:val="center"/>
              <w:rPr>
                <w:i/>
                <w:sz w:val="24"/>
                <w:szCs w:val="24"/>
              </w:rPr>
            </w:pPr>
          </w:p>
          <w:p w:rsidR="00012007" w:rsidRPr="00292EE0" w:rsidRDefault="008A590A" w:rsidP="000120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  <w:p w:rsidR="00012007" w:rsidRPr="00292EE0" w:rsidRDefault="00012007" w:rsidP="0001200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12007" w:rsidRPr="00292EE0" w:rsidRDefault="00012007" w:rsidP="00012007">
            <w:pPr>
              <w:jc w:val="center"/>
              <w:rPr>
                <w:i/>
                <w:sz w:val="24"/>
                <w:szCs w:val="24"/>
              </w:rPr>
            </w:pPr>
          </w:p>
          <w:p w:rsidR="00012007" w:rsidRPr="00292EE0" w:rsidRDefault="00012007" w:rsidP="00012007">
            <w:pPr>
              <w:jc w:val="center"/>
              <w:rPr>
                <w:i/>
                <w:sz w:val="24"/>
                <w:szCs w:val="24"/>
              </w:rPr>
            </w:pPr>
          </w:p>
          <w:p w:rsidR="00012007" w:rsidRPr="00292EE0" w:rsidRDefault="00012007" w:rsidP="001218D5">
            <w:pPr>
              <w:rPr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012007" w:rsidRPr="00292EE0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2007" w:rsidRPr="00292EE0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012007" w:rsidRPr="00292EE0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012007" w:rsidRPr="00292EE0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vMerge w:val="restart"/>
          </w:tcPr>
          <w:p w:rsidR="00012007" w:rsidRPr="008A590A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  <w:p w:rsidR="00012007" w:rsidRPr="008A590A" w:rsidRDefault="008A590A" w:rsidP="00791EAE">
            <w:pPr>
              <w:jc w:val="center"/>
              <w:rPr>
                <w:i/>
                <w:sz w:val="24"/>
                <w:szCs w:val="24"/>
              </w:rPr>
            </w:pPr>
            <w:r w:rsidRPr="008A590A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vMerge w:val="restart"/>
          </w:tcPr>
          <w:p w:rsidR="00012007" w:rsidRPr="00292EE0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12007" w:rsidRPr="00292EE0" w:rsidRDefault="00012007" w:rsidP="008A590A">
            <w:pPr>
              <w:ind w:left="57"/>
              <w:rPr>
                <w:i/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bottom"/>
          </w:tcPr>
          <w:p w:rsidR="00012007" w:rsidRPr="008A590A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012007" w:rsidRPr="00292EE0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12007" w:rsidRPr="008A590A" w:rsidRDefault="00012007" w:rsidP="00791EAE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012007" w:rsidRPr="00292EE0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12007" w:rsidRPr="008A590A" w:rsidRDefault="00012007" w:rsidP="00791EAE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12007" w:rsidRPr="00292EE0" w:rsidRDefault="00012007" w:rsidP="008A590A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12007" w:rsidRPr="008A590A" w:rsidRDefault="008A590A" w:rsidP="00012007">
            <w:pPr>
              <w:jc w:val="center"/>
              <w:rPr>
                <w:i/>
                <w:sz w:val="24"/>
                <w:szCs w:val="24"/>
              </w:rPr>
            </w:pPr>
            <w:r w:rsidRPr="008A590A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12007" w:rsidRPr="00292EE0" w:rsidRDefault="00012007" w:rsidP="0001200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12007" w:rsidRPr="008A590A" w:rsidRDefault="00012007" w:rsidP="00791EAE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12007" w:rsidRPr="008A590A" w:rsidRDefault="00012007" w:rsidP="00791EAE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12007" w:rsidRPr="00292EE0" w:rsidRDefault="00012007" w:rsidP="008A590A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12007" w:rsidRPr="008A590A" w:rsidRDefault="008A590A" w:rsidP="008A590A">
            <w:pPr>
              <w:jc w:val="center"/>
              <w:rPr>
                <w:i/>
                <w:sz w:val="24"/>
                <w:szCs w:val="24"/>
              </w:rPr>
            </w:pPr>
            <w:r w:rsidRPr="008A590A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12007" w:rsidRPr="00292EE0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rPr>
                <w:sz w:val="24"/>
                <w:szCs w:val="24"/>
              </w:rPr>
            </w:pPr>
          </w:p>
        </w:tc>
      </w:tr>
      <w:tr w:rsidR="00A2768E" w:rsidRPr="00292EE0" w:rsidTr="00A2768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A2768E" w:rsidRPr="00292EE0" w:rsidRDefault="00A2768E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</w:tcPr>
          <w:p w:rsidR="00A2768E" w:rsidRPr="00292EE0" w:rsidRDefault="00A2768E" w:rsidP="002F6588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Сельскохозяйственная техника:</w:t>
            </w:r>
          </w:p>
          <w:p w:rsidR="00A2768E" w:rsidRPr="00292EE0" w:rsidRDefault="00A2768E" w:rsidP="008A590A">
            <w:pPr>
              <w:ind w:left="114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2768E" w:rsidRPr="00292EE0" w:rsidRDefault="00A2768E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2768E" w:rsidRPr="00292EE0" w:rsidRDefault="00A2768E" w:rsidP="00791EAE">
            <w:pPr>
              <w:rPr>
                <w:sz w:val="24"/>
                <w:szCs w:val="24"/>
              </w:rPr>
            </w:pPr>
          </w:p>
        </w:tc>
      </w:tr>
      <w:tr w:rsidR="00A2768E" w:rsidRPr="00292EE0" w:rsidTr="00A2768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2768E" w:rsidRPr="00292EE0" w:rsidRDefault="00A2768E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  <w:vAlign w:val="bottom"/>
          </w:tcPr>
          <w:p w:rsidR="00A2768E" w:rsidRPr="00292EE0" w:rsidRDefault="00A2768E" w:rsidP="00791E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2768E" w:rsidRPr="00292EE0" w:rsidRDefault="008A590A" w:rsidP="00A2768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A2768E" w:rsidRPr="00292EE0" w:rsidRDefault="00A2768E" w:rsidP="00A2768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768E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2768E" w:rsidRPr="00292EE0" w:rsidRDefault="00A2768E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2768E" w:rsidRPr="00292EE0" w:rsidRDefault="00A2768E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2768E" w:rsidRPr="00292EE0" w:rsidRDefault="00A2768E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A2768E" w:rsidRPr="00292EE0" w:rsidRDefault="00A2768E" w:rsidP="00791EAE">
            <w:pPr>
              <w:rPr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12007" w:rsidRPr="00292EE0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12007" w:rsidRPr="00292EE0" w:rsidRDefault="00012007" w:rsidP="008A590A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12007" w:rsidRPr="00292EE0" w:rsidRDefault="008A590A" w:rsidP="00791E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vMerge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rPr>
                <w:sz w:val="24"/>
                <w:szCs w:val="24"/>
              </w:rPr>
            </w:pPr>
          </w:p>
        </w:tc>
      </w:tr>
      <w:tr w:rsidR="001218D5" w:rsidRPr="00292EE0" w:rsidTr="00765A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218D5" w:rsidRPr="00292EE0" w:rsidRDefault="001218D5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Merge w:val="restart"/>
          </w:tcPr>
          <w:p w:rsidR="001218D5" w:rsidRPr="00292EE0" w:rsidRDefault="001218D5" w:rsidP="002F6588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Воздушный транспорт:</w:t>
            </w:r>
          </w:p>
          <w:p w:rsidR="001218D5" w:rsidRPr="00292EE0" w:rsidRDefault="001218D5" w:rsidP="001218D5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1) </w:t>
            </w:r>
          </w:p>
          <w:p w:rsidR="001218D5" w:rsidRPr="00292EE0" w:rsidRDefault="001218D5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vMerge w:val="restart"/>
          </w:tcPr>
          <w:p w:rsidR="008A590A" w:rsidRDefault="008A590A" w:rsidP="001218D5">
            <w:pPr>
              <w:jc w:val="center"/>
              <w:rPr>
                <w:i/>
                <w:sz w:val="24"/>
                <w:szCs w:val="24"/>
              </w:rPr>
            </w:pPr>
          </w:p>
          <w:p w:rsidR="001218D5" w:rsidRPr="00292EE0" w:rsidRDefault="008A590A" w:rsidP="001218D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vMerge w:val="restart"/>
          </w:tcPr>
          <w:p w:rsidR="001218D5" w:rsidRPr="00292EE0" w:rsidRDefault="001218D5" w:rsidP="00765A92">
            <w:pPr>
              <w:jc w:val="center"/>
              <w:rPr>
                <w:sz w:val="24"/>
                <w:szCs w:val="24"/>
              </w:rPr>
            </w:pPr>
          </w:p>
        </w:tc>
      </w:tr>
      <w:tr w:rsidR="001218D5" w:rsidRPr="00292EE0" w:rsidTr="00601F6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218D5" w:rsidRPr="00292EE0" w:rsidRDefault="001218D5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218D5" w:rsidRPr="00292EE0" w:rsidRDefault="001218D5" w:rsidP="00791E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1218D5" w:rsidRPr="00292EE0" w:rsidRDefault="001218D5" w:rsidP="001218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1218D5" w:rsidRPr="00292EE0" w:rsidRDefault="001218D5" w:rsidP="001218D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218D5" w:rsidRPr="00292EE0" w:rsidTr="00601F6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218D5" w:rsidRPr="00292EE0" w:rsidRDefault="001218D5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218D5" w:rsidRPr="00292EE0" w:rsidRDefault="001218D5" w:rsidP="00791E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1218D5" w:rsidRPr="00292EE0" w:rsidRDefault="001218D5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1218D5" w:rsidRPr="00292EE0" w:rsidRDefault="001218D5" w:rsidP="00791EAE">
            <w:pPr>
              <w:rPr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12007" w:rsidRPr="00292EE0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12007" w:rsidRPr="00292EE0" w:rsidRDefault="00012007" w:rsidP="008A590A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12007" w:rsidRPr="008A590A" w:rsidRDefault="008A590A" w:rsidP="008A590A">
            <w:pPr>
              <w:jc w:val="center"/>
              <w:rPr>
                <w:i/>
                <w:sz w:val="24"/>
                <w:szCs w:val="24"/>
              </w:rPr>
            </w:pPr>
            <w:r w:rsidRPr="008A590A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12007" w:rsidRPr="00292EE0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ind w:left="57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12007" w:rsidRPr="00292EE0" w:rsidRDefault="00012007" w:rsidP="00791EAE">
            <w:pPr>
              <w:rPr>
                <w:sz w:val="24"/>
                <w:szCs w:val="24"/>
              </w:rPr>
            </w:pPr>
          </w:p>
        </w:tc>
      </w:tr>
    </w:tbl>
    <w:p w:rsidR="00D95D7A" w:rsidRPr="00292EE0" w:rsidRDefault="00D95D7A" w:rsidP="00012007">
      <w:pPr>
        <w:ind w:firstLine="567"/>
        <w:jc w:val="both"/>
        <w:rPr>
          <w:vertAlign w:val="superscript"/>
        </w:rPr>
      </w:pPr>
    </w:p>
    <w:p w:rsidR="00D95D7A" w:rsidRPr="00292EE0" w:rsidRDefault="00D95D7A" w:rsidP="00D95D7A">
      <w:pPr>
        <w:jc w:val="both"/>
        <w:rPr>
          <w:vertAlign w:val="superscript"/>
        </w:rPr>
      </w:pPr>
      <w:r w:rsidRPr="00292EE0">
        <w:rPr>
          <w:vertAlign w:val="superscript"/>
        </w:rPr>
        <w:t>_______________________</w:t>
      </w:r>
    </w:p>
    <w:p w:rsidR="00D95D7A" w:rsidRPr="00292EE0" w:rsidRDefault="00D95D7A" w:rsidP="00D95D7A">
      <w:pPr>
        <w:jc w:val="both"/>
        <w:rPr>
          <w:vertAlign w:val="superscript"/>
        </w:rPr>
      </w:pPr>
    </w:p>
    <w:p w:rsidR="00012007" w:rsidRPr="00292EE0" w:rsidRDefault="00012007" w:rsidP="00012007">
      <w:pPr>
        <w:ind w:firstLine="567"/>
        <w:jc w:val="both"/>
      </w:pPr>
      <w:r w:rsidRPr="00292EE0">
        <w:rPr>
          <w:vertAlign w:val="superscript"/>
        </w:rPr>
        <w:t>1</w:t>
      </w:r>
      <w:r w:rsidRPr="00292EE0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012007" w:rsidRPr="00292EE0" w:rsidRDefault="00012007" w:rsidP="00012007">
      <w:pPr>
        <w:rPr>
          <w:sz w:val="24"/>
          <w:szCs w:val="24"/>
        </w:rPr>
      </w:pPr>
    </w:p>
    <w:p w:rsidR="009E31D4" w:rsidRPr="00292EE0" w:rsidRDefault="009E31D4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 w:rsidRPr="00292EE0"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493"/>
        <w:gridCol w:w="1494"/>
        <w:gridCol w:w="1453"/>
        <w:gridCol w:w="1559"/>
      </w:tblGrid>
      <w:tr w:rsidR="009E31D4" w:rsidRPr="00292EE0" w:rsidTr="00F63DD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№</w:t>
            </w:r>
            <w:r w:rsidRPr="00292EE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93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Вид и валюта счета </w:t>
            </w:r>
            <w:r w:rsidRPr="00292EE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94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453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Остаток на счете </w:t>
            </w:r>
            <w:r w:rsidRPr="00292EE0">
              <w:rPr>
                <w:sz w:val="24"/>
                <w:szCs w:val="24"/>
                <w:vertAlign w:val="superscript"/>
              </w:rPr>
              <w:t>2</w:t>
            </w:r>
            <w:r w:rsidRPr="00292EE0">
              <w:rPr>
                <w:sz w:val="24"/>
                <w:szCs w:val="24"/>
              </w:rPr>
              <w:t xml:space="preserve"> (руб.)</w:t>
            </w:r>
          </w:p>
        </w:tc>
      </w:tr>
      <w:tr w:rsidR="009E31D4" w:rsidRPr="00292EE0" w:rsidTr="00F63DD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6</w:t>
            </w:r>
          </w:p>
        </w:tc>
      </w:tr>
      <w:tr w:rsidR="009E31D4" w:rsidRPr="00292EE0" w:rsidTr="00F63DD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E31D4" w:rsidRPr="00292EE0" w:rsidRDefault="008A590A" w:rsidP="00765A9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493" w:type="dxa"/>
          </w:tcPr>
          <w:p w:rsidR="009E31D4" w:rsidRPr="00292EE0" w:rsidRDefault="009E31D4" w:rsidP="00F63DD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4" w:type="dxa"/>
          </w:tcPr>
          <w:p w:rsidR="009E31D4" w:rsidRPr="00292EE0" w:rsidRDefault="009E31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3" w:type="dxa"/>
          </w:tcPr>
          <w:p w:rsidR="009E31D4" w:rsidRPr="00292EE0" w:rsidRDefault="009E31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1D4" w:rsidRPr="00292EE0" w:rsidRDefault="009E31D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95D7A" w:rsidRPr="00292EE0" w:rsidRDefault="00D95D7A">
      <w:pPr>
        <w:ind w:firstLine="567"/>
        <w:jc w:val="both"/>
        <w:rPr>
          <w:vertAlign w:val="superscript"/>
        </w:rPr>
      </w:pPr>
    </w:p>
    <w:p w:rsidR="00D95D7A" w:rsidRPr="00292EE0" w:rsidRDefault="00D95D7A" w:rsidP="00D95D7A">
      <w:pPr>
        <w:jc w:val="both"/>
        <w:rPr>
          <w:vertAlign w:val="superscript"/>
        </w:rPr>
      </w:pPr>
      <w:r w:rsidRPr="00292EE0">
        <w:rPr>
          <w:vertAlign w:val="superscript"/>
        </w:rPr>
        <w:t>___________________________</w:t>
      </w:r>
    </w:p>
    <w:p w:rsidR="00D95D7A" w:rsidRPr="00292EE0" w:rsidRDefault="00D95D7A" w:rsidP="00D95D7A">
      <w:pPr>
        <w:jc w:val="both"/>
        <w:rPr>
          <w:vertAlign w:val="superscript"/>
        </w:rPr>
      </w:pP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1</w:t>
      </w:r>
      <w:r w:rsidRPr="00292EE0">
        <w:t> Указываются вид счета (депозитный, текущий, расчетный, ссудный и другие) и валюта счета.</w:t>
      </w: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2</w:t>
      </w:r>
      <w:r w:rsidRPr="00292EE0"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E31D4" w:rsidRPr="00292EE0" w:rsidRDefault="009E31D4">
      <w:pPr>
        <w:rPr>
          <w:sz w:val="24"/>
          <w:szCs w:val="24"/>
        </w:rPr>
      </w:pPr>
    </w:p>
    <w:p w:rsidR="009E31D4" w:rsidRPr="00292EE0" w:rsidRDefault="009E31D4">
      <w:pPr>
        <w:pageBreakBefore/>
        <w:ind w:firstLine="567"/>
        <w:rPr>
          <w:b/>
          <w:bCs/>
          <w:sz w:val="24"/>
          <w:szCs w:val="24"/>
        </w:rPr>
      </w:pPr>
      <w:r w:rsidRPr="00292EE0">
        <w:rPr>
          <w:b/>
          <w:bCs/>
          <w:sz w:val="24"/>
          <w:szCs w:val="24"/>
        </w:rPr>
        <w:t>Раздел 4. Сведения о ценных бумагах</w:t>
      </w:r>
    </w:p>
    <w:p w:rsidR="009E31D4" w:rsidRPr="00292EE0" w:rsidRDefault="009E31D4">
      <w:pPr>
        <w:spacing w:after="360"/>
        <w:ind w:firstLine="567"/>
        <w:rPr>
          <w:b/>
          <w:bCs/>
          <w:sz w:val="24"/>
          <w:szCs w:val="24"/>
        </w:rPr>
      </w:pPr>
      <w:r w:rsidRPr="00292EE0"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9E31D4" w:rsidRPr="00292EE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№</w:t>
            </w:r>
            <w:r w:rsidRPr="00292EE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92EE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Уставный капитал </w:t>
            </w:r>
            <w:r w:rsidRPr="00292EE0">
              <w:rPr>
                <w:sz w:val="24"/>
                <w:szCs w:val="24"/>
                <w:vertAlign w:val="superscript"/>
              </w:rPr>
              <w:t>2</w:t>
            </w:r>
            <w:r w:rsidRPr="00292EE0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Доля участия </w:t>
            </w:r>
            <w:r w:rsidRPr="00292EE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Основание участия </w:t>
            </w:r>
            <w:r w:rsidRPr="00292EE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9E31D4" w:rsidRPr="00292EE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6</w:t>
            </w:r>
          </w:p>
        </w:tc>
      </w:tr>
      <w:tr w:rsidR="009E31D4" w:rsidRPr="00292EE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E31D4" w:rsidRPr="00292EE0" w:rsidRDefault="008A590A" w:rsidP="00765A9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E31D4" w:rsidRPr="00292EE0" w:rsidRDefault="009E31D4" w:rsidP="00960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E31D4" w:rsidRPr="00292EE0" w:rsidRDefault="009E31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9E31D4" w:rsidRPr="00292EE0" w:rsidRDefault="009E31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9E31D4" w:rsidRPr="00292EE0" w:rsidRDefault="009E31D4" w:rsidP="00960FE0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F5659" w:rsidRPr="00292EE0" w:rsidRDefault="00BF5659" w:rsidP="00BF5659">
      <w:pPr>
        <w:jc w:val="both"/>
        <w:rPr>
          <w:vertAlign w:val="superscript"/>
        </w:rPr>
      </w:pPr>
    </w:p>
    <w:p w:rsidR="00BF5659" w:rsidRPr="00292EE0" w:rsidRDefault="00BF5659" w:rsidP="00BF5659">
      <w:pPr>
        <w:jc w:val="both"/>
        <w:rPr>
          <w:vertAlign w:val="superscript"/>
        </w:rPr>
      </w:pPr>
    </w:p>
    <w:p w:rsidR="00BF5659" w:rsidRPr="00292EE0" w:rsidRDefault="00BF5659" w:rsidP="00BF5659">
      <w:pPr>
        <w:jc w:val="both"/>
        <w:rPr>
          <w:vertAlign w:val="superscript"/>
        </w:rPr>
      </w:pPr>
      <w:r w:rsidRPr="00292EE0">
        <w:rPr>
          <w:vertAlign w:val="superscript"/>
        </w:rPr>
        <w:t>____________________________</w:t>
      </w:r>
    </w:p>
    <w:p w:rsidR="00BF5659" w:rsidRPr="00292EE0" w:rsidRDefault="00BF5659" w:rsidP="00BF5659">
      <w:pPr>
        <w:jc w:val="both"/>
        <w:rPr>
          <w:vertAlign w:val="superscript"/>
        </w:rPr>
      </w:pP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1</w:t>
      </w:r>
      <w:r w:rsidRPr="00292EE0"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2</w:t>
      </w:r>
      <w:r w:rsidRPr="00292EE0"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3</w:t>
      </w:r>
      <w:r w:rsidRPr="00292EE0"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4</w:t>
      </w:r>
      <w:r w:rsidRPr="00292EE0"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E31D4" w:rsidRPr="00292EE0" w:rsidRDefault="009E31D4">
      <w:pPr>
        <w:rPr>
          <w:sz w:val="24"/>
          <w:szCs w:val="24"/>
        </w:rPr>
      </w:pPr>
    </w:p>
    <w:p w:rsidR="00BE3297" w:rsidRPr="00292EE0" w:rsidRDefault="00BE3297">
      <w:pPr>
        <w:rPr>
          <w:sz w:val="24"/>
          <w:szCs w:val="24"/>
        </w:rPr>
      </w:pPr>
    </w:p>
    <w:p w:rsidR="009E31D4" w:rsidRPr="00292EE0" w:rsidRDefault="009E31D4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 w:rsidRPr="00292EE0"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9E31D4" w:rsidRPr="00292EE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№</w:t>
            </w:r>
            <w:r w:rsidRPr="00292EE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Вид ценной бумаги </w:t>
            </w:r>
            <w:r w:rsidRPr="00292EE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Номинальная величина обязательства</w:t>
            </w:r>
            <w:r w:rsidRPr="00292EE0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Общая стоимость </w:t>
            </w:r>
            <w:r w:rsidRPr="00292EE0">
              <w:rPr>
                <w:sz w:val="24"/>
                <w:szCs w:val="24"/>
                <w:vertAlign w:val="superscript"/>
              </w:rPr>
              <w:t>2</w:t>
            </w:r>
            <w:r w:rsidRPr="00292EE0">
              <w:rPr>
                <w:sz w:val="24"/>
                <w:szCs w:val="24"/>
              </w:rPr>
              <w:br/>
              <w:t>(руб.)</w:t>
            </w:r>
          </w:p>
        </w:tc>
      </w:tr>
      <w:tr w:rsidR="009E31D4" w:rsidRPr="00292EE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6</w:t>
            </w:r>
          </w:p>
        </w:tc>
      </w:tr>
      <w:tr w:rsidR="009E31D4" w:rsidRPr="00292EE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E31D4" w:rsidRPr="00292EE0" w:rsidRDefault="00961C2D" w:rsidP="00960F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9E31D4" w:rsidRPr="00292EE0" w:rsidRDefault="009E31D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31D4" w:rsidRPr="00292EE0" w:rsidRDefault="009E31D4">
      <w:pPr>
        <w:spacing w:before="240"/>
        <w:ind w:firstLine="567"/>
        <w:jc w:val="both"/>
        <w:rPr>
          <w:sz w:val="24"/>
          <w:szCs w:val="24"/>
        </w:rPr>
      </w:pPr>
      <w:r w:rsidRPr="00292EE0"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DB008D" w:rsidRPr="00292EE0">
        <w:rPr>
          <w:sz w:val="24"/>
          <w:szCs w:val="24"/>
        </w:rPr>
        <w:t xml:space="preserve">  </w:t>
      </w:r>
      <w:r w:rsidR="0077445A" w:rsidRPr="00292EE0">
        <w:rPr>
          <w:i/>
          <w:sz w:val="24"/>
          <w:szCs w:val="24"/>
        </w:rPr>
        <w:t>0 рублей</w:t>
      </w:r>
    </w:p>
    <w:p w:rsidR="009E31D4" w:rsidRPr="00292EE0" w:rsidRDefault="009E31D4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9E31D4" w:rsidRPr="00292EE0" w:rsidRDefault="009E31D4">
      <w:pPr>
        <w:tabs>
          <w:tab w:val="left" w:pos="6804"/>
        </w:tabs>
        <w:rPr>
          <w:sz w:val="24"/>
          <w:szCs w:val="24"/>
        </w:rPr>
      </w:pPr>
      <w:r w:rsidRPr="00292EE0">
        <w:rPr>
          <w:sz w:val="24"/>
          <w:szCs w:val="24"/>
        </w:rPr>
        <w:tab/>
        <w:t>.</w:t>
      </w:r>
    </w:p>
    <w:p w:rsidR="009E31D4" w:rsidRPr="00292EE0" w:rsidRDefault="009E31D4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9E31D4" w:rsidRPr="00292EE0" w:rsidRDefault="009E31D4">
      <w:pPr>
        <w:spacing w:before="600"/>
        <w:rPr>
          <w:sz w:val="24"/>
          <w:szCs w:val="24"/>
        </w:rPr>
      </w:pPr>
      <w:r w:rsidRPr="00292EE0">
        <w:rPr>
          <w:sz w:val="24"/>
          <w:szCs w:val="24"/>
        </w:rPr>
        <w:t>_________________</w:t>
      </w: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1</w:t>
      </w:r>
      <w:r w:rsidRPr="00292EE0"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2</w:t>
      </w:r>
      <w:r w:rsidRPr="00292EE0"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E31D4" w:rsidRPr="00292EE0" w:rsidRDefault="009E31D4">
      <w:pPr>
        <w:rPr>
          <w:sz w:val="24"/>
          <w:szCs w:val="24"/>
        </w:rPr>
      </w:pPr>
    </w:p>
    <w:p w:rsidR="00960FE0" w:rsidRPr="00292EE0" w:rsidRDefault="00960FE0" w:rsidP="00960FE0">
      <w:pPr>
        <w:pageBreakBefore/>
        <w:ind w:firstLine="567"/>
        <w:jc w:val="both"/>
        <w:rPr>
          <w:b/>
          <w:bCs/>
          <w:sz w:val="24"/>
          <w:szCs w:val="24"/>
        </w:rPr>
      </w:pPr>
      <w:r w:rsidRPr="00292EE0"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960FE0" w:rsidRPr="00292EE0" w:rsidRDefault="00960FE0" w:rsidP="00960FE0">
      <w:pPr>
        <w:spacing w:after="360"/>
        <w:ind w:firstLine="567"/>
        <w:rPr>
          <w:b/>
          <w:bCs/>
          <w:sz w:val="24"/>
          <w:szCs w:val="24"/>
        </w:rPr>
      </w:pPr>
      <w:r w:rsidRPr="00292EE0"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292EE0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960FE0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60FE0" w:rsidRPr="00292EE0" w:rsidRDefault="00960FE0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№</w:t>
            </w:r>
            <w:r w:rsidRPr="00292EE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960FE0" w:rsidRPr="00292EE0" w:rsidRDefault="00960FE0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Вид имущества </w:t>
            </w:r>
            <w:r w:rsidRPr="00292EE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960FE0" w:rsidRPr="00292EE0" w:rsidRDefault="00960FE0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Вид и сроки пользо</w:t>
            </w:r>
            <w:r w:rsidRPr="00292EE0">
              <w:rPr>
                <w:sz w:val="24"/>
                <w:szCs w:val="24"/>
              </w:rPr>
              <w:softHyphen/>
              <w:t xml:space="preserve">вания </w:t>
            </w:r>
            <w:r w:rsidRPr="00292EE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960FE0" w:rsidRPr="00292EE0" w:rsidRDefault="00960FE0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Основание пользования </w:t>
            </w:r>
            <w:r w:rsidRPr="00292EE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960FE0" w:rsidRPr="00292EE0" w:rsidRDefault="00960FE0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960FE0" w:rsidRPr="00292EE0" w:rsidRDefault="00960FE0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Площадь</w:t>
            </w:r>
            <w:r w:rsidRPr="00292EE0">
              <w:rPr>
                <w:sz w:val="24"/>
                <w:szCs w:val="24"/>
              </w:rPr>
              <w:br/>
              <w:t>(кв. м)</w:t>
            </w:r>
          </w:p>
        </w:tc>
      </w:tr>
      <w:tr w:rsidR="00960FE0" w:rsidRPr="00292EE0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60FE0" w:rsidRPr="00292EE0" w:rsidRDefault="00960FE0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960FE0" w:rsidRPr="00292EE0" w:rsidRDefault="00960FE0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960FE0" w:rsidRPr="00292EE0" w:rsidRDefault="00960FE0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960FE0" w:rsidRPr="00292EE0" w:rsidRDefault="00960FE0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960FE0" w:rsidRPr="00292EE0" w:rsidRDefault="00960FE0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960FE0" w:rsidRPr="00292EE0" w:rsidRDefault="00960FE0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6</w:t>
            </w:r>
          </w:p>
        </w:tc>
      </w:tr>
      <w:tr w:rsidR="00960FE0" w:rsidRPr="00292EE0" w:rsidTr="00791EA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60FE0" w:rsidRPr="00292EE0" w:rsidRDefault="00960FE0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0FE0" w:rsidRPr="00292EE0" w:rsidRDefault="00960FE0" w:rsidP="0001513F">
            <w:pPr>
              <w:jc w:val="center"/>
              <w:rPr>
                <w:i/>
                <w:sz w:val="24"/>
                <w:szCs w:val="24"/>
              </w:rPr>
            </w:pPr>
            <w:r w:rsidRPr="00292EE0">
              <w:rPr>
                <w:i/>
                <w:sz w:val="24"/>
                <w:szCs w:val="24"/>
              </w:rPr>
              <w:t xml:space="preserve">Квартира </w:t>
            </w:r>
            <w:r w:rsidRPr="00292EE0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960FE0" w:rsidRDefault="00C36059" w:rsidP="00C360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безвозмездное пользование,</w:t>
            </w:r>
          </w:p>
          <w:p w:rsidR="00C36059" w:rsidRPr="00292EE0" w:rsidRDefault="00C36059" w:rsidP="00C360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A11EBE" w:rsidRPr="00292EE0" w:rsidRDefault="00960FE0" w:rsidP="00961C2D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292EE0">
              <w:rPr>
                <w:i/>
                <w:sz w:val="24"/>
                <w:szCs w:val="24"/>
              </w:rPr>
              <w:t>фактическ</w:t>
            </w:r>
            <w:r w:rsidR="00961C2D">
              <w:rPr>
                <w:i/>
                <w:sz w:val="24"/>
                <w:szCs w:val="24"/>
              </w:rPr>
              <w:t>ое</w:t>
            </w:r>
            <w:r w:rsidRPr="00292EE0">
              <w:rPr>
                <w:i/>
                <w:sz w:val="24"/>
                <w:szCs w:val="24"/>
              </w:rPr>
              <w:t xml:space="preserve"> предоставлен</w:t>
            </w:r>
            <w:r w:rsidR="00961C2D">
              <w:rPr>
                <w:i/>
                <w:sz w:val="24"/>
                <w:szCs w:val="24"/>
              </w:rPr>
              <w:t>ие</w:t>
            </w:r>
            <w:r w:rsidRPr="00292EE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82A46" w:rsidRPr="00292EE0" w:rsidRDefault="00082A46" w:rsidP="00082A46">
            <w:pPr>
              <w:jc w:val="center"/>
              <w:rPr>
                <w:i/>
                <w:sz w:val="24"/>
                <w:szCs w:val="24"/>
              </w:rPr>
            </w:pPr>
            <w:r w:rsidRPr="00292EE0">
              <w:rPr>
                <w:i/>
                <w:sz w:val="24"/>
                <w:szCs w:val="24"/>
              </w:rPr>
              <w:t>г. Москва, Краснопресненская наб., д. 15, кв. 10</w:t>
            </w:r>
          </w:p>
        </w:tc>
        <w:tc>
          <w:tcPr>
            <w:tcW w:w="1134" w:type="dxa"/>
          </w:tcPr>
          <w:p w:rsidR="00960FE0" w:rsidRPr="00292EE0" w:rsidRDefault="00082A46" w:rsidP="00791EAE">
            <w:pPr>
              <w:jc w:val="center"/>
              <w:rPr>
                <w:i/>
                <w:sz w:val="24"/>
                <w:szCs w:val="24"/>
              </w:rPr>
            </w:pPr>
            <w:r w:rsidRPr="00292EE0">
              <w:rPr>
                <w:i/>
                <w:sz w:val="24"/>
                <w:szCs w:val="24"/>
              </w:rPr>
              <w:t>120</w:t>
            </w:r>
          </w:p>
        </w:tc>
      </w:tr>
      <w:tr w:rsidR="00A3141F" w:rsidRPr="00292EE0" w:rsidTr="00791EA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3141F" w:rsidRPr="00292EE0" w:rsidRDefault="00A3141F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141F" w:rsidRPr="00437725" w:rsidRDefault="00A3141F" w:rsidP="004F3E76">
            <w:pPr>
              <w:ind w:left="57"/>
              <w:jc w:val="center"/>
              <w:rPr>
                <w:sz w:val="24"/>
                <w:szCs w:val="24"/>
              </w:rPr>
            </w:pPr>
            <w:r w:rsidRPr="00437725">
              <w:rPr>
                <w:i/>
                <w:sz w:val="24"/>
                <w:szCs w:val="24"/>
              </w:rPr>
              <w:t>жилой дом</w:t>
            </w:r>
          </w:p>
          <w:p w:rsidR="00A3141F" w:rsidRPr="00437725" w:rsidRDefault="00A3141F" w:rsidP="004F3E76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141F" w:rsidRPr="00437725" w:rsidRDefault="00A3141F" w:rsidP="004F3E76">
            <w:pPr>
              <w:ind w:left="57"/>
              <w:jc w:val="center"/>
              <w:rPr>
                <w:i/>
                <w:sz w:val="24"/>
                <w:szCs w:val="24"/>
              </w:rPr>
            </w:pPr>
            <w:r w:rsidRPr="00437725">
              <w:rPr>
                <w:i/>
                <w:sz w:val="24"/>
                <w:szCs w:val="24"/>
              </w:rPr>
              <w:t>безвозмездное пользование</w:t>
            </w:r>
            <w:r w:rsidR="00C36059">
              <w:rPr>
                <w:i/>
                <w:sz w:val="24"/>
                <w:szCs w:val="24"/>
              </w:rPr>
              <w:t>,</w:t>
            </w:r>
            <w:r w:rsidRPr="00437725">
              <w:rPr>
                <w:i/>
                <w:sz w:val="24"/>
                <w:szCs w:val="24"/>
              </w:rPr>
              <w:t xml:space="preserve"> </w:t>
            </w:r>
            <w:r w:rsidR="00C36059"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A3141F" w:rsidRPr="00437725" w:rsidRDefault="00961C2D" w:rsidP="004F3E76">
            <w:pPr>
              <w:ind w:left="57"/>
              <w:jc w:val="center"/>
              <w:rPr>
                <w:i/>
                <w:sz w:val="24"/>
                <w:szCs w:val="24"/>
              </w:rPr>
            </w:pPr>
            <w:r w:rsidRPr="00292EE0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292EE0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</w:p>
        </w:tc>
        <w:tc>
          <w:tcPr>
            <w:tcW w:w="2552" w:type="dxa"/>
          </w:tcPr>
          <w:p w:rsidR="00A3141F" w:rsidRPr="00437725" w:rsidRDefault="00A3141F" w:rsidP="004F3E76">
            <w:pPr>
              <w:ind w:left="57"/>
              <w:jc w:val="center"/>
              <w:rPr>
                <w:sz w:val="24"/>
                <w:szCs w:val="24"/>
              </w:rPr>
            </w:pPr>
            <w:r w:rsidRPr="00437725">
              <w:rPr>
                <w:i/>
                <w:sz w:val="24"/>
                <w:szCs w:val="24"/>
              </w:rPr>
              <w:t>Испания, Каталония,  г. Салоу, аллея Хайме И'ель Конкистодор, 4</w:t>
            </w:r>
          </w:p>
        </w:tc>
        <w:tc>
          <w:tcPr>
            <w:tcW w:w="1134" w:type="dxa"/>
          </w:tcPr>
          <w:p w:rsidR="00A3141F" w:rsidRPr="00437725" w:rsidRDefault="00A3141F" w:rsidP="004F3E76">
            <w:pPr>
              <w:jc w:val="center"/>
              <w:rPr>
                <w:i/>
                <w:sz w:val="24"/>
                <w:szCs w:val="24"/>
              </w:rPr>
            </w:pPr>
            <w:r w:rsidRPr="00437725">
              <w:rPr>
                <w:i/>
                <w:sz w:val="24"/>
                <w:szCs w:val="24"/>
              </w:rPr>
              <w:t>150</w:t>
            </w:r>
          </w:p>
        </w:tc>
      </w:tr>
      <w:tr w:rsidR="00A3141F" w:rsidRPr="007829F7" w:rsidTr="00791EA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3141F" w:rsidRPr="00292EE0" w:rsidRDefault="00A3141F" w:rsidP="00791EAE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3141F" w:rsidRPr="007829F7" w:rsidRDefault="00A3141F" w:rsidP="004F3E76">
            <w:pPr>
              <w:ind w:left="57"/>
              <w:jc w:val="center"/>
              <w:rPr>
                <w:sz w:val="24"/>
                <w:szCs w:val="24"/>
              </w:rPr>
            </w:pPr>
            <w:r w:rsidRPr="007829F7">
              <w:rPr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C36059" w:rsidRDefault="00A3141F" w:rsidP="00C36059">
            <w:pPr>
              <w:ind w:left="57"/>
              <w:jc w:val="center"/>
              <w:rPr>
                <w:i/>
                <w:sz w:val="24"/>
                <w:szCs w:val="24"/>
              </w:rPr>
            </w:pPr>
            <w:r w:rsidRPr="007829F7">
              <w:rPr>
                <w:i/>
                <w:sz w:val="24"/>
                <w:szCs w:val="24"/>
              </w:rPr>
              <w:t>безвозмездное пользование</w:t>
            </w:r>
            <w:r w:rsidR="00C36059">
              <w:rPr>
                <w:i/>
                <w:sz w:val="24"/>
                <w:szCs w:val="24"/>
              </w:rPr>
              <w:t>,</w:t>
            </w:r>
          </w:p>
          <w:p w:rsidR="00A3141F" w:rsidRPr="007829F7" w:rsidRDefault="00A3141F" w:rsidP="00C36059">
            <w:pPr>
              <w:ind w:left="57"/>
              <w:jc w:val="center"/>
              <w:rPr>
                <w:i/>
                <w:sz w:val="24"/>
                <w:szCs w:val="24"/>
              </w:rPr>
            </w:pPr>
            <w:r w:rsidRPr="007829F7">
              <w:rPr>
                <w:i/>
                <w:sz w:val="24"/>
                <w:szCs w:val="24"/>
              </w:rPr>
              <w:t xml:space="preserve"> </w:t>
            </w:r>
            <w:r w:rsidR="00C36059"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A3141F" w:rsidRPr="007829F7" w:rsidRDefault="00CD7D74" w:rsidP="004F3E76">
            <w:pPr>
              <w:ind w:left="57"/>
              <w:jc w:val="center"/>
              <w:rPr>
                <w:i/>
                <w:sz w:val="24"/>
                <w:szCs w:val="24"/>
              </w:rPr>
            </w:pPr>
            <w:r w:rsidRPr="00292EE0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292EE0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</w:p>
        </w:tc>
        <w:tc>
          <w:tcPr>
            <w:tcW w:w="2552" w:type="dxa"/>
          </w:tcPr>
          <w:p w:rsidR="00A3141F" w:rsidRPr="007829F7" w:rsidRDefault="00A3141F" w:rsidP="004F3E76">
            <w:pPr>
              <w:ind w:left="57"/>
              <w:jc w:val="center"/>
              <w:rPr>
                <w:sz w:val="24"/>
                <w:szCs w:val="24"/>
              </w:rPr>
            </w:pPr>
            <w:r w:rsidRPr="007829F7">
              <w:rPr>
                <w:i/>
                <w:sz w:val="24"/>
                <w:szCs w:val="24"/>
              </w:rPr>
              <w:t>Испания, Каталония,  г. Салоу, аллея Хайме, И'ель Конкистодор, 4</w:t>
            </w:r>
          </w:p>
        </w:tc>
        <w:tc>
          <w:tcPr>
            <w:tcW w:w="1134" w:type="dxa"/>
          </w:tcPr>
          <w:p w:rsidR="00A3141F" w:rsidRPr="007829F7" w:rsidRDefault="00A3141F" w:rsidP="004F3E76">
            <w:pPr>
              <w:jc w:val="center"/>
              <w:rPr>
                <w:i/>
                <w:sz w:val="24"/>
                <w:szCs w:val="24"/>
              </w:rPr>
            </w:pPr>
            <w:r w:rsidRPr="007829F7">
              <w:rPr>
                <w:i/>
                <w:sz w:val="24"/>
                <w:szCs w:val="24"/>
              </w:rPr>
              <w:t>500</w:t>
            </w:r>
          </w:p>
        </w:tc>
      </w:tr>
    </w:tbl>
    <w:p w:rsidR="00960FE0" w:rsidRPr="00292EE0" w:rsidRDefault="00960FE0" w:rsidP="00960FE0">
      <w:pPr>
        <w:spacing w:before="120"/>
        <w:rPr>
          <w:sz w:val="24"/>
          <w:szCs w:val="24"/>
        </w:rPr>
      </w:pPr>
      <w:r w:rsidRPr="00292EE0">
        <w:rPr>
          <w:sz w:val="24"/>
          <w:szCs w:val="24"/>
        </w:rPr>
        <w:t>_________________</w:t>
      </w:r>
    </w:p>
    <w:p w:rsidR="00960FE0" w:rsidRPr="00292EE0" w:rsidRDefault="00960FE0" w:rsidP="00960FE0">
      <w:pPr>
        <w:ind w:firstLine="567"/>
        <w:jc w:val="both"/>
      </w:pPr>
      <w:r w:rsidRPr="00292EE0">
        <w:rPr>
          <w:vertAlign w:val="superscript"/>
        </w:rPr>
        <w:t>1</w:t>
      </w:r>
      <w:r w:rsidRPr="00292EE0">
        <w:t> Указываются по состоянию на отчетную дату.</w:t>
      </w:r>
    </w:p>
    <w:p w:rsidR="00960FE0" w:rsidRPr="00292EE0" w:rsidRDefault="00960FE0" w:rsidP="00960FE0">
      <w:pPr>
        <w:ind w:firstLine="567"/>
        <w:jc w:val="both"/>
      </w:pPr>
      <w:r w:rsidRPr="00292EE0">
        <w:rPr>
          <w:vertAlign w:val="superscript"/>
        </w:rPr>
        <w:t>2</w:t>
      </w:r>
      <w:r w:rsidRPr="00292EE0">
        <w:t> Указывается вид недвижимого имущества (земельный участок, жилой дом, дача и другие).</w:t>
      </w:r>
    </w:p>
    <w:p w:rsidR="00960FE0" w:rsidRPr="00292EE0" w:rsidRDefault="00960FE0" w:rsidP="00960FE0">
      <w:pPr>
        <w:ind w:firstLine="567"/>
        <w:jc w:val="both"/>
      </w:pPr>
      <w:r w:rsidRPr="00292EE0">
        <w:rPr>
          <w:vertAlign w:val="superscript"/>
        </w:rPr>
        <w:t>3</w:t>
      </w:r>
      <w:r w:rsidRPr="00292EE0">
        <w:t> Указываются вид пользования (аренда, безвозмездное пользование и другие) и сроки пользования.</w:t>
      </w:r>
    </w:p>
    <w:p w:rsidR="00960FE0" w:rsidRPr="00292EE0" w:rsidRDefault="00960FE0" w:rsidP="00960FE0">
      <w:pPr>
        <w:ind w:firstLine="567"/>
        <w:jc w:val="both"/>
      </w:pPr>
      <w:r w:rsidRPr="00292EE0">
        <w:rPr>
          <w:vertAlign w:val="superscript"/>
        </w:rPr>
        <w:t>4</w:t>
      </w:r>
      <w:r w:rsidRPr="00292EE0"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60FE0" w:rsidRPr="00292EE0" w:rsidRDefault="00960FE0" w:rsidP="00960FE0">
      <w:pPr>
        <w:rPr>
          <w:sz w:val="24"/>
          <w:szCs w:val="24"/>
        </w:rPr>
      </w:pPr>
    </w:p>
    <w:p w:rsidR="009E31D4" w:rsidRPr="00292EE0" w:rsidRDefault="009E31D4">
      <w:pPr>
        <w:rPr>
          <w:sz w:val="24"/>
          <w:szCs w:val="24"/>
        </w:rPr>
      </w:pPr>
    </w:p>
    <w:p w:rsidR="009E31D4" w:rsidRPr="00292EE0" w:rsidRDefault="009E31D4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 w:rsidRPr="00292EE0">
        <w:rPr>
          <w:b/>
          <w:bCs/>
          <w:sz w:val="24"/>
          <w:szCs w:val="24"/>
        </w:rPr>
        <w:t xml:space="preserve">5.2. Прочие обязательства </w:t>
      </w:r>
      <w:r w:rsidRPr="00292EE0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9E31D4" w:rsidRPr="00292EE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№</w:t>
            </w:r>
            <w:r w:rsidRPr="00292EE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Содержание обязательства </w:t>
            </w:r>
            <w:r w:rsidRPr="00292EE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Кредитор (должник)</w:t>
            </w:r>
            <w:r w:rsidRPr="00292EE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Основание возникновения </w:t>
            </w:r>
            <w:r w:rsidRPr="00292EE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 xml:space="preserve">Сумма обязательства </w:t>
            </w:r>
            <w:r w:rsidRPr="00292EE0">
              <w:rPr>
                <w:sz w:val="24"/>
                <w:szCs w:val="24"/>
                <w:vertAlign w:val="superscript"/>
              </w:rPr>
              <w:t>5</w:t>
            </w:r>
            <w:r w:rsidRPr="00292EE0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Условия обязатель</w:t>
            </w:r>
            <w:r w:rsidRPr="00292EE0">
              <w:rPr>
                <w:sz w:val="24"/>
                <w:szCs w:val="24"/>
              </w:rPr>
              <w:softHyphen/>
              <w:t xml:space="preserve">ства </w:t>
            </w:r>
            <w:r w:rsidRPr="00292EE0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31D4" w:rsidRPr="00292EE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6</w:t>
            </w:r>
          </w:p>
        </w:tc>
      </w:tr>
      <w:tr w:rsidR="009E31D4" w:rsidRPr="00292EE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E31D4" w:rsidRPr="00292EE0" w:rsidRDefault="00CD7D74" w:rsidP="00960F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E31D4" w:rsidRPr="00292EE0" w:rsidRDefault="009E31D4" w:rsidP="00960F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1D4" w:rsidRPr="00292EE0" w:rsidRDefault="009E31D4" w:rsidP="0077445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9E31D4" w:rsidRPr="00292EE0" w:rsidRDefault="009E31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5" w:type="dxa"/>
          </w:tcPr>
          <w:p w:rsidR="009E31D4" w:rsidRPr="00292EE0" w:rsidRDefault="009E31D4" w:rsidP="0077445A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E31D4" w:rsidRPr="00292EE0" w:rsidRDefault="009E31D4">
      <w:pPr>
        <w:spacing w:before="600" w:after="240"/>
        <w:ind w:firstLine="567"/>
        <w:rPr>
          <w:sz w:val="24"/>
          <w:szCs w:val="24"/>
        </w:rPr>
      </w:pPr>
      <w:r w:rsidRPr="00292EE0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9E31D4" w:rsidRPr="00292EE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1D4" w:rsidRPr="00292EE0" w:rsidRDefault="009E31D4">
            <w:pPr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1D4" w:rsidRPr="00292EE0" w:rsidRDefault="009E31D4">
            <w:pPr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1D4" w:rsidRPr="00292EE0" w:rsidRDefault="009E31D4">
            <w:pPr>
              <w:jc w:val="right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1D4" w:rsidRPr="00292EE0" w:rsidRDefault="00DB008D">
            <w:pPr>
              <w:rPr>
                <w:b/>
                <w:i/>
                <w:sz w:val="24"/>
                <w:szCs w:val="24"/>
              </w:rPr>
            </w:pPr>
            <w:r w:rsidRPr="00292EE0">
              <w:rPr>
                <w:b/>
                <w:i/>
                <w:sz w:val="24"/>
                <w:szCs w:val="24"/>
              </w:rPr>
              <w:t>1</w:t>
            </w:r>
            <w:r w:rsidR="0009677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  <w:r w:rsidRPr="00292EE0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1D4" w:rsidRPr="00292EE0" w:rsidRDefault="009E31D4">
            <w:pPr>
              <w:jc w:val="center"/>
              <w:rPr>
                <w:sz w:val="24"/>
                <w:szCs w:val="24"/>
              </w:rPr>
            </w:pPr>
          </w:p>
        </w:tc>
      </w:tr>
      <w:tr w:rsidR="009E31D4" w:rsidRPr="00292EE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292EE0" w:rsidRDefault="009E31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292EE0" w:rsidRDefault="009E31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292EE0" w:rsidRDefault="009E31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292EE0" w:rsidRDefault="009E31D4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292EE0" w:rsidRDefault="009E31D4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292EE0" w:rsidRDefault="009E31D4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292EE0" w:rsidRDefault="009E31D4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292EE0" w:rsidRDefault="009E31D4">
            <w:pPr>
              <w:jc w:val="center"/>
            </w:pPr>
            <w:r w:rsidRPr="00292EE0">
              <w:t>(подпись федерального государственного служащего)</w:t>
            </w:r>
          </w:p>
        </w:tc>
      </w:tr>
    </w:tbl>
    <w:p w:rsidR="009E31D4" w:rsidRPr="00292EE0" w:rsidRDefault="009E31D4">
      <w:pPr>
        <w:spacing w:before="240"/>
        <w:rPr>
          <w:sz w:val="24"/>
          <w:szCs w:val="24"/>
        </w:rPr>
      </w:pPr>
    </w:p>
    <w:p w:rsidR="009E31D4" w:rsidRPr="00292EE0" w:rsidRDefault="009E31D4">
      <w:pPr>
        <w:pBdr>
          <w:top w:val="single" w:sz="4" w:space="1" w:color="auto"/>
        </w:pBdr>
        <w:jc w:val="center"/>
      </w:pPr>
      <w:r w:rsidRPr="00292EE0">
        <w:t>(Ф.И.О. и подпись лица, принявшего справку)</w:t>
      </w:r>
    </w:p>
    <w:p w:rsidR="009E31D4" w:rsidRPr="00292EE0" w:rsidRDefault="009E31D4">
      <w:pPr>
        <w:spacing w:before="600"/>
        <w:rPr>
          <w:sz w:val="24"/>
          <w:szCs w:val="24"/>
        </w:rPr>
      </w:pPr>
      <w:r w:rsidRPr="00292EE0">
        <w:rPr>
          <w:sz w:val="24"/>
          <w:szCs w:val="24"/>
        </w:rPr>
        <w:t>_________________</w:t>
      </w: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1</w:t>
      </w:r>
      <w:r w:rsidRPr="00292EE0"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2</w:t>
      </w:r>
      <w:r w:rsidRPr="00292EE0">
        <w:t> Указывается существо обязательства (заем, кредит и другие).</w:t>
      </w: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3</w:t>
      </w:r>
      <w:r w:rsidRPr="00292EE0"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4</w:t>
      </w:r>
      <w:r w:rsidRPr="00292EE0"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5</w:t>
      </w:r>
      <w:r w:rsidRPr="00292EE0"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E31D4" w:rsidRPr="00292EE0" w:rsidRDefault="009E31D4">
      <w:pPr>
        <w:ind w:firstLine="567"/>
        <w:jc w:val="both"/>
      </w:pPr>
      <w:r w:rsidRPr="00292EE0">
        <w:rPr>
          <w:vertAlign w:val="superscript"/>
        </w:rPr>
        <w:t>6</w:t>
      </w:r>
      <w:r w:rsidRPr="00292EE0"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E31D4" w:rsidRPr="00292EE0" w:rsidRDefault="009E31D4">
      <w:pPr>
        <w:rPr>
          <w:sz w:val="24"/>
          <w:szCs w:val="24"/>
        </w:rPr>
      </w:pPr>
    </w:p>
    <w:sectPr w:rsidR="009E31D4" w:rsidRPr="00292EE0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EA" w:rsidRDefault="001A23EA">
      <w:r>
        <w:separator/>
      </w:r>
    </w:p>
  </w:endnote>
  <w:endnote w:type="continuationSeparator" w:id="1">
    <w:p w:rsidR="001A23EA" w:rsidRDefault="001A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EA" w:rsidRDefault="001A23EA">
      <w:r>
        <w:separator/>
      </w:r>
    </w:p>
  </w:footnote>
  <w:footnote w:type="continuationSeparator" w:id="1">
    <w:p w:rsidR="001A23EA" w:rsidRDefault="001A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17" w:rsidRPr="00CC5299" w:rsidRDefault="005A2B17" w:rsidP="005A2B17">
    <w:pPr>
      <w:pStyle w:val="a3"/>
      <w:jc w:val="right"/>
      <w:rPr>
        <w:b/>
        <w:sz w:val="24"/>
        <w:szCs w:val="24"/>
        <w:u w:val="single"/>
      </w:rPr>
    </w:pPr>
    <w:r w:rsidRPr="00CC5299">
      <w:rPr>
        <w:b/>
        <w:sz w:val="24"/>
        <w:szCs w:val="24"/>
        <w:u w:val="single"/>
      </w:rPr>
      <w:t>ПРИМЕР ЗАПОЛНЕНИЯ</w:t>
    </w:r>
  </w:p>
  <w:p w:rsidR="005A2B17" w:rsidRDefault="005A2B17" w:rsidP="005A2B1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71C1"/>
    <w:multiLevelType w:val="hybridMultilevel"/>
    <w:tmpl w:val="3A2E71F8"/>
    <w:lvl w:ilvl="0" w:tplc="C2F22FD4">
      <w:start w:val="4"/>
      <w:numFmt w:val="decimal"/>
      <w:lvlText w:val="%1.."/>
      <w:lvlJc w:val="left"/>
      <w:pPr>
        <w:tabs>
          <w:tab w:val="num" w:pos="777"/>
        </w:tabs>
        <w:ind w:left="77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1B540B00"/>
    <w:multiLevelType w:val="multilevel"/>
    <w:tmpl w:val="73A86E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252A8"/>
    <w:multiLevelType w:val="hybridMultilevel"/>
    <w:tmpl w:val="73A86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75B10"/>
    <w:multiLevelType w:val="hybridMultilevel"/>
    <w:tmpl w:val="EDBE435E"/>
    <w:lvl w:ilvl="0" w:tplc="D19C0624">
      <w:start w:val="4"/>
      <w:numFmt w:val="decimal"/>
      <w:lvlText w:val="%1.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21F34"/>
    <w:rsid w:val="00005BA0"/>
    <w:rsid w:val="00012007"/>
    <w:rsid w:val="0001513F"/>
    <w:rsid w:val="00082A46"/>
    <w:rsid w:val="00085095"/>
    <w:rsid w:val="00096773"/>
    <w:rsid w:val="0010084E"/>
    <w:rsid w:val="0010364B"/>
    <w:rsid w:val="001218D5"/>
    <w:rsid w:val="0019153C"/>
    <w:rsid w:val="001A23EA"/>
    <w:rsid w:val="00292EE0"/>
    <w:rsid w:val="002E7366"/>
    <w:rsid w:val="002F6588"/>
    <w:rsid w:val="00351A08"/>
    <w:rsid w:val="0035409E"/>
    <w:rsid w:val="00383755"/>
    <w:rsid w:val="003A110B"/>
    <w:rsid w:val="003F1648"/>
    <w:rsid w:val="00485D35"/>
    <w:rsid w:val="004F3E76"/>
    <w:rsid w:val="00533CFC"/>
    <w:rsid w:val="00546056"/>
    <w:rsid w:val="00591707"/>
    <w:rsid w:val="00593771"/>
    <w:rsid w:val="005A2B17"/>
    <w:rsid w:val="005B7184"/>
    <w:rsid w:val="005F276D"/>
    <w:rsid w:val="00601F63"/>
    <w:rsid w:val="006A114A"/>
    <w:rsid w:val="00721F34"/>
    <w:rsid w:val="00765A92"/>
    <w:rsid w:val="0077445A"/>
    <w:rsid w:val="007829F7"/>
    <w:rsid w:val="00791EAE"/>
    <w:rsid w:val="007F4E01"/>
    <w:rsid w:val="00811647"/>
    <w:rsid w:val="00820097"/>
    <w:rsid w:val="00895598"/>
    <w:rsid w:val="008A590A"/>
    <w:rsid w:val="008B2BF1"/>
    <w:rsid w:val="00960FE0"/>
    <w:rsid w:val="00961C2D"/>
    <w:rsid w:val="009631E3"/>
    <w:rsid w:val="009E31D4"/>
    <w:rsid w:val="009F1BC5"/>
    <w:rsid w:val="00A11EBE"/>
    <w:rsid w:val="00A2768E"/>
    <w:rsid w:val="00A3141F"/>
    <w:rsid w:val="00B04853"/>
    <w:rsid w:val="00B11AF2"/>
    <w:rsid w:val="00B74E7A"/>
    <w:rsid w:val="00B752F6"/>
    <w:rsid w:val="00BE3297"/>
    <w:rsid w:val="00BF5659"/>
    <w:rsid w:val="00C05416"/>
    <w:rsid w:val="00C36059"/>
    <w:rsid w:val="00C93B4C"/>
    <w:rsid w:val="00CA28FB"/>
    <w:rsid w:val="00CD7D74"/>
    <w:rsid w:val="00CF4E6F"/>
    <w:rsid w:val="00CF7BE9"/>
    <w:rsid w:val="00D2031E"/>
    <w:rsid w:val="00D42102"/>
    <w:rsid w:val="00D727C0"/>
    <w:rsid w:val="00D877C8"/>
    <w:rsid w:val="00D95D7A"/>
    <w:rsid w:val="00DB008D"/>
    <w:rsid w:val="00DF5870"/>
    <w:rsid w:val="00E2413E"/>
    <w:rsid w:val="00EF474F"/>
    <w:rsid w:val="00F26BB7"/>
    <w:rsid w:val="00F27FB4"/>
    <w:rsid w:val="00F63DDC"/>
    <w:rsid w:val="00FB01FF"/>
    <w:rsid w:val="00FC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BE3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Минтруд</dc:creator>
  <dc:description>первоначальный автор документа  А.С.Савельев АП РФ, взято на сайте http://государство.президент.рф/ в разделе "Советы при Президенте", совет по противодействию коррупции, вкладка "дополнительно". Отредактировано наименование органа и дата</dc:description>
  <cp:lastModifiedBy>ОИТ Татьяна Слиж</cp:lastModifiedBy>
  <cp:revision>2</cp:revision>
  <cp:lastPrinted>2012-02-02T14:06:00Z</cp:lastPrinted>
  <dcterms:created xsi:type="dcterms:W3CDTF">2015-08-10T13:23:00Z</dcterms:created>
  <dcterms:modified xsi:type="dcterms:W3CDTF">2015-08-10T13:23:00Z</dcterms:modified>
</cp:coreProperties>
</file>