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DA" w:rsidRDefault="005140DA">
      <w:r>
        <w:t>Уважаемые женщины! При госпитализации в родильный дом Вам необходимо взять с собой следующие вещи:</w:t>
      </w:r>
    </w:p>
    <w:p w:rsidR="005140DA" w:rsidRPr="00C91730" w:rsidRDefault="005140DA">
      <w:pPr>
        <w:rPr>
          <w:b/>
        </w:rPr>
      </w:pPr>
      <w:r w:rsidRPr="00C91730">
        <w:rPr>
          <w:b/>
        </w:rPr>
        <w:t>Документы:</w:t>
      </w:r>
    </w:p>
    <w:p w:rsidR="005140DA" w:rsidRDefault="005140DA">
      <w:r>
        <w:t xml:space="preserve">Паспорт </w:t>
      </w:r>
    </w:p>
    <w:p w:rsidR="005140DA" w:rsidRDefault="005140DA">
      <w:r>
        <w:t>Страховой медицинский полис</w:t>
      </w:r>
    </w:p>
    <w:p w:rsidR="005140DA" w:rsidRDefault="005140DA">
      <w:r>
        <w:t>Родовой сертификат</w:t>
      </w:r>
    </w:p>
    <w:p w:rsidR="005140DA" w:rsidRDefault="005140DA">
      <w:pPr>
        <w:rPr>
          <w:b/>
        </w:rPr>
      </w:pPr>
      <w:r w:rsidRPr="00C91730">
        <w:rPr>
          <w:b/>
        </w:rPr>
        <w:t>Вещи:</w:t>
      </w:r>
    </w:p>
    <w:p w:rsidR="005140DA" w:rsidRDefault="005140DA">
      <w:r>
        <w:t>Предметы личной гигиены (мыло, зубная паста и щетка, гигиенические прокладки, нижнее белье, легко моющиеся тапочки, памперсы для новорожденного ребенка</w:t>
      </w:r>
      <w:r w:rsidR="006A17C5">
        <w:t>, влажные салфетки для обработки кожи новорожденных</w:t>
      </w:r>
      <w:r>
        <w:t>).</w:t>
      </w:r>
    </w:p>
    <w:p w:rsidR="005140DA" w:rsidRDefault="005140DA">
      <w:r>
        <w:t xml:space="preserve">При госпитализации в дородовое отделение разрешается брать дополнительно к выше </w:t>
      </w:r>
      <w:proofErr w:type="gramStart"/>
      <w:r>
        <w:t>указанному</w:t>
      </w:r>
      <w:proofErr w:type="gramEnd"/>
      <w:r>
        <w:t xml:space="preserve"> халат, ночную рубашку, постельное белье.</w:t>
      </w:r>
      <w:bookmarkStart w:id="0" w:name="_GoBack"/>
      <w:bookmarkEnd w:id="0"/>
    </w:p>
    <w:sectPr w:rsidR="005140DA" w:rsidSect="0037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730"/>
    <w:rsid w:val="00244FAC"/>
    <w:rsid w:val="00374A1F"/>
    <w:rsid w:val="00483451"/>
    <w:rsid w:val="005140DA"/>
    <w:rsid w:val="006A17C5"/>
    <w:rsid w:val="00826CD9"/>
    <w:rsid w:val="0088371C"/>
    <w:rsid w:val="00B24DD3"/>
    <w:rsid w:val="00C91730"/>
    <w:rsid w:val="00F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1F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ДимON</cp:lastModifiedBy>
  <cp:revision>6</cp:revision>
  <dcterms:created xsi:type="dcterms:W3CDTF">2012-11-06T06:24:00Z</dcterms:created>
  <dcterms:modified xsi:type="dcterms:W3CDTF">2014-02-26T07:00:00Z</dcterms:modified>
</cp:coreProperties>
</file>