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6C" w:rsidRDefault="0034086C">
      <w:pPr>
        <w:rPr>
          <w:rFonts w:ascii="Times New Roman" w:hAnsi="Times New Roman" w:cs="Times New Roman"/>
          <w:sz w:val="28"/>
          <w:szCs w:val="28"/>
        </w:rPr>
      </w:pPr>
    </w:p>
    <w:p w:rsidR="0034086C" w:rsidRDefault="0034086C">
      <w:pPr>
        <w:rPr>
          <w:rFonts w:ascii="Times New Roman" w:hAnsi="Times New Roman" w:cs="Times New Roman"/>
          <w:sz w:val="28"/>
          <w:szCs w:val="28"/>
        </w:rPr>
      </w:pPr>
    </w:p>
    <w:p w:rsidR="0034086C" w:rsidRDefault="0034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4086C" w:rsidRDefault="00FA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34.8pt;margin-top:14.45pt;width:64.5pt;height:138pt;z-index:251660288">
            <v:textbox>
              <w:txbxContent>
                <w:p w:rsidR="00D674D2" w:rsidRDefault="001E47FA" w:rsidP="00D674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</w:t>
                  </w:r>
                </w:p>
                <w:p w:rsidR="00002012" w:rsidRPr="008745AD" w:rsidRDefault="001E47FA" w:rsidP="00D674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кабинета</w:t>
                  </w:r>
                  <w:r w:rsidR="00FA1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(включая время ожидания дня выполнения УЗИ</w:t>
                  </w:r>
                  <w:r w:rsidR="00F0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="00D54E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54E68" w:rsidRDefault="0020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2" type="#_x0000_t71" style="position:absolute;margin-left:570.3pt;margin-top:93.95pt;width:52.5pt;height:60pt;z-index:251683840" fillcolor="red">
            <v:textbox>
              <w:txbxContent>
                <w:p w:rsidR="00204683" w:rsidRPr="00204683" w:rsidRDefault="00204683" w:rsidP="00204683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71" style="position:absolute;margin-left:399.3pt;margin-top:105.95pt;width:52.5pt;height:60pt;z-index:251682816" fillcolor="red">
            <v:textbox>
              <w:txbxContent>
                <w:p w:rsidR="00204683" w:rsidRPr="00204683" w:rsidRDefault="00204683" w:rsidP="00204683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71" style="position:absolute;margin-left:252.3pt;margin-top:93.95pt;width:52.5pt;height:60pt;z-index:251681792" fillcolor="red">
            <v:textbox>
              <w:txbxContent>
                <w:p w:rsidR="00204683" w:rsidRPr="00204683" w:rsidRDefault="00204683" w:rsidP="00204683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DE557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26.3pt;margin-top:23.4pt;width:79.5pt;height:55.5pt;z-index:251658240">
            <v:textbox>
              <w:txbxContent>
                <w:p w:rsidR="001E47FA" w:rsidRPr="00CF30AF" w:rsidRDefault="008745AD" w:rsidP="002A5B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Назначение </w:t>
                  </w:r>
                </w:p>
                <w:p w:rsidR="008745AD" w:rsidRPr="00CF30AF" w:rsidRDefault="008745AD" w:rsidP="008745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УЗИ</w:t>
                  </w:r>
                  <w:r w:rsidR="00DE5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приеме</w:t>
                  </w:r>
                </w:p>
              </w:txbxContent>
            </v:textbox>
          </v:rect>
        </w:pict>
      </w:r>
      <w:r w:rsidR="008F7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96.3pt;margin-top:53.5pt;width:30pt;height:0;z-index:251669504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510.3pt;margin-top:53.4pt;width:24pt;height:.05pt;z-index:251667456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601.8pt;margin-top:53.45pt;width:21pt;height:.05pt;z-index:251668480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99.3pt;margin-top:53.4pt;width:30pt;height:.05pt;z-index:251666432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12.3pt;margin-top:53.4pt;width:22.5pt;height:.05pt;z-index:251665408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05.8pt;margin-top:53.4pt;width:30pt;height:0;z-index:251664384" o:connectortype="straight">
            <v:stroke endarrow="block"/>
          </v:shape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622.8pt;margin-top:23.4pt;width:97.5pt;height:55.5pt;z-index:251662336">
            <v:textbox>
              <w:txbxContent>
                <w:p w:rsidR="00805F00" w:rsidRDefault="001E47FA" w:rsidP="001E47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Разъяснение результатов </w:t>
                  </w:r>
                </w:p>
                <w:p w:rsidR="001E47FA" w:rsidRPr="008745AD" w:rsidRDefault="001E47FA" w:rsidP="001E47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врача</w:t>
                  </w:r>
                </w:p>
              </w:txbxContent>
            </v:textbox>
          </v:rect>
        </w:pict>
      </w:r>
      <w:r w:rsidR="00CF30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534.3pt;margin-top:23.4pt;width:67.5pt;height:55.5pt;z-index:251663360">
            <v:textbox>
              <w:txbxContent>
                <w:p w:rsidR="00CF30AF" w:rsidRDefault="00CF30AF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F00" w:rsidRDefault="00805F00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</w:t>
                  </w:r>
                </w:p>
                <w:p w:rsidR="00805F00" w:rsidRPr="008745AD" w:rsidRDefault="00805F00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врачу</w:t>
                  </w:r>
                </w:p>
              </w:txbxContent>
            </v:textbox>
          </v:rect>
        </w:pict>
      </w:r>
      <w:r w:rsidR="00D674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426.3pt;margin-top:23.4pt;width:84pt;height:55.5pt;z-index:251661312">
            <v:textbox>
              <w:txbxContent>
                <w:p w:rsidR="00805F00" w:rsidRDefault="00805F00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4D2" w:rsidRDefault="001E47FA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</w:t>
                  </w:r>
                </w:p>
                <w:p w:rsidR="001E47FA" w:rsidRPr="008745AD" w:rsidRDefault="001E47FA" w:rsidP="00805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УЗИ</w:t>
                  </w:r>
                </w:p>
              </w:txbxContent>
            </v:textbox>
          </v:rect>
        </w:pict>
      </w:r>
      <w:r w:rsidR="00D674D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35.8pt;margin-top:23.4pt;width:76.5pt;height:55.5pt;z-index:251659264">
            <v:textbox>
              <w:txbxContent>
                <w:p w:rsidR="00D674D2" w:rsidRDefault="00D674D2" w:rsidP="00D674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4D2" w:rsidRDefault="00002012" w:rsidP="00D674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</w:t>
                  </w:r>
                </w:p>
                <w:p w:rsidR="008745AD" w:rsidRPr="008745AD" w:rsidRDefault="00002012" w:rsidP="00D674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номерка</w:t>
                  </w:r>
                </w:p>
              </w:txbxContent>
            </v:textbox>
          </v:rect>
        </w:pict>
      </w:r>
      <w:r w:rsidR="00340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193" cy="1466193"/>
            <wp:effectExtent l="19050" t="0" r="657" b="0"/>
            <wp:docPr id="1" name="Рисунок 0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416" cy="146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68" w:rsidRDefault="00D54E68">
      <w:pPr>
        <w:rPr>
          <w:rFonts w:ascii="Times New Roman" w:hAnsi="Times New Roman" w:cs="Times New Roman"/>
          <w:sz w:val="28"/>
          <w:szCs w:val="28"/>
        </w:rPr>
      </w:pPr>
    </w:p>
    <w:p w:rsidR="003B4802" w:rsidRDefault="003B4802">
      <w:pPr>
        <w:rPr>
          <w:rFonts w:ascii="Times New Roman" w:hAnsi="Times New Roman" w:cs="Times New Roman"/>
          <w:sz w:val="28"/>
          <w:szCs w:val="28"/>
        </w:rPr>
      </w:pPr>
    </w:p>
    <w:p w:rsidR="003B4802" w:rsidRDefault="003B4802">
      <w:pPr>
        <w:rPr>
          <w:rFonts w:ascii="Times New Roman" w:hAnsi="Times New Roman" w:cs="Times New Roman"/>
          <w:sz w:val="28"/>
          <w:szCs w:val="28"/>
        </w:rPr>
      </w:pPr>
    </w:p>
    <w:p w:rsidR="00CF30AF" w:rsidRDefault="0029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9531A" w:rsidRDefault="0029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557D">
        <w:rPr>
          <w:rFonts w:ascii="Times New Roman" w:hAnsi="Times New Roman" w:cs="Times New Roman"/>
          <w:sz w:val="28"/>
          <w:szCs w:val="28"/>
        </w:rPr>
        <w:t>5 секунд</w:t>
      </w:r>
      <w:r w:rsidR="002A5B8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F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ACF">
        <w:rPr>
          <w:rFonts w:ascii="Times New Roman" w:hAnsi="Times New Roman" w:cs="Times New Roman"/>
          <w:sz w:val="28"/>
          <w:szCs w:val="28"/>
        </w:rPr>
        <w:t>172 800</w:t>
      </w:r>
      <w:r w:rsidR="00F024B2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AC0186">
        <w:rPr>
          <w:rFonts w:ascii="Times New Roman" w:hAnsi="Times New Roman" w:cs="Times New Roman"/>
          <w:sz w:val="28"/>
          <w:szCs w:val="28"/>
        </w:rPr>
        <w:t xml:space="preserve">   </w:t>
      </w:r>
      <w:r w:rsidR="00E64A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0186">
        <w:rPr>
          <w:rFonts w:ascii="Times New Roman" w:hAnsi="Times New Roman" w:cs="Times New Roman"/>
          <w:sz w:val="28"/>
          <w:szCs w:val="28"/>
        </w:rPr>
        <w:t xml:space="preserve">  </w:t>
      </w:r>
      <w:r w:rsidR="00E64ACF">
        <w:rPr>
          <w:rFonts w:ascii="Times New Roman" w:hAnsi="Times New Roman" w:cs="Times New Roman"/>
          <w:sz w:val="28"/>
          <w:szCs w:val="28"/>
        </w:rPr>
        <w:t>604</w:t>
      </w:r>
      <w:r w:rsidR="005E2AB7">
        <w:rPr>
          <w:rFonts w:ascii="Times New Roman" w:hAnsi="Times New Roman" w:cs="Times New Roman"/>
          <w:sz w:val="28"/>
          <w:szCs w:val="28"/>
        </w:rPr>
        <w:t xml:space="preserve"> </w:t>
      </w:r>
      <w:r w:rsidR="00E64ACF">
        <w:rPr>
          <w:rFonts w:ascii="Times New Roman" w:hAnsi="Times New Roman" w:cs="Times New Roman"/>
          <w:sz w:val="28"/>
          <w:szCs w:val="28"/>
        </w:rPr>
        <w:t>800 секунд</w:t>
      </w:r>
    </w:p>
    <w:p w:rsidR="00CF30AF" w:rsidRDefault="0029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622.8pt;margin-top:11.15pt;width:0;height:36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534.3pt;margin-top:11.15pt;width:0;height:36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429.3pt;margin-top:11.15pt;width:0;height:36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34.8pt;margin-top:11.15pt;width:0;height:36pt;z-index:251677696" o:connectortype="straight"/>
        </w:pict>
      </w:r>
      <w:r w:rsidR="000268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05.8pt;margin-top:11.05pt;width:0;height:36pt;z-index:251676672" o:connectortype="straight"/>
        </w:pict>
      </w:r>
      <w:r w:rsidR="000268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534.3pt;margin-top:11.05pt;width:88.5pt;height:0;z-index:251674624" o:connectortype="straight"/>
        </w:pict>
      </w:r>
      <w:r w:rsidR="000268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337.8pt;margin-top:11.05pt;width:88.5pt;height:0;z-index:251672576" o:connectortype="straight"/>
        </w:pict>
      </w:r>
      <w:r w:rsidR="008F7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3.3pt;margin-top:11.05pt;width:172.5pt;height:0;z-index:2516705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30AF" w:rsidRDefault="00026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622.8pt;margin-top:18.55pt;width:100.5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429.3pt;margin-top:18.5pt;width:105pt;height:0;z-index:251673600" o:connectortype="straight"/>
        </w:pict>
      </w:r>
      <w:r w:rsidR="008F778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05.8pt;margin-top:18.5pt;width:129pt;height:0;z-index:251671552" o:connectortype="straight"/>
        </w:pict>
      </w:r>
      <w:r w:rsidR="002A5B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0186">
        <w:rPr>
          <w:rFonts w:ascii="Times New Roman" w:hAnsi="Times New Roman" w:cs="Times New Roman"/>
          <w:sz w:val="28"/>
          <w:szCs w:val="28"/>
        </w:rPr>
        <w:t xml:space="preserve">                          9 590 400 </w:t>
      </w:r>
      <w:r w:rsidR="002A5B89">
        <w:rPr>
          <w:rFonts w:ascii="Times New Roman" w:hAnsi="Times New Roman" w:cs="Times New Roman"/>
          <w:sz w:val="28"/>
          <w:szCs w:val="28"/>
        </w:rPr>
        <w:t>секунд</w:t>
      </w:r>
      <w:r w:rsidR="00F024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64ACF">
        <w:rPr>
          <w:rFonts w:ascii="Times New Roman" w:hAnsi="Times New Roman" w:cs="Times New Roman"/>
          <w:sz w:val="28"/>
          <w:szCs w:val="28"/>
        </w:rPr>
        <w:t xml:space="preserve">  1200 секунд       </w:t>
      </w:r>
      <w:r w:rsidR="000414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4ACF">
        <w:rPr>
          <w:rFonts w:ascii="Times New Roman" w:hAnsi="Times New Roman" w:cs="Times New Roman"/>
          <w:sz w:val="28"/>
          <w:szCs w:val="28"/>
        </w:rPr>
        <w:t xml:space="preserve">  </w:t>
      </w:r>
      <w:r w:rsidR="000414B8">
        <w:rPr>
          <w:rFonts w:ascii="Times New Roman" w:hAnsi="Times New Roman" w:cs="Times New Roman"/>
          <w:sz w:val="28"/>
          <w:szCs w:val="28"/>
        </w:rPr>
        <w:t>240 секунд</w:t>
      </w:r>
    </w:p>
    <w:p w:rsidR="0034086C" w:rsidRDefault="000414B8" w:rsidP="003B48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 = </w:t>
      </w:r>
      <w:r w:rsidR="005E2AB7">
        <w:rPr>
          <w:rFonts w:ascii="Times New Roman" w:hAnsi="Times New Roman" w:cs="Times New Roman"/>
          <w:sz w:val="28"/>
          <w:szCs w:val="28"/>
        </w:rPr>
        <w:t>5,8</w:t>
      </w:r>
      <w:r w:rsidR="00A97C3C">
        <w:rPr>
          <w:rFonts w:ascii="Times New Roman" w:hAnsi="Times New Roman" w:cs="Times New Roman"/>
          <w:sz w:val="28"/>
          <w:szCs w:val="28"/>
        </w:rPr>
        <w:t>3</w:t>
      </w:r>
      <w:r w:rsidR="005E2AB7">
        <w:rPr>
          <w:rFonts w:ascii="Times New Roman" w:hAnsi="Times New Roman" w:cs="Times New Roman"/>
          <w:sz w:val="28"/>
          <w:szCs w:val="28"/>
        </w:rPr>
        <w:t>%</w:t>
      </w: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204683" w:rsidRPr="003D61E4" w:rsidTr="003D61E4">
        <w:trPr>
          <w:jc w:val="center"/>
        </w:trPr>
        <w:tc>
          <w:tcPr>
            <w:tcW w:w="2957" w:type="dxa"/>
            <w:vAlign w:val="center"/>
          </w:tcPr>
          <w:p w:rsidR="00204683" w:rsidRPr="003D61E4" w:rsidRDefault="003D61E4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57" w:type="dxa"/>
            <w:vAlign w:val="center"/>
          </w:tcPr>
          <w:p w:rsidR="00204683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</w:t>
            </w:r>
          </w:p>
        </w:tc>
        <w:tc>
          <w:tcPr>
            <w:tcW w:w="2957" w:type="dxa"/>
            <w:vAlign w:val="center"/>
          </w:tcPr>
          <w:p w:rsidR="00204683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проблемы</w:t>
            </w:r>
          </w:p>
        </w:tc>
        <w:tc>
          <w:tcPr>
            <w:tcW w:w="2957" w:type="dxa"/>
            <w:vAlign w:val="center"/>
          </w:tcPr>
          <w:p w:rsidR="00204683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Ответственное лицо</w:t>
            </w:r>
          </w:p>
        </w:tc>
        <w:tc>
          <w:tcPr>
            <w:tcW w:w="2958" w:type="dxa"/>
            <w:vAlign w:val="center"/>
          </w:tcPr>
          <w:p w:rsidR="00204683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</w:tc>
      </w:tr>
      <w:tr w:rsidR="00204683" w:rsidRPr="003D61E4" w:rsidTr="003D61E4">
        <w:trPr>
          <w:jc w:val="center"/>
        </w:trPr>
        <w:tc>
          <w:tcPr>
            <w:tcW w:w="2957" w:type="dxa"/>
            <w:vAlign w:val="center"/>
          </w:tcPr>
          <w:p w:rsidR="00204683" w:rsidRDefault="00963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3" type="#_x0000_t71" style="position:absolute;left:0;text-align:left;margin-left:41.65pt;margin-top:3.3pt;width:52.5pt;height:60pt;z-index:251684864;mso-position-horizontal-relative:text;mso-position-vertical-relative:text" fillcolor="red">
                  <v:textbox>
                    <w:txbxContent>
                      <w:p w:rsidR="00963683" w:rsidRPr="00204683" w:rsidRDefault="00963683" w:rsidP="00963683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Долгое ожидание номерка – до 4-х месяцев</w:t>
            </w: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4683" w:rsidRPr="003D61E4" w:rsidTr="003D61E4">
        <w:trPr>
          <w:jc w:val="center"/>
        </w:trPr>
        <w:tc>
          <w:tcPr>
            <w:tcW w:w="2957" w:type="dxa"/>
            <w:vAlign w:val="center"/>
          </w:tcPr>
          <w:p w:rsidR="00204683" w:rsidRDefault="00963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4" type="#_x0000_t71" style="position:absolute;left:0;text-align:left;margin-left:42.5pt;margin-top:11.75pt;width:52.5pt;height:60pt;z-index:251685888;mso-position-horizontal-relative:text;mso-position-vertical-relative:text" fillcolor="red">
                  <v:textbox>
                    <w:txbxContent>
                      <w:p w:rsidR="00963683" w:rsidRPr="00204683" w:rsidRDefault="00963683" w:rsidP="00963683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3683" w:rsidRPr="003D61E4" w:rsidRDefault="00963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E434BA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УЗИ в разных зданиях</w:t>
            </w: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4683" w:rsidRPr="003D61E4" w:rsidTr="003D61E4">
        <w:trPr>
          <w:jc w:val="center"/>
        </w:trPr>
        <w:tc>
          <w:tcPr>
            <w:tcW w:w="2957" w:type="dxa"/>
            <w:vAlign w:val="center"/>
          </w:tcPr>
          <w:p w:rsidR="00204683" w:rsidRDefault="00963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5" type="#_x0000_t71" style="position:absolute;left:0;text-align:left;margin-left:42.5pt;margin-top:10.8pt;width:52.5pt;height:60pt;z-index:251686912;mso-position-horizontal-relative:text;mso-position-vertical-relative:text" fillcolor="red">
                  <v:textbox>
                    <w:txbxContent>
                      <w:p w:rsidR="00963683" w:rsidRPr="00204683" w:rsidRDefault="00963683" w:rsidP="00963683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3683" w:rsidRDefault="00963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5380" w:rsidRPr="003D61E4" w:rsidRDefault="00285380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E434BA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врачу повторно записываться через регистратуру</w:t>
            </w: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204683" w:rsidRPr="003D61E4" w:rsidRDefault="00204683" w:rsidP="003D6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86C" w:rsidRPr="00D61087" w:rsidRDefault="0034086C" w:rsidP="00D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086C" w:rsidRPr="00D61087" w:rsidSect="00D610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087"/>
    <w:rsid w:val="00002012"/>
    <w:rsid w:val="000268A8"/>
    <w:rsid w:val="000414B8"/>
    <w:rsid w:val="001E47FA"/>
    <w:rsid w:val="00204683"/>
    <w:rsid w:val="00285380"/>
    <w:rsid w:val="0029531A"/>
    <w:rsid w:val="002A5B89"/>
    <w:rsid w:val="0034086C"/>
    <w:rsid w:val="003B4802"/>
    <w:rsid w:val="003D61E4"/>
    <w:rsid w:val="005E2AB7"/>
    <w:rsid w:val="00805F00"/>
    <w:rsid w:val="008745AD"/>
    <w:rsid w:val="008F778C"/>
    <w:rsid w:val="00963683"/>
    <w:rsid w:val="00A97C3C"/>
    <w:rsid w:val="00AC0186"/>
    <w:rsid w:val="00CB4DAE"/>
    <w:rsid w:val="00CF30AF"/>
    <w:rsid w:val="00D54E68"/>
    <w:rsid w:val="00D61087"/>
    <w:rsid w:val="00D674D2"/>
    <w:rsid w:val="00D76FBE"/>
    <w:rsid w:val="00D8242C"/>
    <w:rsid w:val="00DD3F39"/>
    <w:rsid w:val="00DE557D"/>
    <w:rsid w:val="00E434BA"/>
    <w:rsid w:val="00E64ACF"/>
    <w:rsid w:val="00F024B2"/>
    <w:rsid w:val="00FA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2017-08-19T14:39:00Z</dcterms:created>
  <dcterms:modified xsi:type="dcterms:W3CDTF">2017-08-19T15:23:00Z</dcterms:modified>
</cp:coreProperties>
</file>