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843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642FDA" w:rsidRDefault="00642FDA" w:rsidP="00642FDA">
      <w:pPr>
        <w:rPr>
          <w:sz w:val="12"/>
        </w:rPr>
      </w:pPr>
    </w:p>
    <w:p w:rsidR="00642FDA" w:rsidRDefault="00642FDA" w:rsidP="00642FD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42FDA" w:rsidRDefault="00642FDA" w:rsidP="00642FDA">
      <w:pPr>
        <w:rPr>
          <w:sz w:val="16"/>
        </w:rPr>
      </w:pPr>
    </w:p>
    <w:p w:rsidR="00642FDA" w:rsidRDefault="00642FDA" w:rsidP="00642FDA">
      <w:pPr>
        <w:rPr>
          <w:sz w:val="16"/>
        </w:rPr>
      </w:pPr>
    </w:p>
    <w:p w:rsidR="00642FDA" w:rsidRPr="00086CC1" w:rsidRDefault="00642FDA" w:rsidP="00642FDA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 w:rsidR="00BD740B">
        <w:rPr>
          <w:sz w:val="28"/>
          <w:szCs w:val="28"/>
        </w:rPr>
        <w:t xml:space="preserve">ИДЕЛЬСКОГО </w:t>
      </w:r>
      <w:r w:rsidR="00706878">
        <w:rPr>
          <w:sz w:val="28"/>
          <w:szCs w:val="28"/>
        </w:rPr>
        <w:t>СЕЛЬСКОГО</w:t>
      </w:r>
      <w:r w:rsidR="00F72E2A">
        <w:rPr>
          <w:sz w:val="28"/>
          <w:szCs w:val="28"/>
        </w:rPr>
        <w:t xml:space="preserve"> </w:t>
      </w:r>
      <w:r w:rsidRPr="00086CC1">
        <w:rPr>
          <w:sz w:val="28"/>
          <w:szCs w:val="28"/>
        </w:rPr>
        <w:t xml:space="preserve">ПОСЕЛЕНИЯ </w:t>
      </w:r>
    </w:p>
    <w:p w:rsidR="00642FDA" w:rsidRDefault="00642FDA" w:rsidP="00642FDA">
      <w:pPr>
        <w:pStyle w:val="2"/>
      </w:pPr>
    </w:p>
    <w:p w:rsidR="00642FDA" w:rsidRDefault="00642FDA" w:rsidP="00642FD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42FDA" w:rsidRDefault="00642FDA" w:rsidP="00642FDA"/>
    <w:p w:rsidR="00706878" w:rsidRDefault="00706878" w:rsidP="00642FDA"/>
    <w:p w:rsidR="00642FDA" w:rsidRDefault="00642FDA" w:rsidP="00642FDA">
      <w:pPr>
        <w:jc w:val="center"/>
      </w:pPr>
      <w:r>
        <w:t xml:space="preserve">от </w:t>
      </w:r>
      <w:r w:rsidR="000545F1">
        <w:t xml:space="preserve"> </w:t>
      </w:r>
      <w:r w:rsidR="00D92068">
        <w:t xml:space="preserve"> </w:t>
      </w:r>
      <w:r w:rsidR="003C6CB8">
        <w:t>1</w:t>
      </w:r>
      <w:r w:rsidR="005B18B5">
        <w:t>5 июня</w:t>
      </w:r>
      <w:r w:rsidR="00D92068">
        <w:t xml:space="preserve"> </w:t>
      </w:r>
      <w:r w:rsidR="00C8713D">
        <w:t xml:space="preserve"> </w:t>
      </w:r>
      <w:r w:rsidR="0024037C">
        <w:t>2016 года  №</w:t>
      </w:r>
      <w:r w:rsidR="005B18B5">
        <w:t>28</w:t>
      </w:r>
    </w:p>
    <w:p w:rsidR="00642FDA" w:rsidRDefault="00706878" w:rsidP="00642FDA">
      <w:pPr>
        <w:jc w:val="center"/>
      </w:pPr>
      <w:r>
        <w:t>п</w:t>
      </w:r>
      <w:r w:rsidR="00642FDA">
        <w:t xml:space="preserve">. </w:t>
      </w:r>
      <w:r w:rsidR="00BD740B">
        <w:t>Идель</w:t>
      </w:r>
    </w:p>
    <w:p w:rsidR="005B18B5" w:rsidRDefault="005B18B5" w:rsidP="005B18B5">
      <w:pPr>
        <w:jc w:val="center"/>
        <w:rPr>
          <w:b/>
        </w:rPr>
      </w:pPr>
    </w:p>
    <w:p w:rsidR="005B18B5" w:rsidRDefault="005B18B5" w:rsidP="005B18B5">
      <w:pPr>
        <w:jc w:val="center"/>
        <w:rPr>
          <w:b/>
        </w:rPr>
      </w:pPr>
      <w:r>
        <w:rPr>
          <w:b/>
        </w:rPr>
        <w:t xml:space="preserve">Об исполнении полномочий  главы Идельского сельского поселения   </w:t>
      </w:r>
    </w:p>
    <w:p w:rsidR="005B18B5" w:rsidRDefault="005B18B5" w:rsidP="005B18B5">
      <w:pPr>
        <w:jc w:val="center"/>
        <w:rPr>
          <w:b/>
        </w:rPr>
      </w:pPr>
    </w:p>
    <w:p w:rsidR="005B18B5" w:rsidRDefault="005B18B5" w:rsidP="005B18B5">
      <w:pPr>
        <w:jc w:val="center"/>
        <w:rPr>
          <w:b/>
        </w:rPr>
      </w:pPr>
      <w:r>
        <w:rPr>
          <w:b/>
        </w:rPr>
        <w:t xml:space="preserve"> </w:t>
      </w:r>
    </w:p>
    <w:p w:rsidR="005B18B5" w:rsidRDefault="005B18B5" w:rsidP="005B18B5">
      <w:pPr>
        <w:jc w:val="both"/>
      </w:pPr>
      <w:r>
        <w:t xml:space="preserve">        В связи с досрочным прекращением полномочий главы Идельского сельского поселения  Э.И.Буровой от 15 июня 2016 года, на основании части 4 статьи 29 Устава  муниципального образования «Идельское сельское поселение» </w:t>
      </w:r>
      <w:r>
        <w:rPr>
          <w:b/>
        </w:rPr>
        <w:t>п о с т а н о в л я ю</w:t>
      </w:r>
      <w:r>
        <w:t>:</w:t>
      </w:r>
    </w:p>
    <w:p w:rsidR="005B18B5" w:rsidRDefault="005B18B5" w:rsidP="005B18B5">
      <w:pPr>
        <w:jc w:val="center"/>
      </w:pPr>
    </w:p>
    <w:p w:rsidR="005B18B5" w:rsidRDefault="005B18B5" w:rsidP="005B18B5">
      <w:pPr>
        <w:jc w:val="both"/>
      </w:pPr>
      <w:r>
        <w:t xml:space="preserve">            1. Приступаю к временному исполнению полномочий главы </w:t>
      </w:r>
      <w:r>
        <w:rPr>
          <w:b/>
        </w:rPr>
        <w:t xml:space="preserve"> </w:t>
      </w:r>
      <w:r w:rsidRPr="005B18B5">
        <w:t>Идельс</w:t>
      </w:r>
      <w:r>
        <w:t>кого сельского поселения, до вступления в должность лица, избранного главой  Идельского сельского поселения.</w:t>
      </w:r>
    </w:p>
    <w:p w:rsidR="005B18B5" w:rsidRDefault="005B18B5" w:rsidP="005B18B5">
      <w:pPr>
        <w:ind w:firstLine="720"/>
        <w:jc w:val="both"/>
      </w:pPr>
      <w:r>
        <w:t>2.Муниципальному казенному учреждению «Централизованная бухгалтерия муниципальных образований» (</w:t>
      </w:r>
      <w:r w:rsidR="005445F7">
        <w:t>Вильки А.А.</w:t>
      </w:r>
      <w:r>
        <w:t>) производить начисление заработной платы в соответствии с должностным окладом главы Идельского сельского поселения  согласно штатного расписания.</w:t>
      </w:r>
    </w:p>
    <w:p w:rsidR="005B18B5" w:rsidRDefault="005B18B5" w:rsidP="005B18B5">
      <w:pPr>
        <w:autoSpaceDE w:val="0"/>
        <w:autoSpaceDN w:val="0"/>
        <w:adjustRightInd w:val="0"/>
        <w:jc w:val="both"/>
        <w:outlineLvl w:val="0"/>
      </w:pPr>
      <w:r>
        <w:t xml:space="preserve">            3.</w:t>
      </w:r>
      <w:r w:rsidRPr="006500A8"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Pr="006500A8">
          <w:rPr>
            <w:rStyle w:val="a8"/>
          </w:rPr>
          <w:t>http://home.onego.ru/~segadmin/omsu_selo_</w:t>
        </w:r>
        <w:r w:rsidRPr="006500A8">
          <w:rPr>
            <w:rStyle w:val="a8"/>
            <w:lang w:val="en-US"/>
          </w:rPr>
          <w:t>i</w:t>
        </w:r>
        <w:r w:rsidRPr="006500A8">
          <w:rPr>
            <w:rStyle w:val="a8"/>
          </w:rPr>
          <w:t>del.htm</w:t>
        </w:r>
      </w:hyperlink>
      <w:r w:rsidRPr="00951B59">
        <w:t>.</w:t>
      </w:r>
    </w:p>
    <w:p w:rsidR="005B18B5" w:rsidRDefault="005B18B5" w:rsidP="005B18B5">
      <w:pPr>
        <w:ind w:firstLine="708"/>
        <w:jc w:val="both"/>
      </w:pPr>
      <w:r>
        <w:t>4. Настоящее постановление вступает в силу с  15 июня 2016  года.</w:t>
      </w:r>
    </w:p>
    <w:p w:rsidR="005B18B5" w:rsidRDefault="005B18B5" w:rsidP="005B18B5">
      <w:pPr>
        <w:ind w:firstLine="720"/>
        <w:jc w:val="both"/>
      </w:pPr>
    </w:p>
    <w:p w:rsidR="005B18B5" w:rsidRDefault="005B18B5" w:rsidP="00642FDA">
      <w:pPr>
        <w:jc w:val="center"/>
      </w:pPr>
    </w:p>
    <w:p w:rsidR="00E759E3" w:rsidRDefault="00E759E3" w:rsidP="00E759E3">
      <w:pPr>
        <w:jc w:val="both"/>
      </w:pPr>
    </w:p>
    <w:p w:rsidR="003C6CB8" w:rsidRPr="003C6CB8" w:rsidRDefault="003C6CB8" w:rsidP="003C6CB8">
      <w:pPr>
        <w:spacing w:line="360" w:lineRule="auto"/>
        <w:jc w:val="both"/>
      </w:pPr>
    </w:p>
    <w:p w:rsidR="003C6CB8" w:rsidRPr="003C6CB8" w:rsidRDefault="003C6CB8" w:rsidP="003C6CB8">
      <w:pPr>
        <w:spacing w:line="360" w:lineRule="auto"/>
        <w:jc w:val="both"/>
      </w:pPr>
    </w:p>
    <w:p w:rsidR="00E759E3" w:rsidRPr="003C6CB8" w:rsidRDefault="003C6CB8" w:rsidP="003C6CB8">
      <w:pPr>
        <w:spacing w:line="360" w:lineRule="auto"/>
        <w:jc w:val="both"/>
      </w:pPr>
      <w:r w:rsidRPr="003C6CB8">
        <w:t xml:space="preserve">             </w:t>
      </w:r>
      <w:r w:rsidR="005B18B5">
        <w:t xml:space="preserve"> И.о.</w:t>
      </w:r>
      <w:r w:rsidRPr="003C6CB8">
        <w:t xml:space="preserve"> Глав</w:t>
      </w:r>
      <w:r w:rsidR="005B18B5">
        <w:t>ы</w:t>
      </w:r>
      <w:r w:rsidRPr="003C6CB8">
        <w:t xml:space="preserve"> Идельского сельского поселения                                </w:t>
      </w:r>
      <w:r w:rsidR="005B18B5">
        <w:t>Е.В.Абдуллина.</w:t>
      </w:r>
      <w:r w:rsidRPr="003C6CB8">
        <w:t xml:space="preserve"> </w:t>
      </w:r>
    </w:p>
    <w:p w:rsidR="00E759E3" w:rsidRPr="003C6CB8" w:rsidRDefault="00E759E3" w:rsidP="003C6CB8">
      <w:pPr>
        <w:pStyle w:val="21"/>
        <w:spacing w:line="360" w:lineRule="auto"/>
      </w:pPr>
    </w:p>
    <w:p w:rsidR="00E759E3" w:rsidRPr="003C6CB8" w:rsidRDefault="00E759E3" w:rsidP="003C6CB8">
      <w:pPr>
        <w:pStyle w:val="21"/>
        <w:spacing w:line="360" w:lineRule="auto"/>
      </w:pPr>
    </w:p>
    <w:p w:rsidR="00E759E3" w:rsidRPr="003C6CB8" w:rsidRDefault="00E759E3" w:rsidP="001B1D0A">
      <w:pPr>
        <w:pStyle w:val="21"/>
      </w:pPr>
    </w:p>
    <w:p w:rsidR="003A0A4C" w:rsidRPr="003C6CB8" w:rsidRDefault="003A0A4C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02A62" w:rsidRPr="003C6CB8" w:rsidRDefault="00902A62" w:rsidP="001B1D0A">
      <w:pPr>
        <w:pStyle w:val="21"/>
      </w:pPr>
    </w:p>
    <w:p w:rsidR="009E72D2" w:rsidRPr="003C6CB8" w:rsidRDefault="009E72D2" w:rsidP="001B1D0A">
      <w:pPr>
        <w:pStyle w:val="21"/>
      </w:pPr>
    </w:p>
    <w:p w:rsidR="009E72D2" w:rsidRPr="003C6CB8" w:rsidRDefault="009E72D2" w:rsidP="001B1D0A">
      <w:pPr>
        <w:pStyle w:val="21"/>
      </w:pPr>
    </w:p>
    <w:p w:rsidR="009E72D2" w:rsidRPr="003C6CB8" w:rsidRDefault="009E72D2" w:rsidP="001B1D0A">
      <w:pPr>
        <w:pStyle w:val="21"/>
      </w:pPr>
    </w:p>
    <w:sectPr w:rsidR="009E72D2" w:rsidRPr="003C6CB8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3F7"/>
    <w:rsid w:val="00000B59"/>
    <w:rsid w:val="00016954"/>
    <w:rsid w:val="00027DC6"/>
    <w:rsid w:val="000358FC"/>
    <w:rsid w:val="000545F1"/>
    <w:rsid w:val="000547B1"/>
    <w:rsid w:val="00066D19"/>
    <w:rsid w:val="00071EB5"/>
    <w:rsid w:val="00072B65"/>
    <w:rsid w:val="00086CC1"/>
    <w:rsid w:val="000905D8"/>
    <w:rsid w:val="000F7F80"/>
    <w:rsid w:val="00121D9C"/>
    <w:rsid w:val="001446CC"/>
    <w:rsid w:val="0016447B"/>
    <w:rsid w:val="001718F6"/>
    <w:rsid w:val="00177AA2"/>
    <w:rsid w:val="001A4C67"/>
    <w:rsid w:val="001B1D0A"/>
    <w:rsid w:val="001B3F60"/>
    <w:rsid w:val="001C3C1C"/>
    <w:rsid w:val="002008A9"/>
    <w:rsid w:val="002138BD"/>
    <w:rsid w:val="002343D9"/>
    <w:rsid w:val="0024037C"/>
    <w:rsid w:val="00253B54"/>
    <w:rsid w:val="00254ADA"/>
    <w:rsid w:val="00265724"/>
    <w:rsid w:val="00280BD4"/>
    <w:rsid w:val="00283F38"/>
    <w:rsid w:val="002C05F8"/>
    <w:rsid w:val="002D2077"/>
    <w:rsid w:val="002D5063"/>
    <w:rsid w:val="00300422"/>
    <w:rsid w:val="00310A94"/>
    <w:rsid w:val="00316B57"/>
    <w:rsid w:val="0032469D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83804"/>
    <w:rsid w:val="003A0840"/>
    <w:rsid w:val="003A0A4C"/>
    <w:rsid w:val="003C6CB8"/>
    <w:rsid w:val="003D267E"/>
    <w:rsid w:val="003E1558"/>
    <w:rsid w:val="003F5782"/>
    <w:rsid w:val="003F5E2E"/>
    <w:rsid w:val="0040401D"/>
    <w:rsid w:val="0041173D"/>
    <w:rsid w:val="00422378"/>
    <w:rsid w:val="0047382E"/>
    <w:rsid w:val="00475288"/>
    <w:rsid w:val="00482F75"/>
    <w:rsid w:val="0049417A"/>
    <w:rsid w:val="004C2BCC"/>
    <w:rsid w:val="004E16E6"/>
    <w:rsid w:val="004E66F6"/>
    <w:rsid w:val="004F34BD"/>
    <w:rsid w:val="00503638"/>
    <w:rsid w:val="005072DD"/>
    <w:rsid w:val="005331B9"/>
    <w:rsid w:val="0054424A"/>
    <w:rsid w:val="005445F7"/>
    <w:rsid w:val="0055554C"/>
    <w:rsid w:val="005648EA"/>
    <w:rsid w:val="00581CDB"/>
    <w:rsid w:val="005A06E4"/>
    <w:rsid w:val="005A5DC2"/>
    <w:rsid w:val="005B04EC"/>
    <w:rsid w:val="005B18B5"/>
    <w:rsid w:val="005C22BE"/>
    <w:rsid w:val="005C2C86"/>
    <w:rsid w:val="00642FDA"/>
    <w:rsid w:val="00645951"/>
    <w:rsid w:val="00654158"/>
    <w:rsid w:val="006618CF"/>
    <w:rsid w:val="00661D4E"/>
    <w:rsid w:val="006640FB"/>
    <w:rsid w:val="00673B93"/>
    <w:rsid w:val="0069299C"/>
    <w:rsid w:val="006D3270"/>
    <w:rsid w:val="006D53BF"/>
    <w:rsid w:val="00706878"/>
    <w:rsid w:val="00712597"/>
    <w:rsid w:val="0072131E"/>
    <w:rsid w:val="0073400D"/>
    <w:rsid w:val="00737F5C"/>
    <w:rsid w:val="00772309"/>
    <w:rsid w:val="007750DB"/>
    <w:rsid w:val="007770E5"/>
    <w:rsid w:val="00795B9E"/>
    <w:rsid w:val="007B3406"/>
    <w:rsid w:val="007C7B08"/>
    <w:rsid w:val="007D05E4"/>
    <w:rsid w:val="007E44C9"/>
    <w:rsid w:val="007F66C8"/>
    <w:rsid w:val="00812201"/>
    <w:rsid w:val="00825E4F"/>
    <w:rsid w:val="00830C7A"/>
    <w:rsid w:val="008558E6"/>
    <w:rsid w:val="00864213"/>
    <w:rsid w:val="008736E8"/>
    <w:rsid w:val="008830A5"/>
    <w:rsid w:val="0089387D"/>
    <w:rsid w:val="008C0112"/>
    <w:rsid w:val="008C2E7E"/>
    <w:rsid w:val="008C706F"/>
    <w:rsid w:val="008E3DD0"/>
    <w:rsid w:val="008F0866"/>
    <w:rsid w:val="00902A62"/>
    <w:rsid w:val="00950DE4"/>
    <w:rsid w:val="009700A3"/>
    <w:rsid w:val="009721DB"/>
    <w:rsid w:val="0097276B"/>
    <w:rsid w:val="00973CC6"/>
    <w:rsid w:val="00983E66"/>
    <w:rsid w:val="009908CD"/>
    <w:rsid w:val="009B73AC"/>
    <w:rsid w:val="009C47D9"/>
    <w:rsid w:val="009D7741"/>
    <w:rsid w:val="009E72D2"/>
    <w:rsid w:val="009E7E71"/>
    <w:rsid w:val="009F3819"/>
    <w:rsid w:val="00A23EB4"/>
    <w:rsid w:val="00A40866"/>
    <w:rsid w:val="00A5027F"/>
    <w:rsid w:val="00A736CF"/>
    <w:rsid w:val="00A843F9"/>
    <w:rsid w:val="00AA5C17"/>
    <w:rsid w:val="00AD2CAC"/>
    <w:rsid w:val="00AD621F"/>
    <w:rsid w:val="00B520BF"/>
    <w:rsid w:val="00B57F65"/>
    <w:rsid w:val="00B74BE1"/>
    <w:rsid w:val="00B87E89"/>
    <w:rsid w:val="00BA0B3E"/>
    <w:rsid w:val="00BA39D1"/>
    <w:rsid w:val="00BB2999"/>
    <w:rsid w:val="00BD740B"/>
    <w:rsid w:val="00C05753"/>
    <w:rsid w:val="00C4004F"/>
    <w:rsid w:val="00C6595A"/>
    <w:rsid w:val="00C751F3"/>
    <w:rsid w:val="00C8468A"/>
    <w:rsid w:val="00C85C3A"/>
    <w:rsid w:val="00C8713D"/>
    <w:rsid w:val="00C95BBE"/>
    <w:rsid w:val="00CA6008"/>
    <w:rsid w:val="00CD44D1"/>
    <w:rsid w:val="00CF0C91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2068"/>
    <w:rsid w:val="00D942DB"/>
    <w:rsid w:val="00DA11DA"/>
    <w:rsid w:val="00DF3AEC"/>
    <w:rsid w:val="00DF6EFA"/>
    <w:rsid w:val="00DF746C"/>
    <w:rsid w:val="00E54993"/>
    <w:rsid w:val="00E56400"/>
    <w:rsid w:val="00E759E3"/>
    <w:rsid w:val="00E773FC"/>
    <w:rsid w:val="00E86EF1"/>
    <w:rsid w:val="00ED389B"/>
    <w:rsid w:val="00EE35BF"/>
    <w:rsid w:val="00EF0F51"/>
    <w:rsid w:val="00F02B9B"/>
    <w:rsid w:val="00F47B31"/>
    <w:rsid w:val="00F54348"/>
    <w:rsid w:val="00F642CE"/>
    <w:rsid w:val="00F72E2A"/>
    <w:rsid w:val="00F76FD6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1418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2016-06-15T14:21:00Z</cp:lastPrinted>
  <dcterms:created xsi:type="dcterms:W3CDTF">2016-06-23T13:46:00Z</dcterms:created>
  <dcterms:modified xsi:type="dcterms:W3CDTF">2016-06-23T13:46:00Z</dcterms:modified>
</cp:coreProperties>
</file>