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C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 №</w:t>
      </w:r>
      <w:r w:rsidR="00F8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CB4">
        <w:rPr>
          <w:rFonts w:ascii="Times New Roman" w:hAnsi="Times New Roman" w:cs="Times New Roman"/>
          <w:sz w:val="24"/>
          <w:szCs w:val="24"/>
        </w:rPr>
        <w:t>3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</w:p>
    <w:p w:rsidR="00F4650E" w:rsidRPr="00F4650E" w:rsidRDefault="00F4650E" w:rsidP="00F4650E">
      <w:pPr>
        <w:pStyle w:val="ConsPlusTitle"/>
        <w:jc w:val="center"/>
        <w:rPr>
          <w:sz w:val="24"/>
          <w:szCs w:val="24"/>
        </w:rPr>
      </w:pPr>
      <w:r w:rsidRPr="00F4650E">
        <w:rPr>
          <w:sz w:val="24"/>
          <w:szCs w:val="24"/>
        </w:rPr>
        <w:t>Об утверждении Административного регламента</w:t>
      </w:r>
    </w:p>
    <w:p w:rsidR="00F4650E" w:rsidRPr="00F4650E" w:rsidRDefault="00F4650E" w:rsidP="00F4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контроля  в сфере благоустройства на территории </w:t>
      </w:r>
      <w:proofErr w:type="spellStart"/>
      <w:r w:rsidRPr="00F4650E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650E" w:rsidRPr="00F4650E" w:rsidRDefault="00F4650E" w:rsidP="00F4650E">
      <w:pPr>
        <w:pStyle w:val="ConsPlusTitle"/>
        <w:jc w:val="center"/>
        <w:rPr>
          <w:sz w:val="24"/>
          <w:szCs w:val="24"/>
        </w:rPr>
      </w:pPr>
    </w:p>
    <w:p w:rsidR="00F4650E" w:rsidRPr="00F4650E" w:rsidRDefault="00F4650E" w:rsidP="00F4650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</w:t>
      </w:r>
      <w:r w:rsidRPr="00F4650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Конституцией Российской Федерации, Федеральным законом от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Российской Федерации»,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</w:t>
      </w:r>
      <w:r w:rsidRPr="00F4650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proofErr w:type="spellStart"/>
      <w:proofErr w:type="gramStart"/>
      <w:r w:rsidRPr="00F4650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465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F4650E" w:rsidRPr="00F4650E" w:rsidRDefault="00F4650E" w:rsidP="00F4650E">
      <w:pPr>
        <w:pStyle w:val="a6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осуществления муниципального контроля в сфере благоустройства на территории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D0534" w:rsidRDefault="00F4650E" w:rsidP="00DD053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  <w:r w:rsidR="00DD0534">
        <w:rPr>
          <w:rFonts w:ascii="Times New Roman" w:hAnsi="Times New Roman"/>
          <w:sz w:val="24"/>
          <w:szCs w:val="24"/>
        </w:rPr>
        <w:t>.</w:t>
      </w:r>
      <w:proofErr w:type="gramEnd"/>
      <w:r w:rsidR="00DD0534">
        <w:rPr>
          <w:rFonts w:ascii="Times New Roman" w:hAnsi="Times New Roman"/>
          <w:sz w:val="24"/>
          <w:szCs w:val="24"/>
        </w:rPr>
        <w:t xml:space="preserve"> а также на бумажных носителях в местах массового посещения населением в учреждениях и предприятиях: </w:t>
      </w:r>
    </w:p>
    <w:p w:rsidR="00DD0534" w:rsidRDefault="00DD0534" w:rsidP="00DD0534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поселке 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–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магазинах, фельдшерско-акушерском  пункте  поселка </w:t>
      </w:r>
      <w:proofErr w:type="spellStart"/>
      <w:r>
        <w:rPr>
          <w:rFonts w:ascii="Times New Roman" w:hAnsi="Times New Roman"/>
          <w:sz w:val="24"/>
          <w:szCs w:val="24"/>
        </w:rPr>
        <w:t>Идель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Сегежская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больница»; </w:t>
      </w:r>
    </w:p>
    <w:p w:rsidR="00DD0534" w:rsidRDefault="00DD0534" w:rsidP="00DD0534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в  поселке   Кочкома – в отделении связи </w:t>
      </w:r>
      <w:proofErr w:type="gramStart"/>
      <w:r>
        <w:rPr>
          <w:rFonts w:ascii="Times New Roman" w:hAnsi="Times New Roman"/>
          <w:sz w:val="24"/>
          <w:szCs w:val="24"/>
        </w:rPr>
        <w:t>обособленного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структурного       </w:t>
      </w:r>
    </w:p>
    <w:p w:rsidR="00DD0534" w:rsidRDefault="00DD0534" w:rsidP="00DD0534">
      <w:pPr>
        <w:pStyle w:val="a8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подразделения </w:t>
      </w:r>
      <w:proofErr w:type="spellStart"/>
      <w:r>
        <w:rPr>
          <w:sz w:val="24"/>
          <w:szCs w:val="24"/>
        </w:rPr>
        <w:t>Сегежский</w:t>
      </w:r>
      <w:proofErr w:type="spellEnd"/>
      <w:r>
        <w:rPr>
          <w:sz w:val="24"/>
          <w:szCs w:val="24"/>
        </w:rPr>
        <w:t xml:space="preserve"> почтамт Управления федеральной почтовой службы             Республики Карелия – филиала ФГУП «Почта России».</w:t>
      </w:r>
    </w:p>
    <w:p w:rsidR="00DD0534" w:rsidRDefault="00DD0534" w:rsidP="00DD0534">
      <w:pPr>
        <w:pStyle w:val="a8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 в  поселке  </w:t>
      </w:r>
      <w:proofErr w:type="gramStart"/>
      <w:r>
        <w:rPr>
          <w:sz w:val="24"/>
          <w:szCs w:val="24"/>
        </w:rPr>
        <w:t>Лососий</w:t>
      </w:r>
      <w:proofErr w:type="gramEnd"/>
      <w:r>
        <w:rPr>
          <w:sz w:val="24"/>
          <w:szCs w:val="24"/>
        </w:rPr>
        <w:t xml:space="preserve"> – в доме № 11 по улице </w:t>
      </w:r>
      <w:proofErr w:type="spellStart"/>
      <w:r>
        <w:rPr>
          <w:sz w:val="24"/>
          <w:szCs w:val="24"/>
        </w:rPr>
        <w:t>Майгубской</w:t>
      </w:r>
      <w:proofErr w:type="spellEnd"/>
      <w:r>
        <w:rPr>
          <w:sz w:val="24"/>
          <w:szCs w:val="24"/>
        </w:rPr>
        <w:t>;</w:t>
      </w:r>
    </w:p>
    <w:p w:rsidR="00DD0534" w:rsidRDefault="00DD0534" w:rsidP="00DD0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   в поселке  при 11 шлюзе ББК – на здании бывшего магазина</w:t>
      </w:r>
    </w:p>
    <w:p w:rsidR="00DD0534" w:rsidRDefault="00DD0534" w:rsidP="00DD0534">
      <w:pPr>
        <w:rPr>
          <w:rFonts w:ascii="Times New Roman" w:hAnsi="Times New Roman"/>
          <w:sz w:val="24"/>
          <w:szCs w:val="24"/>
        </w:rPr>
      </w:pPr>
    </w:p>
    <w:p w:rsidR="00DD0534" w:rsidRDefault="00DD0534" w:rsidP="00DD05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D0534" w:rsidRDefault="00DD0534" w:rsidP="00DD05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Э.И.Бурова.</w:t>
      </w:r>
    </w:p>
    <w:p w:rsidR="00DD0534" w:rsidRDefault="00DD0534" w:rsidP="00DD0534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D0534" w:rsidRDefault="00DD0534" w:rsidP="00DD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4650E" w:rsidRP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F4650E" w:rsidRPr="00F4650E" w:rsidRDefault="00F465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4650E" w:rsidRPr="00F4650E" w:rsidRDefault="00F465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4650E" w:rsidRPr="00F4650E" w:rsidRDefault="00F4650E" w:rsidP="00F4650E">
      <w:pPr>
        <w:spacing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            От</w:t>
      </w:r>
      <w:r>
        <w:rPr>
          <w:rFonts w:ascii="Times New Roman" w:hAnsi="Times New Roman" w:cs="Times New Roman"/>
          <w:sz w:val="24"/>
          <w:szCs w:val="24"/>
        </w:rPr>
        <w:t>17.03.2016</w:t>
      </w:r>
      <w:r w:rsidRPr="00F4650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0E" w:rsidRPr="00F4650E" w:rsidRDefault="00F4650E" w:rsidP="00F4650E">
      <w:pPr>
        <w:pStyle w:val="ConsPlusTitle"/>
        <w:jc w:val="both"/>
        <w:rPr>
          <w:sz w:val="24"/>
          <w:szCs w:val="24"/>
        </w:rPr>
      </w:pPr>
    </w:p>
    <w:p w:rsidR="00F4650E" w:rsidRPr="00F4650E" w:rsidRDefault="00F4650E" w:rsidP="00F4650E">
      <w:pPr>
        <w:pStyle w:val="ConsPlusTitle"/>
        <w:jc w:val="both"/>
        <w:rPr>
          <w:sz w:val="24"/>
          <w:szCs w:val="24"/>
        </w:rPr>
      </w:pPr>
    </w:p>
    <w:p w:rsidR="00F4650E" w:rsidRPr="00F4650E" w:rsidRDefault="00F4650E" w:rsidP="00F4650E">
      <w:pPr>
        <w:pStyle w:val="ConsPlusTitle"/>
        <w:jc w:val="both"/>
        <w:rPr>
          <w:sz w:val="24"/>
          <w:szCs w:val="24"/>
        </w:rPr>
      </w:pPr>
      <w:r w:rsidRPr="00F4650E">
        <w:rPr>
          <w:sz w:val="24"/>
          <w:szCs w:val="24"/>
        </w:rPr>
        <w:t xml:space="preserve">                                         Административный регламент</w:t>
      </w:r>
    </w:p>
    <w:p w:rsidR="00F4650E" w:rsidRPr="00F4650E" w:rsidRDefault="00F4650E" w:rsidP="00F4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осуществления муниципального контроля  в сфере благоустройства</w:t>
      </w:r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0E" w:rsidRPr="00F4650E" w:rsidRDefault="00F4650E" w:rsidP="00F46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на территории  </w:t>
      </w:r>
      <w:proofErr w:type="spellStart"/>
      <w:r w:rsidRPr="00F4650E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650E" w:rsidRPr="00F4650E" w:rsidRDefault="00F4650E" w:rsidP="00F4650E">
      <w:pPr>
        <w:pStyle w:val="ConsPlusTitle"/>
        <w:jc w:val="both"/>
        <w:rPr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I. Общие положения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требований в сфере благоустройства, установленных муниципальными правовыми актами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2.  Проведение муниципального контроля по соблюдению требований в сфере благоустройства, установленных муниципальными правовыми актами (далее - контроль в установленной сфере деятельности), осуществляется в соответствии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>: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Федеральным законом от 10.01.2002 N 7-ФЗ "Об охране окружающей среды";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Федеральным законом от 24.06.1998 N 89-ФЗ "Об отходах производства и потребления";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Лесным кодексом Российской Федерации от 04.12.2006 N 200-ФЗ;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   - Водным кодексом  Российской Федерации" от 03.06.2006 N 74-ФЗ;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от 30 декабря 2001 г. N 195-ФЗ;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30 октября 2010 г.      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- Уставом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650E" w:rsidRPr="00F4650E" w:rsidRDefault="00F4650E" w:rsidP="00F4650E">
      <w:pPr>
        <w:spacing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  -  Решениями Совета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от 24 декабря 2012 года № 67 «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>Об утверждении правил благоустройства, уборки  и содержания территории муниципального образования «</w:t>
      </w:r>
      <w:proofErr w:type="spell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>Идельское</w:t>
      </w:r>
      <w:proofErr w:type="spellEnd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</w:t>
      </w:r>
      <w:proofErr w:type="gram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от 05 декабря 2013 года №20  « О внесении изменений в решение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созыва </w:t>
      </w:r>
      <w:r w:rsidRPr="00F4650E">
        <w:rPr>
          <w:rFonts w:ascii="Times New Roman" w:hAnsi="Times New Roman" w:cs="Times New Roman"/>
          <w:sz w:val="24"/>
          <w:szCs w:val="24"/>
        </w:rPr>
        <w:t>№ 67 «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>Об утверждении правил благоустройства, уборки  и содержания территории муниципального образования «</w:t>
      </w:r>
      <w:proofErr w:type="spell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>Идельское</w:t>
      </w:r>
      <w:proofErr w:type="spellEnd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 ,</w:t>
      </w:r>
      <w:r w:rsidRPr="00F4650E">
        <w:rPr>
          <w:rFonts w:ascii="Times New Roman" w:hAnsi="Times New Roman" w:cs="Times New Roman"/>
          <w:sz w:val="24"/>
          <w:szCs w:val="24"/>
        </w:rPr>
        <w:t xml:space="preserve">  от 02 июня 2015 года № 75 « О внесении изменений в решении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созыва №20  « О внесении изменений в решение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созыва </w:t>
      </w:r>
      <w:r w:rsidRPr="00F4650E">
        <w:rPr>
          <w:rFonts w:ascii="Times New Roman" w:hAnsi="Times New Roman" w:cs="Times New Roman"/>
          <w:sz w:val="24"/>
          <w:szCs w:val="24"/>
        </w:rPr>
        <w:t>№ 67 «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>Об утверждении правил благоустройства, уборки  и содержания территории муниципального образования «</w:t>
      </w:r>
      <w:proofErr w:type="spell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>Идельское</w:t>
      </w:r>
      <w:proofErr w:type="spellEnd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</w:t>
      </w:r>
      <w:proofErr w:type="gram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  от 18 августа 2015 года №83  « О внесении изменений в решение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50E"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созыва </w:t>
      </w:r>
      <w:r w:rsidRPr="00F4650E">
        <w:rPr>
          <w:rFonts w:ascii="Times New Roman" w:hAnsi="Times New Roman" w:cs="Times New Roman"/>
          <w:sz w:val="24"/>
          <w:szCs w:val="24"/>
        </w:rPr>
        <w:t xml:space="preserve">№ 75 « О внесении изменений в решении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созыва №20  « О внесении изменений в решение </w:t>
      </w:r>
      <w:r w:rsidRPr="00F4650E"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Pr="00F4650E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F4650E"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созыва </w:t>
      </w:r>
      <w:r w:rsidRPr="00F4650E">
        <w:rPr>
          <w:rFonts w:ascii="Times New Roman" w:hAnsi="Times New Roman" w:cs="Times New Roman"/>
          <w:sz w:val="24"/>
          <w:szCs w:val="24"/>
        </w:rPr>
        <w:t>№ 67 «</w:t>
      </w:r>
      <w:r w:rsidRPr="00F4650E">
        <w:rPr>
          <w:rFonts w:ascii="Times New Roman" w:hAnsi="Times New Roman" w:cs="Times New Roman"/>
          <w:color w:val="1E1E1E"/>
          <w:sz w:val="24"/>
          <w:szCs w:val="24"/>
        </w:rPr>
        <w:t>Об утверждении правил благоустройства, уборки  и содержания территории муниципального образования «</w:t>
      </w:r>
      <w:proofErr w:type="spellStart"/>
      <w:r w:rsidRPr="00F4650E">
        <w:rPr>
          <w:rFonts w:ascii="Times New Roman" w:hAnsi="Times New Roman" w:cs="Times New Roman"/>
          <w:color w:val="1E1E1E"/>
          <w:sz w:val="24"/>
          <w:szCs w:val="24"/>
        </w:rPr>
        <w:t>Идельское</w:t>
      </w:r>
      <w:proofErr w:type="spellEnd"/>
      <w:r w:rsidRPr="00F4650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3. 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территории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4. Муниципальный контроль может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организациями и органами, осуществляющими государственный контроль и надзор, определяется соответствующими соглашениями.</w:t>
      </w:r>
    </w:p>
    <w:p w:rsidR="00F4650E" w:rsidRPr="00F4650E" w:rsidRDefault="00F4650E" w:rsidP="00F4650E">
      <w:pPr>
        <w:pStyle w:val="a6"/>
        <w:ind w:firstLine="706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5. Органом местного самоуправления, уполномоченным на осуществление мероприятий по муниципальному контролю, является администрация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     сельского поселения (далее по тексту - орган муниципального контроля).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      Раздел II. Требования к порядку исполнения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муниципальной функции</w:t>
      </w:r>
    </w:p>
    <w:p w:rsidR="00F4650E" w:rsidRP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исполнения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50E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F4650E" w:rsidRPr="00F4650E" w:rsidRDefault="00F4650E" w:rsidP="00F4650E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6. </w:t>
      </w:r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 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Наименование: администрация  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Адрес: 186460, Республика Карелия, 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Сегежский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 район, 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п</w:t>
      </w:r>
      <w:proofErr w:type="gram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.И</w:t>
      </w:r>
      <w:proofErr w:type="gramEnd"/>
      <w:r w:rsidRPr="00F4650E">
        <w:rPr>
          <w:rFonts w:ascii="Times New Roman" w:hAnsi="Times New Roman" w:cs="Times New Roman"/>
          <w:color w:val="0D0D0D"/>
          <w:sz w:val="24"/>
          <w:szCs w:val="24"/>
        </w:rPr>
        <w:t>дель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>, ул.Центральная д.29</w:t>
      </w:r>
    </w:p>
    <w:p w:rsidR="00F4650E" w:rsidRPr="00F4650E" w:rsidRDefault="00F4650E" w:rsidP="00F4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color w:val="0D0D0D"/>
          <w:sz w:val="24"/>
          <w:szCs w:val="24"/>
        </w:rPr>
        <w:t>Телефон/факс:  (81431)3-3-6-41.</w:t>
      </w:r>
    </w:p>
    <w:p w:rsidR="00F4650E" w:rsidRPr="00F4650E" w:rsidRDefault="00F4650E" w:rsidP="00F4650E">
      <w:pPr>
        <w:spacing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color w:val="0D0D0D"/>
          <w:sz w:val="24"/>
          <w:szCs w:val="24"/>
        </w:rPr>
        <w:t>Адрес электронной почты: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  <w:lang w:val="en-US"/>
        </w:rPr>
        <w:t>ideladm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>@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  <w:lang w:val="en-US"/>
        </w:rPr>
        <w:t>yandex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F4650E" w:rsidRPr="00F4650E" w:rsidRDefault="00F4650E" w:rsidP="00F4650E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650E"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F4650E">
        <w:rPr>
          <w:rFonts w:ascii="Times New Roman" w:hAnsi="Times New Roman" w:cs="Times New Roman"/>
          <w:vanish/>
          <w:color w:val="0D0D0D"/>
          <w:sz w:val="24"/>
          <w:szCs w:val="24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F4650E">
        <w:rPr>
          <w:rFonts w:ascii="Times New Roman" w:hAnsi="Times New Roman" w:cs="Times New Roman"/>
          <w:noProof/>
          <w:vanish/>
          <w:color w:val="0D0D0D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.Режим работы администрации </w:t>
      </w:r>
      <w:proofErr w:type="spell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услуги: понедельник - четверг — с 08.45 до 17.00, пятница – с 09.00 до 16.00, перерыв на обед – с 12.45 </w:t>
      </w:r>
      <w:proofErr w:type="gramStart"/>
      <w:r w:rsidRPr="00F4650E">
        <w:rPr>
          <w:rFonts w:ascii="Times New Roman" w:hAnsi="Times New Roman" w:cs="Times New Roman"/>
          <w:color w:val="0D0D0D"/>
          <w:sz w:val="24"/>
          <w:szCs w:val="24"/>
        </w:rPr>
        <w:t>до</w:t>
      </w:r>
      <w:proofErr w:type="gramEnd"/>
      <w:r w:rsidRPr="00F4650E">
        <w:rPr>
          <w:rFonts w:ascii="Times New Roman" w:hAnsi="Times New Roman" w:cs="Times New Roman"/>
          <w:color w:val="0D0D0D"/>
          <w:sz w:val="24"/>
          <w:szCs w:val="24"/>
        </w:rPr>
        <w:t xml:space="preserve"> 14.00. П</w:t>
      </w:r>
      <w:r w:rsidRPr="00F4650E">
        <w:rPr>
          <w:rFonts w:ascii="Times New Roman" w:hAnsi="Times New Roman" w:cs="Times New Roman"/>
          <w:sz w:val="24"/>
          <w:szCs w:val="24"/>
          <w:lang w:eastAsia="en-US"/>
        </w:rPr>
        <w:t>редпраздничные дни продолжительность времени работы администрации  сокращается на 1 час.</w:t>
      </w:r>
    </w:p>
    <w:p w:rsidR="00F4650E" w:rsidRPr="00F4650E" w:rsidRDefault="00F4650E" w:rsidP="00F465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8.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4650E" w:rsidRPr="00F4650E" w:rsidRDefault="00F4650E" w:rsidP="00F465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>При информировании по телефону уполномоченный муниципальный служащий  предоставляет информацию: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 - о нормативных правовых актах, на основании которых Администрация поселения осуществляет муниципальный контроль;</w:t>
      </w:r>
    </w:p>
    <w:p w:rsidR="00F4650E" w:rsidRPr="00F4650E" w:rsidRDefault="00F4650E" w:rsidP="00F4650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 - о необходимости предоставления дополнительных документов и сведений.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Сроки исполнения муниципальной функции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9. Срок проведения проверок не может превышать двадцати рабочих дней.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должностных лиц,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  <w:proofErr w:type="gramEnd"/>
    </w:p>
    <w:p w:rsidR="00F4650E" w:rsidRP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Основания для приостановления исполнения </w:t>
      </w:r>
      <w:proofErr w:type="gramStart"/>
      <w:r w:rsidRPr="00F4650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функции либо отказа в исполнении муниципальной функции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11. Оснований для приостановления исполнения муниципальной функции законодательством не предусмотрено.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12. Основанием для отказа в проведении внеплановой выездной проверки является отказ органов прокуратуры в согласовании проверки.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Требования к местам исполнения муниципальной функции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13. Документарные проверки проводятся по месту нахождения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14. Выездные проверки проводятся по месту нахождения,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4650E" w:rsidRP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Муниципальный служащий, ответственный за исполнение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14. Муниципальный служащий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обладающий полномочиями исполнять функцию по муниципальному контролю в сфере благоустройства на территории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инспектор), назначается распоряжением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15. Муниципальный инспектор в целях осуществления муниципального контроля по соблюдению требований в сфере благоустройства, установленных муниципальными правовыми актами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поселения, имеет право:</w:t>
      </w:r>
    </w:p>
    <w:p w:rsidR="00F4650E" w:rsidRPr="00F4650E" w:rsidRDefault="00F4650E" w:rsidP="00F4650E">
      <w:pPr>
        <w:pStyle w:val="a6"/>
        <w:ind w:firstLine="706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1) производить осмотр территорий, зданий, сооружений, оборудования, транспортных средств, производимых и реализуемых юридическим лицом, индивидуальным предпринимателем товаров (выполняемой работы, предоставляемых услуг) на территории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2) составлять по результатам проведенных проверок акты по установленной форме в двух экземплярах  с  обязательным ознакомлением с ними руководителей, иных </w:t>
      </w:r>
      <w:r w:rsidRPr="00F4650E">
        <w:rPr>
          <w:rFonts w:ascii="Times New Roman" w:hAnsi="Times New Roman" w:cs="Times New Roman"/>
          <w:sz w:val="24"/>
          <w:szCs w:val="24"/>
        </w:rPr>
        <w:lastRenderedPageBreak/>
        <w:t>должностных лиц или уполномоченных представителей проверяемого юридического лица, индивидуального предпринимателя или их уполномоченных представителей;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3) выдавать предписания об устранении нарушений по результатам муниципального контроля, выявленных в ходе проведения муниципального контроля, руководителям, иным должностным лицам или уполномоченным представителям проверяемого юридического лица, индивидуальным предпринимателям либо их уполномоченным представителям;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4) запрашивать и получать от юридических лиц и индивидуальных предпринимателей документацию, сведения, необходимые для осуществления муниципального контроля;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5) 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контроля анализов, отбора проб, выполнения измерений и выдачи заключений;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6) при проведении проверок использовать фото- и киносъемку.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16. Юридические лица, в отношении которых проводятся мероприятия по контролю, обязаны обеспечивать муниципальным инспекторам доступ на объекты, подлежащие такому контролю, и предоставить документацию, необходимую для проверки.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17. Муниципальный инспектор при проведении проверки юридических лиц, индивидуальных предпринимателей обязан: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юридических лиц и индивидуальных предпринимателей;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и в строгом соответствии с распоряжением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- осуществлять проверку объектов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случае, предусмотренном </w:t>
      </w:r>
      <w:hyperlink r:id="rId6" w:history="1">
        <w:r w:rsidRPr="00F4650E">
          <w:rPr>
            <w:rStyle w:val="a3"/>
            <w:rFonts w:ascii="Times New Roman" w:hAnsi="Times New Roman" w:cs="Times New Roman"/>
            <w:sz w:val="24"/>
            <w:szCs w:val="24"/>
          </w:rPr>
          <w:t>ч. 5 ст. 10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проведения проверки;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не препятствовать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предоставлять должностным лицам юридического лица, индивидуальным предпринимателям либо их представителям, присутствующим при проведении проверки, необходимую информацию, относящуюся к предмету проверки;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знакомить должностных лиц юридического лица, индивидуального предпринимателя либо их представителей с результатами проверки;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доказывать законность своих действий при их обжаловании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осуществлять запись в журнале проверок;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>- не допускать необоснованное ограничение прав и законных интересов  юридических лиц, индивидуальных предпринимателей;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соблюдать сроки проведения проверки, установленные действующим законодательством Российской Федерации;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ознакомить их с положениями административного регламента, в соответствии с которым проводится проверка.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18. Муниципальный инспектор в случае ненадлежащего исполнения своих функций и служебных обязанностей при проведении проверок, совершения противоправных действий (бездействия) несут ответственность в соответствии с </w:t>
      </w:r>
      <w:hyperlink r:id="rId7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Раздел III. Административные процедуры</w:t>
      </w:r>
    </w:p>
    <w:p w:rsidR="00F4650E" w:rsidRP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Описание последовательности 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50E">
        <w:rPr>
          <w:rFonts w:ascii="Times New Roman" w:hAnsi="Times New Roman" w:cs="Times New Roman"/>
          <w:b/>
          <w:sz w:val="24"/>
          <w:szCs w:val="24"/>
        </w:rPr>
        <w:t>действий (процедур)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19. Исполнение муниципальной функции включает в себя следующие административные процедуры:</w:t>
      </w: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1) формирование ежегодного плана проверок соблюдения требований в сфере благоустройства</w:t>
      </w:r>
      <w:r w:rsidRPr="00F4650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2) подготовка к проведению проверки;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3) проведение проверки и оформление ее результатов;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4) принятие по результатам проверки мер, предусмотренных законодательством Российской Федерации.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Формирование ежегодного плана проверок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20. При формировании проекта плана учитываются ограничения Федерального </w:t>
      </w:r>
      <w:hyperlink r:id="rId8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относительно периодичности проведения плановых проверок и сроков их проведения.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21. Плановые проверки проводятся не чаще чем один раз в три года.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50E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>23. В плане проведения проверок указываются: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3) дата и сроки проведения каждой плановой проверки;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4) наименования всех участвующих в  проверке органов государственного контроля (надзора) в случае  проведения администрацией  поселения плановых проверок совместно с  органами государственного контроля (надзора).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24. В срок до 1 сентября года, предшествующего году проведения плановых проверок, администрация  поселения направляет для рассмотрения проект ежегодного плана проведения проверок в прокуратуру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района. Полученные замечания и предложения прокуратуры рассматриваются и учитываются администрацией при утверждении ежегодного плана проведения проверок.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25. Ежегодные планы проведения проверок утверждаются главой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 В срок до 1 ноября года, предшествующего году проведения плановых проверок, утвержденный ежегодный план проведения проверок направляется в прокуратуру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26. Внесение изменений в ежегодный план проведения проверок осуществляется в порядке, предусмотренном Правилами подготовки органами государственного контроля (надзора) и органами муниципального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утверждаемыми Постановлением Правительства РФ.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27. Утвержденный ежегодный план проведения проверок доводится Администрацией до сведения заинтересованных лиц посредством его размещения на  официальном сайте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«Муниципальные образования -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Идельское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сельское поселение  позднее 31 декабря года, предшествующего году проведения проверок.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Подготовка к проведению проверки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28. Основанием для подготовки к проведению плановой проверки является ежегодный утвержденный план проведения проверок.</w:t>
      </w:r>
    </w:p>
    <w:p w:rsidR="00F4650E" w:rsidRPr="00F4650E" w:rsidRDefault="00F4650E" w:rsidP="00F4650E">
      <w:pPr>
        <w:pStyle w:val="a6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29</w:t>
      </w:r>
      <w:r w:rsidRPr="00F46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4650E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в сфере благоустройства, установленных муниципальными правовыми актами.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30. Основанием для проведения внеплановой проверки, являются: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1)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при осуществлении ими деятельности в сфере благоустройства;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2) поступление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о фактах: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50E">
        <w:rPr>
          <w:rFonts w:ascii="Times New Roman" w:hAnsi="Times New Roman" w:cs="Times New Roman"/>
          <w:sz w:val="24"/>
          <w:szCs w:val="24"/>
        </w:rPr>
        <w:t>- несоблюдении юридическими лицами, индивидуальными предпринимателями требований, установленных законодательством Российской Федерации, Республики Карелия  в сфере благоустройства, требований, установленных муниципальными правовыми актами;</w:t>
      </w:r>
      <w:proofErr w:type="gramEnd"/>
    </w:p>
    <w:p w:rsidR="00F4650E" w:rsidRPr="00F4650E" w:rsidRDefault="00F4650E" w:rsidP="00F4650E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 - возникновения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-выявление фактов нарушений </w:t>
      </w:r>
      <w:hyperlink r:id="rId9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законодательства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 и муниципальных правовых актов специалистами администрации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31</w:t>
      </w:r>
      <w:r w:rsidRPr="00F465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обращения и заявления, не содержащие сведений о фактах, указанных в </w:t>
      </w:r>
      <w:hyperlink r:id="rId10" w:history="1">
        <w:r w:rsidRPr="00F4650E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26 декабря 2008 года № 294-ФЗ</w:t>
      </w:r>
      <w:r w:rsidRPr="00F465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4650E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</w:t>
      </w:r>
      <w:proofErr w:type="gramEnd"/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предпринимателей при осуществлении государственного контроля (надзора) и муниципального контроля», </w:t>
      </w:r>
      <w:r w:rsidRPr="00F4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50E">
        <w:rPr>
          <w:rFonts w:ascii="Times New Roman" w:hAnsi="Times New Roman" w:cs="Times New Roman"/>
          <w:sz w:val="24"/>
          <w:szCs w:val="24"/>
        </w:rPr>
        <w:t>не могут служить основанием для проведения внеплановой проверки.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прокуратуры по месту осуществления деятельности юридических лиц, индивидуальных предпринимателей.</w:t>
      </w:r>
    </w:p>
    <w:p w:rsidR="00F4650E" w:rsidRPr="00F4650E" w:rsidRDefault="00F4650E" w:rsidP="00F4650E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поселения, в момент совершения таких нарушений в связи с необходимостью принятия неотложных мер органы муниципального контроля вправе приступить к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F4650E" w:rsidRPr="00F4650E" w:rsidRDefault="00F4650E" w:rsidP="00F4650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34. Основанием для проведения плановой или внеплановой проверок является распоряжение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650E">
        <w:rPr>
          <w:rFonts w:ascii="Times New Roman" w:hAnsi="Times New Roman" w:cs="Times New Roman"/>
          <w:b/>
          <w:sz w:val="24"/>
          <w:szCs w:val="24"/>
        </w:rPr>
        <w:t>.</w:t>
      </w:r>
      <w:r w:rsidRPr="00F4650E">
        <w:rPr>
          <w:rFonts w:ascii="Times New Roman" w:hAnsi="Times New Roman" w:cs="Times New Roman"/>
          <w:sz w:val="24"/>
          <w:szCs w:val="24"/>
        </w:rPr>
        <w:t xml:space="preserve"> Типовая форма распоряжения утверждается уполномоченным Правительством Российской Федерации федеральным органом исполнительной власти.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35. Распоряжение о проведении плановой проверки издается на основании утвержденного плана не менее чем за </w:t>
      </w:r>
      <w:r w:rsidRPr="00F4650E">
        <w:rPr>
          <w:rFonts w:ascii="Times New Roman" w:hAnsi="Times New Roman" w:cs="Times New Roman"/>
          <w:bCs/>
          <w:sz w:val="24"/>
          <w:szCs w:val="24"/>
        </w:rPr>
        <w:t>десять рабочих дней</w:t>
      </w:r>
      <w:r w:rsidRPr="00F4650E">
        <w:rPr>
          <w:rFonts w:ascii="Times New Roman" w:hAnsi="Times New Roman" w:cs="Times New Roman"/>
          <w:sz w:val="24"/>
          <w:szCs w:val="24"/>
        </w:rPr>
        <w:t xml:space="preserve"> до наступления срока проведения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Распоряжения о проведении внеплановой проверки (за исключением внеплановой проверки, целью которой является исполнение ранее выданного предписания) издается в течение </w:t>
      </w:r>
      <w:r w:rsidRPr="00F4650E">
        <w:rPr>
          <w:rFonts w:ascii="Times New Roman" w:hAnsi="Times New Roman" w:cs="Times New Roman"/>
          <w:bCs/>
          <w:sz w:val="24"/>
          <w:szCs w:val="24"/>
        </w:rPr>
        <w:t>пяти рабочих</w:t>
      </w:r>
      <w:r w:rsidRPr="00F4650E">
        <w:rPr>
          <w:rFonts w:ascii="Times New Roman" w:hAnsi="Times New Roman" w:cs="Times New Roman"/>
          <w:sz w:val="24"/>
          <w:szCs w:val="24"/>
        </w:rPr>
        <w:t xml:space="preserve"> дней (при необходимости незамедлительно).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36. Подготовка проекта распоряжения о проведении внеплановой проверки, целью которой является проверка исполнения ранее выданного предписания, осуществляется в </w:t>
      </w: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течение </w:t>
      </w:r>
      <w:r w:rsidRPr="00F4650E">
        <w:rPr>
          <w:rFonts w:ascii="Times New Roman" w:hAnsi="Times New Roman" w:cs="Times New Roman"/>
          <w:bCs/>
          <w:sz w:val="24"/>
          <w:szCs w:val="24"/>
        </w:rPr>
        <w:t>пяти рабочих дней</w:t>
      </w:r>
      <w:r w:rsidRPr="00F4650E">
        <w:rPr>
          <w:rFonts w:ascii="Times New Roman" w:hAnsi="Times New Roman" w:cs="Times New Roman"/>
          <w:sz w:val="24"/>
          <w:szCs w:val="24"/>
        </w:rPr>
        <w:t xml:space="preserve"> по истечении </w:t>
      </w:r>
      <w:r w:rsidRPr="00F4650E">
        <w:rPr>
          <w:rFonts w:ascii="Times New Roman" w:hAnsi="Times New Roman" w:cs="Times New Roman"/>
          <w:bCs/>
          <w:sz w:val="24"/>
          <w:szCs w:val="24"/>
        </w:rPr>
        <w:t>семи дней</w:t>
      </w:r>
      <w:r w:rsidRPr="00F4650E">
        <w:rPr>
          <w:rFonts w:ascii="Times New Roman" w:hAnsi="Times New Roman" w:cs="Times New Roman"/>
          <w:sz w:val="24"/>
          <w:szCs w:val="24"/>
        </w:rPr>
        <w:t xml:space="preserve"> после окончания установленного срока исполнения указанного предписания.</w:t>
      </w:r>
    </w:p>
    <w:p w:rsidR="00F4650E" w:rsidRPr="00F4650E" w:rsidRDefault="00F4650E" w:rsidP="00F4650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В случаях получения информации от органов государственной власти, органов местного самоуправления, юридических лиц и граждан, а также из средств массовой информации, подтверждаемой документами и иными доказательствами (конкретными фактами), свидетельствующей о наличии признаков нарушения законодательства в области эксплуатации жилищного фонда, внеплановая выездная проверка юридических лиц и индивидуальных предпринимателей проводится после согласования с органом прокуратуры по месту осуществления деятельности этих юридических лиц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путем подачи администрацией в орган прокуратуры </w:t>
      </w:r>
      <w:hyperlink r:id="rId11" w:history="1">
        <w:r w:rsidRPr="00F4650E">
          <w:rPr>
            <w:rStyle w:val="a3"/>
            <w:rFonts w:ascii="Times New Roman" w:hAnsi="Times New Roman" w:cs="Times New Roman"/>
            <w:sz w:val="24"/>
            <w:szCs w:val="24"/>
          </w:rPr>
          <w:t>з</w:t>
        </w:r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аявления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о согласовании проведения внеплановой выездной проверки</w:t>
      </w:r>
      <w:r w:rsidRPr="00F4650E">
        <w:rPr>
          <w:rFonts w:ascii="Times New Roman" w:hAnsi="Times New Roman" w:cs="Times New Roman"/>
          <w:i/>
          <w:sz w:val="24"/>
          <w:szCs w:val="24"/>
        </w:rPr>
        <w:t>.</w:t>
      </w:r>
      <w:r w:rsidRPr="00F4650E">
        <w:rPr>
          <w:rFonts w:ascii="Times New Roman" w:hAnsi="Times New Roman" w:cs="Times New Roman"/>
          <w:sz w:val="24"/>
          <w:szCs w:val="24"/>
        </w:rPr>
        <w:t xml:space="preserve"> 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власти.</w:t>
      </w: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 о проведении внеплановой выездной проверки юридического лица, индивидуального предпринимателя, в целях согласования ее проведения, администрация представляет или направляет заказным почтовым отправлением с уведомлением о вручении в прокуратуру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района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распоряжения главы поселения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39. О проведении плановой проверки юридическое лицо или индивидуальный предприниматель должны быть уведомлены не позднее чем в </w:t>
      </w:r>
      <w:r w:rsidRPr="00F4650E">
        <w:rPr>
          <w:rFonts w:ascii="Times New Roman" w:hAnsi="Times New Roman" w:cs="Times New Roman"/>
          <w:bCs/>
          <w:sz w:val="24"/>
          <w:szCs w:val="24"/>
        </w:rPr>
        <w:t>течение трех рабочих дней</w:t>
      </w:r>
      <w:r w:rsidRPr="00F4650E">
        <w:rPr>
          <w:rFonts w:ascii="Times New Roman" w:hAnsi="Times New Roman" w:cs="Times New Roman"/>
          <w:sz w:val="24"/>
          <w:szCs w:val="24"/>
        </w:rPr>
        <w:t xml:space="preserve"> до начала ее проведения посредством направления копии распоряжения администрации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 о проведении проверки заказным почтовым отправлением с уведомлением о вручении.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проверки, за исключением внеплановой выездной проверки, основанием проведения которой является получение информации от органов государственной власти, органов местного самоуправления, юридических лиц, граждан, а также из средств массовой информации, подтверждаемой документами и иными доказательствами (конкретными фактами), свидетельствующей о наличии признаков нарушения законодательства в сфере благоустройства, юридическое лицо, индивидуальный предприниматель уведомляются администрацией не менее чем за  24 часа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до начала ее проведения любым доступным способом.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возникновение чрезвычайных ситуаций природного и техногенного характера, в связи с необходимостью принятия неотложных мер, администрация вправе приступить к проведению внеплановой выездной проверки незамедлительно с извещением в установленном</w:t>
      </w:r>
      <w:hyperlink r:id="rId12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законодательством</w:t>
        </w:r>
      </w:hyperlink>
      <w:r w:rsidRPr="00F4650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органов прокуратуры о проведении проверки в течение 24 часов.</w:t>
      </w:r>
      <w:proofErr w:type="gramEnd"/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42. 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в результате деятельности юридического лица, индивидуального предпринимателя возникли или могут возникнуть чрезвычайные ситуации природного и техногенного характера, предварительное уведомление юридических лиц, </w:t>
      </w:r>
      <w:r w:rsidRPr="00F4650E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о начале проведения внеплановой выездной проверки не требуется.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>Проведение проверки и оформление ее результатов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50E">
        <w:rPr>
          <w:rFonts w:ascii="Times New Roman" w:hAnsi="Times New Roman" w:cs="Times New Roman"/>
          <w:bCs/>
          <w:sz w:val="24"/>
          <w:szCs w:val="24"/>
        </w:rPr>
        <w:t xml:space="preserve">43. Копия распоряжения администрации </w:t>
      </w:r>
      <w:proofErr w:type="spellStart"/>
      <w:r w:rsidRPr="00F4650E">
        <w:rPr>
          <w:rFonts w:ascii="Times New Roman" w:hAnsi="Times New Roman" w:cs="Times New Roman"/>
          <w:bCs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проведении проверки, заверенная печатью, вручается под роспись муниципальным инспектором, проводящим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 В случае</w:t>
      </w:r>
      <w:proofErr w:type="gramStart"/>
      <w:r w:rsidRPr="00F4650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bCs/>
          <w:sz w:val="24"/>
          <w:szCs w:val="24"/>
        </w:rPr>
        <w:t xml:space="preserve"> если проводится внеплановая выездная проверка по основаниям, предусмотренным  п.п. </w:t>
      </w:r>
      <w:hyperlink r:id="rId13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"б" п. 2 части 2 статьи 10</w:t>
        </w:r>
      </w:hyperlink>
      <w:r w:rsidRPr="00F465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650E">
        <w:rPr>
          <w:rFonts w:ascii="Times New Roman" w:hAnsi="Times New Roman" w:cs="Times New Roman"/>
          <w:bCs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наряду с копией распоряжения о проведении проверки представляется копия согласования органами прокуратуры проведения данной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44. Проверка может проводиться в форме документарной проверки и (или) выездной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законодательства Российской Федерации в сфере благоустройства.</w:t>
      </w:r>
      <w:proofErr w:type="gramEnd"/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46. В процессе проведения документарной проверки муниципальным инспектором, в первую очередь, рассматриваются документы юридического лица, индивидуального 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осуществленных в отношении юридического лица, индивидуального предпринимателя мер муниципального контроля (надзора).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47. 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сведения, имеющиеся в распоряжении администрации, не позволяют оценить исполнение юридическим лицом, индивидуальным предпринимателем обязательных требований законодательства Российской Федерации, муниципальных правовых актов  в сфере благоустройства, администрация направляет в адрес юридического лица или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поселения о проведении документарной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48. В течение </w:t>
      </w:r>
      <w:r w:rsidRPr="00F4650E">
        <w:rPr>
          <w:rFonts w:ascii="Times New Roman" w:hAnsi="Times New Roman" w:cs="Times New Roman"/>
          <w:bCs/>
          <w:sz w:val="24"/>
          <w:szCs w:val="24"/>
        </w:rPr>
        <w:t>десяти рабочих</w:t>
      </w:r>
      <w:r w:rsidRPr="00F4650E">
        <w:rPr>
          <w:rFonts w:ascii="Times New Roman" w:hAnsi="Times New Roman" w:cs="Times New Roman"/>
          <w:sz w:val="24"/>
          <w:szCs w:val="24"/>
        </w:rPr>
        <w:t xml:space="preserve"> дней со дня получения мотивированного запроса администрации поселения юридическое лицо, индивидуальный предприниматель обязаны направить в администрацию указанные в запросе документы.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представляемых в администрацию поселения, если иное не предусмотрено законодательством Российской Федерации.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49. 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</w:t>
      </w:r>
      <w:r w:rsidRPr="00F4650E">
        <w:rPr>
          <w:rFonts w:ascii="Times New Roman" w:hAnsi="Times New Roman" w:cs="Times New Roman"/>
          <w:sz w:val="24"/>
          <w:szCs w:val="24"/>
        </w:rPr>
        <w:lastRenderedPageBreak/>
        <w:t>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 (надзора),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50. Юридическое лицо, индивидуальный предприниматель, представляющие в администрацию поселения пояснения относительно выявленных ошибок и (или) противоречий в представленных документах либо относительно несоответствия вышеуказанных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51. Муниципальный инспектор,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после рассмотрения предоставленных пояснений и документов либо при отсутствии пояснений будут  установлены признаки нарушения обязательных требований законодательства Российской Федерации, муниципальный инспектор вправе провести выездную проверку.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52. Выездная проверка проводится в случае, если при документарной проверке не представляется возможным:</w:t>
      </w: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администрации документах юридического лица, индивидуального предпринимателя;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требованиям законодательства в сфере благоустройства без проведения соответствующего мероприятия по контролю.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(или) требований, установленных муниципальными правовыми актами.</w:t>
      </w:r>
      <w:proofErr w:type="gramEnd"/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муниципальным инспектором,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поселения о проведении 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выездной проверке, со сроками и с условиями ее проведения.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Выездная внеплановая и плановая проверка не проводится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</w:t>
      </w: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представителя, за исключением случая проведения такой проверки по основанию, предусмотренному </w:t>
      </w:r>
      <w:hyperlink r:id="rId14" w:history="1">
        <w:r w:rsidRPr="00F4650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"б" пункта 2 части 2 статьи 10</w:t>
        </w:r>
      </w:hyperlink>
      <w:r w:rsidRPr="00F4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50E">
        <w:rPr>
          <w:rFonts w:ascii="Times New Roman" w:hAnsi="Times New Roman" w:cs="Times New Roman"/>
          <w:sz w:val="24"/>
          <w:szCs w:val="24"/>
        </w:rPr>
        <w:t>Федерального закона от 26 декабря 2008 года N 294-ФЗ "О защите прав юридических лиц и индивидуальных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56. Проверка проводится только тем уполномоченным муниципальным служащим (муниципальным инспектором), который указан в распоряжении о проведении проверки. Участие в проводимых администрацией проверках представителей органов государственного контроля (надзора) согласовывается с руководителями данных органов.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57. Юридические лица и индивидуальные предприниматели, в отношении которых проводятся проверки, обязаны обеспечить муниципальному инспектору, осуществляющему проверку, доступ на объекты, подлежащие контролю, и представить документацию, необходимую для проведения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58. Осмотр объектов юридического лица, индивидуального предпринимателя осуществляется в присутствии уполномоченного должностного лица юридического лица, индивидуального предпринимателя либо его законного представителя. </w:t>
      </w:r>
    </w:p>
    <w:p w:rsidR="00F4650E" w:rsidRPr="00F4650E" w:rsidRDefault="00F4650E" w:rsidP="00F465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59. По результатам проверки муниципальным инспектором, проводившим данное мероприятие, оформляется и подписывается акт проверки установленной формы. Типовая форма акта проверки утверждается уполномоченным Правительством Российской Федерации федеральным органом исполнительной власти.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При проведении проверки совместно с органами государственного контроля (надзора) акт проверки подписывается представителями данных органов.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В обязательном порядке в акте проверки по исполнению ранее выданного предписания должны фиксироваться факты нарушений, носящих систематический характер.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60.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проверки в течение десяти рабочих дней со дня составления направляется заказным почтовым отправлением с уведомлением о вручении, которое приобщается к экземпляру акта проверки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в деле Администрации.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61. 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мероприятия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 администрации.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62. В случае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>63. По окончании проведения проверки заявитель, направивший в Администрацию информацию о наличии признаков нарушения законодательства в области эксплуатации муниципального жилищного фонда, информируется о результатах проверки и принятых мерах в установленные законодательством сроки.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64. Копия оформленного в установленном порядке акта проверки и прилагающихся к нему документов в течение пяти рабочих дней со дня окончания проверки представляется для ознакомления главе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50E">
        <w:rPr>
          <w:rFonts w:ascii="Times New Roman" w:hAnsi="Times New Roman" w:cs="Times New Roman"/>
          <w:bCs/>
          <w:sz w:val="24"/>
          <w:szCs w:val="24"/>
        </w:rPr>
        <w:t xml:space="preserve">65. В случае выявления в ходе проверки нарушений муниципальный инспектор выдает юридическому лицу,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предписание (приложение 1), </w:t>
      </w:r>
      <w:r w:rsidRPr="00F4650E">
        <w:rPr>
          <w:rFonts w:ascii="Times New Roman" w:hAnsi="Times New Roman" w:cs="Times New Roman"/>
          <w:sz w:val="24"/>
          <w:szCs w:val="24"/>
        </w:rPr>
        <w:t>которое прилагается к акту проверки, и контролирует исполнение указанного предписания в установленные сроки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В журнале учета проверок муниципальным инспектором  осуществляется запись о проведенной проверке, содержащая сведения о наименовании органа муниципального контроля (надзора), виде проверки,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дате и номере акта проверки, а также указываются фамилия, имя, отчество и должность муниципального инспектора, проводившего проверку, его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подпись. При отсутствии журнала учета проверок в акте проверки делается соответствующая запись.</w:t>
      </w:r>
    </w:p>
    <w:p w:rsidR="00F4650E" w:rsidRPr="00F4650E" w:rsidRDefault="00F4650E" w:rsidP="00F4650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67. Муниципальный инспектор ведет в электронном виде и на бумажном носителе реестр  выполненных проверок, в котором указываются объекты проверок, сроки и основания проведения проверок, должностное лицо, проводившее проверки, дата и номер акта проверки, выявленные в ходе проверки нарушения, информация о выданных предписаниях по результатам проверки и устранении выявленных нарушений.</w:t>
      </w:r>
    </w:p>
    <w:p w:rsid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50E" w:rsidRPr="00F4650E" w:rsidRDefault="00F4650E" w:rsidP="00F465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Принятие мер в отношении фактов </w:t>
      </w:r>
      <w:proofErr w:type="spellStart"/>
      <w:r w:rsidRPr="00F4650E">
        <w:rPr>
          <w:rFonts w:ascii="Times New Roman" w:hAnsi="Times New Roman" w:cs="Times New Roman"/>
          <w:b/>
          <w:sz w:val="24"/>
          <w:szCs w:val="24"/>
        </w:rPr>
        <w:t>нарушений</w:t>
      </w:r>
      <w:proofErr w:type="gramStart"/>
      <w:r w:rsidRPr="00F4650E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F4650E">
        <w:rPr>
          <w:rFonts w:ascii="Times New Roman" w:hAnsi="Times New Roman" w:cs="Times New Roman"/>
          <w:b/>
          <w:sz w:val="24"/>
          <w:szCs w:val="24"/>
        </w:rPr>
        <w:t>ыявленных</w:t>
      </w:r>
      <w:proofErr w:type="spell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при проведении проверки</w:t>
      </w:r>
    </w:p>
    <w:p w:rsidR="00F4650E" w:rsidRPr="00F4650E" w:rsidRDefault="00F4650E" w:rsidP="00F465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требований, установленных муниципальными правовыми актами в сфере благоустройства,  и в случае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правонарушения в установленный срок уполномоченные должностные лица, проводившие проверку, направляют материалы проверки для составления протокола об административном правонарушении в порядке, установленном главой 28 Кодекса Российской Федерации об административных правонарушениях от 30 декабря 2001 г. N 195-ФЗ,  должностным лицам, уполномоченным на составление протоколов об административных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69. Протоколы об административном правонарушении направляются в суд для принятия дальнейших мер к правонарушителю.</w:t>
      </w:r>
    </w:p>
    <w:p w:rsidR="00F4650E" w:rsidRPr="00F4650E" w:rsidRDefault="00F4650E" w:rsidP="00F4650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50E">
        <w:rPr>
          <w:rFonts w:ascii="Times New Roman" w:hAnsi="Times New Roman" w:cs="Times New Roman"/>
          <w:bCs/>
          <w:sz w:val="24"/>
          <w:szCs w:val="24"/>
        </w:rPr>
        <w:t>70. В случае, когда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соответствующие уполномоченные органы государственной власти Российской Федерации информируются о данных фактах в течение десяти рабочих дней.</w:t>
      </w:r>
    </w:p>
    <w:p w:rsidR="00F4650E" w:rsidRPr="00F4650E" w:rsidRDefault="00F4650E" w:rsidP="00F4650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F465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650E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F4650E">
        <w:rPr>
          <w:rFonts w:ascii="Times New Roman" w:hAnsi="Times New Roman" w:cs="Times New Roman"/>
          <w:b/>
          <w:sz w:val="24"/>
          <w:szCs w:val="24"/>
        </w:rPr>
        <w:t xml:space="preserve"> Контроль исполнения муниципальной функции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71. Текущий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осуществляет глава сельского поселения.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   72. Текущий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муниципального инспектора при осуществлении муниципального контроля, принятие решений и подготовку ответов на обращения заявителей.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   73.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 Проверки полноты и качества исполнения административных процедур муниципального контроля осуществляются на основании соответствующего распоряжения администрации.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74. В целях осуществления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   75.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4650E" w:rsidRPr="00F4650E" w:rsidRDefault="00F4650E" w:rsidP="00F46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0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4650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4650E">
        <w:rPr>
          <w:rFonts w:ascii="Times New Roman" w:hAnsi="Times New Roman" w:cs="Times New Roman"/>
          <w:b/>
          <w:bCs/>
          <w:sz w:val="24"/>
          <w:szCs w:val="24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76. Действия (бездействие) муниципального инспектора, решения, принятые им в ходе исполнения настоящего Административного регламента, обжалуются в досудебном (внесудебном) и судебном порядке.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77. Действия (бездействие) и решения муниципального инспектора  в досудебном (внесудебном) порядке могут обжаловаться главе поселения.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78.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79. Срок рассмотрения жалобы не должен превышать тридцати дней с момента ее регистрации.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80. Жалоба заявителя – физического лица должна содержать следующую информацию: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фамилию, имя, отчество гражданина, которым подается сообщение, его место жительства или пребывания;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должность, фамилию, имя и отчество муниципального инспектора (при наличии информации), действия (бездействие) которого нарушает права и законные интересы заявителя;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 суть нарушения прав и законных интересов, противоправного действия (бездействия);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сведения о способе информирования заявителя о принятых мерах по результатам рассмотрения его сообщения.</w:t>
      </w:r>
    </w:p>
    <w:p w:rsidR="00F4650E" w:rsidRPr="00F4650E" w:rsidRDefault="00F4650E" w:rsidP="00F4650E">
      <w:pPr>
        <w:shd w:val="clear" w:color="auto" w:fill="FFFFFF"/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81. Жалоба заявителя – юридического лица должна содержать следующую информацию:</w:t>
      </w:r>
    </w:p>
    <w:p w:rsidR="00F4650E" w:rsidRPr="00F4650E" w:rsidRDefault="00F4650E" w:rsidP="00F4650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- наименование юридического лица, которым подается жалоба, адрес его места нахождения;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lastRenderedPageBreak/>
        <w:t xml:space="preserve">         - должность, фамилию, имя и отчество муниципального инспектора (при наличии информации), действия (бездействие) которого нарушает права и законные интересы заявителя;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 суть нарушения прав и законных интересов, противоправного действия (бездействия);</w:t>
      </w:r>
    </w:p>
    <w:p w:rsidR="00F4650E" w:rsidRPr="00F4650E" w:rsidRDefault="00F4650E" w:rsidP="00F46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- сведения о способе информирования юридического лица о принятых мерах по результатам рассмотрения его сообщения.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82.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83. Письменный ответ, содержащий результаты рассмотрения жалобы, направляется заявителю.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84.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85. Если текст жалобы не поддается прочтению, ответ на жалобу не дается, о чем 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86. </w:t>
      </w:r>
      <w:proofErr w:type="gramStart"/>
      <w:r w:rsidRPr="00F4650E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proofErr w:type="gramEnd"/>
      <w:r w:rsidRPr="00F4650E">
        <w:rPr>
          <w:rFonts w:ascii="Times New Roman" w:hAnsi="Times New Roman" w:cs="Times New Roman"/>
          <w:sz w:val="24"/>
          <w:szCs w:val="24"/>
        </w:rPr>
        <w:t xml:space="preserve"> поселения. О данном решении уведомляется заявитель, направивший жалобу, в письменном виде.</w:t>
      </w:r>
    </w:p>
    <w:p w:rsidR="00F4650E" w:rsidRPr="00F4650E" w:rsidRDefault="00F4650E" w:rsidP="00F4650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0E">
        <w:rPr>
          <w:rFonts w:ascii="Times New Roman" w:hAnsi="Times New Roman" w:cs="Times New Roman"/>
          <w:sz w:val="24"/>
          <w:szCs w:val="24"/>
        </w:rPr>
        <w:t xml:space="preserve">         87. При получении жалобы, в которой содержатся нецензурные либо оскорбительные выражения, угрозы жизни, здоровью и имуществу муниципального инспектора, а также членов его семьи, жалоба может быть оставлена без ответа по существу поставленных в ней вопросов.</w:t>
      </w:r>
      <w:r w:rsidRPr="00F4650E">
        <w:rPr>
          <w:rFonts w:ascii="Times New Roman" w:hAnsi="Times New Roman" w:cs="Times New Roman"/>
          <w:sz w:val="24"/>
          <w:szCs w:val="24"/>
        </w:rPr>
        <w:br/>
        <w:t xml:space="preserve">         88. Споры, связанные с действиями (бездействиями) муниципального инспектора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</w:t>
      </w:r>
    </w:p>
    <w:p w:rsidR="00F4650E" w:rsidRPr="00F4650E" w:rsidRDefault="00F4650E" w:rsidP="00F4650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50E" w:rsidRPr="00F4650E" w:rsidRDefault="00F4650E" w:rsidP="00F4650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650E" w:rsidRPr="00F4650E" w:rsidSect="00F4650E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FC"/>
    <w:rsid w:val="0044570E"/>
    <w:rsid w:val="007661FC"/>
    <w:rsid w:val="009D78DC"/>
    <w:rsid w:val="00B27F9E"/>
    <w:rsid w:val="00D065B0"/>
    <w:rsid w:val="00DD0534"/>
    <w:rsid w:val="00F4650E"/>
    <w:rsid w:val="00F8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D0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;dst=100103" TargetMode="External"/><Relationship Id="rId13" Type="http://schemas.openxmlformats.org/officeDocument/2006/relationships/hyperlink" Target="consultantplus://offline/main?base=LAW;n=115838;fld=134;dst=1003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650" TargetMode="External"/><Relationship Id="rId12" Type="http://schemas.openxmlformats.org/officeDocument/2006/relationships/hyperlink" Target="consultantplus://offline/main?base=LAW;n=103735;fld=134;dst=1000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89;fld=134;dst=6" TargetMode="External"/><Relationship Id="rId11" Type="http://schemas.openxmlformats.org/officeDocument/2006/relationships/hyperlink" Target="consultantplus://offline/main?base=RLAW904;n=27363;fld=134;dst=100233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5957;fld=134;dst=10012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2800;fld=134;dst=100023" TargetMode="External"/><Relationship Id="rId14" Type="http://schemas.openxmlformats.org/officeDocument/2006/relationships/hyperlink" Target="consultantplus://offline/main?base=LAW;n=115838;fld=134;dst=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6750</Words>
  <Characters>38475</Characters>
  <Application>Microsoft Office Word</Application>
  <DocSecurity>0</DocSecurity>
  <Lines>320</Lines>
  <Paragraphs>90</Paragraphs>
  <ScaleCrop>false</ScaleCrop>
  <Company>Microsoft</Company>
  <LinksUpToDate>false</LinksUpToDate>
  <CharactersWithSpaces>45135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Иделя</dc:creator>
  <cp:keywords/>
  <dc:description/>
  <cp:lastModifiedBy>администрация Иделя</cp:lastModifiedBy>
  <cp:revision>9</cp:revision>
  <cp:lastPrinted>2016-03-18T09:36:00Z</cp:lastPrinted>
  <dcterms:created xsi:type="dcterms:W3CDTF">2016-03-11T07:02:00Z</dcterms:created>
  <dcterms:modified xsi:type="dcterms:W3CDTF">2016-03-18T09:37:00Z</dcterms:modified>
</cp:coreProperties>
</file>