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A50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5061" w:rsidRPr="008A5061" w:rsidRDefault="008A5061" w:rsidP="008A506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pacing w:val="26"/>
          <w:sz w:val="36"/>
          <w:szCs w:val="36"/>
        </w:rPr>
      </w:pPr>
      <w:r w:rsidRPr="008A5061">
        <w:rPr>
          <w:rFonts w:ascii="Times New Roman" w:hAnsi="Times New Roman" w:cs="Times New Roman"/>
          <w:color w:val="auto"/>
          <w:spacing w:val="26"/>
          <w:sz w:val="36"/>
          <w:szCs w:val="36"/>
        </w:rPr>
        <w:t>Республика Карелия</w:t>
      </w: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061">
        <w:rPr>
          <w:rFonts w:ascii="Times New Roman" w:hAnsi="Times New Roman" w:cs="Times New Roman"/>
          <w:sz w:val="28"/>
          <w:szCs w:val="28"/>
        </w:rPr>
        <w:t>КОНТРОЛЬНО-СЧЕТНЫЙ КОМИТЕТ СЕГЕЖСКОГО</w:t>
      </w: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0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061" w:rsidRPr="008A5061" w:rsidRDefault="00EE2752" w:rsidP="008A506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pacing w:val="64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auto"/>
          <w:spacing w:val="64"/>
          <w:sz w:val="40"/>
          <w:szCs w:val="40"/>
        </w:rPr>
        <w:t>ПОСТАНОВЛЕНИЕ</w:t>
      </w: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61">
        <w:rPr>
          <w:rFonts w:ascii="Times New Roman" w:hAnsi="Times New Roman" w:cs="Times New Roman"/>
          <w:sz w:val="24"/>
          <w:szCs w:val="24"/>
        </w:rPr>
        <w:t xml:space="preserve">от  </w:t>
      </w:r>
      <w:r w:rsidR="00B615F6">
        <w:rPr>
          <w:rFonts w:ascii="Times New Roman" w:hAnsi="Times New Roman" w:cs="Times New Roman"/>
          <w:sz w:val="24"/>
          <w:szCs w:val="24"/>
        </w:rPr>
        <w:t>24 февраля</w:t>
      </w:r>
      <w:r w:rsidRPr="008A5061">
        <w:rPr>
          <w:rFonts w:ascii="Times New Roman" w:hAnsi="Times New Roman" w:cs="Times New Roman"/>
          <w:sz w:val="24"/>
          <w:szCs w:val="24"/>
        </w:rPr>
        <w:t xml:space="preserve"> 2016 года    №</w:t>
      </w:r>
      <w:r w:rsidR="00B615F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A5061" w:rsidRPr="008A5061" w:rsidRDefault="008A5061" w:rsidP="008A5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61">
        <w:rPr>
          <w:rFonts w:ascii="Times New Roman" w:hAnsi="Times New Roman" w:cs="Times New Roman"/>
          <w:sz w:val="24"/>
          <w:szCs w:val="24"/>
        </w:rPr>
        <w:t>г. Сегежа</w:t>
      </w:r>
    </w:p>
    <w:p w:rsidR="00C620C5" w:rsidRPr="00C620C5" w:rsidRDefault="00C620C5" w:rsidP="00C620C5">
      <w:pPr>
        <w:spacing w:after="0" w:line="240" w:lineRule="auto"/>
        <w:rPr>
          <w:rFonts w:ascii="Times New Roman" w:hAnsi="Times New Roman" w:cs="Times New Roman"/>
        </w:rPr>
      </w:pPr>
    </w:p>
    <w:p w:rsidR="00C620C5" w:rsidRDefault="00C620C5"/>
    <w:p w:rsidR="00C620C5" w:rsidRPr="009A4106" w:rsidRDefault="001911EE" w:rsidP="008A5061">
      <w:pPr>
        <w:pStyle w:val="ConsPlusTitle"/>
        <w:widowControl/>
        <w:tabs>
          <w:tab w:val="left" w:pos="327"/>
          <w:tab w:val="center" w:pos="476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911EE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Положения </w:t>
      </w:r>
      <w:r w:rsidRPr="001911EE">
        <w:rPr>
          <w:rFonts w:ascii="Times New Roman" w:hAnsi="Times New Roman" w:cs="Times New Roman"/>
          <w:bCs w:val="0"/>
          <w:sz w:val="24"/>
          <w:szCs w:val="24"/>
        </w:rPr>
        <w:t>о</w:t>
      </w:r>
      <w:r w:rsidR="00C620C5" w:rsidRPr="001911E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C620C5" w:rsidRPr="009A4106">
        <w:rPr>
          <w:rFonts w:ascii="Times New Roman" w:hAnsi="Times New Roman" w:cs="Times New Roman"/>
          <w:sz w:val="24"/>
          <w:szCs w:val="24"/>
        </w:rPr>
        <w:t xml:space="preserve"> сообщения муниципальными служащими Контрольно-счетного комитета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620C5" w:rsidRPr="00C620C5" w:rsidRDefault="00C620C5" w:rsidP="00C620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20C5" w:rsidRPr="009A4106" w:rsidRDefault="009A4106" w:rsidP="008A506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9A4106">
        <w:rPr>
          <w:sz w:val="24"/>
          <w:szCs w:val="24"/>
        </w:rPr>
        <w:t xml:space="preserve">В соответствии с  Федеральным </w:t>
      </w:r>
      <w:hyperlink r:id="rId7" w:history="1">
        <w:r w:rsidRPr="009A4106">
          <w:rPr>
            <w:sz w:val="24"/>
            <w:szCs w:val="24"/>
          </w:rPr>
          <w:t>законом</w:t>
        </w:r>
      </w:hyperlink>
      <w:r w:rsidRPr="009A4106">
        <w:rPr>
          <w:sz w:val="24"/>
          <w:szCs w:val="24"/>
        </w:rPr>
        <w:t xml:space="preserve"> от 25 декабря 2008 г. N 273-ФЗ "О противодействии коррупции", подпунктом «б» пункта 8 Указа Президента Российской Федерации от   22 декабря 2015 г.  N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 </w:t>
      </w:r>
      <w:r w:rsidR="00EE2752" w:rsidRPr="009A4106">
        <w:rPr>
          <w:sz w:val="24"/>
          <w:szCs w:val="24"/>
        </w:rPr>
        <w:t>Контрольно-счетный комитет постановляет</w:t>
      </w:r>
      <w:r w:rsidR="00C620C5" w:rsidRPr="009A4106">
        <w:rPr>
          <w:sz w:val="24"/>
          <w:szCs w:val="24"/>
        </w:rPr>
        <w:t>:</w:t>
      </w:r>
    </w:p>
    <w:p w:rsidR="00C620C5" w:rsidRPr="009A4106" w:rsidRDefault="009A4106" w:rsidP="008A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06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</w:t>
      </w:r>
      <w:r w:rsidR="00C620C5" w:rsidRPr="009A4106">
        <w:rPr>
          <w:rFonts w:ascii="Times New Roman" w:hAnsi="Times New Roman" w:cs="Times New Roman"/>
          <w:sz w:val="24"/>
          <w:szCs w:val="24"/>
        </w:rPr>
        <w:t xml:space="preserve"> сообщения муниципальными служащими Контрольно-счетного комитета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20C5" w:rsidRPr="009A4106" w:rsidRDefault="00C620C5" w:rsidP="008A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06">
        <w:rPr>
          <w:rFonts w:ascii="Times New Roman" w:hAnsi="Times New Roman" w:cs="Times New Roman"/>
          <w:sz w:val="24"/>
          <w:szCs w:val="24"/>
        </w:rPr>
        <w:t xml:space="preserve">2. </w:t>
      </w:r>
      <w:r w:rsidR="00EE2752" w:rsidRPr="009A4106">
        <w:rPr>
          <w:rFonts w:ascii="Times New Roman" w:hAnsi="Times New Roman" w:cs="Times New Roman"/>
          <w:sz w:val="24"/>
          <w:szCs w:val="24"/>
        </w:rPr>
        <w:t>Обнародовать</w:t>
      </w:r>
      <w:r w:rsidRPr="009A4106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Сегежского муниципального района </w:t>
      </w:r>
      <w:hyperlink r:id="rId8" w:history="1">
        <w:r w:rsidRPr="009A41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home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</w:rPr>
          <w:t>/~</w:t>
        </w:r>
        <w:r w:rsidRPr="009A41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segadmin</w:t>
        </w:r>
      </w:hyperlink>
    </w:p>
    <w:p w:rsidR="00EE2752" w:rsidRPr="009A4106" w:rsidRDefault="00EE2752" w:rsidP="00EE2752">
      <w:pPr>
        <w:pStyle w:val="ConsPlusNormal"/>
        <w:ind w:firstLine="709"/>
        <w:jc w:val="both"/>
        <w:rPr>
          <w:bCs/>
          <w:sz w:val="24"/>
          <w:szCs w:val="24"/>
        </w:rPr>
      </w:pPr>
      <w:r w:rsidRPr="009A4106">
        <w:rPr>
          <w:sz w:val="24"/>
          <w:szCs w:val="24"/>
        </w:rPr>
        <w:t>3.   </w:t>
      </w:r>
      <w:r w:rsidR="009A4106" w:rsidRPr="009A4106">
        <w:rPr>
          <w:sz w:val="24"/>
          <w:szCs w:val="24"/>
        </w:rPr>
        <w:t>Настоящее п</w:t>
      </w:r>
      <w:r w:rsidRPr="009A4106">
        <w:rPr>
          <w:bCs/>
          <w:sz w:val="24"/>
          <w:szCs w:val="24"/>
        </w:rPr>
        <w:t>остановление вступает в силу со дня его обнародования.</w:t>
      </w:r>
    </w:p>
    <w:p w:rsidR="00EE2752" w:rsidRDefault="00EE2752" w:rsidP="008A50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106" w:rsidRDefault="009A4106" w:rsidP="008A50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106" w:rsidRPr="00EE2752" w:rsidRDefault="009A4106" w:rsidP="008A50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0C5" w:rsidRPr="009A4106" w:rsidRDefault="00C620C5" w:rsidP="00C6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106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Контрольно-счетного комитета  </w:t>
      </w:r>
    </w:p>
    <w:p w:rsidR="00C620C5" w:rsidRPr="009A4106" w:rsidRDefault="00C620C5" w:rsidP="00C6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106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</w:t>
      </w:r>
      <w:r w:rsidR="009A41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4106">
        <w:rPr>
          <w:rFonts w:ascii="Times New Roman" w:hAnsi="Times New Roman" w:cs="Times New Roman"/>
          <w:sz w:val="24"/>
          <w:szCs w:val="24"/>
        </w:rPr>
        <w:t xml:space="preserve">       </w:t>
      </w:r>
      <w:r w:rsidR="002E6905" w:rsidRPr="009A41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4106">
        <w:rPr>
          <w:rFonts w:ascii="Times New Roman" w:hAnsi="Times New Roman" w:cs="Times New Roman"/>
          <w:sz w:val="24"/>
          <w:szCs w:val="24"/>
        </w:rPr>
        <w:t xml:space="preserve">       Т.И. Рудковская                                             </w:t>
      </w:r>
    </w:p>
    <w:p w:rsidR="00C620C5" w:rsidRDefault="00C620C5"/>
    <w:p w:rsidR="00475B9E" w:rsidRDefault="00475B9E" w:rsidP="00C620C5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620C5" w:rsidRPr="00477BB2" w:rsidRDefault="00C620C5" w:rsidP="00C620C5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7BB2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4A09B8">
        <w:rPr>
          <w:rFonts w:ascii="Times New Roman" w:hAnsi="Times New Roman" w:cs="Times New Roman"/>
          <w:bCs/>
          <w:sz w:val="24"/>
          <w:szCs w:val="24"/>
        </w:rPr>
        <w:t>о</w:t>
      </w:r>
    </w:p>
    <w:p w:rsidR="00C620C5" w:rsidRPr="00477BB2" w:rsidRDefault="00EE2752" w:rsidP="00C620C5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C620C5" w:rsidRPr="00477B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20C5" w:rsidRPr="00477BB2" w:rsidRDefault="00C620C5" w:rsidP="00C620C5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7BB2">
        <w:rPr>
          <w:rFonts w:ascii="Times New Roman" w:hAnsi="Times New Roman" w:cs="Times New Roman"/>
          <w:bCs/>
          <w:sz w:val="24"/>
          <w:szCs w:val="24"/>
        </w:rPr>
        <w:t>Контрольно-счетного</w:t>
      </w:r>
      <w:r w:rsidR="00477BB2" w:rsidRPr="00477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BB2">
        <w:rPr>
          <w:rFonts w:ascii="Times New Roman" w:hAnsi="Times New Roman" w:cs="Times New Roman"/>
          <w:bCs/>
          <w:sz w:val="24"/>
          <w:szCs w:val="24"/>
        </w:rPr>
        <w:t>комитета</w:t>
      </w:r>
    </w:p>
    <w:p w:rsidR="00C620C5" w:rsidRPr="00477BB2" w:rsidRDefault="00C620C5" w:rsidP="00C620C5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7BB2">
        <w:rPr>
          <w:rFonts w:ascii="Times New Roman" w:hAnsi="Times New Roman" w:cs="Times New Roman"/>
          <w:bCs/>
          <w:sz w:val="24"/>
          <w:szCs w:val="24"/>
        </w:rPr>
        <w:t>Сегежского муниципального района</w:t>
      </w:r>
    </w:p>
    <w:p w:rsidR="00C620C5" w:rsidRPr="00477BB2" w:rsidRDefault="00C620C5" w:rsidP="00C620C5">
      <w:pPr>
        <w:spacing w:after="0"/>
        <w:ind w:left="567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7B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615F6">
        <w:rPr>
          <w:rFonts w:ascii="Times New Roman" w:hAnsi="Times New Roman" w:cs="Times New Roman"/>
          <w:bCs/>
          <w:sz w:val="24"/>
          <w:szCs w:val="24"/>
        </w:rPr>
        <w:t>24 февраля 2016г.</w:t>
      </w:r>
      <w:r w:rsidRPr="00477BB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615F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77BB2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C620C5" w:rsidRPr="00477BB2" w:rsidRDefault="00C620C5" w:rsidP="00C620C5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20C5" w:rsidRPr="001911EE" w:rsidRDefault="00E372E8" w:rsidP="00C620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11E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620C5" w:rsidRPr="001911EE" w:rsidRDefault="00EE2752" w:rsidP="00C62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1EE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C620C5" w:rsidRPr="001911EE">
        <w:rPr>
          <w:rFonts w:ascii="Times New Roman" w:hAnsi="Times New Roman" w:cs="Times New Roman"/>
          <w:sz w:val="24"/>
          <w:szCs w:val="24"/>
        </w:rPr>
        <w:t>сообщения муниципальными служащими Контрольно-счетного комитета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620C5" w:rsidRPr="001911EE" w:rsidRDefault="00C620C5" w:rsidP="00C620C5">
      <w:pPr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EE2752" w:rsidRPr="001911EE">
        <w:rPr>
          <w:rFonts w:ascii="Times New Roman" w:eastAsia="Times New Roman" w:hAnsi="Times New Roman" w:cs="Times New Roman"/>
          <w:sz w:val="24"/>
          <w:szCs w:val="24"/>
        </w:rPr>
        <w:t>Настоящим Положением определ</w:t>
      </w:r>
      <w:r w:rsidR="00C0348E" w:rsidRPr="001911EE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EE2752" w:rsidRPr="001911E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 xml:space="preserve">орядок сообщения </w:t>
      </w:r>
      <w:r w:rsidR="009A4106" w:rsidRPr="001911EE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Контрольно-счетного комитета Сегежского муниципального района (далее – </w:t>
      </w:r>
      <w:r w:rsidR="00182E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служащие, 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>Контрольно-счетный комитет)</w:t>
      </w:r>
      <w:r w:rsidR="00EE2752" w:rsidRPr="0019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</w:t>
      </w:r>
      <w:r w:rsidR="00E372E8" w:rsidRPr="001911E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A4106" w:rsidRPr="001911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3C52" w:rsidRPr="001911EE" w:rsidRDefault="00E83C52" w:rsidP="00E83C52">
      <w:pPr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82E0D">
        <w:rPr>
          <w:rFonts w:ascii="Times New Roman" w:eastAsia="Times New Roman" w:hAnsi="Times New Roman" w:cs="Times New Roman"/>
          <w:sz w:val="24"/>
          <w:szCs w:val="24"/>
        </w:rPr>
        <w:t>Муниципальные служащие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C0348E" w:rsidRPr="001911EE">
        <w:rPr>
          <w:rFonts w:ascii="Times New Roman" w:eastAsia="Times New Roman" w:hAnsi="Times New Roman" w:cs="Times New Roman"/>
          <w:sz w:val="24"/>
          <w:szCs w:val="24"/>
        </w:rPr>
        <w:t>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52" w:rsidRPr="001911EE" w:rsidRDefault="00E83C52" w:rsidP="00E83C52">
      <w:pPr>
        <w:spacing w:after="0" w:line="360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 xml:space="preserve">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="009A4106" w:rsidRPr="00191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52" w:rsidRPr="001911EE" w:rsidRDefault="00C0348E" w:rsidP="00083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3C52" w:rsidRPr="001911EE">
        <w:rPr>
          <w:rFonts w:ascii="Times New Roman" w:eastAsia="Times New Roman" w:hAnsi="Times New Roman" w:cs="Times New Roman"/>
          <w:sz w:val="24"/>
          <w:szCs w:val="24"/>
        </w:rPr>
        <w:t>. Муниципальные служащие, направляют уведомление на имя председателя Контрольно-счетного комитета (далее – председатель)</w:t>
      </w:r>
      <w:r w:rsidR="009A4106" w:rsidRPr="001911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106" w:rsidRPr="001911EE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 согласно </w:t>
      </w:r>
      <w:hyperlink w:anchor="Par179" w:tooltip="                                УВЕДОМЛЕНИЕ" w:history="1">
        <w:r w:rsidR="009A4106" w:rsidRPr="001911EE">
          <w:rPr>
            <w:rFonts w:ascii="Times New Roman" w:hAnsi="Times New Roman" w:cs="Times New Roman"/>
            <w:sz w:val="24"/>
            <w:szCs w:val="24"/>
          </w:rPr>
          <w:t>приложению  к настоящему Положению</w:t>
        </w:r>
      </w:hyperlink>
      <w:r w:rsidR="009A4106" w:rsidRPr="001911EE">
        <w:rPr>
          <w:rFonts w:ascii="Times New Roman" w:hAnsi="Times New Roman" w:cs="Times New Roman"/>
          <w:sz w:val="24"/>
          <w:szCs w:val="24"/>
        </w:rPr>
        <w:t>.</w:t>
      </w:r>
    </w:p>
    <w:p w:rsidR="009A4106" w:rsidRPr="001911EE" w:rsidRDefault="0043287F" w:rsidP="009A4106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911EE">
        <w:rPr>
          <w:sz w:val="24"/>
          <w:szCs w:val="24"/>
        </w:rPr>
        <w:t>4</w:t>
      </w:r>
      <w:r w:rsidR="009A4106" w:rsidRPr="001911EE">
        <w:rPr>
          <w:sz w:val="24"/>
          <w:szCs w:val="24"/>
        </w:rPr>
        <w:t>. Уведомление рассматривается председателем, который осуществляет подготовку мотивированного заключения по результатам рассмотрения уведомления.</w:t>
      </w:r>
    </w:p>
    <w:p w:rsidR="006C370F" w:rsidRPr="001911EE" w:rsidRDefault="00D4751A" w:rsidP="008A50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370F" w:rsidRPr="00191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3AF5" w:rsidRPr="001911EE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</w:t>
      </w:r>
      <w:r w:rsidR="006C370F" w:rsidRPr="001911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414" w:rsidRPr="001911E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0C3AF5" w:rsidRPr="0019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70F" w:rsidRPr="001911EE">
        <w:rPr>
          <w:rFonts w:ascii="Times New Roman" w:eastAsia="Times New Roman" w:hAnsi="Times New Roman" w:cs="Times New Roman"/>
          <w:sz w:val="24"/>
          <w:szCs w:val="24"/>
        </w:rPr>
        <w:t>вправе получать в установленном порядке от муниципальных служащих, направивших уведомления, пояснения по изложенным в них обстоятел</w:t>
      </w:r>
      <w:r w:rsidR="005A3DC6" w:rsidRPr="001911EE">
        <w:rPr>
          <w:rFonts w:ascii="Times New Roman" w:eastAsia="Times New Roman" w:hAnsi="Times New Roman" w:cs="Times New Roman"/>
          <w:sz w:val="24"/>
          <w:szCs w:val="24"/>
        </w:rPr>
        <w:t xml:space="preserve">ьствам, проводить собеседование и </w:t>
      </w:r>
      <w:r w:rsidR="006C370F" w:rsidRPr="001911EE">
        <w:rPr>
          <w:rFonts w:ascii="Times New Roman" w:eastAsia="Times New Roman" w:hAnsi="Times New Roman" w:cs="Times New Roman"/>
          <w:sz w:val="24"/>
          <w:szCs w:val="24"/>
        </w:rPr>
        <w:t>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05D18" w:rsidRPr="001911EE" w:rsidRDefault="00D4751A" w:rsidP="008A50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3AF5" w:rsidRPr="00191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D18" w:rsidRPr="001911EE">
        <w:rPr>
          <w:rFonts w:ascii="Times New Roman" w:eastAsia="Times New Roman" w:hAnsi="Times New Roman" w:cs="Times New Roman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</w:t>
      </w:r>
      <w:r w:rsidR="00681E6B" w:rsidRPr="001911E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05D18" w:rsidRPr="001911EE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представляются </w:t>
      </w:r>
      <w:r w:rsidR="00681E6B" w:rsidRPr="001911E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комиссии </w:t>
      </w:r>
      <w:r w:rsidR="000C3AF5" w:rsidRPr="001911E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Контрольно-счетного комитета </w:t>
      </w:r>
      <w:r w:rsidR="000C3AF5" w:rsidRPr="001911E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(далее- Комиссия).</w:t>
      </w:r>
      <w:r w:rsidR="000C3AF5" w:rsidRPr="001911EE">
        <w:rPr>
          <w:sz w:val="24"/>
          <w:szCs w:val="24"/>
        </w:rPr>
        <w:t xml:space="preserve"> </w:t>
      </w:r>
      <w:r w:rsidR="00805D18" w:rsidRPr="001911EE">
        <w:rPr>
          <w:rFonts w:ascii="Times New Roman" w:eastAsia="Times New Roman" w:hAnsi="Times New Roman" w:cs="Times New Roman"/>
          <w:sz w:val="24"/>
          <w:szCs w:val="24"/>
        </w:rPr>
        <w:t>в течение семи рабочих дней</w:t>
      </w:r>
      <w:r w:rsidR="00681E6B" w:rsidRPr="001911EE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уведомлений</w:t>
      </w:r>
      <w:r w:rsidR="00805D18" w:rsidRPr="00191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CFD" w:rsidRPr="001911EE" w:rsidRDefault="00D4751A" w:rsidP="008A50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E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D2CFD" w:rsidRPr="001911EE">
        <w:rPr>
          <w:rFonts w:ascii="Times New Roman" w:eastAsia="Times New Roman" w:hAnsi="Times New Roman" w:cs="Times New Roman"/>
          <w:sz w:val="24"/>
          <w:szCs w:val="24"/>
        </w:rPr>
        <w:t xml:space="preserve">. В случае направления запросов, указанных в пункте 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2CFD" w:rsidRPr="0019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1E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AD2CFD" w:rsidRPr="001911EE">
        <w:rPr>
          <w:rFonts w:ascii="Times New Roman" w:eastAsia="Times New Roman" w:hAnsi="Times New Roman" w:cs="Times New Roman"/>
          <w:sz w:val="24"/>
          <w:szCs w:val="24"/>
        </w:rPr>
        <w:t xml:space="preserve">, уведомление, заключение и другие материалы представляются </w:t>
      </w:r>
      <w:r w:rsidR="00DB4A8B" w:rsidRPr="001911EE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  <w:r w:rsidR="00681E6B" w:rsidRPr="001911EE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AD2CFD" w:rsidRPr="001911EE">
        <w:rPr>
          <w:rFonts w:ascii="Times New Roman" w:eastAsia="Times New Roman" w:hAnsi="Times New Roman" w:cs="Times New Roman"/>
          <w:sz w:val="24"/>
          <w:szCs w:val="24"/>
        </w:rPr>
        <w:t>,  в течение 45 дней со дня поступления уведомления. Указанный срок может быть продлен, но не более чем на 30 дней.</w:t>
      </w:r>
    </w:p>
    <w:p w:rsidR="00007F72" w:rsidRPr="001911EE" w:rsidRDefault="00D4751A" w:rsidP="00007F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EE">
        <w:rPr>
          <w:rFonts w:ascii="Times New Roman" w:hAnsi="Times New Roman" w:cs="Times New Roman"/>
          <w:sz w:val="24"/>
          <w:szCs w:val="24"/>
        </w:rPr>
        <w:t>8</w:t>
      </w:r>
      <w:r w:rsidR="00B909EA" w:rsidRPr="001911EE">
        <w:rPr>
          <w:rFonts w:ascii="Times New Roman" w:hAnsi="Times New Roman" w:cs="Times New Roman"/>
          <w:sz w:val="24"/>
          <w:szCs w:val="24"/>
        </w:rPr>
        <w:t xml:space="preserve">. </w:t>
      </w:r>
      <w:r w:rsidR="00007F72" w:rsidRPr="001911EE">
        <w:rPr>
          <w:rFonts w:ascii="Times New Roman" w:eastAsia="Times New Roman" w:hAnsi="Times New Roman" w:cs="Times New Roman"/>
          <w:sz w:val="24"/>
          <w:szCs w:val="24"/>
        </w:rPr>
        <w:t> Комиссия по результатам рассмотрения уведомлений принимает одно из решений, предусмотренных Положением</w:t>
      </w:r>
      <w:r w:rsidR="000C3AF5" w:rsidRPr="001911E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182E0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C3AF5" w:rsidRPr="001911EE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AD2CFD" w:rsidRPr="001911EE" w:rsidRDefault="00AD2CFD" w:rsidP="008A50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CF1" w:rsidRPr="001911EE" w:rsidRDefault="005A3DC6" w:rsidP="00C620C5">
      <w:pPr>
        <w:jc w:val="both"/>
        <w:rPr>
          <w:sz w:val="24"/>
          <w:szCs w:val="24"/>
        </w:rPr>
      </w:pPr>
      <w:r w:rsidRPr="001911EE">
        <w:rPr>
          <w:rFonts w:ascii="Times New Roman" w:hAnsi="Times New Roman" w:cs="Times New Roman"/>
          <w:sz w:val="24"/>
          <w:szCs w:val="24"/>
        </w:rPr>
        <w:tab/>
      </w:r>
    </w:p>
    <w:p w:rsidR="000C3AF5" w:rsidRDefault="00521CF1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521CF1">
        <w:rPr>
          <w:rFonts w:ascii="Times New Roman" w:eastAsia="Times New Roman" w:hAnsi="Times New Roman" w:cs="Times New Roman"/>
          <w:sz w:val="28"/>
        </w:rPr>
        <w:t xml:space="preserve">   </w:t>
      </w: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C3AF5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0C3AF5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4751A" w:rsidRDefault="00D4751A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911EE" w:rsidRDefault="001911EE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911EE" w:rsidRDefault="001911EE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911EE" w:rsidRDefault="001911EE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911EE" w:rsidRDefault="001911EE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2E0D" w:rsidRDefault="00182E0D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2E0D" w:rsidRDefault="00182E0D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2E0D" w:rsidRDefault="00182E0D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2E0D" w:rsidRDefault="00182E0D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82E0D" w:rsidRDefault="00182E0D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911EE" w:rsidRDefault="001911EE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911EE" w:rsidRDefault="001911EE" w:rsidP="00521C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016"/>
      </w:tblGrid>
      <w:tr w:rsidR="00D4751A" w:rsidTr="00AF3A28">
        <w:tc>
          <w:tcPr>
            <w:tcW w:w="5328" w:type="dxa"/>
          </w:tcPr>
          <w:p w:rsidR="00D4751A" w:rsidRDefault="00D4751A" w:rsidP="00AF3A28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D4751A" w:rsidRPr="00BC24BC" w:rsidRDefault="00D4751A" w:rsidP="00AF3A28">
            <w:pPr>
              <w:pStyle w:val="ConsPlusNormal"/>
              <w:jc w:val="both"/>
              <w:rPr>
                <w:sz w:val="24"/>
                <w:szCs w:val="24"/>
              </w:rPr>
            </w:pPr>
            <w:r w:rsidRPr="00BC24BC">
              <w:rPr>
                <w:sz w:val="24"/>
                <w:szCs w:val="24"/>
              </w:rPr>
              <w:t>ПРИЛОЖЕНИЕ</w:t>
            </w:r>
          </w:p>
        </w:tc>
      </w:tr>
      <w:tr w:rsidR="00D4751A" w:rsidTr="00AF3A28">
        <w:tc>
          <w:tcPr>
            <w:tcW w:w="5328" w:type="dxa"/>
          </w:tcPr>
          <w:p w:rsidR="00D4751A" w:rsidRDefault="00D4751A" w:rsidP="00AF3A28">
            <w:pPr>
              <w:pStyle w:val="ConsPlusNormal"/>
              <w:jc w:val="both"/>
            </w:pPr>
          </w:p>
        </w:tc>
        <w:tc>
          <w:tcPr>
            <w:tcW w:w="4016" w:type="dxa"/>
          </w:tcPr>
          <w:p w:rsidR="00D4751A" w:rsidRPr="00BC24BC" w:rsidRDefault="00D4751A" w:rsidP="00AF3A2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BC24BC">
              <w:rPr>
                <w:sz w:val="24"/>
                <w:szCs w:val="24"/>
              </w:rPr>
              <w:t xml:space="preserve">к Положению </w:t>
            </w:r>
            <w:r w:rsidRPr="00BC24BC">
              <w:rPr>
                <w:bCs/>
                <w:sz w:val="24"/>
                <w:szCs w:val="24"/>
              </w:rPr>
              <w:t xml:space="preserve">о порядке сообщения </w:t>
            </w:r>
            <w:r>
              <w:rPr>
                <w:bCs/>
                <w:sz w:val="24"/>
                <w:szCs w:val="24"/>
              </w:rPr>
              <w:t xml:space="preserve">муниципальными служащими Контрольно-счетного комитета </w:t>
            </w:r>
            <w:r w:rsidRPr="00BC24BC">
              <w:rPr>
                <w:bCs/>
                <w:sz w:val="24"/>
                <w:szCs w:val="24"/>
              </w:rPr>
              <w:t xml:space="preserve"> Сегежского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D4751A" w:rsidRPr="00BC24BC" w:rsidRDefault="00D4751A" w:rsidP="00AF3A2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21CF1" w:rsidRDefault="00521CF1" w:rsidP="00D4751A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D4751A" w:rsidRDefault="00D4751A" w:rsidP="00D4751A">
      <w:pPr>
        <w:pStyle w:val="ConsPlusNonformat"/>
        <w:jc w:val="both"/>
      </w:pPr>
      <w:r>
        <w:t>________________________________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2A4D56">
        <w:rPr>
          <w:rFonts w:ascii="Times New Roman" w:hAnsi="Times New Roman" w:cs="Times New Roman"/>
        </w:rPr>
        <w:t xml:space="preserve"> (отметка об ознакомлении)</w:t>
      </w:r>
    </w:p>
    <w:p w:rsidR="00521CF1" w:rsidRPr="00D4751A" w:rsidRDefault="00521CF1" w:rsidP="00521CF1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D4751A"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 Сегежского муниципального района</w:t>
      </w:r>
    </w:p>
    <w:p w:rsidR="00521CF1" w:rsidRPr="00D4751A" w:rsidRDefault="00521CF1" w:rsidP="00521CF1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D4751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1CF1" w:rsidRPr="00D4751A" w:rsidRDefault="00521CF1" w:rsidP="00521CF1">
      <w:pPr>
        <w:pStyle w:val="ConsPlusNonformat"/>
        <w:widowControl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D4751A">
        <w:rPr>
          <w:rFonts w:ascii="Times New Roman" w:hAnsi="Times New Roman" w:cs="Times New Roman"/>
          <w:sz w:val="24"/>
          <w:szCs w:val="24"/>
        </w:rPr>
        <w:t>(Ф.И.О.)</w:t>
      </w:r>
    </w:p>
    <w:p w:rsidR="00D4751A" w:rsidRPr="00697B9D" w:rsidRDefault="00D4751A" w:rsidP="00D475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751A" w:rsidRPr="00697B9D" w:rsidRDefault="00D4751A" w:rsidP="00D4751A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имя, отчество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служащего)</w:t>
      </w:r>
      <w:r w:rsidRPr="00697B9D">
        <w:rPr>
          <w:rFonts w:ascii="Times New Roman" w:hAnsi="Times New Roman" w:cs="Times New Roman"/>
        </w:rPr>
        <w:t xml:space="preserve"> </w:t>
      </w:r>
    </w:p>
    <w:p w:rsidR="00D4751A" w:rsidRPr="00697B9D" w:rsidRDefault="00D4751A" w:rsidP="00D475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751A" w:rsidRPr="002A4D56" w:rsidRDefault="00D4751A" w:rsidP="00D4751A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4D56">
        <w:rPr>
          <w:rFonts w:ascii="Times New Roman" w:hAnsi="Times New Roman" w:cs="Times New Roman"/>
        </w:rPr>
        <w:t xml:space="preserve">                 (замещаемая должность)</w:t>
      </w:r>
    </w:p>
    <w:p w:rsidR="00D4751A" w:rsidRPr="00697B9D" w:rsidRDefault="00D4751A" w:rsidP="00D475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CF1" w:rsidRDefault="00521CF1" w:rsidP="00521CF1">
      <w:pPr>
        <w:jc w:val="right"/>
      </w:pPr>
    </w:p>
    <w:p w:rsidR="00D4751A" w:rsidRPr="002A4D56" w:rsidRDefault="00D4751A" w:rsidP="00D47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4751A" w:rsidRPr="002A4D56" w:rsidRDefault="00D4751A" w:rsidP="00D47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D4751A" w:rsidRPr="002A4D56" w:rsidRDefault="00D4751A" w:rsidP="00D47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D4751A" w:rsidRPr="002A4D56" w:rsidRDefault="00D4751A" w:rsidP="00D475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56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D4751A" w:rsidRDefault="00D4751A" w:rsidP="00D4751A">
      <w:pPr>
        <w:pStyle w:val="ConsPlusNonformat"/>
        <w:jc w:val="both"/>
      </w:pP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A4D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заинтересованности: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2A4D56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D56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D5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A4D56">
        <w:rPr>
          <w:rFonts w:ascii="Times New Roman" w:hAnsi="Times New Roman" w:cs="Times New Roman"/>
        </w:rPr>
        <w:t xml:space="preserve">    (подпись лица,       </w:t>
      </w:r>
      <w:r>
        <w:rPr>
          <w:rFonts w:ascii="Times New Roman" w:hAnsi="Times New Roman" w:cs="Times New Roman"/>
        </w:rPr>
        <w:t xml:space="preserve">                        </w:t>
      </w:r>
      <w:r w:rsidRPr="002A4D56">
        <w:rPr>
          <w:rFonts w:ascii="Times New Roman" w:hAnsi="Times New Roman" w:cs="Times New Roman"/>
        </w:rPr>
        <w:t xml:space="preserve">  (расшифровка подписи)</w:t>
      </w:r>
    </w:p>
    <w:p w:rsidR="00D4751A" w:rsidRPr="002A4D56" w:rsidRDefault="00D4751A" w:rsidP="00D4751A">
      <w:pPr>
        <w:pStyle w:val="ConsPlusNonformat"/>
        <w:jc w:val="both"/>
        <w:rPr>
          <w:rFonts w:ascii="Times New Roman" w:hAnsi="Times New Roman" w:cs="Times New Roman"/>
        </w:rPr>
      </w:pPr>
      <w:r w:rsidRPr="002A4D5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4D56">
        <w:rPr>
          <w:rFonts w:ascii="Times New Roman" w:hAnsi="Times New Roman" w:cs="Times New Roman"/>
        </w:rPr>
        <w:t xml:space="preserve">  направляющего уведомление)</w:t>
      </w:r>
    </w:p>
    <w:p w:rsidR="00521CF1" w:rsidRDefault="00D4751A" w:rsidP="00D4751A">
      <w:pPr>
        <w:tabs>
          <w:tab w:val="left" w:pos="10440"/>
        </w:tabs>
        <w:ind w:left="11482" w:right="44"/>
        <w:outlineLvl w:val="0"/>
      </w:pPr>
      <w:r>
        <w:t>итиьт</w:t>
      </w:r>
    </w:p>
    <w:sectPr w:rsidR="00521CF1" w:rsidSect="00D4751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97" w:rsidRDefault="00E93997" w:rsidP="00660035">
      <w:pPr>
        <w:spacing w:after="0" w:line="240" w:lineRule="auto"/>
      </w:pPr>
      <w:r>
        <w:separator/>
      </w:r>
    </w:p>
  </w:endnote>
  <w:endnote w:type="continuationSeparator" w:id="1">
    <w:p w:rsidR="00E93997" w:rsidRDefault="00E93997" w:rsidP="0066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97" w:rsidRDefault="00E93997" w:rsidP="00660035">
      <w:pPr>
        <w:spacing w:after="0" w:line="240" w:lineRule="auto"/>
      </w:pPr>
      <w:r>
        <w:separator/>
      </w:r>
    </w:p>
  </w:footnote>
  <w:footnote w:type="continuationSeparator" w:id="1">
    <w:p w:rsidR="00E93997" w:rsidRDefault="00E93997" w:rsidP="0066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7F" w:rsidRDefault="004328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620C5"/>
    <w:rsid w:val="00007F72"/>
    <w:rsid w:val="00083A6E"/>
    <w:rsid w:val="000B4071"/>
    <w:rsid w:val="000C3AF5"/>
    <w:rsid w:val="000E365F"/>
    <w:rsid w:val="000F3162"/>
    <w:rsid w:val="00127EE1"/>
    <w:rsid w:val="001316AE"/>
    <w:rsid w:val="00182E0D"/>
    <w:rsid w:val="001911EE"/>
    <w:rsid w:val="00263523"/>
    <w:rsid w:val="002E6905"/>
    <w:rsid w:val="0043287F"/>
    <w:rsid w:val="00475B9E"/>
    <w:rsid w:val="00477BB2"/>
    <w:rsid w:val="00484BB3"/>
    <w:rsid w:val="004A09B8"/>
    <w:rsid w:val="00521CF1"/>
    <w:rsid w:val="00570CD3"/>
    <w:rsid w:val="005A3DC6"/>
    <w:rsid w:val="006079A4"/>
    <w:rsid w:val="0061147B"/>
    <w:rsid w:val="00660035"/>
    <w:rsid w:val="00681E6B"/>
    <w:rsid w:val="00687C54"/>
    <w:rsid w:val="006A7414"/>
    <w:rsid w:val="006C370F"/>
    <w:rsid w:val="006E3F11"/>
    <w:rsid w:val="00783F34"/>
    <w:rsid w:val="00805D18"/>
    <w:rsid w:val="008A5061"/>
    <w:rsid w:val="00931F23"/>
    <w:rsid w:val="0093549C"/>
    <w:rsid w:val="009A4106"/>
    <w:rsid w:val="009C56E6"/>
    <w:rsid w:val="009C7D3F"/>
    <w:rsid w:val="00A90EC8"/>
    <w:rsid w:val="00AD2CFD"/>
    <w:rsid w:val="00B2448E"/>
    <w:rsid w:val="00B46AD5"/>
    <w:rsid w:val="00B615F6"/>
    <w:rsid w:val="00B909EA"/>
    <w:rsid w:val="00BA530A"/>
    <w:rsid w:val="00C0348E"/>
    <w:rsid w:val="00C620C5"/>
    <w:rsid w:val="00CB7470"/>
    <w:rsid w:val="00D3623D"/>
    <w:rsid w:val="00D4751A"/>
    <w:rsid w:val="00DB4A8B"/>
    <w:rsid w:val="00E372E8"/>
    <w:rsid w:val="00E47CE7"/>
    <w:rsid w:val="00E83C52"/>
    <w:rsid w:val="00E93997"/>
    <w:rsid w:val="00EE2752"/>
    <w:rsid w:val="00FA1FDA"/>
    <w:rsid w:val="00FA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62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C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620C5"/>
    <w:rPr>
      <w:color w:val="0000FF"/>
      <w:u w:val="single"/>
    </w:rPr>
  </w:style>
  <w:style w:type="paragraph" w:customStyle="1" w:styleId="ConsPlusNonformat">
    <w:name w:val="ConsPlusNonformat"/>
    <w:rsid w:val="00521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21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A50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66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35"/>
  </w:style>
  <w:style w:type="paragraph" w:styleId="a8">
    <w:name w:val="footer"/>
    <w:basedOn w:val="a"/>
    <w:link w:val="a9"/>
    <w:uiPriority w:val="99"/>
    <w:semiHidden/>
    <w:unhideWhenUsed/>
    <w:rsid w:val="0066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035"/>
  </w:style>
  <w:style w:type="table" w:styleId="aa">
    <w:name w:val="Table Grid"/>
    <w:basedOn w:val="a1"/>
    <w:rsid w:val="00D4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F885442D3A3266ED68C43CC20C48C59B7FBEC9F26A363CB21F9522A35C78F0EE793B2EB07C175SDD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2016-02-24T05:34:00Z</cp:lastPrinted>
  <dcterms:created xsi:type="dcterms:W3CDTF">2016-02-24T12:31:00Z</dcterms:created>
  <dcterms:modified xsi:type="dcterms:W3CDTF">2016-02-24T12:31:00Z</dcterms:modified>
</cp:coreProperties>
</file>