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1A" w:rsidRDefault="00C310C0" w:rsidP="00062A1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1A" w:rsidRDefault="00062A1A" w:rsidP="00062A1A">
      <w:pPr>
        <w:jc w:val="center"/>
        <w:rPr>
          <w:b/>
        </w:rPr>
      </w:pPr>
    </w:p>
    <w:p w:rsidR="00062A1A" w:rsidRDefault="00062A1A" w:rsidP="00062A1A">
      <w:pPr>
        <w:rPr>
          <w:sz w:val="12"/>
        </w:rPr>
      </w:pPr>
    </w:p>
    <w:p w:rsidR="00062A1A" w:rsidRDefault="00062A1A" w:rsidP="00062A1A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62A1A" w:rsidRDefault="00062A1A" w:rsidP="00062A1A">
      <w:pPr>
        <w:pStyle w:val="2"/>
        <w:rPr>
          <w:b w:val="0"/>
          <w:bCs w:val="0"/>
          <w:sz w:val="28"/>
        </w:rPr>
      </w:pPr>
    </w:p>
    <w:p w:rsidR="0001089C" w:rsidRDefault="00EA737E" w:rsidP="0001089C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КОНТРОЛЬНО-СЧЕТНЫЙ КОМИТЕТ</w:t>
      </w:r>
      <w:r w:rsidR="0001089C">
        <w:rPr>
          <w:b w:val="0"/>
          <w:bCs w:val="0"/>
          <w:sz w:val="28"/>
        </w:rPr>
        <w:t xml:space="preserve"> СЕГЕЖСКОГО МУНИЦИПАЛЬНОГО РАЙОНА</w:t>
      </w:r>
    </w:p>
    <w:p w:rsidR="0001089C" w:rsidRDefault="0001089C" w:rsidP="0001089C"/>
    <w:p w:rsidR="0001089C" w:rsidRPr="006B6547" w:rsidRDefault="0001089C" w:rsidP="0001089C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01089C" w:rsidRDefault="0001089C" w:rsidP="0001089C"/>
    <w:p w:rsidR="0001089C" w:rsidRDefault="00A4702A" w:rsidP="0001089C">
      <w:pPr>
        <w:jc w:val="center"/>
      </w:pPr>
      <w:r>
        <w:t xml:space="preserve">от 24 </w:t>
      </w:r>
      <w:r w:rsidR="0001089C">
        <w:t>февраля   2016  года   №</w:t>
      </w:r>
      <w:r w:rsidR="009F62D7">
        <w:t>5</w:t>
      </w:r>
      <w:r w:rsidR="0001089C">
        <w:t xml:space="preserve">    </w:t>
      </w:r>
    </w:p>
    <w:p w:rsidR="0001089C" w:rsidRDefault="0001089C" w:rsidP="0001089C">
      <w:pPr>
        <w:jc w:val="center"/>
      </w:pPr>
      <w:r>
        <w:t>Сегежа</w:t>
      </w:r>
    </w:p>
    <w:p w:rsidR="00186DE7" w:rsidRDefault="00186DE7" w:rsidP="00186DE7"/>
    <w:p w:rsidR="00062A1A" w:rsidRDefault="00062A1A" w:rsidP="00062A1A">
      <w:pPr>
        <w:jc w:val="center"/>
      </w:pPr>
    </w:p>
    <w:p w:rsidR="00062A1A" w:rsidRDefault="00062A1A" w:rsidP="00062A1A">
      <w:pPr>
        <w:jc w:val="center"/>
      </w:pPr>
    </w:p>
    <w:tbl>
      <w:tblPr>
        <w:tblW w:w="0" w:type="auto"/>
        <w:tblLook w:val="01E0"/>
      </w:tblPr>
      <w:tblGrid>
        <w:gridCol w:w="1188"/>
        <w:gridCol w:w="7006"/>
        <w:gridCol w:w="1150"/>
      </w:tblGrid>
      <w:tr w:rsidR="00062A1A">
        <w:tc>
          <w:tcPr>
            <w:tcW w:w="1188" w:type="dxa"/>
          </w:tcPr>
          <w:p w:rsidR="00062A1A" w:rsidRDefault="00062A1A" w:rsidP="00062A1A">
            <w:pPr>
              <w:jc w:val="center"/>
            </w:pPr>
          </w:p>
        </w:tc>
        <w:tc>
          <w:tcPr>
            <w:tcW w:w="7006" w:type="dxa"/>
          </w:tcPr>
          <w:p w:rsidR="00062A1A" w:rsidRPr="0001089C" w:rsidRDefault="0001089C" w:rsidP="00010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hyperlink r:id="rId7" w:history="1">
              <w:r w:rsidRPr="0001089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Перечня</w:t>
              </w:r>
            </w:hyperlink>
            <w:r w:rsidRPr="0001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должностей муниципальной службы в </w:t>
            </w:r>
            <w:r w:rsidR="00A0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Контрольно-счетном комитете </w:t>
            </w:r>
            <w:r w:rsidRPr="0001089C">
              <w:rPr>
                <w:rFonts w:ascii="Times New Roman" w:hAnsi="Times New Roman" w:cs="Times New Roman"/>
                <w:b/>
                <w:sz w:val="24"/>
                <w:szCs w:val="24"/>
              </w:rPr>
              <w:t>Сегежского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</w:t>
            </w:r>
            <w:r w:rsidR="00DA2EA7" w:rsidRPr="000108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2A1A" w:rsidRDefault="00062A1A" w:rsidP="00062A1A">
            <w:pPr>
              <w:jc w:val="center"/>
            </w:pPr>
          </w:p>
        </w:tc>
        <w:tc>
          <w:tcPr>
            <w:tcW w:w="1150" w:type="dxa"/>
          </w:tcPr>
          <w:p w:rsidR="00062A1A" w:rsidRDefault="00062A1A" w:rsidP="00062A1A">
            <w:pPr>
              <w:jc w:val="center"/>
            </w:pPr>
          </w:p>
        </w:tc>
      </w:tr>
    </w:tbl>
    <w:p w:rsidR="00062A1A" w:rsidRDefault="00062A1A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A8A" w:rsidRPr="0001089C" w:rsidRDefault="00774A8A" w:rsidP="004F577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A32">
        <w:rPr>
          <w:rFonts w:ascii="Times New Roman" w:hAnsi="Times New Roman" w:cs="Times New Roman"/>
          <w:sz w:val="24"/>
          <w:szCs w:val="24"/>
        </w:rPr>
        <w:t>В соответствии с</w:t>
      </w:r>
      <w:r w:rsidR="00DA2EA7" w:rsidRPr="002A4A32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DF33C8">
        <w:rPr>
          <w:rFonts w:ascii="Times New Roman" w:hAnsi="Times New Roman" w:cs="Times New Roman"/>
          <w:sz w:val="24"/>
          <w:szCs w:val="24"/>
        </w:rPr>
        <w:t xml:space="preserve"> 1 статьи 15</w:t>
      </w:r>
      <w:r w:rsidRPr="002A4A32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Pr="002A4A32">
          <w:rPr>
            <w:rFonts w:ascii="Times New Roman" w:hAnsi="Times New Roman" w:cs="Times New Roman"/>
            <w:sz w:val="24"/>
            <w:szCs w:val="24"/>
          </w:rPr>
          <w:t>частью 1 статьи 8</w:t>
        </w:r>
      </w:hyperlink>
      <w:r w:rsidR="00DF33C8">
        <w:rPr>
          <w:rFonts w:ascii="Times New Roman" w:hAnsi="Times New Roman" w:cs="Times New Roman"/>
          <w:sz w:val="24"/>
          <w:szCs w:val="24"/>
        </w:rPr>
        <w:t xml:space="preserve">, частью 1 статьи 8.1. </w:t>
      </w:r>
      <w:r w:rsidRPr="002A4A32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N 273-ФЗ "О противодействии коррупции", </w:t>
      </w:r>
      <w:r w:rsidR="00037DE8" w:rsidRPr="002A4A3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037DE8" w:rsidRPr="002A4A32">
          <w:rPr>
            <w:rFonts w:ascii="Times New Roman" w:hAnsi="Times New Roman" w:cs="Times New Roman"/>
            <w:sz w:val="24"/>
            <w:szCs w:val="24"/>
          </w:rPr>
          <w:t>подпунктом "ж" пункта 1 части 1 статьи 2</w:t>
        </w:r>
      </w:hyperlink>
      <w:r w:rsidR="00037DE8" w:rsidRPr="002A4A32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 </w:t>
      </w:r>
      <w:r w:rsidR="00127339" w:rsidRPr="002A4A32">
        <w:rPr>
          <w:rFonts w:ascii="Times New Roman" w:hAnsi="Times New Roman" w:cs="Times New Roman"/>
          <w:sz w:val="24"/>
          <w:szCs w:val="24"/>
        </w:rPr>
        <w:t xml:space="preserve">во исполнение указов </w:t>
      </w:r>
      <w:r w:rsidR="002A4A32" w:rsidRPr="002A4A32">
        <w:rPr>
          <w:rFonts w:ascii="Times New Roman" w:hAnsi="Times New Roman" w:cs="Times New Roman"/>
          <w:sz w:val="24"/>
          <w:szCs w:val="24"/>
        </w:rPr>
        <w:t>П</w:t>
      </w:r>
      <w:r w:rsidRPr="002A4A32">
        <w:rPr>
          <w:rFonts w:ascii="Times New Roman" w:hAnsi="Times New Roman" w:cs="Times New Roman"/>
          <w:sz w:val="24"/>
          <w:szCs w:val="24"/>
        </w:rPr>
        <w:t>резидента Российской Федерации от 21.07.2010 N 925 "О мерах по реализации отдельных положений Федерального закона "О противодействии коррупции"</w:t>
      </w:r>
      <w:r w:rsidR="00127339" w:rsidRPr="002A4A32">
        <w:rPr>
          <w:rFonts w:ascii="Times New Roman" w:hAnsi="Times New Roman" w:cs="Times New Roman"/>
          <w:sz w:val="24"/>
          <w:szCs w:val="24"/>
        </w:rPr>
        <w:t xml:space="preserve"> и от 02.04.2013 №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</w:r>
      <w:r w:rsidRPr="002A4A32">
        <w:rPr>
          <w:rFonts w:ascii="Times New Roman" w:hAnsi="Times New Roman" w:cs="Times New Roman"/>
          <w:sz w:val="24"/>
          <w:szCs w:val="24"/>
        </w:rPr>
        <w:t xml:space="preserve">,   решением   Совета Сегежского муниципального района  от  24.09.2009 № 424  «Об  утверждении Перечня должностей муниципальной службы, при назначении на которые граждане и при замещении которых муниципальные служащие  обязаны представлять сведения о своих доходах, об имуществе и обязательствах имущественного характера, а также сведения о доходах, об обязательствах имущественного характера своих супруги (супруга) и  несовершеннолетних  детей»   </w:t>
      </w:r>
      <w:r w:rsidR="001A3597">
        <w:rPr>
          <w:rFonts w:ascii="Times New Roman" w:hAnsi="Times New Roman" w:cs="Times New Roman"/>
          <w:sz w:val="24"/>
          <w:szCs w:val="24"/>
        </w:rPr>
        <w:t xml:space="preserve">Контрольно-счетный комитет </w:t>
      </w:r>
      <w:r w:rsidRPr="002A4A32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1A3597">
        <w:rPr>
          <w:rFonts w:ascii="Times New Roman" w:hAnsi="Times New Roman" w:cs="Times New Roman"/>
          <w:sz w:val="24"/>
          <w:szCs w:val="24"/>
        </w:rPr>
        <w:t xml:space="preserve"> </w:t>
      </w:r>
      <w:r w:rsidR="0001089C" w:rsidRPr="0001089C">
        <w:rPr>
          <w:rFonts w:ascii="Times New Roman" w:hAnsi="Times New Roman" w:cs="Times New Roman"/>
          <w:b/>
          <w:sz w:val="24"/>
          <w:szCs w:val="24"/>
        </w:rPr>
        <w:t>п о с т а н о в л яе т</w:t>
      </w:r>
      <w:r w:rsidRPr="000108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74A8A" w:rsidRDefault="00774A8A" w:rsidP="004F5770">
      <w:pPr>
        <w:autoSpaceDE w:val="0"/>
        <w:autoSpaceDN w:val="0"/>
        <w:adjustRightInd w:val="0"/>
        <w:ind w:firstLine="708"/>
        <w:jc w:val="both"/>
      </w:pPr>
    </w:p>
    <w:p w:rsidR="00774A8A" w:rsidRDefault="00774A8A" w:rsidP="004F5770">
      <w:pPr>
        <w:autoSpaceDE w:val="0"/>
        <w:autoSpaceDN w:val="0"/>
        <w:adjustRightInd w:val="0"/>
        <w:ind w:firstLine="708"/>
        <w:jc w:val="both"/>
      </w:pPr>
      <w:bookmarkStart w:id="0" w:name="Par1"/>
      <w:bookmarkEnd w:id="0"/>
      <w:r w:rsidRPr="00DA2EA7">
        <w:t xml:space="preserve">1. </w:t>
      </w:r>
      <w:r w:rsidRPr="00D02E53">
        <w:t xml:space="preserve">Утвердить прилагаемый </w:t>
      </w:r>
      <w:hyperlink r:id="rId10" w:history="1">
        <w:r w:rsidRPr="00D02E53">
          <w:t>перечень</w:t>
        </w:r>
      </w:hyperlink>
      <w:r w:rsidRPr="00D02E53">
        <w:t xml:space="preserve"> должностей муниципальной службы </w:t>
      </w:r>
      <w:r w:rsidR="0001089C">
        <w:t xml:space="preserve">в </w:t>
      </w:r>
      <w:r w:rsidR="001A3597">
        <w:t>Контрольно-счетном комитете</w:t>
      </w:r>
      <w:r w:rsidR="0001089C">
        <w:t xml:space="preserve"> </w:t>
      </w:r>
      <w:r w:rsidRPr="00D02E53">
        <w:t xml:space="preserve"> Сегежского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4F5770">
        <w:t>расходах,</w:t>
      </w:r>
      <w:r w:rsidRPr="00D02E53">
        <w:t xml:space="preserve"> об имуществе и обязательствах имущественного характера, а также сведения о доходах,  </w:t>
      </w:r>
      <w:r w:rsidR="004F5770">
        <w:t xml:space="preserve">расходах, </w:t>
      </w:r>
      <w:r w:rsidRPr="00D02E53">
        <w:t xml:space="preserve">об имуществе и </w:t>
      </w:r>
      <w:r w:rsidRPr="00D02E53">
        <w:lastRenderedPageBreak/>
        <w:t>обязательствах имущественного характера своих супруги (супруга) и несовершеннолетних детей (далее - Перечень).</w:t>
      </w:r>
    </w:p>
    <w:p w:rsidR="002432F8" w:rsidRPr="002A4A32" w:rsidRDefault="004F5770" w:rsidP="004F5770">
      <w:pPr>
        <w:autoSpaceDE w:val="0"/>
        <w:autoSpaceDN w:val="0"/>
        <w:adjustRightInd w:val="0"/>
        <w:ind w:firstLine="708"/>
        <w:jc w:val="both"/>
      </w:pPr>
      <w:r>
        <w:t>2</w:t>
      </w:r>
      <w:r w:rsidR="00DA2EA7" w:rsidRPr="002A4A32">
        <w:t>. Установить, что</w:t>
      </w:r>
      <w:r w:rsidR="002432F8" w:rsidRPr="002A4A32">
        <w:t xml:space="preserve"> граждане, претендующие на замещение должностей</w:t>
      </w:r>
      <w:r w:rsidR="002A4A32" w:rsidRPr="002A4A32">
        <w:t xml:space="preserve"> в </w:t>
      </w:r>
      <w:r w:rsidR="001A3597">
        <w:t>Контрольно-счетном комитете</w:t>
      </w:r>
      <w:r w:rsidR="0001089C">
        <w:t xml:space="preserve"> </w:t>
      </w:r>
      <w:r w:rsidR="002A4A32" w:rsidRPr="002A4A32">
        <w:t xml:space="preserve"> Сегежского муниципального района, </w:t>
      </w:r>
      <w:r w:rsidR="002432F8" w:rsidRPr="002A4A32">
        <w:t xml:space="preserve"> и муниципальные служащие, замещающие должности</w:t>
      </w:r>
      <w:r w:rsidR="003865FD" w:rsidRPr="002A4A32">
        <w:t xml:space="preserve"> в </w:t>
      </w:r>
      <w:r w:rsidR="001A3597">
        <w:t>Контрольно-счетном комитете</w:t>
      </w:r>
      <w:r w:rsidR="0001089C">
        <w:t xml:space="preserve"> </w:t>
      </w:r>
      <w:r w:rsidR="003865FD" w:rsidRPr="002A4A32">
        <w:t>Сегежского муниципального района</w:t>
      </w:r>
      <w:r w:rsidR="002432F8" w:rsidRPr="002A4A32">
        <w:t xml:space="preserve">, включенные в Перечень, представляют сведения о своих доходах, </w:t>
      </w:r>
      <w:r w:rsidR="00FD6FC3">
        <w:t xml:space="preserve">расходах, </w:t>
      </w:r>
      <w:r w:rsidR="002432F8" w:rsidRPr="002A4A32">
        <w:t xml:space="preserve"> об имуществе и обязательствах имущественного характера, а также сведения о доходах,  </w:t>
      </w:r>
      <w:r w:rsidR="00FD6FC3">
        <w:t xml:space="preserve">расходах, </w:t>
      </w:r>
      <w:r w:rsidR="002432F8" w:rsidRPr="002A4A32">
        <w:t xml:space="preserve">об имуществе и обязательствах имущественного характера своих супруги (супруга) и несовершеннолетних детей </w:t>
      </w:r>
      <w:r w:rsidR="001A3597">
        <w:t>председателю Контрольно-счетного комитета</w:t>
      </w:r>
      <w:r w:rsidR="002432F8" w:rsidRPr="002A4A32">
        <w:t xml:space="preserve"> С</w:t>
      </w:r>
      <w:r w:rsidR="00B96489">
        <w:t>егежского муниципального района</w:t>
      </w:r>
      <w:r w:rsidR="00DC5A9F">
        <w:t xml:space="preserve">. </w:t>
      </w:r>
    </w:p>
    <w:p w:rsidR="007E3980" w:rsidRPr="00D02E53" w:rsidRDefault="004F5770" w:rsidP="004F57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2A1A" w:rsidRPr="00D02E53">
        <w:rPr>
          <w:rFonts w:ascii="Times New Roman" w:hAnsi="Times New Roman" w:cs="Times New Roman"/>
          <w:sz w:val="24"/>
          <w:szCs w:val="24"/>
        </w:rPr>
        <w:t xml:space="preserve">. </w:t>
      </w:r>
      <w:r w:rsidR="001A3597">
        <w:rPr>
          <w:rFonts w:ascii="Times New Roman" w:hAnsi="Times New Roman" w:cs="Times New Roman"/>
          <w:sz w:val="24"/>
          <w:szCs w:val="24"/>
        </w:rPr>
        <w:t>Председателю Контрольно-счетного комитета</w:t>
      </w:r>
      <w:r w:rsidR="00062A1A" w:rsidRPr="00D02E53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(</w:t>
      </w:r>
      <w:r w:rsidR="001A3597">
        <w:rPr>
          <w:rFonts w:ascii="Times New Roman" w:hAnsi="Times New Roman" w:cs="Times New Roman"/>
          <w:sz w:val="24"/>
          <w:szCs w:val="24"/>
        </w:rPr>
        <w:t>Т.И. Рудковская</w:t>
      </w:r>
      <w:r w:rsidR="00062A1A" w:rsidRPr="00D02E53">
        <w:rPr>
          <w:rFonts w:ascii="Times New Roman" w:hAnsi="Times New Roman" w:cs="Times New Roman"/>
          <w:sz w:val="24"/>
          <w:szCs w:val="24"/>
        </w:rPr>
        <w:t xml:space="preserve">) ознакомить </w:t>
      </w:r>
      <w:r w:rsidR="007E3980" w:rsidRPr="00D02E53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r w:rsidR="001A3597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="00C6278D">
        <w:rPr>
          <w:rFonts w:ascii="Times New Roman" w:hAnsi="Times New Roman" w:cs="Times New Roman"/>
          <w:sz w:val="24"/>
          <w:szCs w:val="24"/>
        </w:rPr>
        <w:t xml:space="preserve"> </w:t>
      </w:r>
      <w:r w:rsidR="007E3980" w:rsidRPr="00D02E53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 с настоящим </w:t>
      </w:r>
      <w:r w:rsidR="00C6278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7E3980" w:rsidRPr="00D02E53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4F5770" w:rsidRDefault="004F5770" w:rsidP="004F5770">
      <w:pPr>
        <w:ind w:firstLine="708"/>
        <w:jc w:val="both"/>
        <w:rPr>
          <w:b/>
        </w:rPr>
      </w:pPr>
      <w:r>
        <w:t>4</w:t>
      </w:r>
      <w:r w:rsidR="007E3980" w:rsidRPr="00D02E53">
        <w:t xml:space="preserve">. </w:t>
      </w:r>
      <w:r w:rsidR="00186DE7" w:rsidRPr="00D02E53">
        <w:t xml:space="preserve">Отделу информационных технологий администрации Сегежского муниципального района (Т.А.Слиж) обнародовать настоящее </w:t>
      </w:r>
      <w:r w:rsidR="00C6278D">
        <w:t xml:space="preserve">постановление </w:t>
      </w:r>
      <w:r w:rsidR="00186DE7" w:rsidRPr="00D02E53">
        <w:t xml:space="preserve">  путем размещения официального текста настоящего </w:t>
      </w:r>
      <w:r w:rsidR="00C6278D">
        <w:t xml:space="preserve">постановления </w:t>
      </w:r>
      <w:r w:rsidR="00186DE7" w:rsidRPr="00D02E53">
        <w:t xml:space="preserve">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1" w:history="1">
        <w:r w:rsidR="00186DE7" w:rsidRPr="00D02E53">
          <w:rPr>
            <w:rStyle w:val="a5"/>
            <w:b w:val="0"/>
            <w:color w:val="auto"/>
            <w:lang w:val="en-US"/>
          </w:rPr>
          <w:t>http</w:t>
        </w:r>
        <w:r w:rsidR="00186DE7" w:rsidRPr="00D02E53">
          <w:rPr>
            <w:rStyle w:val="a5"/>
            <w:b w:val="0"/>
            <w:color w:val="auto"/>
          </w:rPr>
          <w:t>://</w:t>
        </w:r>
        <w:r w:rsidR="00186DE7" w:rsidRPr="00D02E53">
          <w:rPr>
            <w:rStyle w:val="a5"/>
            <w:b w:val="0"/>
            <w:color w:val="auto"/>
            <w:lang w:val="en-US"/>
          </w:rPr>
          <w:t>home</w:t>
        </w:r>
        <w:r w:rsidR="00186DE7" w:rsidRPr="00D02E53">
          <w:rPr>
            <w:rStyle w:val="a5"/>
            <w:b w:val="0"/>
            <w:color w:val="auto"/>
          </w:rPr>
          <w:t>.</w:t>
        </w:r>
        <w:r w:rsidR="00186DE7" w:rsidRPr="00D02E53">
          <w:rPr>
            <w:rStyle w:val="a5"/>
            <w:b w:val="0"/>
            <w:color w:val="auto"/>
            <w:lang w:val="en-US"/>
          </w:rPr>
          <w:t>onego</w:t>
        </w:r>
        <w:r w:rsidR="00186DE7" w:rsidRPr="00D02E53">
          <w:rPr>
            <w:rStyle w:val="a5"/>
            <w:b w:val="0"/>
            <w:color w:val="auto"/>
          </w:rPr>
          <w:t>.</w:t>
        </w:r>
        <w:r w:rsidR="00186DE7" w:rsidRPr="00D02E53">
          <w:rPr>
            <w:rStyle w:val="a5"/>
            <w:b w:val="0"/>
            <w:color w:val="auto"/>
            <w:lang w:val="en-US"/>
          </w:rPr>
          <w:t>ru</w:t>
        </w:r>
        <w:r w:rsidR="00186DE7" w:rsidRPr="00D02E53">
          <w:rPr>
            <w:rStyle w:val="a5"/>
            <w:b w:val="0"/>
            <w:color w:val="auto"/>
          </w:rPr>
          <w:t>/~</w:t>
        </w:r>
        <w:r w:rsidR="00186DE7" w:rsidRPr="00D02E53">
          <w:rPr>
            <w:rStyle w:val="a5"/>
            <w:b w:val="0"/>
            <w:color w:val="auto"/>
            <w:lang w:val="en-US"/>
          </w:rPr>
          <w:t>segadmin</w:t>
        </w:r>
      </w:hyperlink>
      <w:r w:rsidR="00186DE7" w:rsidRPr="00D02E53">
        <w:rPr>
          <w:b/>
        </w:rPr>
        <w:t xml:space="preserve">.  </w:t>
      </w:r>
    </w:p>
    <w:p w:rsidR="00186DE7" w:rsidRPr="00D02E53" w:rsidRDefault="001A3597" w:rsidP="004F5770">
      <w:pPr>
        <w:ind w:firstLine="708"/>
        <w:jc w:val="both"/>
      </w:pPr>
      <w:r>
        <w:t>5</w:t>
      </w:r>
      <w:r w:rsidR="002A4A32">
        <w:t xml:space="preserve">. Настоящее </w:t>
      </w:r>
      <w:r w:rsidR="0001089C">
        <w:t xml:space="preserve">постановление </w:t>
      </w:r>
      <w:r w:rsidR="002A4A32">
        <w:t xml:space="preserve"> вступает в силу со дня его обнародования. </w:t>
      </w:r>
    </w:p>
    <w:p w:rsidR="00062A1A" w:rsidRDefault="00062A1A" w:rsidP="004F5770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A4A32" w:rsidRDefault="002A4A32" w:rsidP="00062A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4A32" w:rsidRDefault="002A4A32" w:rsidP="00062A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21B64" w:rsidRDefault="001A3597" w:rsidP="00021B64">
      <w:pPr>
        <w:jc w:val="both"/>
      </w:pPr>
      <w:r>
        <w:t>Председатель Контрольно-счетного комитета</w:t>
      </w:r>
    </w:p>
    <w:p w:rsidR="00021B64" w:rsidRDefault="00021B64" w:rsidP="00021B64">
      <w:pPr>
        <w:jc w:val="both"/>
      </w:pPr>
      <w:r>
        <w:t>Сегежского муниципального района</w:t>
      </w:r>
      <w:r w:rsidR="0001089C">
        <w:t xml:space="preserve">                                                             </w:t>
      </w:r>
      <w:r w:rsidR="001A3597">
        <w:t>Т.И. Рудковская</w:t>
      </w:r>
    </w:p>
    <w:p w:rsidR="00062A1A" w:rsidRPr="00AE058C" w:rsidRDefault="00021B64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</w:p>
    <w:p w:rsidR="00062A1A" w:rsidRDefault="00062A1A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3C8" w:rsidRPr="00AE058C" w:rsidRDefault="00DF33C8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A9F" w:rsidRDefault="00DC5A9F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A9F" w:rsidRDefault="00DC5A9F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A9F" w:rsidRDefault="00DC5A9F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A9F" w:rsidRPr="00AE058C" w:rsidRDefault="00DC5A9F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A1A" w:rsidRDefault="00062A1A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60" w:rsidRDefault="00C22860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60" w:rsidRPr="00AE058C" w:rsidRDefault="00C22860" w:rsidP="00062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737E" w:rsidRDefault="00EA737E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860" w:rsidRDefault="00062A1A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DE7">
        <w:rPr>
          <w:rFonts w:ascii="Times New Roman" w:hAnsi="Times New Roman" w:cs="Times New Roman"/>
          <w:sz w:val="24"/>
          <w:szCs w:val="24"/>
        </w:rPr>
        <w:t>Разос</w:t>
      </w:r>
      <w:r w:rsidR="001A3597">
        <w:rPr>
          <w:rFonts w:ascii="Times New Roman" w:hAnsi="Times New Roman" w:cs="Times New Roman"/>
          <w:sz w:val="24"/>
          <w:szCs w:val="24"/>
        </w:rPr>
        <w:t>лать: в дело</w:t>
      </w:r>
      <w:r w:rsidR="00186DE7" w:rsidRPr="00186DE7">
        <w:rPr>
          <w:rFonts w:ascii="Times New Roman" w:hAnsi="Times New Roman" w:cs="Times New Roman"/>
          <w:sz w:val="24"/>
          <w:szCs w:val="24"/>
        </w:rPr>
        <w:t>.</w:t>
      </w:r>
    </w:p>
    <w:p w:rsidR="00C22860" w:rsidRDefault="00C22860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860" w:rsidRDefault="00C22860" w:rsidP="004F5770">
      <w:pPr>
        <w:pStyle w:val="ConsPlusNormal"/>
        <w:pageBreakBefore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88"/>
        <w:gridCol w:w="3599"/>
      </w:tblGrid>
      <w:tr w:rsidR="00C22860" w:rsidRPr="00C11D3A">
        <w:tc>
          <w:tcPr>
            <w:tcW w:w="5688" w:type="dxa"/>
          </w:tcPr>
          <w:p w:rsidR="00C22860" w:rsidRPr="00C11D3A" w:rsidRDefault="00C22860" w:rsidP="00A66B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C22860" w:rsidRPr="00C11D3A" w:rsidRDefault="00C22860" w:rsidP="00A66BF2">
            <w:pPr>
              <w:pStyle w:val="ConsPlusNormal"/>
              <w:widowControl/>
              <w:ind w:lef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A">
              <w:rPr>
                <w:rFonts w:ascii="Times New Roman" w:hAnsi="Times New Roman" w:cs="Times New Roman"/>
                <w:sz w:val="24"/>
                <w:szCs w:val="24"/>
              </w:rPr>
              <w:t xml:space="preserve">  Утверждён</w:t>
            </w:r>
          </w:p>
        </w:tc>
      </w:tr>
      <w:tr w:rsidR="00C22860" w:rsidRPr="00C11D3A">
        <w:tc>
          <w:tcPr>
            <w:tcW w:w="5688" w:type="dxa"/>
          </w:tcPr>
          <w:p w:rsidR="00C22860" w:rsidRPr="00C11D3A" w:rsidRDefault="00C22860" w:rsidP="00A66B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9" w:type="dxa"/>
          </w:tcPr>
          <w:p w:rsidR="00C22860" w:rsidRDefault="0001089C" w:rsidP="00C22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1A3597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комитета</w:t>
            </w:r>
            <w:r w:rsidR="00C22860" w:rsidRPr="00C11D3A">
              <w:rPr>
                <w:rFonts w:ascii="Times New Roman" w:hAnsi="Times New Roman" w:cs="Times New Roman"/>
                <w:sz w:val="24"/>
                <w:szCs w:val="24"/>
              </w:rPr>
              <w:t xml:space="preserve">  Сегежского муниципального района </w:t>
            </w:r>
          </w:p>
          <w:p w:rsidR="00C22860" w:rsidRDefault="0001089C" w:rsidP="00C22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70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C2286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2860">
              <w:rPr>
                <w:rFonts w:ascii="Times New Roman" w:hAnsi="Times New Roman" w:cs="Times New Roman"/>
                <w:sz w:val="24"/>
                <w:szCs w:val="24"/>
              </w:rPr>
              <w:t xml:space="preserve">  г.  №</w:t>
            </w:r>
            <w:r w:rsidR="009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860" w:rsidRPr="00214845" w:rsidRDefault="00C22860" w:rsidP="00A66B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22860" w:rsidRPr="00AE058C" w:rsidRDefault="00C22860" w:rsidP="00C22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22860" w:rsidRDefault="00C22860" w:rsidP="00C22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48"/>
        <w:gridCol w:w="8100"/>
        <w:gridCol w:w="596"/>
      </w:tblGrid>
      <w:tr w:rsidR="00C22860">
        <w:tc>
          <w:tcPr>
            <w:tcW w:w="648" w:type="dxa"/>
          </w:tcPr>
          <w:p w:rsidR="00C22860" w:rsidRDefault="00C22860" w:rsidP="00A66BF2">
            <w:pPr>
              <w:jc w:val="center"/>
            </w:pPr>
          </w:p>
        </w:tc>
        <w:tc>
          <w:tcPr>
            <w:tcW w:w="8100" w:type="dxa"/>
          </w:tcPr>
          <w:p w:rsidR="00C22860" w:rsidRDefault="00C22860" w:rsidP="00C228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C228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C22860" w:rsidRPr="00C22860" w:rsidRDefault="00C22860" w:rsidP="00C228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60">
              <w:rPr>
                <w:rFonts w:ascii="Times New Roman" w:hAnsi="Times New Roman" w:cs="Times New Roman"/>
                <w:b/>
                <w:sz w:val="24"/>
                <w:szCs w:val="24"/>
              </w:rPr>
              <w:t>должно</w:t>
            </w:r>
            <w:r w:rsidR="0001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стей   муниципальной службы    </w:t>
            </w:r>
            <w:r w:rsidR="001A35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Контрольно-счетного комитета</w:t>
            </w:r>
            <w:r w:rsidRPr="00C2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Сегежского    муниципального района,  при назначении на которые граждане и при замещении которых муниципальные служащие обязаны представлять сведения о своих доходах,</w:t>
            </w:r>
            <w:r w:rsidR="004F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расходах,</w:t>
            </w:r>
            <w:r w:rsidRPr="00C2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 имуществе и обязательствах имущественного характера, а также сведения о доходах,</w:t>
            </w:r>
            <w:r w:rsidR="004F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расходах,</w:t>
            </w:r>
            <w:r w:rsidRPr="00C2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 имуществе и обязательствах имущественного характера своих супруги (супруга) и несовершеннолетних детей </w:t>
            </w:r>
          </w:p>
          <w:p w:rsidR="00C22860" w:rsidRDefault="00C22860" w:rsidP="00A66BF2">
            <w:pPr>
              <w:pStyle w:val="ConsPlusNormal"/>
              <w:widowControl/>
              <w:jc w:val="center"/>
            </w:pPr>
          </w:p>
        </w:tc>
        <w:tc>
          <w:tcPr>
            <w:tcW w:w="596" w:type="dxa"/>
          </w:tcPr>
          <w:p w:rsidR="00C22860" w:rsidRDefault="00C22860" w:rsidP="00A66BF2">
            <w:pPr>
              <w:jc w:val="center"/>
            </w:pPr>
          </w:p>
        </w:tc>
      </w:tr>
    </w:tbl>
    <w:p w:rsidR="00C22860" w:rsidRDefault="00C22860" w:rsidP="00C22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60" w:rsidRDefault="00C22860" w:rsidP="00C22860">
      <w:pPr>
        <w:jc w:val="center"/>
        <w:rPr>
          <w:b/>
        </w:rPr>
      </w:pPr>
    </w:p>
    <w:p w:rsidR="0001089C" w:rsidRPr="00A65A79" w:rsidRDefault="0001089C" w:rsidP="000108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79">
        <w:rPr>
          <w:rFonts w:ascii="Times New Roman" w:hAnsi="Times New Roman" w:cs="Times New Roman"/>
          <w:b/>
          <w:sz w:val="24"/>
          <w:szCs w:val="24"/>
        </w:rPr>
        <w:t>Высш</w:t>
      </w:r>
      <w:r>
        <w:rPr>
          <w:rFonts w:ascii="Times New Roman" w:hAnsi="Times New Roman" w:cs="Times New Roman"/>
          <w:b/>
          <w:sz w:val="24"/>
          <w:szCs w:val="24"/>
        </w:rPr>
        <w:t xml:space="preserve">ая должность </w:t>
      </w:r>
    </w:p>
    <w:p w:rsidR="0001089C" w:rsidRPr="00A65A79" w:rsidRDefault="0001089C" w:rsidP="0001089C">
      <w:pPr>
        <w:jc w:val="both"/>
      </w:pPr>
      <w:r w:rsidRPr="0069358D">
        <w:rPr>
          <w:sz w:val="27"/>
          <w:szCs w:val="27"/>
        </w:rPr>
        <w:tab/>
      </w:r>
      <w:r w:rsidR="001A3597">
        <w:t>Председатель</w:t>
      </w:r>
      <w:r w:rsidR="00EA737E">
        <w:t xml:space="preserve"> Контрольно-счетного комитета </w:t>
      </w:r>
      <w:r w:rsidRPr="00A65A79">
        <w:t>Сегежского муниципального района</w:t>
      </w:r>
    </w:p>
    <w:p w:rsidR="0001089C" w:rsidRDefault="0001089C" w:rsidP="0001089C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901A45">
        <w:rPr>
          <w:sz w:val="27"/>
          <w:szCs w:val="27"/>
        </w:rPr>
        <w:tab/>
      </w:r>
    </w:p>
    <w:p w:rsidR="0001089C" w:rsidRDefault="0001089C" w:rsidP="0001089C">
      <w:pPr>
        <w:jc w:val="center"/>
        <w:rPr>
          <w:b/>
        </w:rPr>
      </w:pPr>
      <w:r>
        <w:rPr>
          <w:b/>
        </w:rPr>
        <w:t>Ведущая должность</w:t>
      </w:r>
    </w:p>
    <w:p w:rsidR="00EA737E" w:rsidRPr="00A65A79" w:rsidRDefault="0001089C" w:rsidP="00EA737E">
      <w:pPr>
        <w:jc w:val="both"/>
      </w:pPr>
      <w:r>
        <w:rPr>
          <w:b/>
        </w:rPr>
        <w:tab/>
      </w:r>
      <w:r w:rsidR="00EA737E" w:rsidRPr="00EA737E">
        <w:t xml:space="preserve">Инспектор </w:t>
      </w:r>
      <w:r w:rsidR="00EA737E">
        <w:t xml:space="preserve">Контрольно-счетного комитета </w:t>
      </w:r>
      <w:r w:rsidR="00EA737E" w:rsidRPr="00A65A79">
        <w:t>Сегежского муниципального района</w:t>
      </w:r>
    </w:p>
    <w:p w:rsidR="0001089C" w:rsidRDefault="0001089C" w:rsidP="00EA737E">
      <w:pPr>
        <w:rPr>
          <w:b/>
        </w:rPr>
      </w:pPr>
    </w:p>
    <w:p w:rsidR="0001089C" w:rsidRDefault="0001089C" w:rsidP="0001089C">
      <w:pPr>
        <w:jc w:val="center"/>
        <w:rPr>
          <w:b/>
        </w:rPr>
      </w:pPr>
    </w:p>
    <w:p w:rsidR="00C22860" w:rsidRPr="00777E42" w:rsidRDefault="00C22860" w:rsidP="00C228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C22860" w:rsidRDefault="00C22860" w:rsidP="00C22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60" w:rsidRDefault="00C22860" w:rsidP="00C22860">
      <w:pPr>
        <w:autoSpaceDE w:val="0"/>
        <w:autoSpaceDN w:val="0"/>
        <w:adjustRightInd w:val="0"/>
      </w:pPr>
    </w:p>
    <w:p w:rsidR="007B29C6" w:rsidRPr="00186DE7" w:rsidRDefault="00186DE7" w:rsidP="0018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D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29C6" w:rsidRPr="00186DE7" w:rsidSect="00062A1A">
      <w:headerReference w:type="even" r:id="rId12"/>
      <w:headerReference w:type="default" r:id="rId13"/>
      <w:pgSz w:w="11906" w:h="16838"/>
      <w:pgMar w:top="1134" w:right="1247" w:bottom="71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2B" w:rsidRDefault="00AF582B" w:rsidP="00897EE5">
      <w:r>
        <w:separator/>
      </w:r>
    </w:p>
  </w:endnote>
  <w:endnote w:type="continuationSeparator" w:id="1">
    <w:p w:rsidR="00AF582B" w:rsidRDefault="00AF582B" w:rsidP="0089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2B" w:rsidRDefault="00AF582B" w:rsidP="00897EE5">
      <w:r>
        <w:separator/>
      </w:r>
    </w:p>
  </w:footnote>
  <w:footnote w:type="continuationSeparator" w:id="1">
    <w:p w:rsidR="00AF582B" w:rsidRDefault="00AF582B" w:rsidP="00897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8" w:rsidRDefault="00824959" w:rsidP="00062A1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05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0538" w:rsidRDefault="004205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8" w:rsidRDefault="00824959" w:rsidP="00062A1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05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3245">
      <w:rPr>
        <w:rStyle w:val="a4"/>
        <w:noProof/>
      </w:rPr>
      <w:t>2</w:t>
    </w:r>
    <w:r>
      <w:rPr>
        <w:rStyle w:val="a4"/>
      </w:rPr>
      <w:fldChar w:fldCharType="end"/>
    </w:r>
  </w:p>
  <w:p w:rsidR="00420538" w:rsidRDefault="004205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2A1A"/>
    <w:rsid w:val="0001089C"/>
    <w:rsid w:val="00021B64"/>
    <w:rsid w:val="00037DE8"/>
    <w:rsid w:val="00062A1A"/>
    <w:rsid w:val="000929F5"/>
    <w:rsid w:val="000D4A57"/>
    <w:rsid w:val="00110BE2"/>
    <w:rsid w:val="001140E4"/>
    <w:rsid w:val="00127339"/>
    <w:rsid w:val="00186DE7"/>
    <w:rsid w:val="001A3597"/>
    <w:rsid w:val="002432F8"/>
    <w:rsid w:val="002809FA"/>
    <w:rsid w:val="00286309"/>
    <w:rsid w:val="002A4A32"/>
    <w:rsid w:val="002F12F4"/>
    <w:rsid w:val="003240F9"/>
    <w:rsid w:val="003865FD"/>
    <w:rsid w:val="00420538"/>
    <w:rsid w:val="004B6316"/>
    <w:rsid w:val="004C52F4"/>
    <w:rsid w:val="004F5770"/>
    <w:rsid w:val="005377E1"/>
    <w:rsid w:val="005C0B9A"/>
    <w:rsid w:val="00622DDE"/>
    <w:rsid w:val="00636DD0"/>
    <w:rsid w:val="00653B0C"/>
    <w:rsid w:val="006635B0"/>
    <w:rsid w:val="00695F75"/>
    <w:rsid w:val="00721EF5"/>
    <w:rsid w:val="00774A8A"/>
    <w:rsid w:val="00774D25"/>
    <w:rsid w:val="007B29C6"/>
    <w:rsid w:val="007E3980"/>
    <w:rsid w:val="00824959"/>
    <w:rsid w:val="00897EE5"/>
    <w:rsid w:val="008C6236"/>
    <w:rsid w:val="008E6640"/>
    <w:rsid w:val="009C670E"/>
    <w:rsid w:val="009D3892"/>
    <w:rsid w:val="009F62D7"/>
    <w:rsid w:val="00A020C9"/>
    <w:rsid w:val="00A20314"/>
    <w:rsid w:val="00A4702A"/>
    <w:rsid w:val="00A66BF2"/>
    <w:rsid w:val="00A907D6"/>
    <w:rsid w:val="00AF582B"/>
    <w:rsid w:val="00B30824"/>
    <w:rsid w:val="00B629C6"/>
    <w:rsid w:val="00B96489"/>
    <w:rsid w:val="00BB522D"/>
    <w:rsid w:val="00BC3AEA"/>
    <w:rsid w:val="00BD2306"/>
    <w:rsid w:val="00BD5B41"/>
    <w:rsid w:val="00C22860"/>
    <w:rsid w:val="00C310C0"/>
    <w:rsid w:val="00C4541F"/>
    <w:rsid w:val="00C6278D"/>
    <w:rsid w:val="00CA56FF"/>
    <w:rsid w:val="00CE78FA"/>
    <w:rsid w:val="00CF24A2"/>
    <w:rsid w:val="00CF2946"/>
    <w:rsid w:val="00D00465"/>
    <w:rsid w:val="00D02E53"/>
    <w:rsid w:val="00D40797"/>
    <w:rsid w:val="00D83245"/>
    <w:rsid w:val="00DA2EA7"/>
    <w:rsid w:val="00DC5A9F"/>
    <w:rsid w:val="00DF33C8"/>
    <w:rsid w:val="00E00FB1"/>
    <w:rsid w:val="00E27041"/>
    <w:rsid w:val="00EA737E"/>
    <w:rsid w:val="00EB5723"/>
    <w:rsid w:val="00EE1762"/>
    <w:rsid w:val="00FD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A1A"/>
    <w:rPr>
      <w:sz w:val="24"/>
      <w:szCs w:val="24"/>
    </w:rPr>
  </w:style>
  <w:style w:type="paragraph" w:styleId="2">
    <w:name w:val="heading 2"/>
    <w:basedOn w:val="a"/>
    <w:next w:val="a"/>
    <w:qFormat/>
    <w:rsid w:val="00062A1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2A1A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062A1A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62A1A"/>
    <w:pPr>
      <w:tabs>
        <w:tab w:val="center" w:pos="4677"/>
        <w:tab w:val="right" w:pos="9355"/>
      </w:tabs>
    </w:pPr>
  </w:style>
  <w:style w:type="character" w:styleId="a4">
    <w:name w:val="page number"/>
    <w:rsid w:val="00062A1A"/>
    <w:rPr>
      <w:rFonts w:cs="Times New Roman"/>
    </w:rPr>
  </w:style>
  <w:style w:type="character" w:styleId="a5">
    <w:name w:val="Hyperlink"/>
    <w:rsid w:val="00186DE7"/>
    <w:rPr>
      <w:b/>
      <w:bCs/>
      <w:strike w:val="0"/>
      <w:dstrike w:val="0"/>
      <w:color w:val="4176C7"/>
      <w:u w:val="none"/>
      <w:effect w:val="none"/>
    </w:rPr>
  </w:style>
  <w:style w:type="paragraph" w:styleId="a6">
    <w:name w:val="Document Map"/>
    <w:basedOn w:val="a"/>
    <w:link w:val="a7"/>
    <w:rsid w:val="009C670E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C670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sid w:val="00D83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83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61E5EDC286FE9A64EBAE9BBB9EF54DF7830C486E2035A6333ECC6C58BFD62268769F8O0O4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661E5EDC286FE9A64EA4E4ADD5B859DA7B67CF80E00108396CB79B9282F73561C830BA42503F23857E4EO7O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ome.onego.ru/~segadmi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661E5EDC286FE9A64EA4E4ADD5B859DA7B67CF80E00108396CB79B9282F73561C830BA42503F23857E4EO7O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B9E606E0759FC75AF51AC8CBF3736301406640516E0C1B09C047C08B65B0890F4EEB92BC89885Ai8x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5531</CharactersWithSpaces>
  <SharedDoc>false</SharedDoc>
  <HLinks>
    <vt:vector size="30" baseType="variant">
      <vt:variant>
        <vt:i4>2818082</vt:i4>
      </vt:variant>
      <vt:variant>
        <vt:i4>12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1179659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consultantplus://offline/ref=DC661E5EDC286FE9A64EA4E4ADD5B859DA7B67CF80E00108396CB79B9282F73561C830BA42503F23857E4EO7OCH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consultantplus://offline/ref=EBB9E606E0759FC75AF51AC8CBF3736301406640516E0C1B09C047C08B65B0890F4EEB92BC89885Ai8xDN</vt:lpwstr>
      </vt:variant>
      <vt:variant>
        <vt:lpwstr/>
      </vt:variant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consultantplus://offline/ref=DC661E5EDC286FE9A64EBAE9BBB9EF54DF7830C486E2035A6333ECC6C58BFD62268769F8O0O4H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consultantplus://offline/ref=DC661E5EDC286FE9A64EA4E4ADD5B859DA7B67CF80E00108396CB79B9282F73561C830BA42503F23857E4EO7OCH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2016-02-24T05:40:00Z</cp:lastPrinted>
  <dcterms:created xsi:type="dcterms:W3CDTF">2016-02-24T12:29:00Z</dcterms:created>
  <dcterms:modified xsi:type="dcterms:W3CDTF">2016-02-24T12:29:00Z</dcterms:modified>
</cp:coreProperties>
</file>