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7" w:rsidRDefault="0077496E" w:rsidP="008E500D">
      <w:pPr>
        <w:pStyle w:val="6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1181">
        <w:rPr>
          <w:b/>
          <w:bCs/>
        </w:rPr>
        <w:t xml:space="preserve">         </w:t>
      </w:r>
    </w:p>
    <w:p w:rsidR="008E500D" w:rsidRDefault="008E500D" w:rsidP="008E500D">
      <w:pPr>
        <w:rPr>
          <w:sz w:val="12"/>
          <w:szCs w:val="12"/>
        </w:rPr>
      </w:pPr>
    </w:p>
    <w:p w:rsidR="008E500D" w:rsidRPr="004A03BA" w:rsidRDefault="008E500D" w:rsidP="008E500D">
      <w:pPr>
        <w:pStyle w:val="2"/>
        <w:rPr>
          <w:b w:val="0"/>
          <w:bCs w:val="0"/>
          <w:spacing w:val="26"/>
          <w:sz w:val="32"/>
          <w:szCs w:val="32"/>
        </w:rPr>
      </w:pPr>
      <w:r w:rsidRPr="004A03BA">
        <w:rPr>
          <w:spacing w:val="26"/>
          <w:sz w:val="32"/>
          <w:szCs w:val="32"/>
        </w:rPr>
        <w:t>Республика Карелия</w:t>
      </w:r>
    </w:p>
    <w:p w:rsidR="008E500D" w:rsidRDefault="008E500D" w:rsidP="008E500D">
      <w:pPr>
        <w:rPr>
          <w:sz w:val="16"/>
          <w:szCs w:val="16"/>
        </w:rPr>
      </w:pPr>
    </w:p>
    <w:p w:rsidR="008E500D" w:rsidRDefault="008E500D" w:rsidP="008E500D">
      <w:pPr>
        <w:pStyle w:val="2"/>
      </w:pPr>
    </w:p>
    <w:p w:rsidR="008E500D" w:rsidRDefault="008E500D" w:rsidP="008E500D"/>
    <w:p w:rsidR="008E500D" w:rsidRPr="00701CA7" w:rsidRDefault="005A78BA" w:rsidP="000710E4">
      <w:pPr>
        <w:pStyle w:val="2"/>
        <w:rPr>
          <w:bCs w:val="0"/>
        </w:rPr>
      </w:pPr>
      <w:r w:rsidRPr="00701CA7">
        <w:rPr>
          <w:bCs w:val="0"/>
        </w:rPr>
        <w:t>АДМИНИСТРАЦИЯ</w:t>
      </w:r>
      <w:r w:rsidR="00AF3503" w:rsidRPr="00701CA7">
        <w:rPr>
          <w:bCs w:val="0"/>
        </w:rPr>
        <w:t xml:space="preserve"> </w:t>
      </w:r>
      <w:r w:rsidR="00701CA7" w:rsidRPr="00701CA7">
        <w:rPr>
          <w:bCs w:val="0"/>
        </w:rPr>
        <w:t xml:space="preserve"> ПОПОВПОРОЖСКОГО</w:t>
      </w:r>
      <w:r w:rsidR="004642D4" w:rsidRPr="00701CA7">
        <w:rPr>
          <w:bCs w:val="0"/>
        </w:rPr>
        <w:t>ГО</w:t>
      </w:r>
      <w:r w:rsidR="00701CA7" w:rsidRPr="00701CA7">
        <w:rPr>
          <w:bCs w:val="0"/>
        </w:rPr>
        <w:t xml:space="preserve"> </w:t>
      </w:r>
      <w:r w:rsidR="00D66EEF" w:rsidRPr="00701CA7">
        <w:rPr>
          <w:bCs w:val="0"/>
        </w:rPr>
        <w:t xml:space="preserve">СЕЛЬСКОГО </w:t>
      </w:r>
      <w:r w:rsidR="00701CA7" w:rsidRPr="00701CA7">
        <w:rPr>
          <w:bCs w:val="0"/>
        </w:rPr>
        <w:t xml:space="preserve"> </w:t>
      </w:r>
      <w:r w:rsidR="00D66EEF" w:rsidRPr="00701CA7">
        <w:rPr>
          <w:bCs w:val="0"/>
        </w:rPr>
        <w:t>ПОСЕЛЕНИЯ</w:t>
      </w:r>
    </w:p>
    <w:p w:rsidR="008E500D" w:rsidRDefault="008E500D" w:rsidP="008E500D"/>
    <w:p w:rsidR="005A78BA" w:rsidRPr="00701CA7" w:rsidRDefault="005A78BA" w:rsidP="00E924D4">
      <w:pPr>
        <w:pStyle w:val="3"/>
        <w:tabs>
          <w:tab w:val="left" w:pos="709"/>
        </w:tabs>
        <w:ind w:left="0" w:firstLine="0"/>
        <w:rPr>
          <w:bCs w:val="0"/>
          <w:spacing w:val="64"/>
          <w:sz w:val="32"/>
          <w:szCs w:val="32"/>
        </w:rPr>
      </w:pPr>
      <w:r w:rsidRPr="00701CA7">
        <w:rPr>
          <w:bCs w:val="0"/>
          <w:spacing w:val="64"/>
          <w:sz w:val="32"/>
          <w:szCs w:val="32"/>
        </w:rPr>
        <w:t>ПОСТАНОВЛЕНИЕ</w:t>
      </w:r>
    </w:p>
    <w:p w:rsidR="008E500D" w:rsidRDefault="005A78BA" w:rsidP="008E500D">
      <w:pPr>
        <w:jc w:val="center"/>
      </w:pPr>
      <w:r>
        <w:t>от</w:t>
      </w:r>
      <w:r w:rsidR="008E500D">
        <w:t xml:space="preserve"> </w:t>
      </w:r>
      <w:r w:rsidR="00EE1181">
        <w:t xml:space="preserve"> </w:t>
      </w:r>
      <w:r w:rsidR="00A95913">
        <w:t>5 мая</w:t>
      </w:r>
      <w:r w:rsidR="00EE1181">
        <w:t xml:space="preserve">   </w:t>
      </w:r>
      <w:r w:rsidR="008E500D">
        <w:t>20</w:t>
      </w:r>
      <w:r w:rsidR="003C0C74">
        <w:t>1</w:t>
      </w:r>
      <w:r w:rsidR="00701CA7">
        <w:t xml:space="preserve">7 </w:t>
      </w:r>
      <w:r w:rsidR="00DD6653">
        <w:t xml:space="preserve">года  </w:t>
      </w:r>
      <w:r w:rsidR="008E500D">
        <w:t>№</w:t>
      </w:r>
      <w:r w:rsidR="00416CA1">
        <w:t xml:space="preserve"> </w:t>
      </w:r>
      <w:r w:rsidR="00A95913">
        <w:t>13</w:t>
      </w:r>
      <w:r w:rsidR="00AE5BCA">
        <w:t xml:space="preserve"> </w:t>
      </w:r>
      <w:r w:rsidR="008E500D">
        <w:t xml:space="preserve">    </w:t>
      </w:r>
    </w:p>
    <w:p w:rsidR="008E500D" w:rsidRDefault="004642D4" w:rsidP="008E500D">
      <w:pPr>
        <w:jc w:val="center"/>
      </w:pPr>
      <w:r>
        <w:t xml:space="preserve">п. </w:t>
      </w:r>
      <w:r w:rsidR="00701CA7">
        <w:t>Попов Порог</w:t>
      </w:r>
    </w:p>
    <w:p w:rsidR="00701CA7" w:rsidRDefault="00701CA7" w:rsidP="008E500D">
      <w:pPr>
        <w:jc w:val="center"/>
      </w:pPr>
    </w:p>
    <w:p w:rsidR="00701CA7" w:rsidRDefault="00701CA7" w:rsidP="008E500D">
      <w:pPr>
        <w:jc w:val="center"/>
      </w:pPr>
    </w:p>
    <w:p w:rsidR="005E03D0" w:rsidRDefault="005E03D0" w:rsidP="00B06DA7">
      <w:pPr>
        <w:jc w:val="center"/>
        <w:rPr>
          <w:b/>
        </w:rPr>
      </w:pPr>
      <w:r>
        <w:rPr>
          <w:b/>
        </w:rPr>
        <w:t>О</w:t>
      </w:r>
      <w:r w:rsidR="00BB70EA">
        <w:rPr>
          <w:b/>
        </w:rPr>
        <w:t xml:space="preserve">б установлении стоимости услуг по погребению, предоставляемых на безвозмездной </w:t>
      </w:r>
      <w:r w:rsidR="00701CA7">
        <w:rPr>
          <w:b/>
        </w:rPr>
        <w:t>основе</w:t>
      </w:r>
    </w:p>
    <w:p w:rsidR="00701CA7" w:rsidRDefault="00701CA7" w:rsidP="00B06DA7">
      <w:pPr>
        <w:jc w:val="center"/>
        <w:rPr>
          <w:b/>
        </w:rPr>
      </w:pPr>
    </w:p>
    <w:p w:rsidR="005E03D0" w:rsidRDefault="005E03D0" w:rsidP="005E03D0">
      <w:pPr>
        <w:jc w:val="center"/>
        <w:rPr>
          <w:b/>
        </w:rPr>
      </w:pPr>
    </w:p>
    <w:p w:rsidR="005E03D0" w:rsidRDefault="00BB70EA" w:rsidP="00E924D4">
      <w:pPr>
        <w:ind w:firstLine="709"/>
        <w:jc w:val="both"/>
      </w:pPr>
      <w:r>
        <w:t>В соответствии с п.1 ст.9 и п.3 ст.12</w:t>
      </w:r>
      <w:r w:rsidR="00B06DA7" w:rsidRPr="00B06DA7">
        <w:t xml:space="preserve"> Федерального закона от </w:t>
      </w:r>
      <w:r>
        <w:t>12.01.1996 г</w:t>
      </w:r>
      <w:r w:rsidR="004A03BA">
        <w:t>.</w:t>
      </w:r>
      <w:r w:rsidR="00701CA7">
        <w:t xml:space="preserve">       </w:t>
      </w:r>
      <w:r>
        <w:t xml:space="preserve"> № 8-ФЗ</w:t>
      </w:r>
      <w:r w:rsidR="00AF0430">
        <w:t xml:space="preserve"> </w:t>
      </w:r>
      <w:r w:rsidR="00701CA7">
        <w:t xml:space="preserve">  </w:t>
      </w:r>
      <w:r w:rsidR="004A03BA">
        <w:t>«</w:t>
      </w:r>
      <w:r w:rsidR="00AF0430">
        <w:t xml:space="preserve">О погребении и похоронном деле» и </w:t>
      </w:r>
      <w:r w:rsidR="00701CA7">
        <w:t>п</w:t>
      </w:r>
      <w:r w:rsidR="00AF0430">
        <w:t>остановлением Правительства Российской Федерации от 12.10.2010 г. № 813 «О сроках индексации предельного размера стоимости услуг, предоставляемых, согласно гарантированному перечню услуг по погребению, подлежащей возмещению специализированной служ</w:t>
      </w:r>
      <w:r w:rsidR="00701CA7">
        <w:t>бе по вопросам похоронного дела</w:t>
      </w:r>
      <w:r w:rsidR="00AF0430">
        <w:t>,</w:t>
      </w:r>
      <w:r w:rsidR="00701CA7">
        <w:t xml:space="preserve"> </w:t>
      </w:r>
      <w:r w:rsidR="00AF0430">
        <w:t>а также предельного размера социального пособия по погребению»</w:t>
      </w:r>
      <w:r w:rsidR="00B06DA7">
        <w:t xml:space="preserve"> а</w:t>
      </w:r>
      <w:r w:rsidR="005E03D0" w:rsidRPr="00B06DA7">
        <w:t xml:space="preserve">дминистрация </w:t>
      </w:r>
      <w:r w:rsidR="00701CA7">
        <w:t>Поповпорожского</w:t>
      </w:r>
      <w:r w:rsidR="005E03D0" w:rsidRPr="00B06DA7">
        <w:t xml:space="preserve">го сельского поселения </w:t>
      </w:r>
      <w:r w:rsidR="004A03BA">
        <w:t xml:space="preserve">                             </w:t>
      </w:r>
      <w:r w:rsidR="005E03D0" w:rsidRPr="00A95913">
        <w:rPr>
          <w:b/>
        </w:rPr>
        <w:t>п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о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с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т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а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н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о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в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л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я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е</w:t>
      </w:r>
      <w:r w:rsidR="004A03BA" w:rsidRPr="00A95913">
        <w:rPr>
          <w:b/>
        </w:rPr>
        <w:t xml:space="preserve"> </w:t>
      </w:r>
      <w:r w:rsidR="005E03D0" w:rsidRPr="00A95913">
        <w:rPr>
          <w:b/>
        </w:rPr>
        <w:t>т:</w:t>
      </w:r>
    </w:p>
    <w:p w:rsidR="00A95913" w:rsidRPr="00B06DA7" w:rsidRDefault="00A95913" w:rsidP="00E924D4">
      <w:pPr>
        <w:ind w:firstLine="709"/>
        <w:jc w:val="both"/>
      </w:pPr>
    </w:p>
    <w:p w:rsidR="00B06DA7" w:rsidRDefault="00E924D4" w:rsidP="00E924D4">
      <w:pPr>
        <w:ind w:firstLine="709"/>
        <w:jc w:val="both"/>
      </w:pPr>
      <w:r>
        <w:t>1</w:t>
      </w:r>
      <w:r w:rsidR="005E03D0" w:rsidRPr="00B06DA7">
        <w:t>.</w:t>
      </w:r>
      <w:r w:rsidR="00701CA7">
        <w:t xml:space="preserve"> </w:t>
      </w:r>
      <w:r>
        <w:t xml:space="preserve">Установить </w:t>
      </w:r>
      <w:r w:rsidR="00AF0430">
        <w:t xml:space="preserve">на территории </w:t>
      </w:r>
      <w:r w:rsidR="00701CA7">
        <w:t xml:space="preserve">муниципального образования </w:t>
      </w:r>
      <w:r w:rsidR="00AF0430">
        <w:t>«</w:t>
      </w:r>
      <w:r w:rsidR="00701CA7">
        <w:t>Поповпорожско</w:t>
      </w:r>
      <w:r w:rsidR="00AF0430">
        <w:t>е сельское поселение»</w:t>
      </w:r>
      <w:r w:rsidR="00AF0430" w:rsidRPr="00B06DA7">
        <w:t xml:space="preserve"> </w:t>
      </w:r>
      <w:r w:rsidR="00AF0430">
        <w:t xml:space="preserve"> стоимость услуг, предоставляемых согласно гарантированному перечню услуг по погребению, предусмотренному п.</w:t>
      </w:r>
      <w:r w:rsidR="00701CA7">
        <w:t xml:space="preserve"> </w:t>
      </w:r>
      <w:r w:rsidR="00AF0430">
        <w:t>1 ст.</w:t>
      </w:r>
      <w:r w:rsidR="00701CA7">
        <w:t xml:space="preserve"> </w:t>
      </w:r>
      <w:r w:rsidR="00AF0430">
        <w:t>9 и п.</w:t>
      </w:r>
      <w:r w:rsidR="00701CA7">
        <w:t xml:space="preserve"> </w:t>
      </w:r>
      <w:r w:rsidR="00AF0430">
        <w:t>3 ст.</w:t>
      </w:r>
      <w:r w:rsidR="00701CA7">
        <w:t xml:space="preserve"> </w:t>
      </w:r>
      <w:r w:rsidR="00AF0430">
        <w:t>12 Федерального Закона от 12.01.1996 № 8-ФЗ</w:t>
      </w:r>
      <w:r w:rsidR="00A95913">
        <w:t xml:space="preserve">, </w:t>
      </w:r>
      <w:r w:rsidR="00EA48B3">
        <w:t xml:space="preserve"> в размере 7230,93 руб.  (семь тысяч  двести тридцать рублей 93 копейки</w:t>
      </w:r>
      <w:r w:rsidR="00550C08">
        <w:t>) с последующей индексацией один раз в год с 01 февраля текущего года</w:t>
      </w:r>
      <w:r w:rsidR="00701CA7">
        <w:t>,</w:t>
      </w:r>
      <w:r w:rsidR="00550C08">
        <w:t xml:space="preserve"> исходя из индекса роста потребительских цен за предыдущий год</w:t>
      </w:r>
      <w:r w:rsidR="005A0DBC">
        <w:t xml:space="preserve"> (приложение № 1)</w:t>
      </w:r>
      <w:r w:rsidR="00550C08">
        <w:t>. Коэффициент индексации определяется Правительством Российской Федерации</w:t>
      </w:r>
      <w:r w:rsidR="00EE1181">
        <w:t>.</w:t>
      </w:r>
    </w:p>
    <w:p w:rsidR="00EE1181" w:rsidRDefault="00EE1181" w:rsidP="00E924D4">
      <w:pPr>
        <w:ind w:firstLine="709"/>
        <w:jc w:val="both"/>
      </w:pPr>
      <w:r>
        <w:t>2.</w:t>
      </w:r>
      <w:r w:rsidR="00701CA7">
        <w:t xml:space="preserve"> </w:t>
      </w:r>
      <w:r>
        <w:t xml:space="preserve">Постановление № </w:t>
      </w:r>
      <w:r w:rsidR="00FD4987">
        <w:t>4</w:t>
      </w:r>
      <w:r w:rsidR="00A95913">
        <w:t>4</w:t>
      </w:r>
      <w:r>
        <w:t xml:space="preserve"> от </w:t>
      </w:r>
      <w:r w:rsidR="00FD4987">
        <w:t>30</w:t>
      </w:r>
      <w:r>
        <w:t xml:space="preserve">.12.2014 года </w:t>
      </w:r>
      <w:r w:rsidRPr="00EE1181">
        <w:t>«Об установлении стоимости услуг по погребению, предоста</w:t>
      </w:r>
      <w:r>
        <w:t>вляемых на безвозмездной основе» признать утратившим силу.</w:t>
      </w:r>
    </w:p>
    <w:p w:rsidR="00E924D4" w:rsidRPr="00EE1181" w:rsidRDefault="00E924D4" w:rsidP="00E924D4">
      <w:pPr>
        <w:ind w:firstLine="709"/>
        <w:jc w:val="both"/>
      </w:pPr>
      <w:r>
        <w:t xml:space="preserve">3. </w:t>
      </w:r>
      <w:r w:rsidRPr="00E924D4">
        <w:rPr>
          <w:rStyle w:val="FontStyle17"/>
          <w:sz w:val="24"/>
          <w:szCs w:val="24"/>
        </w:rPr>
        <w:t>Действие настоящего постановления распространяется на право</w:t>
      </w:r>
      <w:r w:rsidRPr="00E924D4">
        <w:rPr>
          <w:rStyle w:val="FontStyle17"/>
          <w:sz w:val="24"/>
          <w:szCs w:val="24"/>
        </w:rPr>
        <w:softHyphen/>
        <w:t xml:space="preserve">отношения, возникшие с 1 </w:t>
      </w:r>
      <w:r>
        <w:rPr>
          <w:rStyle w:val="FontStyle17"/>
          <w:sz w:val="24"/>
          <w:szCs w:val="24"/>
        </w:rPr>
        <w:t>февраля 2017</w:t>
      </w:r>
      <w:r w:rsidRPr="00E924D4">
        <w:rPr>
          <w:rStyle w:val="FontStyle17"/>
          <w:sz w:val="24"/>
          <w:szCs w:val="24"/>
        </w:rPr>
        <w:t xml:space="preserve"> года</w:t>
      </w:r>
    </w:p>
    <w:p w:rsidR="005E03D0" w:rsidRPr="00B06DA7" w:rsidRDefault="00E924D4" w:rsidP="00E924D4">
      <w:pPr>
        <w:autoSpaceDE w:val="0"/>
        <w:autoSpaceDN w:val="0"/>
        <w:adjustRightInd w:val="0"/>
        <w:ind w:firstLine="709"/>
        <w:jc w:val="both"/>
      </w:pPr>
      <w:r>
        <w:t>4</w:t>
      </w:r>
      <w:r w:rsidR="00B06DA7">
        <w:t xml:space="preserve">. </w:t>
      </w:r>
      <w:r w:rsidR="00B06DA7" w:rsidRPr="0045368E"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</w:t>
      </w:r>
      <w:r w:rsidR="00701CA7">
        <w:t>Сегежского муниципального района в разделе «Муниципальные образования – Поповпорожское сельское поселение</w:t>
      </w:r>
      <w:r w:rsidR="00FD4987">
        <w:t>»</w:t>
      </w:r>
      <w:r w:rsidR="00701CA7">
        <w:t xml:space="preserve">. </w:t>
      </w:r>
    </w:p>
    <w:p w:rsidR="005E03D0" w:rsidRPr="00416CA1" w:rsidRDefault="005E03D0" w:rsidP="00E924D4">
      <w:pPr>
        <w:tabs>
          <w:tab w:val="left" w:pos="1080"/>
        </w:tabs>
        <w:ind w:firstLine="709"/>
      </w:pPr>
    </w:p>
    <w:p w:rsidR="005E03D0" w:rsidRDefault="005E03D0" w:rsidP="00A95913">
      <w:pPr>
        <w:tabs>
          <w:tab w:val="left" w:pos="1080"/>
        </w:tabs>
        <w:ind w:firstLine="709"/>
      </w:pPr>
    </w:p>
    <w:p w:rsidR="005E03D0" w:rsidRPr="00416CA1" w:rsidRDefault="00B06DA7" w:rsidP="00B771CA">
      <w:pPr>
        <w:spacing w:line="276" w:lineRule="auto"/>
      </w:pPr>
      <w:r>
        <w:t xml:space="preserve">     </w:t>
      </w:r>
      <w:r w:rsidR="004A03BA">
        <w:t xml:space="preserve">                    </w:t>
      </w:r>
      <w:r w:rsidR="00701CA7">
        <w:t xml:space="preserve">  Глава</w:t>
      </w:r>
      <w:r w:rsidR="005E03D0" w:rsidRPr="00416CA1">
        <w:t xml:space="preserve">  </w:t>
      </w:r>
    </w:p>
    <w:p w:rsidR="005E03D0" w:rsidRPr="00416CA1" w:rsidRDefault="00B06DA7" w:rsidP="00416CA1">
      <w:pPr>
        <w:spacing w:line="276" w:lineRule="auto"/>
      </w:pPr>
      <w:r>
        <w:t xml:space="preserve"> </w:t>
      </w:r>
      <w:r w:rsidR="00701CA7">
        <w:t>Поповпорожского</w:t>
      </w:r>
      <w:r w:rsidR="005E03D0" w:rsidRPr="00416CA1">
        <w:t>го сельского поселения</w:t>
      </w:r>
      <w:r w:rsidR="00701CA7">
        <w:t xml:space="preserve">                                                    И.В. Хомяков</w:t>
      </w:r>
      <w:r w:rsidR="005E03D0" w:rsidRPr="00416CA1">
        <w:tab/>
      </w:r>
      <w:r w:rsidR="005E03D0" w:rsidRPr="00416CA1">
        <w:tab/>
        <w:t xml:space="preserve">           </w:t>
      </w:r>
      <w:r w:rsidR="005E03D0" w:rsidRPr="00416CA1">
        <w:tab/>
      </w:r>
      <w:r w:rsidR="005E03D0" w:rsidRPr="00416CA1">
        <w:tab/>
        <w:t xml:space="preserve">           </w:t>
      </w:r>
    </w:p>
    <w:p w:rsidR="005E03D0" w:rsidRPr="00416CA1" w:rsidRDefault="005E03D0" w:rsidP="00416CA1">
      <w:pPr>
        <w:spacing w:line="276" w:lineRule="auto"/>
      </w:pPr>
    </w:p>
    <w:p w:rsidR="005E03D0" w:rsidRPr="00416CA1" w:rsidRDefault="005E03D0" w:rsidP="00416CA1">
      <w:pPr>
        <w:spacing w:line="276" w:lineRule="auto"/>
      </w:pPr>
    </w:p>
    <w:p w:rsidR="008E500D" w:rsidRPr="00416CA1" w:rsidRDefault="008E500D" w:rsidP="00416CA1">
      <w:pPr>
        <w:spacing w:line="276" w:lineRule="auto"/>
        <w:rPr>
          <w:bCs/>
        </w:rPr>
      </w:pPr>
    </w:p>
    <w:p w:rsidR="00462E0B" w:rsidRPr="00416CA1" w:rsidRDefault="00462E0B" w:rsidP="00416C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10E4" w:rsidRDefault="00897F44" w:rsidP="00416CA1">
      <w:pPr>
        <w:tabs>
          <w:tab w:val="left" w:pos="1065"/>
        </w:tabs>
      </w:pPr>
      <w:r w:rsidRPr="00416CA1">
        <w:t xml:space="preserve"> </w:t>
      </w: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701CA7" w:rsidRDefault="00701CA7" w:rsidP="00416CA1">
      <w:pPr>
        <w:tabs>
          <w:tab w:val="left" w:pos="1065"/>
        </w:tabs>
      </w:pPr>
    </w:p>
    <w:p w:rsidR="00525AAA" w:rsidRDefault="00525AAA" w:rsidP="00416CA1">
      <w:pPr>
        <w:tabs>
          <w:tab w:val="left" w:pos="1065"/>
        </w:tabs>
      </w:pPr>
    </w:p>
    <w:p w:rsidR="00701CA7" w:rsidRDefault="00155026" w:rsidP="00155026">
      <w:pPr>
        <w:pStyle w:val="21"/>
        <w:rPr>
          <w:sz w:val="22"/>
          <w:szCs w:val="22"/>
        </w:rPr>
      </w:pPr>
      <w:r>
        <w:rPr>
          <w:sz w:val="22"/>
          <w:szCs w:val="22"/>
        </w:rPr>
        <w:t>Разослать: в дело, администрацию Сегежского муниципального района, ГКУ СЗ «Центр социальной работы г. Сегежи и Сегежского района», Управление Пенсионного фонда  РФ в г. Сегеже РК, ГУ – Региональное отделение Фонда социального страхования РФ по РК.</w:t>
      </w:r>
    </w:p>
    <w:p w:rsidR="00B207E9" w:rsidRPr="00416CA1" w:rsidRDefault="00B2701C" w:rsidP="00155026">
      <w:pPr>
        <w:pStyle w:val="21"/>
      </w:pPr>
      <w:r w:rsidRPr="002A2200">
        <w:object w:dxaOrig="9355" w:dyaOrig="14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9.5pt" o:ole="">
            <v:imagedata r:id="rId8" o:title=""/>
          </v:shape>
          <o:OLEObject Type="Embed" ProgID="Word.Document.12" ShapeID="_x0000_i1025" DrawAspect="Content" ObjectID="_1557057335" r:id="rId9"/>
        </w:object>
      </w:r>
    </w:p>
    <w:sectPr w:rsidR="00B207E9" w:rsidRPr="00416CA1" w:rsidSect="00701CA7">
      <w:pgSz w:w="11906" w:h="16838" w:code="9"/>
      <w:pgMar w:top="1134" w:right="1276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82" w:rsidRDefault="00523882" w:rsidP="00E754D2">
      <w:r>
        <w:separator/>
      </w:r>
    </w:p>
  </w:endnote>
  <w:endnote w:type="continuationSeparator" w:id="0">
    <w:p w:rsidR="00523882" w:rsidRDefault="00523882" w:rsidP="00E75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82" w:rsidRDefault="00523882" w:rsidP="00E754D2">
      <w:r>
        <w:separator/>
      </w:r>
    </w:p>
  </w:footnote>
  <w:footnote w:type="continuationSeparator" w:id="0">
    <w:p w:rsidR="00523882" w:rsidRDefault="00523882" w:rsidP="00E754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14"/>
    <w:multiLevelType w:val="hybridMultilevel"/>
    <w:tmpl w:val="F948E54E"/>
    <w:lvl w:ilvl="0" w:tplc="E9A60F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16B24FB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9E3B9C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2697539"/>
    <w:multiLevelType w:val="multilevel"/>
    <w:tmpl w:val="958A4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137E0E08"/>
    <w:multiLevelType w:val="hybridMultilevel"/>
    <w:tmpl w:val="149A98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346683"/>
    <w:multiLevelType w:val="multilevel"/>
    <w:tmpl w:val="F948E54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186B00A3"/>
    <w:multiLevelType w:val="multilevel"/>
    <w:tmpl w:val="4CF008DA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1A7C4A4B"/>
    <w:multiLevelType w:val="hybridMultilevel"/>
    <w:tmpl w:val="5672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C1786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B61929"/>
    <w:multiLevelType w:val="multilevel"/>
    <w:tmpl w:val="B2F4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9953F4"/>
    <w:multiLevelType w:val="hybridMultilevel"/>
    <w:tmpl w:val="68003550"/>
    <w:lvl w:ilvl="0" w:tplc="EE6893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C990D0A"/>
    <w:multiLevelType w:val="hybridMultilevel"/>
    <w:tmpl w:val="C4F2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3C7785"/>
    <w:multiLevelType w:val="multilevel"/>
    <w:tmpl w:val="EB2C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C430CD"/>
    <w:multiLevelType w:val="multilevel"/>
    <w:tmpl w:val="1BAC0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620B0880"/>
    <w:multiLevelType w:val="hybridMultilevel"/>
    <w:tmpl w:val="B2F4A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D26234"/>
    <w:multiLevelType w:val="multilevel"/>
    <w:tmpl w:val="E16A2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64525E4E"/>
    <w:multiLevelType w:val="multilevel"/>
    <w:tmpl w:val="9E9E808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66B908A3"/>
    <w:multiLevelType w:val="hybridMultilevel"/>
    <w:tmpl w:val="6EA4107E"/>
    <w:lvl w:ilvl="0" w:tplc="BEBCC5B8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560A6C"/>
    <w:multiLevelType w:val="multilevel"/>
    <w:tmpl w:val="581812AE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7DE0886"/>
    <w:multiLevelType w:val="multilevel"/>
    <w:tmpl w:val="42CE59E2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BCC3C98"/>
    <w:multiLevelType w:val="hybridMultilevel"/>
    <w:tmpl w:val="9C5AB9DA"/>
    <w:lvl w:ilvl="0" w:tplc="DD98A34A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093574"/>
    <w:multiLevelType w:val="hybridMultilevel"/>
    <w:tmpl w:val="42CE59E2"/>
    <w:lvl w:ilvl="0" w:tplc="A950CCE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6F240B1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700A7A9F"/>
    <w:multiLevelType w:val="hybridMultilevel"/>
    <w:tmpl w:val="F66049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7166567"/>
    <w:multiLevelType w:val="multilevel"/>
    <w:tmpl w:val="D97E40F6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2B5F65"/>
    <w:multiLevelType w:val="multilevel"/>
    <w:tmpl w:val="6EA4107E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6"/>
  </w:num>
  <w:num w:numId="5">
    <w:abstractNumId w:val="20"/>
  </w:num>
  <w:num w:numId="6">
    <w:abstractNumId w:val="14"/>
  </w:num>
  <w:num w:numId="7">
    <w:abstractNumId w:val="19"/>
  </w:num>
  <w:num w:numId="8">
    <w:abstractNumId w:val="17"/>
  </w:num>
  <w:num w:numId="9">
    <w:abstractNumId w:val="9"/>
  </w:num>
  <w:num w:numId="10">
    <w:abstractNumId w:val="24"/>
  </w:num>
  <w:num w:numId="11">
    <w:abstractNumId w:val="13"/>
  </w:num>
  <w:num w:numId="12">
    <w:abstractNumId w:val="12"/>
  </w:num>
  <w:num w:numId="13">
    <w:abstractNumId w:val="22"/>
  </w:num>
  <w:num w:numId="14">
    <w:abstractNumId w:val="3"/>
  </w:num>
  <w:num w:numId="15">
    <w:abstractNumId w:val="15"/>
  </w:num>
  <w:num w:numId="16">
    <w:abstractNumId w:val="1"/>
  </w:num>
  <w:num w:numId="17">
    <w:abstractNumId w:val="2"/>
  </w:num>
  <w:num w:numId="18">
    <w:abstractNumId w:val="8"/>
  </w:num>
  <w:num w:numId="19">
    <w:abstractNumId w:val="25"/>
  </w:num>
  <w:num w:numId="20">
    <w:abstractNumId w:val="18"/>
  </w:num>
  <w:num w:numId="21">
    <w:abstractNumId w:val="5"/>
  </w:num>
  <w:num w:numId="22">
    <w:abstractNumId w:val="11"/>
  </w:num>
  <w:num w:numId="23">
    <w:abstractNumId w:val="23"/>
  </w:num>
  <w:num w:numId="24">
    <w:abstractNumId w:val="4"/>
  </w:num>
  <w:num w:numId="25">
    <w:abstractNumId w:val="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E0B"/>
    <w:rsid w:val="00001689"/>
    <w:rsid w:val="000066F7"/>
    <w:rsid w:val="00025A77"/>
    <w:rsid w:val="0004076F"/>
    <w:rsid w:val="000455BF"/>
    <w:rsid w:val="000558EF"/>
    <w:rsid w:val="00061FA5"/>
    <w:rsid w:val="000710E4"/>
    <w:rsid w:val="00083271"/>
    <w:rsid w:val="000A6010"/>
    <w:rsid w:val="000C5113"/>
    <w:rsid w:val="000E5D64"/>
    <w:rsid w:val="000F528E"/>
    <w:rsid w:val="00100B8C"/>
    <w:rsid w:val="001177C5"/>
    <w:rsid w:val="001254B9"/>
    <w:rsid w:val="00154FC2"/>
    <w:rsid w:val="00155026"/>
    <w:rsid w:val="00181C7B"/>
    <w:rsid w:val="001A4169"/>
    <w:rsid w:val="001A4E24"/>
    <w:rsid w:val="00225267"/>
    <w:rsid w:val="00235BAF"/>
    <w:rsid w:val="00246E75"/>
    <w:rsid w:val="002A2200"/>
    <w:rsid w:val="002A4742"/>
    <w:rsid w:val="0031342B"/>
    <w:rsid w:val="00313E43"/>
    <w:rsid w:val="003202DE"/>
    <w:rsid w:val="0032079E"/>
    <w:rsid w:val="00323AB9"/>
    <w:rsid w:val="00351EF3"/>
    <w:rsid w:val="003545DA"/>
    <w:rsid w:val="0035701A"/>
    <w:rsid w:val="00392A7D"/>
    <w:rsid w:val="003946CC"/>
    <w:rsid w:val="00395708"/>
    <w:rsid w:val="00397866"/>
    <w:rsid w:val="003B0009"/>
    <w:rsid w:val="003B204E"/>
    <w:rsid w:val="003C0C74"/>
    <w:rsid w:val="003D7E6F"/>
    <w:rsid w:val="003E4C4D"/>
    <w:rsid w:val="003E5E97"/>
    <w:rsid w:val="00404E78"/>
    <w:rsid w:val="004058C1"/>
    <w:rsid w:val="00416CA1"/>
    <w:rsid w:val="004227F6"/>
    <w:rsid w:val="0042619E"/>
    <w:rsid w:val="00431067"/>
    <w:rsid w:val="0043256F"/>
    <w:rsid w:val="00434A11"/>
    <w:rsid w:val="00444756"/>
    <w:rsid w:val="0045368E"/>
    <w:rsid w:val="00453DEF"/>
    <w:rsid w:val="00462E0B"/>
    <w:rsid w:val="004642D4"/>
    <w:rsid w:val="00464F1B"/>
    <w:rsid w:val="00480906"/>
    <w:rsid w:val="004913E3"/>
    <w:rsid w:val="004A0207"/>
    <w:rsid w:val="004A03BA"/>
    <w:rsid w:val="004A69C7"/>
    <w:rsid w:val="004C4BAD"/>
    <w:rsid w:val="004D5BC9"/>
    <w:rsid w:val="004E799E"/>
    <w:rsid w:val="004F0AC3"/>
    <w:rsid w:val="00510C46"/>
    <w:rsid w:val="00523882"/>
    <w:rsid w:val="00525AAA"/>
    <w:rsid w:val="00542485"/>
    <w:rsid w:val="005457AB"/>
    <w:rsid w:val="00550C08"/>
    <w:rsid w:val="00574AFE"/>
    <w:rsid w:val="00595B44"/>
    <w:rsid w:val="005A0DBC"/>
    <w:rsid w:val="005A78BA"/>
    <w:rsid w:val="005B46C8"/>
    <w:rsid w:val="005C0D1E"/>
    <w:rsid w:val="005D2993"/>
    <w:rsid w:val="005D4A53"/>
    <w:rsid w:val="005E03D0"/>
    <w:rsid w:val="005E7C00"/>
    <w:rsid w:val="00612B31"/>
    <w:rsid w:val="00626362"/>
    <w:rsid w:val="00633803"/>
    <w:rsid w:val="00634970"/>
    <w:rsid w:val="00680205"/>
    <w:rsid w:val="00694BD4"/>
    <w:rsid w:val="006A3EF0"/>
    <w:rsid w:val="006B72D0"/>
    <w:rsid w:val="006B78CA"/>
    <w:rsid w:val="006C5CFB"/>
    <w:rsid w:val="006D2B1A"/>
    <w:rsid w:val="006D4D19"/>
    <w:rsid w:val="006D6F59"/>
    <w:rsid w:val="006F4025"/>
    <w:rsid w:val="00701CA7"/>
    <w:rsid w:val="00731497"/>
    <w:rsid w:val="00753A43"/>
    <w:rsid w:val="0076349E"/>
    <w:rsid w:val="00771B60"/>
    <w:rsid w:val="0077496E"/>
    <w:rsid w:val="007827CF"/>
    <w:rsid w:val="007D1007"/>
    <w:rsid w:val="007E352A"/>
    <w:rsid w:val="007E613E"/>
    <w:rsid w:val="0080744F"/>
    <w:rsid w:val="00856DE3"/>
    <w:rsid w:val="00882AC0"/>
    <w:rsid w:val="008855F4"/>
    <w:rsid w:val="0088746B"/>
    <w:rsid w:val="00890ACC"/>
    <w:rsid w:val="00897F44"/>
    <w:rsid w:val="008D1BF1"/>
    <w:rsid w:val="008E1D1F"/>
    <w:rsid w:val="008E500D"/>
    <w:rsid w:val="00916C34"/>
    <w:rsid w:val="0092740E"/>
    <w:rsid w:val="00933DF0"/>
    <w:rsid w:val="00945938"/>
    <w:rsid w:val="00954BA5"/>
    <w:rsid w:val="0097360D"/>
    <w:rsid w:val="0099668F"/>
    <w:rsid w:val="009A035E"/>
    <w:rsid w:val="009B2278"/>
    <w:rsid w:val="009D3825"/>
    <w:rsid w:val="009E0198"/>
    <w:rsid w:val="009E75EE"/>
    <w:rsid w:val="00A26418"/>
    <w:rsid w:val="00A32982"/>
    <w:rsid w:val="00A3534F"/>
    <w:rsid w:val="00A66E73"/>
    <w:rsid w:val="00A7604A"/>
    <w:rsid w:val="00A95913"/>
    <w:rsid w:val="00A95EC4"/>
    <w:rsid w:val="00AA287C"/>
    <w:rsid w:val="00AB54F4"/>
    <w:rsid w:val="00AB6B04"/>
    <w:rsid w:val="00AB6DA5"/>
    <w:rsid w:val="00AB78C8"/>
    <w:rsid w:val="00AE3E41"/>
    <w:rsid w:val="00AE5BCA"/>
    <w:rsid w:val="00AE7C6F"/>
    <w:rsid w:val="00AF0430"/>
    <w:rsid w:val="00AF3503"/>
    <w:rsid w:val="00AF5B0B"/>
    <w:rsid w:val="00B03C55"/>
    <w:rsid w:val="00B06DA7"/>
    <w:rsid w:val="00B10387"/>
    <w:rsid w:val="00B12D67"/>
    <w:rsid w:val="00B207E9"/>
    <w:rsid w:val="00B2701C"/>
    <w:rsid w:val="00B365CA"/>
    <w:rsid w:val="00B4402D"/>
    <w:rsid w:val="00B65461"/>
    <w:rsid w:val="00B73135"/>
    <w:rsid w:val="00B771CA"/>
    <w:rsid w:val="00B81596"/>
    <w:rsid w:val="00BB70EA"/>
    <w:rsid w:val="00BC0557"/>
    <w:rsid w:val="00BC07DA"/>
    <w:rsid w:val="00BD17BE"/>
    <w:rsid w:val="00BD4D7B"/>
    <w:rsid w:val="00BE03B4"/>
    <w:rsid w:val="00BE5909"/>
    <w:rsid w:val="00BF43EA"/>
    <w:rsid w:val="00C02085"/>
    <w:rsid w:val="00C0654A"/>
    <w:rsid w:val="00C130B7"/>
    <w:rsid w:val="00C20830"/>
    <w:rsid w:val="00C31F0E"/>
    <w:rsid w:val="00C528A6"/>
    <w:rsid w:val="00C55D56"/>
    <w:rsid w:val="00C648BD"/>
    <w:rsid w:val="00C87641"/>
    <w:rsid w:val="00C9546A"/>
    <w:rsid w:val="00CA7823"/>
    <w:rsid w:val="00CE3B88"/>
    <w:rsid w:val="00CE7925"/>
    <w:rsid w:val="00D14ED5"/>
    <w:rsid w:val="00D35892"/>
    <w:rsid w:val="00D36486"/>
    <w:rsid w:val="00D379F2"/>
    <w:rsid w:val="00D53751"/>
    <w:rsid w:val="00D617F0"/>
    <w:rsid w:val="00D66EEF"/>
    <w:rsid w:val="00DB3270"/>
    <w:rsid w:val="00DC1DF9"/>
    <w:rsid w:val="00DC6666"/>
    <w:rsid w:val="00DC6A28"/>
    <w:rsid w:val="00DC75F3"/>
    <w:rsid w:val="00DD0A03"/>
    <w:rsid w:val="00DD2171"/>
    <w:rsid w:val="00DD6653"/>
    <w:rsid w:val="00DF084F"/>
    <w:rsid w:val="00E0469A"/>
    <w:rsid w:val="00E05CAD"/>
    <w:rsid w:val="00E079D7"/>
    <w:rsid w:val="00E44225"/>
    <w:rsid w:val="00E5102E"/>
    <w:rsid w:val="00E57E25"/>
    <w:rsid w:val="00E64BEA"/>
    <w:rsid w:val="00E714FF"/>
    <w:rsid w:val="00E754D2"/>
    <w:rsid w:val="00E82DC5"/>
    <w:rsid w:val="00E87369"/>
    <w:rsid w:val="00E924D4"/>
    <w:rsid w:val="00EA48B3"/>
    <w:rsid w:val="00EA6755"/>
    <w:rsid w:val="00EA6A9C"/>
    <w:rsid w:val="00EA7B9A"/>
    <w:rsid w:val="00EB2BDC"/>
    <w:rsid w:val="00EE1181"/>
    <w:rsid w:val="00EE45E0"/>
    <w:rsid w:val="00EE5A2F"/>
    <w:rsid w:val="00EF1EAA"/>
    <w:rsid w:val="00F31229"/>
    <w:rsid w:val="00F34DE6"/>
    <w:rsid w:val="00F4065E"/>
    <w:rsid w:val="00F46ABA"/>
    <w:rsid w:val="00F46F63"/>
    <w:rsid w:val="00F55E80"/>
    <w:rsid w:val="00F80F4E"/>
    <w:rsid w:val="00F87119"/>
    <w:rsid w:val="00FB5299"/>
    <w:rsid w:val="00FC2239"/>
    <w:rsid w:val="00FD4987"/>
    <w:rsid w:val="00F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0D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E500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E500D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E500D"/>
    <w:pPr>
      <w:keepNext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F312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C2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/>
    </w:rPr>
  </w:style>
  <w:style w:type="table" w:styleId="a5">
    <w:name w:val="Table Grid"/>
    <w:basedOn w:val="a1"/>
    <w:uiPriority w:val="99"/>
    <w:rsid w:val="00BF43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rsid w:val="00416C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416CA1"/>
    <w:rPr>
      <w:rFonts w:ascii="Times New Roman" w:hAnsi="Times New Roman" w:cs="Times New Roman"/>
      <w:color w:val="auto"/>
      <w:u w:val="single"/>
    </w:rPr>
  </w:style>
  <w:style w:type="paragraph" w:styleId="21">
    <w:name w:val="Body Text 2"/>
    <w:basedOn w:val="a"/>
    <w:link w:val="22"/>
    <w:uiPriority w:val="99"/>
    <w:unhideWhenUsed/>
    <w:rsid w:val="0015502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locked/>
    <w:rsid w:val="00155026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754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754D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754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754D2"/>
    <w:rPr>
      <w:rFonts w:cs="Times New Roman"/>
      <w:sz w:val="24"/>
      <w:szCs w:val="24"/>
    </w:rPr>
  </w:style>
  <w:style w:type="character" w:customStyle="1" w:styleId="FontStyle17">
    <w:name w:val="Font Style17"/>
    <w:basedOn w:val="a0"/>
    <w:rsid w:val="00E924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5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2057</Characters>
  <Application>Microsoft Office Word</Application>
  <DocSecurity>0</DocSecurity>
  <Lines>17</Lines>
  <Paragraphs>4</Paragraphs>
  <ScaleCrop>false</ScaleCrop>
  <Company>Финансовое управление Сегежского муниципального р-на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ПЕТРОЗАВОДСКОГО ГОРОДСКОГО ОКРУГА</dc:title>
  <dc:creator>ConsultantPlus</dc:creator>
  <cp:lastModifiedBy>ОИТ Татьяна Слиж</cp:lastModifiedBy>
  <cp:revision>2</cp:revision>
  <cp:lastPrinted>2016-10-06T12:10:00Z</cp:lastPrinted>
  <dcterms:created xsi:type="dcterms:W3CDTF">2017-05-23T12:09:00Z</dcterms:created>
  <dcterms:modified xsi:type="dcterms:W3CDTF">2017-05-23T12:09:00Z</dcterms:modified>
</cp:coreProperties>
</file>