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6E" w:rsidRDefault="009B0A0B" w:rsidP="0095766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6E" w:rsidRDefault="0095766E" w:rsidP="0095766E">
      <w:pPr>
        <w:jc w:val="center"/>
        <w:rPr>
          <w:b/>
          <w:sz w:val="24"/>
          <w:szCs w:val="24"/>
        </w:rPr>
      </w:pPr>
    </w:p>
    <w:p w:rsidR="0095766E" w:rsidRDefault="0095766E" w:rsidP="0095766E">
      <w:pPr>
        <w:jc w:val="center"/>
        <w:rPr>
          <w:b/>
          <w:sz w:val="24"/>
          <w:szCs w:val="24"/>
        </w:rPr>
      </w:pPr>
    </w:p>
    <w:p w:rsidR="0095766E" w:rsidRDefault="0095766E" w:rsidP="0095766E">
      <w:pPr>
        <w:pStyle w:val="2"/>
        <w:rPr>
          <w:spacing w:val="26"/>
          <w:szCs w:val="24"/>
        </w:rPr>
      </w:pPr>
      <w:r>
        <w:rPr>
          <w:spacing w:val="26"/>
          <w:szCs w:val="24"/>
        </w:rPr>
        <w:t>РЕСПУБЛИКА КАРЕЛИЯ</w:t>
      </w:r>
    </w:p>
    <w:p w:rsidR="0095766E" w:rsidRDefault="0095766E" w:rsidP="0095766E"/>
    <w:p w:rsidR="0095766E" w:rsidRDefault="0095766E" w:rsidP="0095766E"/>
    <w:p w:rsidR="0095766E" w:rsidRDefault="0095766E" w:rsidP="0095766E">
      <w:pPr>
        <w:pStyle w:val="2"/>
        <w:rPr>
          <w:bCs w:val="0"/>
          <w:szCs w:val="24"/>
        </w:rPr>
      </w:pPr>
      <w:r>
        <w:rPr>
          <w:bCs w:val="0"/>
          <w:szCs w:val="24"/>
        </w:rPr>
        <w:t>АДМИНИСТРАЦИЯ  ПОПОВПОРОЖСКОГО  СЕЛЬСКОГО  ПОСЕЛЕНИЯ</w:t>
      </w:r>
    </w:p>
    <w:p w:rsidR="0095766E" w:rsidRDefault="0095766E" w:rsidP="0095766E">
      <w:pPr>
        <w:pStyle w:val="3"/>
        <w:ind w:left="0"/>
        <w:rPr>
          <w:b/>
          <w:spacing w:val="64"/>
          <w:sz w:val="32"/>
          <w:szCs w:val="32"/>
        </w:rPr>
      </w:pPr>
      <w:r>
        <w:rPr>
          <w:b/>
          <w:spacing w:val="64"/>
          <w:sz w:val="32"/>
          <w:szCs w:val="32"/>
        </w:rPr>
        <w:t>ПОСТАНОВЛЕНИЕ</w:t>
      </w:r>
    </w:p>
    <w:p w:rsidR="0095766E" w:rsidRDefault="0095766E" w:rsidP="0095766E">
      <w:pPr>
        <w:jc w:val="center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от 2</w:t>
      </w:r>
      <w:r w:rsidR="0061727D">
        <w:rPr>
          <w:bCs/>
          <w:sz w:val="24"/>
          <w:szCs w:val="24"/>
        </w:rPr>
        <w:t xml:space="preserve">9 июня 2016 </w:t>
      </w:r>
      <w:r>
        <w:rPr>
          <w:bCs/>
          <w:sz w:val="24"/>
          <w:szCs w:val="24"/>
        </w:rPr>
        <w:t xml:space="preserve"> г.  №  </w:t>
      </w:r>
      <w:r w:rsidR="0061727D">
        <w:rPr>
          <w:bCs/>
          <w:sz w:val="24"/>
          <w:szCs w:val="24"/>
        </w:rPr>
        <w:t>2</w:t>
      </w:r>
      <w:r w:rsidR="0023541A">
        <w:rPr>
          <w:bCs/>
          <w:sz w:val="24"/>
          <w:szCs w:val="24"/>
        </w:rPr>
        <w:t>4</w:t>
      </w:r>
    </w:p>
    <w:p w:rsidR="0095766E" w:rsidRDefault="0095766E" w:rsidP="0095766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п. Попов Порог </w:t>
      </w:r>
    </w:p>
    <w:p w:rsidR="00534DCB" w:rsidRDefault="00534DCB" w:rsidP="00534DCB">
      <w:pPr>
        <w:rPr>
          <w:sz w:val="24"/>
          <w:szCs w:val="24"/>
        </w:rPr>
      </w:pPr>
    </w:p>
    <w:p w:rsidR="006A593D" w:rsidRPr="006A593D" w:rsidRDefault="00534DCB" w:rsidP="006A593D">
      <w:pPr>
        <w:jc w:val="center"/>
        <w:rPr>
          <w:b/>
          <w:sz w:val="24"/>
          <w:szCs w:val="24"/>
        </w:rPr>
      </w:pPr>
      <w:r w:rsidRPr="006A593D">
        <w:rPr>
          <w:b/>
          <w:sz w:val="24"/>
          <w:szCs w:val="24"/>
        </w:rPr>
        <w:t xml:space="preserve">О </w:t>
      </w:r>
      <w:r w:rsidR="006A593D" w:rsidRPr="006A593D">
        <w:rPr>
          <w:b/>
          <w:sz w:val="24"/>
          <w:szCs w:val="24"/>
        </w:rPr>
        <w:t xml:space="preserve">признании утратившим силу постановления администрации Поповпорожского сельского поселения </w:t>
      </w:r>
      <w:r w:rsidR="0061727D" w:rsidRPr="006A593D">
        <w:rPr>
          <w:b/>
          <w:sz w:val="24"/>
          <w:szCs w:val="24"/>
        </w:rPr>
        <w:t xml:space="preserve"> </w:t>
      </w:r>
      <w:r w:rsidR="006A593D" w:rsidRPr="006A593D">
        <w:rPr>
          <w:b/>
          <w:sz w:val="24"/>
          <w:szCs w:val="24"/>
        </w:rPr>
        <w:t>от 4 апреля 2016 года  № 9</w:t>
      </w:r>
    </w:p>
    <w:p w:rsidR="00534DCB" w:rsidRDefault="00534DCB" w:rsidP="00534D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66E" w:rsidRDefault="0095766E" w:rsidP="00857560">
      <w:pPr>
        <w:ind w:firstLine="720"/>
        <w:jc w:val="both"/>
        <w:rPr>
          <w:sz w:val="24"/>
          <w:szCs w:val="24"/>
        </w:rPr>
      </w:pPr>
    </w:p>
    <w:p w:rsidR="00065525" w:rsidRPr="00857560" w:rsidRDefault="006A593D" w:rsidP="008575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534DCB">
        <w:rPr>
          <w:sz w:val="24"/>
          <w:szCs w:val="24"/>
        </w:rPr>
        <w:t xml:space="preserve">дминистрация </w:t>
      </w:r>
      <w:r w:rsidR="0095766E" w:rsidRPr="00857560">
        <w:rPr>
          <w:sz w:val="24"/>
          <w:szCs w:val="24"/>
        </w:rPr>
        <w:t>Поповпорожского сельского поселения</w:t>
      </w:r>
      <w:r w:rsidR="0095766E">
        <w:rPr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п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о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с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т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а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н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о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в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л</w:t>
      </w:r>
      <w:r w:rsidR="0095766E">
        <w:rPr>
          <w:b/>
          <w:sz w:val="24"/>
          <w:szCs w:val="24"/>
        </w:rPr>
        <w:t xml:space="preserve"> </w:t>
      </w:r>
      <w:r w:rsidR="00065525" w:rsidRPr="00857560">
        <w:rPr>
          <w:b/>
          <w:sz w:val="24"/>
          <w:szCs w:val="24"/>
        </w:rPr>
        <w:t>я</w:t>
      </w:r>
      <w:r w:rsidR="0095766E">
        <w:rPr>
          <w:b/>
          <w:sz w:val="24"/>
          <w:szCs w:val="24"/>
        </w:rPr>
        <w:t xml:space="preserve"> </w:t>
      </w:r>
      <w:r w:rsidR="00534DCB">
        <w:rPr>
          <w:b/>
          <w:sz w:val="24"/>
          <w:szCs w:val="24"/>
        </w:rPr>
        <w:t>е</w:t>
      </w:r>
      <w:r w:rsidR="0095766E">
        <w:rPr>
          <w:b/>
          <w:sz w:val="24"/>
          <w:szCs w:val="24"/>
        </w:rPr>
        <w:t xml:space="preserve"> </w:t>
      </w:r>
      <w:r w:rsidR="00534DCB">
        <w:rPr>
          <w:b/>
          <w:sz w:val="24"/>
          <w:szCs w:val="24"/>
        </w:rPr>
        <w:t>т</w:t>
      </w:r>
      <w:r w:rsidR="00065525" w:rsidRPr="00857560">
        <w:rPr>
          <w:b/>
          <w:sz w:val="24"/>
          <w:szCs w:val="24"/>
        </w:rPr>
        <w:t xml:space="preserve"> :</w:t>
      </w:r>
    </w:p>
    <w:p w:rsidR="00065525" w:rsidRPr="00F01150" w:rsidRDefault="00065525" w:rsidP="00065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93D" w:rsidRPr="006A593D" w:rsidRDefault="00857560" w:rsidP="006A593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A593D">
        <w:rPr>
          <w:sz w:val="24"/>
          <w:szCs w:val="24"/>
        </w:rPr>
        <w:t xml:space="preserve">Признать утратившим силу постановление администрации Поповпорожского сельского поселения от 4 апреля 2016 года № 9 «Об утверждении </w:t>
      </w:r>
      <w:r w:rsidR="006A593D" w:rsidRPr="006A593D">
        <w:rPr>
          <w:sz w:val="24"/>
          <w:szCs w:val="24"/>
        </w:rPr>
        <w:t>Административн</w:t>
      </w:r>
      <w:r w:rsidR="006A593D">
        <w:rPr>
          <w:sz w:val="24"/>
          <w:szCs w:val="24"/>
        </w:rPr>
        <w:t>ого</w:t>
      </w:r>
      <w:r w:rsidR="006A593D" w:rsidRPr="006A593D">
        <w:rPr>
          <w:sz w:val="24"/>
          <w:szCs w:val="24"/>
        </w:rPr>
        <w:t xml:space="preserve"> регламент</w:t>
      </w:r>
      <w:r w:rsidR="006A593D">
        <w:rPr>
          <w:sz w:val="24"/>
          <w:szCs w:val="24"/>
        </w:rPr>
        <w:t>а</w:t>
      </w:r>
      <w:r w:rsidR="006A593D" w:rsidRPr="006A593D">
        <w:rPr>
          <w:sz w:val="24"/>
          <w:szCs w:val="24"/>
        </w:rPr>
        <w:t xml:space="preserve"> по предоставлению муниципальной услуги «Выдача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грузов».</w:t>
      </w:r>
    </w:p>
    <w:p w:rsidR="006A593D" w:rsidRDefault="006A593D" w:rsidP="006A593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A593D" w:rsidRPr="006A593D" w:rsidRDefault="00A109E3" w:rsidP="006A593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A593D" w:rsidRPr="006A593D">
        <w:rPr>
          <w:sz w:val="24"/>
          <w:szCs w:val="24"/>
        </w:rPr>
        <w:t xml:space="preserve">Обнародовать настоящее постановление путем размещения официального текста  в  информационно-телекоммуникационной сети «Интернет» на официальном сайте </w:t>
      </w:r>
      <w:r w:rsidR="006A593D" w:rsidRPr="006A593D">
        <w:rPr>
          <w:bCs/>
          <w:sz w:val="24"/>
          <w:szCs w:val="24"/>
        </w:rPr>
        <w:t xml:space="preserve">Сегежского муниципального района в разделе «Муниципальные образования – Поповпорожское сельское поселение» </w:t>
      </w:r>
      <w:r w:rsidR="006A593D" w:rsidRPr="006A593D">
        <w:rPr>
          <w:sz w:val="24"/>
          <w:szCs w:val="24"/>
        </w:rPr>
        <w:t>в информационно-телекоммуникационной сети общего пользования (</w:t>
      </w:r>
      <w:hyperlink r:id="rId7" w:history="1">
        <w:r w:rsidR="006A593D" w:rsidRPr="006A593D">
          <w:rPr>
            <w:rStyle w:val="a8"/>
            <w:sz w:val="24"/>
            <w:szCs w:val="24"/>
          </w:rPr>
          <w:t>http://home.onego.ru/~segadmin/omsu_selo_popovporog.htm</w:t>
        </w:r>
      </w:hyperlink>
      <w:r w:rsidR="006A593D" w:rsidRPr="006A593D">
        <w:rPr>
          <w:sz w:val="24"/>
          <w:szCs w:val="24"/>
        </w:rPr>
        <w:t>)..</w:t>
      </w:r>
    </w:p>
    <w:p w:rsidR="006A593D" w:rsidRPr="006A593D" w:rsidRDefault="006A593D" w:rsidP="006A593D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109E3" w:rsidRDefault="00A109E3" w:rsidP="00710B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34DCB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34DCB">
        <w:rPr>
          <w:rFonts w:ascii="Times New Roman" w:hAnsi="Times New Roman" w:cs="Times New Roman"/>
          <w:sz w:val="24"/>
          <w:szCs w:val="24"/>
        </w:rPr>
        <w:t xml:space="preserve"> </w:t>
      </w:r>
      <w:r w:rsidR="00065525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65525" w:rsidRPr="00F01150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 сельского</w:t>
      </w:r>
      <w:r w:rsidR="00065525" w:rsidRPr="00F0115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957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И.В. Хомяков</w:t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  <w:r w:rsidR="00065525">
        <w:rPr>
          <w:rFonts w:ascii="Times New Roman" w:hAnsi="Times New Roman" w:cs="Times New Roman"/>
          <w:sz w:val="24"/>
          <w:szCs w:val="24"/>
        </w:rPr>
        <w:tab/>
      </w: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25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5A9F" w:rsidRDefault="00835A9F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2B1130" w:rsidRDefault="002B1130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5766E" w:rsidRDefault="0095766E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766E" w:rsidRDefault="0095766E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25" w:rsidRPr="002B1130" w:rsidRDefault="00065525" w:rsidP="000655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1130">
        <w:rPr>
          <w:rFonts w:ascii="Times New Roman" w:hAnsi="Times New Roman" w:cs="Times New Roman"/>
          <w:sz w:val="24"/>
          <w:szCs w:val="24"/>
        </w:rPr>
        <w:t xml:space="preserve">Разослать: в дело, </w:t>
      </w:r>
      <w:r w:rsidR="006A593D">
        <w:rPr>
          <w:rFonts w:ascii="Times New Roman" w:hAnsi="Times New Roman" w:cs="Times New Roman"/>
          <w:sz w:val="24"/>
          <w:szCs w:val="24"/>
        </w:rPr>
        <w:t>прокуратуру Сегежского района, министерство ЭР РК, министерство юстиции РК</w:t>
      </w:r>
    </w:p>
    <w:sectPr w:rsidR="00065525" w:rsidRPr="002B1130" w:rsidSect="0095766E">
      <w:headerReference w:type="default" r:id="rId8"/>
      <w:footerReference w:type="even" r:id="rId9"/>
      <w:footerReference w:type="default" r:id="rId10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70" w:rsidRDefault="00B57470">
      <w:r>
        <w:separator/>
      </w:r>
    </w:p>
  </w:endnote>
  <w:endnote w:type="continuationSeparator" w:id="1">
    <w:p w:rsidR="00B57470" w:rsidRDefault="00B57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5" w:rsidRDefault="009932E5" w:rsidP="009A00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2E5" w:rsidRDefault="009932E5" w:rsidP="00BD6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E5" w:rsidRDefault="009932E5" w:rsidP="00BD6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70" w:rsidRDefault="00B57470">
      <w:r>
        <w:separator/>
      </w:r>
    </w:p>
  </w:footnote>
  <w:footnote w:type="continuationSeparator" w:id="1">
    <w:p w:rsidR="00B57470" w:rsidRDefault="00B57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6E" w:rsidRDefault="0095766E">
    <w:pPr>
      <w:pStyle w:val="a6"/>
      <w:jc w:val="center"/>
    </w:pPr>
    <w:fldSimple w:instr=" PAGE   \* MERGEFORMAT ">
      <w:r w:rsidR="009B0A0B">
        <w:rPr>
          <w:noProof/>
        </w:rPr>
        <w:t>2</w:t>
      </w:r>
    </w:fldSimple>
  </w:p>
  <w:p w:rsidR="0095766E" w:rsidRDefault="009576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A7CAC"/>
    <w:rsid w:val="000235B4"/>
    <w:rsid w:val="0004300E"/>
    <w:rsid w:val="00065525"/>
    <w:rsid w:val="00071074"/>
    <w:rsid w:val="000C4A43"/>
    <w:rsid w:val="00116196"/>
    <w:rsid w:val="001329DF"/>
    <w:rsid w:val="001B48ED"/>
    <w:rsid w:val="001B6774"/>
    <w:rsid w:val="001E3E47"/>
    <w:rsid w:val="00203382"/>
    <w:rsid w:val="00207794"/>
    <w:rsid w:val="0023541A"/>
    <w:rsid w:val="00264174"/>
    <w:rsid w:val="002B1130"/>
    <w:rsid w:val="002B7941"/>
    <w:rsid w:val="003925D5"/>
    <w:rsid w:val="003B5653"/>
    <w:rsid w:val="003C31E6"/>
    <w:rsid w:val="003D0FCE"/>
    <w:rsid w:val="00405DBD"/>
    <w:rsid w:val="0041048F"/>
    <w:rsid w:val="00420FC0"/>
    <w:rsid w:val="00437C3C"/>
    <w:rsid w:val="004D7CC1"/>
    <w:rsid w:val="004E5D35"/>
    <w:rsid w:val="004F0D21"/>
    <w:rsid w:val="004F2F9B"/>
    <w:rsid w:val="004F555E"/>
    <w:rsid w:val="0053106F"/>
    <w:rsid w:val="00534DCB"/>
    <w:rsid w:val="0053719A"/>
    <w:rsid w:val="00573F67"/>
    <w:rsid w:val="0057566B"/>
    <w:rsid w:val="005A38B0"/>
    <w:rsid w:val="005A7CAC"/>
    <w:rsid w:val="005C292E"/>
    <w:rsid w:val="005E7289"/>
    <w:rsid w:val="005F0C44"/>
    <w:rsid w:val="00614CDC"/>
    <w:rsid w:val="0061727D"/>
    <w:rsid w:val="00631CF7"/>
    <w:rsid w:val="006340F8"/>
    <w:rsid w:val="006551CF"/>
    <w:rsid w:val="006712C2"/>
    <w:rsid w:val="006712F7"/>
    <w:rsid w:val="00685CA8"/>
    <w:rsid w:val="006A593D"/>
    <w:rsid w:val="006A5FAA"/>
    <w:rsid w:val="006B36F8"/>
    <w:rsid w:val="006B57D2"/>
    <w:rsid w:val="00710B67"/>
    <w:rsid w:val="00747BF7"/>
    <w:rsid w:val="007645CE"/>
    <w:rsid w:val="0078089A"/>
    <w:rsid w:val="00783B7D"/>
    <w:rsid w:val="0079505B"/>
    <w:rsid w:val="007A55F6"/>
    <w:rsid w:val="00826AD3"/>
    <w:rsid w:val="008359CC"/>
    <w:rsid w:val="00835A9F"/>
    <w:rsid w:val="00846582"/>
    <w:rsid w:val="00857560"/>
    <w:rsid w:val="00864077"/>
    <w:rsid w:val="00866AFC"/>
    <w:rsid w:val="008A2EFC"/>
    <w:rsid w:val="008A4824"/>
    <w:rsid w:val="008D3D5C"/>
    <w:rsid w:val="008E23F5"/>
    <w:rsid w:val="008E5A7F"/>
    <w:rsid w:val="00903627"/>
    <w:rsid w:val="00912493"/>
    <w:rsid w:val="00934746"/>
    <w:rsid w:val="00956E8C"/>
    <w:rsid w:val="0095766E"/>
    <w:rsid w:val="0095799D"/>
    <w:rsid w:val="009932E5"/>
    <w:rsid w:val="0099579F"/>
    <w:rsid w:val="009A001A"/>
    <w:rsid w:val="009B0A0B"/>
    <w:rsid w:val="009B13B9"/>
    <w:rsid w:val="00A109E3"/>
    <w:rsid w:val="00A57C3A"/>
    <w:rsid w:val="00AA2843"/>
    <w:rsid w:val="00AB2041"/>
    <w:rsid w:val="00B322C1"/>
    <w:rsid w:val="00B32653"/>
    <w:rsid w:val="00B57470"/>
    <w:rsid w:val="00B71B7E"/>
    <w:rsid w:val="00BD6314"/>
    <w:rsid w:val="00BF5ADC"/>
    <w:rsid w:val="00C07384"/>
    <w:rsid w:val="00C30D83"/>
    <w:rsid w:val="00CA3489"/>
    <w:rsid w:val="00D26CC7"/>
    <w:rsid w:val="00D71EE7"/>
    <w:rsid w:val="00D734FF"/>
    <w:rsid w:val="00D83444"/>
    <w:rsid w:val="00D874C7"/>
    <w:rsid w:val="00DC2867"/>
    <w:rsid w:val="00E13BDD"/>
    <w:rsid w:val="00E2606E"/>
    <w:rsid w:val="00E32010"/>
    <w:rsid w:val="00E42CB2"/>
    <w:rsid w:val="00E52F50"/>
    <w:rsid w:val="00E85115"/>
    <w:rsid w:val="00E85A7A"/>
    <w:rsid w:val="00E86F74"/>
    <w:rsid w:val="00E96AA6"/>
    <w:rsid w:val="00EA2CA0"/>
    <w:rsid w:val="00EC4177"/>
    <w:rsid w:val="00EC6D42"/>
    <w:rsid w:val="00EF0D6B"/>
    <w:rsid w:val="00F034A8"/>
    <w:rsid w:val="00F50174"/>
    <w:rsid w:val="00F55D21"/>
    <w:rsid w:val="00FD5616"/>
    <w:rsid w:val="00FD5EF6"/>
    <w:rsid w:val="00FF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rmal">
    <w:name w:val="ConsPlusNormal"/>
    <w:rsid w:val="00065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655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6552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D6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6314"/>
  </w:style>
  <w:style w:type="character" w:customStyle="1" w:styleId="20">
    <w:name w:val="Заголовок 2 Знак"/>
    <w:basedOn w:val="a0"/>
    <w:link w:val="2"/>
    <w:rsid w:val="00534DCB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534DCB"/>
    <w:rPr>
      <w:sz w:val="28"/>
    </w:rPr>
  </w:style>
  <w:style w:type="character" w:customStyle="1" w:styleId="60">
    <w:name w:val="Заголовок 6 Знак"/>
    <w:basedOn w:val="a0"/>
    <w:link w:val="6"/>
    <w:rsid w:val="00534DCB"/>
    <w:rPr>
      <w:bCs/>
      <w:sz w:val="28"/>
      <w:szCs w:val="24"/>
    </w:rPr>
  </w:style>
  <w:style w:type="paragraph" w:styleId="a6">
    <w:name w:val="header"/>
    <w:basedOn w:val="a"/>
    <w:link w:val="a7"/>
    <w:uiPriority w:val="99"/>
    <w:rsid w:val="009576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66E"/>
  </w:style>
  <w:style w:type="character" w:styleId="a8">
    <w:name w:val="Hyperlink"/>
    <w:basedOn w:val="a0"/>
    <w:rsid w:val="006A5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onego.ru/~segadmin/omsu_selo_popovporog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1497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seg_arh</dc:creator>
  <cp:lastModifiedBy>ОИТ Татьяна Слиж</cp:lastModifiedBy>
  <cp:revision>2</cp:revision>
  <cp:lastPrinted>2016-07-06T12:59:00Z</cp:lastPrinted>
  <dcterms:created xsi:type="dcterms:W3CDTF">2016-07-08T13:19:00Z</dcterms:created>
  <dcterms:modified xsi:type="dcterms:W3CDTF">2016-07-08T13:19:00Z</dcterms:modified>
</cp:coreProperties>
</file>