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FE" w:rsidRDefault="00C54BC5" w:rsidP="009C53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FE" w:rsidRDefault="009C53FE" w:rsidP="009C53FE">
      <w:pPr>
        <w:jc w:val="center"/>
        <w:rPr>
          <w:b/>
          <w:sz w:val="28"/>
          <w:lang w:val="en-US"/>
        </w:rPr>
      </w:pPr>
    </w:p>
    <w:p w:rsidR="009C53FE" w:rsidRDefault="009C53FE" w:rsidP="009C53FE">
      <w:pPr>
        <w:rPr>
          <w:b/>
          <w:sz w:val="32"/>
        </w:rPr>
      </w:pPr>
    </w:p>
    <w:p w:rsidR="009C53FE" w:rsidRDefault="009C53FE" w:rsidP="009C53FE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9C53FE" w:rsidRDefault="009C53FE" w:rsidP="009C53FE">
      <w:pPr>
        <w:jc w:val="center"/>
        <w:rPr>
          <w:b/>
          <w:sz w:val="32"/>
        </w:rPr>
      </w:pPr>
    </w:p>
    <w:p w:rsidR="009C53FE" w:rsidRDefault="009C53FE" w:rsidP="009C53FE">
      <w:pPr>
        <w:pStyle w:val="2"/>
        <w:rPr>
          <w:bCs w:val="0"/>
        </w:rPr>
      </w:pPr>
      <w:r>
        <w:rPr>
          <w:bCs w:val="0"/>
        </w:rPr>
        <w:t>АДМИНИСТРАЦИЯ ПОПОВПОРОЖСКОГО СЕЛЬСКОГО ПОСЕЛЕНИЯ</w:t>
      </w:r>
    </w:p>
    <w:p w:rsidR="009C53FE" w:rsidRDefault="009C53FE" w:rsidP="009C53FE">
      <w:pPr>
        <w:jc w:val="center"/>
        <w:rPr>
          <w:b/>
          <w:sz w:val="32"/>
        </w:rPr>
      </w:pPr>
    </w:p>
    <w:p w:rsidR="009C53FE" w:rsidRDefault="009C53FE" w:rsidP="009C5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C53FE" w:rsidRDefault="009C53FE" w:rsidP="009C53FE">
      <w:pPr>
        <w:jc w:val="center"/>
        <w:rPr>
          <w:b/>
        </w:rPr>
      </w:pPr>
      <w:r>
        <w:t xml:space="preserve">от </w:t>
      </w:r>
      <w:r w:rsidR="00E14E53">
        <w:t>7</w:t>
      </w:r>
      <w:r w:rsidR="005F23D4">
        <w:t xml:space="preserve"> </w:t>
      </w:r>
      <w:r w:rsidR="001633E3">
        <w:t>ноября</w:t>
      </w:r>
      <w:r w:rsidR="005F23D4">
        <w:t xml:space="preserve"> </w:t>
      </w:r>
      <w:r w:rsidR="00317334">
        <w:t xml:space="preserve"> </w:t>
      </w:r>
      <w:r>
        <w:t>201</w:t>
      </w:r>
      <w:r w:rsidR="00317334">
        <w:t>7</w:t>
      </w:r>
      <w:r>
        <w:t xml:space="preserve"> года № </w:t>
      </w:r>
      <w:r w:rsidR="00317334">
        <w:t>4</w:t>
      </w:r>
      <w:r w:rsidR="001633E3">
        <w:t>8</w:t>
      </w:r>
    </w:p>
    <w:p w:rsidR="009C53FE" w:rsidRDefault="009C53FE" w:rsidP="009C53FE">
      <w:pPr>
        <w:jc w:val="center"/>
      </w:pPr>
      <w:r>
        <w:t>п. Попов Порог.</w:t>
      </w:r>
    </w:p>
    <w:p w:rsidR="009C53FE" w:rsidRDefault="009C53FE" w:rsidP="009C53FE">
      <w:pPr>
        <w:jc w:val="center"/>
        <w:rPr>
          <w:b/>
          <w:bCs/>
        </w:rPr>
      </w:pPr>
    </w:p>
    <w:p w:rsidR="001633E3" w:rsidRDefault="001633E3" w:rsidP="009C53FE">
      <w:pPr>
        <w:jc w:val="center"/>
        <w:rPr>
          <w:b/>
          <w:bCs/>
        </w:rPr>
      </w:pPr>
    </w:p>
    <w:p w:rsidR="009C53FE" w:rsidRDefault="009C53FE" w:rsidP="009C5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B97" w:rsidRPr="00F46E72" w:rsidRDefault="00893B97" w:rsidP="00893B97">
      <w:pPr>
        <w:ind w:firstLine="709"/>
        <w:jc w:val="center"/>
        <w:rPr>
          <w:b/>
        </w:rPr>
      </w:pPr>
      <w:r>
        <w:rPr>
          <w:b/>
        </w:rPr>
        <w:t xml:space="preserve">О внесении  </w:t>
      </w:r>
      <w:r w:rsidR="00F26D39">
        <w:rPr>
          <w:b/>
        </w:rPr>
        <w:t xml:space="preserve">изменений и </w:t>
      </w:r>
      <w:r>
        <w:rPr>
          <w:b/>
        </w:rPr>
        <w:t>дополнений в Административный регламент предоставления администрацией Поповпорожского сельского поселения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</w:p>
    <w:p w:rsidR="00860A14" w:rsidRDefault="00860A14" w:rsidP="00A66749">
      <w:pPr>
        <w:shd w:val="clear" w:color="auto" w:fill="FFFFFF"/>
        <w:ind w:firstLine="709"/>
        <w:jc w:val="center"/>
        <w:outlineLvl w:val="2"/>
        <w:rPr>
          <w:b/>
        </w:rPr>
      </w:pPr>
    </w:p>
    <w:p w:rsidR="00860A14" w:rsidRDefault="00860A14" w:rsidP="00A66749">
      <w:pPr>
        <w:shd w:val="clear" w:color="auto" w:fill="FFFFFF"/>
        <w:ind w:firstLine="709"/>
        <w:jc w:val="center"/>
        <w:outlineLvl w:val="2"/>
        <w:rPr>
          <w:b/>
        </w:rPr>
      </w:pPr>
    </w:p>
    <w:p w:rsidR="001633E3" w:rsidRPr="00AF4D4F" w:rsidRDefault="001633E3" w:rsidP="00A66749">
      <w:pPr>
        <w:shd w:val="clear" w:color="auto" w:fill="FFFFFF"/>
        <w:ind w:firstLine="709"/>
        <w:jc w:val="center"/>
        <w:outlineLvl w:val="2"/>
        <w:rPr>
          <w:b/>
        </w:rPr>
      </w:pPr>
    </w:p>
    <w:p w:rsidR="00893B97" w:rsidRDefault="00893B97" w:rsidP="005465B5">
      <w:pPr>
        <w:autoSpaceDE w:val="0"/>
        <w:autoSpaceDN w:val="0"/>
        <w:adjustRightInd w:val="0"/>
        <w:ind w:firstLine="709"/>
        <w:jc w:val="both"/>
      </w:pPr>
      <w:r>
        <w:t>С целью приведения нормативных правовых актов в соответствие с действующим законодательством администрация Поповпорожского сельского поселения постановляет:</w:t>
      </w:r>
    </w:p>
    <w:p w:rsidR="00893B97" w:rsidRDefault="00893B97" w:rsidP="00893B97">
      <w:pPr>
        <w:ind w:firstLine="709"/>
        <w:jc w:val="both"/>
      </w:pPr>
      <w:r w:rsidRPr="00893B97">
        <w:t>1. Внести изменения в Административный регламент предоставления администрацией Поповпорожского сельского поселения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  <w:r w:rsidR="0053514D">
        <w:t xml:space="preserve"> (далее – Регламент)</w:t>
      </w:r>
      <w:r>
        <w:t xml:space="preserve">, дополнив </w:t>
      </w:r>
      <w:r w:rsidR="0053514D">
        <w:t>Регламент</w:t>
      </w:r>
      <w:r w:rsidR="00F26D39">
        <w:t xml:space="preserve"> пунктом 2.11.7</w:t>
      </w:r>
      <w:r w:rsidR="0053514D">
        <w:t xml:space="preserve"> следующего содержания:</w:t>
      </w:r>
    </w:p>
    <w:p w:rsidR="00893B97" w:rsidRDefault="0053514D" w:rsidP="00F26D39">
      <w:pPr>
        <w:ind w:firstLine="709"/>
        <w:jc w:val="both"/>
      </w:pPr>
      <w:r>
        <w:t>«</w:t>
      </w:r>
      <w:r w:rsidR="001633E3">
        <w:t xml:space="preserve">2.11.7. </w:t>
      </w:r>
      <w:r w:rsidR="00182486" w:rsidRPr="004816F5">
        <w:t xml:space="preserve">Помещения, в которых предоставляется муниципальная услуга, должны </w:t>
      </w:r>
      <w:r w:rsidR="00F26D39">
        <w:t xml:space="preserve">быть приспособлены для обеспечения </w:t>
      </w:r>
      <w:r w:rsidR="001633E3">
        <w:t xml:space="preserve">беспрепятственного </w:t>
      </w:r>
      <w:r w:rsidR="00F26D39">
        <w:t>доступа инвалидов к месту предоставления услуги либо возможно предоставление муниципальной услуги по месту жительства инвалида или в  дистанционном режиме».</w:t>
      </w:r>
    </w:p>
    <w:p w:rsidR="001633E3" w:rsidRDefault="001633E3" w:rsidP="00F26D39">
      <w:pPr>
        <w:ind w:firstLine="709"/>
        <w:jc w:val="both"/>
      </w:pPr>
      <w:r w:rsidRPr="006B400F">
        <w:t xml:space="preserve">2.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Сегежского муниципального района в разделе «Муниципальные                      образования - Поповпорожское сельское поселение» </w:t>
      </w:r>
      <w:hyperlink r:id="rId6" w:history="1">
        <w:r w:rsidRPr="006B400F">
          <w:rPr>
            <w:rStyle w:val="a8"/>
          </w:rPr>
          <w:t>http://home.onego.ru/~segadmin/omsu_selo_popovporog.htm</w:t>
        </w:r>
      </w:hyperlink>
    </w:p>
    <w:p w:rsidR="00F26D39" w:rsidRDefault="00F26D39" w:rsidP="00F26D39">
      <w:pPr>
        <w:ind w:firstLine="709"/>
        <w:jc w:val="both"/>
      </w:pPr>
    </w:p>
    <w:p w:rsidR="001633E3" w:rsidRDefault="005F23D4" w:rsidP="005465B5">
      <w:pPr>
        <w:autoSpaceDE w:val="0"/>
        <w:autoSpaceDN w:val="0"/>
        <w:adjustRightInd w:val="0"/>
        <w:ind w:firstLine="709"/>
        <w:jc w:val="both"/>
      </w:pPr>
      <w:r>
        <w:t xml:space="preserve">            </w:t>
      </w:r>
    </w:p>
    <w:p w:rsidR="009C53FE" w:rsidRDefault="001633E3" w:rsidP="005465B5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="005F23D4">
        <w:t xml:space="preserve">  Глава</w:t>
      </w:r>
    </w:p>
    <w:p w:rsidR="009C53FE" w:rsidRDefault="009C53FE" w:rsidP="009C53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60A14">
        <w:rPr>
          <w:rFonts w:ascii="Times New Roman" w:hAnsi="Times New Roman" w:cs="Times New Roman"/>
          <w:sz w:val="24"/>
          <w:szCs w:val="24"/>
        </w:rPr>
        <w:t xml:space="preserve">   </w:t>
      </w:r>
      <w:r w:rsidR="005F23D4">
        <w:rPr>
          <w:rFonts w:ascii="Times New Roman" w:hAnsi="Times New Roman" w:cs="Times New Roman"/>
          <w:sz w:val="24"/>
          <w:szCs w:val="24"/>
        </w:rPr>
        <w:t xml:space="preserve">    </w:t>
      </w:r>
      <w:r w:rsidR="00860A14">
        <w:rPr>
          <w:rFonts w:ascii="Times New Roman" w:hAnsi="Times New Roman" w:cs="Times New Roman"/>
          <w:sz w:val="24"/>
          <w:szCs w:val="24"/>
        </w:rPr>
        <w:t xml:space="preserve"> </w:t>
      </w:r>
      <w:r w:rsidR="005F23D4">
        <w:rPr>
          <w:rFonts w:ascii="Times New Roman" w:hAnsi="Times New Roman" w:cs="Times New Roman"/>
          <w:sz w:val="24"/>
          <w:szCs w:val="24"/>
        </w:rPr>
        <w:t>И.В. Хомяков</w:t>
      </w: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3FE" w:rsidRDefault="009C53FE" w:rsidP="009C53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F3B2D" w:rsidRPr="009C53FE" w:rsidRDefault="009C53FE" w:rsidP="00860A14">
      <w:pPr>
        <w:pStyle w:val="ConsPlusNormal"/>
        <w:widowControl/>
        <w:ind w:firstLine="540"/>
      </w:pPr>
      <w:r>
        <w:rPr>
          <w:rFonts w:ascii="Times New Roman" w:hAnsi="Times New Roman" w:cs="Times New Roman"/>
          <w:sz w:val="24"/>
          <w:szCs w:val="24"/>
        </w:rPr>
        <w:t>Разослать: в дело</w:t>
      </w:r>
      <w:r w:rsidR="00860A14">
        <w:rPr>
          <w:rFonts w:ascii="Times New Roman" w:hAnsi="Times New Roman" w:cs="Times New Roman"/>
          <w:sz w:val="24"/>
          <w:szCs w:val="24"/>
        </w:rPr>
        <w:t xml:space="preserve">, </w:t>
      </w:r>
      <w:r w:rsidR="001633E3">
        <w:rPr>
          <w:rFonts w:ascii="Times New Roman" w:hAnsi="Times New Roman" w:cs="Times New Roman"/>
          <w:sz w:val="24"/>
          <w:szCs w:val="24"/>
        </w:rPr>
        <w:t>прокуратуру Сегежского района</w:t>
      </w:r>
    </w:p>
    <w:sectPr w:rsidR="00CF3B2D" w:rsidRPr="009C53FE" w:rsidSect="00860A14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2D1053"/>
    <w:multiLevelType w:val="hybridMultilevel"/>
    <w:tmpl w:val="A594886A"/>
    <w:lvl w:ilvl="0" w:tplc="215C3A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20"/>
  </w:num>
  <w:num w:numId="17">
    <w:abstractNumId w:val="18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95B9E"/>
    <w:rsid w:val="00000B59"/>
    <w:rsid w:val="00016954"/>
    <w:rsid w:val="00020B52"/>
    <w:rsid w:val="00021C34"/>
    <w:rsid w:val="000545F1"/>
    <w:rsid w:val="00072B65"/>
    <w:rsid w:val="0007684B"/>
    <w:rsid w:val="00086CC1"/>
    <w:rsid w:val="000901CD"/>
    <w:rsid w:val="000905D8"/>
    <w:rsid w:val="000909CC"/>
    <w:rsid w:val="000D25DD"/>
    <w:rsid w:val="000F7F80"/>
    <w:rsid w:val="00121D9C"/>
    <w:rsid w:val="001446CC"/>
    <w:rsid w:val="001633E3"/>
    <w:rsid w:val="0016447B"/>
    <w:rsid w:val="001718F6"/>
    <w:rsid w:val="00177AA2"/>
    <w:rsid w:val="00182486"/>
    <w:rsid w:val="001A4C67"/>
    <w:rsid w:val="001B1D0A"/>
    <w:rsid w:val="001B3F60"/>
    <w:rsid w:val="001C3C1C"/>
    <w:rsid w:val="002008A9"/>
    <w:rsid w:val="002138BD"/>
    <w:rsid w:val="002343D9"/>
    <w:rsid w:val="00253B54"/>
    <w:rsid w:val="00254ADA"/>
    <w:rsid w:val="00280BD4"/>
    <w:rsid w:val="0029522A"/>
    <w:rsid w:val="002C05F8"/>
    <w:rsid w:val="002D5063"/>
    <w:rsid w:val="00300422"/>
    <w:rsid w:val="003105E1"/>
    <w:rsid w:val="00316B57"/>
    <w:rsid w:val="00317334"/>
    <w:rsid w:val="00326B6D"/>
    <w:rsid w:val="00330F23"/>
    <w:rsid w:val="0033438E"/>
    <w:rsid w:val="00340843"/>
    <w:rsid w:val="00346654"/>
    <w:rsid w:val="00350309"/>
    <w:rsid w:val="00357282"/>
    <w:rsid w:val="00357E52"/>
    <w:rsid w:val="00365899"/>
    <w:rsid w:val="003671A0"/>
    <w:rsid w:val="00370D20"/>
    <w:rsid w:val="00383804"/>
    <w:rsid w:val="003A0840"/>
    <w:rsid w:val="003A0A4C"/>
    <w:rsid w:val="003B37C3"/>
    <w:rsid w:val="003D267E"/>
    <w:rsid w:val="003E1558"/>
    <w:rsid w:val="003F5782"/>
    <w:rsid w:val="003F5E2E"/>
    <w:rsid w:val="0040401D"/>
    <w:rsid w:val="0041173D"/>
    <w:rsid w:val="00422378"/>
    <w:rsid w:val="0042316F"/>
    <w:rsid w:val="00451EC9"/>
    <w:rsid w:val="0047382E"/>
    <w:rsid w:val="00482F75"/>
    <w:rsid w:val="0048649C"/>
    <w:rsid w:val="0049417A"/>
    <w:rsid w:val="004C2BCC"/>
    <w:rsid w:val="004E16E6"/>
    <w:rsid w:val="004E66F6"/>
    <w:rsid w:val="004F34BD"/>
    <w:rsid w:val="004F5840"/>
    <w:rsid w:val="00503638"/>
    <w:rsid w:val="005331B9"/>
    <w:rsid w:val="0053514D"/>
    <w:rsid w:val="005465B5"/>
    <w:rsid w:val="0055554C"/>
    <w:rsid w:val="005648EA"/>
    <w:rsid w:val="005A06E4"/>
    <w:rsid w:val="005A5DC2"/>
    <w:rsid w:val="005B04EC"/>
    <w:rsid w:val="005C2C86"/>
    <w:rsid w:val="005F23D4"/>
    <w:rsid w:val="00625270"/>
    <w:rsid w:val="006322DD"/>
    <w:rsid w:val="00642FDA"/>
    <w:rsid w:val="00645951"/>
    <w:rsid w:val="00654158"/>
    <w:rsid w:val="006618CF"/>
    <w:rsid w:val="00661D4E"/>
    <w:rsid w:val="006640FB"/>
    <w:rsid w:val="0069299C"/>
    <w:rsid w:val="006D53BF"/>
    <w:rsid w:val="00706878"/>
    <w:rsid w:val="00712597"/>
    <w:rsid w:val="0072131E"/>
    <w:rsid w:val="0073400D"/>
    <w:rsid w:val="00772309"/>
    <w:rsid w:val="007750DB"/>
    <w:rsid w:val="007770E5"/>
    <w:rsid w:val="00795B9E"/>
    <w:rsid w:val="007B3406"/>
    <w:rsid w:val="007C7B08"/>
    <w:rsid w:val="007F66C8"/>
    <w:rsid w:val="00812201"/>
    <w:rsid w:val="00814F53"/>
    <w:rsid w:val="00825E4F"/>
    <w:rsid w:val="00830C7A"/>
    <w:rsid w:val="00860A14"/>
    <w:rsid w:val="00864213"/>
    <w:rsid w:val="008736E8"/>
    <w:rsid w:val="008830A5"/>
    <w:rsid w:val="00893B97"/>
    <w:rsid w:val="008C706F"/>
    <w:rsid w:val="008E3DD0"/>
    <w:rsid w:val="008F0866"/>
    <w:rsid w:val="009036D9"/>
    <w:rsid w:val="009700A3"/>
    <w:rsid w:val="009721DB"/>
    <w:rsid w:val="0097276B"/>
    <w:rsid w:val="009908CD"/>
    <w:rsid w:val="009B4E40"/>
    <w:rsid w:val="009B73AC"/>
    <w:rsid w:val="009C47D9"/>
    <w:rsid w:val="009C53FE"/>
    <w:rsid w:val="009C5C3A"/>
    <w:rsid w:val="009C65AE"/>
    <w:rsid w:val="009E44DC"/>
    <w:rsid w:val="009E7E71"/>
    <w:rsid w:val="009F3819"/>
    <w:rsid w:val="00A16CBB"/>
    <w:rsid w:val="00A23EB4"/>
    <w:rsid w:val="00A40866"/>
    <w:rsid w:val="00A44F8E"/>
    <w:rsid w:val="00A46C3F"/>
    <w:rsid w:val="00A61C52"/>
    <w:rsid w:val="00A66749"/>
    <w:rsid w:val="00A736CF"/>
    <w:rsid w:val="00AC6A3D"/>
    <w:rsid w:val="00AD1CBD"/>
    <w:rsid w:val="00AD2CAC"/>
    <w:rsid w:val="00AE3EF9"/>
    <w:rsid w:val="00AF4D4F"/>
    <w:rsid w:val="00B51BEE"/>
    <w:rsid w:val="00B520BF"/>
    <w:rsid w:val="00B57F65"/>
    <w:rsid w:val="00B74BE1"/>
    <w:rsid w:val="00B87E89"/>
    <w:rsid w:val="00B91708"/>
    <w:rsid w:val="00BA0B3E"/>
    <w:rsid w:val="00BA13E3"/>
    <w:rsid w:val="00BA39D1"/>
    <w:rsid w:val="00BB2999"/>
    <w:rsid w:val="00BF7F8B"/>
    <w:rsid w:val="00C4004F"/>
    <w:rsid w:val="00C54BC5"/>
    <w:rsid w:val="00C6595A"/>
    <w:rsid w:val="00C751F3"/>
    <w:rsid w:val="00C8468A"/>
    <w:rsid w:val="00C85C3A"/>
    <w:rsid w:val="00C95BBE"/>
    <w:rsid w:val="00CA6008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942DB"/>
    <w:rsid w:val="00D94EF1"/>
    <w:rsid w:val="00DA11DA"/>
    <w:rsid w:val="00DB3AD4"/>
    <w:rsid w:val="00DE06B1"/>
    <w:rsid w:val="00DF3AEC"/>
    <w:rsid w:val="00DF6EFA"/>
    <w:rsid w:val="00DF746C"/>
    <w:rsid w:val="00E14E53"/>
    <w:rsid w:val="00E20B39"/>
    <w:rsid w:val="00E56400"/>
    <w:rsid w:val="00E773FC"/>
    <w:rsid w:val="00E857E1"/>
    <w:rsid w:val="00E86EF1"/>
    <w:rsid w:val="00ED389B"/>
    <w:rsid w:val="00EF0F51"/>
    <w:rsid w:val="00F02B9B"/>
    <w:rsid w:val="00F26A27"/>
    <w:rsid w:val="00F26D39"/>
    <w:rsid w:val="00F31ADA"/>
    <w:rsid w:val="00F4540A"/>
    <w:rsid w:val="00F47B31"/>
    <w:rsid w:val="00F47F75"/>
    <w:rsid w:val="00F54348"/>
    <w:rsid w:val="00F7091F"/>
    <w:rsid w:val="00F72E2A"/>
    <w:rsid w:val="00F73C01"/>
    <w:rsid w:val="00F76FD6"/>
    <w:rsid w:val="00F87857"/>
    <w:rsid w:val="00FA5DAC"/>
    <w:rsid w:val="00FC0F1A"/>
    <w:rsid w:val="00FC53DA"/>
    <w:rsid w:val="00FC554A"/>
    <w:rsid w:val="00FD30DD"/>
    <w:rsid w:val="00FD58BC"/>
    <w:rsid w:val="00FE6987"/>
    <w:rsid w:val="00FF0E8D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1">
    <w:name w:val="Body Text Indent 2"/>
    <w:basedOn w:val="a"/>
    <w:pPr>
      <w:ind w:firstLine="720"/>
      <w:jc w:val="both"/>
    </w:pPr>
  </w:style>
  <w:style w:type="paragraph" w:styleId="22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0">
    <w:name w:val="Заголовок 2 Знак"/>
    <w:basedOn w:val="a0"/>
    <w:link w:val="2"/>
    <w:uiPriority w:val="99"/>
    <w:rsid w:val="009C53F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1888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2015-11-27T13:48:00Z</cp:lastPrinted>
  <dcterms:created xsi:type="dcterms:W3CDTF">2018-02-27T08:21:00Z</dcterms:created>
  <dcterms:modified xsi:type="dcterms:W3CDTF">2018-02-27T08:21:00Z</dcterms:modified>
</cp:coreProperties>
</file>