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FE" w:rsidRDefault="0024036F" w:rsidP="009C53F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3FE" w:rsidRDefault="009C53FE" w:rsidP="009C53FE">
      <w:pPr>
        <w:jc w:val="center"/>
        <w:rPr>
          <w:b/>
          <w:sz w:val="28"/>
          <w:lang w:val="en-US"/>
        </w:rPr>
      </w:pPr>
    </w:p>
    <w:p w:rsidR="009C53FE" w:rsidRDefault="009C53FE" w:rsidP="009C53FE">
      <w:pPr>
        <w:rPr>
          <w:b/>
          <w:sz w:val="32"/>
        </w:rPr>
      </w:pPr>
    </w:p>
    <w:p w:rsidR="009C53FE" w:rsidRDefault="009C53FE" w:rsidP="009C53FE">
      <w:pPr>
        <w:jc w:val="center"/>
        <w:rPr>
          <w:b/>
          <w:sz w:val="32"/>
        </w:rPr>
      </w:pPr>
      <w:r>
        <w:rPr>
          <w:b/>
          <w:sz w:val="32"/>
        </w:rPr>
        <w:t>Республика Карелия</w:t>
      </w:r>
    </w:p>
    <w:p w:rsidR="009C53FE" w:rsidRDefault="009C53FE" w:rsidP="009C53FE">
      <w:pPr>
        <w:jc w:val="center"/>
        <w:rPr>
          <w:b/>
          <w:sz w:val="32"/>
        </w:rPr>
      </w:pPr>
    </w:p>
    <w:p w:rsidR="009C53FE" w:rsidRDefault="009C53FE" w:rsidP="009C53FE">
      <w:pPr>
        <w:pStyle w:val="2"/>
        <w:rPr>
          <w:bCs w:val="0"/>
        </w:rPr>
      </w:pPr>
      <w:r>
        <w:rPr>
          <w:bCs w:val="0"/>
        </w:rPr>
        <w:t>АДМИНИСТРАЦИЯ ПОПОВПОРОЖСКОГО СЕЛЬСКОГО ПОСЕЛЕНИЯ</w:t>
      </w:r>
    </w:p>
    <w:p w:rsidR="009C53FE" w:rsidRDefault="009C53FE" w:rsidP="009C53FE">
      <w:pPr>
        <w:jc w:val="center"/>
        <w:rPr>
          <w:b/>
          <w:sz w:val="32"/>
        </w:rPr>
      </w:pPr>
    </w:p>
    <w:p w:rsidR="009C53FE" w:rsidRDefault="009C53FE" w:rsidP="009C53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9C53FE" w:rsidRDefault="009C53FE" w:rsidP="009C53FE">
      <w:pPr>
        <w:jc w:val="center"/>
        <w:rPr>
          <w:b/>
        </w:rPr>
      </w:pPr>
      <w:r>
        <w:t xml:space="preserve">от </w:t>
      </w:r>
      <w:r w:rsidR="00E14E53">
        <w:t>7</w:t>
      </w:r>
      <w:r w:rsidR="005F23D4">
        <w:t xml:space="preserve"> </w:t>
      </w:r>
      <w:r w:rsidR="001633E3">
        <w:t>ноября</w:t>
      </w:r>
      <w:r w:rsidR="005F23D4">
        <w:t xml:space="preserve"> </w:t>
      </w:r>
      <w:r w:rsidR="00317334">
        <w:t xml:space="preserve"> </w:t>
      </w:r>
      <w:r>
        <w:t>201</w:t>
      </w:r>
      <w:r w:rsidR="00317334">
        <w:t>7</w:t>
      </w:r>
      <w:r>
        <w:t xml:space="preserve"> года № </w:t>
      </w:r>
      <w:r w:rsidR="00317334">
        <w:t>4</w:t>
      </w:r>
      <w:r w:rsidR="004F2E47">
        <w:t>9</w:t>
      </w:r>
    </w:p>
    <w:p w:rsidR="009C53FE" w:rsidRDefault="009C53FE" w:rsidP="009C53FE">
      <w:pPr>
        <w:jc w:val="center"/>
      </w:pPr>
      <w:r>
        <w:t>п. Попов Порог.</w:t>
      </w:r>
    </w:p>
    <w:p w:rsidR="009C53FE" w:rsidRDefault="009C53FE" w:rsidP="009C53FE">
      <w:pPr>
        <w:jc w:val="center"/>
        <w:rPr>
          <w:b/>
          <w:bCs/>
        </w:rPr>
      </w:pPr>
    </w:p>
    <w:p w:rsidR="001633E3" w:rsidRDefault="001633E3" w:rsidP="009C53FE">
      <w:pPr>
        <w:jc w:val="center"/>
        <w:rPr>
          <w:b/>
          <w:bCs/>
        </w:rPr>
      </w:pPr>
    </w:p>
    <w:p w:rsidR="009C53FE" w:rsidRDefault="009C53FE" w:rsidP="009C53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3B97" w:rsidRDefault="004F2E47" w:rsidP="00893B97">
      <w:pPr>
        <w:ind w:firstLine="709"/>
        <w:jc w:val="center"/>
        <w:rPr>
          <w:b/>
        </w:rPr>
      </w:pPr>
      <w:r>
        <w:rPr>
          <w:b/>
        </w:rPr>
        <w:t>О признании утратившими силу некоторых нормативных правовых актов Поповпорожского сельского поселения</w:t>
      </w:r>
    </w:p>
    <w:p w:rsidR="00860A14" w:rsidRDefault="00860A14" w:rsidP="00A66749">
      <w:pPr>
        <w:shd w:val="clear" w:color="auto" w:fill="FFFFFF"/>
        <w:ind w:firstLine="709"/>
        <w:jc w:val="center"/>
        <w:outlineLvl w:val="2"/>
        <w:rPr>
          <w:b/>
        </w:rPr>
      </w:pPr>
    </w:p>
    <w:p w:rsidR="00860A14" w:rsidRDefault="00860A14" w:rsidP="00A66749">
      <w:pPr>
        <w:shd w:val="clear" w:color="auto" w:fill="FFFFFF"/>
        <w:ind w:firstLine="709"/>
        <w:jc w:val="center"/>
        <w:outlineLvl w:val="2"/>
        <w:rPr>
          <w:b/>
        </w:rPr>
      </w:pPr>
    </w:p>
    <w:p w:rsidR="001633E3" w:rsidRPr="00AF4D4F" w:rsidRDefault="001633E3" w:rsidP="00A66749">
      <w:pPr>
        <w:shd w:val="clear" w:color="auto" w:fill="FFFFFF"/>
        <w:ind w:firstLine="709"/>
        <w:jc w:val="center"/>
        <w:outlineLvl w:val="2"/>
        <w:rPr>
          <w:b/>
        </w:rPr>
      </w:pPr>
    </w:p>
    <w:p w:rsidR="00893B97" w:rsidRPr="004F2E47" w:rsidRDefault="00893B97" w:rsidP="005465B5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С </w:t>
      </w:r>
      <w:r w:rsidR="004F2E47">
        <w:t xml:space="preserve">связи с внесением изменений в действующее законодательство </w:t>
      </w:r>
      <w:r w:rsidR="00561CEF">
        <w:t xml:space="preserve">Российской Федерации </w:t>
      </w:r>
      <w:r w:rsidR="004F2E47">
        <w:t xml:space="preserve">в области земельных отношений администрация Поповпорожского сельского поселения             </w:t>
      </w:r>
      <w:r w:rsidR="004F2E47" w:rsidRPr="004F2E47">
        <w:rPr>
          <w:b/>
        </w:rPr>
        <w:t>п о с т а н о в л я е т :</w:t>
      </w:r>
    </w:p>
    <w:p w:rsidR="00561CEF" w:rsidRDefault="00561CEF" w:rsidP="00893B97">
      <w:pPr>
        <w:ind w:firstLine="709"/>
        <w:jc w:val="both"/>
      </w:pPr>
    </w:p>
    <w:p w:rsidR="00893B97" w:rsidRDefault="00893B97" w:rsidP="00893B97">
      <w:pPr>
        <w:ind w:firstLine="709"/>
        <w:jc w:val="both"/>
      </w:pPr>
      <w:r w:rsidRPr="00893B97">
        <w:t xml:space="preserve">1. </w:t>
      </w:r>
      <w:r w:rsidR="004F2E47">
        <w:t>Признать утратившими силу следующие нормативные правовые акты:</w:t>
      </w:r>
    </w:p>
    <w:p w:rsidR="004F2E47" w:rsidRDefault="004F2E47" w:rsidP="004F2E47">
      <w:pPr>
        <w:pStyle w:val="a9"/>
        <w:spacing w:before="0" w:beforeAutospacing="0" w:after="0" w:afterAutospacing="0"/>
        <w:ind w:firstLine="709"/>
        <w:jc w:val="both"/>
      </w:pPr>
      <w:r w:rsidRPr="004F2E47">
        <w:t>1)</w:t>
      </w:r>
      <w:r>
        <w:t xml:space="preserve"> постановление администрации Поповпорожского сельского поселения от </w:t>
      </w:r>
      <w:r w:rsidR="00561CEF">
        <w:t xml:space="preserve">            </w:t>
      </w:r>
      <w:r>
        <w:t>28 декабря 2015 года  № 112 «</w:t>
      </w:r>
      <w:r w:rsidRPr="004F2E47">
        <w:rPr>
          <w:bCs/>
        </w:rPr>
        <w:t xml:space="preserve">Об утверждении Административного регламента предоставления администрацией Поповпорожского сельского поселения  муниципальной услуги по </w:t>
      </w:r>
      <w:r w:rsidRPr="004F2E47">
        <w:t>предоставлению земельных участков, государственная собственность на которые не разграничена,  без проведения торгов</w:t>
      </w:r>
      <w:r w:rsidR="00561CEF">
        <w:t>»;</w:t>
      </w:r>
    </w:p>
    <w:p w:rsidR="00561CEF" w:rsidRDefault="00561CEF" w:rsidP="00561CEF">
      <w:pPr>
        <w:ind w:firstLine="709"/>
        <w:jc w:val="both"/>
        <w:rPr>
          <w:bCs/>
        </w:rPr>
      </w:pPr>
      <w:r w:rsidRPr="00561CEF">
        <w:t>2) постановление администрации Поповпорожского сельского поселения от             28 декабря 2015 года  № 113 «</w:t>
      </w:r>
      <w:r w:rsidRPr="00561CEF">
        <w:rPr>
          <w:bCs/>
        </w:rPr>
        <w:t>Об утверждении Административного регламента предоставления администрацией Поповпорожского сельского поселения  муниципальной услуги по предварительному согласованию предоставления земельного участка, государственная собственность на который не разграничена</w:t>
      </w:r>
      <w:r>
        <w:rPr>
          <w:bCs/>
        </w:rPr>
        <w:t>»;</w:t>
      </w:r>
    </w:p>
    <w:p w:rsidR="00561CEF" w:rsidRDefault="00561CEF" w:rsidP="00561CEF">
      <w:pPr>
        <w:pStyle w:val="a9"/>
        <w:spacing w:before="0" w:beforeAutospacing="0" w:after="0" w:afterAutospacing="0"/>
        <w:ind w:firstLine="709"/>
        <w:jc w:val="both"/>
      </w:pPr>
      <w:r>
        <w:rPr>
          <w:bCs/>
        </w:rPr>
        <w:t xml:space="preserve">3) </w:t>
      </w:r>
      <w:r w:rsidRPr="00425117">
        <w:rPr>
          <w:color w:val="000000"/>
          <w:shd w:val="clear" w:color="auto" w:fill="FFFFFF"/>
        </w:rPr>
        <w:t xml:space="preserve"> </w:t>
      </w:r>
      <w:r w:rsidRPr="00561CEF">
        <w:t>постановление администрации Поповпорожского сельского поселения от             28 декабря 2015 года  № 114 «</w:t>
      </w:r>
      <w:r w:rsidRPr="00561CEF">
        <w:rPr>
          <w:bCs/>
        </w:rPr>
        <w:t xml:space="preserve">Об утверждении Административного регламента предоставления администрацией Поповпорожского сельского поселения  муниципальной услуги по </w:t>
      </w:r>
      <w:r w:rsidRPr="00561CEF">
        <w:t>предоставлению земельных участков, государственная собственность на которые не разграничена, на торгах</w:t>
      </w:r>
      <w:r>
        <w:t>.</w:t>
      </w:r>
    </w:p>
    <w:p w:rsidR="00893B97" w:rsidRDefault="00893B97" w:rsidP="00561CEF">
      <w:pPr>
        <w:jc w:val="both"/>
      </w:pPr>
    </w:p>
    <w:p w:rsidR="001633E3" w:rsidRDefault="001633E3" w:rsidP="00F26D39">
      <w:pPr>
        <w:ind w:firstLine="709"/>
        <w:jc w:val="both"/>
      </w:pPr>
      <w:r w:rsidRPr="006B400F">
        <w:t xml:space="preserve">2. Обнародовать настоящее постановление путем размещения официального текста в информационно-телекоммуникационной сети «Интернет» на официальном сайте Сегежского муниципального района в разделе «Муниципальные                      образования - Поповпорожское сельское поселение» </w:t>
      </w:r>
      <w:hyperlink r:id="rId6" w:history="1">
        <w:r w:rsidRPr="006B400F">
          <w:rPr>
            <w:rStyle w:val="a8"/>
          </w:rPr>
          <w:t>http://home.onego.ru/~segadmin/omsu_selo_popovporog.htm</w:t>
        </w:r>
      </w:hyperlink>
    </w:p>
    <w:p w:rsidR="00F26D39" w:rsidRDefault="00F26D39" w:rsidP="00F26D39">
      <w:pPr>
        <w:ind w:firstLine="709"/>
        <w:jc w:val="both"/>
      </w:pPr>
    </w:p>
    <w:p w:rsidR="001633E3" w:rsidRDefault="005F23D4" w:rsidP="005465B5">
      <w:pPr>
        <w:autoSpaceDE w:val="0"/>
        <w:autoSpaceDN w:val="0"/>
        <w:adjustRightInd w:val="0"/>
        <w:ind w:firstLine="709"/>
        <w:jc w:val="both"/>
      </w:pPr>
      <w:r>
        <w:t xml:space="preserve">            </w:t>
      </w:r>
    </w:p>
    <w:p w:rsidR="009C53FE" w:rsidRDefault="001633E3" w:rsidP="005465B5">
      <w:pPr>
        <w:autoSpaceDE w:val="0"/>
        <w:autoSpaceDN w:val="0"/>
        <w:adjustRightInd w:val="0"/>
        <w:ind w:firstLine="709"/>
        <w:jc w:val="both"/>
      </w:pPr>
      <w:r>
        <w:t xml:space="preserve">          </w:t>
      </w:r>
      <w:r w:rsidR="005F23D4">
        <w:t xml:space="preserve">  Глава</w:t>
      </w:r>
    </w:p>
    <w:p w:rsidR="009C53FE" w:rsidRDefault="009C53FE" w:rsidP="009C53F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Поповпорожского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60A14">
        <w:rPr>
          <w:rFonts w:ascii="Times New Roman" w:hAnsi="Times New Roman" w:cs="Times New Roman"/>
          <w:sz w:val="24"/>
          <w:szCs w:val="24"/>
        </w:rPr>
        <w:t xml:space="preserve">   </w:t>
      </w:r>
      <w:r w:rsidR="005F23D4">
        <w:rPr>
          <w:rFonts w:ascii="Times New Roman" w:hAnsi="Times New Roman" w:cs="Times New Roman"/>
          <w:sz w:val="24"/>
          <w:szCs w:val="24"/>
        </w:rPr>
        <w:t xml:space="preserve">    </w:t>
      </w:r>
      <w:r w:rsidR="00860A14">
        <w:rPr>
          <w:rFonts w:ascii="Times New Roman" w:hAnsi="Times New Roman" w:cs="Times New Roman"/>
          <w:sz w:val="24"/>
          <w:szCs w:val="24"/>
        </w:rPr>
        <w:t xml:space="preserve"> </w:t>
      </w:r>
      <w:r w:rsidR="005F23D4">
        <w:rPr>
          <w:rFonts w:ascii="Times New Roman" w:hAnsi="Times New Roman" w:cs="Times New Roman"/>
          <w:sz w:val="24"/>
          <w:szCs w:val="24"/>
        </w:rPr>
        <w:t>И.В. Хомяков</w:t>
      </w: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53FE" w:rsidRDefault="009C53FE" w:rsidP="009C53F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3B2D" w:rsidRPr="009C53FE" w:rsidRDefault="00561CEF" w:rsidP="00860A14">
      <w:pPr>
        <w:pStyle w:val="ConsPlusNormal"/>
        <w:widowControl/>
        <w:ind w:firstLine="540"/>
      </w:pPr>
      <w:r>
        <w:rPr>
          <w:rFonts w:ascii="Times New Roman" w:hAnsi="Times New Roman" w:cs="Times New Roman"/>
          <w:sz w:val="24"/>
          <w:szCs w:val="24"/>
        </w:rPr>
        <w:t>Р</w:t>
      </w:r>
      <w:r w:rsidR="009C53FE">
        <w:rPr>
          <w:rFonts w:ascii="Times New Roman" w:hAnsi="Times New Roman" w:cs="Times New Roman"/>
          <w:sz w:val="24"/>
          <w:szCs w:val="24"/>
        </w:rPr>
        <w:t>азослать: в дело</w:t>
      </w:r>
      <w:r w:rsidR="00860A14">
        <w:rPr>
          <w:rFonts w:ascii="Times New Roman" w:hAnsi="Times New Roman" w:cs="Times New Roman"/>
          <w:sz w:val="24"/>
          <w:szCs w:val="24"/>
        </w:rPr>
        <w:t xml:space="preserve">, </w:t>
      </w:r>
      <w:r w:rsidR="001633E3">
        <w:rPr>
          <w:rFonts w:ascii="Times New Roman" w:hAnsi="Times New Roman" w:cs="Times New Roman"/>
          <w:sz w:val="24"/>
          <w:szCs w:val="24"/>
        </w:rPr>
        <w:t>прокуратуру Сегежского района</w:t>
      </w:r>
    </w:p>
    <w:sectPr w:rsidR="00CF3B2D" w:rsidRPr="009C53FE" w:rsidSect="00860A14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42"/>
    <w:multiLevelType w:val="hybridMultilevel"/>
    <w:tmpl w:val="6C46552E"/>
    <w:lvl w:ilvl="0" w:tplc="E5C8E0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2D1053"/>
    <w:multiLevelType w:val="hybridMultilevel"/>
    <w:tmpl w:val="A594886A"/>
    <w:lvl w:ilvl="0" w:tplc="215C3A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3A55BB"/>
    <w:multiLevelType w:val="hybridMultilevel"/>
    <w:tmpl w:val="EA0EDA38"/>
    <w:lvl w:ilvl="0" w:tplc="D258F8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C07A1"/>
    <w:multiLevelType w:val="hybridMultilevel"/>
    <w:tmpl w:val="705E263C"/>
    <w:lvl w:ilvl="0" w:tplc="0BD099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1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2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5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8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9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0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19"/>
  </w:num>
  <w:num w:numId="7">
    <w:abstractNumId w:val="3"/>
  </w:num>
  <w:num w:numId="8">
    <w:abstractNumId w:val="9"/>
  </w:num>
  <w:num w:numId="9">
    <w:abstractNumId w:val="7"/>
  </w:num>
  <w:num w:numId="10">
    <w:abstractNumId w:val="17"/>
  </w:num>
  <w:num w:numId="11">
    <w:abstractNumId w:val="14"/>
  </w:num>
  <w:num w:numId="12">
    <w:abstractNumId w:val="11"/>
  </w:num>
  <w:num w:numId="13">
    <w:abstractNumId w:val="16"/>
  </w:num>
  <w:num w:numId="14">
    <w:abstractNumId w:val="8"/>
  </w:num>
  <w:num w:numId="15">
    <w:abstractNumId w:val="13"/>
  </w:num>
  <w:num w:numId="16">
    <w:abstractNumId w:val="20"/>
  </w:num>
  <w:num w:numId="17">
    <w:abstractNumId w:val="18"/>
  </w:num>
  <w:num w:numId="18">
    <w:abstractNumId w:val="0"/>
  </w:num>
  <w:num w:numId="19">
    <w:abstractNumId w:val="5"/>
  </w:num>
  <w:num w:numId="20">
    <w:abstractNumId w:val="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795B9E"/>
    <w:rsid w:val="00000B59"/>
    <w:rsid w:val="00016954"/>
    <w:rsid w:val="00020B52"/>
    <w:rsid w:val="00021C34"/>
    <w:rsid w:val="000545F1"/>
    <w:rsid w:val="00072B65"/>
    <w:rsid w:val="0007684B"/>
    <w:rsid w:val="00086CC1"/>
    <w:rsid w:val="000901CD"/>
    <w:rsid w:val="000905D8"/>
    <w:rsid w:val="000909CC"/>
    <w:rsid w:val="000D25DD"/>
    <w:rsid w:val="000F7F80"/>
    <w:rsid w:val="00121D9C"/>
    <w:rsid w:val="001446CC"/>
    <w:rsid w:val="001633E3"/>
    <w:rsid w:val="0016447B"/>
    <w:rsid w:val="001718F6"/>
    <w:rsid w:val="00177AA2"/>
    <w:rsid w:val="00182486"/>
    <w:rsid w:val="001A4C67"/>
    <w:rsid w:val="001B1D0A"/>
    <w:rsid w:val="001B3F60"/>
    <w:rsid w:val="001C3C1C"/>
    <w:rsid w:val="002008A9"/>
    <w:rsid w:val="002138BD"/>
    <w:rsid w:val="0023220C"/>
    <w:rsid w:val="002343D9"/>
    <w:rsid w:val="0024036F"/>
    <w:rsid w:val="00253B54"/>
    <w:rsid w:val="00254ADA"/>
    <w:rsid w:val="00280BD4"/>
    <w:rsid w:val="0029522A"/>
    <w:rsid w:val="002C05F8"/>
    <w:rsid w:val="002D5063"/>
    <w:rsid w:val="00300422"/>
    <w:rsid w:val="003105E1"/>
    <w:rsid w:val="00316B57"/>
    <w:rsid w:val="00317334"/>
    <w:rsid w:val="00326B6D"/>
    <w:rsid w:val="00330F23"/>
    <w:rsid w:val="0033438E"/>
    <w:rsid w:val="00340843"/>
    <w:rsid w:val="00346654"/>
    <w:rsid w:val="00350309"/>
    <w:rsid w:val="00357282"/>
    <w:rsid w:val="00357E52"/>
    <w:rsid w:val="00365899"/>
    <w:rsid w:val="003671A0"/>
    <w:rsid w:val="00370D20"/>
    <w:rsid w:val="00383804"/>
    <w:rsid w:val="003A0840"/>
    <w:rsid w:val="003A0A4C"/>
    <w:rsid w:val="003B37C3"/>
    <w:rsid w:val="003D267E"/>
    <w:rsid w:val="003E1558"/>
    <w:rsid w:val="003F5782"/>
    <w:rsid w:val="003F5E2E"/>
    <w:rsid w:val="0040401D"/>
    <w:rsid w:val="0041173D"/>
    <w:rsid w:val="00422378"/>
    <w:rsid w:val="0042316F"/>
    <w:rsid w:val="00451EC9"/>
    <w:rsid w:val="0047382E"/>
    <w:rsid w:val="00482F75"/>
    <w:rsid w:val="0048649C"/>
    <w:rsid w:val="0049417A"/>
    <w:rsid w:val="004C2BCC"/>
    <w:rsid w:val="004E16E6"/>
    <w:rsid w:val="004E66F6"/>
    <w:rsid w:val="004F2E47"/>
    <w:rsid w:val="004F34BD"/>
    <w:rsid w:val="004F5840"/>
    <w:rsid w:val="00503638"/>
    <w:rsid w:val="005331B9"/>
    <w:rsid w:val="0053514D"/>
    <w:rsid w:val="005465B5"/>
    <w:rsid w:val="0055554C"/>
    <w:rsid w:val="00561CEF"/>
    <w:rsid w:val="005648EA"/>
    <w:rsid w:val="005A06E4"/>
    <w:rsid w:val="005A5DC2"/>
    <w:rsid w:val="005B04EC"/>
    <w:rsid w:val="005C2C86"/>
    <w:rsid w:val="005F23D4"/>
    <w:rsid w:val="00625270"/>
    <w:rsid w:val="006322DD"/>
    <w:rsid w:val="00642FDA"/>
    <w:rsid w:val="00645951"/>
    <w:rsid w:val="00654158"/>
    <w:rsid w:val="006618CF"/>
    <w:rsid w:val="00661D4E"/>
    <w:rsid w:val="006640FB"/>
    <w:rsid w:val="0069299C"/>
    <w:rsid w:val="006D53BF"/>
    <w:rsid w:val="00706878"/>
    <w:rsid w:val="00712597"/>
    <w:rsid w:val="0072131E"/>
    <w:rsid w:val="0073400D"/>
    <w:rsid w:val="00772309"/>
    <w:rsid w:val="007750DB"/>
    <w:rsid w:val="007770E5"/>
    <w:rsid w:val="00795B9E"/>
    <w:rsid w:val="007B3406"/>
    <w:rsid w:val="007C7B08"/>
    <w:rsid w:val="007F66C8"/>
    <w:rsid w:val="00812201"/>
    <w:rsid w:val="00814F53"/>
    <w:rsid w:val="00825E4F"/>
    <w:rsid w:val="00830C7A"/>
    <w:rsid w:val="00860A14"/>
    <w:rsid w:val="00864213"/>
    <w:rsid w:val="008736E8"/>
    <w:rsid w:val="008830A5"/>
    <w:rsid w:val="00893B97"/>
    <w:rsid w:val="008C706F"/>
    <w:rsid w:val="008E3DD0"/>
    <w:rsid w:val="008F0866"/>
    <w:rsid w:val="009036D9"/>
    <w:rsid w:val="009700A3"/>
    <w:rsid w:val="009721DB"/>
    <w:rsid w:val="0097276B"/>
    <w:rsid w:val="009908CD"/>
    <w:rsid w:val="009B4E40"/>
    <w:rsid w:val="009B73AC"/>
    <w:rsid w:val="009C47D9"/>
    <w:rsid w:val="009C53FE"/>
    <w:rsid w:val="009C5C3A"/>
    <w:rsid w:val="009C65AE"/>
    <w:rsid w:val="009E44DC"/>
    <w:rsid w:val="009E7E71"/>
    <w:rsid w:val="009F3819"/>
    <w:rsid w:val="00A16CBB"/>
    <w:rsid w:val="00A23EB4"/>
    <w:rsid w:val="00A40866"/>
    <w:rsid w:val="00A44F8E"/>
    <w:rsid w:val="00A46C3F"/>
    <w:rsid w:val="00A61C52"/>
    <w:rsid w:val="00A66749"/>
    <w:rsid w:val="00A736CF"/>
    <w:rsid w:val="00AC6A3D"/>
    <w:rsid w:val="00AD1CBD"/>
    <w:rsid w:val="00AD2CAC"/>
    <w:rsid w:val="00AE3EF9"/>
    <w:rsid w:val="00AF4D4F"/>
    <w:rsid w:val="00B51BEE"/>
    <w:rsid w:val="00B520BF"/>
    <w:rsid w:val="00B57F65"/>
    <w:rsid w:val="00B74BE1"/>
    <w:rsid w:val="00B87E89"/>
    <w:rsid w:val="00B91708"/>
    <w:rsid w:val="00BA0B3E"/>
    <w:rsid w:val="00BA13E3"/>
    <w:rsid w:val="00BA39D1"/>
    <w:rsid w:val="00BB2999"/>
    <w:rsid w:val="00BF7F8B"/>
    <w:rsid w:val="00C4004F"/>
    <w:rsid w:val="00C6595A"/>
    <w:rsid w:val="00C751F3"/>
    <w:rsid w:val="00C8468A"/>
    <w:rsid w:val="00C85C3A"/>
    <w:rsid w:val="00C95BBE"/>
    <w:rsid w:val="00CA6008"/>
    <w:rsid w:val="00CF297A"/>
    <w:rsid w:val="00CF3B2D"/>
    <w:rsid w:val="00CF704B"/>
    <w:rsid w:val="00D20F36"/>
    <w:rsid w:val="00D31F4A"/>
    <w:rsid w:val="00D44576"/>
    <w:rsid w:val="00D4479C"/>
    <w:rsid w:val="00D542F3"/>
    <w:rsid w:val="00D60E52"/>
    <w:rsid w:val="00D63F8E"/>
    <w:rsid w:val="00D942DB"/>
    <w:rsid w:val="00D94EF1"/>
    <w:rsid w:val="00DA11DA"/>
    <w:rsid w:val="00DB3AD4"/>
    <w:rsid w:val="00DE06B1"/>
    <w:rsid w:val="00DF3AEC"/>
    <w:rsid w:val="00DF6EFA"/>
    <w:rsid w:val="00DF746C"/>
    <w:rsid w:val="00E14E53"/>
    <w:rsid w:val="00E20B39"/>
    <w:rsid w:val="00E56400"/>
    <w:rsid w:val="00E773FC"/>
    <w:rsid w:val="00E857E1"/>
    <w:rsid w:val="00E86EF1"/>
    <w:rsid w:val="00ED389B"/>
    <w:rsid w:val="00EF0F51"/>
    <w:rsid w:val="00F02B9B"/>
    <w:rsid w:val="00F26A27"/>
    <w:rsid w:val="00F26D39"/>
    <w:rsid w:val="00F31ADA"/>
    <w:rsid w:val="00F4540A"/>
    <w:rsid w:val="00F47B31"/>
    <w:rsid w:val="00F47F75"/>
    <w:rsid w:val="00F54348"/>
    <w:rsid w:val="00F7091F"/>
    <w:rsid w:val="00F72E2A"/>
    <w:rsid w:val="00F73C01"/>
    <w:rsid w:val="00F76FD6"/>
    <w:rsid w:val="00F87857"/>
    <w:rsid w:val="00FA5DAC"/>
    <w:rsid w:val="00FC0F1A"/>
    <w:rsid w:val="00FC53DA"/>
    <w:rsid w:val="00FC554A"/>
    <w:rsid w:val="00FD30DD"/>
    <w:rsid w:val="00FD58BC"/>
    <w:rsid w:val="00FE6987"/>
    <w:rsid w:val="00FF0E8D"/>
    <w:rsid w:val="00FF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1">
    <w:name w:val="Body Text Indent 2"/>
    <w:basedOn w:val="a"/>
    <w:pPr>
      <w:ind w:firstLine="720"/>
      <w:jc w:val="both"/>
    </w:pPr>
  </w:style>
  <w:style w:type="paragraph" w:styleId="22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5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2138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38B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F3B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F3B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F3B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unhideWhenUsed/>
    <w:rsid w:val="008C706F"/>
    <w:rPr>
      <w:color w:val="800000"/>
      <w:u w:val="single"/>
    </w:rPr>
  </w:style>
  <w:style w:type="character" w:customStyle="1" w:styleId="20">
    <w:name w:val="Заголовок 2 Знак"/>
    <w:basedOn w:val="a0"/>
    <w:link w:val="2"/>
    <w:uiPriority w:val="99"/>
    <w:rsid w:val="009C53FE"/>
    <w:rPr>
      <w:b/>
      <w:bCs/>
      <w:sz w:val="24"/>
      <w:szCs w:val="24"/>
    </w:rPr>
  </w:style>
  <w:style w:type="paragraph" w:styleId="a9">
    <w:name w:val="Normal (Web)"/>
    <w:basedOn w:val="a"/>
    <w:uiPriority w:val="99"/>
    <w:rsid w:val="004F2E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omsu_selo_popovporog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2223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http://home.onego.ru/~segadmin/omsu_selo_popovporog.htm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2015-11-27T13:48:00Z</cp:lastPrinted>
  <dcterms:created xsi:type="dcterms:W3CDTF">2018-02-27T08:21:00Z</dcterms:created>
  <dcterms:modified xsi:type="dcterms:W3CDTF">2018-02-27T08:21:00Z</dcterms:modified>
</cp:coreProperties>
</file>