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4E" w:rsidRPr="00A862F7" w:rsidRDefault="00380C4E" w:rsidP="001B276D">
      <w:pPr>
        <w:jc w:val="both"/>
      </w:pPr>
    </w:p>
    <w:tbl>
      <w:tblPr>
        <w:tblpPr w:leftFromText="180" w:rightFromText="180" w:vertAnchor="text" w:horzAnchor="margin" w:tblpY="-14"/>
        <w:tblW w:w="0" w:type="auto"/>
        <w:tblLook w:val="01E0"/>
      </w:tblPr>
      <w:tblGrid>
        <w:gridCol w:w="4610"/>
        <w:gridCol w:w="4677"/>
      </w:tblGrid>
      <w:tr w:rsidR="00380C4E" w:rsidRPr="00A862F7">
        <w:tc>
          <w:tcPr>
            <w:tcW w:w="4645" w:type="dxa"/>
          </w:tcPr>
          <w:p w:rsidR="00380C4E" w:rsidRPr="00A862F7" w:rsidRDefault="00380C4E" w:rsidP="00380C4E">
            <w:pPr>
              <w:jc w:val="both"/>
            </w:pPr>
          </w:p>
        </w:tc>
        <w:tc>
          <w:tcPr>
            <w:tcW w:w="4699" w:type="dxa"/>
          </w:tcPr>
          <w:p w:rsidR="00380C4E" w:rsidRDefault="00380C4E" w:rsidP="00380C4E">
            <w:pPr>
              <w:jc w:val="both"/>
            </w:pPr>
          </w:p>
          <w:p w:rsidR="00380C4E" w:rsidRPr="00A862F7" w:rsidRDefault="00380C4E" w:rsidP="00380C4E">
            <w:pPr>
              <w:jc w:val="both"/>
            </w:pPr>
            <w:r>
              <w:t xml:space="preserve">Приложение № </w:t>
            </w:r>
            <w:r w:rsidR="00F86668">
              <w:t>3</w:t>
            </w:r>
          </w:p>
        </w:tc>
      </w:tr>
      <w:tr w:rsidR="00380C4E" w:rsidRPr="00A862F7">
        <w:tc>
          <w:tcPr>
            <w:tcW w:w="4645" w:type="dxa"/>
          </w:tcPr>
          <w:p w:rsidR="00380C4E" w:rsidRPr="00A862F7" w:rsidRDefault="00380C4E" w:rsidP="00380C4E">
            <w:pPr>
              <w:jc w:val="both"/>
            </w:pPr>
          </w:p>
        </w:tc>
        <w:tc>
          <w:tcPr>
            <w:tcW w:w="4699" w:type="dxa"/>
          </w:tcPr>
          <w:p w:rsidR="00380C4E" w:rsidRPr="00A862F7" w:rsidRDefault="00380C4E" w:rsidP="00380C4E">
            <w:pPr>
              <w:jc w:val="both"/>
            </w:pPr>
            <w:r w:rsidRPr="00A862F7">
              <w:t xml:space="preserve">к Положению о </w:t>
            </w:r>
            <w:r w:rsidR="002631C9">
              <w:t xml:space="preserve"> </w:t>
            </w:r>
            <w:r w:rsidR="00175034">
              <w:t xml:space="preserve"> резерве</w:t>
            </w:r>
            <w:r w:rsidRPr="00A862F7">
              <w:t xml:space="preserve">   </w:t>
            </w:r>
            <w:r w:rsidR="00F7379C">
              <w:t>управленческих кадров</w:t>
            </w:r>
            <w:r w:rsidRPr="00A862F7">
              <w:t xml:space="preserve">   Сегежского    муниципального района</w:t>
            </w:r>
          </w:p>
        </w:tc>
      </w:tr>
    </w:tbl>
    <w:p w:rsidR="001B276D" w:rsidRPr="00A862F7" w:rsidRDefault="001B276D" w:rsidP="001B276D">
      <w:pPr>
        <w:pStyle w:val="ConsPlusNormal"/>
        <w:widowControl/>
        <w:ind w:firstLine="540"/>
        <w:jc w:val="both"/>
      </w:pPr>
    </w:p>
    <w:tbl>
      <w:tblPr>
        <w:tblpPr w:leftFromText="180" w:rightFromText="180" w:vertAnchor="text" w:horzAnchor="margin" w:tblpY="150"/>
        <w:tblW w:w="0" w:type="auto"/>
        <w:tblLook w:val="01E0"/>
      </w:tblPr>
      <w:tblGrid>
        <w:gridCol w:w="4679"/>
        <w:gridCol w:w="4608"/>
      </w:tblGrid>
      <w:tr w:rsidR="00F7379C" w:rsidRPr="00961BDE" w:rsidTr="00961BDE">
        <w:tc>
          <w:tcPr>
            <w:tcW w:w="4847" w:type="dxa"/>
          </w:tcPr>
          <w:p w:rsidR="00F7379C" w:rsidRPr="00961BDE" w:rsidRDefault="00F7379C" w:rsidP="00961BDE">
            <w:pPr>
              <w:jc w:val="center"/>
              <w:rPr>
                <w:b/>
              </w:rPr>
            </w:pPr>
          </w:p>
        </w:tc>
        <w:tc>
          <w:tcPr>
            <w:tcW w:w="4613" w:type="dxa"/>
          </w:tcPr>
          <w:p w:rsidR="00F7379C" w:rsidRPr="00961BDE" w:rsidRDefault="00F7379C" w:rsidP="00961BDE">
            <w:pPr>
              <w:tabs>
                <w:tab w:val="left" w:pos="4778"/>
              </w:tabs>
              <w:jc w:val="both"/>
              <w:rPr>
                <w:bCs/>
              </w:rPr>
            </w:pPr>
            <w:r w:rsidRPr="00F7379C">
              <w:t xml:space="preserve">В </w:t>
            </w:r>
            <w:r w:rsidRPr="00961BDE">
              <w:rPr>
                <w:bCs/>
              </w:rPr>
              <w:t xml:space="preserve">комиссию по формированию </w:t>
            </w:r>
            <w:r w:rsidR="00F86668" w:rsidRPr="00961BDE">
              <w:rPr>
                <w:bCs/>
              </w:rPr>
              <w:t xml:space="preserve">и подготовке </w:t>
            </w:r>
            <w:r w:rsidRPr="00961BDE">
              <w:rPr>
                <w:bCs/>
              </w:rPr>
              <w:t xml:space="preserve">резерва управленческих кадров Сегежского муниципального района  </w:t>
            </w:r>
          </w:p>
          <w:p w:rsidR="00F7379C" w:rsidRPr="00280966" w:rsidRDefault="00F7379C" w:rsidP="00961BDE">
            <w:pPr>
              <w:jc w:val="both"/>
            </w:pPr>
            <w:r w:rsidRPr="00280966">
              <w:t xml:space="preserve">от________________________________, </w:t>
            </w:r>
          </w:p>
          <w:p w:rsidR="00F7379C" w:rsidRPr="00961BDE" w:rsidRDefault="00F7379C" w:rsidP="00961BDE">
            <w:pPr>
              <w:jc w:val="center"/>
              <w:rPr>
                <w:sz w:val="20"/>
                <w:szCs w:val="20"/>
              </w:rPr>
            </w:pPr>
            <w:r w:rsidRPr="00961BDE">
              <w:rPr>
                <w:sz w:val="20"/>
                <w:szCs w:val="20"/>
              </w:rPr>
              <w:t>(фамилия, имя, отчество  гражданина)</w:t>
            </w:r>
          </w:p>
          <w:p w:rsidR="00F7379C" w:rsidRPr="00961BDE" w:rsidRDefault="00F7379C" w:rsidP="00961BDE">
            <w:pPr>
              <w:rPr>
                <w:sz w:val="20"/>
                <w:szCs w:val="20"/>
              </w:rPr>
            </w:pPr>
            <w:r w:rsidRPr="00961BDE">
              <w:rPr>
                <w:sz w:val="20"/>
                <w:szCs w:val="20"/>
              </w:rPr>
              <w:t>Паспорт _________ №_____________________,</w:t>
            </w:r>
          </w:p>
          <w:p w:rsidR="00F7379C" w:rsidRPr="00961BDE" w:rsidRDefault="00F7379C" w:rsidP="00961BDE">
            <w:pPr>
              <w:rPr>
                <w:sz w:val="20"/>
                <w:szCs w:val="20"/>
              </w:rPr>
            </w:pPr>
            <w:r w:rsidRPr="00961BDE">
              <w:rPr>
                <w:sz w:val="20"/>
                <w:szCs w:val="20"/>
              </w:rPr>
              <w:t xml:space="preserve">Выдан «___»__________ 20___г. ________________________________________, </w:t>
            </w:r>
          </w:p>
          <w:p w:rsidR="00F7379C" w:rsidRPr="00961BDE" w:rsidRDefault="00F7379C" w:rsidP="00961BDE">
            <w:pPr>
              <w:jc w:val="center"/>
              <w:rPr>
                <w:sz w:val="20"/>
                <w:szCs w:val="20"/>
              </w:rPr>
            </w:pPr>
            <w:r w:rsidRPr="00961BDE">
              <w:rPr>
                <w:sz w:val="20"/>
                <w:szCs w:val="20"/>
              </w:rPr>
              <w:t>(кем выдан)</w:t>
            </w:r>
          </w:p>
          <w:p w:rsidR="00F7379C" w:rsidRPr="00961BDE" w:rsidRDefault="00F7379C" w:rsidP="00961BDE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280966">
              <w:t>проживающего (ей) по адресу</w:t>
            </w:r>
            <w:r w:rsidRPr="00961BDE">
              <w:rPr>
                <w:sz w:val="20"/>
                <w:szCs w:val="20"/>
              </w:rPr>
              <w:t>:</w:t>
            </w:r>
          </w:p>
          <w:p w:rsidR="00F7379C" w:rsidRPr="00961BDE" w:rsidRDefault="00F7379C" w:rsidP="00961BDE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961BDE">
              <w:rPr>
                <w:sz w:val="20"/>
                <w:szCs w:val="20"/>
              </w:rPr>
              <w:t xml:space="preserve">__________________________________________,   (адрес проживания) </w:t>
            </w:r>
          </w:p>
        </w:tc>
      </w:tr>
    </w:tbl>
    <w:p w:rsidR="001B276D" w:rsidRPr="00A862F7" w:rsidRDefault="001B276D" w:rsidP="001B276D">
      <w:pPr>
        <w:ind w:firstLine="720"/>
        <w:jc w:val="both"/>
      </w:pPr>
    </w:p>
    <w:tbl>
      <w:tblPr>
        <w:tblW w:w="0" w:type="auto"/>
        <w:tblLook w:val="01E0"/>
      </w:tblPr>
      <w:tblGrid>
        <w:gridCol w:w="4610"/>
        <w:gridCol w:w="4677"/>
      </w:tblGrid>
      <w:tr w:rsidR="001B276D" w:rsidRPr="00A862F7">
        <w:tc>
          <w:tcPr>
            <w:tcW w:w="4785" w:type="dxa"/>
          </w:tcPr>
          <w:p w:rsidR="001B276D" w:rsidRPr="00A862F7" w:rsidRDefault="001B276D" w:rsidP="00D97001">
            <w:pPr>
              <w:jc w:val="both"/>
            </w:pPr>
          </w:p>
        </w:tc>
        <w:tc>
          <w:tcPr>
            <w:tcW w:w="4786" w:type="dxa"/>
          </w:tcPr>
          <w:p w:rsidR="001B276D" w:rsidRPr="00A862F7" w:rsidRDefault="001B276D" w:rsidP="00D97001">
            <w:pPr>
              <w:pBdr>
                <w:bottom w:val="single" w:sz="12" w:space="1" w:color="auto"/>
              </w:pBdr>
              <w:jc w:val="both"/>
            </w:pPr>
            <w:r w:rsidRPr="00A862F7">
              <w:t xml:space="preserve">В комиссию по формированию  </w:t>
            </w:r>
            <w:r w:rsidR="00F7379C">
              <w:t xml:space="preserve">резерва управленческих кадров </w:t>
            </w:r>
            <w:r w:rsidRPr="00A862F7">
              <w:t xml:space="preserve"> Сегежского муниципального района </w:t>
            </w:r>
          </w:p>
          <w:p w:rsidR="001B276D" w:rsidRPr="00EA1B22" w:rsidRDefault="001B276D" w:rsidP="00D97001">
            <w:pPr>
              <w:jc w:val="both"/>
              <w:rPr>
                <w:sz w:val="20"/>
                <w:szCs w:val="20"/>
              </w:rPr>
            </w:pPr>
          </w:p>
        </w:tc>
      </w:tr>
    </w:tbl>
    <w:p w:rsidR="001B276D" w:rsidRDefault="001B276D" w:rsidP="001B276D">
      <w:pPr>
        <w:ind w:firstLine="720"/>
        <w:jc w:val="both"/>
        <w:rPr>
          <w:b/>
          <w:bCs/>
        </w:rPr>
      </w:pPr>
    </w:p>
    <w:p w:rsidR="00380C4E" w:rsidRDefault="00380C4E" w:rsidP="00380C4E">
      <w:pPr>
        <w:pStyle w:val="ConsPlusNonformat"/>
      </w:pPr>
    </w:p>
    <w:p w:rsidR="00380C4E" w:rsidRPr="004674D8" w:rsidRDefault="00380C4E" w:rsidP="00380C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D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380C4E" w:rsidRPr="004674D8" w:rsidRDefault="00380C4E" w:rsidP="00380C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D8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380C4E" w:rsidRPr="00F7379C" w:rsidRDefault="00380C4E" w:rsidP="00380C4E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80C4E" w:rsidRPr="00F7379C" w:rsidRDefault="00380C4E" w:rsidP="00380C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379C">
        <w:rPr>
          <w:rFonts w:ascii="Times New Roman" w:hAnsi="Times New Roman" w:cs="Times New Roman"/>
          <w:sz w:val="24"/>
          <w:szCs w:val="24"/>
        </w:rPr>
        <w:t xml:space="preserve">Я, </w:t>
      </w:r>
      <w:r w:rsidR="00F7379C" w:rsidRPr="00F7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F7379C" w:rsidRPr="00F7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F7379C" w:rsidRPr="00F7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F7379C" w:rsidRPr="00F7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F7379C" w:rsidRPr="00F7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F7379C" w:rsidRPr="00F7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F7379C" w:rsidRPr="00F7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F7379C" w:rsidRPr="00F7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F7379C" w:rsidRPr="00F7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F7379C" w:rsidRPr="00F7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F7379C" w:rsidRPr="00F7379C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Pr="00F7379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380C4E" w:rsidRPr="00F7379C" w:rsidRDefault="00380C4E" w:rsidP="00380C4E">
      <w:pPr>
        <w:autoSpaceDE w:val="0"/>
        <w:autoSpaceDN w:val="0"/>
        <w:adjustRightInd w:val="0"/>
        <w:ind w:firstLine="540"/>
        <w:jc w:val="center"/>
        <w:outlineLvl w:val="1"/>
      </w:pPr>
      <w:r w:rsidRPr="00F7379C">
        <w:t>фамилия, имя, отчество</w:t>
      </w:r>
    </w:p>
    <w:p w:rsidR="00380C4E" w:rsidRPr="00F7379C" w:rsidRDefault="00380C4E" w:rsidP="00380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79C">
        <w:rPr>
          <w:rFonts w:ascii="Times New Roman" w:hAnsi="Times New Roman" w:cs="Times New Roman"/>
          <w:sz w:val="24"/>
          <w:szCs w:val="24"/>
        </w:rPr>
        <w:t>в соответствии с Федеральным законом  от 27.07.2006 № 152-ФЗ «О персональных данных» даю свое согласие администрации Сегежского муниципального района  (далее  -  Оператор) на обработку персональных данных, предоставляемых мной в процессе формирования, работы и использования резерва управленческих кадров Сегежского муниципального района.</w:t>
      </w:r>
    </w:p>
    <w:p w:rsidR="00380C4E" w:rsidRPr="00F7379C" w:rsidRDefault="00380C4E" w:rsidP="00380C4E">
      <w:pPr>
        <w:autoSpaceDE w:val="0"/>
        <w:autoSpaceDN w:val="0"/>
        <w:adjustRightInd w:val="0"/>
        <w:ind w:firstLine="540"/>
        <w:jc w:val="both"/>
        <w:outlineLvl w:val="1"/>
      </w:pPr>
      <w:r w:rsidRPr="00F7379C">
        <w:t>Перечень персональных данных, на обработку которых дается согласие:</w:t>
      </w:r>
    </w:p>
    <w:p w:rsidR="00380C4E" w:rsidRPr="00F7379C" w:rsidRDefault="00380C4E" w:rsidP="00380C4E">
      <w:pPr>
        <w:autoSpaceDE w:val="0"/>
        <w:autoSpaceDN w:val="0"/>
        <w:adjustRightInd w:val="0"/>
        <w:ind w:firstLine="540"/>
        <w:jc w:val="both"/>
        <w:outlineLvl w:val="1"/>
      </w:pPr>
      <w:r w:rsidRPr="00F7379C">
        <w:t>фамилия, имя, отчество;</w:t>
      </w:r>
    </w:p>
    <w:p w:rsidR="00380C4E" w:rsidRPr="00F7379C" w:rsidRDefault="00380C4E" w:rsidP="00380C4E">
      <w:pPr>
        <w:autoSpaceDE w:val="0"/>
        <w:autoSpaceDN w:val="0"/>
        <w:adjustRightInd w:val="0"/>
        <w:ind w:firstLine="540"/>
        <w:jc w:val="both"/>
        <w:outlineLvl w:val="1"/>
      </w:pPr>
      <w:r w:rsidRPr="00F7379C">
        <w:t xml:space="preserve">дата и место рождения;  </w:t>
      </w:r>
    </w:p>
    <w:p w:rsidR="00380C4E" w:rsidRPr="00F7379C" w:rsidRDefault="00380C4E" w:rsidP="00380C4E">
      <w:pPr>
        <w:autoSpaceDE w:val="0"/>
        <w:autoSpaceDN w:val="0"/>
        <w:adjustRightInd w:val="0"/>
        <w:ind w:firstLine="540"/>
        <w:jc w:val="both"/>
        <w:outlineLvl w:val="1"/>
      </w:pPr>
      <w:r w:rsidRPr="00F7379C">
        <w:t>сведения о гражданстве;</w:t>
      </w:r>
    </w:p>
    <w:p w:rsidR="00380C4E" w:rsidRPr="00F7379C" w:rsidRDefault="00380C4E" w:rsidP="00380C4E">
      <w:pPr>
        <w:autoSpaceDE w:val="0"/>
        <w:autoSpaceDN w:val="0"/>
        <w:adjustRightInd w:val="0"/>
        <w:ind w:firstLine="540"/>
        <w:jc w:val="both"/>
        <w:outlineLvl w:val="1"/>
      </w:pPr>
      <w:r w:rsidRPr="00F7379C">
        <w:t>тип основного документа, удостоверяющего личность;</w:t>
      </w:r>
    </w:p>
    <w:p w:rsidR="00380C4E" w:rsidRPr="00F7379C" w:rsidRDefault="00380C4E" w:rsidP="00380C4E">
      <w:pPr>
        <w:autoSpaceDE w:val="0"/>
        <w:autoSpaceDN w:val="0"/>
        <w:adjustRightInd w:val="0"/>
        <w:ind w:firstLine="540"/>
        <w:jc w:val="both"/>
        <w:outlineLvl w:val="1"/>
      </w:pPr>
      <w:r w:rsidRPr="00F7379C">
        <w:t>серия и номер основного документа, удостоверяющего личность;</w:t>
      </w:r>
    </w:p>
    <w:p w:rsidR="00380C4E" w:rsidRPr="00F7379C" w:rsidRDefault="00380C4E" w:rsidP="00380C4E">
      <w:pPr>
        <w:autoSpaceDE w:val="0"/>
        <w:autoSpaceDN w:val="0"/>
        <w:adjustRightInd w:val="0"/>
        <w:ind w:firstLine="540"/>
        <w:jc w:val="both"/>
        <w:outlineLvl w:val="1"/>
      </w:pPr>
      <w:r w:rsidRPr="00F7379C">
        <w:t>сведения о дате выдачи основного документа, удостоверяющего личность и выдавшем его органе;</w:t>
      </w:r>
    </w:p>
    <w:p w:rsidR="00380C4E" w:rsidRPr="00F7379C" w:rsidRDefault="00380C4E" w:rsidP="00380C4E">
      <w:pPr>
        <w:autoSpaceDE w:val="0"/>
        <w:autoSpaceDN w:val="0"/>
        <w:adjustRightInd w:val="0"/>
        <w:ind w:firstLine="540"/>
        <w:jc w:val="both"/>
        <w:outlineLvl w:val="1"/>
      </w:pPr>
      <w:r w:rsidRPr="00F7379C">
        <w:t>сведения  о  воинской обязанности и воинском звании;</w:t>
      </w:r>
    </w:p>
    <w:p w:rsidR="00380C4E" w:rsidRPr="00F7379C" w:rsidRDefault="00380C4E" w:rsidP="00380C4E">
      <w:pPr>
        <w:autoSpaceDE w:val="0"/>
        <w:autoSpaceDN w:val="0"/>
        <w:adjustRightInd w:val="0"/>
        <w:ind w:firstLine="540"/>
        <w:jc w:val="both"/>
        <w:outlineLvl w:val="1"/>
      </w:pPr>
      <w:r w:rsidRPr="00F7379C">
        <w:t xml:space="preserve">сведения о предыдущем (-их) месте (-ах)  работы и (или) службы;  </w:t>
      </w:r>
    </w:p>
    <w:p w:rsidR="00380C4E" w:rsidRPr="00F7379C" w:rsidRDefault="00380C4E" w:rsidP="00380C4E">
      <w:pPr>
        <w:autoSpaceDE w:val="0"/>
        <w:autoSpaceDN w:val="0"/>
        <w:adjustRightInd w:val="0"/>
        <w:ind w:firstLine="540"/>
        <w:jc w:val="both"/>
        <w:outlineLvl w:val="1"/>
      </w:pPr>
      <w:r w:rsidRPr="00F7379C">
        <w:t>сведения о трудовом и общем стаже;</w:t>
      </w:r>
    </w:p>
    <w:p w:rsidR="00380C4E" w:rsidRPr="00F7379C" w:rsidRDefault="00380C4E" w:rsidP="00380C4E">
      <w:pPr>
        <w:autoSpaceDE w:val="0"/>
        <w:autoSpaceDN w:val="0"/>
        <w:adjustRightInd w:val="0"/>
        <w:ind w:firstLine="540"/>
        <w:jc w:val="both"/>
        <w:outlineLvl w:val="1"/>
      </w:pPr>
      <w:r w:rsidRPr="00F7379C">
        <w:t xml:space="preserve">семейное положение; </w:t>
      </w:r>
    </w:p>
    <w:p w:rsidR="00380C4E" w:rsidRPr="00F7379C" w:rsidRDefault="00380C4E" w:rsidP="00380C4E">
      <w:pPr>
        <w:autoSpaceDE w:val="0"/>
        <w:autoSpaceDN w:val="0"/>
        <w:adjustRightInd w:val="0"/>
        <w:ind w:firstLine="540"/>
        <w:jc w:val="both"/>
        <w:outlineLvl w:val="1"/>
      </w:pPr>
      <w:r w:rsidRPr="00F7379C">
        <w:t xml:space="preserve">сведения о составе семьи; </w:t>
      </w:r>
    </w:p>
    <w:p w:rsidR="00380C4E" w:rsidRPr="00F7379C" w:rsidRDefault="00380C4E" w:rsidP="00380C4E">
      <w:pPr>
        <w:autoSpaceDE w:val="0"/>
        <w:autoSpaceDN w:val="0"/>
        <w:adjustRightInd w:val="0"/>
        <w:ind w:firstLine="540"/>
        <w:jc w:val="both"/>
        <w:outlineLvl w:val="1"/>
      </w:pPr>
      <w:r w:rsidRPr="00F7379C">
        <w:t>адрес места жительства;</w:t>
      </w:r>
    </w:p>
    <w:p w:rsidR="00380C4E" w:rsidRPr="00F7379C" w:rsidRDefault="00380C4E" w:rsidP="00380C4E">
      <w:pPr>
        <w:autoSpaceDE w:val="0"/>
        <w:autoSpaceDN w:val="0"/>
        <w:adjustRightInd w:val="0"/>
        <w:ind w:firstLine="540"/>
        <w:jc w:val="both"/>
        <w:outlineLvl w:val="1"/>
      </w:pPr>
      <w:r w:rsidRPr="00F7379C">
        <w:t>адрес места регистрации;</w:t>
      </w:r>
    </w:p>
    <w:p w:rsidR="00380C4E" w:rsidRPr="00F7379C" w:rsidRDefault="00380C4E" w:rsidP="00380C4E">
      <w:pPr>
        <w:autoSpaceDE w:val="0"/>
        <w:autoSpaceDN w:val="0"/>
        <w:adjustRightInd w:val="0"/>
        <w:ind w:firstLine="540"/>
        <w:jc w:val="both"/>
        <w:outlineLvl w:val="1"/>
      </w:pPr>
      <w:r w:rsidRPr="00F7379C">
        <w:lastRenderedPageBreak/>
        <w:t xml:space="preserve">номера   личных   телефонов;   </w:t>
      </w:r>
    </w:p>
    <w:p w:rsidR="00380C4E" w:rsidRPr="00F7379C" w:rsidRDefault="002631C9" w:rsidP="00380C4E">
      <w:pPr>
        <w:autoSpaceDE w:val="0"/>
        <w:autoSpaceDN w:val="0"/>
        <w:adjustRightInd w:val="0"/>
        <w:ind w:firstLine="540"/>
        <w:jc w:val="both"/>
        <w:outlineLvl w:val="1"/>
      </w:pPr>
      <w:r>
        <w:t>фотография</w:t>
      </w:r>
      <w:r w:rsidR="00380C4E" w:rsidRPr="00F7379C">
        <w:t xml:space="preserve">;   </w:t>
      </w:r>
    </w:p>
    <w:p w:rsidR="00380C4E" w:rsidRPr="00F7379C" w:rsidRDefault="00380C4E" w:rsidP="00380C4E">
      <w:pPr>
        <w:autoSpaceDE w:val="0"/>
        <w:autoSpaceDN w:val="0"/>
        <w:adjustRightInd w:val="0"/>
        <w:ind w:firstLine="540"/>
        <w:jc w:val="both"/>
        <w:outlineLvl w:val="1"/>
      </w:pPr>
      <w:r w:rsidRPr="00F7379C">
        <w:t xml:space="preserve">информация  о страховом пенсионном свидетельстве; </w:t>
      </w:r>
    </w:p>
    <w:p w:rsidR="00380C4E" w:rsidRPr="00F7379C" w:rsidRDefault="00380C4E" w:rsidP="00380C4E">
      <w:pPr>
        <w:autoSpaceDE w:val="0"/>
        <w:autoSpaceDN w:val="0"/>
        <w:adjustRightInd w:val="0"/>
        <w:ind w:firstLine="540"/>
        <w:jc w:val="both"/>
        <w:outlineLvl w:val="1"/>
      </w:pPr>
      <w:r w:rsidRPr="00F7379C">
        <w:t xml:space="preserve">информация об   идентификационном   номере  налогоплательщика;  </w:t>
      </w:r>
    </w:p>
    <w:p w:rsidR="00380C4E" w:rsidRPr="00F7379C" w:rsidRDefault="00380C4E" w:rsidP="00380C4E">
      <w:pPr>
        <w:autoSpaceDE w:val="0"/>
        <w:autoSpaceDN w:val="0"/>
        <w:adjustRightInd w:val="0"/>
        <w:ind w:firstLine="540"/>
        <w:jc w:val="both"/>
        <w:outlineLvl w:val="1"/>
      </w:pPr>
      <w:r w:rsidRPr="00F7379C">
        <w:t xml:space="preserve">сведения о профессиональном образовании, профессиональной переподготовке, повышении квалификации, стажировке, присвоении ученой степени, ученого звания; </w:t>
      </w:r>
    </w:p>
    <w:p w:rsidR="00380C4E" w:rsidRPr="00F7379C" w:rsidRDefault="00380C4E" w:rsidP="00380C4E">
      <w:pPr>
        <w:autoSpaceDE w:val="0"/>
        <w:autoSpaceDN w:val="0"/>
        <w:adjustRightInd w:val="0"/>
        <w:ind w:firstLine="540"/>
        <w:jc w:val="both"/>
        <w:outlineLvl w:val="1"/>
      </w:pPr>
      <w:r w:rsidRPr="00F7379C">
        <w:t>сведения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премий.</w:t>
      </w:r>
    </w:p>
    <w:p w:rsidR="00380C4E" w:rsidRPr="002631C9" w:rsidRDefault="002631C9" w:rsidP="00380C4E">
      <w:pPr>
        <w:autoSpaceDE w:val="0"/>
        <w:autoSpaceDN w:val="0"/>
        <w:adjustRightInd w:val="0"/>
        <w:ind w:firstLine="540"/>
        <w:jc w:val="both"/>
        <w:outlineLvl w:val="1"/>
      </w:pPr>
      <w:r w:rsidRPr="002631C9">
        <w:t>Ц</w:t>
      </w:r>
      <w:r w:rsidR="00380C4E" w:rsidRPr="002631C9">
        <w:t>елями обработки персональных данных гражданина являются обеспечение формирования резерва управленческих кадров Сегежского района, решения задач подбора, ротации и обучения состава резерва управленческих кадров Сегежского района.</w:t>
      </w:r>
    </w:p>
    <w:p w:rsidR="00380C4E" w:rsidRPr="00F7379C" w:rsidRDefault="00380C4E" w:rsidP="00380C4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79C">
        <w:rPr>
          <w:rFonts w:ascii="Times New Roman" w:hAnsi="Times New Roman" w:cs="Times New Roman"/>
          <w:sz w:val="24"/>
          <w:szCs w:val="24"/>
        </w:rPr>
        <w:t xml:space="preserve">Под  обработкой  персональных  данных  понимаются действия (операции) с персональными данными в рамках соблюдения требований Федерального </w:t>
      </w:r>
      <w:hyperlink r:id="rId7" w:history="1">
        <w:r w:rsidRPr="00F7379C">
          <w:rPr>
            <w:rStyle w:val="af3"/>
            <w:rFonts w:ascii="Times New Roman" w:hAnsi="Times New Roman" w:cs="Times New Roman"/>
            <w:color w:val="000000"/>
            <w:sz w:val="24"/>
            <w:szCs w:val="24"/>
          </w:rPr>
          <w:t>закона</w:t>
        </w:r>
      </w:hyperlink>
      <w:r w:rsidRPr="00F73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379C">
        <w:rPr>
          <w:rFonts w:ascii="Times New Roman" w:hAnsi="Times New Roman" w:cs="Times New Roman"/>
          <w:sz w:val="24"/>
          <w:szCs w:val="24"/>
        </w:rPr>
        <w:t>от 27.07.2006 №  152-ФЗ «О персональных данных», 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удаление, уничтожение персональных данных.</w:t>
      </w:r>
    </w:p>
    <w:p w:rsidR="00380C4E" w:rsidRPr="00F7379C" w:rsidRDefault="00380C4E" w:rsidP="00380C4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79C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по адресу г. Сегежа, ул. Ленина, д.9а, муниципальным  служащими Оператора, уполномоченными в установленном порядке на получение, обработку, хранение, передачу и любое другое использование персональных данных и несущими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380C4E" w:rsidRPr="002631C9" w:rsidRDefault="00380C4E" w:rsidP="002631C9">
      <w:pPr>
        <w:autoSpaceDE w:val="0"/>
        <w:autoSpaceDN w:val="0"/>
        <w:adjustRightInd w:val="0"/>
        <w:ind w:firstLine="540"/>
        <w:jc w:val="both"/>
        <w:outlineLvl w:val="1"/>
      </w:pPr>
      <w:r w:rsidRPr="002631C9">
        <w:t xml:space="preserve">Согласие дается на совершение действий с персональными данными,  связанных с достижением указанных в настоящем согласии целей, </w:t>
      </w:r>
      <w:r w:rsidR="002631C9">
        <w:t xml:space="preserve">следующим способом - </w:t>
      </w:r>
      <w:r w:rsidRPr="002631C9">
        <w:t xml:space="preserve"> смешанная обработка персональных данных,  при которой информация по сетям не передается и доступна лишь для определенных сотрудников Оператора, за исключением информации о следующих персональных данных: фамилия, имя, отчество, год, месяц и дата рождения, информация о занимаемой должности и стаже работы в должности, сведения о профессиональном образовании (включая наименование учебного заведения, дату окончания, специальность), а также информации о назначении на должность резерва управленческих кадров Сегежского муниципального района, которая  размещается</w:t>
      </w:r>
      <w:r w:rsidRPr="002631C9">
        <w:rPr>
          <w:noProof/>
        </w:rPr>
        <w:t xml:space="preserve"> </w:t>
      </w:r>
      <w:r w:rsidRPr="002631C9">
        <w:t xml:space="preserve">в общедоступных источниках, в том числе в информационно-телекоммуникационной сети </w:t>
      </w:r>
      <w:r w:rsidR="002631C9">
        <w:t>«</w:t>
      </w:r>
      <w:r w:rsidRPr="002631C9">
        <w:t>Интернет</w:t>
      </w:r>
      <w:r w:rsidR="002631C9">
        <w:t>» на официальном сайте Оператора</w:t>
      </w:r>
      <w:r w:rsidRPr="002631C9">
        <w:t>.</w:t>
      </w:r>
    </w:p>
    <w:p w:rsidR="00380C4E" w:rsidRPr="00F7379C" w:rsidRDefault="00380C4E" w:rsidP="00380C4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79C">
        <w:rPr>
          <w:rFonts w:ascii="Times New Roman" w:hAnsi="Times New Roman" w:cs="Times New Roman"/>
          <w:sz w:val="24"/>
          <w:szCs w:val="24"/>
        </w:rPr>
        <w:t xml:space="preserve"> Согласие дается на период нахождения </w:t>
      </w:r>
      <w:r w:rsidR="002631C9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F7379C">
        <w:rPr>
          <w:rFonts w:ascii="Times New Roman" w:hAnsi="Times New Roman" w:cs="Times New Roman"/>
          <w:sz w:val="24"/>
          <w:szCs w:val="24"/>
        </w:rPr>
        <w:t xml:space="preserve">в резерве управленческих кадров Сегежского муниципального района. После моего исключения из резерва управленческих кадров Сегежского муниципального района хранение персональных данных, осуществляется в течение срока, установленного нормативными правовыми актами для хранения соответствующих документов. </w:t>
      </w:r>
    </w:p>
    <w:p w:rsidR="00380C4E" w:rsidRPr="00F7379C" w:rsidRDefault="00380C4E" w:rsidP="00380C4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79C">
        <w:rPr>
          <w:rFonts w:ascii="Times New Roman" w:hAnsi="Times New Roman" w:cs="Times New Roman"/>
          <w:sz w:val="24"/>
          <w:szCs w:val="24"/>
        </w:rPr>
        <w:t xml:space="preserve">Я </w:t>
      </w:r>
      <w:r w:rsidR="002631C9">
        <w:rPr>
          <w:rFonts w:ascii="Times New Roman" w:hAnsi="Times New Roman" w:cs="Times New Roman"/>
          <w:sz w:val="24"/>
          <w:szCs w:val="24"/>
        </w:rPr>
        <w:t xml:space="preserve"> </w:t>
      </w:r>
      <w:r w:rsidRPr="00F7379C">
        <w:rPr>
          <w:rFonts w:ascii="Times New Roman" w:hAnsi="Times New Roman" w:cs="Times New Roman"/>
          <w:sz w:val="24"/>
          <w:szCs w:val="24"/>
        </w:rPr>
        <w:t>уведомлен(а) о своем праве отозвать данное согласие путем подачи письменного заявления Оператору.</w:t>
      </w:r>
    </w:p>
    <w:p w:rsidR="00380C4E" w:rsidRPr="00F7379C" w:rsidRDefault="00380C4E" w:rsidP="00380C4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0C4E" w:rsidRPr="002631C9" w:rsidRDefault="00380C4E" w:rsidP="002631C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F7379C">
        <w:rPr>
          <w:rFonts w:ascii="Times New Roman" w:hAnsi="Times New Roman" w:cs="Times New Roman"/>
          <w:sz w:val="24"/>
          <w:szCs w:val="24"/>
        </w:rPr>
        <w:t xml:space="preserve"> </w:t>
      </w:r>
      <w:r w:rsidRPr="002631C9">
        <w:rPr>
          <w:rFonts w:ascii="Times New Roman" w:hAnsi="Times New Roman" w:cs="Times New Roman"/>
          <w:sz w:val="24"/>
          <w:szCs w:val="24"/>
        </w:rPr>
        <w:t>«___»________ 20____ г.              ________</w:t>
      </w:r>
      <w:r w:rsidR="002631C9">
        <w:rPr>
          <w:rFonts w:ascii="Times New Roman" w:hAnsi="Times New Roman" w:cs="Times New Roman"/>
          <w:sz w:val="24"/>
          <w:szCs w:val="24"/>
        </w:rPr>
        <w:t xml:space="preserve">________            </w:t>
      </w:r>
      <w:r w:rsidR="00F7379C" w:rsidRPr="002631C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80C4E" w:rsidRPr="002631C9" w:rsidRDefault="00380C4E" w:rsidP="00380C4E">
      <w:pPr>
        <w:pStyle w:val="ConsPlusNonformat"/>
        <w:jc w:val="both"/>
        <w:rPr>
          <w:rFonts w:ascii="Times New Roman" w:hAnsi="Times New Roman" w:cs="Times New Roman"/>
        </w:rPr>
      </w:pPr>
      <w:r w:rsidRPr="002631C9">
        <w:rPr>
          <w:rFonts w:ascii="Times New Roman" w:hAnsi="Times New Roman" w:cs="Times New Roman"/>
          <w:sz w:val="24"/>
          <w:szCs w:val="24"/>
        </w:rPr>
        <w:t xml:space="preserve">      </w:t>
      </w:r>
      <w:r w:rsidR="002631C9">
        <w:rPr>
          <w:rFonts w:ascii="Times New Roman" w:hAnsi="Times New Roman" w:cs="Times New Roman"/>
          <w:sz w:val="24"/>
          <w:szCs w:val="24"/>
        </w:rPr>
        <w:t>(</w:t>
      </w:r>
      <w:r w:rsidRPr="002631C9">
        <w:rPr>
          <w:rFonts w:ascii="Times New Roman" w:hAnsi="Times New Roman" w:cs="Times New Roman"/>
          <w:sz w:val="24"/>
          <w:szCs w:val="24"/>
        </w:rPr>
        <w:t xml:space="preserve">   </w:t>
      </w:r>
      <w:r w:rsidRPr="002631C9">
        <w:rPr>
          <w:rFonts w:ascii="Times New Roman" w:hAnsi="Times New Roman" w:cs="Times New Roman"/>
        </w:rPr>
        <w:t xml:space="preserve">дата </w:t>
      </w:r>
      <w:r w:rsidR="002631C9">
        <w:rPr>
          <w:rFonts w:ascii="Times New Roman" w:hAnsi="Times New Roman" w:cs="Times New Roman"/>
        </w:rPr>
        <w:t>)</w:t>
      </w:r>
      <w:r w:rsidRPr="002631C9">
        <w:rPr>
          <w:rFonts w:ascii="Times New Roman" w:hAnsi="Times New Roman" w:cs="Times New Roman"/>
        </w:rPr>
        <w:t xml:space="preserve">                                                      </w:t>
      </w:r>
      <w:r w:rsidR="002631C9">
        <w:rPr>
          <w:rFonts w:ascii="Times New Roman" w:hAnsi="Times New Roman" w:cs="Times New Roman"/>
        </w:rPr>
        <w:t>(</w:t>
      </w:r>
      <w:r w:rsidRPr="002631C9">
        <w:rPr>
          <w:rFonts w:ascii="Times New Roman" w:hAnsi="Times New Roman" w:cs="Times New Roman"/>
        </w:rPr>
        <w:t xml:space="preserve">      подпись</w:t>
      </w:r>
      <w:r w:rsidR="002631C9">
        <w:rPr>
          <w:rFonts w:ascii="Times New Roman" w:hAnsi="Times New Roman" w:cs="Times New Roman"/>
        </w:rPr>
        <w:t xml:space="preserve"> </w:t>
      </w:r>
      <w:r w:rsidR="002631C9" w:rsidRPr="002631C9">
        <w:rPr>
          <w:rFonts w:ascii="Times New Roman" w:hAnsi="Times New Roman" w:cs="Times New Roman"/>
        </w:rPr>
        <w:t>)</w:t>
      </w:r>
      <w:r w:rsidRPr="002631C9">
        <w:rPr>
          <w:rFonts w:ascii="Times New Roman" w:hAnsi="Times New Roman" w:cs="Times New Roman"/>
        </w:rPr>
        <w:t xml:space="preserve">            </w:t>
      </w:r>
      <w:r w:rsidR="002631C9" w:rsidRPr="002631C9">
        <w:rPr>
          <w:rFonts w:ascii="Times New Roman" w:hAnsi="Times New Roman" w:cs="Times New Roman"/>
        </w:rPr>
        <w:t xml:space="preserve">       </w:t>
      </w:r>
      <w:r w:rsidR="002631C9">
        <w:rPr>
          <w:rFonts w:ascii="Times New Roman" w:hAnsi="Times New Roman" w:cs="Times New Roman"/>
        </w:rPr>
        <w:t xml:space="preserve">    </w:t>
      </w:r>
      <w:r w:rsidR="002631C9" w:rsidRPr="002631C9">
        <w:rPr>
          <w:rFonts w:ascii="Times New Roman" w:hAnsi="Times New Roman" w:cs="Times New Roman"/>
        </w:rPr>
        <w:t xml:space="preserve">  (</w:t>
      </w:r>
      <w:r w:rsidRPr="002631C9">
        <w:rPr>
          <w:rFonts w:ascii="Times New Roman" w:hAnsi="Times New Roman" w:cs="Times New Roman"/>
        </w:rPr>
        <w:t xml:space="preserve">   расшифровка подписи</w:t>
      </w:r>
      <w:r w:rsidR="002631C9">
        <w:rPr>
          <w:rFonts w:ascii="Times New Roman" w:hAnsi="Times New Roman" w:cs="Times New Roman"/>
        </w:rPr>
        <w:t xml:space="preserve">) </w:t>
      </w:r>
    </w:p>
    <w:p w:rsidR="002631C9" w:rsidRDefault="002631C9" w:rsidP="00380C4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4B0" w:rsidRPr="0021227F" w:rsidRDefault="009064B0" w:rsidP="00380C4E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21227F">
        <w:rPr>
          <w:rFonts w:ascii="Times New Roman" w:hAnsi="Times New Roman" w:cs="Times New Roman"/>
          <w:b/>
          <w:sz w:val="24"/>
          <w:szCs w:val="24"/>
        </w:rPr>
        <w:t>--------------------</w:t>
      </w:r>
    </w:p>
    <w:p w:rsidR="009064B0" w:rsidRDefault="009064B0" w:rsidP="00380C4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034" w:rsidRDefault="00175034" w:rsidP="00380C4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75034" w:rsidSect="003058C2">
      <w:headerReference w:type="default" r:id="rId8"/>
      <w:pgSz w:w="11906" w:h="16838" w:code="9"/>
      <w:pgMar w:top="1134" w:right="1276" w:bottom="1134" w:left="155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91F" w:rsidRDefault="00EB191F" w:rsidP="00CE173E">
      <w:pPr>
        <w:pStyle w:val="ConsPlusNonformat"/>
      </w:pPr>
      <w:r>
        <w:separator/>
      </w:r>
    </w:p>
  </w:endnote>
  <w:endnote w:type="continuationSeparator" w:id="1">
    <w:p w:rsidR="00EB191F" w:rsidRDefault="00EB191F" w:rsidP="00CE173E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91F" w:rsidRDefault="00EB191F" w:rsidP="00CE173E">
      <w:pPr>
        <w:pStyle w:val="ConsPlusNonformat"/>
      </w:pPr>
      <w:r>
        <w:separator/>
      </w:r>
    </w:p>
  </w:footnote>
  <w:footnote w:type="continuationSeparator" w:id="1">
    <w:p w:rsidR="00EB191F" w:rsidRDefault="00EB191F" w:rsidP="00CE173E">
      <w:pPr>
        <w:pStyle w:val="ConsPlusNonforma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BA" w:rsidRDefault="00C245BA" w:rsidP="00104A95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0462B">
      <w:rPr>
        <w:rStyle w:val="aa"/>
        <w:noProof/>
      </w:rPr>
      <w:t>2</w:t>
    </w:r>
    <w:r>
      <w:rPr>
        <w:rStyle w:val="aa"/>
      </w:rPr>
      <w:fldChar w:fldCharType="end"/>
    </w:r>
  </w:p>
  <w:p w:rsidR="00C245BA" w:rsidRDefault="00C245B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7A1E1E"/>
    <w:lvl w:ilvl="0">
      <w:numFmt w:val="bullet"/>
      <w:lvlText w:val="*"/>
      <w:lvlJc w:val="left"/>
    </w:lvl>
  </w:abstractNum>
  <w:abstractNum w:abstractNumId="1">
    <w:nsid w:val="0BD93820"/>
    <w:multiLevelType w:val="hybridMultilevel"/>
    <w:tmpl w:val="6C36E992"/>
    <w:lvl w:ilvl="0" w:tplc="97A4011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6D47F08"/>
    <w:multiLevelType w:val="hybridMultilevel"/>
    <w:tmpl w:val="84425CAC"/>
    <w:lvl w:ilvl="0" w:tplc="F5F0A676">
      <w:start w:val="26"/>
      <w:numFmt w:val="bullet"/>
      <w:lvlText w:val=""/>
      <w:lvlJc w:val="left"/>
      <w:pPr>
        <w:tabs>
          <w:tab w:val="num" w:pos="446"/>
        </w:tabs>
        <w:ind w:left="44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abstractNum w:abstractNumId="3">
    <w:nsid w:val="3DC310A5"/>
    <w:multiLevelType w:val="hybridMultilevel"/>
    <w:tmpl w:val="FB8A7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C238A3"/>
    <w:multiLevelType w:val="hybridMultilevel"/>
    <w:tmpl w:val="E08C2050"/>
    <w:lvl w:ilvl="0" w:tplc="B7A6C8E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A7D308E"/>
    <w:multiLevelType w:val="hybridMultilevel"/>
    <w:tmpl w:val="CB88A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204206"/>
    <w:multiLevelType w:val="hybridMultilevel"/>
    <w:tmpl w:val="1E18E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32AF7"/>
    <w:rsid w:val="00022C67"/>
    <w:rsid w:val="00043405"/>
    <w:rsid w:val="00045306"/>
    <w:rsid w:val="00046AF3"/>
    <w:rsid w:val="00052A21"/>
    <w:rsid w:val="00060652"/>
    <w:rsid w:val="00097FAF"/>
    <w:rsid w:val="000B2E87"/>
    <w:rsid w:val="000B63AC"/>
    <w:rsid w:val="000C6DB9"/>
    <w:rsid w:val="000F1854"/>
    <w:rsid w:val="00101524"/>
    <w:rsid w:val="00104A95"/>
    <w:rsid w:val="00172DF3"/>
    <w:rsid w:val="00175034"/>
    <w:rsid w:val="001A1A8B"/>
    <w:rsid w:val="001A3563"/>
    <w:rsid w:val="001A7E56"/>
    <w:rsid w:val="001B276D"/>
    <w:rsid w:val="001D28D0"/>
    <w:rsid w:val="0021227F"/>
    <w:rsid w:val="0025705C"/>
    <w:rsid w:val="00257904"/>
    <w:rsid w:val="00261336"/>
    <w:rsid w:val="002631C9"/>
    <w:rsid w:val="002716CC"/>
    <w:rsid w:val="00276C00"/>
    <w:rsid w:val="002773AE"/>
    <w:rsid w:val="002806A0"/>
    <w:rsid w:val="00284F8D"/>
    <w:rsid w:val="00290480"/>
    <w:rsid w:val="00290D8D"/>
    <w:rsid w:val="00297521"/>
    <w:rsid w:val="002A4AA4"/>
    <w:rsid w:val="002A5162"/>
    <w:rsid w:val="002B5BFF"/>
    <w:rsid w:val="002B6235"/>
    <w:rsid w:val="002C4386"/>
    <w:rsid w:val="002D70FE"/>
    <w:rsid w:val="002F50D5"/>
    <w:rsid w:val="003058C2"/>
    <w:rsid w:val="00323E46"/>
    <w:rsid w:val="003333F8"/>
    <w:rsid w:val="00350181"/>
    <w:rsid w:val="00350C69"/>
    <w:rsid w:val="003628FA"/>
    <w:rsid w:val="00380C4E"/>
    <w:rsid w:val="0039162C"/>
    <w:rsid w:val="003A459C"/>
    <w:rsid w:val="003B3100"/>
    <w:rsid w:val="003D7538"/>
    <w:rsid w:val="0040462B"/>
    <w:rsid w:val="004138E4"/>
    <w:rsid w:val="0042004D"/>
    <w:rsid w:val="00420CEB"/>
    <w:rsid w:val="004331A5"/>
    <w:rsid w:val="004674D8"/>
    <w:rsid w:val="00483E58"/>
    <w:rsid w:val="00493994"/>
    <w:rsid w:val="004A7DF7"/>
    <w:rsid w:val="004F5D83"/>
    <w:rsid w:val="00517BB1"/>
    <w:rsid w:val="0057023A"/>
    <w:rsid w:val="00593277"/>
    <w:rsid w:val="00595248"/>
    <w:rsid w:val="005A3297"/>
    <w:rsid w:val="005A660B"/>
    <w:rsid w:val="005B1A52"/>
    <w:rsid w:val="005B3947"/>
    <w:rsid w:val="005C4FE5"/>
    <w:rsid w:val="005D3505"/>
    <w:rsid w:val="005E2E5B"/>
    <w:rsid w:val="005E4C79"/>
    <w:rsid w:val="005F54DF"/>
    <w:rsid w:val="005F723A"/>
    <w:rsid w:val="00601598"/>
    <w:rsid w:val="00632D91"/>
    <w:rsid w:val="0063661E"/>
    <w:rsid w:val="00640A7F"/>
    <w:rsid w:val="00683C01"/>
    <w:rsid w:val="00686412"/>
    <w:rsid w:val="006C0520"/>
    <w:rsid w:val="006C0FA3"/>
    <w:rsid w:val="006D1F94"/>
    <w:rsid w:val="006E3B12"/>
    <w:rsid w:val="006E5D18"/>
    <w:rsid w:val="00701D57"/>
    <w:rsid w:val="00743FB3"/>
    <w:rsid w:val="00745FAF"/>
    <w:rsid w:val="00760827"/>
    <w:rsid w:val="00795EAC"/>
    <w:rsid w:val="007C6608"/>
    <w:rsid w:val="007E2A8C"/>
    <w:rsid w:val="007E64F0"/>
    <w:rsid w:val="00800C98"/>
    <w:rsid w:val="00806D87"/>
    <w:rsid w:val="00816E52"/>
    <w:rsid w:val="008173B2"/>
    <w:rsid w:val="00833BA6"/>
    <w:rsid w:val="00870801"/>
    <w:rsid w:val="008A1FDA"/>
    <w:rsid w:val="008A6F1E"/>
    <w:rsid w:val="008B2314"/>
    <w:rsid w:val="008C0466"/>
    <w:rsid w:val="008E5BDD"/>
    <w:rsid w:val="009032FD"/>
    <w:rsid w:val="009064B0"/>
    <w:rsid w:val="009374DF"/>
    <w:rsid w:val="009407FF"/>
    <w:rsid w:val="00961BDE"/>
    <w:rsid w:val="00985977"/>
    <w:rsid w:val="0099220B"/>
    <w:rsid w:val="009D386F"/>
    <w:rsid w:val="009F5B75"/>
    <w:rsid w:val="00A00CD9"/>
    <w:rsid w:val="00A00D28"/>
    <w:rsid w:val="00A11BEA"/>
    <w:rsid w:val="00A253FC"/>
    <w:rsid w:val="00A26302"/>
    <w:rsid w:val="00A31230"/>
    <w:rsid w:val="00A47D8D"/>
    <w:rsid w:val="00A84DD0"/>
    <w:rsid w:val="00A8701C"/>
    <w:rsid w:val="00A929F8"/>
    <w:rsid w:val="00AA07FF"/>
    <w:rsid w:val="00AA4C04"/>
    <w:rsid w:val="00AA6ACC"/>
    <w:rsid w:val="00AB6B97"/>
    <w:rsid w:val="00AC1245"/>
    <w:rsid w:val="00AD2775"/>
    <w:rsid w:val="00AD47BA"/>
    <w:rsid w:val="00AF0954"/>
    <w:rsid w:val="00B37CA7"/>
    <w:rsid w:val="00B85D51"/>
    <w:rsid w:val="00BB4788"/>
    <w:rsid w:val="00BE4802"/>
    <w:rsid w:val="00BF3249"/>
    <w:rsid w:val="00C245BA"/>
    <w:rsid w:val="00C263C7"/>
    <w:rsid w:val="00C33F58"/>
    <w:rsid w:val="00C40728"/>
    <w:rsid w:val="00C409D8"/>
    <w:rsid w:val="00C459E2"/>
    <w:rsid w:val="00C76186"/>
    <w:rsid w:val="00CA2718"/>
    <w:rsid w:val="00CC1091"/>
    <w:rsid w:val="00CD15A4"/>
    <w:rsid w:val="00CD58D5"/>
    <w:rsid w:val="00CD5E54"/>
    <w:rsid w:val="00CE173E"/>
    <w:rsid w:val="00CF376C"/>
    <w:rsid w:val="00CF7680"/>
    <w:rsid w:val="00D12ADE"/>
    <w:rsid w:val="00D13595"/>
    <w:rsid w:val="00D453BB"/>
    <w:rsid w:val="00D4643A"/>
    <w:rsid w:val="00D8154F"/>
    <w:rsid w:val="00D967F1"/>
    <w:rsid w:val="00D97001"/>
    <w:rsid w:val="00DB13F4"/>
    <w:rsid w:val="00DF04BF"/>
    <w:rsid w:val="00E031D7"/>
    <w:rsid w:val="00E13863"/>
    <w:rsid w:val="00E241F2"/>
    <w:rsid w:val="00E32AF7"/>
    <w:rsid w:val="00E4269E"/>
    <w:rsid w:val="00E62B76"/>
    <w:rsid w:val="00E74AC0"/>
    <w:rsid w:val="00E8538E"/>
    <w:rsid w:val="00EB191F"/>
    <w:rsid w:val="00EB2EF4"/>
    <w:rsid w:val="00EB5972"/>
    <w:rsid w:val="00EC16FE"/>
    <w:rsid w:val="00ED706A"/>
    <w:rsid w:val="00EE1D4E"/>
    <w:rsid w:val="00EE3B19"/>
    <w:rsid w:val="00EF11F0"/>
    <w:rsid w:val="00EF3FB1"/>
    <w:rsid w:val="00F059CE"/>
    <w:rsid w:val="00F1031D"/>
    <w:rsid w:val="00F7379C"/>
    <w:rsid w:val="00F86668"/>
    <w:rsid w:val="00F925F2"/>
    <w:rsid w:val="00FC3673"/>
    <w:rsid w:val="00FC47EF"/>
    <w:rsid w:val="00FD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F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27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123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31230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qFormat/>
    <w:rsid w:val="00A31230"/>
    <w:pPr>
      <w:keepNext/>
      <w:jc w:val="center"/>
      <w:outlineLvl w:val="5"/>
    </w:pPr>
    <w:rPr>
      <w:sz w:val="28"/>
      <w:szCs w:val="28"/>
    </w:rPr>
  </w:style>
  <w:style w:type="character" w:default="1" w:styleId="a0">
    <w:name w:val="Default Paragraph Font"/>
    <w:semiHidden/>
    <w:lock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8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31230"/>
    <w:pPr>
      <w:jc w:val="both"/>
    </w:pPr>
  </w:style>
  <w:style w:type="paragraph" w:styleId="a6">
    <w:name w:val="Balloon Text"/>
    <w:basedOn w:val="a"/>
    <w:link w:val="a7"/>
    <w:semiHidden/>
    <w:rsid w:val="002716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F1031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1031D"/>
  </w:style>
  <w:style w:type="paragraph" w:customStyle="1" w:styleId="ab">
    <w:name w:val="Знак Знак Знак Знак"/>
    <w:basedOn w:val="a"/>
    <w:rsid w:val="00743FB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1B276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1B276D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1B276D"/>
    <w:rPr>
      <w:b/>
      <w:bCs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rsid w:val="001B276D"/>
    <w:rPr>
      <w:sz w:val="28"/>
      <w:szCs w:val="28"/>
      <w:lang w:val="ru-RU" w:eastAsia="ru-RU" w:bidi="ar-SA"/>
    </w:rPr>
  </w:style>
  <w:style w:type="character" w:customStyle="1" w:styleId="a5">
    <w:name w:val="Основной текст Знак"/>
    <w:basedOn w:val="a0"/>
    <w:link w:val="a4"/>
    <w:semiHidden/>
    <w:rsid w:val="001B276D"/>
    <w:rPr>
      <w:sz w:val="24"/>
      <w:szCs w:val="24"/>
      <w:lang w:val="ru-RU" w:eastAsia="ru-RU" w:bidi="ar-SA"/>
    </w:rPr>
  </w:style>
  <w:style w:type="character" w:customStyle="1" w:styleId="a7">
    <w:name w:val="Текст выноски Знак"/>
    <w:basedOn w:val="a0"/>
    <w:link w:val="a6"/>
    <w:semiHidden/>
    <w:rsid w:val="001B276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semiHidden/>
    <w:rsid w:val="001B276D"/>
    <w:rPr>
      <w:sz w:val="24"/>
      <w:szCs w:val="24"/>
      <w:lang w:val="ru-RU" w:eastAsia="ru-RU" w:bidi="ar-SA"/>
    </w:rPr>
  </w:style>
  <w:style w:type="paragraph" w:styleId="ac">
    <w:name w:val="footer"/>
    <w:basedOn w:val="a"/>
    <w:link w:val="ad"/>
    <w:rsid w:val="001B27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1B276D"/>
    <w:rPr>
      <w:sz w:val="24"/>
      <w:szCs w:val="24"/>
      <w:lang w:val="ru-RU" w:eastAsia="ru-RU" w:bidi="ar-SA"/>
    </w:rPr>
  </w:style>
  <w:style w:type="paragraph" w:styleId="ae">
    <w:name w:val="Normal (Web)"/>
    <w:basedOn w:val="a"/>
    <w:rsid w:val="001B276D"/>
    <w:pPr>
      <w:spacing w:before="100" w:beforeAutospacing="1" w:after="100" w:afterAutospacing="1"/>
    </w:pPr>
  </w:style>
  <w:style w:type="paragraph" w:customStyle="1" w:styleId="Char">
    <w:name w:val="Char Знак"/>
    <w:basedOn w:val="a"/>
    <w:rsid w:val="001B276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1B2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B276D"/>
    <w:rPr>
      <w:rFonts w:ascii="Courier New" w:hAnsi="Courier New" w:cs="Courier New"/>
      <w:color w:val="000000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1B276D"/>
    <w:rPr>
      <w:rFonts w:ascii="Arial" w:hAnsi="Arial" w:cs="Arial"/>
      <w:lang w:val="ru-RU" w:eastAsia="ru-RU" w:bidi="ar-SA"/>
    </w:rPr>
  </w:style>
  <w:style w:type="paragraph" w:styleId="af">
    <w:name w:val="Document Map"/>
    <w:basedOn w:val="a"/>
    <w:link w:val="af0"/>
    <w:semiHidden/>
    <w:rsid w:val="001B27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1B276D"/>
    <w:rPr>
      <w:rFonts w:ascii="Tahoma" w:hAnsi="Tahoma" w:cs="Tahoma"/>
      <w:lang w:val="ru-RU" w:eastAsia="ru-RU" w:bidi="ar-SA"/>
    </w:rPr>
  </w:style>
  <w:style w:type="paragraph" w:styleId="af1">
    <w:name w:val="Plain Text"/>
    <w:basedOn w:val="a"/>
    <w:link w:val="af2"/>
    <w:rsid w:val="001B276D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semiHidden/>
    <w:rsid w:val="001B276D"/>
    <w:rPr>
      <w:rFonts w:ascii="Courier New" w:hAnsi="Courier New" w:cs="Courier New"/>
      <w:lang w:val="ru-RU" w:eastAsia="ru-RU" w:bidi="ar-SA"/>
    </w:rPr>
  </w:style>
  <w:style w:type="character" w:styleId="af3">
    <w:name w:val="Hyperlink"/>
    <w:basedOn w:val="a0"/>
    <w:rsid w:val="001B276D"/>
    <w:rPr>
      <w:color w:val="0000FF"/>
      <w:u w:val="single"/>
    </w:rPr>
  </w:style>
  <w:style w:type="paragraph" w:customStyle="1" w:styleId="Style1">
    <w:name w:val="Style1"/>
    <w:basedOn w:val="a"/>
    <w:rsid w:val="00380C4E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2">
    <w:name w:val="Style2"/>
    <w:basedOn w:val="a"/>
    <w:rsid w:val="00380C4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380C4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80C4E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5">
    <w:name w:val="Style5"/>
    <w:basedOn w:val="a"/>
    <w:rsid w:val="00380C4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380C4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380C4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380C4E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Style9">
    <w:name w:val="Style9"/>
    <w:basedOn w:val="a"/>
    <w:rsid w:val="00380C4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380C4E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Style11">
    <w:name w:val="Style11"/>
    <w:basedOn w:val="a"/>
    <w:rsid w:val="00380C4E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380C4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380C4E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14">
    <w:name w:val="Style14"/>
    <w:basedOn w:val="a"/>
    <w:rsid w:val="00380C4E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380C4E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rsid w:val="00380C4E"/>
    <w:rPr>
      <w:rFonts w:ascii="Courier New" w:hAnsi="Courier New" w:cs="Courier New"/>
      <w:sz w:val="22"/>
      <w:szCs w:val="22"/>
    </w:rPr>
  </w:style>
  <w:style w:type="character" w:customStyle="1" w:styleId="FontStyle18">
    <w:name w:val="Font Style18"/>
    <w:basedOn w:val="a0"/>
    <w:rsid w:val="00380C4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rsid w:val="00380C4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rsid w:val="00380C4E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21">
    <w:name w:val="Font Style21"/>
    <w:basedOn w:val="a0"/>
    <w:rsid w:val="00380C4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2">
    <w:name w:val="Font Style22"/>
    <w:basedOn w:val="a0"/>
    <w:rsid w:val="00380C4E"/>
    <w:rPr>
      <w:rFonts w:ascii="Courier New" w:hAnsi="Courier New" w:cs="Courier New"/>
      <w:sz w:val="24"/>
      <w:szCs w:val="24"/>
    </w:rPr>
  </w:style>
  <w:style w:type="character" w:customStyle="1" w:styleId="FontStyle23">
    <w:name w:val="Font Style23"/>
    <w:basedOn w:val="a0"/>
    <w:rsid w:val="00380C4E"/>
    <w:rPr>
      <w:rFonts w:ascii="Courier New" w:hAnsi="Courier New" w:cs="Courier New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587;fld=134;dst=100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 мая 2008 года N 815</vt:lpstr>
    </vt:vector>
  </TitlesOfParts>
  <Company>Администрация района</Company>
  <LinksUpToDate>false</LinksUpToDate>
  <CharactersWithSpaces>4926</CharactersWithSpaces>
  <SharedDoc>false</SharedDoc>
  <HLinks>
    <vt:vector size="6" baseType="variant">
      <vt:variant>
        <vt:i4>3801194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consultantplus://offline/main?base=LAW;n=117587;fld=134;dst=100022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мая 2008 года N 815</dc:title>
  <dc:creator>ConsultantPlus</dc:creator>
  <cp:lastModifiedBy>ОИТ Татьяна Слиж</cp:lastModifiedBy>
  <cp:revision>2</cp:revision>
  <cp:lastPrinted>2014-12-03T06:25:00Z</cp:lastPrinted>
  <dcterms:created xsi:type="dcterms:W3CDTF">2015-03-24T11:38:00Z</dcterms:created>
  <dcterms:modified xsi:type="dcterms:W3CDTF">2015-03-24T11:38:00Z</dcterms:modified>
</cp:coreProperties>
</file>