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DD" w:rsidRPr="00417757" w:rsidRDefault="000316DD" w:rsidP="000316DD">
      <w:pPr>
        <w:jc w:val="center"/>
        <w:rPr>
          <w:b/>
        </w:rPr>
      </w:pPr>
      <w:r w:rsidRPr="00417757"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DD" w:rsidRPr="00417757" w:rsidRDefault="000316DD" w:rsidP="000316DD">
      <w:pPr>
        <w:jc w:val="center"/>
        <w:rPr>
          <w:b/>
        </w:rPr>
      </w:pPr>
    </w:p>
    <w:p w:rsidR="000316DD" w:rsidRPr="00417757" w:rsidRDefault="000316DD" w:rsidP="000316DD">
      <w:pPr>
        <w:rPr>
          <w:sz w:val="12"/>
        </w:rPr>
      </w:pPr>
    </w:p>
    <w:p w:rsidR="000316DD" w:rsidRPr="00417757" w:rsidRDefault="000316DD" w:rsidP="000316DD">
      <w:pPr>
        <w:pStyle w:val="2"/>
        <w:rPr>
          <w:b w:val="0"/>
          <w:bCs w:val="0"/>
          <w:spacing w:val="26"/>
          <w:sz w:val="36"/>
        </w:rPr>
      </w:pPr>
      <w:r w:rsidRPr="00417757">
        <w:rPr>
          <w:spacing w:val="26"/>
          <w:sz w:val="36"/>
        </w:rPr>
        <w:t>Республика Карелия</w:t>
      </w:r>
    </w:p>
    <w:p w:rsidR="000316DD" w:rsidRPr="00417757" w:rsidRDefault="000316DD" w:rsidP="000316DD">
      <w:pPr>
        <w:rPr>
          <w:sz w:val="16"/>
        </w:rPr>
      </w:pPr>
    </w:p>
    <w:p w:rsidR="000316DD" w:rsidRPr="00417757" w:rsidRDefault="000316DD" w:rsidP="000316DD">
      <w:pPr>
        <w:pStyle w:val="2"/>
      </w:pPr>
    </w:p>
    <w:p w:rsidR="000316DD" w:rsidRPr="00417757" w:rsidRDefault="000316DD" w:rsidP="000316DD">
      <w:pPr>
        <w:pStyle w:val="3"/>
        <w:ind w:left="0" w:firstLine="0"/>
        <w:rPr>
          <w:b w:val="0"/>
          <w:bCs w:val="0"/>
          <w:spacing w:val="64"/>
          <w:sz w:val="40"/>
        </w:rPr>
      </w:pPr>
      <w:r w:rsidRPr="00417757">
        <w:rPr>
          <w:b w:val="0"/>
          <w:bCs w:val="0"/>
          <w:spacing w:val="64"/>
          <w:sz w:val="40"/>
        </w:rPr>
        <w:t>ПОСТАНОВЛЕНИЕ</w:t>
      </w:r>
    </w:p>
    <w:p w:rsidR="000316DD" w:rsidRPr="00417757" w:rsidRDefault="000316DD" w:rsidP="000316DD"/>
    <w:p w:rsidR="000316DD" w:rsidRPr="00417757" w:rsidRDefault="000316DD" w:rsidP="000316DD">
      <w:pPr>
        <w:pStyle w:val="2"/>
        <w:rPr>
          <w:b w:val="0"/>
          <w:bCs w:val="0"/>
          <w:sz w:val="28"/>
        </w:rPr>
      </w:pPr>
      <w:r w:rsidRPr="00417757">
        <w:rPr>
          <w:b w:val="0"/>
          <w:bCs w:val="0"/>
          <w:sz w:val="28"/>
        </w:rPr>
        <w:t>ГЛАВЫ СЕГЕЖСКОГО МУНИЦИПАЛЬНОГО РАЙОНА</w:t>
      </w:r>
    </w:p>
    <w:p w:rsidR="000316DD" w:rsidRPr="00417757" w:rsidRDefault="000316DD" w:rsidP="000316DD"/>
    <w:p w:rsidR="000316DD" w:rsidRPr="00417757" w:rsidRDefault="000316DD" w:rsidP="000316DD">
      <w:pPr>
        <w:jc w:val="center"/>
      </w:pPr>
      <w:r w:rsidRPr="00417757">
        <w:t>от  25  мая  2017  года  №  20</w:t>
      </w:r>
    </w:p>
    <w:p w:rsidR="000316DD" w:rsidRPr="00417757" w:rsidRDefault="000316DD" w:rsidP="000316DD">
      <w:pPr>
        <w:jc w:val="center"/>
      </w:pPr>
      <w:r w:rsidRPr="00417757">
        <w:t>Сегежа</w:t>
      </w:r>
    </w:p>
    <w:p w:rsidR="000316DD" w:rsidRPr="00417757" w:rsidRDefault="000316DD" w:rsidP="000316DD">
      <w:pPr>
        <w:jc w:val="center"/>
      </w:pPr>
    </w:p>
    <w:p w:rsidR="000316DD" w:rsidRPr="00417757" w:rsidRDefault="000316DD" w:rsidP="000316DD">
      <w:pPr>
        <w:jc w:val="center"/>
      </w:pPr>
    </w:p>
    <w:p w:rsidR="000316DD" w:rsidRPr="00417757" w:rsidRDefault="000316DD" w:rsidP="000316DD">
      <w:pPr>
        <w:jc w:val="center"/>
        <w:rPr>
          <w:b/>
        </w:rPr>
      </w:pPr>
      <w:r w:rsidRPr="00417757">
        <w:rPr>
          <w:b/>
        </w:rPr>
        <w:t xml:space="preserve">Об организационном комитете по подготовке к празднованию 100-летия образования Республики Карелия  </w:t>
      </w:r>
    </w:p>
    <w:p w:rsidR="000060DF" w:rsidRPr="00417757" w:rsidRDefault="000060DF" w:rsidP="000316DD">
      <w:pPr>
        <w:jc w:val="center"/>
      </w:pPr>
      <w:r w:rsidRPr="00417757">
        <w:t>(в ред. постановлени</w:t>
      </w:r>
      <w:r w:rsidR="00380F93" w:rsidRPr="00417757">
        <w:t>й</w:t>
      </w:r>
      <w:r w:rsidRPr="00417757">
        <w:t xml:space="preserve"> от 24</w:t>
      </w:r>
      <w:r w:rsidR="00380F93" w:rsidRPr="00417757">
        <w:t xml:space="preserve"> октября </w:t>
      </w:r>
      <w:r w:rsidRPr="00417757">
        <w:t>2017</w:t>
      </w:r>
      <w:r w:rsidR="00380F93" w:rsidRPr="00417757">
        <w:t xml:space="preserve"> г.</w:t>
      </w:r>
      <w:r w:rsidRPr="00417757">
        <w:t xml:space="preserve"> № 37</w:t>
      </w:r>
      <w:r w:rsidR="000E6696" w:rsidRPr="00417757">
        <w:t>, от 08</w:t>
      </w:r>
      <w:r w:rsidR="00380F93" w:rsidRPr="00417757">
        <w:t xml:space="preserve"> мая 2018 г. № 14</w:t>
      </w:r>
      <w:r w:rsidRPr="00417757">
        <w:t>)</w:t>
      </w:r>
    </w:p>
    <w:p w:rsidR="000316DD" w:rsidRPr="00417757" w:rsidRDefault="000316DD" w:rsidP="000316DD">
      <w:pPr>
        <w:jc w:val="center"/>
        <w:rPr>
          <w:b/>
        </w:rPr>
      </w:pPr>
    </w:p>
    <w:p w:rsidR="000316DD" w:rsidRPr="00417757" w:rsidRDefault="000316DD" w:rsidP="000316DD"/>
    <w:p w:rsidR="000316DD" w:rsidRPr="00417757" w:rsidRDefault="000316DD" w:rsidP="000316DD">
      <w:pPr>
        <w:ind w:firstLine="708"/>
        <w:jc w:val="both"/>
      </w:pPr>
      <w:r w:rsidRPr="00417757">
        <w:t xml:space="preserve">В целях организации и координации работы по подготовке к празднованию                   100-летия образования Республики Карелия на территории Сегежского муниципального района  администрация Сегежского муниципального района                             </w:t>
      </w:r>
      <w:proofErr w:type="spellStart"/>
      <w:proofErr w:type="gramStart"/>
      <w:r w:rsidRPr="00417757">
        <w:rPr>
          <w:b/>
        </w:rPr>
        <w:t>п</w:t>
      </w:r>
      <w:proofErr w:type="spellEnd"/>
      <w:proofErr w:type="gramEnd"/>
      <w:r w:rsidRPr="00417757">
        <w:rPr>
          <w:b/>
        </w:rPr>
        <w:t xml:space="preserve"> о с т а </w:t>
      </w:r>
      <w:proofErr w:type="spellStart"/>
      <w:r w:rsidRPr="00417757">
        <w:rPr>
          <w:b/>
        </w:rPr>
        <w:t>н</w:t>
      </w:r>
      <w:proofErr w:type="spellEnd"/>
      <w:r w:rsidRPr="00417757">
        <w:rPr>
          <w:b/>
        </w:rPr>
        <w:t xml:space="preserve"> о в л я е т:</w:t>
      </w:r>
    </w:p>
    <w:p w:rsidR="000316DD" w:rsidRPr="00417757" w:rsidRDefault="000316DD" w:rsidP="000316DD">
      <w:pPr>
        <w:ind w:firstLine="708"/>
        <w:jc w:val="both"/>
        <w:rPr>
          <w:bCs/>
        </w:rPr>
      </w:pPr>
    </w:p>
    <w:p w:rsidR="000316DD" w:rsidRPr="00417757" w:rsidRDefault="000316DD" w:rsidP="000316DD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 1.   Утвердить прилагаемые:</w:t>
      </w:r>
    </w:p>
    <w:p w:rsidR="000316DD" w:rsidRPr="00417757" w:rsidRDefault="000316DD" w:rsidP="000316DD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 1) Положение об организационном комитете по подготовке к празднованию                   100-летия образования Республики Карелия на территории Сегежского муниципального района (далее - организационный комитет)</w:t>
      </w:r>
      <w:r w:rsidRPr="00417757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0316DD" w:rsidRPr="00417757" w:rsidRDefault="000316DD" w:rsidP="000316DD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757">
        <w:rPr>
          <w:rFonts w:ascii="Times New Roman" w:hAnsi="Times New Roman" w:cs="Times New Roman"/>
          <w:bCs/>
          <w:iCs/>
          <w:sz w:val="24"/>
          <w:szCs w:val="24"/>
        </w:rPr>
        <w:t xml:space="preserve"> 2)</w:t>
      </w:r>
      <w:r w:rsidRPr="00417757">
        <w:rPr>
          <w:rFonts w:ascii="Times New Roman" w:hAnsi="Times New Roman" w:cs="Times New Roman"/>
          <w:sz w:val="24"/>
          <w:szCs w:val="24"/>
        </w:rPr>
        <w:t xml:space="preserve">    состав организационного комитета</w:t>
      </w:r>
      <w:r w:rsidRPr="0041775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316DD" w:rsidRPr="00417757" w:rsidRDefault="000316DD" w:rsidP="000316DD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757">
        <w:rPr>
          <w:rFonts w:ascii="Times New Roman" w:hAnsi="Times New Roman" w:cs="Times New Roman"/>
          <w:bCs/>
          <w:iCs/>
          <w:sz w:val="24"/>
          <w:szCs w:val="24"/>
        </w:rPr>
        <w:t xml:space="preserve"> 2. Признать утратившими силу постановления администрации Сегежского муниципального района:</w:t>
      </w:r>
    </w:p>
    <w:p w:rsidR="000316DD" w:rsidRPr="00417757" w:rsidRDefault="000316DD" w:rsidP="000316DD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7757">
        <w:rPr>
          <w:rFonts w:ascii="Times New Roman" w:hAnsi="Times New Roman" w:cs="Times New Roman"/>
          <w:bCs/>
          <w:iCs/>
          <w:sz w:val="24"/>
          <w:szCs w:val="24"/>
        </w:rPr>
        <w:t xml:space="preserve"> 1) от 16 апреля 2014 г № 520 "О создании организационного комитета по подготовке к празднованию 100-летия образования Республики Карелия";</w:t>
      </w:r>
    </w:p>
    <w:p w:rsidR="000316DD" w:rsidRPr="00417757" w:rsidRDefault="000316DD" w:rsidP="000316DD">
      <w:pPr>
        <w:pStyle w:val="a3"/>
        <w:ind w:firstLine="567"/>
      </w:pPr>
      <w:r w:rsidRPr="00417757">
        <w:rPr>
          <w:bCs/>
          <w:iCs/>
        </w:rPr>
        <w:t xml:space="preserve"> 2)  от 27 января 2016 г № 53 "</w:t>
      </w:r>
      <w:r w:rsidRPr="00417757">
        <w:t>О внесении изменений в состав организационного комитета  по подготовке к празднованию 100-летия образования Республики Карелия";</w:t>
      </w:r>
    </w:p>
    <w:p w:rsidR="000316DD" w:rsidRPr="00417757" w:rsidRDefault="000316DD" w:rsidP="000316DD">
      <w:pPr>
        <w:pStyle w:val="a3"/>
        <w:tabs>
          <w:tab w:val="left" w:pos="709"/>
          <w:tab w:val="left" w:pos="993"/>
        </w:tabs>
        <w:ind w:firstLine="567"/>
      </w:pPr>
      <w:r w:rsidRPr="00417757">
        <w:t xml:space="preserve"> 3. Отделу информационных технологий и защиты информации администрации Сегежского муниципального района (Т.А. Слиж) обнародовать настоящее постановление  путем 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417757">
          <w:rPr>
            <w:rStyle w:val="a7"/>
            <w:color w:val="auto"/>
            <w:lang w:val="en-US"/>
          </w:rPr>
          <w:t>http</w:t>
        </w:r>
        <w:r w:rsidRPr="00417757">
          <w:rPr>
            <w:rStyle w:val="a7"/>
            <w:color w:val="auto"/>
          </w:rPr>
          <w:t>://</w:t>
        </w:r>
        <w:r w:rsidRPr="00417757">
          <w:rPr>
            <w:rStyle w:val="a7"/>
            <w:color w:val="auto"/>
            <w:lang w:val="en-US"/>
          </w:rPr>
          <w:t>home</w:t>
        </w:r>
        <w:r w:rsidRPr="00417757">
          <w:rPr>
            <w:rStyle w:val="a7"/>
            <w:color w:val="auto"/>
          </w:rPr>
          <w:t>.</w:t>
        </w:r>
        <w:proofErr w:type="spellStart"/>
        <w:r w:rsidRPr="00417757">
          <w:rPr>
            <w:rStyle w:val="a7"/>
            <w:color w:val="auto"/>
            <w:lang w:val="en-US"/>
          </w:rPr>
          <w:t>onego</w:t>
        </w:r>
        <w:proofErr w:type="spellEnd"/>
        <w:r w:rsidRPr="00417757">
          <w:rPr>
            <w:rStyle w:val="a7"/>
            <w:color w:val="auto"/>
          </w:rPr>
          <w:t>.</w:t>
        </w:r>
        <w:proofErr w:type="spellStart"/>
        <w:r w:rsidRPr="00417757">
          <w:rPr>
            <w:rStyle w:val="a7"/>
            <w:color w:val="auto"/>
            <w:lang w:val="en-US"/>
          </w:rPr>
          <w:t>ru</w:t>
        </w:r>
        <w:proofErr w:type="spellEnd"/>
        <w:r w:rsidRPr="00417757">
          <w:rPr>
            <w:rStyle w:val="a7"/>
            <w:color w:val="auto"/>
          </w:rPr>
          <w:t>/~</w:t>
        </w:r>
        <w:proofErr w:type="spellStart"/>
        <w:r w:rsidRPr="00417757">
          <w:rPr>
            <w:rStyle w:val="a7"/>
            <w:color w:val="auto"/>
            <w:lang w:val="en-US"/>
          </w:rPr>
          <w:t>segadmin</w:t>
        </w:r>
        <w:proofErr w:type="spellEnd"/>
      </w:hyperlink>
      <w:r w:rsidRPr="00417757">
        <w:t>.</w:t>
      </w:r>
    </w:p>
    <w:p w:rsidR="000316DD" w:rsidRPr="00417757" w:rsidRDefault="000316DD" w:rsidP="00031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316DD" w:rsidRPr="00417757" w:rsidRDefault="000316DD" w:rsidP="00031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16DD" w:rsidRPr="00417757" w:rsidRDefault="000316DD" w:rsidP="000316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16DD" w:rsidRPr="00417757" w:rsidRDefault="000316DD" w:rsidP="000316DD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 w:rsidRPr="00417757">
        <w:rPr>
          <w:rFonts w:ascii="Times New Roman" w:hAnsi="Times New Roman" w:cs="Times New Roman"/>
          <w:sz w:val="24"/>
        </w:rPr>
        <w:t xml:space="preserve">                         Глава </w:t>
      </w:r>
    </w:p>
    <w:p w:rsidR="000316DD" w:rsidRPr="00417757" w:rsidRDefault="000316DD" w:rsidP="000316DD">
      <w:pPr>
        <w:pStyle w:val="ConsPlusNormal"/>
        <w:ind w:firstLine="0"/>
        <w:rPr>
          <w:rFonts w:ascii="Times New Roman" w:hAnsi="Times New Roman" w:cs="Times New Roman"/>
          <w:sz w:val="24"/>
        </w:rPr>
      </w:pPr>
      <w:r w:rsidRPr="00417757">
        <w:rPr>
          <w:rFonts w:ascii="Times New Roman" w:hAnsi="Times New Roman" w:cs="Times New Roman"/>
          <w:sz w:val="24"/>
        </w:rPr>
        <w:t xml:space="preserve">Сегежского муниципального района                                                                    М.Л.Гусева                                    </w:t>
      </w:r>
    </w:p>
    <w:p w:rsidR="000316DD" w:rsidRPr="00417757" w:rsidRDefault="000316DD" w:rsidP="000316DD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/>
    <w:p w:rsidR="000316DD" w:rsidRPr="00417757" w:rsidRDefault="000316DD" w:rsidP="000316DD">
      <w:pPr>
        <w:jc w:val="both"/>
        <w:rPr>
          <w:sz w:val="22"/>
          <w:szCs w:val="22"/>
        </w:rPr>
      </w:pPr>
    </w:p>
    <w:p w:rsidR="000316DD" w:rsidRPr="00417757" w:rsidRDefault="000316DD" w:rsidP="000316DD">
      <w:pPr>
        <w:jc w:val="both"/>
        <w:rPr>
          <w:sz w:val="22"/>
          <w:szCs w:val="22"/>
        </w:rPr>
      </w:pPr>
      <w:r w:rsidRPr="00417757">
        <w:rPr>
          <w:sz w:val="22"/>
          <w:szCs w:val="22"/>
        </w:rPr>
        <w:t xml:space="preserve">Разослать: в дело, УЭР, ФУ, управление образования, </w:t>
      </w:r>
      <w:proofErr w:type="spellStart"/>
      <w:r w:rsidRPr="00417757">
        <w:rPr>
          <w:sz w:val="22"/>
          <w:szCs w:val="22"/>
        </w:rPr>
        <w:t>КУМИиЗР</w:t>
      </w:r>
      <w:proofErr w:type="spellEnd"/>
      <w:r w:rsidRPr="00417757">
        <w:rPr>
          <w:sz w:val="22"/>
          <w:szCs w:val="22"/>
        </w:rPr>
        <w:t xml:space="preserve">, </w:t>
      </w:r>
      <w:proofErr w:type="spellStart"/>
      <w:r w:rsidRPr="00417757">
        <w:rPr>
          <w:sz w:val="22"/>
          <w:szCs w:val="22"/>
        </w:rPr>
        <w:t>ОСиЖКХ</w:t>
      </w:r>
      <w:proofErr w:type="spellEnd"/>
      <w:r w:rsidRPr="00417757">
        <w:rPr>
          <w:sz w:val="22"/>
          <w:szCs w:val="22"/>
        </w:rPr>
        <w:t>, Е.Н.Антоновой, орг. отдел, городские и сельские поселения.</w:t>
      </w:r>
    </w:p>
    <w:p w:rsidR="000316DD" w:rsidRPr="00417757" w:rsidRDefault="000316DD" w:rsidP="000060DF">
      <w:pPr>
        <w:ind w:left="4820"/>
        <w:jc w:val="center"/>
        <w:rPr>
          <w:sz w:val="22"/>
          <w:szCs w:val="22"/>
        </w:rPr>
      </w:pPr>
      <w:r w:rsidRPr="00417757">
        <w:rPr>
          <w:sz w:val="22"/>
          <w:szCs w:val="22"/>
        </w:rPr>
        <w:lastRenderedPageBreak/>
        <w:t>УТВЕРЖДЕНО</w:t>
      </w:r>
    </w:p>
    <w:p w:rsidR="000316DD" w:rsidRPr="00417757" w:rsidRDefault="000316DD" w:rsidP="000060DF">
      <w:pPr>
        <w:ind w:left="4820"/>
        <w:jc w:val="center"/>
      </w:pPr>
      <w:r w:rsidRPr="00417757">
        <w:t>постановлением  главы Сегежского</w:t>
      </w:r>
    </w:p>
    <w:p w:rsidR="000316DD" w:rsidRPr="00417757" w:rsidRDefault="000316DD" w:rsidP="000060DF">
      <w:pPr>
        <w:ind w:left="4962"/>
        <w:jc w:val="center"/>
      </w:pPr>
      <w:r w:rsidRPr="00417757">
        <w:t>муниципального   района                                                                      от  25 мая 2017 г.  №  20</w:t>
      </w:r>
    </w:p>
    <w:p w:rsidR="000316DD" w:rsidRPr="00417757" w:rsidRDefault="000316DD" w:rsidP="000316DD">
      <w:pPr>
        <w:tabs>
          <w:tab w:val="left" w:pos="709"/>
        </w:tabs>
        <w:ind w:left="5529"/>
        <w:jc w:val="center"/>
        <w:rPr>
          <w:sz w:val="22"/>
          <w:szCs w:val="22"/>
        </w:rPr>
      </w:pPr>
    </w:p>
    <w:p w:rsidR="000316DD" w:rsidRPr="00417757" w:rsidRDefault="000316DD" w:rsidP="000316DD">
      <w:pPr>
        <w:pStyle w:val="ConsPlusNonformat"/>
        <w:widowControl/>
        <w:ind w:left="5400"/>
        <w:jc w:val="right"/>
        <w:rPr>
          <w:rFonts w:ascii="Times New Roman" w:hAnsi="Times New Roman" w:cs="Times New Roman"/>
          <w:sz w:val="22"/>
          <w:szCs w:val="22"/>
        </w:rPr>
      </w:pPr>
      <w:r w:rsidRPr="00417757">
        <w:rPr>
          <w:rFonts w:ascii="Times New Roman" w:hAnsi="Times New Roman" w:cs="Times New Roman"/>
          <w:sz w:val="22"/>
          <w:szCs w:val="22"/>
        </w:rPr>
        <w:t xml:space="preserve">.          </w:t>
      </w:r>
    </w:p>
    <w:p w:rsidR="000316DD" w:rsidRPr="00417757" w:rsidRDefault="000316DD" w:rsidP="000316D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316DD" w:rsidRPr="00417757" w:rsidRDefault="000316DD" w:rsidP="000316DD">
      <w:pPr>
        <w:ind w:firstLine="540"/>
        <w:jc w:val="center"/>
        <w:rPr>
          <w:b/>
          <w:sz w:val="26"/>
          <w:szCs w:val="26"/>
        </w:rPr>
      </w:pPr>
      <w:r w:rsidRPr="00417757">
        <w:rPr>
          <w:b/>
          <w:sz w:val="26"/>
          <w:szCs w:val="26"/>
        </w:rPr>
        <w:t>ПОЛОЖЕНИЕ</w:t>
      </w:r>
    </w:p>
    <w:p w:rsidR="000316DD" w:rsidRPr="00417757" w:rsidRDefault="000316DD" w:rsidP="000316DD">
      <w:pPr>
        <w:pStyle w:val="a8"/>
        <w:ind w:left="0"/>
        <w:jc w:val="center"/>
        <w:rPr>
          <w:b/>
          <w:sz w:val="26"/>
          <w:szCs w:val="26"/>
        </w:rPr>
      </w:pPr>
      <w:r w:rsidRPr="00417757">
        <w:rPr>
          <w:b/>
        </w:rPr>
        <w:t>об организационном комитете по подготовке к празднованию 100-летия образования Республики Карелия на территории Сегежского муниципального района</w:t>
      </w:r>
    </w:p>
    <w:p w:rsidR="000316DD" w:rsidRPr="00417757" w:rsidRDefault="000316DD" w:rsidP="000316DD">
      <w:pPr>
        <w:pStyle w:val="a8"/>
        <w:ind w:left="0"/>
        <w:jc w:val="both"/>
        <w:rPr>
          <w:b/>
          <w:sz w:val="26"/>
          <w:szCs w:val="26"/>
        </w:rPr>
      </w:pPr>
    </w:p>
    <w:p w:rsidR="000316DD" w:rsidRPr="00417757" w:rsidRDefault="000316DD" w:rsidP="000316DD">
      <w:pPr>
        <w:autoSpaceDE w:val="0"/>
        <w:autoSpaceDN w:val="0"/>
        <w:adjustRightInd w:val="0"/>
        <w:ind w:firstLine="567"/>
        <w:jc w:val="both"/>
      </w:pPr>
      <w:r w:rsidRPr="00417757">
        <w:rPr>
          <w:bCs/>
        </w:rPr>
        <w:t xml:space="preserve"> 1.   </w:t>
      </w:r>
      <w:r w:rsidRPr="00417757">
        <w:t xml:space="preserve">Настоящее  Положение  определяет задачи, функции и порядок  деятельности организационного комитета по подготовке к празднованию 100-летия образования Республики Карелия на территории Сегежского муниципального района (далее - организационный комитет). </w:t>
      </w:r>
    </w:p>
    <w:p w:rsidR="000316DD" w:rsidRPr="00417757" w:rsidRDefault="000316DD" w:rsidP="000316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 2.   </w:t>
      </w:r>
      <w:proofErr w:type="gramStart"/>
      <w:r w:rsidRPr="00417757">
        <w:rPr>
          <w:rFonts w:ascii="Times New Roman" w:hAnsi="Times New Roman" w:cs="Times New Roman"/>
          <w:sz w:val="24"/>
          <w:szCs w:val="24"/>
        </w:rPr>
        <w:t>Организационный комитет является постоянно действующим коллегиальным органом и образуется  в целях координации деятельности органов местного самоуправления Сегежского муниципального района,  городских и сельских поселений, входящих в состав Сегежского муниципального района (далее - поселения),  организаций, участвующих в реализации плана мероприятий по подготовке к празднованию 100-летия образования Республики Карелия  на территории Сегежского муниципального района (далее - План мероприятий).</w:t>
      </w:r>
      <w:proofErr w:type="gramEnd"/>
    </w:p>
    <w:p w:rsidR="000316DD" w:rsidRPr="00417757" w:rsidRDefault="000316DD" w:rsidP="000316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bCs/>
          <w:sz w:val="24"/>
          <w:szCs w:val="24"/>
        </w:rPr>
        <w:t xml:space="preserve"> 3. </w:t>
      </w:r>
      <w:proofErr w:type="gramStart"/>
      <w:r w:rsidRPr="00417757">
        <w:rPr>
          <w:rFonts w:ascii="Times New Roman" w:hAnsi="Times New Roman" w:cs="Times New Roman"/>
          <w:sz w:val="24"/>
          <w:szCs w:val="24"/>
        </w:rPr>
        <w:t xml:space="preserve">Организационный комитет </w:t>
      </w:r>
      <w:r w:rsidRPr="00417757">
        <w:rPr>
          <w:rFonts w:ascii="Times New Roman" w:hAnsi="Times New Roman" w:cs="Times New Roman"/>
          <w:bCs/>
          <w:sz w:val="24"/>
          <w:szCs w:val="24"/>
        </w:rPr>
        <w:t xml:space="preserve">в своей деятельности руководствуется </w:t>
      </w:r>
      <w:r w:rsidRPr="004177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1775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1775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Конституцией Республики Карелия, законами Республики Карелия,  указами и распоряжениями Главы Республики Карелия, постановлениями и распоряжениями Правительства Республики Карелия, Уставом муниципального образования «Сегежский муниципальный район», настоящим Положением, а также иными муниципальными правовыми актами Сегежского муниципального района. </w:t>
      </w:r>
      <w:proofErr w:type="gramEnd"/>
    </w:p>
    <w:p w:rsidR="000316DD" w:rsidRPr="00417757" w:rsidRDefault="000316DD" w:rsidP="000316D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 4. Положение об организационном комитете и его состав утверждаются постановлением главы Сегежского муниципального района.</w:t>
      </w:r>
    </w:p>
    <w:p w:rsidR="000316DD" w:rsidRPr="00417757" w:rsidRDefault="000316DD" w:rsidP="000316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 5.    Основными задачами организационного комитета являются:</w:t>
      </w:r>
    </w:p>
    <w:p w:rsidR="000316DD" w:rsidRPr="00417757" w:rsidRDefault="000316DD" w:rsidP="000316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 а)    утверждение Плана мероприятий;</w:t>
      </w:r>
    </w:p>
    <w:p w:rsidR="000316DD" w:rsidRPr="00417757" w:rsidRDefault="000316DD" w:rsidP="000316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 б)  координация деятельности органов местного самоуправления Сегежского муниципального района, поселений и организаций по выполнению Плана мероприятий.</w:t>
      </w:r>
    </w:p>
    <w:p w:rsidR="000316DD" w:rsidRPr="00417757" w:rsidRDefault="000316DD" w:rsidP="000316DD">
      <w:pPr>
        <w:pStyle w:val="a8"/>
        <w:ind w:left="0" w:firstLine="567"/>
        <w:jc w:val="both"/>
        <w:rPr>
          <w:b/>
        </w:rPr>
      </w:pPr>
      <w:r w:rsidRPr="00417757">
        <w:t xml:space="preserve"> 6.  Организационный комитет в целях реализации возложенных на него задач выполняет следующие основные функции:</w:t>
      </w:r>
    </w:p>
    <w:p w:rsidR="000316DD" w:rsidRPr="00417757" w:rsidRDefault="000316DD" w:rsidP="000316DD">
      <w:pPr>
        <w:numPr>
          <w:ilvl w:val="1"/>
          <w:numId w:val="1"/>
        </w:numPr>
        <w:tabs>
          <w:tab w:val="left" w:pos="851"/>
        </w:tabs>
        <w:ind w:left="0" w:firstLine="567"/>
        <w:jc w:val="both"/>
      </w:pPr>
      <w:r w:rsidRPr="00417757">
        <w:t xml:space="preserve">    рассматривает предложения органов местного самоуправления Сегежского муниципального района, поселений, организаций и населения Сегежского муниципального района по подготовке Плана мероприятий и его реализации;</w:t>
      </w:r>
    </w:p>
    <w:p w:rsidR="000316DD" w:rsidRPr="00417757" w:rsidRDefault="000316DD" w:rsidP="000316DD">
      <w:pPr>
        <w:numPr>
          <w:ilvl w:val="1"/>
          <w:numId w:val="1"/>
        </w:numPr>
        <w:tabs>
          <w:tab w:val="left" w:pos="851"/>
        </w:tabs>
        <w:ind w:left="0" w:firstLine="567"/>
        <w:jc w:val="both"/>
      </w:pPr>
      <w:r w:rsidRPr="00417757">
        <w:t xml:space="preserve">   вносит предложения по принятию муниципальных правовых актов  Сегежского муниципального района и поселений по реализации Плана мероприятий;</w:t>
      </w:r>
    </w:p>
    <w:p w:rsidR="000316DD" w:rsidRPr="00417757" w:rsidRDefault="000316DD" w:rsidP="000316DD">
      <w:pPr>
        <w:numPr>
          <w:ilvl w:val="1"/>
          <w:numId w:val="1"/>
        </w:numPr>
        <w:tabs>
          <w:tab w:val="left" w:pos="851"/>
        </w:tabs>
        <w:ind w:left="0" w:firstLine="567"/>
        <w:jc w:val="both"/>
      </w:pPr>
      <w:r w:rsidRPr="00417757">
        <w:t xml:space="preserve">   рассматривает результаты реализации Плана мероприятий;</w:t>
      </w:r>
    </w:p>
    <w:p w:rsidR="000316DD" w:rsidRPr="00417757" w:rsidRDefault="000316DD" w:rsidP="000316DD">
      <w:pPr>
        <w:numPr>
          <w:ilvl w:val="1"/>
          <w:numId w:val="1"/>
        </w:numPr>
        <w:tabs>
          <w:tab w:val="left" w:pos="851"/>
        </w:tabs>
        <w:ind w:left="0" w:firstLine="567"/>
        <w:jc w:val="both"/>
      </w:pPr>
      <w:r w:rsidRPr="00417757">
        <w:t xml:space="preserve">   принимает решения о необходимости корректировки Плана мероприятий;</w:t>
      </w:r>
    </w:p>
    <w:p w:rsidR="000316DD" w:rsidRPr="00417757" w:rsidRDefault="000316DD" w:rsidP="000316DD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</w:pPr>
      <w:r w:rsidRPr="00417757">
        <w:t xml:space="preserve">          7. Организационный комитет по вопросам, отнесенным к его компетенции, имеет право:</w:t>
      </w:r>
    </w:p>
    <w:p w:rsidR="000316DD" w:rsidRPr="00417757" w:rsidRDefault="000316DD" w:rsidP="000316DD">
      <w:pPr>
        <w:numPr>
          <w:ilvl w:val="1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757">
        <w:t xml:space="preserve">запрашивать и получать необходимые для реализации Плана мероприятий материалы от органов государственной власти, органов местного самоуправления  Сегежского муниципального района и поселений, а также от различных организаций и их должностных лиц в соответствии с действующим законодательством; </w:t>
      </w:r>
    </w:p>
    <w:p w:rsidR="000316DD" w:rsidRPr="00417757" w:rsidRDefault="000316DD" w:rsidP="000316DD">
      <w:pPr>
        <w:numPr>
          <w:ilvl w:val="1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757">
        <w:lastRenderedPageBreak/>
        <w:t xml:space="preserve">   заслушивать на своих заседаниях информацию должностных лиц органов местного самоуправления Сегежского муниципального района и   поселений, а также руководителей организаций, по вопросам касающихся реализации Плана мероприятий;</w:t>
      </w:r>
    </w:p>
    <w:p w:rsidR="000316DD" w:rsidRPr="00417757" w:rsidRDefault="000316DD" w:rsidP="000316DD">
      <w:pPr>
        <w:numPr>
          <w:ilvl w:val="1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757">
        <w:t xml:space="preserve">   направлять в структурные подразделения администраций Сегежского муниципального района и поселений рекомендации по реализации Плана мероприятий;</w:t>
      </w:r>
    </w:p>
    <w:p w:rsidR="000316DD" w:rsidRPr="00417757" w:rsidRDefault="000316DD" w:rsidP="000316DD">
      <w:pPr>
        <w:numPr>
          <w:ilvl w:val="1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757">
        <w:t xml:space="preserve">   создавать рабочие группы  и экспертные </w:t>
      </w:r>
      <w:proofErr w:type="gramStart"/>
      <w:r w:rsidRPr="00417757">
        <w:t>организационный</w:t>
      </w:r>
      <w:proofErr w:type="gramEnd"/>
      <w:r w:rsidRPr="00417757">
        <w:t xml:space="preserve"> комитеты для подготовки вопросов на рассмотрение организационного комитета;</w:t>
      </w:r>
    </w:p>
    <w:p w:rsidR="000316DD" w:rsidRPr="00417757" w:rsidRDefault="000316DD" w:rsidP="000316DD">
      <w:pPr>
        <w:numPr>
          <w:ilvl w:val="1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757">
        <w:t xml:space="preserve">    приглашать на заседания организационного </w:t>
      </w:r>
      <w:proofErr w:type="gramStart"/>
      <w:r w:rsidRPr="00417757">
        <w:t>комитета  должностных лиц органов исполнительной власти Республики</w:t>
      </w:r>
      <w:proofErr w:type="gramEnd"/>
      <w:r w:rsidRPr="00417757">
        <w:t xml:space="preserve"> Карелия, представителей общественных объединений, средств массовой информации;</w:t>
      </w:r>
    </w:p>
    <w:p w:rsidR="000316DD" w:rsidRPr="00417757" w:rsidRDefault="000316DD" w:rsidP="000316DD">
      <w:pPr>
        <w:numPr>
          <w:ilvl w:val="1"/>
          <w:numId w:val="4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17757">
        <w:t xml:space="preserve">    определять участников юбилейных мероприятий.</w:t>
      </w:r>
    </w:p>
    <w:p w:rsidR="000316DD" w:rsidRPr="00417757" w:rsidRDefault="000316DD" w:rsidP="000316DD">
      <w:pPr>
        <w:pStyle w:val="a8"/>
        <w:tabs>
          <w:tab w:val="left" w:pos="851"/>
        </w:tabs>
        <w:ind w:left="0" w:firstLine="567"/>
        <w:jc w:val="both"/>
        <w:rPr>
          <w:b/>
        </w:rPr>
      </w:pPr>
      <w:r w:rsidRPr="00417757">
        <w:t xml:space="preserve"> 8. Организационный комитет состоит из председателя организационного комитета, заместителя председателя организационного комитета, секретаря организационного комитета  и членов организационный комитета.</w:t>
      </w:r>
    </w:p>
    <w:p w:rsidR="000316DD" w:rsidRPr="00417757" w:rsidRDefault="000316DD" w:rsidP="000316DD">
      <w:pPr>
        <w:pStyle w:val="a8"/>
        <w:tabs>
          <w:tab w:val="left" w:pos="851"/>
        </w:tabs>
        <w:ind w:left="0" w:firstLine="567"/>
        <w:jc w:val="both"/>
      </w:pPr>
      <w:r w:rsidRPr="00417757">
        <w:t xml:space="preserve"> 9. Основной формой деятельности организационного комитета является заседание, которое проводится в соответствии с утвержденным организационным комитетом планом.</w:t>
      </w:r>
    </w:p>
    <w:p w:rsidR="000316DD" w:rsidRPr="00417757" w:rsidRDefault="000316DD" w:rsidP="000316D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>10.    Председатель организационный комитета:</w:t>
      </w:r>
    </w:p>
    <w:p w:rsidR="000316DD" w:rsidRPr="00417757" w:rsidRDefault="000316DD" w:rsidP="000316D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757">
        <w:rPr>
          <w:rFonts w:ascii="Times New Roman" w:hAnsi="Times New Roman" w:cs="Times New Roman"/>
          <w:sz w:val="24"/>
          <w:szCs w:val="24"/>
        </w:rPr>
        <w:t>1)      созывает и ведет заседания организационного комитета;</w:t>
      </w:r>
    </w:p>
    <w:p w:rsidR="000316DD" w:rsidRPr="00417757" w:rsidRDefault="000316DD" w:rsidP="000316D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>2)      определяет дату, повестку  заседания организационного комитета;</w:t>
      </w:r>
    </w:p>
    <w:p w:rsidR="000316DD" w:rsidRPr="00417757" w:rsidRDefault="000316DD" w:rsidP="000316DD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>3)      распределяет обязанности между членами организационного комитета;</w:t>
      </w:r>
    </w:p>
    <w:p w:rsidR="000316DD" w:rsidRPr="00417757" w:rsidRDefault="000316DD" w:rsidP="000316DD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>4)  решает организационные и иные вопросы, связанные с деятельностью организационного комитета;</w:t>
      </w:r>
    </w:p>
    <w:p w:rsidR="000316DD" w:rsidRPr="00417757" w:rsidRDefault="000316DD" w:rsidP="000316D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>5)      подписывает протоколы заседаний организационного комитета;</w:t>
      </w:r>
    </w:p>
    <w:p w:rsidR="000316DD" w:rsidRPr="00417757" w:rsidRDefault="000316DD" w:rsidP="000316DD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6)  обеспечивает  </w:t>
      </w:r>
      <w:proofErr w:type="gramStart"/>
      <w:r w:rsidRPr="00417757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417757">
        <w:rPr>
          <w:rFonts w:ascii="Times New Roman" w:hAnsi="Times New Roman" w:cs="Times New Roman"/>
          <w:sz w:val="24"/>
          <w:szCs w:val="24"/>
        </w:rPr>
        <w:t xml:space="preserve"> исполнением решений организационного комитета;</w:t>
      </w:r>
    </w:p>
    <w:p w:rsidR="000316DD" w:rsidRPr="00417757" w:rsidRDefault="000316DD" w:rsidP="000316DD">
      <w:pPr>
        <w:pStyle w:val="ConsPlusNormal"/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>7)     осуществляет иные полномочия.</w:t>
      </w:r>
    </w:p>
    <w:p w:rsidR="000316DD" w:rsidRPr="00417757" w:rsidRDefault="000316DD" w:rsidP="000316D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17757">
        <w:t>11. В отсутствие председателя организационного комитета его обязанности исполняет заместитель председателя организационного комитета.</w:t>
      </w:r>
    </w:p>
    <w:p w:rsidR="000316DD" w:rsidRPr="00417757" w:rsidRDefault="000316DD" w:rsidP="000316DD">
      <w:pPr>
        <w:pStyle w:val="a8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17757">
        <w:t xml:space="preserve">12.   Секретарь организационного комитета: </w:t>
      </w:r>
    </w:p>
    <w:p w:rsidR="000316DD" w:rsidRPr="00417757" w:rsidRDefault="000316DD" w:rsidP="000316DD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   формирует повестку дня заседаний организационного комитета;</w:t>
      </w:r>
    </w:p>
    <w:p w:rsidR="000316DD" w:rsidRPr="00417757" w:rsidRDefault="000316DD" w:rsidP="000316DD">
      <w:pPr>
        <w:pStyle w:val="ConsPlusNormal"/>
        <w:widowControl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   проверяет готовность материалов к рассмотрению на заседаниях организационного комитета;</w:t>
      </w:r>
    </w:p>
    <w:p w:rsidR="000316DD" w:rsidRPr="00417757" w:rsidRDefault="000316DD" w:rsidP="000316D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 уведомляет членов организационного комитета о месте, дате и времени проведения заседания организационного комитета; </w:t>
      </w:r>
    </w:p>
    <w:p w:rsidR="000316DD" w:rsidRPr="00417757" w:rsidRDefault="000316DD" w:rsidP="000316D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обеспечивает членов организационного комитета необходимыми документами  и иными  материалами, подготовленными   к рассмотрению на заседании организационного комитета,  не </w:t>
      </w:r>
      <w:proofErr w:type="gramStart"/>
      <w:r w:rsidRPr="0041775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17757">
        <w:rPr>
          <w:rFonts w:ascii="Times New Roman" w:hAnsi="Times New Roman" w:cs="Times New Roman"/>
          <w:sz w:val="24"/>
          <w:szCs w:val="24"/>
        </w:rPr>
        <w:t xml:space="preserve"> чем за 3 рабочих дня до даты заседания организационного комитета; </w:t>
      </w:r>
    </w:p>
    <w:p w:rsidR="000316DD" w:rsidRPr="00417757" w:rsidRDefault="000316DD" w:rsidP="000316D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 xml:space="preserve">ведет, оформляет  и подписывает протокол заседания организационного комитета,  в котором должны быть указаны  дата и место проведения заседания организационного комитета,  председательствующий на заседании организационного комитета, персональный состав присутствующих на заседании членов организационного комитета  и приглашенных лиц,  решения организационного комитета по каждому из рассматриваемых вопросов; </w:t>
      </w:r>
    </w:p>
    <w:p w:rsidR="000316DD" w:rsidRPr="00417757" w:rsidRDefault="000316DD" w:rsidP="000316D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>направляет копию протокола заседания организационного комитета членам организационного комитета и другим заинтересованным лицам не позднее 3 дней со дня проведения заседания организационного комитета;</w:t>
      </w:r>
    </w:p>
    <w:p w:rsidR="000316DD" w:rsidRPr="00417757" w:rsidRDefault="000316DD" w:rsidP="000316D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>готовит проект плана работы организационного комитета;</w:t>
      </w:r>
    </w:p>
    <w:p w:rsidR="000316DD" w:rsidRPr="00417757" w:rsidRDefault="000316DD" w:rsidP="000316DD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757">
        <w:rPr>
          <w:rFonts w:ascii="Times New Roman" w:hAnsi="Times New Roman" w:cs="Times New Roman"/>
          <w:sz w:val="24"/>
          <w:szCs w:val="24"/>
        </w:rPr>
        <w:t>выполняет иные поручения председателя организационного комитета.</w:t>
      </w:r>
    </w:p>
    <w:p w:rsidR="000316DD" w:rsidRPr="00417757" w:rsidRDefault="000316DD" w:rsidP="000316DD">
      <w:pPr>
        <w:tabs>
          <w:tab w:val="left" w:pos="993"/>
        </w:tabs>
        <w:jc w:val="both"/>
      </w:pPr>
      <w:r w:rsidRPr="00417757">
        <w:t xml:space="preserve">         </w:t>
      </w:r>
    </w:p>
    <w:p w:rsidR="000316DD" w:rsidRPr="00417757" w:rsidRDefault="000316DD" w:rsidP="000316DD">
      <w:pPr>
        <w:tabs>
          <w:tab w:val="left" w:pos="993"/>
        </w:tabs>
        <w:jc w:val="both"/>
      </w:pPr>
    </w:p>
    <w:p w:rsidR="000316DD" w:rsidRPr="00417757" w:rsidRDefault="000316DD" w:rsidP="000316DD">
      <w:pPr>
        <w:tabs>
          <w:tab w:val="left" w:pos="993"/>
        </w:tabs>
        <w:jc w:val="both"/>
      </w:pPr>
    </w:p>
    <w:p w:rsidR="000316DD" w:rsidRPr="00417757" w:rsidRDefault="000316DD" w:rsidP="000316DD">
      <w:pPr>
        <w:tabs>
          <w:tab w:val="left" w:pos="709"/>
          <w:tab w:val="left" w:pos="993"/>
        </w:tabs>
        <w:jc w:val="both"/>
      </w:pPr>
      <w:r w:rsidRPr="00417757">
        <w:t xml:space="preserve">         13.   Члены организационного комитета:</w:t>
      </w:r>
    </w:p>
    <w:p w:rsidR="000316DD" w:rsidRPr="00417757" w:rsidRDefault="000316DD" w:rsidP="000316DD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417757">
        <w:t xml:space="preserve"> готовят по поручению председателя организационного комитета  материалы  к заседанию организационного комитета по вопросам, которые относятся к  их ведению;</w:t>
      </w:r>
    </w:p>
    <w:p w:rsidR="000316DD" w:rsidRPr="00417757" w:rsidRDefault="000316DD" w:rsidP="000316D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459"/>
        </w:tabs>
        <w:autoSpaceDE w:val="0"/>
        <w:autoSpaceDN w:val="0"/>
        <w:adjustRightInd w:val="0"/>
        <w:ind w:left="0" w:firstLine="567"/>
        <w:jc w:val="both"/>
      </w:pPr>
      <w:r w:rsidRPr="00417757">
        <w:t>участвуют в заседании организационного комитета лично. Делегирование полномочий членами организационного комитета для участия в заседаниях не допускается. В случае невозможности личного участия члена организационного комитета в заседании он имеет право изложить свое мнение по рассматриваемому вопросу в письменной форме, которое доводится до участников заседания организационного комитета и отражается в протоколе заседания организационного комитета;</w:t>
      </w:r>
    </w:p>
    <w:p w:rsidR="000316DD" w:rsidRPr="00417757" w:rsidRDefault="000316DD" w:rsidP="000316DD">
      <w:pPr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417757">
        <w:t xml:space="preserve">  выполняют иные поручения председателя организационного комитета.</w:t>
      </w:r>
    </w:p>
    <w:p w:rsidR="000316DD" w:rsidRPr="00417757" w:rsidRDefault="000316DD" w:rsidP="000316D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17757">
        <w:t>14.   Заседание организационного комитета проводится не реже одного раза в год. В случае необходимости по решению председателя организационного комитета могут проводиться внеочередные заседания организационного комитета.</w:t>
      </w:r>
    </w:p>
    <w:p w:rsidR="000316DD" w:rsidRPr="00417757" w:rsidRDefault="000316DD" w:rsidP="000316D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17757">
        <w:t>15.   Заседание организационного комитета правомочно, если на нем присутствует не менее половины членов организационного комитета.</w:t>
      </w:r>
    </w:p>
    <w:p w:rsidR="000316DD" w:rsidRPr="00417757" w:rsidRDefault="000316DD" w:rsidP="000316D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17757">
        <w:t>16. Члены организационного комитета обладают равными правами при обсуждении рассматриваемых на заседании вопросов.</w:t>
      </w:r>
    </w:p>
    <w:p w:rsidR="000316DD" w:rsidRPr="00417757" w:rsidRDefault="000316DD" w:rsidP="000316D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17757">
        <w:t>17.   Решения организационного комитета принимаются открытым голосованием и считаются принятыми, если за них проголосовали более половины членов организационного комитета, присутствующих на заседании. При равенстве голосов членов организационного комитета голос председательствующего на заседании является решающим.</w:t>
      </w:r>
    </w:p>
    <w:p w:rsidR="000316DD" w:rsidRPr="00417757" w:rsidRDefault="000316DD" w:rsidP="000316D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17757">
        <w:t xml:space="preserve">Решения организационного комитета оформляются протоколами заседаний, которые подписываются </w:t>
      </w:r>
      <w:proofErr w:type="gramStart"/>
      <w:r w:rsidRPr="00417757">
        <w:t>председательствовавшим</w:t>
      </w:r>
      <w:proofErr w:type="gramEnd"/>
      <w:r w:rsidRPr="00417757">
        <w:t xml:space="preserve"> на заседании.</w:t>
      </w:r>
    </w:p>
    <w:p w:rsidR="000316DD" w:rsidRPr="00417757" w:rsidRDefault="000316DD" w:rsidP="000316DD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  <w:r w:rsidRPr="00417757">
        <w:t>Член организационного комитета, не согласный с принятым решением, может письменно изложить свое особое мнение и представить его председателю организационный комитета. Особое мнение прилагается к соответствующему протоколу.</w:t>
      </w:r>
    </w:p>
    <w:p w:rsidR="000316DD" w:rsidRPr="00417757" w:rsidRDefault="000316DD" w:rsidP="000316DD">
      <w:pPr>
        <w:widowControl w:val="0"/>
        <w:autoSpaceDE w:val="0"/>
        <w:autoSpaceDN w:val="0"/>
        <w:adjustRightInd w:val="0"/>
        <w:ind w:firstLine="567"/>
        <w:jc w:val="both"/>
      </w:pPr>
      <w:r w:rsidRPr="00417757">
        <w:t>18.   При возникновении прямой или косвенной личной заинтересованности члена организационного комитета, которая может привести к конфликту интересов при рассмотрении вопроса, включенного в повестку дня заседания организационного комитета, он обязан до начала заседания заявить об этом. В таком случае заседание организационного комитета проводится в отсутствие данного члена организационного комитета.</w:t>
      </w:r>
    </w:p>
    <w:p w:rsidR="000316DD" w:rsidRPr="00417757" w:rsidRDefault="000316DD" w:rsidP="000316DD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 w:rsidRPr="00417757">
        <w:t>19. Организационно-техническое обеспечение деятельности организационного комитета осуществляет администрация Сегежского муниципального района.</w:t>
      </w:r>
    </w:p>
    <w:p w:rsidR="000316DD" w:rsidRPr="00417757" w:rsidRDefault="000316DD" w:rsidP="000316DD">
      <w:pPr>
        <w:ind w:firstLine="567"/>
        <w:jc w:val="center"/>
        <w:rPr>
          <w:u w:val="single"/>
        </w:rPr>
      </w:pPr>
      <w:r w:rsidRPr="00417757">
        <w:rPr>
          <w:u w:val="single"/>
        </w:rPr>
        <w:t xml:space="preserve">                     </w:t>
      </w:r>
    </w:p>
    <w:p w:rsidR="000316DD" w:rsidRPr="00417757" w:rsidRDefault="00ED7F00" w:rsidP="000316DD">
      <w:pPr>
        <w:ind w:firstLine="567"/>
        <w:jc w:val="center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4.95pt;margin-top:14.95pt;width:86.25pt;height:0;z-index:251658240" o:connectortype="straight"/>
        </w:pict>
      </w:r>
      <w:r w:rsidR="000316DD" w:rsidRPr="00417757">
        <w:rPr>
          <w:u w:val="single"/>
        </w:rPr>
        <w:t xml:space="preserve">    </w:t>
      </w:r>
    </w:p>
    <w:p w:rsidR="000316DD" w:rsidRPr="00417757" w:rsidRDefault="000316DD" w:rsidP="000316DD">
      <w:pPr>
        <w:ind w:firstLine="540"/>
        <w:jc w:val="center"/>
      </w:pPr>
    </w:p>
    <w:p w:rsidR="000316DD" w:rsidRPr="00417757" w:rsidRDefault="000316DD" w:rsidP="000316DD">
      <w:pPr>
        <w:ind w:firstLine="540"/>
      </w:pPr>
    </w:p>
    <w:p w:rsidR="000316DD" w:rsidRPr="00417757" w:rsidRDefault="000316DD" w:rsidP="000316DD">
      <w:pPr>
        <w:ind w:firstLine="540"/>
      </w:pPr>
    </w:p>
    <w:p w:rsidR="000316DD" w:rsidRPr="00417757" w:rsidRDefault="000316DD" w:rsidP="000316DD">
      <w:pPr>
        <w:ind w:firstLine="540"/>
      </w:pPr>
    </w:p>
    <w:p w:rsidR="000316DD" w:rsidRPr="00417757" w:rsidRDefault="000316DD" w:rsidP="000316DD">
      <w:pPr>
        <w:ind w:firstLine="540"/>
      </w:pPr>
    </w:p>
    <w:p w:rsidR="000316DD" w:rsidRPr="00417757" w:rsidRDefault="000316DD" w:rsidP="000316DD">
      <w:pPr>
        <w:ind w:firstLine="540"/>
      </w:pPr>
    </w:p>
    <w:p w:rsidR="000316DD" w:rsidRPr="00417757" w:rsidRDefault="000316DD" w:rsidP="000316DD">
      <w:pPr>
        <w:ind w:firstLine="540"/>
      </w:pPr>
    </w:p>
    <w:p w:rsidR="000316DD" w:rsidRPr="00417757" w:rsidRDefault="000316DD" w:rsidP="000316DD">
      <w:pPr>
        <w:ind w:firstLine="540"/>
      </w:pPr>
    </w:p>
    <w:p w:rsidR="000316DD" w:rsidRPr="00417757" w:rsidRDefault="000316DD" w:rsidP="000316DD">
      <w:pPr>
        <w:ind w:firstLine="540"/>
      </w:pPr>
    </w:p>
    <w:p w:rsidR="000316DD" w:rsidRPr="00417757" w:rsidRDefault="000316DD" w:rsidP="000316DD">
      <w:pPr>
        <w:ind w:firstLine="540"/>
      </w:pPr>
    </w:p>
    <w:p w:rsidR="000316DD" w:rsidRPr="00417757" w:rsidRDefault="000316DD" w:rsidP="000316DD">
      <w:pPr>
        <w:ind w:firstLine="540"/>
      </w:pPr>
    </w:p>
    <w:p w:rsidR="000316DD" w:rsidRPr="00417757" w:rsidRDefault="000316DD" w:rsidP="000316DD">
      <w:pPr>
        <w:ind w:firstLine="540"/>
      </w:pPr>
    </w:p>
    <w:p w:rsidR="000316DD" w:rsidRPr="00417757" w:rsidRDefault="000316DD" w:rsidP="000316DD">
      <w:pPr>
        <w:ind w:left="4820"/>
        <w:rPr>
          <w:sz w:val="22"/>
          <w:szCs w:val="22"/>
        </w:rPr>
        <w:sectPr w:rsidR="000316DD" w:rsidRPr="00417757" w:rsidSect="00C57057">
          <w:headerReference w:type="default" r:id="rId10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0316DD" w:rsidRPr="00417757" w:rsidRDefault="000316DD" w:rsidP="000316DD">
      <w:pPr>
        <w:ind w:left="4820"/>
        <w:jc w:val="center"/>
        <w:rPr>
          <w:sz w:val="22"/>
          <w:szCs w:val="22"/>
        </w:rPr>
      </w:pPr>
      <w:r w:rsidRPr="00417757">
        <w:rPr>
          <w:sz w:val="22"/>
          <w:szCs w:val="22"/>
        </w:rPr>
        <w:t>УТВЕРЖДЕНО</w:t>
      </w:r>
    </w:p>
    <w:p w:rsidR="000316DD" w:rsidRPr="00417757" w:rsidRDefault="000316DD" w:rsidP="000316DD">
      <w:pPr>
        <w:ind w:left="4820"/>
        <w:jc w:val="center"/>
      </w:pPr>
      <w:r w:rsidRPr="00417757">
        <w:t>постановлением  главы</w:t>
      </w:r>
    </w:p>
    <w:p w:rsidR="000316DD" w:rsidRPr="00417757" w:rsidRDefault="000316DD" w:rsidP="000316DD">
      <w:pPr>
        <w:ind w:left="4962"/>
        <w:jc w:val="center"/>
      </w:pPr>
      <w:r w:rsidRPr="00417757">
        <w:t>Сегежского муниципального района                                                                       от   25  мая  2017 г.  №  20</w:t>
      </w:r>
    </w:p>
    <w:p w:rsidR="000316DD" w:rsidRPr="00417757" w:rsidRDefault="000316DD" w:rsidP="000316DD">
      <w:pPr>
        <w:ind w:left="4962"/>
        <w:jc w:val="center"/>
      </w:pPr>
      <w:proofErr w:type="gramStart"/>
      <w:r w:rsidRPr="00417757">
        <w:t>(в ред. постановлени</w:t>
      </w:r>
      <w:r w:rsidR="00380F93" w:rsidRPr="00417757">
        <w:t>й</w:t>
      </w:r>
      <w:r w:rsidRPr="00417757">
        <w:t xml:space="preserve"> </w:t>
      </w:r>
      <w:proofErr w:type="gramEnd"/>
    </w:p>
    <w:p w:rsidR="00380F93" w:rsidRPr="00417757" w:rsidRDefault="000316DD" w:rsidP="000316DD">
      <w:pPr>
        <w:ind w:left="4962"/>
        <w:jc w:val="center"/>
      </w:pPr>
      <w:r w:rsidRPr="00417757">
        <w:t xml:space="preserve">от 24 октября 2017 </w:t>
      </w:r>
      <w:r w:rsidR="00380F93" w:rsidRPr="00417757">
        <w:t xml:space="preserve">г. </w:t>
      </w:r>
      <w:r w:rsidRPr="00417757">
        <w:t>№ 37</w:t>
      </w:r>
      <w:r w:rsidR="00380F93" w:rsidRPr="00417757">
        <w:t>,</w:t>
      </w:r>
    </w:p>
    <w:p w:rsidR="000316DD" w:rsidRPr="00417757" w:rsidRDefault="000E6696" w:rsidP="000316DD">
      <w:pPr>
        <w:ind w:left="4962"/>
        <w:jc w:val="center"/>
      </w:pPr>
      <w:r w:rsidRPr="00417757">
        <w:t xml:space="preserve"> </w:t>
      </w:r>
      <w:proofErr w:type="gramStart"/>
      <w:r w:rsidRPr="00417757">
        <w:t>08</w:t>
      </w:r>
      <w:r w:rsidR="00380F93" w:rsidRPr="00417757">
        <w:t xml:space="preserve"> мая 2018 г. № 14</w:t>
      </w:r>
      <w:r w:rsidR="000316DD" w:rsidRPr="00417757">
        <w:t>)</w:t>
      </w:r>
      <w:proofErr w:type="gramEnd"/>
    </w:p>
    <w:p w:rsidR="000316DD" w:rsidRPr="00417757" w:rsidRDefault="000316DD" w:rsidP="000316DD">
      <w:pPr>
        <w:ind w:left="5529"/>
        <w:jc w:val="center"/>
        <w:rPr>
          <w:sz w:val="22"/>
          <w:szCs w:val="22"/>
        </w:rPr>
      </w:pPr>
    </w:p>
    <w:p w:rsidR="000316DD" w:rsidRPr="00417757" w:rsidRDefault="000316DD" w:rsidP="000316DD">
      <w:pPr>
        <w:ind w:firstLine="540"/>
        <w:jc w:val="center"/>
        <w:rPr>
          <w:sz w:val="16"/>
          <w:szCs w:val="16"/>
        </w:rPr>
      </w:pPr>
    </w:p>
    <w:p w:rsidR="000316DD" w:rsidRPr="00417757" w:rsidRDefault="000316DD" w:rsidP="000316DD">
      <w:pPr>
        <w:ind w:firstLine="540"/>
        <w:jc w:val="center"/>
        <w:rPr>
          <w:b/>
        </w:rPr>
      </w:pPr>
      <w:r w:rsidRPr="00417757">
        <w:rPr>
          <w:b/>
        </w:rPr>
        <w:t>СОСТАВ</w:t>
      </w:r>
    </w:p>
    <w:p w:rsidR="000316DD" w:rsidRPr="00417757" w:rsidRDefault="000316DD" w:rsidP="000316DD">
      <w:pPr>
        <w:ind w:firstLine="540"/>
        <w:jc w:val="center"/>
        <w:rPr>
          <w:b/>
        </w:rPr>
      </w:pPr>
      <w:r w:rsidRPr="00417757">
        <w:rPr>
          <w:b/>
        </w:rPr>
        <w:t>организационного комитета по подготовке к празднованию 100-летия образования Республики Карелия</w:t>
      </w:r>
    </w:p>
    <w:p w:rsidR="000316DD" w:rsidRPr="00417757" w:rsidRDefault="000316DD" w:rsidP="000316DD">
      <w:pPr>
        <w:ind w:firstLine="540"/>
        <w:jc w:val="center"/>
        <w:rPr>
          <w:b/>
        </w:rPr>
      </w:pPr>
    </w:p>
    <w:tbl>
      <w:tblPr>
        <w:tblW w:w="9605" w:type="dxa"/>
        <w:tblInd w:w="108" w:type="dxa"/>
        <w:tblLook w:val="04A0"/>
      </w:tblPr>
      <w:tblGrid>
        <w:gridCol w:w="2268"/>
        <w:gridCol w:w="7229"/>
        <w:gridCol w:w="108"/>
      </w:tblGrid>
      <w:tr w:rsidR="000316DD" w:rsidRPr="00417757" w:rsidTr="00AD682B">
        <w:tc>
          <w:tcPr>
            <w:tcW w:w="2268" w:type="dxa"/>
          </w:tcPr>
          <w:p w:rsidR="000316DD" w:rsidRPr="00417757" w:rsidRDefault="00380F93" w:rsidP="00AD682B">
            <w:pPr>
              <w:ind w:left="-108" w:right="-391" w:firstLine="34"/>
            </w:pPr>
            <w:r w:rsidRPr="00417757">
              <w:t>Хомяков И.В.</w:t>
            </w:r>
          </w:p>
        </w:tc>
        <w:tc>
          <w:tcPr>
            <w:tcW w:w="7337" w:type="dxa"/>
            <w:gridSpan w:val="2"/>
          </w:tcPr>
          <w:p w:rsidR="000316DD" w:rsidRPr="00417757" w:rsidRDefault="000316DD" w:rsidP="00380F93">
            <w:pPr>
              <w:ind w:left="-108"/>
              <w:jc w:val="both"/>
            </w:pPr>
            <w:r w:rsidRPr="00417757">
              <w:t xml:space="preserve">- глава  Сегежского муниципального района, </w:t>
            </w:r>
            <w:r w:rsidR="00380F93" w:rsidRPr="00417757">
              <w:t xml:space="preserve">глава </w:t>
            </w:r>
            <w:proofErr w:type="spellStart"/>
            <w:r w:rsidR="00380F93" w:rsidRPr="00417757">
              <w:t>Поповпорожского</w:t>
            </w:r>
            <w:proofErr w:type="spellEnd"/>
            <w:r w:rsidR="00380F93" w:rsidRPr="00417757">
              <w:t xml:space="preserve"> сельского поселения,</w:t>
            </w:r>
            <w:r w:rsidRPr="00417757">
              <w:t xml:space="preserve">  председатель организационного комитета по подготовке к празднованию 100-летия образования Республики Карелия на территории Сегежского муниципального района (далее - организационный комитет)</w:t>
            </w:r>
          </w:p>
          <w:p w:rsidR="000316DD" w:rsidRPr="00417757" w:rsidRDefault="000316DD" w:rsidP="00AD682B">
            <w:pPr>
              <w:jc w:val="both"/>
              <w:rPr>
                <w:sz w:val="16"/>
                <w:szCs w:val="16"/>
              </w:rPr>
            </w:pPr>
            <w:r w:rsidRPr="00417757">
              <w:tab/>
            </w:r>
          </w:p>
        </w:tc>
      </w:tr>
      <w:tr w:rsidR="000316DD" w:rsidRPr="00417757" w:rsidTr="00AD682B">
        <w:tc>
          <w:tcPr>
            <w:tcW w:w="2268" w:type="dxa"/>
          </w:tcPr>
          <w:p w:rsidR="000316DD" w:rsidRPr="00417757" w:rsidRDefault="000316DD" w:rsidP="00AD682B">
            <w:pPr>
              <w:ind w:left="-108" w:firstLine="34"/>
            </w:pPr>
            <w:r w:rsidRPr="00417757">
              <w:t>Шульгович Ю.В.</w:t>
            </w:r>
          </w:p>
        </w:tc>
        <w:tc>
          <w:tcPr>
            <w:tcW w:w="7337" w:type="dxa"/>
            <w:gridSpan w:val="2"/>
          </w:tcPr>
          <w:p w:rsidR="000316DD" w:rsidRPr="00417757" w:rsidRDefault="000316DD" w:rsidP="00380F93">
            <w:pPr>
              <w:jc w:val="both"/>
            </w:pPr>
            <w:r w:rsidRPr="00417757">
              <w:t>- глава администрации Сегежского муниципального района, заместитель председателя организационного комитета</w:t>
            </w:r>
          </w:p>
          <w:p w:rsidR="000316DD" w:rsidRPr="00417757" w:rsidRDefault="000316DD" w:rsidP="00380F93">
            <w:pPr>
              <w:jc w:val="both"/>
              <w:rPr>
                <w:sz w:val="16"/>
                <w:szCs w:val="16"/>
              </w:rPr>
            </w:pPr>
          </w:p>
        </w:tc>
      </w:tr>
      <w:tr w:rsidR="000316DD" w:rsidRPr="00417757" w:rsidTr="00AD682B">
        <w:tc>
          <w:tcPr>
            <w:tcW w:w="2268" w:type="dxa"/>
          </w:tcPr>
          <w:p w:rsidR="000316DD" w:rsidRPr="00417757" w:rsidRDefault="000316DD" w:rsidP="00AD682B">
            <w:pPr>
              <w:ind w:left="-108" w:firstLine="34"/>
            </w:pPr>
            <w:r w:rsidRPr="00417757">
              <w:t>Мещерякова И.В.</w:t>
            </w:r>
          </w:p>
        </w:tc>
        <w:tc>
          <w:tcPr>
            <w:tcW w:w="7337" w:type="dxa"/>
            <w:gridSpan w:val="2"/>
          </w:tcPr>
          <w:p w:rsidR="000316DD" w:rsidRPr="00417757" w:rsidRDefault="000316DD" w:rsidP="00380F93">
            <w:pPr>
              <w:jc w:val="both"/>
            </w:pPr>
            <w:r w:rsidRPr="00417757">
              <w:t>- начальник организационного отдела администрации Сегежского муниципального района, секретарь организационного комитета</w:t>
            </w:r>
          </w:p>
          <w:p w:rsidR="000316DD" w:rsidRPr="00417757" w:rsidRDefault="000316DD" w:rsidP="00380F93">
            <w:pPr>
              <w:jc w:val="both"/>
              <w:rPr>
                <w:sz w:val="16"/>
                <w:szCs w:val="16"/>
              </w:rPr>
            </w:pPr>
          </w:p>
        </w:tc>
      </w:tr>
      <w:tr w:rsidR="000316DD" w:rsidRPr="00417757" w:rsidTr="00AD682B">
        <w:trPr>
          <w:gridAfter w:val="1"/>
          <w:wAfter w:w="108" w:type="dxa"/>
        </w:trPr>
        <w:tc>
          <w:tcPr>
            <w:tcW w:w="2268" w:type="dxa"/>
          </w:tcPr>
          <w:p w:rsidR="000316DD" w:rsidRPr="00417757" w:rsidRDefault="000316DD" w:rsidP="00AD682B">
            <w:pPr>
              <w:ind w:left="-108" w:firstLine="34"/>
            </w:pPr>
            <w:r w:rsidRPr="00417757">
              <w:t xml:space="preserve">Антонова Е.Н.    </w:t>
            </w:r>
          </w:p>
        </w:tc>
        <w:tc>
          <w:tcPr>
            <w:tcW w:w="7229" w:type="dxa"/>
          </w:tcPr>
          <w:p w:rsidR="000316DD" w:rsidRPr="00417757" w:rsidRDefault="000316DD" w:rsidP="00380F93">
            <w:pPr>
              <w:jc w:val="both"/>
            </w:pPr>
            <w:r w:rsidRPr="00417757">
              <w:t>- заместитель главы администрации Сегежского муниципального  района  по социальным вопросам</w:t>
            </w:r>
          </w:p>
          <w:p w:rsidR="000316DD" w:rsidRPr="00417757" w:rsidRDefault="000316DD" w:rsidP="00380F93">
            <w:pPr>
              <w:jc w:val="both"/>
              <w:rPr>
                <w:sz w:val="16"/>
                <w:szCs w:val="16"/>
              </w:rPr>
            </w:pPr>
          </w:p>
        </w:tc>
      </w:tr>
      <w:tr w:rsidR="000316DD" w:rsidRPr="00417757" w:rsidTr="00AD682B">
        <w:trPr>
          <w:gridAfter w:val="1"/>
          <w:wAfter w:w="108" w:type="dxa"/>
        </w:trPr>
        <w:tc>
          <w:tcPr>
            <w:tcW w:w="2268" w:type="dxa"/>
          </w:tcPr>
          <w:p w:rsidR="000316DD" w:rsidRPr="00417757" w:rsidRDefault="000316DD" w:rsidP="00AD682B">
            <w:pPr>
              <w:ind w:left="-108" w:firstLine="34"/>
            </w:pPr>
            <w:r w:rsidRPr="00417757">
              <w:t xml:space="preserve">Абдуллина Е.В.        </w:t>
            </w:r>
          </w:p>
        </w:tc>
        <w:tc>
          <w:tcPr>
            <w:tcW w:w="7229" w:type="dxa"/>
          </w:tcPr>
          <w:p w:rsidR="000316DD" w:rsidRPr="00417757" w:rsidRDefault="000316DD" w:rsidP="00380F93">
            <w:pPr>
              <w:jc w:val="both"/>
            </w:pPr>
            <w:r w:rsidRPr="00417757">
              <w:t xml:space="preserve">- глава </w:t>
            </w:r>
            <w:proofErr w:type="spellStart"/>
            <w:r w:rsidRPr="00417757">
              <w:t>Идельского</w:t>
            </w:r>
            <w:proofErr w:type="spellEnd"/>
            <w:r w:rsidRPr="00417757">
              <w:t xml:space="preserve"> сельского поселения (по согласованию)</w:t>
            </w:r>
          </w:p>
          <w:p w:rsidR="000316DD" w:rsidRPr="00417757" w:rsidRDefault="000316DD" w:rsidP="00380F93">
            <w:pPr>
              <w:jc w:val="both"/>
              <w:rPr>
                <w:sz w:val="16"/>
                <w:szCs w:val="16"/>
              </w:rPr>
            </w:pPr>
          </w:p>
        </w:tc>
      </w:tr>
      <w:tr w:rsidR="000316DD" w:rsidRPr="00417757" w:rsidTr="00AD682B">
        <w:trPr>
          <w:gridAfter w:val="1"/>
          <w:wAfter w:w="108" w:type="dxa"/>
        </w:trPr>
        <w:tc>
          <w:tcPr>
            <w:tcW w:w="2268" w:type="dxa"/>
          </w:tcPr>
          <w:p w:rsidR="000316DD" w:rsidRPr="00417757" w:rsidRDefault="000316DD" w:rsidP="00AD682B">
            <w:pPr>
              <w:ind w:left="-108" w:firstLine="34"/>
            </w:pPr>
            <w:r w:rsidRPr="00417757">
              <w:t>Гашкова А.А.</w:t>
            </w:r>
          </w:p>
        </w:tc>
        <w:tc>
          <w:tcPr>
            <w:tcW w:w="7229" w:type="dxa"/>
          </w:tcPr>
          <w:p w:rsidR="000316DD" w:rsidRPr="00417757" w:rsidRDefault="000316DD" w:rsidP="00380F93">
            <w:pPr>
              <w:jc w:val="both"/>
            </w:pPr>
            <w:r w:rsidRPr="00417757">
              <w:t>- председатель комитета по управлению муниципальным  имуществом и земельными ресурсами администрации Сегежского муниципального района</w:t>
            </w:r>
          </w:p>
          <w:p w:rsidR="00380F93" w:rsidRPr="00417757" w:rsidRDefault="00380F93" w:rsidP="00380F93">
            <w:pPr>
              <w:ind w:left="318"/>
              <w:jc w:val="both"/>
              <w:rPr>
                <w:sz w:val="16"/>
                <w:szCs w:val="16"/>
              </w:rPr>
            </w:pPr>
          </w:p>
        </w:tc>
      </w:tr>
      <w:tr w:rsidR="000316DD" w:rsidRPr="00417757" w:rsidTr="00AD682B">
        <w:trPr>
          <w:gridAfter w:val="1"/>
          <w:wAfter w:w="108" w:type="dxa"/>
        </w:trPr>
        <w:tc>
          <w:tcPr>
            <w:tcW w:w="2268" w:type="dxa"/>
          </w:tcPr>
          <w:p w:rsidR="000316DD" w:rsidRPr="00417757" w:rsidRDefault="000316DD" w:rsidP="00AD682B">
            <w:pPr>
              <w:ind w:left="-108"/>
            </w:pPr>
            <w:r w:rsidRPr="00417757">
              <w:t xml:space="preserve">Забава В.М.           </w:t>
            </w:r>
          </w:p>
        </w:tc>
        <w:tc>
          <w:tcPr>
            <w:tcW w:w="7229" w:type="dxa"/>
          </w:tcPr>
          <w:p w:rsidR="000316DD" w:rsidRPr="00417757" w:rsidRDefault="000316DD" w:rsidP="00380F93">
            <w:pPr>
              <w:jc w:val="both"/>
            </w:pPr>
            <w:r w:rsidRPr="00417757">
              <w:t>-   глава Валдайского сельского поселения (по согласованию)</w:t>
            </w:r>
          </w:p>
          <w:p w:rsidR="000316DD" w:rsidRPr="00417757" w:rsidRDefault="000316DD" w:rsidP="00380F93">
            <w:pPr>
              <w:jc w:val="both"/>
              <w:rPr>
                <w:sz w:val="16"/>
                <w:szCs w:val="16"/>
              </w:rPr>
            </w:pPr>
          </w:p>
        </w:tc>
      </w:tr>
      <w:tr w:rsidR="00380F93" w:rsidRPr="00417757" w:rsidTr="00AD682B">
        <w:trPr>
          <w:gridAfter w:val="1"/>
          <w:wAfter w:w="108" w:type="dxa"/>
        </w:trPr>
        <w:tc>
          <w:tcPr>
            <w:tcW w:w="2268" w:type="dxa"/>
          </w:tcPr>
          <w:p w:rsidR="00380F93" w:rsidRPr="00417757" w:rsidRDefault="00380F93" w:rsidP="00AD682B">
            <w:pPr>
              <w:ind w:left="-108"/>
            </w:pPr>
            <w:r w:rsidRPr="00417757">
              <w:t>Кудряшов А.Ю.</w:t>
            </w:r>
          </w:p>
        </w:tc>
        <w:tc>
          <w:tcPr>
            <w:tcW w:w="7229" w:type="dxa"/>
          </w:tcPr>
          <w:p w:rsidR="00380F93" w:rsidRPr="00417757" w:rsidRDefault="00380F93" w:rsidP="00380F93">
            <w:pPr>
              <w:jc w:val="both"/>
            </w:pPr>
            <w:r w:rsidRPr="00417757">
              <w:t xml:space="preserve">- глава </w:t>
            </w:r>
            <w:proofErr w:type="spellStart"/>
            <w:r w:rsidRPr="00417757">
              <w:t>Надвоицкого</w:t>
            </w:r>
            <w:proofErr w:type="spellEnd"/>
            <w:r w:rsidRPr="00417757">
              <w:t xml:space="preserve"> городского поселения (по согласованию)</w:t>
            </w:r>
          </w:p>
          <w:p w:rsidR="00380F93" w:rsidRPr="00417757" w:rsidRDefault="00380F93" w:rsidP="00380F93">
            <w:pPr>
              <w:jc w:val="both"/>
              <w:rPr>
                <w:sz w:val="16"/>
                <w:szCs w:val="16"/>
              </w:rPr>
            </w:pPr>
          </w:p>
        </w:tc>
      </w:tr>
      <w:tr w:rsidR="000316DD" w:rsidRPr="00417757" w:rsidTr="00AD682B">
        <w:trPr>
          <w:gridAfter w:val="1"/>
          <w:wAfter w:w="108" w:type="dxa"/>
        </w:trPr>
        <w:tc>
          <w:tcPr>
            <w:tcW w:w="2268" w:type="dxa"/>
          </w:tcPr>
          <w:p w:rsidR="000316DD" w:rsidRPr="00417757" w:rsidRDefault="000316DD" w:rsidP="00AD682B">
            <w:pPr>
              <w:ind w:left="-108"/>
            </w:pPr>
            <w:proofErr w:type="spellStart"/>
            <w:r w:rsidRPr="00417757">
              <w:t>Лотош</w:t>
            </w:r>
            <w:proofErr w:type="spellEnd"/>
            <w:r w:rsidRPr="00417757">
              <w:t xml:space="preserve"> А.Н.</w:t>
            </w:r>
          </w:p>
        </w:tc>
        <w:tc>
          <w:tcPr>
            <w:tcW w:w="7229" w:type="dxa"/>
          </w:tcPr>
          <w:p w:rsidR="000316DD" w:rsidRPr="00417757" w:rsidRDefault="000316DD" w:rsidP="00380F93">
            <w:pPr>
              <w:jc w:val="both"/>
            </w:pPr>
            <w:r w:rsidRPr="00417757">
              <w:t>-   глава Сегежского городского поселения  (по  согласованию)</w:t>
            </w:r>
          </w:p>
          <w:p w:rsidR="000316DD" w:rsidRPr="00417757" w:rsidRDefault="000316DD" w:rsidP="00380F93">
            <w:pPr>
              <w:jc w:val="both"/>
              <w:rPr>
                <w:sz w:val="16"/>
                <w:szCs w:val="16"/>
              </w:rPr>
            </w:pPr>
          </w:p>
        </w:tc>
      </w:tr>
      <w:tr w:rsidR="000316DD" w:rsidRPr="00417757" w:rsidTr="00AD682B">
        <w:trPr>
          <w:gridAfter w:val="1"/>
          <w:wAfter w:w="108" w:type="dxa"/>
        </w:trPr>
        <w:tc>
          <w:tcPr>
            <w:tcW w:w="2268" w:type="dxa"/>
          </w:tcPr>
          <w:p w:rsidR="000316DD" w:rsidRPr="00417757" w:rsidRDefault="000316DD" w:rsidP="00AD682B">
            <w:pPr>
              <w:ind w:left="-108"/>
            </w:pPr>
            <w:proofErr w:type="spellStart"/>
            <w:r w:rsidRPr="00417757">
              <w:t>Махмутова</w:t>
            </w:r>
            <w:proofErr w:type="spellEnd"/>
            <w:r w:rsidRPr="00417757">
              <w:t xml:space="preserve"> С.О.      </w:t>
            </w:r>
          </w:p>
        </w:tc>
        <w:tc>
          <w:tcPr>
            <w:tcW w:w="7229" w:type="dxa"/>
          </w:tcPr>
          <w:p w:rsidR="000316DD" w:rsidRPr="00417757" w:rsidRDefault="000316DD" w:rsidP="00380F93">
            <w:pPr>
              <w:jc w:val="both"/>
            </w:pPr>
            <w:r w:rsidRPr="00417757">
              <w:t xml:space="preserve">- начальник управления образования администрации Сегежского муниципального района </w:t>
            </w:r>
          </w:p>
          <w:p w:rsidR="000316DD" w:rsidRPr="00417757" w:rsidRDefault="000316DD" w:rsidP="00380F93">
            <w:pPr>
              <w:ind w:left="34"/>
              <w:jc w:val="both"/>
              <w:rPr>
                <w:sz w:val="16"/>
                <w:szCs w:val="16"/>
              </w:rPr>
            </w:pPr>
          </w:p>
        </w:tc>
      </w:tr>
      <w:tr w:rsidR="000316DD" w:rsidRPr="00417757" w:rsidTr="00AD682B">
        <w:trPr>
          <w:gridAfter w:val="1"/>
          <w:wAfter w:w="108" w:type="dxa"/>
        </w:trPr>
        <w:tc>
          <w:tcPr>
            <w:tcW w:w="2268" w:type="dxa"/>
          </w:tcPr>
          <w:p w:rsidR="000316DD" w:rsidRPr="00417757" w:rsidRDefault="000316DD" w:rsidP="00AD682B">
            <w:pPr>
              <w:ind w:left="-108" w:firstLine="34"/>
            </w:pPr>
            <w:proofErr w:type="spellStart"/>
            <w:r w:rsidRPr="00417757">
              <w:t>Грущакова</w:t>
            </w:r>
            <w:proofErr w:type="spellEnd"/>
            <w:r w:rsidRPr="00417757">
              <w:t xml:space="preserve"> Ю.А..</w:t>
            </w:r>
          </w:p>
        </w:tc>
        <w:tc>
          <w:tcPr>
            <w:tcW w:w="7229" w:type="dxa"/>
          </w:tcPr>
          <w:p w:rsidR="000316DD" w:rsidRPr="00417757" w:rsidRDefault="000316DD" w:rsidP="00380F93">
            <w:pPr>
              <w:jc w:val="both"/>
            </w:pPr>
            <w:r w:rsidRPr="00417757">
              <w:t>- руководитель финансового управления Сегежского муниципального района (по согласованию)</w:t>
            </w:r>
          </w:p>
          <w:p w:rsidR="000316DD" w:rsidRPr="00417757" w:rsidRDefault="000316DD" w:rsidP="00380F93">
            <w:pPr>
              <w:jc w:val="both"/>
              <w:rPr>
                <w:sz w:val="16"/>
                <w:szCs w:val="16"/>
              </w:rPr>
            </w:pPr>
          </w:p>
        </w:tc>
      </w:tr>
      <w:tr w:rsidR="000316DD" w:rsidRPr="00417757" w:rsidTr="00AD682B">
        <w:trPr>
          <w:gridAfter w:val="1"/>
          <w:wAfter w:w="108" w:type="dxa"/>
        </w:trPr>
        <w:tc>
          <w:tcPr>
            <w:tcW w:w="2268" w:type="dxa"/>
          </w:tcPr>
          <w:p w:rsidR="000316DD" w:rsidRPr="00417757" w:rsidRDefault="000316DD" w:rsidP="00AD682B">
            <w:pPr>
              <w:ind w:left="-108"/>
            </w:pPr>
            <w:r w:rsidRPr="00417757">
              <w:t xml:space="preserve">Потапов С.А.         </w:t>
            </w:r>
          </w:p>
        </w:tc>
        <w:tc>
          <w:tcPr>
            <w:tcW w:w="7229" w:type="dxa"/>
          </w:tcPr>
          <w:p w:rsidR="000316DD" w:rsidRPr="00417757" w:rsidRDefault="000316DD" w:rsidP="00380F93">
            <w:pPr>
              <w:jc w:val="both"/>
            </w:pPr>
            <w:r w:rsidRPr="00417757">
              <w:t xml:space="preserve">-    глава </w:t>
            </w:r>
            <w:proofErr w:type="spellStart"/>
            <w:r w:rsidRPr="00417757">
              <w:t>Чернопорожского</w:t>
            </w:r>
            <w:proofErr w:type="spellEnd"/>
            <w:r w:rsidRPr="00417757">
              <w:t xml:space="preserve"> сельского поселения (по согласованию)</w:t>
            </w:r>
          </w:p>
          <w:p w:rsidR="000316DD" w:rsidRPr="00417757" w:rsidRDefault="000316DD" w:rsidP="00380F93">
            <w:pPr>
              <w:jc w:val="both"/>
              <w:rPr>
                <w:sz w:val="16"/>
                <w:szCs w:val="16"/>
              </w:rPr>
            </w:pPr>
          </w:p>
        </w:tc>
      </w:tr>
      <w:tr w:rsidR="000316DD" w:rsidRPr="00417757" w:rsidTr="00AD682B">
        <w:trPr>
          <w:gridAfter w:val="1"/>
          <w:wAfter w:w="108" w:type="dxa"/>
        </w:trPr>
        <w:tc>
          <w:tcPr>
            <w:tcW w:w="2268" w:type="dxa"/>
          </w:tcPr>
          <w:p w:rsidR="000316DD" w:rsidRPr="00417757" w:rsidRDefault="000316DD" w:rsidP="00AD682B">
            <w:pPr>
              <w:ind w:left="-108" w:firstLine="34"/>
            </w:pPr>
            <w:proofErr w:type="spellStart"/>
            <w:r w:rsidRPr="00417757">
              <w:t>Раутанен</w:t>
            </w:r>
            <w:proofErr w:type="spellEnd"/>
            <w:r w:rsidRPr="00417757">
              <w:t xml:space="preserve"> О.А.</w:t>
            </w:r>
          </w:p>
        </w:tc>
        <w:tc>
          <w:tcPr>
            <w:tcW w:w="7229" w:type="dxa"/>
          </w:tcPr>
          <w:p w:rsidR="000316DD" w:rsidRPr="00417757" w:rsidRDefault="000316DD" w:rsidP="00380F93">
            <w:pPr>
              <w:jc w:val="both"/>
            </w:pPr>
            <w:r w:rsidRPr="00417757">
              <w:t xml:space="preserve">-  начальник управления экономического развития администрации Сегежского муниципального района </w:t>
            </w:r>
          </w:p>
          <w:p w:rsidR="000316DD" w:rsidRPr="00417757" w:rsidRDefault="000316DD" w:rsidP="00380F93">
            <w:pPr>
              <w:jc w:val="both"/>
              <w:rPr>
                <w:sz w:val="16"/>
                <w:szCs w:val="16"/>
              </w:rPr>
            </w:pPr>
          </w:p>
        </w:tc>
      </w:tr>
      <w:tr w:rsidR="000316DD" w:rsidRPr="00417757" w:rsidTr="00AD682B">
        <w:trPr>
          <w:gridAfter w:val="1"/>
          <w:wAfter w:w="108" w:type="dxa"/>
        </w:trPr>
        <w:tc>
          <w:tcPr>
            <w:tcW w:w="2268" w:type="dxa"/>
          </w:tcPr>
          <w:p w:rsidR="000316DD" w:rsidRPr="00417757" w:rsidRDefault="000316DD" w:rsidP="00AD682B">
            <w:pPr>
              <w:ind w:left="-108"/>
            </w:pPr>
            <w:r w:rsidRPr="00417757">
              <w:t>Косулина Е.В.</w:t>
            </w:r>
          </w:p>
        </w:tc>
        <w:tc>
          <w:tcPr>
            <w:tcW w:w="7229" w:type="dxa"/>
          </w:tcPr>
          <w:p w:rsidR="000316DD" w:rsidRPr="00417757" w:rsidRDefault="000316DD" w:rsidP="00380F93">
            <w:pPr>
              <w:tabs>
                <w:tab w:val="left" w:pos="1843"/>
              </w:tabs>
              <w:jc w:val="both"/>
            </w:pPr>
            <w:r w:rsidRPr="00417757">
              <w:t>- начальник отдела строительства и жилищно-коммунального хозяйства администрации  Сегежского муниципального района.</w:t>
            </w:r>
          </w:p>
        </w:tc>
      </w:tr>
    </w:tbl>
    <w:p w:rsidR="000316DD" w:rsidRPr="00417757" w:rsidRDefault="000316DD" w:rsidP="000316DD">
      <w:pPr>
        <w:jc w:val="center"/>
        <w:rPr>
          <w:sz w:val="22"/>
          <w:szCs w:val="22"/>
        </w:rPr>
      </w:pPr>
      <w:r w:rsidRPr="00417757">
        <w:t>_____________</w:t>
      </w:r>
    </w:p>
    <w:sectPr w:rsidR="000316DD" w:rsidRPr="00417757" w:rsidSect="00C57057"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0E" w:rsidRDefault="004C170E" w:rsidP="00D50248">
      <w:r>
        <w:separator/>
      </w:r>
    </w:p>
  </w:endnote>
  <w:endnote w:type="continuationSeparator" w:id="0">
    <w:p w:rsidR="004C170E" w:rsidRDefault="004C170E" w:rsidP="00D5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0E" w:rsidRDefault="004C170E" w:rsidP="00D50248">
      <w:r>
        <w:separator/>
      </w:r>
    </w:p>
  </w:footnote>
  <w:footnote w:type="continuationSeparator" w:id="0">
    <w:p w:rsidR="004C170E" w:rsidRDefault="004C170E" w:rsidP="00D5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ED7F00">
    <w:pPr>
      <w:pStyle w:val="a5"/>
      <w:jc w:val="center"/>
    </w:pPr>
    <w:r>
      <w:fldChar w:fldCharType="begin"/>
    </w:r>
    <w:r w:rsidR="000316DD">
      <w:instrText xml:space="preserve"> PAGE   \* MERGEFORMAT </w:instrText>
    </w:r>
    <w:r>
      <w:fldChar w:fldCharType="separate"/>
    </w:r>
    <w:r w:rsidR="00F04FAB">
      <w:rPr>
        <w:noProof/>
      </w:rPr>
      <w:t>2</w:t>
    </w:r>
    <w:r>
      <w:fldChar w:fldCharType="end"/>
    </w:r>
  </w:p>
  <w:p w:rsidR="002307E2" w:rsidRDefault="004754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DB7"/>
    <w:multiLevelType w:val="multilevel"/>
    <w:tmpl w:val="5A9683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532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4" w:hanging="1800"/>
      </w:pPr>
      <w:rPr>
        <w:rFonts w:hint="default"/>
      </w:rPr>
    </w:lvl>
  </w:abstractNum>
  <w:abstractNum w:abstractNumId="1">
    <w:nsid w:val="460B4F27"/>
    <w:multiLevelType w:val="multilevel"/>
    <w:tmpl w:val="6D444DB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6F3DE4"/>
    <w:multiLevelType w:val="hybridMultilevel"/>
    <w:tmpl w:val="1C3200D8"/>
    <w:lvl w:ilvl="0" w:tplc="DD06EE5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E52BB7"/>
    <w:multiLevelType w:val="multilevel"/>
    <w:tmpl w:val="BDB07F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DD"/>
    <w:rsid w:val="000060DF"/>
    <w:rsid w:val="000316DD"/>
    <w:rsid w:val="000E6696"/>
    <w:rsid w:val="00150C59"/>
    <w:rsid w:val="00217C57"/>
    <w:rsid w:val="00272982"/>
    <w:rsid w:val="002A518C"/>
    <w:rsid w:val="002A5FC5"/>
    <w:rsid w:val="00380F93"/>
    <w:rsid w:val="00417757"/>
    <w:rsid w:val="004C170E"/>
    <w:rsid w:val="005E7767"/>
    <w:rsid w:val="005E7B81"/>
    <w:rsid w:val="00736327"/>
    <w:rsid w:val="008B2512"/>
    <w:rsid w:val="00D50248"/>
    <w:rsid w:val="00D65330"/>
    <w:rsid w:val="00D8722D"/>
    <w:rsid w:val="00E93C75"/>
    <w:rsid w:val="00ED7F00"/>
    <w:rsid w:val="00F0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D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6D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316DD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1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0316DD"/>
    <w:pPr>
      <w:jc w:val="both"/>
    </w:pPr>
  </w:style>
  <w:style w:type="character" w:customStyle="1" w:styleId="a4">
    <w:name w:val="Основной текст Знак"/>
    <w:basedOn w:val="a0"/>
    <w:link w:val="a3"/>
    <w:rsid w:val="00031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316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1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0316DD"/>
    <w:rPr>
      <w:color w:val="0000FF"/>
      <w:u w:val="single"/>
    </w:rPr>
  </w:style>
  <w:style w:type="paragraph" w:customStyle="1" w:styleId="ConsPlusNormal">
    <w:name w:val="ConsPlusNormal"/>
    <w:link w:val="ConsPlusNormal0"/>
    <w:rsid w:val="000316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6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16DD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316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6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436B8E9A8BDB354E4067118007D803C9E2839013CD7D954391Fr4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1902</Words>
  <Characters>10848</Characters>
  <Application>Microsoft Office Word</Application>
  <DocSecurity>0</DocSecurity>
  <Lines>90</Lines>
  <Paragraphs>25</Paragraphs>
  <ScaleCrop>false</ScaleCrop>
  <Company>Microsoft</Company>
  <LinksUpToDate>false</LinksUpToDate>
  <CharactersWithSpaces>12725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ORGNACH</dc:creator>
  <cp:lastModifiedBy>ОИТ Татьяна Слиж</cp:lastModifiedBy>
  <cp:revision>2</cp:revision>
  <dcterms:created xsi:type="dcterms:W3CDTF">2018-05-17T08:18:00Z</dcterms:created>
  <dcterms:modified xsi:type="dcterms:W3CDTF">2018-05-17T08:18:00Z</dcterms:modified>
</cp:coreProperties>
</file>