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88" w:rsidRDefault="0090785C" w:rsidP="00A11E8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88" w:rsidRDefault="00A11E88" w:rsidP="00A11E88">
      <w:pPr>
        <w:jc w:val="center"/>
        <w:rPr>
          <w:b/>
        </w:rPr>
      </w:pPr>
    </w:p>
    <w:p w:rsidR="00A11E88" w:rsidRDefault="00A11E88" w:rsidP="00A11E88">
      <w:pPr>
        <w:rPr>
          <w:sz w:val="12"/>
        </w:rPr>
      </w:pPr>
    </w:p>
    <w:p w:rsidR="00A11E88" w:rsidRDefault="00A11E88" w:rsidP="00A11E88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A11E88" w:rsidRDefault="00A11E88" w:rsidP="00A11E88">
      <w:pPr>
        <w:rPr>
          <w:sz w:val="16"/>
        </w:rPr>
      </w:pPr>
    </w:p>
    <w:p w:rsidR="00A11E88" w:rsidRDefault="00A11E88" w:rsidP="00A11E88">
      <w:pPr>
        <w:pStyle w:val="2"/>
      </w:pPr>
    </w:p>
    <w:p w:rsidR="00A11E88" w:rsidRDefault="00A11E88" w:rsidP="00A11E8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АДМИНИСТРАЦИЯ СЕГЕЖСКОГО МУНИЦИПАЛЬНОГО РАЙОНА</w:t>
      </w:r>
    </w:p>
    <w:p w:rsidR="00A11E88" w:rsidRDefault="00A11E88" w:rsidP="00A11E88"/>
    <w:p w:rsidR="00A11E88" w:rsidRPr="006B6547" w:rsidRDefault="00A11E88" w:rsidP="00A11E88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A11E88" w:rsidRDefault="00A11E88" w:rsidP="00A11E88"/>
    <w:p w:rsidR="00A11E88" w:rsidRDefault="005F2C09" w:rsidP="00A11E88">
      <w:pPr>
        <w:jc w:val="center"/>
      </w:pPr>
      <w:r>
        <w:t xml:space="preserve">от </w:t>
      </w:r>
      <w:r w:rsidR="004C0828">
        <w:t xml:space="preserve"> 15 апреля</w:t>
      </w:r>
      <w:r w:rsidR="00A11E88">
        <w:t xml:space="preserve">  201</w:t>
      </w:r>
      <w:r>
        <w:t xml:space="preserve">3 года   №  </w:t>
      </w:r>
      <w:r w:rsidR="004C0828">
        <w:t>459</w:t>
      </w:r>
    </w:p>
    <w:p w:rsidR="00A11E88" w:rsidRDefault="00A11E88" w:rsidP="00A11E88">
      <w:pPr>
        <w:jc w:val="center"/>
      </w:pPr>
      <w:r>
        <w:t>Сегежа</w:t>
      </w:r>
    </w:p>
    <w:p w:rsidR="00A11E88" w:rsidRDefault="00A11E88" w:rsidP="00A11E88">
      <w:pPr>
        <w:jc w:val="center"/>
      </w:pPr>
    </w:p>
    <w:p w:rsidR="004C0828" w:rsidRDefault="004C0828" w:rsidP="00A11E88">
      <w:pPr>
        <w:jc w:val="center"/>
      </w:pPr>
    </w:p>
    <w:p w:rsidR="00075839" w:rsidRDefault="004C0828" w:rsidP="004C0828">
      <w:pPr>
        <w:jc w:val="center"/>
        <w:rPr>
          <w:b/>
          <w:bCs/>
        </w:rPr>
      </w:pPr>
      <w:r>
        <w:t xml:space="preserve"> </w:t>
      </w:r>
      <w:r w:rsidR="00075839" w:rsidRPr="000042F5">
        <w:rPr>
          <w:b/>
        </w:rPr>
        <w:t>Об</w:t>
      </w:r>
      <w:r>
        <w:rPr>
          <w:b/>
        </w:rPr>
        <w:t xml:space="preserve">   </w:t>
      </w:r>
      <w:r w:rsidR="00075839" w:rsidRPr="000042F5">
        <w:rPr>
          <w:b/>
        </w:rPr>
        <w:t xml:space="preserve">утверждении </w:t>
      </w:r>
      <w:r>
        <w:rPr>
          <w:b/>
        </w:rPr>
        <w:t xml:space="preserve"> </w:t>
      </w:r>
      <w:r w:rsidR="00075839" w:rsidRPr="000042F5">
        <w:rPr>
          <w:b/>
        </w:rPr>
        <w:t xml:space="preserve">Административного регламента исполнения  </w:t>
      </w:r>
      <w:r w:rsidR="00075839">
        <w:rPr>
          <w:b/>
        </w:rPr>
        <w:t>муниципальным бюджетным учреждением «Сегежская централизованная библиотечная система»</w:t>
      </w:r>
      <w:r w:rsidR="00075839" w:rsidRPr="000042F5">
        <w:rPr>
          <w:b/>
        </w:rPr>
        <w:t xml:space="preserve">  муниципальной   функции   </w:t>
      </w:r>
      <w:r w:rsidR="00075839" w:rsidRPr="009C2186">
        <w:rPr>
          <w:b/>
        </w:rPr>
        <w:t xml:space="preserve">по </w:t>
      </w:r>
      <w:r>
        <w:rPr>
          <w:b/>
        </w:rPr>
        <w:t xml:space="preserve"> </w:t>
      </w:r>
      <w:r w:rsidR="00075839" w:rsidRPr="009C2186">
        <w:rPr>
          <w:b/>
        </w:rPr>
        <w:t xml:space="preserve">осуществлению     контроля </w:t>
      </w:r>
      <w:r>
        <w:rPr>
          <w:b/>
        </w:rPr>
        <w:t xml:space="preserve"> </w:t>
      </w:r>
      <w:r w:rsidR="00052D71">
        <w:rPr>
          <w:b/>
          <w:szCs w:val="28"/>
        </w:rPr>
        <w:t>за</w:t>
      </w:r>
      <w:r w:rsidR="00075839" w:rsidRPr="009C2186"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 w:rsidR="00075839" w:rsidRPr="009C2186">
        <w:rPr>
          <w:b/>
          <w:szCs w:val="28"/>
        </w:rPr>
        <w:t xml:space="preserve">представлением обязательного </w:t>
      </w:r>
      <w:r>
        <w:rPr>
          <w:b/>
          <w:szCs w:val="28"/>
        </w:rPr>
        <w:t xml:space="preserve">  </w:t>
      </w:r>
      <w:r w:rsidR="00075839" w:rsidRPr="009C2186">
        <w:rPr>
          <w:b/>
          <w:szCs w:val="28"/>
        </w:rPr>
        <w:t>экземпляра</w:t>
      </w:r>
      <w:r w:rsidR="00075839" w:rsidRPr="009C2186">
        <w:rPr>
          <w:b/>
          <w:bCs/>
        </w:rPr>
        <w:t xml:space="preserve">  </w:t>
      </w:r>
      <w:r w:rsidR="00052D71">
        <w:rPr>
          <w:b/>
          <w:bCs/>
        </w:rPr>
        <w:t xml:space="preserve"> </w:t>
      </w:r>
      <w:r w:rsidR="00075839" w:rsidRPr="009C2186">
        <w:rPr>
          <w:b/>
          <w:bCs/>
        </w:rPr>
        <w:t xml:space="preserve">муниципального </w:t>
      </w:r>
      <w:r>
        <w:rPr>
          <w:b/>
          <w:bCs/>
        </w:rPr>
        <w:t xml:space="preserve">  </w:t>
      </w:r>
      <w:r w:rsidR="00075839" w:rsidRPr="009C2186">
        <w:rPr>
          <w:b/>
          <w:bCs/>
        </w:rPr>
        <w:t>образования</w:t>
      </w:r>
      <w:r>
        <w:rPr>
          <w:b/>
          <w:bCs/>
        </w:rPr>
        <w:t xml:space="preserve">  </w:t>
      </w:r>
      <w:r w:rsidR="00075839" w:rsidRPr="009C2186">
        <w:rPr>
          <w:b/>
          <w:bCs/>
        </w:rPr>
        <w:t xml:space="preserve"> «Сегежский муниципальный район»</w:t>
      </w:r>
    </w:p>
    <w:p w:rsidR="004C0828" w:rsidRDefault="004C0828" w:rsidP="004C0828">
      <w:pPr>
        <w:jc w:val="center"/>
        <w:rPr>
          <w:b/>
          <w:bCs/>
        </w:rPr>
      </w:pPr>
    </w:p>
    <w:p w:rsidR="004C0828" w:rsidRDefault="004C0828" w:rsidP="004C0828">
      <w:pPr>
        <w:jc w:val="center"/>
        <w:rPr>
          <w:b/>
          <w:bCs/>
        </w:rPr>
      </w:pPr>
    </w:p>
    <w:p w:rsidR="00A11E88" w:rsidRPr="000042F5" w:rsidRDefault="00A11E88" w:rsidP="004C0828">
      <w:pPr>
        <w:ind w:firstLine="708"/>
        <w:jc w:val="both"/>
        <w:rPr>
          <w:b/>
        </w:rPr>
      </w:pPr>
      <w:r w:rsidRPr="000042F5">
        <w:t xml:space="preserve">В соответствии с </w:t>
      </w:r>
      <w:r w:rsidR="006B47AB">
        <w:t>п</w:t>
      </w:r>
      <w:r w:rsidR="00297452">
        <w:t>остановлением Правительства Республики К</w:t>
      </w:r>
      <w:r w:rsidR="002C7D35">
        <w:t xml:space="preserve">арелия </w:t>
      </w:r>
      <w:r w:rsidR="00677318">
        <w:t xml:space="preserve">                   </w:t>
      </w:r>
      <w:r w:rsidR="002C7D35">
        <w:t xml:space="preserve">от 21 января </w:t>
      </w:r>
      <w:r w:rsidR="00297452">
        <w:t>2013</w:t>
      </w:r>
      <w:r w:rsidR="004C0828">
        <w:t xml:space="preserve"> </w:t>
      </w:r>
      <w:r w:rsidR="00297452">
        <w:t xml:space="preserve">г. № 17-П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Карелия», </w:t>
      </w:r>
      <w:r w:rsidR="00734A9A">
        <w:t xml:space="preserve">постановлением администрации Сегежского муниципального района от 24 августа </w:t>
      </w:r>
      <w:r w:rsidR="00677318">
        <w:t xml:space="preserve">              </w:t>
      </w:r>
      <w:r w:rsidR="00734A9A">
        <w:t>2011</w:t>
      </w:r>
      <w:r w:rsidR="004C0828">
        <w:t xml:space="preserve"> </w:t>
      </w:r>
      <w:r w:rsidR="00734A9A">
        <w:t xml:space="preserve">г. № 1107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Сегежского муниципального района», </w:t>
      </w:r>
      <w:r w:rsidR="00E737CA">
        <w:t xml:space="preserve">администрация Сегежского муниципального района </w:t>
      </w:r>
      <w:r w:rsidRPr="000042F5">
        <w:t xml:space="preserve"> </w:t>
      </w:r>
      <w:r w:rsidR="004C0828">
        <w:t xml:space="preserve"> </w:t>
      </w:r>
      <w:r w:rsidRPr="000042F5">
        <w:rPr>
          <w:b/>
        </w:rPr>
        <w:t>п о с т а н о в л я е т:</w:t>
      </w:r>
    </w:p>
    <w:p w:rsidR="00A11E88" w:rsidRPr="000042F5" w:rsidRDefault="00A11E88" w:rsidP="00A11E88">
      <w:pPr>
        <w:ind w:firstLine="708"/>
        <w:jc w:val="both"/>
        <w:rPr>
          <w:b/>
        </w:rPr>
      </w:pPr>
    </w:p>
    <w:p w:rsidR="00A11E88" w:rsidRPr="00052D71" w:rsidRDefault="00B53E0A" w:rsidP="00B53E0A">
      <w:pPr>
        <w:jc w:val="both"/>
      </w:pPr>
      <w:r>
        <w:tab/>
      </w:r>
      <w:r w:rsidR="00A11E88" w:rsidRPr="000042F5">
        <w:t xml:space="preserve">1. Утвердить прилагаемый Административный регламент </w:t>
      </w:r>
      <w:r w:rsidR="00052D71">
        <w:t xml:space="preserve">исполнения </w:t>
      </w:r>
      <w:r w:rsidRPr="00052D71">
        <w:t xml:space="preserve">муниципальным бюджетным учреждением «Сегежская централизованная библиотечная система» муниципальной функции </w:t>
      </w:r>
      <w:r w:rsidR="00052D71" w:rsidRPr="00052D71">
        <w:t>по осуществлению контроля за представлением обязательного экземпляра муниципального образования «Сегежский муниципальный район»</w:t>
      </w:r>
      <w:r w:rsidR="005F2C09" w:rsidRPr="00052D71">
        <w:t xml:space="preserve"> </w:t>
      </w:r>
      <w:r w:rsidR="00A11E88" w:rsidRPr="00052D71">
        <w:t>(далее – Административный регламент).</w:t>
      </w:r>
    </w:p>
    <w:p w:rsidR="00A11E88" w:rsidRPr="000042F5" w:rsidRDefault="00A11E88" w:rsidP="00A11E88">
      <w:pPr>
        <w:ind w:firstLine="708"/>
        <w:jc w:val="both"/>
      </w:pPr>
      <w:r w:rsidRPr="000042F5">
        <w:t>2. Разместить настоящее постановление на официальном сайте администрации Сегежского муниципального района в информационно-телекоммуникационной сети общего пользования.</w:t>
      </w:r>
    </w:p>
    <w:p w:rsidR="00B53E0A" w:rsidRDefault="00B53E0A" w:rsidP="00B53E0A">
      <w:pPr>
        <w:jc w:val="both"/>
      </w:pPr>
      <w:r>
        <w:tab/>
        <w:t>3</w:t>
      </w:r>
      <w:r w:rsidR="00A11E88" w:rsidRPr="000042F5">
        <w:t xml:space="preserve">. Контроль за соблюдением Административного регламента возложить на </w:t>
      </w:r>
      <w:r>
        <w:t>заместителя главы</w:t>
      </w:r>
      <w:r w:rsidRPr="00F60668">
        <w:t xml:space="preserve"> администрации Сегежского муниципального района </w:t>
      </w:r>
      <w:r>
        <w:t>по социальным вопросам Е.Н.Антонову.</w:t>
      </w:r>
    </w:p>
    <w:p w:rsidR="004C0828" w:rsidRDefault="004C0828" w:rsidP="00B53E0A">
      <w:pPr>
        <w:jc w:val="both"/>
      </w:pPr>
    </w:p>
    <w:p w:rsidR="004C0828" w:rsidRDefault="004C0828" w:rsidP="00A11E88">
      <w:pPr>
        <w:jc w:val="both"/>
      </w:pPr>
    </w:p>
    <w:p w:rsidR="00A11E88" w:rsidRPr="000042F5" w:rsidRDefault="00A11E88" w:rsidP="00A11E88">
      <w:pPr>
        <w:jc w:val="both"/>
      </w:pPr>
      <w:r>
        <w:t xml:space="preserve">          </w:t>
      </w:r>
      <w:r w:rsidR="004C0828">
        <w:t xml:space="preserve">    </w:t>
      </w:r>
      <w:r w:rsidR="005F2C09">
        <w:t>Г</w:t>
      </w:r>
      <w:r w:rsidRPr="000042F5">
        <w:t>лав</w:t>
      </w:r>
      <w:r w:rsidR="005F2C09">
        <w:t>а</w:t>
      </w:r>
      <w:r w:rsidRPr="000042F5">
        <w:t xml:space="preserve"> администрации </w:t>
      </w:r>
    </w:p>
    <w:p w:rsidR="00A11E88" w:rsidRPr="000042F5" w:rsidRDefault="00A11E88" w:rsidP="00A11E88">
      <w:pPr>
        <w:jc w:val="both"/>
      </w:pPr>
      <w:r w:rsidRPr="000042F5">
        <w:t xml:space="preserve">Сегежского муниципального района                                                     </w:t>
      </w:r>
      <w:r w:rsidR="00677318">
        <w:t xml:space="preserve">              </w:t>
      </w:r>
      <w:r w:rsidR="005F2C09">
        <w:t>И.П.Векслер</w:t>
      </w:r>
    </w:p>
    <w:p w:rsidR="00A11E88" w:rsidRPr="000042F5" w:rsidRDefault="00A11E88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5F2C09" w:rsidRDefault="005F2C09" w:rsidP="00A11E88">
      <w:pPr>
        <w:jc w:val="both"/>
        <w:rPr>
          <w:sz w:val="22"/>
          <w:szCs w:val="22"/>
        </w:rPr>
      </w:pPr>
    </w:p>
    <w:p w:rsidR="00677318" w:rsidRDefault="00677318" w:rsidP="00A11E88">
      <w:pPr>
        <w:jc w:val="both"/>
        <w:rPr>
          <w:sz w:val="22"/>
          <w:szCs w:val="22"/>
        </w:rPr>
      </w:pPr>
    </w:p>
    <w:p w:rsidR="00B53E0A" w:rsidRDefault="00B53E0A" w:rsidP="00A11E88">
      <w:pPr>
        <w:jc w:val="both"/>
        <w:rPr>
          <w:sz w:val="22"/>
          <w:szCs w:val="22"/>
        </w:rPr>
      </w:pPr>
    </w:p>
    <w:p w:rsidR="00B53E0A" w:rsidRDefault="00B53E0A" w:rsidP="00A11E88">
      <w:pPr>
        <w:jc w:val="both"/>
        <w:rPr>
          <w:sz w:val="22"/>
          <w:szCs w:val="22"/>
        </w:rPr>
      </w:pPr>
    </w:p>
    <w:p w:rsidR="00B53E0A" w:rsidRDefault="00B53E0A" w:rsidP="00A11E88">
      <w:pPr>
        <w:jc w:val="both"/>
        <w:rPr>
          <w:sz w:val="22"/>
          <w:szCs w:val="22"/>
        </w:rPr>
      </w:pPr>
    </w:p>
    <w:p w:rsidR="00B53E0A" w:rsidRDefault="00B53E0A" w:rsidP="00A11E88">
      <w:pPr>
        <w:jc w:val="both"/>
        <w:rPr>
          <w:sz w:val="22"/>
          <w:szCs w:val="22"/>
        </w:rPr>
      </w:pPr>
    </w:p>
    <w:p w:rsidR="00B53E0A" w:rsidRPr="0074604A" w:rsidRDefault="00B53E0A" w:rsidP="00B53E0A">
      <w:pPr>
        <w:jc w:val="both"/>
        <w:rPr>
          <w:sz w:val="22"/>
          <w:szCs w:val="22"/>
        </w:rPr>
      </w:pPr>
      <w:r w:rsidRPr="0074604A">
        <w:rPr>
          <w:sz w:val="22"/>
          <w:szCs w:val="22"/>
        </w:rPr>
        <w:t xml:space="preserve">Разослать: в дело, Е.Н.Антоновой, МБУ «Сегежская ЦБС», УД. </w:t>
      </w:r>
    </w:p>
    <w:p w:rsidR="00A11E88" w:rsidRDefault="00B53E0A" w:rsidP="00A11E88">
      <w:pPr>
        <w:pageBreakBefore/>
        <w:ind w:left="5222"/>
        <w:jc w:val="center"/>
      </w:pPr>
      <w:r>
        <w:t>У</w:t>
      </w:r>
      <w:r w:rsidR="00A11E88">
        <w:t>ТВЕРЖДЕН</w:t>
      </w:r>
    </w:p>
    <w:p w:rsidR="00A11E88" w:rsidRDefault="00A11E88" w:rsidP="00A11E88">
      <w:pPr>
        <w:ind w:left="5220"/>
        <w:jc w:val="center"/>
      </w:pPr>
      <w:r>
        <w:t>постановлением администрации</w:t>
      </w:r>
    </w:p>
    <w:p w:rsidR="00A11E88" w:rsidRDefault="00A11E88" w:rsidP="00A11E88">
      <w:pPr>
        <w:ind w:left="5220"/>
        <w:jc w:val="center"/>
      </w:pPr>
      <w:r>
        <w:t>Сегежского муниципального района</w:t>
      </w:r>
    </w:p>
    <w:p w:rsidR="00A11E88" w:rsidRDefault="005F2C09" w:rsidP="00A11E88">
      <w:pPr>
        <w:ind w:left="5220"/>
        <w:jc w:val="center"/>
      </w:pPr>
      <w:r>
        <w:t xml:space="preserve">от </w:t>
      </w:r>
      <w:r w:rsidR="00C31D0C">
        <w:t>15 апреля</w:t>
      </w:r>
      <w:r w:rsidR="00A11E88">
        <w:t xml:space="preserve"> </w:t>
      </w:r>
      <w:r>
        <w:t xml:space="preserve">2013 года  № </w:t>
      </w:r>
      <w:r w:rsidR="00C31D0C">
        <w:t>459</w:t>
      </w:r>
    </w:p>
    <w:p w:rsidR="00A11E88" w:rsidRDefault="00A11E88" w:rsidP="00A11E88">
      <w:pPr>
        <w:rPr>
          <w:b/>
        </w:rPr>
      </w:pPr>
    </w:p>
    <w:p w:rsidR="00A11E88" w:rsidRDefault="00A11E88" w:rsidP="00A11E88">
      <w:pPr>
        <w:rPr>
          <w:b/>
        </w:rPr>
      </w:pPr>
    </w:p>
    <w:p w:rsidR="00A11E88" w:rsidRPr="00921641" w:rsidRDefault="00A11E88" w:rsidP="00A11E88">
      <w:pPr>
        <w:jc w:val="center"/>
        <w:rPr>
          <w:b/>
        </w:rPr>
      </w:pPr>
      <w:r w:rsidRPr="00921641">
        <w:rPr>
          <w:b/>
        </w:rPr>
        <w:t>А</w:t>
      </w:r>
      <w:r>
        <w:rPr>
          <w:b/>
        </w:rPr>
        <w:t>дминистративный регламент</w:t>
      </w:r>
    </w:p>
    <w:p w:rsidR="00052D71" w:rsidRPr="009C2186" w:rsidRDefault="00052D71" w:rsidP="00052D71">
      <w:pPr>
        <w:tabs>
          <w:tab w:val="left" w:pos="5475"/>
        </w:tabs>
        <w:jc w:val="center"/>
        <w:rPr>
          <w:b/>
          <w:szCs w:val="28"/>
        </w:rPr>
      </w:pPr>
      <w:r w:rsidRPr="000042F5">
        <w:rPr>
          <w:b/>
        </w:rPr>
        <w:t xml:space="preserve">исполнения     </w:t>
      </w:r>
      <w:r>
        <w:rPr>
          <w:b/>
        </w:rPr>
        <w:t xml:space="preserve">муниципальным </w:t>
      </w:r>
      <w:r w:rsidR="00C31D0C">
        <w:rPr>
          <w:b/>
        </w:rPr>
        <w:t xml:space="preserve">  </w:t>
      </w:r>
      <w:r>
        <w:rPr>
          <w:b/>
        </w:rPr>
        <w:t>бюджетным</w:t>
      </w:r>
      <w:r w:rsidR="00C31D0C">
        <w:rPr>
          <w:b/>
        </w:rPr>
        <w:t xml:space="preserve">  </w:t>
      </w:r>
      <w:r>
        <w:rPr>
          <w:b/>
        </w:rPr>
        <w:t xml:space="preserve"> учреждением </w:t>
      </w:r>
      <w:r w:rsidR="00C31D0C">
        <w:rPr>
          <w:b/>
        </w:rPr>
        <w:t xml:space="preserve">   </w:t>
      </w:r>
      <w:r>
        <w:rPr>
          <w:b/>
        </w:rPr>
        <w:t>«Сегежская централизованная библиотечная система»</w:t>
      </w:r>
      <w:r w:rsidRPr="000042F5">
        <w:rPr>
          <w:b/>
        </w:rPr>
        <w:t xml:space="preserve">  муниципальной   функции   </w:t>
      </w:r>
      <w:r w:rsidRPr="009C2186">
        <w:rPr>
          <w:b/>
        </w:rPr>
        <w:t xml:space="preserve">по осуществлению     контроля </w:t>
      </w:r>
      <w:r>
        <w:rPr>
          <w:b/>
          <w:szCs w:val="28"/>
        </w:rPr>
        <w:t>за</w:t>
      </w:r>
      <w:r w:rsidRPr="009C2186">
        <w:rPr>
          <w:b/>
          <w:szCs w:val="28"/>
        </w:rPr>
        <w:t xml:space="preserve"> представлением обязательного экземпляра</w:t>
      </w:r>
      <w:r w:rsidRPr="009C2186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9C2186">
        <w:rPr>
          <w:b/>
          <w:bCs/>
        </w:rPr>
        <w:t>муниципального образования «Сегежский муниципальный район»</w:t>
      </w:r>
    </w:p>
    <w:p w:rsidR="005F2C09" w:rsidRPr="000042F5" w:rsidRDefault="005F2C09" w:rsidP="005F2C09">
      <w:pPr>
        <w:jc w:val="center"/>
        <w:rPr>
          <w:b/>
        </w:rPr>
      </w:pPr>
    </w:p>
    <w:p w:rsidR="00A11E88" w:rsidRPr="00E246AA" w:rsidRDefault="00A11E88" w:rsidP="00A11E88">
      <w:pPr>
        <w:jc w:val="center"/>
        <w:rPr>
          <w:b/>
          <w:bCs/>
        </w:rPr>
      </w:pPr>
      <w:r w:rsidRPr="00E246AA">
        <w:rPr>
          <w:b/>
          <w:bCs/>
          <w:lang w:val="en-US"/>
        </w:rPr>
        <w:t>I</w:t>
      </w:r>
      <w:r w:rsidRPr="00E246AA">
        <w:rPr>
          <w:b/>
          <w:bCs/>
        </w:rPr>
        <w:t>. Общие положения</w:t>
      </w:r>
    </w:p>
    <w:p w:rsidR="00A11E88" w:rsidRPr="00B37D81" w:rsidRDefault="00A11E88" w:rsidP="00F72330">
      <w:pPr>
        <w:ind w:firstLine="567"/>
        <w:jc w:val="both"/>
      </w:pPr>
    </w:p>
    <w:p w:rsidR="00A11E88" w:rsidRDefault="00A11E88" w:rsidP="00F72330">
      <w:pPr>
        <w:ind w:firstLine="567"/>
        <w:jc w:val="both"/>
      </w:pPr>
      <w:r w:rsidRPr="00B37D81">
        <w:t xml:space="preserve">1. Административный регламент </w:t>
      </w:r>
      <w:r w:rsidR="00052D71" w:rsidRPr="00052D71">
        <w:t xml:space="preserve">исполнения муниципальным бюджетным учреждением «Сегежская централизованная библиотечная система»  муниципальной   функции   по осуществлению     контроля за представлением обязательного экземпляра  </w:t>
      </w:r>
      <w:r w:rsidR="00052D71">
        <w:t xml:space="preserve"> </w:t>
      </w:r>
      <w:r w:rsidR="00052D71" w:rsidRPr="00052D71">
        <w:t xml:space="preserve"> муниципального образования «Сегежский муниципальный район» </w:t>
      </w:r>
      <w:r w:rsidRPr="00B37D81">
        <w:rPr>
          <w:bCs/>
        </w:rPr>
        <w:t>(далее</w:t>
      </w:r>
      <w:r>
        <w:rPr>
          <w:bCs/>
        </w:rPr>
        <w:t xml:space="preserve"> – Административный регламент</w:t>
      </w:r>
      <w:r w:rsidRPr="00B37D81">
        <w:rPr>
          <w:bCs/>
        </w:rPr>
        <w:t>)</w:t>
      </w:r>
      <w:r>
        <w:rPr>
          <w:bCs/>
        </w:rPr>
        <w:t>,</w:t>
      </w:r>
      <w:r w:rsidRPr="00B37D81">
        <w:rPr>
          <w:bCs/>
        </w:rPr>
        <w:t xml:space="preserve"> определяет </w:t>
      </w:r>
      <w:r w:rsidR="00415AB0">
        <w:rPr>
          <w:bCs/>
        </w:rPr>
        <w:t xml:space="preserve">порядок, </w:t>
      </w:r>
      <w:r w:rsidRPr="00B37D81">
        <w:rPr>
          <w:bCs/>
        </w:rPr>
        <w:t xml:space="preserve">сроки и последовательность </w:t>
      </w:r>
      <w:r w:rsidR="00415AB0" w:rsidRPr="00F16BCE">
        <w:t>административных процедур (действий)</w:t>
      </w:r>
      <w:r w:rsidR="00415AB0">
        <w:t xml:space="preserve"> </w:t>
      </w:r>
      <w:r w:rsidRPr="00B37D81">
        <w:rPr>
          <w:bCs/>
        </w:rPr>
        <w:t xml:space="preserve">при </w:t>
      </w:r>
      <w:r w:rsidR="00415AB0">
        <w:rPr>
          <w:bCs/>
        </w:rPr>
        <w:t>исполнении муниципальной функции осуществления</w:t>
      </w:r>
      <w:r w:rsidR="00F67DB9">
        <w:rPr>
          <w:bCs/>
        </w:rPr>
        <w:t xml:space="preserve"> </w:t>
      </w:r>
      <w:r w:rsidR="00B53E0A" w:rsidRPr="00052D71">
        <w:t xml:space="preserve">контроля </w:t>
      </w:r>
      <w:r w:rsidR="00052D71" w:rsidRPr="00052D71">
        <w:t xml:space="preserve">за </w:t>
      </w:r>
      <w:r w:rsidR="00B53E0A" w:rsidRPr="00052D71">
        <w:t>представлением обязательного экземпляра</w:t>
      </w:r>
      <w:r w:rsidR="00052D71" w:rsidRPr="00052D71">
        <w:t xml:space="preserve"> документов муниципального образования «Сегежский муниципальный район»</w:t>
      </w:r>
      <w:r w:rsidR="005C5C94" w:rsidRPr="00052D71">
        <w:t>.</w:t>
      </w:r>
      <w:r w:rsidR="00415AB0" w:rsidRPr="00052D71">
        <w:t xml:space="preserve"> </w:t>
      </w:r>
    </w:p>
    <w:p w:rsidR="00297452" w:rsidRDefault="00052D71" w:rsidP="00BE090B">
      <w:pPr>
        <w:ind w:firstLine="567"/>
        <w:jc w:val="both"/>
        <w:rPr>
          <w:sz w:val="28"/>
          <w:szCs w:val="28"/>
        </w:rPr>
      </w:pPr>
      <w:r>
        <w:t>О</w:t>
      </w:r>
      <w:r w:rsidRPr="00071A8A">
        <w:t xml:space="preserve">бязательный экземпляр муниципального образования «Сегежский муниципальный район» – экземпляры изготовленных на территории муниципального образования или за пределами его территории по заказу организаций, находящихся в ведении муниципального образования, различных видов документов, подлежащие безвозмездной передаче производителями документов в </w:t>
      </w:r>
      <w:r w:rsidR="00BE090B" w:rsidRPr="00052D71">
        <w:t>муниципальн</w:t>
      </w:r>
      <w:r w:rsidR="00BE090B">
        <w:t>ое</w:t>
      </w:r>
      <w:r w:rsidR="00BE090B" w:rsidRPr="00052D71">
        <w:t xml:space="preserve"> бюджетн</w:t>
      </w:r>
      <w:r w:rsidR="00BE090B">
        <w:t>ое</w:t>
      </w:r>
      <w:r w:rsidR="00BE090B" w:rsidRPr="00052D71">
        <w:t xml:space="preserve"> учреждение «Сегежская централизованная библиотечная система» </w:t>
      </w:r>
      <w:r w:rsidRPr="00071A8A">
        <w:t>в порядке</w:t>
      </w:r>
      <w:r w:rsidRPr="00230769">
        <w:t xml:space="preserve"> и количестве, установленных </w:t>
      </w:r>
      <w:r w:rsidR="00BE090B">
        <w:t xml:space="preserve">Порядком предоставления обязательного экземпляра документов муниципального образования </w:t>
      </w:r>
      <w:r w:rsidR="00BE090B" w:rsidRPr="00052D71">
        <w:t>«Сегежский муниципальный район»</w:t>
      </w:r>
      <w:r w:rsidR="00C31D0C">
        <w:t xml:space="preserve"> в Сегежскую </w:t>
      </w:r>
      <w:r w:rsidR="00BE090B">
        <w:t>центральную районную библиотеку муниципального учреждения «Сегежская централизованная библиотечная система», утвержденного постановлением администрации Сегежского муниципального района от 20 октября 2009 г. № 380.</w:t>
      </w:r>
      <w:r w:rsidR="00BE090B" w:rsidRPr="00052D71">
        <w:t xml:space="preserve"> </w:t>
      </w:r>
      <w:r w:rsidR="00415AB0">
        <w:rPr>
          <w:bCs/>
        </w:rPr>
        <w:t xml:space="preserve"> </w:t>
      </w:r>
      <w:r w:rsidR="00415AB0">
        <w:rPr>
          <w:sz w:val="28"/>
          <w:szCs w:val="28"/>
        </w:rPr>
        <w:t xml:space="preserve"> </w:t>
      </w:r>
    </w:p>
    <w:p w:rsidR="00BE090B" w:rsidRDefault="00BE090B" w:rsidP="00BE090B">
      <w:pPr>
        <w:ind w:firstLine="567"/>
        <w:jc w:val="both"/>
      </w:pPr>
    </w:p>
    <w:p w:rsidR="00A11E88" w:rsidRPr="00117264" w:rsidRDefault="00A11E88" w:rsidP="00F72330">
      <w:pPr>
        <w:ind w:firstLine="567"/>
        <w:jc w:val="center"/>
        <w:rPr>
          <w:b/>
          <w:bCs/>
        </w:rPr>
      </w:pPr>
      <w:r w:rsidRPr="00117264">
        <w:rPr>
          <w:b/>
          <w:bCs/>
        </w:rPr>
        <w:t>Наименование муниципальной функции</w:t>
      </w:r>
    </w:p>
    <w:p w:rsidR="00A11E88" w:rsidRDefault="00A11E88" w:rsidP="00F72330">
      <w:pPr>
        <w:ind w:firstLine="567"/>
        <w:jc w:val="center"/>
        <w:rPr>
          <w:bCs/>
        </w:rPr>
      </w:pPr>
    </w:p>
    <w:p w:rsidR="00A11E88" w:rsidRDefault="00A11E88" w:rsidP="00F72330">
      <w:pPr>
        <w:ind w:firstLine="567"/>
        <w:jc w:val="both"/>
        <w:rPr>
          <w:bCs/>
        </w:rPr>
      </w:pPr>
      <w:r>
        <w:t xml:space="preserve">2. Муниципальная функция </w:t>
      </w:r>
      <w:r w:rsidRPr="0063589B">
        <w:t>по</w:t>
      </w:r>
      <w:r w:rsidR="005F2C09">
        <w:t xml:space="preserve"> </w:t>
      </w:r>
      <w:r w:rsidR="00F67DB9">
        <w:t xml:space="preserve">осуществлению </w:t>
      </w:r>
      <w:r w:rsidR="00BE090B" w:rsidRPr="00BE090B">
        <w:rPr>
          <w:bCs/>
        </w:rPr>
        <w:t xml:space="preserve">контроля за представлением обязательного экземпляра   муниципального образования «Сегежский муниципальный район» </w:t>
      </w:r>
      <w:r w:rsidR="005C5C94" w:rsidRPr="00415AB0">
        <w:t>(далее - муниципальн</w:t>
      </w:r>
      <w:r w:rsidR="00F72330">
        <w:t>ая</w:t>
      </w:r>
      <w:r w:rsidR="005C5C94" w:rsidRPr="00415AB0">
        <w:t xml:space="preserve"> функци</w:t>
      </w:r>
      <w:r w:rsidR="00F72330">
        <w:t>я</w:t>
      </w:r>
      <w:r w:rsidR="005C5C94" w:rsidRPr="00415AB0">
        <w:t>)</w:t>
      </w:r>
      <w:r w:rsidR="005C5C94" w:rsidRPr="00415AB0">
        <w:rPr>
          <w:bCs/>
        </w:rPr>
        <w:t>.</w:t>
      </w:r>
    </w:p>
    <w:p w:rsidR="005C5C94" w:rsidRDefault="005C5C94" w:rsidP="00A11E88">
      <w:pPr>
        <w:ind w:firstLine="708"/>
        <w:jc w:val="both"/>
      </w:pPr>
    </w:p>
    <w:p w:rsidR="00A11E88" w:rsidRPr="005338E5" w:rsidRDefault="00A11E88" w:rsidP="00A11E88">
      <w:pPr>
        <w:jc w:val="center"/>
        <w:rPr>
          <w:b/>
          <w:bCs/>
        </w:rPr>
      </w:pPr>
      <w:r w:rsidRPr="005338E5">
        <w:rPr>
          <w:b/>
        </w:rPr>
        <w:t xml:space="preserve">Наименование </w:t>
      </w:r>
      <w:r w:rsidR="005F0489" w:rsidRPr="005F0489">
        <w:rPr>
          <w:b/>
        </w:rPr>
        <w:t>муниципального учреждения</w:t>
      </w:r>
      <w:r w:rsidRPr="005F0489">
        <w:rPr>
          <w:b/>
        </w:rPr>
        <w:t>,</w:t>
      </w:r>
      <w:r w:rsidRPr="005338E5">
        <w:rPr>
          <w:b/>
        </w:rPr>
        <w:t xml:space="preserve"> исполняющего муниципальную функцию</w:t>
      </w:r>
    </w:p>
    <w:p w:rsidR="00A11E88" w:rsidRDefault="00A11E88" w:rsidP="00A11E88">
      <w:pPr>
        <w:ind w:firstLine="708"/>
        <w:jc w:val="both"/>
        <w:rPr>
          <w:bCs/>
        </w:rPr>
      </w:pPr>
    </w:p>
    <w:p w:rsidR="00A11E88" w:rsidRDefault="00A11E88" w:rsidP="00F72330">
      <w:pPr>
        <w:ind w:firstLine="567"/>
        <w:jc w:val="both"/>
      </w:pPr>
      <w:r w:rsidRPr="00B37D81">
        <w:t xml:space="preserve">3. </w:t>
      </w:r>
      <w:r>
        <w:t xml:space="preserve">Муниципальную функцию </w:t>
      </w:r>
      <w:r w:rsidR="005C5C94">
        <w:t xml:space="preserve"> </w:t>
      </w:r>
      <w:r w:rsidR="00F67DB9">
        <w:t xml:space="preserve">исполняет </w:t>
      </w:r>
      <w:r w:rsidR="005C5C94" w:rsidRPr="00B53E0A">
        <w:t>муниципальн</w:t>
      </w:r>
      <w:r w:rsidR="005C5C94">
        <w:t>ое</w:t>
      </w:r>
      <w:r w:rsidR="005C5C94" w:rsidRPr="00B53E0A">
        <w:t xml:space="preserve"> бюджетн</w:t>
      </w:r>
      <w:r w:rsidR="005C5C94">
        <w:t>ое</w:t>
      </w:r>
      <w:r w:rsidR="005C5C94" w:rsidRPr="00B53E0A">
        <w:t xml:space="preserve"> учреждение «Сегежская централизованная библиотечная система»</w:t>
      </w:r>
      <w:r w:rsidR="005C5C94">
        <w:t xml:space="preserve"> (далее - МБУ «Сегежская ЦБС»)</w:t>
      </w:r>
      <w:r w:rsidRPr="00B37D81">
        <w:t>.</w:t>
      </w:r>
    </w:p>
    <w:p w:rsidR="00A11E88" w:rsidRDefault="00A11E88" w:rsidP="00A11E88">
      <w:pPr>
        <w:ind w:firstLine="708"/>
        <w:jc w:val="both"/>
        <w:rPr>
          <w:bCs/>
        </w:rPr>
      </w:pPr>
    </w:p>
    <w:p w:rsidR="00A11E88" w:rsidRPr="005E45B0" w:rsidRDefault="00A11E88" w:rsidP="00A11E88">
      <w:pPr>
        <w:jc w:val="center"/>
        <w:rPr>
          <w:b/>
          <w:bCs/>
        </w:rPr>
      </w:pPr>
      <w:r>
        <w:rPr>
          <w:b/>
          <w:bCs/>
        </w:rPr>
        <w:t>Перечень нормативных правовых актов, регулирующих исполнение муниципальной функции, с указанием реквизитов и источников официального опубликования</w:t>
      </w:r>
    </w:p>
    <w:p w:rsidR="00A11E88" w:rsidRPr="00B37D81" w:rsidRDefault="00A11E88" w:rsidP="00A11E88">
      <w:pPr>
        <w:ind w:firstLine="708"/>
        <w:jc w:val="both"/>
        <w:rPr>
          <w:bCs/>
        </w:rPr>
      </w:pPr>
    </w:p>
    <w:p w:rsidR="005C5C94" w:rsidRDefault="00A11E88" w:rsidP="00F72330">
      <w:pPr>
        <w:ind w:firstLine="540"/>
        <w:jc w:val="both"/>
      </w:pPr>
      <w:r>
        <w:t>4</w:t>
      </w:r>
      <w:r w:rsidRPr="00B37D81">
        <w:t xml:space="preserve">. </w:t>
      </w:r>
      <w:r w:rsidR="005C5C94" w:rsidRPr="00F60668">
        <w:t xml:space="preserve">Отношения, возникающие в связи с </w:t>
      </w:r>
      <w:r w:rsidR="005C5C94">
        <w:t>исполнением</w:t>
      </w:r>
      <w:r w:rsidR="005C5C94" w:rsidRPr="00F60668">
        <w:t xml:space="preserve"> муниципальной  </w:t>
      </w:r>
      <w:r w:rsidR="005C5C94">
        <w:t>функции</w:t>
      </w:r>
      <w:r w:rsidR="005C5C94" w:rsidRPr="00F60668">
        <w:t>, регулируются следующими нормативными правовыми актами:</w:t>
      </w:r>
    </w:p>
    <w:p w:rsidR="00F72330" w:rsidRDefault="00F72330" w:rsidP="00F72330">
      <w:pPr>
        <w:ind w:firstLine="540"/>
        <w:jc w:val="both"/>
      </w:pPr>
      <w:r w:rsidRPr="001E0B10">
        <w:t>Федеральны</w:t>
      </w:r>
      <w:r>
        <w:t xml:space="preserve">м законом от 6 октября 2003 г. </w:t>
      </w:r>
      <w:r w:rsidRPr="001E0B10">
        <w:t xml:space="preserve"> № 131-ФЗ «Об общих принципах орган</w:t>
      </w:r>
      <w:r w:rsidRPr="001E0B10">
        <w:t>и</w:t>
      </w:r>
      <w:r w:rsidRPr="001E0B10">
        <w:t>зации местного самоуправления в Российской Федерации» (Собрание законодательства Российской Федерации" N 40, ст. 3822);</w:t>
      </w:r>
    </w:p>
    <w:p w:rsidR="00137252" w:rsidRDefault="00137252" w:rsidP="00137252">
      <w:pPr>
        <w:tabs>
          <w:tab w:val="left" w:pos="567"/>
          <w:tab w:val="left" w:pos="709"/>
        </w:tabs>
        <w:ind w:firstLine="540"/>
        <w:jc w:val="both"/>
      </w:pPr>
      <w:r>
        <w:t xml:space="preserve">Федеральным законом от 29.12.1994г № 77-ФЗ (с последующими изменениями) «Об обязательном экземпляре документов» </w:t>
      </w:r>
      <w:r w:rsidRPr="00E017E1">
        <w:t>(</w:t>
      </w:r>
      <w:r w:rsidRPr="00E017E1">
        <w:rPr>
          <w:bCs/>
        </w:rPr>
        <w:t xml:space="preserve">Собрание законодательства Российской Федерации, 1995, N 1, </w:t>
      </w:r>
      <w:r>
        <w:rPr>
          <w:bCs/>
        </w:rPr>
        <w:t xml:space="preserve"> </w:t>
      </w:r>
      <w:r w:rsidRPr="00E017E1">
        <w:rPr>
          <w:bCs/>
        </w:rPr>
        <w:t xml:space="preserve">ст. </w:t>
      </w:r>
      <w:r>
        <w:rPr>
          <w:bCs/>
        </w:rPr>
        <w:t>1</w:t>
      </w:r>
      <w:r w:rsidRPr="00E017E1">
        <w:rPr>
          <w:bCs/>
        </w:rPr>
        <w:t>)</w:t>
      </w:r>
      <w:r w:rsidRPr="00E017E1">
        <w:t xml:space="preserve">; </w:t>
      </w:r>
    </w:p>
    <w:p w:rsidR="00F72330" w:rsidRDefault="005C5C94" w:rsidP="00F72330">
      <w:pPr>
        <w:tabs>
          <w:tab w:val="left" w:pos="567"/>
          <w:tab w:val="left" w:pos="709"/>
        </w:tabs>
        <w:ind w:firstLine="540"/>
        <w:jc w:val="both"/>
      </w:pPr>
      <w:r>
        <w:tab/>
      </w:r>
      <w:r>
        <w:rPr>
          <w:bCs/>
        </w:rPr>
        <w:t>Федеральным</w:t>
      </w:r>
      <w:r w:rsidRPr="00E017E1">
        <w:rPr>
          <w:bCs/>
        </w:rPr>
        <w:t xml:space="preserve"> закон</w:t>
      </w:r>
      <w:r>
        <w:rPr>
          <w:bCs/>
        </w:rPr>
        <w:t>ом</w:t>
      </w:r>
      <w:r w:rsidRPr="00E017E1">
        <w:rPr>
          <w:bCs/>
        </w:rPr>
        <w:t xml:space="preserve"> Российской Федерации от 29</w:t>
      </w:r>
      <w:r>
        <w:rPr>
          <w:bCs/>
        </w:rPr>
        <w:t xml:space="preserve"> декабря </w:t>
      </w:r>
      <w:r w:rsidRPr="00E017E1">
        <w:rPr>
          <w:bCs/>
        </w:rPr>
        <w:t xml:space="preserve">1994 </w:t>
      </w:r>
      <w:r>
        <w:rPr>
          <w:bCs/>
        </w:rPr>
        <w:t xml:space="preserve">г. </w:t>
      </w:r>
      <w:r w:rsidR="00C46385">
        <w:rPr>
          <w:bCs/>
        </w:rPr>
        <w:t>№</w:t>
      </w:r>
      <w:r w:rsidR="00F72330">
        <w:rPr>
          <w:bCs/>
        </w:rPr>
        <w:t xml:space="preserve"> 78-ФЗ «</w:t>
      </w:r>
      <w:r w:rsidRPr="00E017E1">
        <w:rPr>
          <w:bCs/>
        </w:rPr>
        <w:t>О библиотечном деле</w:t>
      </w:r>
      <w:r w:rsidR="00F72330">
        <w:rPr>
          <w:bCs/>
        </w:rPr>
        <w:t>»</w:t>
      </w:r>
      <w:r w:rsidRPr="00E017E1">
        <w:rPr>
          <w:bCs/>
        </w:rPr>
        <w:t xml:space="preserve"> </w:t>
      </w:r>
      <w:r w:rsidRPr="00E017E1">
        <w:t>(</w:t>
      </w:r>
      <w:r w:rsidRPr="00E017E1">
        <w:rPr>
          <w:bCs/>
        </w:rPr>
        <w:t xml:space="preserve">Собрание законодательства Российской Федерации, 1995, N 1, </w:t>
      </w:r>
      <w:r>
        <w:rPr>
          <w:bCs/>
        </w:rPr>
        <w:t xml:space="preserve">          </w:t>
      </w:r>
      <w:r w:rsidRPr="00E017E1">
        <w:rPr>
          <w:bCs/>
        </w:rPr>
        <w:t>ст. 2)</w:t>
      </w:r>
      <w:r w:rsidRPr="00E017E1">
        <w:t xml:space="preserve">; </w:t>
      </w:r>
    </w:p>
    <w:p w:rsidR="00033A1D" w:rsidRDefault="00033A1D" w:rsidP="00F72330">
      <w:pPr>
        <w:tabs>
          <w:tab w:val="left" w:pos="567"/>
          <w:tab w:val="left" w:pos="709"/>
        </w:tabs>
        <w:ind w:firstLine="540"/>
        <w:jc w:val="both"/>
      </w:pPr>
      <w:r w:rsidRPr="00230769">
        <w:t xml:space="preserve">Законом Республики Карелия от 5 мая </w:t>
      </w:r>
      <w:smartTag w:uri="urn:schemas-microsoft-com:office:smarttags" w:element="metricconverter">
        <w:smartTagPr>
          <w:attr w:name="ProductID" w:val="1997 г"/>
        </w:smartTagPr>
        <w:r w:rsidRPr="00230769">
          <w:t>1997 г</w:t>
        </w:r>
      </w:smartTag>
      <w:r>
        <w:t xml:space="preserve">. № 185-ЗРК  </w:t>
      </w:r>
      <w:r w:rsidRPr="00230769">
        <w:t>«Об обязательном экземпляре документов Республики Карелия»</w:t>
      </w:r>
      <w:r w:rsidR="00C46385" w:rsidRPr="00C46385">
        <w:t xml:space="preserve"> </w:t>
      </w:r>
      <w:r w:rsidR="00C46385">
        <w:t>(Собрание законодательства Республики Карелия, 1997, N 7, ст. 672)</w:t>
      </w:r>
      <w:r>
        <w:t>;</w:t>
      </w:r>
      <w:r w:rsidRPr="00230769">
        <w:t xml:space="preserve"> </w:t>
      </w:r>
    </w:p>
    <w:p w:rsidR="005C5C94" w:rsidRDefault="005C5C94" w:rsidP="00F72330">
      <w:pPr>
        <w:ind w:firstLine="540"/>
        <w:jc w:val="both"/>
      </w:pPr>
      <w:r>
        <w:t>Уставом муниципального образования «Сегежский муниципальный район» (</w:t>
      </w:r>
      <w:r w:rsidRPr="00AB3A99">
        <w:t xml:space="preserve">газета «Доверие», 2005  № 57; 2006   № 54; 2007 № 40, 2008 № 22; 2009   № 58;  2010   № 93,  2011 № 65); </w:t>
      </w:r>
    </w:p>
    <w:p w:rsidR="00736C3D" w:rsidRDefault="00736C3D" w:rsidP="00736C3D">
      <w:pPr>
        <w:widowControl w:val="0"/>
        <w:adjustRightInd w:val="0"/>
        <w:ind w:firstLine="540"/>
        <w:jc w:val="both"/>
      </w:pPr>
      <w:r>
        <w:t xml:space="preserve">Постановлением администрации Сегежского муниципального района от </w:t>
      </w:r>
      <w:r w:rsidR="00BE090B">
        <w:t xml:space="preserve">20 октября </w:t>
      </w:r>
      <w:r>
        <w:t xml:space="preserve"> 2009 г. № </w:t>
      </w:r>
      <w:r w:rsidR="00BE090B">
        <w:t xml:space="preserve">380 «Об утверждении Порядка предоставления обязательного экземпляра документов  муниципального образования </w:t>
      </w:r>
      <w:r w:rsidR="00BE090B" w:rsidRPr="00052D71">
        <w:t>«Сегежский муниципальный район»</w:t>
      </w:r>
      <w:r w:rsidR="00BE090B">
        <w:t xml:space="preserve"> в Сегежскую центральную районную библиотеку муниципального учреждения «Сегежская централизованная библиотечная система» </w:t>
      </w:r>
      <w:r>
        <w:t>(размещено в информационно-телекоммуникационной сети Интернет на официальном сайте</w:t>
      </w:r>
      <w:r w:rsidRPr="006B32D8">
        <w:t xml:space="preserve"> </w:t>
      </w:r>
      <w:r>
        <w:t>а</w:t>
      </w:r>
      <w:r w:rsidRPr="00B37D81">
        <w:t xml:space="preserve">дминистрации </w:t>
      </w:r>
      <w:r>
        <w:rPr>
          <w:bCs/>
        </w:rPr>
        <w:t xml:space="preserve">Сегежского </w:t>
      </w:r>
      <w:r>
        <w:t xml:space="preserve">муниципального </w:t>
      </w:r>
      <w:r w:rsidRPr="00B37D81">
        <w:t>(</w:t>
      </w:r>
      <w:hyperlink r:id="rId9" w:history="1">
        <w:r w:rsidRPr="007F4BE7">
          <w:rPr>
            <w:rStyle w:val="a8"/>
            <w:lang w:val="en-US"/>
          </w:rPr>
          <w:t>http</w:t>
        </w:r>
        <w:r w:rsidRPr="007F4BE7">
          <w:rPr>
            <w:rStyle w:val="a8"/>
          </w:rPr>
          <w:t>://</w:t>
        </w:r>
        <w:r w:rsidRPr="007F4BE7">
          <w:rPr>
            <w:rStyle w:val="a8"/>
            <w:lang w:val="en-US"/>
          </w:rPr>
          <w:t>home</w:t>
        </w:r>
        <w:r w:rsidRPr="007F4BE7">
          <w:rPr>
            <w:rStyle w:val="a8"/>
          </w:rPr>
          <w:t>.</w:t>
        </w:r>
        <w:r w:rsidRPr="007F4BE7">
          <w:rPr>
            <w:rStyle w:val="a8"/>
            <w:lang w:val="en-US"/>
          </w:rPr>
          <w:t>onego</w:t>
        </w:r>
        <w:r w:rsidRPr="007F4BE7">
          <w:rPr>
            <w:rStyle w:val="a8"/>
          </w:rPr>
          <w:t>.</w:t>
        </w:r>
        <w:r w:rsidRPr="007F4BE7">
          <w:rPr>
            <w:rStyle w:val="a8"/>
            <w:lang w:val="en-US"/>
          </w:rPr>
          <w:t>ru</w:t>
        </w:r>
        <w:r w:rsidRPr="007F4BE7">
          <w:rPr>
            <w:rStyle w:val="a8"/>
          </w:rPr>
          <w:t>/~</w:t>
        </w:r>
        <w:r w:rsidRPr="007F4BE7">
          <w:rPr>
            <w:rStyle w:val="a8"/>
            <w:lang w:val="en-US"/>
          </w:rPr>
          <w:t>segadmin</w:t>
        </w:r>
        <w:r w:rsidRPr="007F4BE7">
          <w:rPr>
            <w:rStyle w:val="a8"/>
          </w:rPr>
          <w:t>)</w:t>
        </w:r>
      </w:hyperlink>
      <w:r>
        <w:t>);</w:t>
      </w:r>
    </w:p>
    <w:p w:rsidR="00A11E88" w:rsidRDefault="00A11E88" w:rsidP="00F72330">
      <w:pPr>
        <w:widowControl w:val="0"/>
        <w:adjustRightInd w:val="0"/>
        <w:ind w:firstLine="540"/>
        <w:jc w:val="both"/>
      </w:pPr>
      <w:r>
        <w:t>Постановлением администрации Сегежского муниципального района от 24 августа 2011 г. № 1107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Сегежского муниципального района» (размещено в информационно-телекоммуникационной сети Интернет на официальном сайте</w:t>
      </w:r>
      <w:r w:rsidRPr="006B32D8">
        <w:t xml:space="preserve"> </w:t>
      </w:r>
      <w:r>
        <w:t>а</w:t>
      </w:r>
      <w:r w:rsidRPr="00B37D81">
        <w:t xml:space="preserve">дминистрации </w:t>
      </w:r>
      <w:r>
        <w:rPr>
          <w:bCs/>
        </w:rPr>
        <w:t xml:space="preserve">Сегежского </w:t>
      </w:r>
      <w:r>
        <w:t xml:space="preserve">муниципального </w:t>
      </w:r>
      <w:r w:rsidRPr="00B37D81">
        <w:t>(</w:t>
      </w:r>
      <w:hyperlink r:id="rId10" w:history="1">
        <w:r w:rsidR="005C5C94" w:rsidRPr="007F4BE7">
          <w:rPr>
            <w:rStyle w:val="a8"/>
            <w:lang w:val="en-US"/>
          </w:rPr>
          <w:t>http</w:t>
        </w:r>
        <w:r w:rsidR="005C5C94" w:rsidRPr="007F4BE7">
          <w:rPr>
            <w:rStyle w:val="a8"/>
          </w:rPr>
          <w:t>://</w:t>
        </w:r>
        <w:r w:rsidR="005C5C94" w:rsidRPr="007F4BE7">
          <w:rPr>
            <w:rStyle w:val="a8"/>
            <w:lang w:val="en-US"/>
          </w:rPr>
          <w:t>home</w:t>
        </w:r>
        <w:r w:rsidR="005C5C94" w:rsidRPr="007F4BE7">
          <w:rPr>
            <w:rStyle w:val="a8"/>
          </w:rPr>
          <w:t>.</w:t>
        </w:r>
        <w:r w:rsidR="005C5C94" w:rsidRPr="007F4BE7">
          <w:rPr>
            <w:rStyle w:val="a8"/>
            <w:lang w:val="en-US"/>
          </w:rPr>
          <w:t>onego</w:t>
        </w:r>
        <w:r w:rsidR="005C5C94" w:rsidRPr="007F4BE7">
          <w:rPr>
            <w:rStyle w:val="a8"/>
          </w:rPr>
          <w:t>.</w:t>
        </w:r>
        <w:r w:rsidR="005C5C94" w:rsidRPr="007F4BE7">
          <w:rPr>
            <w:rStyle w:val="a8"/>
            <w:lang w:val="en-US"/>
          </w:rPr>
          <w:t>ru</w:t>
        </w:r>
        <w:r w:rsidR="005C5C94" w:rsidRPr="007F4BE7">
          <w:rPr>
            <w:rStyle w:val="a8"/>
          </w:rPr>
          <w:t>/~</w:t>
        </w:r>
        <w:r w:rsidR="005C5C94" w:rsidRPr="007F4BE7">
          <w:rPr>
            <w:rStyle w:val="a8"/>
            <w:lang w:val="en-US"/>
          </w:rPr>
          <w:t>segadmin</w:t>
        </w:r>
        <w:r w:rsidR="005C5C94" w:rsidRPr="007F4BE7">
          <w:rPr>
            <w:rStyle w:val="a8"/>
          </w:rPr>
          <w:t>)</w:t>
        </w:r>
      </w:hyperlink>
      <w:r w:rsidR="005C5C94">
        <w:t>);</w:t>
      </w:r>
    </w:p>
    <w:p w:rsidR="005C5C94" w:rsidRDefault="005C5C94" w:rsidP="005C5C94">
      <w:pPr>
        <w:ind w:firstLine="540"/>
        <w:jc w:val="both"/>
      </w:pPr>
      <w:r>
        <w:tab/>
      </w:r>
      <w:r w:rsidRPr="001C3D6D">
        <w:t>Уставом муниципального бюджетного учреждения «Сегежская централизованная библиотечная система», утвержденным</w:t>
      </w:r>
      <w:r w:rsidRPr="0033353B">
        <w:t xml:space="preserve"> постановлением администрации Сегежского муниципального района от 14 декабря 2011 года № 1726 </w:t>
      </w:r>
      <w:r>
        <w:t>(раздел «Н</w:t>
      </w:r>
      <w:r w:rsidRPr="0033353B">
        <w:t>ормативная база</w:t>
      </w:r>
      <w:r>
        <w:t xml:space="preserve"> Сегежской ЦБС» Сайта</w:t>
      </w:r>
      <w:r w:rsidRPr="00F932FD">
        <w:t xml:space="preserve"> </w:t>
      </w:r>
      <w:hyperlink r:id="rId11" w:history="1">
        <w:r w:rsidRPr="00A65FE8">
          <w:rPr>
            <w:rStyle w:val="a8"/>
          </w:rPr>
          <w:t>http://biblioteka-seg.karelia.ru</w:t>
        </w:r>
      </w:hyperlink>
      <w:r>
        <w:t>)</w:t>
      </w:r>
    </w:p>
    <w:p w:rsidR="005C5C94" w:rsidRDefault="005C5C94" w:rsidP="005C5C94">
      <w:pPr>
        <w:widowControl w:val="0"/>
        <w:adjustRightInd w:val="0"/>
        <w:jc w:val="both"/>
      </w:pPr>
    </w:p>
    <w:p w:rsidR="00A11E88" w:rsidRPr="009E2CA8" w:rsidRDefault="00A11E88" w:rsidP="00A11E88">
      <w:pPr>
        <w:jc w:val="center"/>
        <w:rPr>
          <w:b/>
        </w:rPr>
      </w:pPr>
      <w:r>
        <w:rPr>
          <w:b/>
        </w:rPr>
        <w:t>Предмет муниципального контроля (надзора)</w:t>
      </w:r>
    </w:p>
    <w:p w:rsidR="00A11E88" w:rsidRDefault="00A11E88" w:rsidP="00A11E88">
      <w:pPr>
        <w:ind w:firstLine="708"/>
        <w:jc w:val="both"/>
      </w:pPr>
    </w:p>
    <w:p w:rsidR="00E56333" w:rsidRPr="005F0489" w:rsidRDefault="00A11E88" w:rsidP="004503A3">
      <w:pPr>
        <w:ind w:firstLine="708"/>
        <w:jc w:val="both"/>
      </w:pPr>
      <w:r>
        <w:t xml:space="preserve">5. </w:t>
      </w:r>
      <w:r w:rsidR="004503A3" w:rsidRPr="004503A3">
        <w:t>Пр</w:t>
      </w:r>
      <w:r w:rsidR="005F0489">
        <w:t>едметом муниципального контроля</w:t>
      </w:r>
      <w:r w:rsidR="004503A3" w:rsidRPr="004503A3">
        <w:t xml:space="preserve"> является осуществление контроля за </w:t>
      </w:r>
      <w:r w:rsidR="005F0489">
        <w:t xml:space="preserve">безвозмездной и </w:t>
      </w:r>
      <w:r w:rsidR="004503A3" w:rsidRPr="004503A3">
        <w:t xml:space="preserve">своевременной </w:t>
      </w:r>
      <w:r w:rsidR="005F0489">
        <w:t xml:space="preserve">передачей </w:t>
      </w:r>
      <w:r w:rsidR="004503A3" w:rsidRPr="004503A3">
        <w:t xml:space="preserve">производителями обязательного </w:t>
      </w:r>
      <w:r w:rsidR="004503A3" w:rsidRPr="005F0489">
        <w:t xml:space="preserve">экземпляра </w:t>
      </w:r>
      <w:r w:rsidR="005F0489" w:rsidRPr="005F0489">
        <w:t xml:space="preserve"> </w:t>
      </w:r>
      <w:r w:rsidR="004503A3" w:rsidRPr="005F0489">
        <w:t>муниципального образования «Сегежский муниципальный район»</w:t>
      </w:r>
      <w:r w:rsidR="005F0489">
        <w:t xml:space="preserve"> в МБУ «Сегежская ЦБС»</w:t>
      </w:r>
      <w:r w:rsidR="004503A3" w:rsidRPr="005F0489">
        <w:t>.</w:t>
      </w:r>
    </w:p>
    <w:p w:rsidR="004503A3" w:rsidRDefault="004503A3" w:rsidP="004503A3">
      <w:pPr>
        <w:ind w:firstLine="708"/>
        <w:jc w:val="both"/>
        <w:rPr>
          <w:b/>
        </w:rPr>
      </w:pPr>
    </w:p>
    <w:p w:rsidR="00A11E88" w:rsidRDefault="00A11E88" w:rsidP="00A11E88">
      <w:pPr>
        <w:jc w:val="center"/>
        <w:rPr>
          <w:b/>
        </w:rPr>
      </w:pPr>
      <w:r>
        <w:rPr>
          <w:b/>
        </w:rPr>
        <w:t xml:space="preserve">Права и обязанности </w:t>
      </w:r>
      <w:r w:rsidR="00A637A1" w:rsidRPr="00A637A1">
        <w:rPr>
          <w:b/>
        </w:rPr>
        <w:t xml:space="preserve">сотрудников МБУ «Сегежская ЦБС» </w:t>
      </w:r>
      <w:r>
        <w:rPr>
          <w:b/>
        </w:rPr>
        <w:t>при осуществлении муниципального контроля (надзора)</w:t>
      </w:r>
    </w:p>
    <w:p w:rsidR="00A11E88" w:rsidRPr="008C217F" w:rsidRDefault="00A11E88" w:rsidP="00A11E88">
      <w:pPr>
        <w:ind w:firstLine="708"/>
        <w:jc w:val="center"/>
        <w:rPr>
          <w:b/>
        </w:rPr>
      </w:pPr>
    </w:p>
    <w:p w:rsidR="004503A3" w:rsidRDefault="00A11E88" w:rsidP="004503A3">
      <w:pPr>
        <w:ind w:firstLine="708"/>
        <w:jc w:val="both"/>
      </w:pPr>
      <w:r>
        <w:t xml:space="preserve">6. </w:t>
      </w:r>
      <w:r w:rsidR="00A637A1">
        <w:t xml:space="preserve">Сотрудники МБУ «Сегежская ЦБС» </w:t>
      </w:r>
      <w:r w:rsidR="004503A3">
        <w:t>при осуществлении муниципального контроля имеют право:</w:t>
      </w:r>
    </w:p>
    <w:p w:rsidR="001871BF" w:rsidRDefault="001871BF" w:rsidP="001871BF">
      <w:pPr>
        <w:ind w:firstLine="708"/>
        <w:jc w:val="both"/>
      </w:pPr>
      <w:r>
        <w:t>1) запрашивать и получать от объекта контроля документы и сведения, необходимые для исполнения муниципальной функции;</w:t>
      </w:r>
    </w:p>
    <w:p w:rsidR="004503A3" w:rsidRPr="00221AB9" w:rsidRDefault="001871BF" w:rsidP="004503A3">
      <w:pPr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4503A3">
        <w:t>) проверять документы, относящиеся к вопросам проверки</w:t>
      </w:r>
      <w:r w:rsidR="004503A3" w:rsidRPr="00221AB9">
        <w:t>;</w:t>
      </w:r>
    </w:p>
    <w:p w:rsidR="004503A3" w:rsidRPr="00221AB9" w:rsidRDefault="001871BF" w:rsidP="004503A3">
      <w:pPr>
        <w:autoSpaceDE w:val="0"/>
        <w:autoSpaceDN w:val="0"/>
        <w:adjustRightInd w:val="0"/>
        <w:ind w:firstLine="709"/>
        <w:jc w:val="both"/>
        <w:outlineLvl w:val="1"/>
      </w:pPr>
      <w:r>
        <w:t>3</w:t>
      </w:r>
      <w:r w:rsidR="004503A3">
        <w:t xml:space="preserve">) </w:t>
      </w:r>
      <w:r w:rsidR="004503A3" w:rsidRPr="00221AB9">
        <w:t>получа</w:t>
      </w:r>
      <w:r w:rsidR="004503A3">
        <w:t>ть</w:t>
      </w:r>
      <w:r w:rsidR="004503A3" w:rsidRPr="00221AB9">
        <w:t xml:space="preserve"> от должностных лиц </w:t>
      </w:r>
      <w:r w:rsidR="004503A3">
        <w:t>о</w:t>
      </w:r>
      <w:r w:rsidR="004503A3" w:rsidRPr="00221AB9">
        <w:t xml:space="preserve">бъекта </w:t>
      </w:r>
      <w:r w:rsidR="004503A3">
        <w:t xml:space="preserve">контроля </w:t>
      </w:r>
      <w:r w:rsidR="004503A3" w:rsidRPr="00221AB9">
        <w:t xml:space="preserve">объяснения, в том числе письменные, справки и сведения по </w:t>
      </w:r>
      <w:r w:rsidR="004503A3">
        <w:t xml:space="preserve">всем </w:t>
      </w:r>
      <w:r w:rsidR="004503A3" w:rsidRPr="00221AB9">
        <w:t xml:space="preserve">вопросам, возникающим в ходе </w:t>
      </w:r>
      <w:r w:rsidR="004503A3">
        <w:t>проведения проверки</w:t>
      </w:r>
      <w:r w:rsidR="004503A3" w:rsidRPr="00221AB9">
        <w:t xml:space="preserve">, </w:t>
      </w:r>
      <w:r w:rsidR="004503A3">
        <w:t>а</w:t>
      </w:r>
      <w:r w:rsidR="004503A3" w:rsidRPr="00221AB9">
        <w:t xml:space="preserve"> </w:t>
      </w:r>
      <w:r w:rsidR="004503A3">
        <w:t xml:space="preserve">также </w:t>
      </w:r>
      <w:r w:rsidR="004503A3" w:rsidRPr="00221AB9">
        <w:t>копии документов;</w:t>
      </w:r>
    </w:p>
    <w:p w:rsidR="004503A3" w:rsidRPr="00B614BB" w:rsidRDefault="001871BF" w:rsidP="004503A3">
      <w:pPr>
        <w:autoSpaceDE w:val="0"/>
        <w:autoSpaceDN w:val="0"/>
        <w:adjustRightInd w:val="0"/>
        <w:ind w:firstLine="709"/>
        <w:jc w:val="both"/>
        <w:outlineLvl w:val="1"/>
      </w:pPr>
      <w:r w:rsidRPr="00B614BB">
        <w:t>4</w:t>
      </w:r>
      <w:r w:rsidR="004503A3" w:rsidRPr="00B614BB">
        <w:t xml:space="preserve">) выдавать объектам контроля обязательные для исполнения мероприятия по устранению выявленных нарушений и недостатков; </w:t>
      </w:r>
    </w:p>
    <w:p w:rsidR="004503A3" w:rsidRPr="00B614BB" w:rsidRDefault="001871BF" w:rsidP="004503A3">
      <w:pPr>
        <w:autoSpaceDE w:val="0"/>
        <w:autoSpaceDN w:val="0"/>
        <w:adjustRightInd w:val="0"/>
        <w:ind w:firstLine="709"/>
        <w:jc w:val="both"/>
        <w:outlineLvl w:val="1"/>
      </w:pPr>
      <w:r w:rsidRPr="00B614BB">
        <w:t>5</w:t>
      </w:r>
      <w:r w:rsidR="004503A3" w:rsidRPr="00B614BB">
        <w:t>) осуществлять контроль за своевременностью и полнотой устранения объектом контроля выявленных в ходе проверки нарушений и недостатков;</w:t>
      </w:r>
    </w:p>
    <w:p w:rsidR="004503A3" w:rsidRPr="00B614BB" w:rsidRDefault="001871BF" w:rsidP="004503A3">
      <w:pPr>
        <w:autoSpaceDE w:val="0"/>
        <w:autoSpaceDN w:val="0"/>
        <w:adjustRightInd w:val="0"/>
        <w:ind w:firstLine="709"/>
        <w:jc w:val="both"/>
        <w:outlineLvl w:val="1"/>
      </w:pPr>
      <w:r w:rsidRPr="00B614BB">
        <w:t>6</w:t>
      </w:r>
      <w:r w:rsidR="004503A3" w:rsidRPr="00B614BB">
        <w:t>) доказывать обоснованность своих действий (бездействия) и решений при их обжаловании (оспаривании) объектом контроля в порядке, установленном законодательством Российской Федерации и настоящим Регламентом.</w:t>
      </w:r>
    </w:p>
    <w:p w:rsidR="001871BF" w:rsidRPr="00B614BB" w:rsidRDefault="001871BF" w:rsidP="001871BF">
      <w:pPr>
        <w:ind w:firstLine="708"/>
        <w:jc w:val="both"/>
      </w:pPr>
      <w:r w:rsidRPr="00B614BB">
        <w:t xml:space="preserve">7. </w:t>
      </w:r>
      <w:r w:rsidR="00A637A1" w:rsidRPr="00B614BB">
        <w:t xml:space="preserve">Сотрудники МБУ «Сегежская ЦБС» </w:t>
      </w:r>
      <w:r w:rsidRPr="00B614BB">
        <w:t>при осуществлении муниципального контроля обязаны:</w:t>
      </w:r>
    </w:p>
    <w:p w:rsidR="001871BF" w:rsidRPr="00B614BB" w:rsidRDefault="001871BF" w:rsidP="001871BF">
      <w:pPr>
        <w:ind w:firstLine="708"/>
        <w:jc w:val="both"/>
      </w:pPr>
      <w:r w:rsidRPr="00B614BB">
        <w:t>1) соблюдать порядок и сроки административных действий, определенных административными процедурами настоящего Административного регламента;</w:t>
      </w:r>
    </w:p>
    <w:p w:rsidR="001871BF" w:rsidRPr="00B614BB" w:rsidRDefault="001871BF" w:rsidP="001871B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614BB">
        <w:t xml:space="preserve">2) ознакомить руководителя объекта контроля (лицо его замещающее) или лицо, им уполномоченное, с </w:t>
      </w:r>
      <w:r w:rsidR="00490E4F" w:rsidRPr="00B614BB">
        <w:rPr>
          <w:szCs w:val="28"/>
        </w:rPr>
        <w:t>постановлением администрации Сегежского муниципального района</w:t>
      </w:r>
      <w:r w:rsidRPr="00B614BB">
        <w:rPr>
          <w:szCs w:val="28"/>
        </w:rPr>
        <w:t xml:space="preserve"> о назначении проверки. В случае отказа руководителя объекта контроля (лица, его замещающего) или лица, им уполномоченного, от ознакомления с постановлением администрации Сегежского муниципального района о назначении проверки или невозможности ознакомления с ним по иной причине, направить копию распоряжения о назначении проверки объекту контроля заказным почтовым отправлением с уведомлением о вручении, либо иным способом, обеспечивающим фиксацию факта и даты его направления объекту контроля;</w:t>
      </w:r>
    </w:p>
    <w:p w:rsidR="001871BF" w:rsidRPr="00B614BB" w:rsidRDefault="001871BF" w:rsidP="001871B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614BB">
        <w:rPr>
          <w:szCs w:val="28"/>
        </w:rPr>
        <w:t>3) соблюдать права и законные интересы объекта контроля;</w:t>
      </w:r>
    </w:p>
    <w:p w:rsidR="001871BF" w:rsidRPr="00B614BB" w:rsidRDefault="001871BF" w:rsidP="001871BF">
      <w:pPr>
        <w:ind w:firstLine="708"/>
        <w:jc w:val="both"/>
      </w:pPr>
      <w:r w:rsidRPr="00B614BB">
        <w:t>4) не требовать при проведении проверки от объекта контроля сведений и документов, не относящихся к предмету проверки;</w:t>
      </w:r>
    </w:p>
    <w:p w:rsidR="001871BF" w:rsidRPr="00B614BB" w:rsidRDefault="001871BF" w:rsidP="001871BF">
      <w:pPr>
        <w:autoSpaceDE w:val="0"/>
        <w:autoSpaceDN w:val="0"/>
        <w:adjustRightInd w:val="0"/>
        <w:ind w:firstLine="709"/>
        <w:jc w:val="both"/>
        <w:outlineLvl w:val="1"/>
      </w:pPr>
      <w:r w:rsidRPr="00B614BB">
        <w:t>5) проверять документы, относящиеся к вопросам проверки;</w:t>
      </w:r>
    </w:p>
    <w:p w:rsidR="001871BF" w:rsidRPr="00B614BB" w:rsidRDefault="001871BF" w:rsidP="001871BF">
      <w:pPr>
        <w:ind w:firstLine="708"/>
        <w:jc w:val="both"/>
      </w:pPr>
      <w:r w:rsidRPr="00B614BB">
        <w:t>6) знакомить  руководителя объекта контроля (лицо его замещающее) или лицо, им уполномоченное, с результатами проверки;</w:t>
      </w:r>
    </w:p>
    <w:p w:rsidR="001871BF" w:rsidRPr="00B614BB" w:rsidRDefault="001871BF" w:rsidP="001871BF">
      <w:pPr>
        <w:autoSpaceDE w:val="0"/>
        <w:autoSpaceDN w:val="0"/>
        <w:adjustRightInd w:val="0"/>
        <w:ind w:firstLine="709"/>
        <w:jc w:val="both"/>
        <w:outlineLvl w:val="1"/>
      </w:pPr>
      <w:r w:rsidRPr="00B614BB">
        <w:t xml:space="preserve">7) осуществлять контроль за исполнением объектами контроля мероприятий по устранению выявленных нарушений и недостатков; </w:t>
      </w:r>
    </w:p>
    <w:p w:rsidR="004503A3" w:rsidRPr="00B614BB" w:rsidRDefault="001871BF" w:rsidP="004503A3">
      <w:pPr>
        <w:ind w:firstLine="708"/>
        <w:jc w:val="both"/>
      </w:pPr>
      <w:r w:rsidRPr="00B614BB">
        <w:t>8)</w:t>
      </w:r>
      <w:r w:rsidR="004503A3" w:rsidRPr="00B614BB">
        <w:t xml:space="preserve"> соблюдать сроки проведения проверки, установленные Федеральным  законом от 26.12.2008 №294 (ред. от 28.07.2012) «О защите прав юридических лиц и индивидуальных предпринимателей при осуществлении государственного контроля (надзора) и муниципального контроля);</w:t>
      </w:r>
    </w:p>
    <w:p w:rsidR="004503A3" w:rsidRPr="00B614BB" w:rsidRDefault="001871BF" w:rsidP="004503A3">
      <w:pPr>
        <w:ind w:firstLine="708"/>
        <w:jc w:val="both"/>
      </w:pPr>
      <w:r w:rsidRPr="00B614BB">
        <w:t>9)</w:t>
      </w:r>
      <w:r w:rsidR="004503A3" w:rsidRPr="00B614BB">
        <w:t xml:space="preserve"> перед началом проведения проверки ознакомить лиц, в отношении которых осуществляется мероприятия по контролю, с положениями административного регламента, в соответствии с которым проводится проверка;</w:t>
      </w:r>
    </w:p>
    <w:p w:rsidR="00A637A1" w:rsidRPr="00B614BB" w:rsidRDefault="00A637A1" w:rsidP="00A637A1">
      <w:pPr>
        <w:ind w:firstLine="708"/>
        <w:jc w:val="both"/>
      </w:pPr>
      <w:r w:rsidRPr="00B614BB">
        <w:t>10)</w:t>
      </w:r>
      <w:r w:rsidR="004503A3" w:rsidRPr="00B614BB">
        <w:t xml:space="preserve"> осуществлять запись о проведенной пр</w:t>
      </w:r>
      <w:r w:rsidRPr="00B614BB">
        <w:t xml:space="preserve">оверке в журнале учета проверок; </w:t>
      </w:r>
    </w:p>
    <w:p w:rsidR="00A637A1" w:rsidRPr="00B614BB" w:rsidRDefault="00A637A1" w:rsidP="00A63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4BB">
        <w:rPr>
          <w:rFonts w:ascii="Times New Roman" w:hAnsi="Times New Roman" w:cs="Times New Roman"/>
          <w:sz w:val="24"/>
          <w:szCs w:val="24"/>
        </w:rPr>
        <w:t>11) уведомлять главу администрации Сегежского муниципального района  обо всех случаях обращения к нему каких-либо лиц в целях склонения его к совершению коррупционных правонарушений,  о возникшем конфликте интересов или о возможности его возникновения при осуществлении муниципальной функции.</w:t>
      </w:r>
    </w:p>
    <w:p w:rsidR="00A637A1" w:rsidRDefault="00A637A1" w:rsidP="00A11E88">
      <w:pPr>
        <w:ind w:firstLine="708"/>
        <w:jc w:val="both"/>
      </w:pPr>
    </w:p>
    <w:p w:rsidR="00A11E88" w:rsidRDefault="00A11E88" w:rsidP="00A11E88">
      <w:pPr>
        <w:jc w:val="center"/>
        <w:rPr>
          <w:b/>
        </w:rPr>
      </w:pPr>
      <w:r>
        <w:rPr>
          <w:b/>
        </w:rPr>
        <w:t xml:space="preserve">Права и обязанности лиц, в отношении которых осуществляются мероприятия </w:t>
      </w:r>
    </w:p>
    <w:p w:rsidR="00A11E88" w:rsidRDefault="00A11E88" w:rsidP="00A11E88">
      <w:pPr>
        <w:jc w:val="center"/>
        <w:rPr>
          <w:b/>
        </w:rPr>
      </w:pPr>
      <w:r>
        <w:rPr>
          <w:b/>
        </w:rPr>
        <w:t>по контролю (надзору)</w:t>
      </w:r>
    </w:p>
    <w:p w:rsidR="00A11E88" w:rsidRDefault="00A11E88" w:rsidP="00A11E88">
      <w:pPr>
        <w:ind w:firstLine="708"/>
        <w:jc w:val="center"/>
        <w:rPr>
          <w:b/>
        </w:rPr>
      </w:pPr>
    </w:p>
    <w:p w:rsidR="00A11E88" w:rsidRDefault="00A11E88" w:rsidP="00A11E88">
      <w:pPr>
        <w:ind w:firstLine="708"/>
        <w:jc w:val="both"/>
      </w:pPr>
      <w:r>
        <w:t xml:space="preserve">8. </w:t>
      </w:r>
      <w:r w:rsidR="00A637A1" w:rsidRPr="00A637A1">
        <w:t>Руководитель, иное должностное лицо или уполномоченный представитель юридического лица при пр</w:t>
      </w:r>
      <w:r w:rsidR="00A637A1">
        <w:t>оведении проверки имеют право</w:t>
      </w:r>
      <w:r w:rsidR="00A637A1" w:rsidRPr="00A637A1">
        <w:t>:</w:t>
      </w:r>
      <w:r>
        <w:t xml:space="preserve"> </w:t>
      </w:r>
    </w:p>
    <w:p w:rsidR="00107526" w:rsidRDefault="00107526" w:rsidP="00A11E88">
      <w:pPr>
        <w:ind w:firstLine="708"/>
        <w:jc w:val="both"/>
        <w:rPr>
          <w:szCs w:val="28"/>
        </w:rPr>
      </w:pPr>
      <w:r>
        <w:t xml:space="preserve">1) знакомиться перед началом проведения проверки с </w:t>
      </w:r>
      <w:r w:rsidR="00A637A1">
        <w:rPr>
          <w:szCs w:val="28"/>
        </w:rPr>
        <w:t>постановлением администрации Сегежского муниципального района</w:t>
      </w:r>
      <w:r w:rsidRPr="00F14B42">
        <w:rPr>
          <w:szCs w:val="28"/>
        </w:rPr>
        <w:t xml:space="preserve"> о </w:t>
      </w:r>
      <w:r>
        <w:rPr>
          <w:szCs w:val="28"/>
        </w:rPr>
        <w:t>назначении</w:t>
      </w:r>
      <w:r w:rsidRPr="00F14B42">
        <w:rPr>
          <w:szCs w:val="28"/>
        </w:rPr>
        <w:t xml:space="preserve"> </w:t>
      </w:r>
      <w:r w:rsidR="00FD5307">
        <w:rPr>
          <w:szCs w:val="28"/>
        </w:rPr>
        <w:t>контрольного мероприятия</w:t>
      </w:r>
      <w:r>
        <w:rPr>
          <w:szCs w:val="28"/>
        </w:rPr>
        <w:t>;</w:t>
      </w:r>
    </w:p>
    <w:p w:rsidR="00107526" w:rsidRDefault="00107526" w:rsidP="00A11E88">
      <w:pPr>
        <w:ind w:firstLine="708"/>
        <w:jc w:val="both"/>
      </w:pPr>
      <w:r>
        <w:rPr>
          <w:szCs w:val="28"/>
        </w:rPr>
        <w:t xml:space="preserve">2) присутствовать при проведении </w:t>
      </w:r>
      <w:r w:rsidR="002C0A2C">
        <w:rPr>
          <w:szCs w:val="28"/>
        </w:rPr>
        <w:t>проверки</w:t>
      </w:r>
      <w:r w:rsidR="0024453F">
        <w:rPr>
          <w:szCs w:val="28"/>
        </w:rPr>
        <w:t xml:space="preserve"> и давать разъяснения</w:t>
      </w:r>
      <w:r>
        <w:rPr>
          <w:szCs w:val="28"/>
        </w:rPr>
        <w:t xml:space="preserve"> по вопросам</w:t>
      </w:r>
      <w:r w:rsidR="00272D5D">
        <w:rPr>
          <w:szCs w:val="28"/>
        </w:rPr>
        <w:t>,</w:t>
      </w:r>
      <w:r>
        <w:rPr>
          <w:szCs w:val="28"/>
        </w:rPr>
        <w:t xml:space="preserve"> относящимся к предмету проверки;</w:t>
      </w:r>
    </w:p>
    <w:p w:rsidR="00A11E88" w:rsidRDefault="00107526" w:rsidP="00A11E88">
      <w:pPr>
        <w:ind w:firstLine="708"/>
        <w:jc w:val="both"/>
      </w:pPr>
      <w:r>
        <w:t>3</w:t>
      </w:r>
      <w:r w:rsidR="00A11E88">
        <w:t xml:space="preserve">) знакомиться с результатами выполнения </w:t>
      </w:r>
      <w:r w:rsidR="002C0A2C">
        <w:t>проверки</w:t>
      </w:r>
      <w:r w:rsidR="00A11E88">
        <w:t>;</w:t>
      </w:r>
    </w:p>
    <w:p w:rsidR="00272D5D" w:rsidRDefault="00272D5D" w:rsidP="00A11E88">
      <w:pPr>
        <w:ind w:firstLine="708"/>
        <w:jc w:val="both"/>
      </w:pPr>
      <w:r>
        <w:t xml:space="preserve">4) направлять мотивированные возражения по поводу обстоятельств, изложенных в акте по результатам </w:t>
      </w:r>
      <w:r w:rsidR="002C0A2C">
        <w:t>проверки</w:t>
      </w:r>
      <w:r>
        <w:t>;</w:t>
      </w:r>
    </w:p>
    <w:p w:rsidR="00A11E88" w:rsidRDefault="00272D5D" w:rsidP="00A11E88">
      <w:pPr>
        <w:ind w:firstLine="709"/>
        <w:jc w:val="both"/>
      </w:pPr>
      <w:r>
        <w:t>5</w:t>
      </w:r>
      <w:r w:rsidR="00A11E88">
        <w:t>) на досудебное (внесудебное) рассмотрение жалоб в процессе выполнения муниципальной функции;</w:t>
      </w:r>
    </w:p>
    <w:p w:rsidR="00A11E88" w:rsidRPr="00702F85" w:rsidRDefault="00272D5D" w:rsidP="00A11E88">
      <w:pPr>
        <w:ind w:firstLine="709"/>
        <w:jc w:val="both"/>
      </w:pPr>
      <w:r>
        <w:t>6</w:t>
      </w:r>
      <w:r w:rsidR="00A11E88">
        <w:t xml:space="preserve">) обжаловать действия (бездействия) </w:t>
      </w:r>
      <w:r w:rsidR="00A637A1">
        <w:t>сотрудников МБУ «Сегежская ЦБС»</w:t>
      </w:r>
      <w:r w:rsidR="00A11E88">
        <w:t xml:space="preserve">, повлекшие за собой нарушение прав </w:t>
      </w:r>
      <w:r>
        <w:t xml:space="preserve">объекта </w:t>
      </w:r>
      <w:r w:rsidR="002C0A2C">
        <w:t xml:space="preserve">контроля </w:t>
      </w:r>
      <w:r>
        <w:t>при про</w:t>
      </w:r>
      <w:r w:rsidR="002C0A2C">
        <w:t>ведении проверки</w:t>
      </w:r>
      <w:r w:rsidR="00A11E88">
        <w:t>.</w:t>
      </w:r>
    </w:p>
    <w:p w:rsidR="00A637A1" w:rsidRDefault="00A11E88" w:rsidP="00A11E88">
      <w:pPr>
        <w:ind w:firstLine="708"/>
        <w:jc w:val="both"/>
      </w:pPr>
      <w:r>
        <w:t xml:space="preserve">9. Руководитель, иное должностное лицо </w:t>
      </w:r>
      <w:r w:rsidR="00A637A1" w:rsidRPr="00A637A1">
        <w:t>или уполномоченный представитель юридического лица</w:t>
      </w:r>
      <w:r>
        <w:t>, в отношении которого исполняется муниципальная функция, обязан:</w:t>
      </w:r>
    </w:p>
    <w:p w:rsidR="00A11E88" w:rsidRDefault="00A11E88" w:rsidP="00A11E88">
      <w:pPr>
        <w:ind w:firstLine="708"/>
        <w:jc w:val="both"/>
      </w:pPr>
      <w:r>
        <w:t xml:space="preserve">1) </w:t>
      </w:r>
      <w:r w:rsidR="00272D5D">
        <w:t xml:space="preserve">предоставить надлежащие условия для проведения </w:t>
      </w:r>
      <w:r w:rsidR="002C0A2C">
        <w:t>проверки</w:t>
      </w:r>
      <w:r w:rsidR="00272D5D">
        <w:t xml:space="preserve"> –</w:t>
      </w:r>
      <w:r w:rsidR="002C0A2C">
        <w:t xml:space="preserve"> необходимое помещение, оргтехнику</w:t>
      </w:r>
      <w:r w:rsidR="00272D5D">
        <w:t>, средств</w:t>
      </w:r>
      <w:r w:rsidR="002C0A2C">
        <w:t>а связи и обеспечение</w:t>
      </w:r>
      <w:r w:rsidR="00272D5D">
        <w:t xml:space="preserve"> работ по делопроизводству</w:t>
      </w:r>
      <w:r>
        <w:t>;</w:t>
      </w:r>
    </w:p>
    <w:p w:rsidR="00A11E88" w:rsidRDefault="00A11E88" w:rsidP="00A11E88">
      <w:pPr>
        <w:ind w:firstLine="708"/>
        <w:jc w:val="both"/>
      </w:pPr>
      <w:r>
        <w:t>2)</w:t>
      </w:r>
      <w:r w:rsidR="00272D5D">
        <w:t xml:space="preserve"> предоставлять необходимые объяснения, в том числе письменные, справки и сведения по вопросам, возникающим в ходе </w:t>
      </w:r>
      <w:r w:rsidR="002C0A2C">
        <w:t>проверки</w:t>
      </w:r>
      <w:r w:rsidR="00D04C5A">
        <w:t>, а также документы, заверенные</w:t>
      </w:r>
      <w:r w:rsidR="00272D5D">
        <w:t xml:space="preserve"> в установленном законодательством порядке</w:t>
      </w:r>
      <w:r>
        <w:t>;</w:t>
      </w:r>
    </w:p>
    <w:p w:rsidR="00DA27EA" w:rsidRDefault="00A11E88" w:rsidP="00A11E88">
      <w:pPr>
        <w:ind w:firstLine="708"/>
        <w:jc w:val="both"/>
      </w:pPr>
      <w:r>
        <w:t>3)</w:t>
      </w:r>
      <w:r w:rsidR="00272D5D">
        <w:t xml:space="preserve"> </w:t>
      </w:r>
      <w:r w:rsidR="00353DF6">
        <w:t xml:space="preserve"> </w:t>
      </w:r>
      <w:r w:rsidR="00DA27EA">
        <w:t xml:space="preserve">не препятствовать </w:t>
      </w:r>
      <w:r w:rsidR="00353DF6">
        <w:t>сотрудникам МБУ «Сегежская ЦБС»</w:t>
      </w:r>
      <w:r w:rsidR="00DA27EA">
        <w:t xml:space="preserve">, проводящим </w:t>
      </w:r>
      <w:r w:rsidR="002C0A2C">
        <w:t>проверку</w:t>
      </w:r>
      <w:r w:rsidR="00DA27EA">
        <w:t>, в реализации их прав, предусмотренных настоящим Административным регламентом;</w:t>
      </w:r>
    </w:p>
    <w:p w:rsidR="00A11E88" w:rsidRDefault="00353DF6" w:rsidP="00A11E88">
      <w:pPr>
        <w:ind w:firstLine="708"/>
        <w:jc w:val="both"/>
      </w:pPr>
      <w:r>
        <w:t>4</w:t>
      </w:r>
      <w:r w:rsidR="00A11E88">
        <w:t>)</w:t>
      </w:r>
      <w:r w:rsidR="00DA27EA">
        <w:t xml:space="preserve"> знакомиться с результатами </w:t>
      </w:r>
      <w:r w:rsidR="002C0A2C">
        <w:t>проверки</w:t>
      </w:r>
      <w:r w:rsidR="00A11E88">
        <w:t>;</w:t>
      </w:r>
    </w:p>
    <w:p w:rsidR="00A11E88" w:rsidRDefault="00353DF6" w:rsidP="00A11E88">
      <w:pPr>
        <w:ind w:firstLine="708"/>
        <w:jc w:val="both"/>
      </w:pPr>
      <w:r>
        <w:t>5</w:t>
      </w:r>
      <w:r w:rsidR="00DA27EA">
        <w:t>) своевременно устранять выявленные нарушения законодательства в финансово-бюджетной сфере</w:t>
      </w:r>
      <w:r w:rsidR="00A11E88">
        <w:t>.</w:t>
      </w:r>
    </w:p>
    <w:p w:rsidR="00A11E88" w:rsidRDefault="00A11E88" w:rsidP="00A11E88">
      <w:pPr>
        <w:ind w:firstLine="708"/>
        <w:jc w:val="both"/>
      </w:pPr>
    </w:p>
    <w:p w:rsidR="00A11E88" w:rsidRPr="00DE3C30" w:rsidRDefault="00A11E88" w:rsidP="00A11E88">
      <w:pPr>
        <w:jc w:val="center"/>
        <w:rPr>
          <w:b/>
        </w:rPr>
      </w:pPr>
      <w:r>
        <w:rPr>
          <w:b/>
        </w:rPr>
        <w:t>Описание результата исполнения муниципальной функции</w:t>
      </w:r>
    </w:p>
    <w:p w:rsidR="00A11E88" w:rsidRDefault="00A11E88" w:rsidP="00A11E88">
      <w:pPr>
        <w:ind w:firstLine="708"/>
        <w:jc w:val="both"/>
      </w:pPr>
    </w:p>
    <w:p w:rsidR="00A11E88" w:rsidRDefault="00A11E88" w:rsidP="00353FDB">
      <w:pPr>
        <w:ind w:firstLine="567"/>
        <w:jc w:val="both"/>
      </w:pPr>
      <w:r>
        <w:t xml:space="preserve">10. </w:t>
      </w:r>
      <w:r w:rsidR="00592031">
        <w:t xml:space="preserve">Результатом исполнения муниципальной функции является выявление факта (отсутствие факта) нарушений </w:t>
      </w:r>
      <w:r w:rsidR="00592031" w:rsidRPr="00592031">
        <w:t>предоставления производителями обязательного экземпляра документов</w:t>
      </w:r>
      <w:r w:rsidR="00592031">
        <w:t xml:space="preserve">, определение их характера и лиц, на которых возлагается ответственность за совершение этих нарушений и </w:t>
      </w:r>
      <w:r w:rsidR="00123A31">
        <w:t>оформление актов</w:t>
      </w:r>
      <w:r w:rsidR="002C0A2C">
        <w:t xml:space="preserve"> проверок</w:t>
      </w:r>
      <w:r>
        <w:t>.</w:t>
      </w:r>
    </w:p>
    <w:p w:rsidR="00B614BB" w:rsidRDefault="00B614BB" w:rsidP="00353FDB">
      <w:pPr>
        <w:ind w:firstLine="567"/>
        <w:jc w:val="both"/>
      </w:pPr>
    </w:p>
    <w:p w:rsidR="00B614BB" w:rsidRDefault="00B614BB" w:rsidP="00353FDB">
      <w:pPr>
        <w:ind w:firstLine="567"/>
        <w:jc w:val="both"/>
      </w:pPr>
    </w:p>
    <w:p w:rsidR="00A11E88" w:rsidRDefault="00A11E88" w:rsidP="00A11E88">
      <w:pPr>
        <w:jc w:val="center"/>
        <w:rPr>
          <w:b/>
        </w:rPr>
      </w:pPr>
      <w:r w:rsidRPr="00B91472">
        <w:rPr>
          <w:b/>
          <w:lang w:val="en-US"/>
        </w:rPr>
        <w:t>II</w:t>
      </w:r>
      <w:r w:rsidRPr="00B91472">
        <w:rPr>
          <w:b/>
        </w:rPr>
        <w:t xml:space="preserve">. Требования к порядку исполнения </w:t>
      </w:r>
      <w:r>
        <w:rPr>
          <w:b/>
        </w:rPr>
        <w:t>муниципальной функции</w:t>
      </w:r>
    </w:p>
    <w:p w:rsidR="00A11E88" w:rsidRDefault="00A11E88" w:rsidP="00A11E88">
      <w:pPr>
        <w:jc w:val="center"/>
        <w:rPr>
          <w:b/>
        </w:rPr>
      </w:pPr>
    </w:p>
    <w:p w:rsidR="00A11E88" w:rsidRDefault="00A11E88" w:rsidP="00A11E88">
      <w:pPr>
        <w:jc w:val="center"/>
        <w:rPr>
          <w:b/>
        </w:rPr>
      </w:pPr>
      <w:r>
        <w:rPr>
          <w:b/>
        </w:rPr>
        <w:t>Порядок информирования об исполнении муниципальной функции</w:t>
      </w:r>
    </w:p>
    <w:p w:rsidR="00A11E88" w:rsidRDefault="00A11E88" w:rsidP="00A11E88">
      <w:pPr>
        <w:jc w:val="center"/>
        <w:rPr>
          <w:b/>
        </w:rPr>
      </w:pPr>
    </w:p>
    <w:p w:rsidR="00587F38" w:rsidRDefault="00A11E88" w:rsidP="0057540C">
      <w:pPr>
        <w:ind w:firstLine="567"/>
        <w:jc w:val="both"/>
      </w:pPr>
      <w:r>
        <w:t>1</w:t>
      </w:r>
      <w:r w:rsidR="00BF41FC">
        <w:t>1</w:t>
      </w:r>
      <w:r>
        <w:t xml:space="preserve">. Информирование о порядке выполнения муниципальной функции производится </w:t>
      </w:r>
      <w:r w:rsidR="002115D5">
        <w:t xml:space="preserve">в   индивидуальном порядке </w:t>
      </w:r>
      <w:r>
        <w:t xml:space="preserve">непосредственно </w:t>
      </w:r>
      <w:r w:rsidR="008D4AA6">
        <w:t>сотрудниками</w:t>
      </w:r>
      <w:r>
        <w:t xml:space="preserve"> </w:t>
      </w:r>
      <w:r w:rsidR="00587F38">
        <w:t>МБУ «Сегежская ЦБС»</w:t>
      </w:r>
      <w:r w:rsidR="0057540C">
        <w:t>.</w:t>
      </w:r>
    </w:p>
    <w:p w:rsidR="0057540C" w:rsidRDefault="0057540C" w:rsidP="0057540C">
      <w:pPr>
        <w:ind w:firstLine="567"/>
        <w:jc w:val="both"/>
      </w:pPr>
      <w:r>
        <w:t>Местонахождение и контактные телефоны МБУ «Сегежская ЦБС»:</w:t>
      </w:r>
    </w:p>
    <w:p w:rsidR="0057540C" w:rsidRDefault="0057540C" w:rsidP="0057540C">
      <w:pPr>
        <w:ind w:firstLine="540"/>
        <w:jc w:val="both"/>
      </w:pPr>
      <w:r>
        <w:t>Юридический адрес: 186420, Республика Карелия, г. Сегежа, ул. Мира, д. № 16.</w:t>
      </w:r>
    </w:p>
    <w:p w:rsidR="0057540C" w:rsidRDefault="0057540C" w:rsidP="0057540C">
      <w:pPr>
        <w:ind w:firstLine="540"/>
        <w:jc w:val="both"/>
      </w:pPr>
      <w:r>
        <w:t>Почтовый адрес: 186420, Республика Карелия, г. Сегежа, ул. Мира, д. № 16.</w:t>
      </w:r>
    </w:p>
    <w:p w:rsidR="0057540C" w:rsidRDefault="0057540C" w:rsidP="0057540C">
      <w:pPr>
        <w:ind w:firstLine="540"/>
        <w:jc w:val="both"/>
      </w:pPr>
      <w:r>
        <w:t>Телефон/факс: (814-31) 4-35-84.</w:t>
      </w:r>
    </w:p>
    <w:p w:rsidR="0057540C" w:rsidRDefault="0057540C" w:rsidP="0057540C">
      <w:pPr>
        <w:ind w:firstLine="540"/>
        <w:jc w:val="both"/>
      </w:pPr>
      <w:r>
        <w:t xml:space="preserve">Электронный адрес: </w:t>
      </w:r>
      <w:hyperlink r:id="rId12" w:history="1">
        <w:r w:rsidRPr="007F7A0C">
          <w:rPr>
            <w:rStyle w:val="a8"/>
            <w:lang w:val="en-US"/>
          </w:rPr>
          <w:t>seglib</w:t>
        </w:r>
        <w:r w:rsidRPr="007F7A0C">
          <w:rPr>
            <w:rStyle w:val="a8"/>
          </w:rPr>
          <w:t>@</w:t>
        </w:r>
        <w:r w:rsidRPr="007F7A0C">
          <w:rPr>
            <w:rStyle w:val="a8"/>
            <w:lang w:val="en-US"/>
          </w:rPr>
          <w:t>library</w:t>
        </w:r>
        <w:r w:rsidRPr="007F7A0C">
          <w:rPr>
            <w:rStyle w:val="a8"/>
          </w:rPr>
          <w:t>.</w:t>
        </w:r>
        <w:r w:rsidRPr="007F7A0C">
          <w:rPr>
            <w:rStyle w:val="a8"/>
            <w:lang w:val="en-US"/>
          </w:rPr>
          <w:t>karelia</w:t>
        </w:r>
        <w:r w:rsidRPr="007F7A0C">
          <w:rPr>
            <w:rStyle w:val="a8"/>
          </w:rPr>
          <w:t>.</w:t>
        </w:r>
        <w:r w:rsidRPr="007F7A0C">
          <w:rPr>
            <w:rStyle w:val="a8"/>
            <w:lang w:val="en-US"/>
          </w:rPr>
          <w:t>ru</w:t>
        </w:r>
      </w:hyperlink>
      <w:r>
        <w:t>.</w:t>
      </w:r>
    </w:p>
    <w:p w:rsidR="002115D5" w:rsidRDefault="0057540C" w:rsidP="002115D5">
      <w:pPr>
        <w:ind w:firstLine="540"/>
        <w:jc w:val="both"/>
      </w:pPr>
      <w:r>
        <w:t>Режим работы</w:t>
      </w:r>
      <w:r w:rsidR="002115D5">
        <w:t>:</w:t>
      </w:r>
    </w:p>
    <w:p w:rsidR="002115D5" w:rsidRDefault="006B47AB" w:rsidP="002115D5">
      <w:pPr>
        <w:ind w:firstLine="540"/>
        <w:jc w:val="both"/>
      </w:pPr>
      <w:r>
        <w:t>п</w:t>
      </w:r>
      <w:r w:rsidR="00A11E88" w:rsidRPr="00B37D81">
        <w:t>онедельник</w:t>
      </w:r>
      <w:r w:rsidR="00A11E88">
        <w:t xml:space="preserve"> </w:t>
      </w:r>
      <w:r>
        <w:t>–</w:t>
      </w:r>
      <w:r w:rsidR="00A11E88">
        <w:t xml:space="preserve"> </w:t>
      </w:r>
      <w:r w:rsidR="002115D5" w:rsidRPr="00B37D81">
        <w:t xml:space="preserve">пятница </w:t>
      </w:r>
      <w:r w:rsidR="002115D5">
        <w:t xml:space="preserve"> - </w:t>
      </w:r>
      <w:r>
        <w:t xml:space="preserve">с </w:t>
      </w:r>
      <w:r w:rsidR="002115D5">
        <w:t>9.00</w:t>
      </w:r>
      <w:r>
        <w:t xml:space="preserve"> до 1</w:t>
      </w:r>
      <w:r w:rsidR="002115D5">
        <w:t>7</w:t>
      </w:r>
      <w:r>
        <w:t>.</w:t>
      </w:r>
      <w:r w:rsidR="002115D5">
        <w:t>00;</w:t>
      </w:r>
    </w:p>
    <w:p w:rsidR="002115D5" w:rsidRDefault="00A11E88" w:rsidP="002115D5">
      <w:pPr>
        <w:ind w:firstLine="540"/>
        <w:jc w:val="both"/>
      </w:pPr>
      <w:r w:rsidRPr="00B37D81">
        <w:t>обеденный перерыв – с 1</w:t>
      </w:r>
      <w:r>
        <w:t>2</w:t>
      </w:r>
      <w:r w:rsidRPr="00B37D81">
        <w:t>.</w:t>
      </w:r>
      <w:r w:rsidR="002115D5">
        <w:t>00</w:t>
      </w:r>
      <w:r w:rsidRPr="00B37D81">
        <w:t xml:space="preserve"> до 1</w:t>
      </w:r>
      <w:r w:rsidR="002115D5">
        <w:t>3.00;</w:t>
      </w:r>
    </w:p>
    <w:p w:rsidR="002115D5" w:rsidRDefault="00A11E88" w:rsidP="002115D5">
      <w:pPr>
        <w:ind w:firstLine="540"/>
        <w:jc w:val="both"/>
      </w:pPr>
      <w:r w:rsidRPr="00B37D81">
        <w:t>суббота, воскресенье – выходные дни.</w:t>
      </w:r>
    </w:p>
    <w:p w:rsidR="002115D5" w:rsidRDefault="002115D5" w:rsidP="002115D5">
      <w:pPr>
        <w:ind w:firstLine="567"/>
        <w:jc w:val="both"/>
      </w:pPr>
      <w:r>
        <w:rPr>
          <w:szCs w:val="20"/>
        </w:rPr>
        <w:t>1</w:t>
      </w:r>
      <w:r w:rsidR="00BF41FC">
        <w:rPr>
          <w:szCs w:val="20"/>
        </w:rPr>
        <w:t>2</w:t>
      </w:r>
      <w:r>
        <w:rPr>
          <w:szCs w:val="20"/>
        </w:rPr>
        <w:t xml:space="preserve">. Публичное информирование </w:t>
      </w:r>
      <w:r>
        <w:t xml:space="preserve"> </w:t>
      </w:r>
      <w:r>
        <w:rPr>
          <w:szCs w:val="20"/>
        </w:rPr>
        <w:t xml:space="preserve"> о порядке </w:t>
      </w:r>
      <w:r>
        <w:t xml:space="preserve">выполнения муниципальной функции </w:t>
      </w:r>
      <w:r w:rsidR="00EB4BEE">
        <w:rPr>
          <w:szCs w:val="20"/>
        </w:rPr>
        <w:t xml:space="preserve"> </w:t>
      </w:r>
      <w:r>
        <w:t xml:space="preserve">осуществляется путем размещения информации </w:t>
      </w:r>
      <w:r w:rsidRPr="00245B8C">
        <w:t xml:space="preserve">на </w:t>
      </w:r>
      <w:r w:rsidR="00EB4BEE">
        <w:t xml:space="preserve"> </w:t>
      </w:r>
      <w:r w:rsidRPr="00642A63">
        <w:rPr>
          <w:szCs w:val="20"/>
        </w:rPr>
        <w:t xml:space="preserve">официальном  сайте </w:t>
      </w:r>
      <w:r>
        <w:t xml:space="preserve"> </w:t>
      </w:r>
      <w:r w:rsidRPr="00245B8C">
        <w:t xml:space="preserve"> М</w:t>
      </w:r>
      <w:r>
        <w:t>Б</w:t>
      </w:r>
      <w:r w:rsidRPr="00245B8C">
        <w:t>У «Сегежская</w:t>
      </w:r>
      <w:r>
        <w:t xml:space="preserve"> ЦБС» (</w:t>
      </w:r>
      <w:r w:rsidRPr="00787A0B">
        <w:t>http//: biblioteka-seg.karelia.ru</w:t>
      </w:r>
      <w:r>
        <w:t>.)</w:t>
      </w:r>
      <w:r w:rsidRPr="00642A63">
        <w:rPr>
          <w:szCs w:val="20"/>
        </w:rPr>
        <w:t xml:space="preserve"> в информационно-телекоммуникационной сети </w:t>
      </w:r>
      <w:r>
        <w:rPr>
          <w:szCs w:val="20"/>
        </w:rPr>
        <w:t>«</w:t>
      </w:r>
      <w:r w:rsidRPr="00642A63">
        <w:rPr>
          <w:szCs w:val="20"/>
        </w:rPr>
        <w:t>Интернет</w:t>
      </w:r>
      <w:r>
        <w:rPr>
          <w:szCs w:val="20"/>
        </w:rPr>
        <w:t>»</w:t>
      </w:r>
      <w:r w:rsidRPr="00642A63">
        <w:rPr>
          <w:szCs w:val="20"/>
        </w:rPr>
        <w:t>.</w:t>
      </w:r>
      <w:r>
        <w:t xml:space="preserve"> </w:t>
      </w:r>
    </w:p>
    <w:p w:rsidR="00EB4BEE" w:rsidRDefault="00BF41FC" w:rsidP="00EB4BEE">
      <w:pPr>
        <w:ind w:firstLine="540"/>
        <w:jc w:val="both"/>
      </w:pPr>
      <w:r>
        <w:t xml:space="preserve">13. </w:t>
      </w:r>
      <w:r w:rsidR="00EB4BEE">
        <w:t>На сайте</w:t>
      </w:r>
      <w:r w:rsidR="00EB4BEE" w:rsidRPr="00D07D4B">
        <w:rPr>
          <w:color w:val="FF0000"/>
        </w:rPr>
        <w:t xml:space="preserve"> </w:t>
      </w:r>
      <w:r w:rsidR="00EB4BEE" w:rsidRPr="00181796">
        <w:t>МБУ «Сегежская ЦБС» размещается</w:t>
      </w:r>
      <w:r w:rsidR="00EB4BEE">
        <w:t xml:space="preserve"> и поддерживается в актуальном состоянии следующая информация:</w:t>
      </w:r>
    </w:p>
    <w:p w:rsidR="00EB4BEE" w:rsidRDefault="00EB4BEE" w:rsidP="00EB4BEE">
      <w:pPr>
        <w:ind w:firstLine="540"/>
        <w:jc w:val="both"/>
      </w:pPr>
      <w:r>
        <w:t>1) извлечения из законодательных и иных нормативных правовых актов, содержащих нормы, регулирующие деятельность по выполнению муниципальной функции;</w:t>
      </w:r>
    </w:p>
    <w:p w:rsidR="00EB4BEE" w:rsidRDefault="00EB4BEE" w:rsidP="00EB4BEE">
      <w:pPr>
        <w:ind w:firstLine="540"/>
        <w:jc w:val="both"/>
      </w:pPr>
      <w:r>
        <w:t>2) текст настоящего Административного регламента;</w:t>
      </w:r>
    </w:p>
    <w:p w:rsidR="00EB4BEE" w:rsidRDefault="00EB4BEE" w:rsidP="00EB4BEE">
      <w:pPr>
        <w:ind w:firstLine="540"/>
        <w:jc w:val="both"/>
      </w:pPr>
      <w:r w:rsidRPr="00EB4BEE">
        <w:t>3) место нахождения</w:t>
      </w:r>
      <w:r>
        <w:t>,</w:t>
      </w:r>
      <w:r w:rsidRPr="00EB4BEE">
        <w:t xml:space="preserve"> </w:t>
      </w:r>
      <w:r>
        <w:t>номер телеф</w:t>
      </w:r>
      <w:r w:rsidR="00813960">
        <w:t>он</w:t>
      </w:r>
      <w:r>
        <w:t>а</w:t>
      </w:r>
      <w:r w:rsidRPr="00EB4BEE">
        <w:t xml:space="preserve">, адрес электронной почты </w:t>
      </w:r>
      <w:r>
        <w:t>МБУ «Сегежская ЦБС»;</w:t>
      </w:r>
    </w:p>
    <w:p w:rsidR="00EB4BEE" w:rsidRPr="00EB4BEE" w:rsidRDefault="00EB4BEE" w:rsidP="00EB4BEE">
      <w:pPr>
        <w:ind w:firstLine="540"/>
        <w:jc w:val="both"/>
      </w:pPr>
      <w:r>
        <w:t xml:space="preserve">4) </w:t>
      </w:r>
      <w:r w:rsidRPr="00EB4BEE">
        <w:t xml:space="preserve">перечень </w:t>
      </w:r>
      <w:r>
        <w:t xml:space="preserve">сотрудников МБУ «Сегежская ЦБС», </w:t>
      </w:r>
      <w:r w:rsidRPr="00EB4BEE">
        <w:t>исполняющих муниципальную функцию</w:t>
      </w:r>
      <w:r>
        <w:t xml:space="preserve">, их график (режим) </w:t>
      </w:r>
      <w:r w:rsidRPr="00EB4BEE">
        <w:t>работы;</w:t>
      </w:r>
    </w:p>
    <w:p w:rsidR="00EB4BEE" w:rsidRPr="00181796" w:rsidRDefault="00EB4BEE" w:rsidP="00EB4BEE">
      <w:pPr>
        <w:ind w:firstLine="540"/>
        <w:jc w:val="both"/>
      </w:pPr>
      <w:r>
        <w:t xml:space="preserve">5) порядок получения справок и консультаций </w:t>
      </w:r>
      <w:r w:rsidRPr="00181796">
        <w:t xml:space="preserve">по вопросам </w:t>
      </w:r>
      <w:r>
        <w:t>выполнения муниципальной функции</w:t>
      </w:r>
      <w:r w:rsidRPr="00181796">
        <w:t>.</w:t>
      </w:r>
    </w:p>
    <w:p w:rsidR="00A11E88" w:rsidRDefault="00A11E88" w:rsidP="002115D5">
      <w:pPr>
        <w:ind w:firstLine="567"/>
        <w:jc w:val="both"/>
      </w:pPr>
      <w:r>
        <w:t>1</w:t>
      </w:r>
      <w:r w:rsidR="00BF41FC">
        <w:t>4</w:t>
      </w:r>
      <w:r>
        <w:t>. Прием получателей информации о выполнении муниципальной функции осуществляется в специально выделенных для этих целей помещениях – местах выполнения муниципальной функции.</w:t>
      </w:r>
    </w:p>
    <w:p w:rsidR="00A11E88" w:rsidRDefault="00A11E88" w:rsidP="00353FDB">
      <w:pPr>
        <w:ind w:firstLine="567"/>
        <w:jc w:val="both"/>
      </w:pPr>
      <w:r>
        <w:t>Помещения для выполнения м</w:t>
      </w:r>
      <w:r w:rsidR="0024453F">
        <w:t>униципальной функции обеспечиваю</w:t>
      </w:r>
      <w:r>
        <w:t>тся необходимым для выполнения муниципальной функции оборудованием (компьютеры, средства связи, оргтехника), канцелярскими принадлежностями, информационными и методическими материалами, мебелью.</w:t>
      </w:r>
    </w:p>
    <w:p w:rsidR="00A11E88" w:rsidRDefault="00A11E88" w:rsidP="00353FDB">
      <w:pPr>
        <w:ind w:firstLine="567"/>
        <w:jc w:val="both"/>
      </w:pPr>
      <w:r>
        <w:t>С</w:t>
      </w:r>
      <w:r w:rsidR="008D4AA6">
        <w:t>отрудники</w:t>
      </w:r>
      <w:r>
        <w:t xml:space="preserve"> </w:t>
      </w:r>
      <w:r w:rsidR="008D4AA6">
        <w:t>МБУ «Сегежская ЦБС»</w:t>
      </w:r>
      <w:r>
        <w:t xml:space="preserve"> осуществляют информирование о порядке и ходе и</w:t>
      </w:r>
      <w:r w:rsidR="0024453F">
        <w:t>сполнения муниципальной функции</w:t>
      </w:r>
      <w:r>
        <w:t xml:space="preserve"> при </w:t>
      </w:r>
      <w:r w:rsidR="0024453F">
        <w:t>ответах на телефонные обращения</w:t>
      </w:r>
      <w:r>
        <w:t xml:space="preserve"> в соответствии с графиком работы, указанным в пункте 13 настоящего Административного регламента.</w:t>
      </w:r>
    </w:p>
    <w:p w:rsidR="00A11E88" w:rsidRDefault="00A11E88" w:rsidP="00353FDB">
      <w:pPr>
        <w:ind w:firstLine="567"/>
        <w:jc w:val="both"/>
      </w:pPr>
      <w:r>
        <w:t>1</w:t>
      </w:r>
      <w:r w:rsidR="00BF41FC">
        <w:t>5</w:t>
      </w:r>
      <w:r>
        <w:t xml:space="preserve">. </w:t>
      </w:r>
      <w:r w:rsidR="00F82F79" w:rsidRPr="00F82F79">
        <w:t xml:space="preserve">Исполнение </w:t>
      </w:r>
      <w:r w:rsidR="00F82F79">
        <w:t>муниципальной</w:t>
      </w:r>
      <w:r w:rsidR="00F82F79" w:rsidRPr="00F82F79">
        <w:t xml:space="preserve"> </w:t>
      </w:r>
      <w:r w:rsidR="00F82F79">
        <w:t xml:space="preserve"> </w:t>
      </w:r>
      <w:r w:rsidR="00F82F79" w:rsidRPr="00F82F79">
        <w:t xml:space="preserve"> функции осуществляется на безвозмездной основе</w:t>
      </w:r>
      <w:r>
        <w:t>.</w:t>
      </w:r>
    </w:p>
    <w:p w:rsidR="00A11E88" w:rsidRDefault="00A11E88" w:rsidP="00353FDB">
      <w:pPr>
        <w:ind w:firstLine="567"/>
        <w:jc w:val="center"/>
        <w:rPr>
          <w:b/>
        </w:rPr>
      </w:pPr>
    </w:p>
    <w:p w:rsidR="00A11E88" w:rsidRPr="006370EF" w:rsidRDefault="00A11E88" w:rsidP="00353FDB">
      <w:pPr>
        <w:ind w:firstLine="567"/>
        <w:jc w:val="center"/>
        <w:rPr>
          <w:b/>
        </w:rPr>
      </w:pPr>
      <w:r>
        <w:rPr>
          <w:b/>
        </w:rPr>
        <w:t>Срок исполнения муниципальной функции</w:t>
      </w:r>
    </w:p>
    <w:p w:rsidR="00A11E88" w:rsidRDefault="00A11E88" w:rsidP="00353FDB">
      <w:pPr>
        <w:ind w:firstLine="567"/>
        <w:jc w:val="both"/>
      </w:pPr>
    </w:p>
    <w:p w:rsidR="00D45C47" w:rsidRPr="000F5671" w:rsidRDefault="00D45C47" w:rsidP="00353FDB">
      <w:pPr>
        <w:pStyle w:val="ConsPlusNormal"/>
        <w:widowControl/>
        <w:ind w:firstLine="567"/>
        <w:jc w:val="both"/>
      </w:pPr>
      <w:r w:rsidRPr="000F5671">
        <w:rPr>
          <w:rFonts w:ascii="Times New Roman" w:hAnsi="Times New Roman" w:cs="Times New Roman"/>
          <w:sz w:val="24"/>
          <w:szCs w:val="24"/>
        </w:rPr>
        <w:t>1</w:t>
      </w:r>
      <w:r w:rsidR="00BF41FC">
        <w:rPr>
          <w:rFonts w:ascii="Times New Roman" w:hAnsi="Times New Roman" w:cs="Times New Roman"/>
          <w:sz w:val="24"/>
          <w:szCs w:val="24"/>
        </w:rPr>
        <w:t>6</w:t>
      </w:r>
      <w:r w:rsidRPr="000F5671">
        <w:rPr>
          <w:rFonts w:ascii="Times New Roman" w:hAnsi="Times New Roman" w:cs="Times New Roman"/>
          <w:sz w:val="24"/>
          <w:szCs w:val="24"/>
        </w:rPr>
        <w:t xml:space="preserve">. </w:t>
      </w:r>
      <w:r w:rsidR="00263459">
        <w:rPr>
          <w:rFonts w:ascii="Times New Roman" w:hAnsi="Times New Roman" w:cs="Times New Roman"/>
          <w:sz w:val="24"/>
          <w:szCs w:val="24"/>
        </w:rPr>
        <w:t xml:space="preserve"> </w:t>
      </w:r>
      <w:r w:rsidR="00263459" w:rsidRPr="00263459">
        <w:rPr>
          <w:rFonts w:ascii="Times New Roman" w:hAnsi="Times New Roman" w:cs="Times New Roman"/>
          <w:sz w:val="24"/>
          <w:szCs w:val="24"/>
        </w:rPr>
        <w:t>В соответствии с</w:t>
      </w:r>
      <w:r w:rsidR="00263459">
        <w:rPr>
          <w:rFonts w:ascii="Times New Roman" w:hAnsi="Times New Roman" w:cs="Times New Roman"/>
          <w:sz w:val="24"/>
          <w:szCs w:val="24"/>
        </w:rPr>
        <w:t xml:space="preserve">о ст.13 </w:t>
      </w:r>
      <w:r w:rsidR="00263459" w:rsidRPr="0026345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263459">
        <w:rPr>
          <w:rFonts w:ascii="Times New Roman" w:hAnsi="Times New Roman" w:cs="Times New Roman"/>
          <w:sz w:val="24"/>
          <w:szCs w:val="24"/>
        </w:rPr>
        <w:t>ого</w:t>
      </w:r>
      <w:r w:rsidR="00263459" w:rsidRPr="0026345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63459">
        <w:rPr>
          <w:rFonts w:ascii="Times New Roman" w:hAnsi="Times New Roman" w:cs="Times New Roman"/>
          <w:sz w:val="24"/>
          <w:szCs w:val="24"/>
        </w:rPr>
        <w:t>а</w:t>
      </w:r>
      <w:r w:rsidR="00263459" w:rsidRPr="00263459">
        <w:rPr>
          <w:rFonts w:ascii="Times New Roman" w:hAnsi="Times New Roman" w:cs="Times New Roman"/>
          <w:sz w:val="24"/>
          <w:szCs w:val="24"/>
        </w:rPr>
        <w:t xml:space="preserve"> от 26 декабря 2008 года N294-ФЗ</w:t>
      </w:r>
      <w:r w:rsidR="00263459">
        <w:rPr>
          <w:rFonts w:ascii="Times New Roman" w:hAnsi="Times New Roman" w:cs="Times New Roman"/>
          <w:sz w:val="24"/>
          <w:szCs w:val="24"/>
        </w:rPr>
        <w:t xml:space="preserve"> «</w:t>
      </w:r>
      <w:r w:rsidR="00263459" w:rsidRPr="00263459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63459">
        <w:rPr>
          <w:rFonts w:ascii="Times New Roman" w:hAnsi="Times New Roman" w:cs="Times New Roman"/>
          <w:sz w:val="24"/>
          <w:szCs w:val="24"/>
        </w:rPr>
        <w:t>»</w:t>
      </w:r>
      <w:r w:rsidR="00263459" w:rsidRPr="00263459">
        <w:rPr>
          <w:rFonts w:ascii="Times New Roman" w:hAnsi="Times New Roman" w:cs="Times New Roman"/>
          <w:sz w:val="24"/>
          <w:szCs w:val="24"/>
        </w:rPr>
        <w:t>, срок исполнения муниципальной функции не может превышать двадцати рабочих дней.</w:t>
      </w:r>
      <w:r w:rsidR="00263459">
        <w:t xml:space="preserve"> </w:t>
      </w:r>
    </w:p>
    <w:p w:rsidR="009308A0" w:rsidRPr="000F5671" w:rsidRDefault="00A74F65" w:rsidP="00353F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1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Датой начала исполнения </w:t>
      </w:r>
      <w:r w:rsidR="002C0A2C">
        <w:rPr>
          <w:rFonts w:ascii="Times New Roman" w:hAnsi="Times New Roman" w:cs="Times New Roman"/>
          <w:sz w:val="24"/>
          <w:szCs w:val="24"/>
        </w:rPr>
        <w:t>проверки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 считается дата предъявления </w:t>
      </w:r>
      <w:r w:rsidR="003649EB">
        <w:rPr>
          <w:rFonts w:ascii="Times New Roman" w:hAnsi="Times New Roman" w:cs="Times New Roman"/>
          <w:sz w:val="24"/>
          <w:szCs w:val="24"/>
        </w:rPr>
        <w:t>руководителю</w:t>
      </w:r>
      <w:r w:rsidR="003649EB" w:rsidRPr="003649EB">
        <w:rPr>
          <w:rFonts w:ascii="Times New Roman" w:hAnsi="Times New Roman" w:cs="Times New Roman"/>
          <w:sz w:val="24"/>
          <w:szCs w:val="24"/>
        </w:rPr>
        <w:t>, ино</w:t>
      </w:r>
      <w:r w:rsidR="003649EB">
        <w:rPr>
          <w:rFonts w:ascii="Times New Roman" w:hAnsi="Times New Roman" w:cs="Times New Roman"/>
          <w:sz w:val="24"/>
          <w:szCs w:val="24"/>
        </w:rPr>
        <w:t>му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3649EB">
        <w:rPr>
          <w:rFonts w:ascii="Times New Roman" w:hAnsi="Times New Roman" w:cs="Times New Roman"/>
          <w:sz w:val="24"/>
          <w:szCs w:val="24"/>
        </w:rPr>
        <w:t>му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лиц</w:t>
      </w:r>
      <w:r w:rsidR="003649EB">
        <w:rPr>
          <w:rFonts w:ascii="Times New Roman" w:hAnsi="Times New Roman" w:cs="Times New Roman"/>
          <w:sz w:val="24"/>
          <w:szCs w:val="24"/>
        </w:rPr>
        <w:t>у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 w:rsidR="003649EB">
        <w:rPr>
          <w:rFonts w:ascii="Times New Roman" w:hAnsi="Times New Roman" w:cs="Times New Roman"/>
          <w:sz w:val="24"/>
          <w:szCs w:val="24"/>
        </w:rPr>
        <w:t>ому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649EB">
        <w:rPr>
          <w:rFonts w:ascii="Times New Roman" w:hAnsi="Times New Roman" w:cs="Times New Roman"/>
          <w:sz w:val="24"/>
          <w:szCs w:val="24"/>
        </w:rPr>
        <w:t>ю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юридического лица, в отношении которого исполняется муниципальная функция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, </w:t>
      </w:r>
      <w:r w:rsidR="003649EB">
        <w:rPr>
          <w:rFonts w:ascii="Times New Roman" w:hAnsi="Times New Roman" w:cs="Times New Roman"/>
          <w:sz w:val="24"/>
          <w:szCs w:val="24"/>
        </w:rPr>
        <w:t>постановления администрации Сегежского муниципального района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 w:rsidR="00613FFE">
        <w:rPr>
          <w:rFonts w:ascii="Times New Roman" w:hAnsi="Times New Roman" w:cs="Times New Roman"/>
          <w:sz w:val="24"/>
          <w:szCs w:val="24"/>
        </w:rPr>
        <w:t>проверки</w:t>
      </w:r>
      <w:r w:rsidR="009308A0" w:rsidRPr="000F5671">
        <w:rPr>
          <w:rFonts w:ascii="Times New Roman" w:hAnsi="Times New Roman" w:cs="Times New Roman"/>
          <w:sz w:val="24"/>
          <w:szCs w:val="24"/>
        </w:rPr>
        <w:t>.</w:t>
      </w:r>
    </w:p>
    <w:p w:rsidR="009308A0" w:rsidRDefault="00A74F65" w:rsidP="00353F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Датой окончания исполнения </w:t>
      </w:r>
      <w:r w:rsidR="00613FFE">
        <w:rPr>
          <w:rFonts w:ascii="Times New Roman" w:hAnsi="Times New Roman" w:cs="Times New Roman"/>
          <w:sz w:val="24"/>
          <w:szCs w:val="24"/>
        </w:rPr>
        <w:t>проверки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 считается день подписания акта проверки </w:t>
      </w:r>
      <w:r w:rsidR="003649EB">
        <w:rPr>
          <w:rFonts w:ascii="Times New Roman" w:hAnsi="Times New Roman" w:cs="Times New Roman"/>
          <w:sz w:val="24"/>
          <w:szCs w:val="24"/>
        </w:rPr>
        <w:t>руководителем, иным должностным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лицо</w:t>
      </w:r>
      <w:r w:rsidR="003649EB">
        <w:rPr>
          <w:rFonts w:ascii="Times New Roman" w:hAnsi="Times New Roman" w:cs="Times New Roman"/>
          <w:sz w:val="24"/>
          <w:szCs w:val="24"/>
        </w:rPr>
        <w:t>м или уполномоченным представителем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юридического лица, в отношении которого исполняется муниципальная функция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. В случае отказа </w:t>
      </w:r>
      <w:r w:rsidR="003649EB">
        <w:rPr>
          <w:rFonts w:ascii="Times New Roman" w:hAnsi="Times New Roman" w:cs="Times New Roman"/>
          <w:sz w:val="24"/>
          <w:szCs w:val="24"/>
        </w:rPr>
        <w:t>р</w:t>
      </w:r>
      <w:r w:rsidR="003649EB" w:rsidRPr="003649EB">
        <w:rPr>
          <w:rFonts w:ascii="Times New Roman" w:hAnsi="Times New Roman" w:cs="Times New Roman"/>
          <w:sz w:val="24"/>
          <w:szCs w:val="24"/>
        </w:rPr>
        <w:t>уководител</w:t>
      </w:r>
      <w:r w:rsidR="003649EB">
        <w:rPr>
          <w:rFonts w:ascii="Times New Roman" w:hAnsi="Times New Roman" w:cs="Times New Roman"/>
          <w:sz w:val="24"/>
          <w:szCs w:val="24"/>
        </w:rPr>
        <w:t>я</w:t>
      </w:r>
      <w:r w:rsidR="003649EB" w:rsidRPr="003649EB">
        <w:rPr>
          <w:rFonts w:ascii="Times New Roman" w:hAnsi="Times New Roman" w:cs="Times New Roman"/>
          <w:sz w:val="24"/>
          <w:szCs w:val="24"/>
        </w:rPr>
        <w:t>, ино</w:t>
      </w:r>
      <w:r w:rsidR="003649EB">
        <w:rPr>
          <w:rFonts w:ascii="Times New Roman" w:hAnsi="Times New Roman" w:cs="Times New Roman"/>
          <w:sz w:val="24"/>
          <w:szCs w:val="24"/>
        </w:rPr>
        <w:t>го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3649EB">
        <w:rPr>
          <w:rFonts w:ascii="Times New Roman" w:hAnsi="Times New Roman" w:cs="Times New Roman"/>
          <w:sz w:val="24"/>
          <w:szCs w:val="24"/>
        </w:rPr>
        <w:t>го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лиц</w:t>
      </w:r>
      <w:r w:rsidR="003649EB">
        <w:rPr>
          <w:rFonts w:ascii="Times New Roman" w:hAnsi="Times New Roman" w:cs="Times New Roman"/>
          <w:sz w:val="24"/>
          <w:szCs w:val="24"/>
        </w:rPr>
        <w:t>а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 w:rsidR="003649EB">
        <w:rPr>
          <w:rFonts w:ascii="Times New Roman" w:hAnsi="Times New Roman" w:cs="Times New Roman"/>
          <w:sz w:val="24"/>
          <w:szCs w:val="24"/>
        </w:rPr>
        <w:t>ого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649EB">
        <w:rPr>
          <w:rFonts w:ascii="Times New Roman" w:hAnsi="Times New Roman" w:cs="Times New Roman"/>
          <w:sz w:val="24"/>
          <w:szCs w:val="24"/>
        </w:rPr>
        <w:t>я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юридического лица, в отношении которого исполняется муниципальная функция</w:t>
      </w:r>
      <w:r w:rsidR="003649EB">
        <w:rPr>
          <w:rFonts w:ascii="Times New Roman" w:hAnsi="Times New Roman" w:cs="Times New Roman"/>
          <w:sz w:val="24"/>
          <w:szCs w:val="24"/>
        </w:rPr>
        <w:t>,</w:t>
      </w:r>
      <w:r w:rsidR="003649EB" w:rsidRPr="003649EB">
        <w:rPr>
          <w:rFonts w:ascii="Times New Roman" w:hAnsi="Times New Roman" w:cs="Times New Roman"/>
          <w:sz w:val="24"/>
          <w:szCs w:val="24"/>
        </w:rPr>
        <w:t xml:space="preserve"> 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подписать или получить акт проверки датой окончания </w:t>
      </w:r>
      <w:r w:rsidR="00613FFE">
        <w:rPr>
          <w:rFonts w:ascii="Times New Roman" w:hAnsi="Times New Roman" w:cs="Times New Roman"/>
          <w:sz w:val="24"/>
          <w:szCs w:val="24"/>
        </w:rPr>
        <w:t>проверки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 считается день направления в </w:t>
      </w:r>
      <w:r w:rsidR="000F5671" w:rsidRPr="000F5671">
        <w:rPr>
          <w:rFonts w:ascii="Times New Roman" w:hAnsi="Times New Roman" w:cs="Times New Roman"/>
          <w:sz w:val="24"/>
          <w:szCs w:val="24"/>
        </w:rPr>
        <w:t>проверяемый объект</w:t>
      </w:r>
      <w:r w:rsidR="009308A0" w:rsidRPr="000F5671">
        <w:rPr>
          <w:rFonts w:ascii="Times New Roman" w:hAnsi="Times New Roman" w:cs="Times New Roman"/>
          <w:sz w:val="24"/>
          <w:szCs w:val="24"/>
        </w:rPr>
        <w:t xml:space="preserve"> акта проверки.</w:t>
      </w:r>
    </w:p>
    <w:p w:rsidR="00B614BB" w:rsidRDefault="00B614BB" w:rsidP="00353F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4BB" w:rsidRDefault="00B614BB" w:rsidP="00353F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E88" w:rsidRPr="001C641A" w:rsidRDefault="00A11E88" w:rsidP="00A11E88">
      <w:pPr>
        <w:jc w:val="center"/>
        <w:rPr>
          <w:b/>
        </w:rPr>
      </w:pPr>
      <w:r w:rsidRPr="001C641A"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11E88" w:rsidRPr="00B37D81" w:rsidRDefault="00A11E88" w:rsidP="00A11E88">
      <w:pPr>
        <w:jc w:val="both"/>
      </w:pPr>
    </w:p>
    <w:p w:rsidR="00A11E88" w:rsidRDefault="00BF41FC" w:rsidP="00A11E88">
      <w:pPr>
        <w:ind w:firstLine="708"/>
        <w:jc w:val="both"/>
      </w:pPr>
      <w:r>
        <w:t>19</w:t>
      </w:r>
      <w:r w:rsidR="00A11E88">
        <w:t>. При исполнении муниципальной функции осуществляются следующие административные процедуры:</w:t>
      </w:r>
    </w:p>
    <w:p w:rsidR="00F82F79" w:rsidRPr="00F82F79" w:rsidRDefault="00A11E88" w:rsidP="00F82F79">
      <w:pPr>
        <w:tabs>
          <w:tab w:val="left" w:pos="6465"/>
          <w:tab w:val="left" w:pos="6795"/>
          <w:tab w:val="right" w:pos="9355"/>
        </w:tabs>
        <w:ind w:firstLine="709"/>
        <w:jc w:val="both"/>
      </w:pPr>
      <w:r>
        <w:t xml:space="preserve">1) </w:t>
      </w:r>
      <w:r w:rsidR="00736C3D" w:rsidRPr="00736C3D">
        <w:t>принятие решения о проведении проверки</w:t>
      </w:r>
      <w:r w:rsidR="004445C0">
        <w:t xml:space="preserve">, </w:t>
      </w:r>
      <w:r w:rsidR="00F82F79">
        <w:t>п</w:t>
      </w:r>
      <w:r w:rsidR="00F82F79" w:rsidRPr="00F82F79">
        <w:t xml:space="preserve">одготовка и утверждение </w:t>
      </w:r>
      <w:r w:rsidR="004445C0">
        <w:t xml:space="preserve">постановления администрации Сегежского муниципального района о проведении </w:t>
      </w:r>
      <w:r w:rsidR="00F82F79" w:rsidRPr="00F82F79">
        <w:t>проверки</w:t>
      </w:r>
    </w:p>
    <w:p w:rsidR="00EE6AF3" w:rsidRDefault="004445C0" w:rsidP="006F10D7">
      <w:pPr>
        <w:ind w:firstLine="708"/>
        <w:jc w:val="both"/>
      </w:pPr>
      <w:r>
        <w:t>2</w:t>
      </w:r>
      <w:r w:rsidR="00EE6AF3">
        <w:t>) про</w:t>
      </w:r>
      <w:r w:rsidR="00014C70">
        <w:t>ведение проверки</w:t>
      </w:r>
      <w:r w:rsidR="00EE6AF3">
        <w:t>;</w:t>
      </w:r>
    </w:p>
    <w:p w:rsidR="00EE6AF3" w:rsidRDefault="004445C0" w:rsidP="006F10D7">
      <w:pPr>
        <w:ind w:firstLine="708"/>
        <w:jc w:val="both"/>
      </w:pPr>
      <w:r>
        <w:t>3</w:t>
      </w:r>
      <w:r w:rsidR="00EE6AF3">
        <w:t xml:space="preserve">) оформление результатов </w:t>
      </w:r>
      <w:r w:rsidR="00014C70">
        <w:t>проверки</w:t>
      </w:r>
      <w:r w:rsidR="00EE6AF3">
        <w:t>;</w:t>
      </w:r>
    </w:p>
    <w:p w:rsidR="00EE6AF3" w:rsidRDefault="004445C0" w:rsidP="006F10D7">
      <w:pPr>
        <w:ind w:firstLine="708"/>
        <w:jc w:val="both"/>
      </w:pPr>
      <w:r>
        <w:t>4</w:t>
      </w:r>
      <w:r w:rsidR="00EE6AF3">
        <w:t>) осуществление контроля за устранением выявленных нарушений.</w:t>
      </w:r>
    </w:p>
    <w:p w:rsidR="00A11E88" w:rsidRDefault="00A11E88" w:rsidP="00A11E88">
      <w:pPr>
        <w:ind w:firstLine="709"/>
        <w:jc w:val="both"/>
      </w:pPr>
      <w:r>
        <w:t>Блок-схема исполнения мун</w:t>
      </w:r>
      <w:r w:rsidR="00813960">
        <w:t xml:space="preserve">иципальной функции приведена в </w:t>
      </w:r>
      <w:r w:rsidR="00813960" w:rsidRPr="00CD165C">
        <w:t>П</w:t>
      </w:r>
      <w:r w:rsidRPr="00CD165C">
        <w:t>риложении №</w:t>
      </w:r>
      <w:r w:rsidR="00B614BB">
        <w:t xml:space="preserve"> </w:t>
      </w:r>
      <w:r w:rsidR="00BF5A15" w:rsidRPr="00CD165C">
        <w:t>1</w:t>
      </w:r>
      <w:r w:rsidRPr="00813960">
        <w:rPr>
          <w:color w:val="FF0000"/>
        </w:rPr>
        <w:t xml:space="preserve"> </w:t>
      </w:r>
      <w:r>
        <w:t xml:space="preserve"> к Административному регламенту.</w:t>
      </w:r>
    </w:p>
    <w:p w:rsidR="00736C3D" w:rsidRDefault="00736C3D" w:rsidP="00736C3D">
      <w:pPr>
        <w:pStyle w:val="ConsPlusNormal"/>
        <w:widowControl/>
        <w:tabs>
          <w:tab w:val="num" w:pos="0"/>
        </w:tabs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BB" w:rsidRDefault="004445C0" w:rsidP="00B614BB">
      <w:pPr>
        <w:tabs>
          <w:tab w:val="left" w:pos="6465"/>
          <w:tab w:val="left" w:pos="6795"/>
          <w:tab w:val="right" w:pos="9355"/>
        </w:tabs>
        <w:jc w:val="center"/>
        <w:rPr>
          <w:b/>
        </w:rPr>
      </w:pPr>
      <w:r w:rsidRPr="004445C0">
        <w:rPr>
          <w:b/>
        </w:rPr>
        <w:t>Принятие решения о проведении проверки, подготовка и утверждение постановления</w:t>
      </w:r>
      <w:r w:rsidR="00B614BB">
        <w:rPr>
          <w:b/>
        </w:rPr>
        <w:t xml:space="preserve"> </w:t>
      </w:r>
      <w:r w:rsidRPr="004445C0">
        <w:rPr>
          <w:b/>
        </w:rPr>
        <w:t xml:space="preserve"> </w:t>
      </w:r>
      <w:r w:rsidR="00B614BB">
        <w:rPr>
          <w:b/>
        </w:rPr>
        <w:t xml:space="preserve"> </w:t>
      </w:r>
      <w:r w:rsidRPr="004445C0">
        <w:rPr>
          <w:b/>
        </w:rPr>
        <w:t xml:space="preserve">администрации </w:t>
      </w:r>
      <w:r w:rsidR="00B614BB">
        <w:rPr>
          <w:b/>
        </w:rPr>
        <w:t xml:space="preserve"> </w:t>
      </w:r>
      <w:r w:rsidRPr="004445C0">
        <w:rPr>
          <w:b/>
        </w:rPr>
        <w:t>Сегежского</w:t>
      </w:r>
      <w:r w:rsidR="00B614BB">
        <w:rPr>
          <w:b/>
        </w:rPr>
        <w:t xml:space="preserve"> </w:t>
      </w:r>
      <w:r w:rsidRPr="004445C0">
        <w:rPr>
          <w:b/>
        </w:rPr>
        <w:t xml:space="preserve"> муниципального </w:t>
      </w:r>
      <w:r w:rsidR="00B614BB">
        <w:rPr>
          <w:b/>
        </w:rPr>
        <w:t xml:space="preserve"> </w:t>
      </w:r>
      <w:r w:rsidRPr="004445C0">
        <w:rPr>
          <w:b/>
        </w:rPr>
        <w:t>района</w:t>
      </w:r>
    </w:p>
    <w:p w:rsidR="004445C0" w:rsidRPr="004445C0" w:rsidRDefault="004445C0" w:rsidP="00B614BB">
      <w:pPr>
        <w:tabs>
          <w:tab w:val="left" w:pos="6465"/>
          <w:tab w:val="left" w:pos="6795"/>
          <w:tab w:val="right" w:pos="9355"/>
        </w:tabs>
        <w:jc w:val="center"/>
        <w:rPr>
          <w:b/>
        </w:rPr>
      </w:pPr>
      <w:r w:rsidRPr="004445C0">
        <w:rPr>
          <w:b/>
        </w:rPr>
        <w:t>о проведении проверки</w:t>
      </w:r>
    </w:p>
    <w:p w:rsidR="00736C3D" w:rsidRPr="00736C3D" w:rsidRDefault="00736C3D" w:rsidP="00B614BB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3D" w:rsidRDefault="00736C3D" w:rsidP="00736C3D">
      <w:pPr>
        <w:pStyle w:val="ConsPlusNormal"/>
        <w:widowControl/>
        <w:tabs>
          <w:tab w:val="num" w:pos="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36C3D">
        <w:rPr>
          <w:rFonts w:ascii="Times New Roman" w:hAnsi="Times New Roman" w:cs="Times New Roman"/>
          <w:sz w:val="24"/>
          <w:szCs w:val="24"/>
        </w:rPr>
        <w:t>2</w:t>
      </w:r>
      <w:r w:rsidR="00BF41FC">
        <w:rPr>
          <w:rFonts w:ascii="Times New Roman" w:hAnsi="Times New Roman" w:cs="Times New Roman"/>
          <w:sz w:val="24"/>
          <w:szCs w:val="24"/>
        </w:rPr>
        <w:t>0</w:t>
      </w:r>
      <w:r w:rsidRPr="00736C3D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4445C0" w:rsidRPr="004445C0"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 w:rsidRPr="00736C3D">
        <w:rPr>
          <w:rFonts w:ascii="Times New Roman" w:hAnsi="Times New Roman" w:cs="Times New Roman"/>
          <w:sz w:val="24"/>
          <w:szCs w:val="24"/>
        </w:rPr>
        <w:t xml:space="preserve">является поступление информации от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36C3D">
        <w:rPr>
          <w:rFonts w:ascii="Times New Roman" w:hAnsi="Times New Roman" w:cs="Times New Roman"/>
          <w:sz w:val="24"/>
          <w:szCs w:val="24"/>
        </w:rPr>
        <w:t xml:space="preserve"> библиотек о недоставке, несвоевременной и неполной доставке обязательного экземпляра документов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«Сегежский муниципальный район»</w:t>
      </w:r>
      <w:r w:rsidRPr="00736C3D">
        <w:rPr>
          <w:rFonts w:ascii="Times New Roman" w:hAnsi="Times New Roman" w:cs="Times New Roman"/>
          <w:sz w:val="24"/>
          <w:szCs w:val="24"/>
        </w:rPr>
        <w:t>.</w:t>
      </w:r>
    </w:p>
    <w:p w:rsidR="00F82F79" w:rsidRDefault="00F82F79" w:rsidP="0067009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F41FC">
        <w:t>1</w:t>
      </w:r>
      <w:r>
        <w:t xml:space="preserve">. </w:t>
      </w:r>
      <w:r w:rsidRPr="00F82F79">
        <w:t xml:space="preserve">Проверка проводится на основании </w:t>
      </w:r>
      <w:r>
        <w:t>постановления</w:t>
      </w:r>
      <w:r w:rsidRPr="00F82F79">
        <w:t xml:space="preserve"> администрации </w:t>
      </w:r>
      <w:r>
        <w:t xml:space="preserve">Сегежского </w:t>
      </w:r>
      <w:r w:rsidRPr="00F82F79">
        <w:t>муниципального района.</w:t>
      </w:r>
    </w:p>
    <w:p w:rsidR="00670090" w:rsidRPr="00670090" w:rsidRDefault="00F82F79" w:rsidP="0067009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F41FC">
        <w:t>2</w:t>
      </w:r>
      <w:r w:rsidR="00670090">
        <w:t>.</w:t>
      </w:r>
      <w:r w:rsidR="00670090" w:rsidRPr="00670090">
        <w:t> </w:t>
      </w:r>
      <w:r>
        <w:t>Сотрудники МБУ «Сегежская ЦБС»</w:t>
      </w:r>
      <w:r w:rsidR="00670090">
        <w:t>, ответственные</w:t>
      </w:r>
      <w:r w:rsidR="00670090" w:rsidRPr="00670090">
        <w:t xml:space="preserve"> за проведение </w:t>
      </w:r>
      <w:r w:rsidR="00C24CE1">
        <w:t>проверки</w:t>
      </w:r>
      <w:r w:rsidR="00670090">
        <w:t>, обеспечиваю</w:t>
      </w:r>
      <w:r w:rsidR="00670090" w:rsidRPr="00670090">
        <w:t>т:</w:t>
      </w:r>
    </w:p>
    <w:p w:rsidR="00670090" w:rsidRDefault="00670090" w:rsidP="00670090">
      <w:pPr>
        <w:widowControl w:val="0"/>
        <w:autoSpaceDE w:val="0"/>
        <w:autoSpaceDN w:val="0"/>
        <w:adjustRightInd w:val="0"/>
        <w:ind w:firstLine="709"/>
        <w:jc w:val="both"/>
      </w:pPr>
      <w:r>
        <w:t>подготовку</w:t>
      </w:r>
      <w:r w:rsidRPr="00670090">
        <w:t xml:space="preserve"> </w:t>
      </w:r>
      <w:r w:rsidR="00CB49ED">
        <w:t xml:space="preserve"> </w:t>
      </w:r>
      <w:r w:rsidR="00F82F79">
        <w:t>постановления</w:t>
      </w:r>
      <w:r w:rsidR="00F82F79" w:rsidRPr="00F82F79">
        <w:t xml:space="preserve"> администрации </w:t>
      </w:r>
      <w:r w:rsidR="00F82F79">
        <w:t xml:space="preserve">Сегежского </w:t>
      </w:r>
      <w:r w:rsidR="00F82F79" w:rsidRPr="00F82F79">
        <w:t>муниципального района</w:t>
      </w:r>
      <w:r w:rsidRPr="00670090">
        <w:t xml:space="preserve"> о назначении  </w:t>
      </w:r>
      <w:r w:rsidR="00C24CE1">
        <w:t>проверки</w:t>
      </w:r>
      <w:r w:rsidRPr="00670090">
        <w:t>;</w:t>
      </w:r>
    </w:p>
    <w:p w:rsidR="00670090" w:rsidRPr="00670090" w:rsidRDefault="00670090" w:rsidP="00670090">
      <w:pPr>
        <w:autoSpaceDE w:val="0"/>
        <w:ind w:firstLine="709"/>
        <w:jc w:val="both"/>
      </w:pPr>
      <w:r w:rsidRPr="00670090">
        <w:t xml:space="preserve">уведомление объекта </w:t>
      </w:r>
      <w:r w:rsidR="00C24CE1">
        <w:t>контроля о предстоящей</w:t>
      </w:r>
      <w:r w:rsidRPr="00670090">
        <w:t xml:space="preserve"> </w:t>
      </w:r>
      <w:r w:rsidR="00C24CE1">
        <w:t>проверке</w:t>
      </w:r>
      <w:r w:rsidRPr="00670090">
        <w:t>;</w:t>
      </w:r>
    </w:p>
    <w:p w:rsidR="00670090" w:rsidRPr="00670090" w:rsidRDefault="00670090" w:rsidP="00670090">
      <w:pPr>
        <w:autoSpaceDE w:val="0"/>
        <w:ind w:firstLine="709"/>
        <w:jc w:val="both"/>
      </w:pPr>
      <w:r w:rsidRPr="00670090">
        <w:t>подготовк</w:t>
      </w:r>
      <w:r w:rsidR="00F82F79">
        <w:t>у</w:t>
      </w:r>
      <w:r w:rsidRPr="00670090">
        <w:t xml:space="preserve"> к проведению </w:t>
      </w:r>
      <w:r w:rsidR="00C24CE1">
        <w:t>проверки</w:t>
      </w:r>
      <w:r w:rsidRPr="00670090">
        <w:t>.</w:t>
      </w:r>
    </w:p>
    <w:p w:rsidR="00CB49ED" w:rsidRDefault="00F82F79" w:rsidP="00CB49ED">
      <w:pPr>
        <w:autoSpaceDE w:val="0"/>
        <w:autoSpaceDN w:val="0"/>
        <w:adjustRightInd w:val="0"/>
        <w:ind w:firstLine="709"/>
        <w:jc w:val="both"/>
      </w:pPr>
      <w:r>
        <w:t>2</w:t>
      </w:r>
      <w:r w:rsidR="00BF41FC">
        <w:t>3</w:t>
      </w:r>
      <w:r w:rsidR="00670090">
        <w:t xml:space="preserve">. </w:t>
      </w:r>
      <w:r>
        <w:t>Постановление</w:t>
      </w:r>
      <w:r w:rsidRPr="00F82F79">
        <w:t xml:space="preserve"> администрации </w:t>
      </w:r>
      <w:r>
        <w:t xml:space="preserve">Сегежского </w:t>
      </w:r>
      <w:r w:rsidRPr="00F82F79">
        <w:t>муниципального района</w:t>
      </w:r>
      <w:r w:rsidR="00670090" w:rsidRPr="00670090">
        <w:t xml:space="preserve"> о назначении </w:t>
      </w:r>
      <w:r w:rsidR="00C24CE1">
        <w:t>проверки</w:t>
      </w:r>
      <w:r w:rsidR="00670090" w:rsidRPr="00670090">
        <w:t xml:space="preserve"> готовится на бумажном носителе и содержит тему </w:t>
      </w:r>
      <w:r w:rsidR="00C24CE1">
        <w:t>проверки</w:t>
      </w:r>
      <w:r w:rsidR="00670090" w:rsidRPr="00670090">
        <w:t xml:space="preserve">, наименование </w:t>
      </w:r>
      <w:r w:rsidR="00670090">
        <w:t>объекта</w:t>
      </w:r>
      <w:r w:rsidR="00C24CE1">
        <w:t xml:space="preserve"> контроля</w:t>
      </w:r>
      <w:r w:rsidR="00670090" w:rsidRPr="00670090">
        <w:t xml:space="preserve">, </w:t>
      </w:r>
      <w:r w:rsidR="00B65F60">
        <w:t>ответственного исполнителя проведения проверки,</w:t>
      </w:r>
      <w:r w:rsidR="00B65F60" w:rsidRPr="00670090">
        <w:t xml:space="preserve"> </w:t>
      </w:r>
      <w:r w:rsidR="00670090" w:rsidRPr="00670090">
        <w:t>сроки проведения</w:t>
      </w:r>
      <w:r w:rsidR="00670090">
        <w:t xml:space="preserve"> </w:t>
      </w:r>
      <w:r w:rsidR="00C24CE1">
        <w:t>проверки</w:t>
      </w:r>
      <w:r w:rsidR="00670090" w:rsidRPr="00670090">
        <w:t xml:space="preserve">. </w:t>
      </w:r>
    </w:p>
    <w:p w:rsidR="005805FF" w:rsidRDefault="00CB49ED" w:rsidP="00CB49ED">
      <w:pPr>
        <w:autoSpaceDE w:val="0"/>
        <w:autoSpaceDN w:val="0"/>
        <w:adjustRightInd w:val="0"/>
        <w:ind w:firstLine="709"/>
        <w:jc w:val="both"/>
      </w:pPr>
      <w:r>
        <w:t>2</w:t>
      </w:r>
      <w:r w:rsidR="00BF41FC">
        <w:t>4</w:t>
      </w:r>
      <w:r w:rsidR="00185FC3">
        <w:t xml:space="preserve">. Результатом исполнения административной процедуры является принятие </w:t>
      </w:r>
      <w:r w:rsidR="004445C0" w:rsidRPr="004445C0">
        <w:t>постановления администрации Сегежского муниципального района</w:t>
      </w:r>
      <w:r w:rsidR="004445C0">
        <w:t xml:space="preserve">  </w:t>
      </w:r>
      <w:r w:rsidR="00185FC3">
        <w:t xml:space="preserve"> о про</w:t>
      </w:r>
      <w:r w:rsidR="00C24CE1">
        <w:t>ведении проверки</w:t>
      </w:r>
      <w:r w:rsidR="00185FC3">
        <w:t>.</w:t>
      </w:r>
      <w:r w:rsidR="005805FF">
        <w:t xml:space="preserve"> </w:t>
      </w:r>
    </w:p>
    <w:p w:rsidR="0042417B" w:rsidRDefault="005805FF" w:rsidP="00CB49ED">
      <w:pPr>
        <w:autoSpaceDE w:val="0"/>
        <w:autoSpaceDN w:val="0"/>
        <w:adjustRightInd w:val="0"/>
        <w:ind w:firstLine="709"/>
        <w:jc w:val="both"/>
      </w:pPr>
      <w:r>
        <w:t>2</w:t>
      </w:r>
      <w:r w:rsidR="00BF41FC">
        <w:t>5</w:t>
      </w:r>
      <w:r>
        <w:t xml:space="preserve">. </w:t>
      </w:r>
      <w:r w:rsidRPr="00FA207B">
        <w:rPr>
          <w:lang w:eastAsia="en-US"/>
        </w:rPr>
        <w:t>Способом фиксации результата административной процедуры является</w:t>
      </w:r>
      <w:r>
        <w:rPr>
          <w:lang w:eastAsia="en-US"/>
        </w:rPr>
        <w:t xml:space="preserve"> издание </w:t>
      </w:r>
      <w:r w:rsidRPr="004445C0">
        <w:t>постановления администрации Сегежского муниципального района</w:t>
      </w:r>
      <w:r>
        <w:t xml:space="preserve">   о проведении проверки.</w:t>
      </w:r>
    </w:p>
    <w:p w:rsidR="00185FC3" w:rsidRDefault="005805FF" w:rsidP="00185FC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F41FC">
        <w:t>6</w:t>
      </w:r>
      <w:r>
        <w:t>.</w:t>
      </w:r>
      <w:r w:rsidRPr="00CB49ED">
        <w:t xml:space="preserve"> </w:t>
      </w:r>
      <w:r w:rsidR="00CB49ED" w:rsidRPr="00CB49ED">
        <w:t>Срок исполнения административной про</w:t>
      </w:r>
      <w:r w:rsidR="00CB49ED">
        <w:t>цедуры составляет 2 рабочих дня.</w:t>
      </w:r>
    </w:p>
    <w:p w:rsidR="00CB49ED" w:rsidRPr="0042417B" w:rsidRDefault="005805FF" w:rsidP="00185FC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F41FC">
        <w:t>7</w:t>
      </w:r>
      <w:r>
        <w:t xml:space="preserve">. </w:t>
      </w:r>
      <w:r w:rsidR="00CB49ED">
        <w:t>Сотрудник МБУ «Сегежская ЦБС», ответственный за проведение проверки, уведомляет р</w:t>
      </w:r>
      <w:r w:rsidR="00CB49ED" w:rsidRPr="003649EB">
        <w:t>уководител</w:t>
      </w:r>
      <w:r w:rsidR="00CB49ED">
        <w:t>я</w:t>
      </w:r>
      <w:r w:rsidR="00CB49ED" w:rsidRPr="003649EB">
        <w:t>, ин</w:t>
      </w:r>
      <w:r w:rsidR="00CB49ED">
        <w:t>ое</w:t>
      </w:r>
      <w:r w:rsidR="00CB49ED" w:rsidRPr="003649EB">
        <w:t xml:space="preserve"> должностно</w:t>
      </w:r>
      <w:r w:rsidR="00CB49ED">
        <w:t>е</w:t>
      </w:r>
      <w:r w:rsidR="00CB49ED" w:rsidRPr="003649EB">
        <w:t xml:space="preserve"> лиц</w:t>
      </w:r>
      <w:r w:rsidR="00CB49ED">
        <w:t>о</w:t>
      </w:r>
      <w:r w:rsidR="00CB49ED" w:rsidRPr="003649EB">
        <w:t xml:space="preserve"> или уполномоченн</w:t>
      </w:r>
      <w:r w:rsidR="00CB49ED">
        <w:t>ого</w:t>
      </w:r>
      <w:r w:rsidR="00CB49ED" w:rsidRPr="003649EB">
        <w:t xml:space="preserve"> представител</w:t>
      </w:r>
      <w:r w:rsidR="00CB49ED">
        <w:t>я</w:t>
      </w:r>
      <w:r w:rsidR="00CB49ED" w:rsidRPr="003649EB">
        <w:t xml:space="preserve"> юридического лица, в отношении которого исполняется муниципальная функция</w:t>
      </w:r>
      <w:r w:rsidR="00CB49ED">
        <w:t>,</w:t>
      </w:r>
      <w:r w:rsidR="00CB49ED" w:rsidRPr="003649EB">
        <w:t xml:space="preserve"> </w:t>
      </w:r>
      <w:r w:rsidR="00CB49ED" w:rsidRPr="00CB49ED">
        <w:t xml:space="preserve"> </w:t>
      </w:r>
      <w:r w:rsidR="00CB49ED">
        <w:t xml:space="preserve">о </w:t>
      </w:r>
      <w:r w:rsidR="00CB49ED" w:rsidRPr="00CB49ED">
        <w:t xml:space="preserve">проведении </w:t>
      </w:r>
      <w:r w:rsidR="00CB49ED">
        <w:t xml:space="preserve"> </w:t>
      </w:r>
      <w:r w:rsidR="00CB49ED" w:rsidRPr="00CB49ED">
        <w:t xml:space="preserve"> проверки</w:t>
      </w:r>
      <w:r w:rsidR="00CB49ED">
        <w:t xml:space="preserve">   </w:t>
      </w:r>
      <w:r w:rsidR="00CB49ED" w:rsidRPr="00CB49ED">
        <w:t xml:space="preserve">не позднее чем в течение трех рабочих дней до начала ее проведения посредством направления копии </w:t>
      </w:r>
      <w:r w:rsidR="00CB49ED">
        <w:t>постановления</w:t>
      </w:r>
      <w:r w:rsidR="00CB49ED" w:rsidRPr="00CB49ED">
        <w:t xml:space="preserve"> администрации  </w:t>
      </w:r>
      <w:r w:rsidR="00CB49ED">
        <w:t xml:space="preserve">Сегежского муниципального </w:t>
      </w:r>
      <w:r w:rsidR="00CB49ED" w:rsidRPr="00CB49ED">
        <w:t xml:space="preserve">района о начале проведения </w:t>
      </w:r>
      <w:r w:rsidR="00CB49ED">
        <w:t xml:space="preserve"> </w:t>
      </w:r>
      <w:r w:rsidR="00CB49ED" w:rsidRPr="00CB49ED">
        <w:t xml:space="preserve"> проверки заказным почтовым отправлением с уведомлением о вручении или иным доступным способом.</w:t>
      </w:r>
    </w:p>
    <w:p w:rsidR="00030DB2" w:rsidRDefault="00030DB2" w:rsidP="00A11E88">
      <w:pPr>
        <w:ind w:firstLine="720"/>
        <w:jc w:val="both"/>
      </w:pPr>
    </w:p>
    <w:p w:rsidR="00A11E88" w:rsidRDefault="00134734" w:rsidP="00134734">
      <w:pPr>
        <w:ind w:firstLine="720"/>
        <w:jc w:val="center"/>
        <w:rPr>
          <w:b/>
        </w:rPr>
      </w:pPr>
      <w:r w:rsidRPr="00134734">
        <w:rPr>
          <w:b/>
        </w:rPr>
        <w:t>Проведение</w:t>
      </w:r>
      <w:r w:rsidR="00452DF9">
        <w:rPr>
          <w:b/>
        </w:rPr>
        <w:t xml:space="preserve"> проверки</w:t>
      </w:r>
    </w:p>
    <w:p w:rsidR="008C6348" w:rsidRDefault="008C6348" w:rsidP="008C6348">
      <w:pPr>
        <w:ind w:firstLine="720"/>
        <w:rPr>
          <w:b/>
        </w:rPr>
      </w:pPr>
    </w:p>
    <w:p w:rsidR="00CB49ED" w:rsidRDefault="005805FF" w:rsidP="00CB49ED">
      <w:pPr>
        <w:autoSpaceDE w:val="0"/>
        <w:autoSpaceDN w:val="0"/>
        <w:adjustRightInd w:val="0"/>
        <w:ind w:firstLine="709"/>
        <w:jc w:val="both"/>
      </w:pPr>
      <w:r>
        <w:t>2</w:t>
      </w:r>
      <w:r w:rsidR="00BF41FC">
        <w:t>8</w:t>
      </w:r>
      <w:r>
        <w:t xml:space="preserve">. </w:t>
      </w:r>
      <w:r w:rsidR="008C6348">
        <w:t xml:space="preserve">Основанием для начала административной процедуры является </w:t>
      </w:r>
      <w:r w:rsidR="00CB49ED" w:rsidRPr="004445C0">
        <w:t>постановлени</w:t>
      </w:r>
      <w:r w:rsidR="00CB49ED">
        <w:t>е</w:t>
      </w:r>
      <w:r w:rsidR="00CB49ED" w:rsidRPr="004445C0">
        <w:t xml:space="preserve"> администрации Сегежского муниципального района</w:t>
      </w:r>
      <w:r w:rsidR="00CB49ED">
        <w:t xml:space="preserve">   о проведении проверки.</w:t>
      </w:r>
    </w:p>
    <w:p w:rsidR="008605CF" w:rsidRDefault="00BF41FC" w:rsidP="008561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29</w:t>
      </w:r>
      <w:r w:rsidR="005805FF">
        <w:t>.</w:t>
      </w:r>
      <w:r w:rsidR="005805FF">
        <w:rPr>
          <w:szCs w:val="28"/>
        </w:rPr>
        <w:t xml:space="preserve"> </w:t>
      </w:r>
      <w:r w:rsidR="00737C40">
        <w:t>Сотрудник МБУ «Сегежская ЦБС»</w:t>
      </w:r>
      <w:r w:rsidR="00661747">
        <w:t xml:space="preserve">, ответственный за проведение </w:t>
      </w:r>
      <w:r w:rsidR="00452DF9">
        <w:t>проверки</w:t>
      </w:r>
      <w:r w:rsidR="005F5C3E">
        <w:t xml:space="preserve"> </w:t>
      </w:r>
      <w:r w:rsidR="005F5C3E" w:rsidRPr="005F5C3E">
        <w:rPr>
          <w:szCs w:val="28"/>
        </w:rPr>
        <w:t xml:space="preserve">знакомит </w:t>
      </w:r>
      <w:r w:rsidR="00737C40">
        <w:t>р</w:t>
      </w:r>
      <w:r w:rsidR="00737C40" w:rsidRPr="003649EB">
        <w:t>уководител</w:t>
      </w:r>
      <w:r w:rsidR="005F5C3E">
        <w:t>я</w:t>
      </w:r>
      <w:r w:rsidR="00737C40" w:rsidRPr="003649EB">
        <w:t>, ин</w:t>
      </w:r>
      <w:r w:rsidR="00737C40">
        <w:t>о</w:t>
      </w:r>
      <w:r w:rsidR="005F5C3E">
        <w:t>е</w:t>
      </w:r>
      <w:r w:rsidR="00737C40" w:rsidRPr="003649EB">
        <w:t xml:space="preserve"> должностно</w:t>
      </w:r>
      <w:r w:rsidR="005F5C3E">
        <w:t>е</w:t>
      </w:r>
      <w:r w:rsidR="00737C40" w:rsidRPr="003649EB">
        <w:t xml:space="preserve"> лиц</w:t>
      </w:r>
      <w:r w:rsidR="005F5C3E">
        <w:t>о</w:t>
      </w:r>
      <w:r w:rsidR="00737C40" w:rsidRPr="003649EB">
        <w:t xml:space="preserve"> или уполномоченн</w:t>
      </w:r>
      <w:r w:rsidR="00737C40">
        <w:t>о</w:t>
      </w:r>
      <w:r w:rsidR="005F5C3E">
        <w:t xml:space="preserve">го </w:t>
      </w:r>
      <w:r w:rsidR="00737C40" w:rsidRPr="003649EB">
        <w:t>представител</w:t>
      </w:r>
      <w:r w:rsidR="005F5C3E">
        <w:t>я</w:t>
      </w:r>
      <w:r w:rsidR="00737C40" w:rsidRPr="003649EB">
        <w:t xml:space="preserve"> юридического лица, в отношении которого исполняется муниципальная функция</w:t>
      </w:r>
      <w:r w:rsidR="00737C40">
        <w:t>,</w:t>
      </w:r>
      <w:r w:rsidR="00737C40" w:rsidRPr="003649EB">
        <w:t xml:space="preserve"> </w:t>
      </w:r>
      <w:r w:rsidR="00737C40" w:rsidRPr="00CB49ED">
        <w:t xml:space="preserve"> </w:t>
      </w:r>
      <w:r w:rsidR="005F5C3E">
        <w:t>с копией</w:t>
      </w:r>
      <w:r w:rsidR="00661747">
        <w:rPr>
          <w:szCs w:val="28"/>
        </w:rPr>
        <w:t xml:space="preserve"> </w:t>
      </w:r>
      <w:r w:rsidR="00737C40" w:rsidRPr="004445C0">
        <w:t>постановлени</w:t>
      </w:r>
      <w:r w:rsidR="005F5C3E">
        <w:t>я</w:t>
      </w:r>
      <w:r w:rsidR="00737C40" w:rsidRPr="004445C0">
        <w:t xml:space="preserve"> администрации Сегежского муниципального района</w:t>
      </w:r>
      <w:r w:rsidR="00737C40">
        <w:t xml:space="preserve"> о проведении проверки</w:t>
      </w:r>
      <w:r w:rsidR="005F5C3E">
        <w:t>;</w:t>
      </w:r>
      <w:r w:rsidR="005F5C3E" w:rsidRPr="005F5C3E">
        <w:rPr>
          <w:szCs w:val="28"/>
        </w:rPr>
        <w:t xml:space="preserve"> с полномочиями проводящих </w:t>
      </w:r>
      <w:r w:rsidR="005F5C3E">
        <w:rPr>
          <w:szCs w:val="28"/>
        </w:rPr>
        <w:t xml:space="preserve"> </w:t>
      </w:r>
      <w:r w:rsidR="005F5C3E" w:rsidRPr="005F5C3E">
        <w:rPr>
          <w:szCs w:val="28"/>
        </w:rPr>
        <w:t xml:space="preserve"> проверку лиц</w:t>
      </w:r>
      <w:r w:rsidR="005F5C3E">
        <w:rPr>
          <w:szCs w:val="28"/>
        </w:rPr>
        <w:t>;</w:t>
      </w:r>
      <w:r w:rsidR="005F5C3E" w:rsidRPr="005F5C3E">
        <w:rPr>
          <w:szCs w:val="28"/>
        </w:rPr>
        <w:t xml:space="preserve"> с целями, задачами, основаниями</w:t>
      </w:r>
      <w:r w:rsidR="0085610F">
        <w:rPr>
          <w:szCs w:val="28"/>
        </w:rPr>
        <w:t xml:space="preserve">, </w:t>
      </w:r>
      <w:r w:rsidR="005F5C3E" w:rsidRPr="005F5C3E">
        <w:rPr>
          <w:szCs w:val="28"/>
        </w:rPr>
        <w:t xml:space="preserve"> </w:t>
      </w:r>
      <w:r w:rsidR="0085610F" w:rsidRPr="0085610F">
        <w:rPr>
          <w:szCs w:val="28"/>
        </w:rPr>
        <w:t xml:space="preserve">сроками и с условиями </w:t>
      </w:r>
      <w:r w:rsidR="005F5C3E" w:rsidRPr="005F5C3E">
        <w:rPr>
          <w:szCs w:val="28"/>
        </w:rPr>
        <w:t xml:space="preserve">проведения </w:t>
      </w:r>
      <w:r w:rsidR="005F5C3E">
        <w:rPr>
          <w:szCs w:val="28"/>
        </w:rPr>
        <w:t xml:space="preserve"> проверки;</w:t>
      </w:r>
      <w:r w:rsidR="005F5C3E" w:rsidRPr="005F5C3E">
        <w:rPr>
          <w:szCs w:val="28"/>
        </w:rPr>
        <w:t xml:space="preserve"> видами и </w:t>
      </w:r>
      <w:r w:rsidR="005F5C3E">
        <w:rPr>
          <w:szCs w:val="28"/>
        </w:rPr>
        <w:t>объемом мероприятий по контролю;</w:t>
      </w:r>
      <w:r w:rsidR="005F5C3E" w:rsidRPr="005F5C3E">
        <w:rPr>
          <w:szCs w:val="28"/>
        </w:rPr>
        <w:t xml:space="preserve"> с настоящим административным регламентом;</w:t>
      </w:r>
      <w:r w:rsidR="005F5C3E">
        <w:rPr>
          <w:szCs w:val="28"/>
        </w:rPr>
        <w:t xml:space="preserve"> </w:t>
      </w:r>
      <w:r w:rsidR="00661747">
        <w:rPr>
          <w:szCs w:val="28"/>
        </w:rPr>
        <w:t>решает организационно-технические вопросы.</w:t>
      </w:r>
    </w:p>
    <w:p w:rsidR="005F5C3E" w:rsidRPr="005F5C3E" w:rsidRDefault="005805FF" w:rsidP="005F5C3E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BF41FC">
        <w:rPr>
          <w:szCs w:val="28"/>
        </w:rPr>
        <w:t>0</w:t>
      </w:r>
      <w:r>
        <w:rPr>
          <w:szCs w:val="28"/>
        </w:rPr>
        <w:t xml:space="preserve">. </w:t>
      </w:r>
      <w:r w:rsidR="0085610F" w:rsidRPr="00CB49ED">
        <w:t>Предметом проверки является соблюдение юридическими лицами в процессе осуществления деятельности</w:t>
      </w:r>
      <w:r w:rsidR="0085610F">
        <w:t xml:space="preserve"> </w:t>
      </w:r>
      <w:r w:rsidR="0085610F" w:rsidRPr="00CB49ED">
        <w:t xml:space="preserve"> требований</w:t>
      </w:r>
      <w:r w:rsidR="0085610F">
        <w:t>, установленных нормативными правовыми актами</w:t>
      </w:r>
      <w:r w:rsidR="00B614BB">
        <w:t xml:space="preserve"> </w:t>
      </w:r>
      <w:r w:rsidR="0085610F" w:rsidRPr="0085610F">
        <w:rPr>
          <w:szCs w:val="28"/>
        </w:rPr>
        <w:t>Российской Федерации</w:t>
      </w:r>
      <w:r w:rsidR="0085610F">
        <w:rPr>
          <w:szCs w:val="28"/>
        </w:rPr>
        <w:t>, Республики Карелия, органами местного самоуправления муниципального образования «Сегежский муниципальный район</w:t>
      </w:r>
      <w:r w:rsidR="0085610F" w:rsidRPr="0085610F">
        <w:rPr>
          <w:szCs w:val="28"/>
        </w:rPr>
        <w:t xml:space="preserve"> в сфере предоставления </w:t>
      </w:r>
      <w:r w:rsidR="0085610F">
        <w:t xml:space="preserve"> </w:t>
      </w:r>
      <w:r w:rsidR="0085610F" w:rsidRPr="00CB49ED">
        <w:t xml:space="preserve"> обязательного экземпляра документов.</w:t>
      </w:r>
    </w:p>
    <w:p w:rsidR="00AA7A81" w:rsidRPr="00AA7A81" w:rsidRDefault="005805FF" w:rsidP="0022151E">
      <w:pPr>
        <w:ind w:firstLine="720"/>
        <w:jc w:val="both"/>
      </w:pPr>
      <w:r>
        <w:t>3</w:t>
      </w:r>
      <w:r w:rsidR="00BF41FC">
        <w:t>1</w:t>
      </w:r>
      <w:r>
        <w:t xml:space="preserve">. </w:t>
      </w:r>
      <w:r w:rsidR="00AA7A81" w:rsidRPr="00AA7A81">
        <w:t xml:space="preserve">Результат административной процедуры фиксируется в акте </w:t>
      </w:r>
      <w:r w:rsidR="005D4921">
        <w:t>проверки</w:t>
      </w:r>
      <w:r w:rsidR="00AA7A81" w:rsidRPr="00AA7A81">
        <w:t>.</w:t>
      </w:r>
    </w:p>
    <w:p w:rsidR="00DD1163" w:rsidRDefault="00DD1163" w:rsidP="00134734">
      <w:pPr>
        <w:ind w:firstLine="720"/>
        <w:jc w:val="center"/>
        <w:rPr>
          <w:b/>
        </w:rPr>
      </w:pPr>
    </w:p>
    <w:p w:rsidR="00134734" w:rsidRDefault="00134734" w:rsidP="00134734">
      <w:pPr>
        <w:ind w:firstLine="720"/>
        <w:jc w:val="center"/>
        <w:rPr>
          <w:b/>
        </w:rPr>
      </w:pPr>
      <w:r>
        <w:rPr>
          <w:b/>
        </w:rPr>
        <w:t>Оформление резу</w:t>
      </w:r>
      <w:r w:rsidR="00A7147E">
        <w:rPr>
          <w:b/>
        </w:rPr>
        <w:t>льтатов проверки</w:t>
      </w:r>
    </w:p>
    <w:p w:rsidR="00A7147E" w:rsidRDefault="00A7147E" w:rsidP="00A7147E">
      <w:pPr>
        <w:ind w:firstLine="720"/>
      </w:pPr>
    </w:p>
    <w:p w:rsidR="00A7147E" w:rsidRDefault="00353FDB" w:rsidP="00A7147E">
      <w:pPr>
        <w:ind w:firstLine="720"/>
        <w:jc w:val="both"/>
      </w:pPr>
      <w:r>
        <w:t>3</w:t>
      </w:r>
      <w:r w:rsidR="00BF41FC">
        <w:t>2</w:t>
      </w:r>
      <w:r w:rsidRPr="005F5866">
        <w:t xml:space="preserve">. </w:t>
      </w:r>
      <w:r w:rsidR="00A7147E">
        <w:t>Основанием для начала административной процедуры является окончание проверки.</w:t>
      </w:r>
    </w:p>
    <w:p w:rsidR="0022151E" w:rsidRDefault="00353FDB" w:rsidP="00B65F6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4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51E" w:rsidRPr="0022151E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анализа представленных материалов, документов и пояснений, полученных в ходе проверки, </w:t>
      </w:r>
      <w:r w:rsidR="0022151E">
        <w:rPr>
          <w:rFonts w:ascii="Times New Roman" w:hAnsi="Times New Roman" w:cs="Times New Roman"/>
          <w:sz w:val="24"/>
          <w:szCs w:val="24"/>
        </w:rPr>
        <w:t>сотрудник МБУ «Сегежская ЦБС»</w:t>
      </w:r>
      <w:r w:rsidR="0022151E" w:rsidRPr="0022151E">
        <w:rPr>
          <w:rFonts w:ascii="Times New Roman" w:hAnsi="Times New Roman" w:cs="Times New Roman"/>
          <w:sz w:val="24"/>
          <w:szCs w:val="24"/>
        </w:rPr>
        <w:t xml:space="preserve">, ответственный за проведение проверки, составляет акт проверки исходя из результатов полученных материалов, документов и пояснений. </w:t>
      </w:r>
    </w:p>
    <w:p w:rsidR="00353FDB" w:rsidRDefault="00353FDB" w:rsidP="00B65F6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4E99" w:rsidRPr="00964E99">
        <w:rPr>
          <w:rFonts w:ascii="Times New Roman" w:hAnsi="Times New Roman" w:cs="Times New Roman"/>
          <w:sz w:val="24"/>
          <w:szCs w:val="24"/>
        </w:rPr>
        <w:t>При наличии возражений или замечаний может быть приобщен дополнительный материал разъясняющего характера (письменные возражения, замечаний), который является неотъемлемой частью акта проверки и используется при дальнейшей реализации акта проверки.</w:t>
      </w:r>
    </w:p>
    <w:p w:rsidR="0022151E" w:rsidRDefault="00353FDB" w:rsidP="00964E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151E" w:rsidRPr="0022151E">
        <w:rPr>
          <w:rFonts w:ascii="Times New Roman" w:hAnsi="Times New Roman" w:cs="Times New Roman"/>
          <w:sz w:val="24"/>
          <w:szCs w:val="24"/>
        </w:rPr>
        <w:t xml:space="preserve">Акт проверки оформляется в день ее завершения или в течение 3-х дней по завершению проверки, исходя из объемов полученных материалов, по форме, указанной в </w:t>
      </w:r>
      <w:r w:rsidR="0022151E" w:rsidRPr="00CD165C">
        <w:rPr>
          <w:rFonts w:ascii="Times New Roman" w:hAnsi="Times New Roman" w:cs="Times New Roman"/>
          <w:sz w:val="24"/>
          <w:szCs w:val="24"/>
        </w:rPr>
        <w:t>Приложении №</w:t>
      </w:r>
      <w:r w:rsidR="00BF41FC" w:rsidRPr="00CD165C">
        <w:rPr>
          <w:rFonts w:ascii="Times New Roman" w:hAnsi="Times New Roman" w:cs="Times New Roman"/>
          <w:sz w:val="24"/>
          <w:szCs w:val="24"/>
        </w:rPr>
        <w:t xml:space="preserve"> </w:t>
      </w:r>
      <w:r w:rsidR="00CD165C" w:rsidRPr="00CD165C">
        <w:rPr>
          <w:rFonts w:ascii="Times New Roman" w:hAnsi="Times New Roman" w:cs="Times New Roman"/>
          <w:sz w:val="24"/>
          <w:szCs w:val="24"/>
        </w:rPr>
        <w:t>2</w:t>
      </w:r>
      <w:r w:rsidR="0022151E" w:rsidRPr="0022151E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2151E">
        <w:rPr>
          <w:rFonts w:ascii="Times New Roman" w:hAnsi="Times New Roman" w:cs="Times New Roman"/>
          <w:sz w:val="24"/>
          <w:szCs w:val="24"/>
        </w:rPr>
        <w:t>А</w:t>
      </w:r>
      <w:r w:rsidR="0022151E" w:rsidRPr="0022151E">
        <w:rPr>
          <w:rFonts w:ascii="Times New Roman" w:hAnsi="Times New Roman" w:cs="Times New Roman"/>
          <w:sz w:val="24"/>
          <w:szCs w:val="24"/>
        </w:rPr>
        <w:t>дминистративному</w:t>
      </w:r>
      <w:r w:rsidR="0022151E">
        <w:rPr>
          <w:rFonts w:ascii="Times New Roman" w:hAnsi="Times New Roman" w:cs="Times New Roman"/>
          <w:sz w:val="24"/>
          <w:szCs w:val="24"/>
        </w:rPr>
        <w:t xml:space="preserve"> регламенту. </w:t>
      </w:r>
    </w:p>
    <w:p w:rsidR="00964E99" w:rsidRDefault="00353FDB" w:rsidP="002215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2151E">
        <w:rPr>
          <w:rFonts w:ascii="Times New Roman" w:hAnsi="Times New Roman" w:cs="Times New Roman"/>
          <w:sz w:val="24"/>
          <w:szCs w:val="24"/>
        </w:rPr>
        <w:t>Акт проверки составляется</w:t>
      </w:r>
      <w:r w:rsidR="0022151E" w:rsidRPr="005F5866">
        <w:rPr>
          <w:rFonts w:ascii="Times New Roman" w:hAnsi="Times New Roman" w:cs="Times New Roman"/>
          <w:sz w:val="24"/>
          <w:szCs w:val="24"/>
        </w:rPr>
        <w:t xml:space="preserve"> в двух экземплярах: один экземпляр для </w:t>
      </w:r>
      <w:r w:rsidR="0022151E">
        <w:rPr>
          <w:rFonts w:ascii="Times New Roman" w:hAnsi="Times New Roman" w:cs="Times New Roman"/>
          <w:sz w:val="24"/>
          <w:szCs w:val="24"/>
        </w:rPr>
        <w:t>объекта контроля</w:t>
      </w:r>
      <w:r w:rsidR="0022151E" w:rsidRPr="005F5866">
        <w:rPr>
          <w:rFonts w:ascii="Times New Roman" w:hAnsi="Times New Roman" w:cs="Times New Roman"/>
          <w:sz w:val="24"/>
          <w:szCs w:val="24"/>
        </w:rPr>
        <w:t xml:space="preserve">; один экземпляр для </w:t>
      </w:r>
      <w:r>
        <w:rPr>
          <w:rFonts w:ascii="Times New Roman" w:hAnsi="Times New Roman" w:cs="Times New Roman"/>
          <w:sz w:val="24"/>
          <w:szCs w:val="24"/>
        </w:rPr>
        <w:t>МБУ «</w:t>
      </w:r>
      <w:r w:rsidR="0022151E">
        <w:rPr>
          <w:rFonts w:ascii="Times New Roman" w:hAnsi="Times New Roman" w:cs="Times New Roman"/>
          <w:sz w:val="24"/>
          <w:szCs w:val="24"/>
        </w:rPr>
        <w:t>Сегежск</w:t>
      </w:r>
      <w:r>
        <w:rPr>
          <w:rFonts w:ascii="Times New Roman" w:hAnsi="Times New Roman" w:cs="Times New Roman"/>
          <w:sz w:val="24"/>
          <w:szCs w:val="24"/>
        </w:rPr>
        <w:t>ая ЦБС»</w:t>
      </w:r>
      <w:r w:rsidR="0022151E">
        <w:rPr>
          <w:rFonts w:ascii="Times New Roman" w:hAnsi="Times New Roman" w:cs="Times New Roman"/>
          <w:sz w:val="24"/>
          <w:szCs w:val="24"/>
        </w:rPr>
        <w:t>.</w:t>
      </w:r>
      <w:r w:rsidR="00964E99" w:rsidRPr="00964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4F" w:rsidRDefault="00964E99" w:rsidP="002215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 xml:space="preserve">Каждый экземпляр акта проверки подписывается </w:t>
      </w:r>
      <w:r>
        <w:rPr>
          <w:rFonts w:ascii="Times New Roman" w:hAnsi="Times New Roman" w:cs="Times New Roman"/>
          <w:sz w:val="24"/>
          <w:szCs w:val="24"/>
        </w:rPr>
        <w:t>сотрудником МБУ «Сегежская ЦБС», ответственным</w:t>
      </w:r>
      <w:r w:rsidRPr="0022151E">
        <w:rPr>
          <w:rFonts w:ascii="Times New Roman" w:hAnsi="Times New Roman" w:cs="Times New Roman"/>
          <w:sz w:val="24"/>
          <w:szCs w:val="24"/>
        </w:rPr>
        <w:t xml:space="preserve"> за проведение проверки,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64E99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64E99">
        <w:rPr>
          <w:rFonts w:ascii="Times New Roman" w:hAnsi="Times New Roman" w:cs="Times New Roman"/>
          <w:sz w:val="24"/>
          <w:szCs w:val="24"/>
        </w:rPr>
        <w:t>, ин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64E9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64E9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64E99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64E9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64E99">
        <w:rPr>
          <w:rFonts w:ascii="Times New Roman" w:hAnsi="Times New Roman" w:cs="Times New Roman"/>
          <w:sz w:val="24"/>
          <w:szCs w:val="24"/>
        </w:rPr>
        <w:t xml:space="preserve"> юридического лица, в отношении которого исполняется муниципальная функция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04F" w:rsidRPr="0001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4F" w:rsidRDefault="0001204F" w:rsidP="00BF41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5866">
        <w:rPr>
          <w:rFonts w:ascii="Times New Roman" w:hAnsi="Times New Roman" w:cs="Times New Roman"/>
          <w:sz w:val="24"/>
          <w:szCs w:val="24"/>
        </w:rPr>
        <w:t>О получении одного экземпляра акта проверки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866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Pr="00964E99">
        <w:rPr>
          <w:rFonts w:ascii="Times New Roman" w:hAnsi="Times New Roman" w:cs="Times New Roman"/>
          <w:sz w:val="24"/>
          <w:szCs w:val="24"/>
        </w:rPr>
        <w:t>, ин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64E9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64E9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4E99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964E99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64E99">
        <w:rPr>
          <w:rFonts w:ascii="Times New Roman" w:hAnsi="Times New Roman" w:cs="Times New Roman"/>
          <w:sz w:val="24"/>
          <w:szCs w:val="24"/>
        </w:rPr>
        <w:t xml:space="preserve"> юридического лица, в отношении которого исполняется муниципальная функция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866">
        <w:rPr>
          <w:rFonts w:ascii="Times New Roman" w:hAnsi="Times New Roman" w:cs="Times New Roman"/>
          <w:sz w:val="24"/>
          <w:szCs w:val="24"/>
        </w:rPr>
        <w:t xml:space="preserve"> делает запись в экземпляре акта проверки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866">
        <w:rPr>
          <w:rFonts w:ascii="Times New Roman" w:hAnsi="Times New Roman" w:cs="Times New Roman"/>
          <w:sz w:val="24"/>
          <w:szCs w:val="24"/>
        </w:rPr>
        <w:t xml:space="preserve"> который остается в </w:t>
      </w:r>
      <w:r w:rsidR="00353FDB">
        <w:rPr>
          <w:rFonts w:ascii="Times New Roman" w:hAnsi="Times New Roman" w:cs="Times New Roman"/>
          <w:sz w:val="24"/>
          <w:szCs w:val="24"/>
        </w:rPr>
        <w:t>МБУ «Сегежская ЦБС»</w:t>
      </w:r>
      <w:r w:rsidRPr="005F5866">
        <w:rPr>
          <w:rFonts w:ascii="Times New Roman" w:hAnsi="Times New Roman" w:cs="Times New Roman"/>
          <w:sz w:val="24"/>
          <w:szCs w:val="24"/>
        </w:rPr>
        <w:t>. Такая запись должна содержать, в том числе, дату получения акта проверки, подпись лица, которое п</w:t>
      </w:r>
      <w:r>
        <w:rPr>
          <w:rFonts w:ascii="Times New Roman" w:hAnsi="Times New Roman" w:cs="Times New Roman"/>
          <w:sz w:val="24"/>
          <w:szCs w:val="24"/>
        </w:rPr>
        <w:t>олучило акт</w:t>
      </w:r>
      <w:r w:rsidRPr="005F5866">
        <w:rPr>
          <w:rFonts w:ascii="Times New Roman" w:hAnsi="Times New Roman" w:cs="Times New Roman"/>
          <w:sz w:val="24"/>
          <w:szCs w:val="24"/>
        </w:rPr>
        <w:t xml:space="preserve"> и расшифровку этой подписи.</w:t>
      </w:r>
      <w:r w:rsidRPr="0001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4F" w:rsidRDefault="0001204F" w:rsidP="00BF41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5866">
        <w:rPr>
          <w:rFonts w:ascii="Times New Roman" w:hAnsi="Times New Roman" w:cs="Times New Roman"/>
          <w:sz w:val="24"/>
          <w:szCs w:val="24"/>
        </w:rPr>
        <w:t>В случае отказа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4E99">
        <w:rPr>
          <w:rFonts w:ascii="Times New Roman" w:hAnsi="Times New Roman" w:cs="Times New Roman"/>
          <w:sz w:val="24"/>
          <w:szCs w:val="24"/>
        </w:rPr>
        <w:t>,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4E9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4E9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4E99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964E99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4E99">
        <w:rPr>
          <w:rFonts w:ascii="Times New Roman" w:hAnsi="Times New Roman" w:cs="Times New Roman"/>
          <w:sz w:val="24"/>
          <w:szCs w:val="24"/>
        </w:rPr>
        <w:t xml:space="preserve"> юридического лица, в отношении которого исполняется муниципальная функция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866">
        <w:rPr>
          <w:rFonts w:ascii="Times New Roman" w:hAnsi="Times New Roman" w:cs="Times New Roman"/>
          <w:sz w:val="24"/>
          <w:szCs w:val="24"/>
        </w:rPr>
        <w:t xml:space="preserve"> подписать или получить акт проверки,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сотрудником МБУ «Сегежская ЦБС», ответственным</w:t>
      </w:r>
      <w:r w:rsidRPr="0022151E">
        <w:rPr>
          <w:rFonts w:ascii="Times New Roman" w:hAnsi="Times New Roman" w:cs="Times New Roman"/>
          <w:sz w:val="24"/>
          <w:szCs w:val="24"/>
        </w:rPr>
        <w:t xml:space="preserve"> за проведение проверки,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866">
        <w:rPr>
          <w:rFonts w:ascii="Times New Roman" w:hAnsi="Times New Roman" w:cs="Times New Roman"/>
          <w:sz w:val="24"/>
          <w:szCs w:val="24"/>
        </w:rPr>
        <w:t xml:space="preserve">в конце акта делается запись об отказе указанного лица от подписания или от получения акта. </w:t>
      </w:r>
    </w:p>
    <w:p w:rsidR="0001204F" w:rsidRDefault="0001204F" w:rsidP="00BF41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>При этом акт проверки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866">
        <w:rPr>
          <w:rFonts w:ascii="Times New Roman" w:hAnsi="Times New Roman" w:cs="Times New Roman"/>
          <w:sz w:val="24"/>
          <w:szCs w:val="24"/>
        </w:rPr>
        <w:t xml:space="preserve"> в тот же день направляется с сопроводительным письмом за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Сегежского муниципального района объекту контроля</w:t>
      </w:r>
      <w:r w:rsidRPr="005F5866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либо иным способом, обеспечивающим фиксацию факта и даты его направления </w:t>
      </w:r>
      <w:r>
        <w:rPr>
          <w:rFonts w:ascii="Times New Roman" w:hAnsi="Times New Roman" w:cs="Times New Roman"/>
          <w:sz w:val="24"/>
          <w:szCs w:val="24"/>
        </w:rPr>
        <w:t>объекту контроля</w:t>
      </w:r>
      <w:r w:rsidRPr="005F5866">
        <w:rPr>
          <w:rFonts w:ascii="Times New Roman" w:hAnsi="Times New Roman" w:cs="Times New Roman"/>
          <w:sz w:val="24"/>
          <w:szCs w:val="24"/>
        </w:rPr>
        <w:t>.</w:t>
      </w:r>
    </w:p>
    <w:p w:rsidR="0001204F" w:rsidRPr="005F5866" w:rsidRDefault="0001204F" w:rsidP="00BF41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 xml:space="preserve">Документ, подтверждающий факт направления акта проверки, акта встречной проверки </w:t>
      </w:r>
      <w:r>
        <w:rPr>
          <w:rFonts w:ascii="Times New Roman" w:hAnsi="Times New Roman" w:cs="Times New Roman"/>
          <w:sz w:val="24"/>
          <w:szCs w:val="24"/>
        </w:rPr>
        <w:t>объекту контроля</w:t>
      </w:r>
      <w:r w:rsidRPr="005F5866">
        <w:rPr>
          <w:rFonts w:ascii="Times New Roman" w:hAnsi="Times New Roman" w:cs="Times New Roman"/>
          <w:sz w:val="24"/>
          <w:szCs w:val="24"/>
        </w:rPr>
        <w:t>, приобщается к материалам проверки.</w:t>
      </w:r>
    </w:p>
    <w:p w:rsidR="00964E99" w:rsidRPr="005F5866" w:rsidRDefault="00BF41FC" w:rsidP="00BF41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1204F">
        <w:rPr>
          <w:rFonts w:ascii="Times New Roman" w:hAnsi="Times New Roman" w:cs="Times New Roman"/>
          <w:sz w:val="24"/>
          <w:szCs w:val="24"/>
        </w:rPr>
        <w:t xml:space="preserve">. </w:t>
      </w:r>
      <w:r w:rsidR="00964E99">
        <w:rPr>
          <w:rFonts w:ascii="Times New Roman" w:hAnsi="Times New Roman" w:cs="Times New Roman"/>
          <w:sz w:val="24"/>
          <w:szCs w:val="24"/>
        </w:rPr>
        <w:t>Сотрудник МБУ «Сегежская ЦБС», ответственный</w:t>
      </w:r>
      <w:r w:rsidR="00964E99" w:rsidRPr="0022151E">
        <w:rPr>
          <w:rFonts w:ascii="Times New Roman" w:hAnsi="Times New Roman" w:cs="Times New Roman"/>
          <w:sz w:val="24"/>
          <w:szCs w:val="24"/>
        </w:rPr>
        <w:t xml:space="preserve"> за проведение проверки,</w:t>
      </w:r>
      <w:r w:rsidR="00964E99">
        <w:rPr>
          <w:rFonts w:ascii="Times New Roman" w:hAnsi="Times New Roman" w:cs="Times New Roman"/>
          <w:sz w:val="24"/>
          <w:szCs w:val="24"/>
        </w:rPr>
        <w:t xml:space="preserve"> </w:t>
      </w:r>
      <w:r w:rsidR="00964E99" w:rsidRPr="005F5866">
        <w:rPr>
          <w:rFonts w:ascii="Times New Roman" w:hAnsi="Times New Roman" w:cs="Times New Roman"/>
          <w:sz w:val="24"/>
          <w:szCs w:val="24"/>
        </w:rPr>
        <w:t>регистрирует акт проверки</w:t>
      </w:r>
      <w:r w:rsidR="0001204F">
        <w:rPr>
          <w:rFonts w:ascii="Times New Roman" w:hAnsi="Times New Roman" w:cs="Times New Roman"/>
          <w:sz w:val="24"/>
          <w:szCs w:val="24"/>
        </w:rPr>
        <w:t xml:space="preserve">  </w:t>
      </w:r>
      <w:r w:rsidR="00964E99" w:rsidRPr="005F5866">
        <w:rPr>
          <w:rFonts w:ascii="Times New Roman" w:hAnsi="Times New Roman" w:cs="Times New Roman"/>
          <w:sz w:val="24"/>
          <w:szCs w:val="24"/>
        </w:rPr>
        <w:t>в книге регистрации актов контрольных мероприятий (</w:t>
      </w:r>
      <w:r w:rsidR="00964E99" w:rsidRPr="00CD16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165C" w:rsidRPr="00CD165C">
        <w:rPr>
          <w:rFonts w:ascii="Times New Roman" w:hAnsi="Times New Roman" w:cs="Times New Roman"/>
          <w:sz w:val="24"/>
          <w:szCs w:val="24"/>
        </w:rPr>
        <w:t>№</w:t>
      </w:r>
      <w:r w:rsidR="00CD165C">
        <w:rPr>
          <w:rFonts w:ascii="Times New Roman" w:hAnsi="Times New Roman" w:cs="Times New Roman"/>
          <w:sz w:val="24"/>
          <w:szCs w:val="24"/>
        </w:rPr>
        <w:t xml:space="preserve"> 3</w:t>
      </w:r>
      <w:r w:rsidR="0001204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964E99" w:rsidRPr="005F5866">
        <w:rPr>
          <w:rFonts w:ascii="Times New Roman" w:hAnsi="Times New Roman" w:cs="Times New Roman"/>
          <w:sz w:val="24"/>
          <w:szCs w:val="24"/>
        </w:rPr>
        <w:t>) и присваивает акту соответствующий номер.</w:t>
      </w:r>
    </w:p>
    <w:p w:rsidR="00964E99" w:rsidRDefault="00964E99" w:rsidP="00BF41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>В книге регистрации актов контрольных мероприятий указывается номер и дата контрольного мероприятия, его полное название, основание для проведения и исполнитель.</w:t>
      </w:r>
    </w:p>
    <w:p w:rsidR="00BF41FC" w:rsidRDefault="00BF41FC" w:rsidP="00BF41FC">
      <w:pPr>
        <w:ind w:firstLine="720"/>
        <w:jc w:val="both"/>
      </w:pPr>
      <w:r>
        <w:t>40. При обнаружении в ходе проверки нарушений специалист МБУ «Сегежская ЦБС», проводивший проверку, обязан:</w:t>
      </w:r>
    </w:p>
    <w:p w:rsidR="00BF41FC" w:rsidRDefault="00BF41FC" w:rsidP="00BF41FC">
      <w:pPr>
        <w:ind w:firstLine="720"/>
        <w:jc w:val="both"/>
      </w:pPr>
      <w:r>
        <w:t>выдать предписание юридическому лицу об устранении выявленных нарушений с указанием сроков их устранения,</w:t>
      </w:r>
    </w:p>
    <w:p w:rsidR="00BF41FC" w:rsidRDefault="00BF41FC" w:rsidP="00BF41FC">
      <w:pPr>
        <w:ind w:firstLine="720"/>
        <w:jc w:val="both"/>
      </w:pPr>
      <w:r>
        <w:t>направить информацию о выявленных нарушениях в администрацию Сегежского муниципального района для  рассмотрения и принятия мер в целях  устранения нарушений в пределах ее компетенции.</w:t>
      </w:r>
    </w:p>
    <w:p w:rsidR="00B65F60" w:rsidRDefault="0001204F" w:rsidP="00BF41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964E99" w:rsidRPr="00964E9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акт проверки с приложениями, документами, дополнительным материалом и с распиской руководителя или уполномоченного представителя библиотеки об ознакомлении либо об отказе в ознакомлении с актом проверки.</w:t>
      </w:r>
    </w:p>
    <w:p w:rsidR="00BA1E1E" w:rsidRDefault="0001204F" w:rsidP="00CD165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34" w:rsidRPr="00134734" w:rsidRDefault="00134734" w:rsidP="00134734">
      <w:pPr>
        <w:ind w:firstLine="720"/>
        <w:jc w:val="center"/>
        <w:rPr>
          <w:b/>
        </w:rPr>
      </w:pPr>
      <w:r>
        <w:rPr>
          <w:b/>
        </w:rPr>
        <w:t>Осуществление контроля за устранением выявленных нарушений</w:t>
      </w:r>
    </w:p>
    <w:p w:rsidR="00EE6AF3" w:rsidRDefault="00EE6AF3" w:rsidP="00134734">
      <w:pPr>
        <w:ind w:firstLine="720"/>
        <w:jc w:val="center"/>
        <w:rPr>
          <w:b/>
        </w:rPr>
      </w:pPr>
    </w:p>
    <w:p w:rsidR="00B90608" w:rsidRDefault="00CA0D2F" w:rsidP="00B90608">
      <w:pPr>
        <w:ind w:firstLine="720"/>
        <w:jc w:val="both"/>
      </w:pPr>
      <w:r>
        <w:t>42</w:t>
      </w:r>
      <w:r w:rsidR="00B90608">
        <w:t>. Основанием для начала административной процедуры являются выявленные нарушения по результатам проведенной проверки, отраженные в акте.</w:t>
      </w:r>
    </w:p>
    <w:p w:rsidR="00877FFD" w:rsidRDefault="00CA0D2F" w:rsidP="00B906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B90608" w:rsidRPr="00877FFD">
        <w:rPr>
          <w:rFonts w:ascii="Times New Roman" w:hAnsi="Times New Roman" w:cs="Times New Roman"/>
          <w:sz w:val="24"/>
          <w:szCs w:val="24"/>
        </w:rPr>
        <w:t xml:space="preserve">. </w:t>
      </w:r>
      <w:r w:rsidR="00877FFD" w:rsidRPr="00877FFD">
        <w:rPr>
          <w:rFonts w:ascii="Times New Roman" w:hAnsi="Times New Roman" w:cs="Times New Roman"/>
          <w:sz w:val="24"/>
          <w:szCs w:val="24"/>
        </w:rPr>
        <w:t>Сотрудник МБУ «Сегежская ЦБС»</w:t>
      </w:r>
      <w:r w:rsidR="00B90608" w:rsidRPr="00877FFD">
        <w:rPr>
          <w:rFonts w:ascii="Times New Roman" w:hAnsi="Times New Roman" w:cs="Times New Roman"/>
          <w:sz w:val="24"/>
          <w:szCs w:val="24"/>
        </w:rPr>
        <w:t xml:space="preserve">, </w:t>
      </w:r>
      <w:r w:rsidR="00F72236" w:rsidRPr="00877FFD">
        <w:rPr>
          <w:rFonts w:ascii="Times New Roman" w:hAnsi="Times New Roman" w:cs="Times New Roman"/>
          <w:sz w:val="24"/>
          <w:szCs w:val="24"/>
        </w:rPr>
        <w:t>ответственный</w:t>
      </w:r>
      <w:r w:rsidR="00F72236">
        <w:rPr>
          <w:rFonts w:ascii="Times New Roman" w:hAnsi="Times New Roman" w:cs="Times New Roman"/>
          <w:sz w:val="24"/>
          <w:szCs w:val="24"/>
        </w:rPr>
        <w:t xml:space="preserve"> за проведение проверки, </w:t>
      </w:r>
      <w:r w:rsidR="00877FFD">
        <w:rPr>
          <w:rFonts w:ascii="Times New Roman" w:hAnsi="Times New Roman" w:cs="Times New Roman"/>
          <w:sz w:val="24"/>
          <w:szCs w:val="24"/>
        </w:rPr>
        <w:t xml:space="preserve"> </w:t>
      </w:r>
      <w:r w:rsidR="00877FFD" w:rsidRPr="00877FFD">
        <w:rPr>
          <w:rFonts w:ascii="Times New Roman" w:hAnsi="Times New Roman" w:cs="Times New Roman"/>
          <w:sz w:val="24"/>
          <w:szCs w:val="24"/>
        </w:rPr>
        <w:t>прописывает в акте проверки выявленные нарушения с указанием сроков их устранения</w:t>
      </w:r>
      <w:r w:rsidR="00877FFD">
        <w:rPr>
          <w:rFonts w:ascii="Times New Roman" w:hAnsi="Times New Roman" w:cs="Times New Roman"/>
          <w:sz w:val="24"/>
          <w:szCs w:val="24"/>
        </w:rPr>
        <w:t>.</w:t>
      </w:r>
      <w:r w:rsidR="00877FFD" w:rsidRPr="00877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08" w:rsidRPr="005F5866" w:rsidRDefault="00CA0D2F" w:rsidP="00B906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877FFD">
        <w:rPr>
          <w:rFonts w:ascii="Times New Roman" w:hAnsi="Times New Roman" w:cs="Times New Roman"/>
          <w:sz w:val="24"/>
          <w:szCs w:val="24"/>
        </w:rPr>
        <w:t>. Сотрудник МБУ «Сегежская ЦБС», 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за проведение проверки,  </w:t>
      </w:r>
      <w:r w:rsidR="00006561">
        <w:rPr>
          <w:rFonts w:ascii="Times New Roman" w:hAnsi="Times New Roman" w:cs="Times New Roman"/>
          <w:sz w:val="24"/>
          <w:szCs w:val="24"/>
        </w:rPr>
        <w:t>в пределах своей компетенции</w:t>
      </w:r>
      <w:r w:rsidR="00006561" w:rsidRPr="005F5866">
        <w:rPr>
          <w:rFonts w:ascii="Times New Roman" w:hAnsi="Times New Roman" w:cs="Times New Roman"/>
          <w:sz w:val="24"/>
          <w:szCs w:val="24"/>
        </w:rPr>
        <w:t xml:space="preserve"> </w:t>
      </w:r>
      <w:r w:rsidR="00B90608" w:rsidRPr="005F5866">
        <w:rPr>
          <w:rFonts w:ascii="Times New Roman" w:hAnsi="Times New Roman" w:cs="Times New Roman"/>
          <w:sz w:val="24"/>
          <w:szCs w:val="24"/>
        </w:rPr>
        <w:t>обеспечивает контроль за ходом реализации материалов проверки.</w:t>
      </w:r>
    </w:p>
    <w:p w:rsidR="00F41A2C" w:rsidRDefault="00CA0D2F" w:rsidP="00B90608">
      <w:pPr>
        <w:ind w:firstLine="720"/>
        <w:jc w:val="both"/>
      </w:pPr>
      <w:r>
        <w:t>45</w:t>
      </w:r>
      <w:r w:rsidR="00F41A2C">
        <w:t>. Результатом административной процедуры является устранение объектом контроля выявленных нарушений в полном объеме и предоставление подтверждающих документов.</w:t>
      </w:r>
    </w:p>
    <w:p w:rsidR="00353FDB" w:rsidRDefault="00353FDB" w:rsidP="00B90608">
      <w:pPr>
        <w:ind w:firstLine="720"/>
        <w:jc w:val="both"/>
      </w:pPr>
      <w:r>
        <w:t>46. Результат  административной процедуры фиксируется в заключении, подписанном  директора МБУ «Сегежская ЦБС», на мероприятия объекта контроля по устранению нарушений, выявленных проверкой</w:t>
      </w:r>
    </w:p>
    <w:p w:rsidR="00B614BB" w:rsidRDefault="00B614BB" w:rsidP="00B90608">
      <w:pPr>
        <w:ind w:firstLine="720"/>
        <w:jc w:val="both"/>
      </w:pPr>
    </w:p>
    <w:p w:rsidR="00B614BB" w:rsidRDefault="00B614BB" w:rsidP="00B90608">
      <w:pPr>
        <w:ind w:firstLine="720"/>
        <w:jc w:val="both"/>
      </w:pPr>
    </w:p>
    <w:p w:rsidR="00A11E88" w:rsidRDefault="00A11E88" w:rsidP="00A11E88">
      <w:pPr>
        <w:jc w:val="center"/>
        <w:rPr>
          <w:b/>
        </w:rPr>
      </w:pPr>
      <w:r>
        <w:rPr>
          <w:b/>
          <w:lang w:val="en-US"/>
        </w:rPr>
        <w:t>IV</w:t>
      </w:r>
      <w:r w:rsidRPr="00C8142F">
        <w:rPr>
          <w:b/>
        </w:rPr>
        <w:t xml:space="preserve">. </w:t>
      </w:r>
      <w:r>
        <w:rPr>
          <w:b/>
        </w:rPr>
        <w:t>Порядок и формы контроля за исполнением муниципальной функции</w:t>
      </w:r>
    </w:p>
    <w:p w:rsidR="00A11E88" w:rsidRDefault="00A11E88" w:rsidP="00A11E88">
      <w:pPr>
        <w:jc w:val="center"/>
        <w:rPr>
          <w:b/>
        </w:rPr>
      </w:pPr>
    </w:p>
    <w:p w:rsidR="00A11E88" w:rsidRDefault="00A11E88" w:rsidP="00A11E88">
      <w:pPr>
        <w:jc w:val="center"/>
        <w:rPr>
          <w:b/>
        </w:rPr>
      </w:pPr>
      <w:r>
        <w:rPr>
          <w:b/>
        </w:rPr>
        <w:t xml:space="preserve">Порядок   осуществления   текущего   контроля  за  соблюдением    и   исполнением </w:t>
      </w:r>
      <w:r w:rsidR="005679C6">
        <w:rPr>
          <w:b/>
        </w:rPr>
        <w:t xml:space="preserve"> </w:t>
      </w:r>
      <w:r>
        <w:rPr>
          <w:b/>
        </w:rPr>
        <w:t>положений Административного регламента и иных нормативных правовых актов, устанавливающих  требования к исполнению муниципальной функции, а также за принятием ими решений</w:t>
      </w:r>
    </w:p>
    <w:p w:rsidR="00A11E88" w:rsidRDefault="00A11E88" w:rsidP="00A11E88">
      <w:pPr>
        <w:rPr>
          <w:b/>
        </w:rPr>
      </w:pPr>
    </w:p>
    <w:p w:rsidR="005679C6" w:rsidRDefault="00353FDB" w:rsidP="00FC5317">
      <w:pPr>
        <w:ind w:firstLine="567"/>
        <w:jc w:val="both"/>
      </w:pPr>
      <w:r>
        <w:t xml:space="preserve">47. </w:t>
      </w:r>
      <w:r w:rsidR="00A11E88">
        <w:t xml:space="preserve">Текущий контроль за соблюдением и исполнением </w:t>
      </w:r>
      <w:r w:rsidR="005679C6">
        <w:t xml:space="preserve"> </w:t>
      </w:r>
      <w:r w:rsidR="007C342B">
        <w:t xml:space="preserve"> </w:t>
      </w:r>
      <w:r w:rsidR="00A11E88">
        <w:t xml:space="preserve">положений Административного регламента и иных нормативных правовых актов, устанавливающих требования к исполнению муниципальной функции, </w:t>
      </w:r>
      <w:r w:rsidR="005679C6" w:rsidRPr="004F58C0">
        <w:t>осуществляет</w:t>
      </w:r>
      <w:r w:rsidR="005679C6">
        <w:t xml:space="preserve">  директор</w:t>
      </w:r>
      <w:r w:rsidR="005679C6" w:rsidRPr="004F58C0">
        <w:t xml:space="preserve">  МБУ «Сегежская ЦБС»</w:t>
      </w:r>
      <w:r w:rsidR="005679C6">
        <w:t xml:space="preserve">, путем осуществления плановых и внеплановых проверок. </w:t>
      </w:r>
    </w:p>
    <w:p w:rsidR="00A11E88" w:rsidRDefault="005679C6" w:rsidP="00A11E88">
      <w:pPr>
        <w:ind w:firstLine="709"/>
        <w:jc w:val="both"/>
      </w:pPr>
      <w:r>
        <w:t xml:space="preserve"> </w:t>
      </w:r>
    </w:p>
    <w:p w:rsidR="00B614BB" w:rsidRDefault="00A11E88" w:rsidP="00A11E88">
      <w:pPr>
        <w:jc w:val="center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исполнения муниципальной функции, в том числе порядок </w:t>
      </w:r>
    </w:p>
    <w:p w:rsidR="00A11E88" w:rsidRPr="00443B64" w:rsidRDefault="00A11E88" w:rsidP="00A11E88">
      <w:pPr>
        <w:jc w:val="center"/>
        <w:rPr>
          <w:b/>
        </w:rPr>
      </w:pPr>
      <w:r>
        <w:rPr>
          <w:b/>
        </w:rPr>
        <w:t>и формы контроля за полнотой и качеством исполнения муниципальной функции</w:t>
      </w:r>
    </w:p>
    <w:p w:rsidR="00FC5317" w:rsidRDefault="00FC5317" w:rsidP="00FC5317">
      <w:pPr>
        <w:tabs>
          <w:tab w:val="left" w:pos="567"/>
        </w:tabs>
        <w:jc w:val="both"/>
      </w:pPr>
    </w:p>
    <w:p w:rsidR="00A11E88" w:rsidRDefault="00FC5317" w:rsidP="00FC5317">
      <w:pPr>
        <w:tabs>
          <w:tab w:val="left" w:pos="567"/>
        </w:tabs>
        <w:jc w:val="both"/>
      </w:pPr>
      <w:r>
        <w:tab/>
      </w:r>
      <w:r w:rsidR="00353FDB">
        <w:t>48</w:t>
      </w:r>
      <w:r w:rsidR="00353FDB" w:rsidRPr="009D352A">
        <w:t xml:space="preserve">. </w:t>
      </w:r>
      <w:r w:rsidRPr="00F60668">
        <w:t xml:space="preserve">Проведение плановых и внеплановых проверок полноты и качества </w:t>
      </w:r>
      <w:r w:rsidRPr="00FC5317">
        <w:t xml:space="preserve">исполнения муниципальной функции, в том числе порядок и формы контроля за полнотой и качеством исполнения муниципальной функции </w:t>
      </w:r>
      <w:r w:rsidRPr="00F60668">
        <w:t xml:space="preserve">(далее - проверка) осуществляется в целях выявления порядка </w:t>
      </w:r>
      <w:r>
        <w:t>исполнения муниципальной функции</w:t>
      </w:r>
      <w:r w:rsidRPr="00F60668">
        <w:t>, в том числе своевременности и полнот</w:t>
      </w:r>
      <w:r>
        <w:t>ы рассмотрения заявлений</w:t>
      </w:r>
      <w:r w:rsidRPr="00F60668">
        <w:t>, обоснованности и законности принятия по ним решений.</w:t>
      </w:r>
    </w:p>
    <w:p w:rsidR="00FC5317" w:rsidRDefault="00FC5317" w:rsidP="00FC5317">
      <w:pPr>
        <w:tabs>
          <w:tab w:val="left" w:pos="567"/>
        </w:tabs>
        <w:jc w:val="both"/>
      </w:pPr>
      <w:r>
        <w:tab/>
      </w:r>
      <w:r w:rsidR="00353FDB">
        <w:t xml:space="preserve">49. </w:t>
      </w:r>
      <w:r w:rsidRPr="009D352A">
        <w:t xml:space="preserve">Плановая  проверка проводится  директором МБУ «Сегежская ЦБС» ежегодно   до  1 февраля  года, следующего за отчетным годом.  </w:t>
      </w:r>
    </w:p>
    <w:p w:rsidR="00FC5317" w:rsidRPr="00C8142F" w:rsidRDefault="00FC5317" w:rsidP="00FC5317">
      <w:pPr>
        <w:tabs>
          <w:tab w:val="left" w:pos="567"/>
        </w:tabs>
        <w:jc w:val="both"/>
        <w:rPr>
          <w:b/>
        </w:rPr>
      </w:pPr>
      <w:r>
        <w:tab/>
      </w:r>
      <w:r w:rsidR="00353FDB">
        <w:t xml:space="preserve">50. </w:t>
      </w:r>
      <w:r>
        <w:t xml:space="preserve">Внеплановые проверки проводятся в случае получения жалоб на действия (бездействия) сотрудников </w:t>
      </w:r>
      <w:r w:rsidRPr="009D352A">
        <w:t>МБУ «Сегежская ЦБС»</w:t>
      </w:r>
      <w:r>
        <w:t>.</w:t>
      </w:r>
    </w:p>
    <w:p w:rsidR="00FC5317" w:rsidRPr="000E1843" w:rsidRDefault="00353FDB" w:rsidP="00FC5317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FC5317" w:rsidRPr="000E1843">
        <w:rPr>
          <w:rFonts w:ascii="Times New Roman" w:hAnsi="Times New Roman" w:cs="Times New Roman"/>
          <w:sz w:val="24"/>
          <w:szCs w:val="24"/>
        </w:rPr>
        <w:t xml:space="preserve">По результатам плановой проверки составляется  отчет о ходе </w:t>
      </w:r>
      <w:r w:rsidR="00FC5317">
        <w:rPr>
          <w:rFonts w:ascii="Times New Roman" w:hAnsi="Times New Roman" w:cs="Times New Roman"/>
          <w:sz w:val="24"/>
          <w:szCs w:val="24"/>
        </w:rPr>
        <w:t>исполнения</w:t>
      </w:r>
      <w:r w:rsidR="00FC5317" w:rsidRPr="000E184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FC5317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FC5317" w:rsidRPr="000E1843">
        <w:rPr>
          <w:rFonts w:ascii="Times New Roman" w:hAnsi="Times New Roman" w:cs="Times New Roman"/>
          <w:sz w:val="24"/>
          <w:szCs w:val="24"/>
        </w:rPr>
        <w:t xml:space="preserve">по результатам работы за </w:t>
      </w:r>
      <w:r w:rsidR="00FC5317">
        <w:rPr>
          <w:rFonts w:ascii="Times New Roman" w:hAnsi="Times New Roman" w:cs="Times New Roman"/>
          <w:sz w:val="24"/>
          <w:szCs w:val="24"/>
        </w:rPr>
        <w:t>год</w:t>
      </w:r>
      <w:r w:rsidR="00FC5317" w:rsidRPr="000E1843">
        <w:rPr>
          <w:rFonts w:ascii="Times New Roman" w:hAnsi="Times New Roman" w:cs="Times New Roman"/>
          <w:sz w:val="24"/>
          <w:szCs w:val="24"/>
        </w:rPr>
        <w:t xml:space="preserve">, в  котором   делаются выводы: </w:t>
      </w:r>
    </w:p>
    <w:p w:rsidR="00FC5317" w:rsidRPr="000E1843" w:rsidRDefault="00FC5317" w:rsidP="00FC53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843">
        <w:rPr>
          <w:rFonts w:ascii="Times New Roman" w:hAnsi="Times New Roman" w:cs="Times New Roman"/>
          <w:sz w:val="24"/>
          <w:szCs w:val="24"/>
        </w:rPr>
        <w:t xml:space="preserve">о соответствии 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0E184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0E1843">
        <w:rPr>
          <w:rFonts w:ascii="Times New Roman" w:hAnsi="Times New Roman" w:cs="Times New Roman"/>
          <w:sz w:val="24"/>
          <w:szCs w:val="24"/>
        </w:rPr>
        <w:t xml:space="preserve">  ключевым показателям, которые заложены в Административном регламенте (сроки осуществления административных процедур, соблюдение требований к результатам отдельных процедур,  соблюдение требований к результатам предоставления муниципальной услуги);</w:t>
      </w:r>
    </w:p>
    <w:p w:rsidR="00FC5317" w:rsidRPr="000E1843" w:rsidRDefault="00FC5317" w:rsidP="00FC53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843">
        <w:rPr>
          <w:rFonts w:ascii="Times New Roman" w:hAnsi="Times New Roman" w:cs="Times New Roman"/>
          <w:sz w:val="24"/>
          <w:szCs w:val="24"/>
        </w:rPr>
        <w:t>о выполнении требований к оптимальности административных процедур. При этом подлежит установлению отсутствие избыточных административных действий, а также возможность уменьшения сроков исполнения административных процедур и административных действий;</w:t>
      </w:r>
    </w:p>
    <w:p w:rsidR="00FC5317" w:rsidRPr="000E1843" w:rsidRDefault="00FC5317" w:rsidP="00FC53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843">
        <w:rPr>
          <w:rFonts w:ascii="Times New Roman" w:hAnsi="Times New Roman" w:cs="Times New Roman"/>
          <w:sz w:val="24"/>
          <w:szCs w:val="24"/>
        </w:rPr>
        <w:t xml:space="preserve">о соответствии должностных инструкций </w:t>
      </w:r>
      <w:r>
        <w:rPr>
          <w:rFonts w:ascii="Times New Roman" w:hAnsi="Times New Roman" w:cs="Times New Roman"/>
          <w:sz w:val="24"/>
          <w:szCs w:val="24"/>
        </w:rPr>
        <w:t>сотрудников МБУ «Сегежская ЦБС»</w:t>
      </w:r>
      <w:r w:rsidRPr="000E1843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0E184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0E1843">
        <w:rPr>
          <w:rFonts w:ascii="Times New Roman" w:hAnsi="Times New Roman" w:cs="Times New Roman"/>
          <w:sz w:val="24"/>
          <w:szCs w:val="24"/>
        </w:rPr>
        <w:t>, настоящему  Административному регламенту в части описания в них административных действий, квалификационных требований к уровню профессиональных знаний и навыков;</w:t>
      </w:r>
    </w:p>
    <w:p w:rsidR="00FC5317" w:rsidRPr="000E1843" w:rsidRDefault="00FC5317" w:rsidP="00FC53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843">
        <w:rPr>
          <w:rFonts w:ascii="Times New Roman" w:hAnsi="Times New Roman" w:cs="Times New Roman"/>
          <w:sz w:val="24"/>
          <w:szCs w:val="24"/>
        </w:rPr>
        <w:t xml:space="preserve">о степени упрощения процедуры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0E184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0E1843">
        <w:rPr>
          <w:rFonts w:ascii="Times New Roman" w:hAnsi="Times New Roman" w:cs="Times New Roman"/>
          <w:sz w:val="24"/>
          <w:szCs w:val="24"/>
        </w:rPr>
        <w:t xml:space="preserve"> в результате реализации  настоящего Административного регламента;</w:t>
      </w:r>
    </w:p>
    <w:p w:rsidR="00FC5317" w:rsidRPr="000E1843" w:rsidRDefault="00FC5317" w:rsidP="00FC53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843">
        <w:rPr>
          <w:rFonts w:ascii="Times New Roman" w:hAnsi="Times New Roman" w:cs="Times New Roman"/>
          <w:sz w:val="24"/>
          <w:szCs w:val="24"/>
        </w:rPr>
        <w:t>о ресурсном обеспечении исполнения настоящего Административного регламента;</w:t>
      </w:r>
    </w:p>
    <w:p w:rsidR="00FC5317" w:rsidRDefault="00FC5317" w:rsidP="00FC5317">
      <w:pPr>
        <w:tabs>
          <w:tab w:val="left" w:pos="540"/>
        </w:tabs>
        <w:jc w:val="both"/>
      </w:pPr>
      <w:r>
        <w:tab/>
      </w:r>
      <w:r w:rsidRPr="000E1843">
        <w:t>о необходимости принятия мер для устранения  выявленных недостатков, в том числе в области нормативного регулирования.</w:t>
      </w:r>
    </w:p>
    <w:p w:rsidR="00FC5317" w:rsidRDefault="00FC5317" w:rsidP="00FC5317">
      <w:pPr>
        <w:ind w:firstLine="540"/>
        <w:jc w:val="both"/>
      </w:pPr>
      <w:r>
        <w:t>5</w:t>
      </w:r>
      <w:r w:rsidR="00353FDB">
        <w:t>2</w:t>
      </w:r>
      <w:r>
        <w:t>. Для осуществления проверки  формируется рабочая группа, в состав которой  включаются   сотрудники МБУ «Сегежская ЦБС» и, при необходимости, представители администрации Сегежского муниципального района, независимые эксперты.</w:t>
      </w:r>
    </w:p>
    <w:p w:rsidR="00FC5317" w:rsidRPr="00EA0926" w:rsidRDefault="00353FDB" w:rsidP="00FC5317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>
        <w:t xml:space="preserve">53. </w:t>
      </w:r>
      <w:r w:rsidR="00FC5317" w:rsidRPr="00EA0926">
        <w:rPr>
          <w:lang w:eastAsia="en-US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11E88" w:rsidRDefault="00A11E88" w:rsidP="00A11E88">
      <w:pPr>
        <w:ind w:firstLine="708"/>
        <w:jc w:val="both"/>
      </w:pPr>
    </w:p>
    <w:p w:rsidR="00A11E88" w:rsidRPr="00791B84" w:rsidRDefault="00A11E88" w:rsidP="00A11E88">
      <w:pPr>
        <w:jc w:val="center"/>
        <w:rPr>
          <w:b/>
        </w:rPr>
      </w:pPr>
      <w:r>
        <w:rPr>
          <w:b/>
        </w:rPr>
        <w:t xml:space="preserve">Ответственность </w:t>
      </w:r>
      <w:r w:rsidR="00FC5317">
        <w:rPr>
          <w:b/>
        </w:rPr>
        <w:t>директора и иных  сотрудников МБУ «Сегежская ЦБС»</w:t>
      </w:r>
      <w:r w:rsidR="00FC5317" w:rsidRPr="002D474C">
        <w:rPr>
          <w:b/>
        </w:rPr>
        <w:t xml:space="preserve">  </w:t>
      </w:r>
      <w:r>
        <w:rPr>
          <w:b/>
        </w:rPr>
        <w:t>за решения и действия (бездействия), принимаемые (осуществляемые) ими в ходе исполнения муниципальной функции</w:t>
      </w:r>
    </w:p>
    <w:p w:rsidR="00A11E88" w:rsidRDefault="00A11E88" w:rsidP="00A11E88">
      <w:pPr>
        <w:ind w:firstLine="708"/>
        <w:jc w:val="both"/>
      </w:pPr>
    </w:p>
    <w:p w:rsidR="003B49D3" w:rsidRDefault="00353FDB" w:rsidP="003B49D3">
      <w:pPr>
        <w:ind w:firstLine="567"/>
        <w:jc w:val="both"/>
      </w:pPr>
      <w:r>
        <w:rPr>
          <w:lang w:eastAsia="en-US"/>
        </w:rPr>
        <w:t>54</w:t>
      </w:r>
      <w:r w:rsidRPr="001E0B10">
        <w:rPr>
          <w:lang w:eastAsia="en-US"/>
        </w:rPr>
        <w:t xml:space="preserve">. </w:t>
      </w:r>
      <w:r w:rsidR="003B49D3" w:rsidRPr="002D474C">
        <w:t>По результатам проведенных плановых и внеплановых проверок в случае выявления нарушений прав граждан  виновные лица привлекаются к ответственности в порядке, установленном законодательством Российской Федерации.</w:t>
      </w:r>
    </w:p>
    <w:p w:rsidR="003B49D3" w:rsidRPr="001E0B10" w:rsidRDefault="00353FDB" w:rsidP="003B49D3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>
        <w:t xml:space="preserve">55. </w:t>
      </w:r>
      <w:r w:rsidR="003B49D3">
        <w:rPr>
          <w:lang w:eastAsia="en-US"/>
        </w:rPr>
        <w:t xml:space="preserve">Директор МБУ «Сегежская ЦБС» и (или) сотрудники МБУ «Сегежская ЦБС», </w:t>
      </w:r>
      <w:r w:rsidR="003B49D3" w:rsidRPr="001E0B10">
        <w:rPr>
          <w:lang w:eastAsia="en-US"/>
        </w:rPr>
        <w:t xml:space="preserve">ответственные за осуществление административных процедур по </w:t>
      </w:r>
      <w:r w:rsidR="003B49D3">
        <w:rPr>
          <w:lang w:eastAsia="en-US"/>
        </w:rPr>
        <w:t>исполнению муниципальной функции</w:t>
      </w:r>
      <w:r w:rsidR="003B49D3" w:rsidRPr="001E0B10">
        <w:rPr>
          <w:lang w:eastAsia="en-US"/>
        </w:rPr>
        <w:t xml:space="preserve">, несут установленную законодательством Российской Федерации ответственность за решения и действия (бездействие), принимаемые в ходе </w:t>
      </w:r>
      <w:r w:rsidR="003B49D3">
        <w:rPr>
          <w:lang w:eastAsia="en-US"/>
        </w:rPr>
        <w:t>исполнения</w:t>
      </w:r>
      <w:r w:rsidR="003B49D3" w:rsidRPr="001E0B10">
        <w:rPr>
          <w:lang w:eastAsia="en-US"/>
        </w:rPr>
        <w:t xml:space="preserve"> муниципальной  </w:t>
      </w:r>
      <w:r w:rsidR="003B49D3">
        <w:rPr>
          <w:lang w:eastAsia="en-US"/>
        </w:rPr>
        <w:t>функции</w:t>
      </w:r>
      <w:r w:rsidR="003B49D3" w:rsidRPr="001E0B10">
        <w:rPr>
          <w:lang w:eastAsia="en-US"/>
        </w:rPr>
        <w:t>.</w:t>
      </w:r>
    </w:p>
    <w:p w:rsidR="003B49D3" w:rsidRDefault="003B49D3" w:rsidP="00A11E88">
      <w:pPr>
        <w:jc w:val="center"/>
      </w:pPr>
    </w:p>
    <w:p w:rsidR="00A11E88" w:rsidRPr="00962519" w:rsidRDefault="00A11E88" w:rsidP="00A11E88">
      <w:pPr>
        <w:jc w:val="center"/>
        <w:rPr>
          <w:b/>
        </w:rPr>
      </w:pPr>
      <w:r>
        <w:rPr>
          <w:b/>
        </w:rPr>
        <w:t>Положения, характеризующие требования к порядку и формам контроля за исполнением  муниципальной функции, в том числе со стороны граждан, их объединений и организаций</w:t>
      </w:r>
    </w:p>
    <w:p w:rsidR="00A11E88" w:rsidRDefault="00A11E88" w:rsidP="00A11E88">
      <w:pPr>
        <w:ind w:firstLine="720"/>
        <w:jc w:val="both"/>
      </w:pPr>
    </w:p>
    <w:p w:rsidR="003B49D3" w:rsidRDefault="00353FDB" w:rsidP="003B49D3">
      <w:pPr>
        <w:pStyle w:val="ab"/>
        <w:spacing w:before="0" w:beforeAutospacing="0" w:after="0" w:afterAutospacing="0"/>
        <w:ind w:firstLine="539"/>
        <w:jc w:val="both"/>
      </w:pPr>
      <w:r>
        <w:t xml:space="preserve">56. </w:t>
      </w:r>
      <w:r w:rsidR="003B49D3">
        <w:t xml:space="preserve">Контроль за </w:t>
      </w:r>
      <w:r w:rsidR="003B49D3" w:rsidRPr="003B49D3">
        <w:t xml:space="preserve">исполнением  муниципальной функции </w:t>
      </w:r>
      <w:r w:rsidR="003B49D3">
        <w:t>осуществляется в форме контроля за соблюдением последовательности действий, определенных административными процедурами по исполнению муниципальной  функции и принятием решений, путем проведения проверок соблюдения и исполнения сотрудниками МБУ «Сегежская ЦБС» положений настоящего Административного  регламента.</w:t>
      </w:r>
    </w:p>
    <w:p w:rsidR="003B49D3" w:rsidRDefault="00353FDB" w:rsidP="003B49D3">
      <w:pPr>
        <w:pStyle w:val="ab"/>
        <w:spacing w:before="0" w:beforeAutospacing="0" w:after="0" w:afterAutospacing="0"/>
        <w:ind w:firstLine="539"/>
        <w:jc w:val="both"/>
      </w:pPr>
      <w:r>
        <w:t>57</w:t>
      </w:r>
      <w:r w:rsidRPr="00230382">
        <w:t xml:space="preserve">. </w:t>
      </w:r>
      <w:r w:rsidR="003B49D3">
        <w:t xml:space="preserve">Контроль за </w:t>
      </w:r>
      <w:r w:rsidR="003B49D3" w:rsidRPr="003B49D3">
        <w:t xml:space="preserve">исполнением  муниципальной функции </w:t>
      </w:r>
      <w:r w:rsidR="003B49D3">
        <w:t xml:space="preserve">со стороны директора МБУ «Сегежская ЦБС»   должен быть постоянным, всесторонним и объективным. </w:t>
      </w:r>
    </w:p>
    <w:p w:rsidR="003B49D3" w:rsidRPr="00230382" w:rsidRDefault="00353FDB" w:rsidP="003B49D3">
      <w:pPr>
        <w:pStyle w:val="ab"/>
        <w:spacing w:before="0" w:beforeAutospacing="0" w:after="0" w:afterAutospacing="0"/>
        <w:ind w:firstLine="539"/>
        <w:jc w:val="both"/>
      </w:pPr>
      <w:r>
        <w:t>58</w:t>
      </w:r>
      <w:r w:rsidRPr="00230382">
        <w:t xml:space="preserve">. </w:t>
      </w:r>
      <w:r w:rsidR="003B49D3" w:rsidRPr="00230382">
        <w:t xml:space="preserve">Контроль за  </w:t>
      </w:r>
      <w:r w:rsidR="003B49D3" w:rsidRPr="003B49D3">
        <w:t xml:space="preserve">исполнением  муниципальной функции </w:t>
      </w:r>
      <w:r w:rsidR="003B49D3" w:rsidRPr="00230382">
        <w:t xml:space="preserve">со стороны </w:t>
      </w:r>
      <w:r w:rsidR="003B49D3">
        <w:t xml:space="preserve">объекта контроля </w:t>
      </w:r>
      <w:r w:rsidR="003B49D3" w:rsidRPr="00230382">
        <w:t xml:space="preserve">   осуществляется   при непосредственном </w:t>
      </w:r>
      <w:r w:rsidR="003B49D3" w:rsidRPr="003B49D3">
        <w:t>исполнени</w:t>
      </w:r>
      <w:r w:rsidR="003B49D3">
        <w:t>и</w:t>
      </w:r>
      <w:r w:rsidR="003B49D3" w:rsidRPr="003B49D3">
        <w:t xml:space="preserve">  муниципальной функции</w:t>
      </w:r>
      <w:r w:rsidR="003B49D3" w:rsidRPr="00230382">
        <w:t xml:space="preserve">. </w:t>
      </w:r>
    </w:p>
    <w:p w:rsidR="003B49D3" w:rsidRDefault="00353FDB" w:rsidP="003B49D3">
      <w:pPr>
        <w:pStyle w:val="ab"/>
        <w:spacing w:before="0" w:beforeAutospacing="0" w:after="0" w:afterAutospacing="0"/>
        <w:ind w:firstLine="539"/>
        <w:jc w:val="both"/>
      </w:pPr>
      <w:r>
        <w:t xml:space="preserve">59. </w:t>
      </w:r>
      <w:r w:rsidR="003B49D3" w:rsidRPr="00230382">
        <w:t xml:space="preserve">Контроль за </w:t>
      </w:r>
      <w:r w:rsidR="003B49D3" w:rsidRPr="003B49D3">
        <w:t xml:space="preserve">исполнением  муниципальной функции </w:t>
      </w:r>
      <w:r w:rsidR="003B49D3" w:rsidRPr="00230382">
        <w:t xml:space="preserve">со стороны  объединений и организаций не предусмотрен.  </w:t>
      </w:r>
    </w:p>
    <w:p w:rsidR="00B614BB" w:rsidRDefault="00B614BB" w:rsidP="003B49D3">
      <w:pPr>
        <w:pStyle w:val="ab"/>
        <w:spacing w:before="0" w:beforeAutospacing="0" w:after="0" w:afterAutospacing="0"/>
        <w:ind w:firstLine="539"/>
        <w:jc w:val="both"/>
      </w:pPr>
    </w:p>
    <w:p w:rsidR="00B614BB" w:rsidRDefault="00B614BB" w:rsidP="003B49D3">
      <w:pPr>
        <w:pStyle w:val="ab"/>
        <w:spacing w:before="0" w:beforeAutospacing="0" w:after="0" w:afterAutospacing="0"/>
        <w:ind w:firstLine="539"/>
        <w:jc w:val="both"/>
      </w:pPr>
    </w:p>
    <w:p w:rsidR="00B614BB" w:rsidRDefault="00A11E88" w:rsidP="003B49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614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3B49D3">
        <w:rPr>
          <w:rFonts w:ascii="Times New Roman" w:hAnsi="Times New Roman" w:cs="Times New Roman"/>
          <w:b/>
          <w:sz w:val="24"/>
          <w:szCs w:val="24"/>
        </w:rPr>
        <w:t>сотрудников МБУ «Сегежская ЦБС»</w:t>
      </w:r>
      <w:r>
        <w:rPr>
          <w:rFonts w:ascii="Times New Roman" w:hAnsi="Times New Roman" w:cs="Times New Roman"/>
          <w:b/>
          <w:sz w:val="24"/>
          <w:szCs w:val="24"/>
        </w:rPr>
        <w:t>, исполняющ</w:t>
      </w:r>
      <w:r w:rsidR="003B49D3">
        <w:rPr>
          <w:rFonts w:ascii="Times New Roman" w:hAnsi="Times New Roman" w:cs="Times New Roman"/>
          <w:b/>
          <w:sz w:val="24"/>
          <w:szCs w:val="24"/>
        </w:rPr>
        <w:t>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E88" w:rsidRDefault="00A11E88" w:rsidP="003B49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муниципальную функцию</w:t>
      </w:r>
    </w:p>
    <w:p w:rsidR="003B49D3" w:rsidRPr="003B49D3" w:rsidRDefault="003B49D3" w:rsidP="003B49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B49D3" w:rsidRDefault="00353FDB" w:rsidP="003B49D3">
      <w:pPr>
        <w:ind w:firstLine="540"/>
        <w:jc w:val="both"/>
      </w:pPr>
      <w:r>
        <w:t xml:space="preserve">60. </w:t>
      </w:r>
      <w:r w:rsidR="00A11E88">
        <w:t xml:space="preserve">Заинтересованные лица (далее – заявители) </w:t>
      </w:r>
      <w:r w:rsidR="003B49D3" w:rsidRPr="00B06FAE">
        <w:t xml:space="preserve">вправе обжаловать решения, принятые в ходе </w:t>
      </w:r>
      <w:r w:rsidR="003B49D3">
        <w:t>исполнения</w:t>
      </w:r>
      <w:r w:rsidR="003B49D3" w:rsidRPr="00B06FAE">
        <w:t xml:space="preserve"> муниципальной </w:t>
      </w:r>
      <w:r w:rsidR="003B49D3">
        <w:t>функции</w:t>
      </w:r>
      <w:r w:rsidR="003B49D3" w:rsidRPr="00B06FAE">
        <w:t xml:space="preserve"> (на любом этапе), действия (бездействие) директора МБУ «Сегежская ЦБС» и (или) </w:t>
      </w:r>
      <w:r w:rsidR="003B49D3">
        <w:t>сотрудников</w:t>
      </w:r>
      <w:r w:rsidR="003B49D3" w:rsidRPr="00B06FAE">
        <w:t xml:space="preserve"> МБУ «Сегежская ЦБС» в досудебном (внесудебном)  порядке.</w:t>
      </w:r>
    </w:p>
    <w:p w:rsidR="002956E1" w:rsidRPr="001E0B10" w:rsidRDefault="00A11E88" w:rsidP="00F6634A">
      <w:pPr>
        <w:ind w:firstLine="567"/>
        <w:jc w:val="both"/>
      </w:pPr>
      <w:r>
        <w:t xml:space="preserve"> </w:t>
      </w:r>
      <w:r w:rsidR="00353FDB">
        <w:t xml:space="preserve">61. </w:t>
      </w:r>
      <w:r w:rsidR="002956E1">
        <w:t>Заявитель вправе</w:t>
      </w:r>
      <w:r w:rsidR="002956E1" w:rsidRPr="001E0B10">
        <w:t xml:space="preserve"> обратиться с жалобой (претензией), в том числе в следующих случаях:</w:t>
      </w:r>
    </w:p>
    <w:p w:rsidR="002956E1" w:rsidRPr="001E0B10" w:rsidRDefault="002956E1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0B10">
        <w:rPr>
          <w:rFonts w:ascii="Times New Roman" w:hAnsi="Times New Roman" w:cs="Times New Roman"/>
          <w:sz w:val="24"/>
          <w:szCs w:val="24"/>
        </w:rPr>
        <w:t xml:space="preserve">) нарушение срока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1E0B10">
        <w:rPr>
          <w:rFonts w:ascii="Times New Roman" w:hAnsi="Times New Roman" w:cs="Times New Roman"/>
          <w:sz w:val="24"/>
          <w:szCs w:val="24"/>
        </w:rPr>
        <w:t xml:space="preserve"> муниципальной 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1E0B10">
        <w:rPr>
          <w:rFonts w:ascii="Times New Roman" w:hAnsi="Times New Roman" w:cs="Times New Roman"/>
          <w:sz w:val="24"/>
          <w:szCs w:val="24"/>
        </w:rPr>
        <w:t>;</w:t>
      </w:r>
    </w:p>
    <w:p w:rsidR="002956E1" w:rsidRPr="001E0B10" w:rsidRDefault="002956E1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E0B10">
        <w:rPr>
          <w:rFonts w:ascii="Times New Roman" w:hAnsi="Times New Roman" w:cs="Times New Roman"/>
          <w:sz w:val="24"/>
          <w:szCs w:val="24"/>
        </w:rPr>
        <w:t xml:space="preserve">) требование у </w:t>
      </w:r>
      <w:r>
        <w:rPr>
          <w:rFonts w:ascii="Times New Roman" w:hAnsi="Times New Roman" w:cs="Times New Roman"/>
          <w:sz w:val="24"/>
          <w:szCs w:val="24"/>
        </w:rPr>
        <w:t>заявителя д</w:t>
      </w:r>
      <w:r w:rsidRPr="001E0B10">
        <w:rPr>
          <w:rFonts w:ascii="Times New Roman" w:hAnsi="Times New Roman" w:cs="Times New Roman"/>
          <w:sz w:val="24"/>
          <w:szCs w:val="24"/>
        </w:rPr>
        <w:t xml:space="preserve">окументов, не предусмотренных нормативными правовыми актами Российской Федерации для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1E0B10">
        <w:rPr>
          <w:rFonts w:ascii="Times New Roman" w:hAnsi="Times New Roman" w:cs="Times New Roman"/>
          <w:sz w:val="24"/>
          <w:szCs w:val="24"/>
        </w:rPr>
        <w:t xml:space="preserve"> муниципальной 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1E0B10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ними муниципальными правовыми актами;</w:t>
      </w:r>
    </w:p>
    <w:p w:rsidR="002956E1" w:rsidRPr="001E0B10" w:rsidRDefault="002956E1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05E">
        <w:rPr>
          <w:rFonts w:ascii="Times New Roman" w:hAnsi="Times New Roman" w:cs="Times New Roman"/>
          <w:sz w:val="24"/>
          <w:szCs w:val="24"/>
        </w:rPr>
        <w:t xml:space="preserve">3) отказ в приеме документов, предоставление которых предусмотрено нормативными правовыми актами Российской Федерации для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90405E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90405E">
        <w:rPr>
          <w:rFonts w:ascii="Times New Roman" w:hAnsi="Times New Roman" w:cs="Times New Roman"/>
          <w:sz w:val="24"/>
          <w:szCs w:val="24"/>
        </w:rPr>
        <w:t>;</w:t>
      </w:r>
    </w:p>
    <w:p w:rsidR="002956E1" w:rsidRDefault="002956E1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E0B10">
        <w:rPr>
          <w:rFonts w:ascii="Times New Roman" w:hAnsi="Times New Roman" w:cs="Times New Roman"/>
          <w:sz w:val="24"/>
          <w:szCs w:val="24"/>
        </w:rPr>
        <w:t xml:space="preserve">) затребование с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1E0B10">
        <w:rPr>
          <w:rFonts w:ascii="Times New Roman" w:hAnsi="Times New Roman" w:cs="Times New Roman"/>
          <w:sz w:val="24"/>
          <w:szCs w:val="24"/>
        </w:rPr>
        <w:t xml:space="preserve">  при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1E0B10">
        <w:rPr>
          <w:rFonts w:ascii="Times New Roman" w:hAnsi="Times New Roman" w:cs="Times New Roman"/>
          <w:sz w:val="24"/>
          <w:szCs w:val="24"/>
        </w:rPr>
        <w:t xml:space="preserve"> муниципальной 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1E0B10">
        <w:rPr>
          <w:rFonts w:ascii="Times New Roman" w:hAnsi="Times New Roman" w:cs="Times New Roman"/>
          <w:sz w:val="24"/>
          <w:szCs w:val="24"/>
        </w:rPr>
        <w:t xml:space="preserve"> платы, не </w:t>
      </w:r>
      <w:r w:rsidRPr="00C26438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Республики Карелия,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6E1" w:rsidRDefault="00353FDB" w:rsidP="002956E1">
      <w:pPr>
        <w:ind w:firstLine="540"/>
        <w:jc w:val="both"/>
      </w:pPr>
      <w:r>
        <w:t xml:space="preserve">62. </w:t>
      </w:r>
      <w:r w:rsidR="002956E1">
        <w:t>Основанием для начала процедуры досудебного (внесудебного) обжалования действий (бездействий) директора МБУ «Сегежская ЦБС» и (или) сотрудников МБУ «Сегежская ЦБС»</w:t>
      </w:r>
      <w:r w:rsidR="002956E1" w:rsidRPr="0061696D">
        <w:t xml:space="preserve"> </w:t>
      </w:r>
      <w:r w:rsidR="002956E1">
        <w:t>является подача заявителем жалобы (претензии) на решения, принятые в ходе исполнения муниципальной  функции (на любом этапе), действия (бездействие) директора МБУ «Сегежская ЦБС» и (или) сотрудников МБУ «Сегежская ЦБС»</w:t>
      </w:r>
      <w:r w:rsidR="002956E1" w:rsidRPr="0061696D">
        <w:t xml:space="preserve"> </w:t>
      </w:r>
      <w:r w:rsidR="002956E1">
        <w:t>(далее – жалоба).</w:t>
      </w:r>
    </w:p>
    <w:p w:rsidR="002956E1" w:rsidRDefault="00353FDB" w:rsidP="002956E1">
      <w:pPr>
        <w:ind w:firstLine="540"/>
        <w:jc w:val="both"/>
      </w:pPr>
      <w:r>
        <w:t>63</w:t>
      </w:r>
      <w:r w:rsidRPr="00B06FAE">
        <w:t xml:space="preserve">. </w:t>
      </w:r>
      <w:r w:rsidR="002956E1">
        <w:t>Жалоба  должна  содержать:</w:t>
      </w:r>
    </w:p>
    <w:p w:rsidR="002956E1" w:rsidRDefault="002956E1" w:rsidP="002956E1">
      <w:pPr>
        <w:ind w:firstLine="540"/>
        <w:jc w:val="both"/>
      </w:pPr>
      <w:r>
        <w:t>1) наименование должности сотрудника МБУ «Сегежская ЦБС», решение и действия (бездействие) которого обжалуются;</w:t>
      </w:r>
    </w:p>
    <w:p w:rsidR="002956E1" w:rsidRDefault="002956E1" w:rsidP="002956E1">
      <w:pPr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заявителя, 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90405E">
        <w:t>читателю;</w:t>
      </w:r>
    </w:p>
    <w:p w:rsidR="002956E1" w:rsidRDefault="002956E1" w:rsidP="002956E1">
      <w:pPr>
        <w:ind w:firstLine="540"/>
        <w:jc w:val="both"/>
      </w:pPr>
      <w:r>
        <w:t>3) сведения об обжалуемых решениях и действиях (бездействии) директора МБУ «Сегежская ЦБС» и (или) МБУ «Сегежская ЦБС»;</w:t>
      </w:r>
    </w:p>
    <w:p w:rsidR="002956E1" w:rsidRDefault="002956E1" w:rsidP="002956E1">
      <w:pPr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директора МБУ «Сегежская ЦБС» и (или) сотрудников МБУ «Сегежская ЦБС». </w:t>
      </w:r>
    </w:p>
    <w:p w:rsidR="002956E1" w:rsidRPr="0061696D" w:rsidRDefault="002956E1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1696D">
        <w:rPr>
          <w:rFonts w:ascii="Times New Roman" w:hAnsi="Times New Roman" w:cs="Times New Roman"/>
          <w:sz w:val="24"/>
          <w:szCs w:val="24"/>
        </w:rPr>
        <w:t xml:space="preserve">Жалоба, обусловленная  ответами, подписанными </w:t>
      </w:r>
      <w:r>
        <w:rPr>
          <w:rFonts w:ascii="Times New Roman" w:hAnsi="Times New Roman" w:cs="Times New Roman"/>
          <w:sz w:val="24"/>
          <w:szCs w:val="24"/>
        </w:rPr>
        <w:t xml:space="preserve">директором МБУ «Сегежская ЦБС», </w:t>
      </w:r>
      <w:r w:rsidRPr="0061696D">
        <w:rPr>
          <w:rFonts w:ascii="Times New Roman" w:hAnsi="Times New Roman" w:cs="Times New Roman"/>
          <w:sz w:val="24"/>
          <w:szCs w:val="24"/>
        </w:rPr>
        <w:t xml:space="preserve"> направляется главе администрации</w:t>
      </w:r>
      <w:r w:rsidRPr="00890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Сегежского муниципального района</w:t>
      </w:r>
      <w:r w:rsidRPr="0061696D">
        <w:rPr>
          <w:rFonts w:ascii="Times New Roman" w:hAnsi="Times New Roman" w:cs="Times New Roman"/>
          <w:sz w:val="24"/>
          <w:szCs w:val="24"/>
        </w:rPr>
        <w:t>.</w:t>
      </w:r>
    </w:p>
    <w:p w:rsidR="002956E1" w:rsidRPr="00B06FAE" w:rsidRDefault="00353FDB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BE0331">
        <w:rPr>
          <w:rFonts w:ascii="Times New Roman" w:hAnsi="Times New Roman" w:cs="Times New Roman"/>
          <w:sz w:val="24"/>
          <w:szCs w:val="24"/>
        </w:rPr>
        <w:t xml:space="preserve">. </w:t>
      </w:r>
      <w:r w:rsidR="002956E1">
        <w:rPr>
          <w:rFonts w:ascii="Times New Roman" w:hAnsi="Times New Roman" w:cs="Times New Roman"/>
          <w:sz w:val="24"/>
          <w:szCs w:val="24"/>
        </w:rPr>
        <w:t>Заявитель</w:t>
      </w:r>
      <w:r w:rsidR="002956E1" w:rsidRPr="00B06FAE">
        <w:rPr>
          <w:rFonts w:ascii="Times New Roman" w:hAnsi="Times New Roman" w:cs="Times New Roman"/>
          <w:sz w:val="24"/>
          <w:szCs w:val="24"/>
        </w:rPr>
        <w:t xml:space="preserve"> вправе лично изложить доводы  директору МБУ «Сегежская ЦБС», главе администрации Сегежского муниципального района, рассматривающему его жалобу, а также предоставлять дополнит</w:t>
      </w:r>
      <w:r w:rsidR="002956E1">
        <w:rPr>
          <w:rFonts w:ascii="Times New Roman" w:hAnsi="Times New Roman" w:cs="Times New Roman"/>
          <w:sz w:val="24"/>
          <w:szCs w:val="24"/>
        </w:rPr>
        <w:t xml:space="preserve">ельные материалы в подтверждении </w:t>
      </w:r>
      <w:r w:rsidR="002956E1" w:rsidRPr="00B06FAE">
        <w:rPr>
          <w:rFonts w:ascii="Times New Roman" w:hAnsi="Times New Roman" w:cs="Times New Roman"/>
          <w:sz w:val="24"/>
          <w:szCs w:val="24"/>
        </w:rPr>
        <w:t xml:space="preserve"> ее обоснованности.</w:t>
      </w:r>
    </w:p>
    <w:p w:rsidR="002956E1" w:rsidRPr="00BE0331" w:rsidRDefault="00353FDB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4BB">
        <w:rPr>
          <w:rFonts w:ascii="Times New Roman" w:hAnsi="Times New Roman" w:cs="Times New Roman"/>
          <w:sz w:val="24"/>
          <w:szCs w:val="24"/>
        </w:rPr>
        <w:t>65.</w:t>
      </w:r>
      <w:r>
        <w:t xml:space="preserve"> </w:t>
      </w:r>
      <w:r w:rsidR="002956E1" w:rsidRPr="00BE0331">
        <w:rPr>
          <w:rFonts w:ascii="Times New Roman" w:hAnsi="Times New Roman" w:cs="Times New Roman"/>
          <w:sz w:val="24"/>
          <w:szCs w:val="24"/>
        </w:rPr>
        <w:t xml:space="preserve">В досудебном порядке </w:t>
      </w:r>
      <w:r w:rsidR="002956E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2956E1" w:rsidRPr="00BE0331">
        <w:rPr>
          <w:rFonts w:ascii="Times New Roman" w:hAnsi="Times New Roman" w:cs="Times New Roman"/>
          <w:sz w:val="24"/>
          <w:szCs w:val="24"/>
        </w:rPr>
        <w:t xml:space="preserve">имеет право обратиться с жалобой  в письменной форме по почте, с использованием информационно-телекоммуникационной </w:t>
      </w:r>
      <w:r w:rsidR="002956E1">
        <w:rPr>
          <w:rFonts w:ascii="Times New Roman" w:hAnsi="Times New Roman" w:cs="Times New Roman"/>
          <w:sz w:val="24"/>
          <w:szCs w:val="24"/>
        </w:rPr>
        <w:t>сети «Интернет»</w:t>
      </w:r>
      <w:r w:rsidR="002956E1" w:rsidRPr="00BE0331">
        <w:rPr>
          <w:rFonts w:ascii="Times New Roman" w:hAnsi="Times New Roman" w:cs="Times New Roman"/>
          <w:sz w:val="24"/>
          <w:szCs w:val="24"/>
        </w:rPr>
        <w:t xml:space="preserve">, Сайта, </w:t>
      </w:r>
      <w:r w:rsidR="002956E1">
        <w:rPr>
          <w:rFonts w:ascii="Times New Roman" w:hAnsi="Times New Roman" w:cs="Times New Roman"/>
          <w:sz w:val="24"/>
          <w:szCs w:val="24"/>
        </w:rPr>
        <w:t xml:space="preserve"> </w:t>
      </w:r>
      <w:r w:rsidR="002956E1" w:rsidRPr="00BE0331">
        <w:rPr>
          <w:rFonts w:ascii="Times New Roman" w:hAnsi="Times New Roman" w:cs="Times New Roman"/>
          <w:sz w:val="24"/>
          <w:szCs w:val="24"/>
        </w:rPr>
        <w:t>а также жалоба может быть подан</w:t>
      </w:r>
      <w:r w:rsidR="002956E1">
        <w:rPr>
          <w:rFonts w:ascii="Times New Roman" w:hAnsi="Times New Roman" w:cs="Times New Roman"/>
          <w:sz w:val="24"/>
          <w:szCs w:val="24"/>
        </w:rPr>
        <w:t>а  при личном приеме  заявителя</w:t>
      </w:r>
      <w:r w:rsidR="002956E1" w:rsidRPr="00BE0331">
        <w:rPr>
          <w:rFonts w:ascii="Times New Roman" w:hAnsi="Times New Roman" w:cs="Times New Roman"/>
          <w:sz w:val="24"/>
          <w:szCs w:val="24"/>
        </w:rPr>
        <w:t>.</w:t>
      </w:r>
    </w:p>
    <w:p w:rsidR="005805FF" w:rsidRDefault="00353FDB" w:rsidP="002956E1">
      <w:pPr>
        <w:ind w:firstLine="540"/>
        <w:jc w:val="both"/>
      </w:pPr>
      <w:r w:rsidRPr="00C26438">
        <w:t>6</w:t>
      </w:r>
      <w:r>
        <w:t>6</w:t>
      </w:r>
      <w:r w:rsidRPr="00C26438">
        <w:t>.</w:t>
      </w:r>
      <w:r>
        <w:t xml:space="preserve"> </w:t>
      </w:r>
      <w:r w:rsidR="002956E1" w:rsidRPr="00CF6391">
        <w:t xml:space="preserve">При обращении заявителя  с жалобой  в письменной форме или в форме электронного документа срок ее рассмотрения не должен превышать пятнадцати рабочих дней со дня ее регистрации, а в случае обжалования отказа </w:t>
      </w:r>
      <w:r w:rsidR="005805FF">
        <w:t xml:space="preserve"> </w:t>
      </w:r>
      <w:r w:rsidR="002956E1" w:rsidRPr="00CF6391">
        <w:t xml:space="preserve">директора МБУ «Сегежская ЦБС»     в приеме документов у </w:t>
      </w:r>
      <w:r w:rsidR="002956E1">
        <w:t>заявителя</w:t>
      </w:r>
      <w:r w:rsidR="002956E1" w:rsidRPr="00CF6391">
        <w:t xml:space="preserve">  либо в исправлении допущенных опечаток и ошибок или в случае обжалования нарушения установленного срока таких исправлений - в течение пяти  рабочих дней со дня ее регистрации. </w:t>
      </w:r>
    </w:p>
    <w:p w:rsidR="002956E1" w:rsidRPr="001E0B10" w:rsidRDefault="00353FDB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2956E1" w:rsidRPr="00BE033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2956E1">
        <w:rPr>
          <w:rFonts w:ascii="Times New Roman" w:hAnsi="Times New Roman" w:cs="Times New Roman"/>
          <w:sz w:val="24"/>
          <w:szCs w:val="24"/>
        </w:rPr>
        <w:t>директор МБУ «Сегежская ЦБС» или глава администрации</w:t>
      </w:r>
      <w:r w:rsidR="002956E1" w:rsidRPr="00C26438">
        <w:rPr>
          <w:rFonts w:ascii="Times New Roman" w:hAnsi="Times New Roman" w:cs="Times New Roman"/>
          <w:sz w:val="24"/>
          <w:szCs w:val="24"/>
        </w:rPr>
        <w:t xml:space="preserve"> </w:t>
      </w:r>
      <w:r w:rsidR="002956E1">
        <w:rPr>
          <w:rFonts w:ascii="Times New Roman" w:hAnsi="Times New Roman" w:cs="Times New Roman"/>
          <w:sz w:val="24"/>
          <w:szCs w:val="24"/>
        </w:rPr>
        <w:t>Сегежского муниципального района</w:t>
      </w:r>
      <w:r w:rsidR="002956E1" w:rsidRPr="001E0B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05FF" w:rsidRDefault="002956E1" w:rsidP="002956E1">
      <w:pPr>
        <w:autoSpaceDE w:val="0"/>
        <w:autoSpaceDN w:val="0"/>
        <w:adjustRightInd w:val="0"/>
        <w:ind w:firstLine="540"/>
        <w:jc w:val="both"/>
        <w:outlineLvl w:val="2"/>
      </w:pPr>
      <w:r w:rsidRPr="00787796">
        <w:t xml:space="preserve">1) удовлетворяет жалобу, в том числе в </w:t>
      </w:r>
      <w:r>
        <w:t>форме отмены принятого решения,</w:t>
      </w:r>
      <w:r w:rsidRPr="00787796">
        <w:t xml:space="preserve"> возврата </w:t>
      </w:r>
      <w:r w:rsidR="005805FF">
        <w:t>заявителю</w:t>
      </w:r>
      <w:r w:rsidRPr="00787796">
        <w:t xml:space="preserve"> денежных средств, взимание которых не предусмотрено нормативными правовыми актами Российской Федерации, Республики Карелия, муниципальными правовыми актами, </w:t>
      </w:r>
      <w:r w:rsidR="005805FF">
        <w:t xml:space="preserve">исправления допущенных   опечаток и ошибок в выданных в результате исполнения муниципальной функции документах, </w:t>
      </w:r>
      <w:r w:rsidRPr="00787796">
        <w:t>а также в иных формах;</w:t>
      </w:r>
      <w:r w:rsidR="005805FF" w:rsidRPr="005805FF">
        <w:t xml:space="preserve"> </w:t>
      </w:r>
    </w:p>
    <w:p w:rsidR="002956E1" w:rsidRPr="00787796" w:rsidRDefault="002956E1" w:rsidP="002956E1">
      <w:pPr>
        <w:autoSpaceDE w:val="0"/>
        <w:autoSpaceDN w:val="0"/>
        <w:adjustRightInd w:val="0"/>
        <w:ind w:firstLine="540"/>
        <w:jc w:val="both"/>
        <w:outlineLvl w:val="2"/>
      </w:pPr>
      <w:r w:rsidRPr="00787796">
        <w:t>2) отказывает в удовлетворении жалобы.</w:t>
      </w:r>
    </w:p>
    <w:p w:rsidR="002956E1" w:rsidRPr="001E0B10" w:rsidRDefault="002956E1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3FD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B10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>
        <w:rPr>
          <w:rFonts w:ascii="Times New Roman" w:hAnsi="Times New Roman" w:cs="Times New Roman"/>
          <w:sz w:val="24"/>
          <w:szCs w:val="24"/>
        </w:rPr>
        <w:t>решения, указанного в пункте   6</w:t>
      </w:r>
      <w:r w:rsidR="00353FDB">
        <w:rPr>
          <w:rFonts w:ascii="Times New Roman" w:hAnsi="Times New Roman" w:cs="Times New Roman"/>
          <w:sz w:val="24"/>
          <w:szCs w:val="24"/>
        </w:rPr>
        <w:t>7</w:t>
      </w:r>
      <w:r w:rsidRPr="001C3D6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Pr="00EA0926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1E0B10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1E0B10">
        <w:rPr>
          <w:rFonts w:ascii="Times New Roman" w:hAnsi="Times New Roman" w:cs="Times New Roman"/>
          <w:sz w:val="24"/>
          <w:szCs w:val="24"/>
        </w:rPr>
        <w:t xml:space="preserve">  в письменной форме и по желанию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1E0B10">
        <w:rPr>
          <w:rFonts w:ascii="Times New Roman" w:hAnsi="Times New Roman" w:cs="Times New Roman"/>
          <w:sz w:val="24"/>
          <w:szCs w:val="24"/>
        </w:rPr>
        <w:t xml:space="preserve">  в электронной форме направляется мотивированный ответ о результатах рассмотрения жалобы (претензии), в том числе с указанием мер дисциплинарного воздействия, принятых в отношении </w:t>
      </w:r>
      <w:r>
        <w:rPr>
          <w:rFonts w:ascii="Times New Roman" w:hAnsi="Times New Roman" w:cs="Times New Roman"/>
          <w:sz w:val="24"/>
          <w:szCs w:val="24"/>
        </w:rPr>
        <w:t xml:space="preserve">  директора МБУ «Сегежская ЦБС» и (или) сотрудников МБУ «Сегежская ЦБС»</w:t>
      </w:r>
      <w:r w:rsidRPr="00EA0926">
        <w:rPr>
          <w:rFonts w:ascii="Times New Roman" w:hAnsi="Times New Roman" w:cs="Times New Roman"/>
          <w:sz w:val="24"/>
          <w:szCs w:val="24"/>
        </w:rPr>
        <w:t>, допустивших</w:t>
      </w:r>
      <w:r w:rsidRPr="001E0B10">
        <w:rPr>
          <w:rFonts w:ascii="Times New Roman" w:hAnsi="Times New Roman" w:cs="Times New Roman"/>
          <w:sz w:val="24"/>
          <w:szCs w:val="24"/>
        </w:rPr>
        <w:t xml:space="preserve"> нарушения настоящего Административного регламента.</w:t>
      </w:r>
    </w:p>
    <w:p w:rsidR="002956E1" w:rsidRDefault="002956E1" w:rsidP="00295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3FDB">
        <w:rPr>
          <w:rFonts w:ascii="Times New Roman" w:hAnsi="Times New Roman" w:cs="Times New Roman"/>
          <w:sz w:val="24"/>
          <w:szCs w:val="24"/>
        </w:rPr>
        <w:t>9</w:t>
      </w:r>
      <w:r w:rsidRPr="001E0B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1E0B10">
        <w:rPr>
          <w:rFonts w:ascii="Times New Roman" w:hAnsi="Times New Roman" w:cs="Times New Roman"/>
          <w:sz w:val="24"/>
          <w:szCs w:val="24"/>
        </w:rPr>
        <w:t>вправе получать устную информацию о ходе рассмотрения жалобы</w:t>
      </w:r>
      <w:r>
        <w:rPr>
          <w:rFonts w:ascii="Times New Roman" w:hAnsi="Times New Roman" w:cs="Times New Roman"/>
          <w:sz w:val="24"/>
          <w:szCs w:val="24"/>
        </w:rPr>
        <w:t xml:space="preserve">  по телефону директора МБУ «Сегежская ЦБС»</w:t>
      </w:r>
      <w:r w:rsidRPr="001E0B10">
        <w:rPr>
          <w:rFonts w:ascii="Times New Roman" w:hAnsi="Times New Roman" w:cs="Times New Roman"/>
          <w:sz w:val="24"/>
          <w:szCs w:val="24"/>
        </w:rPr>
        <w:t>, а также соответствующую письменную информацию по письменному запросу.</w:t>
      </w:r>
    </w:p>
    <w:p w:rsidR="002956E1" w:rsidRDefault="00353FDB" w:rsidP="002956E1">
      <w:pPr>
        <w:ind w:firstLine="540"/>
        <w:jc w:val="both"/>
      </w:pPr>
      <w:r>
        <w:t>70</w:t>
      </w:r>
      <w:r w:rsidR="002956E1">
        <w:t>. Ответ на жалобу не дается в случаях:</w:t>
      </w:r>
    </w:p>
    <w:p w:rsidR="002956E1" w:rsidRDefault="002956E1" w:rsidP="002956E1">
      <w:pPr>
        <w:ind w:firstLine="540"/>
        <w:jc w:val="both"/>
      </w:pPr>
      <w:r>
        <w:t>1)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2956E1" w:rsidRDefault="002956E1" w:rsidP="002956E1">
      <w:pPr>
        <w:ind w:firstLine="540"/>
        <w:jc w:val="both"/>
      </w:pPr>
      <w:r>
        <w:t>2) если текст жалобы не поддается прочтению;</w:t>
      </w:r>
    </w:p>
    <w:p w:rsidR="002956E1" w:rsidRDefault="002956E1" w:rsidP="002956E1">
      <w:pPr>
        <w:ind w:firstLine="540"/>
        <w:jc w:val="both"/>
      </w:pPr>
      <w:r>
        <w:t>3) если в жалобе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2956E1" w:rsidRDefault="002956E1" w:rsidP="002956E1">
      <w:pPr>
        <w:pStyle w:val="ab"/>
        <w:tabs>
          <w:tab w:val="left" w:pos="567"/>
        </w:tabs>
        <w:spacing w:before="0" w:beforeAutospacing="0" w:after="0" w:afterAutospacing="0"/>
        <w:jc w:val="both"/>
      </w:pPr>
      <w:r>
        <w:tab/>
        <w:t>4) если в жалобе заявителя содержится вопрос, на который ему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2956E1" w:rsidRDefault="002956E1" w:rsidP="003B49D3">
      <w:pPr>
        <w:ind w:firstLine="567"/>
        <w:jc w:val="both"/>
      </w:pPr>
    </w:p>
    <w:p w:rsidR="00A11E88" w:rsidRDefault="00B614BB" w:rsidP="00B614BB">
      <w:pPr>
        <w:jc w:val="center"/>
        <w:rPr>
          <w:b/>
        </w:rPr>
      </w:pPr>
      <w:r>
        <w:rPr>
          <w:b/>
        </w:rPr>
        <w:t>_______________</w:t>
      </w:r>
    </w:p>
    <w:p w:rsidR="005805FF" w:rsidRDefault="005805FF" w:rsidP="003D0BC6">
      <w:pPr>
        <w:pageBreakBefore/>
        <w:sectPr w:rsidR="005805FF" w:rsidSect="004C0828">
          <w:headerReference w:type="even" r:id="rId13"/>
          <w:headerReference w:type="default" r:id="rId14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CC6315" w:rsidRPr="000F1B22" w:rsidRDefault="00CC6315" w:rsidP="00CC6315">
      <w:pPr>
        <w:pageBreakBefore/>
        <w:ind w:firstLine="5103"/>
        <w:jc w:val="both"/>
      </w:pPr>
      <w:r w:rsidRPr="000F1B22">
        <w:t xml:space="preserve">Приложение № </w:t>
      </w:r>
      <w:r>
        <w:t>1</w:t>
      </w:r>
    </w:p>
    <w:p w:rsidR="00CC6315" w:rsidRDefault="00CC6315" w:rsidP="00CC6315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B22">
        <w:rPr>
          <w:rFonts w:ascii="Times New Roman" w:hAnsi="Times New Roman" w:cs="Times New Roman"/>
          <w:sz w:val="24"/>
          <w:szCs w:val="24"/>
        </w:rPr>
        <w:t>исполнения муниципальным бюджетным учреждением «Сегежская централизованная библиотечная система»  муниципальной   функции   по осуществлению     контроля за представлением обязательного экземпляра   муниципального образования «Сегежский муниципальный район»</w:t>
      </w:r>
    </w:p>
    <w:p w:rsidR="00A11E88" w:rsidRDefault="00A11E88" w:rsidP="00A11E88">
      <w:pPr>
        <w:jc w:val="center"/>
        <w:rPr>
          <w:b/>
        </w:rPr>
      </w:pPr>
    </w:p>
    <w:p w:rsidR="00A11E88" w:rsidRDefault="00A11E88" w:rsidP="00A11E88">
      <w:pPr>
        <w:jc w:val="center"/>
        <w:rPr>
          <w:b/>
        </w:rPr>
      </w:pPr>
    </w:p>
    <w:p w:rsidR="00BF5A15" w:rsidRPr="00BF5A15" w:rsidRDefault="00A11E88" w:rsidP="00BF5A1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15">
        <w:rPr>
          <w:rFonts w:ascii="Times New Roman" w:hAnsi="Times New Roman" w:cs="Times New Roman"/>
          <w:b/>
          <w:sz w:val="24"/>
          <w:szCs w:val="24"/>
        </w:rPr>
        <w:t>Блок-схема исполнения муниципальной функции</w:t>
      </w:r>
      <w:r w:rsidR="00BF5A15" w:rsidRPr="00BF5A15">
        <w:rPr>
          <w:rFonts w:ascii="Times New Roman" w:hAnsi="Times New Roman" w:cs="Times New Roman"/>
          <w:b/>
          <w:sz w:val="24"/>
          <w:szCs w:val="24"/>
        </w:rPr>
        <w:t xml:space="preserve"> по осуществлению     контроля за представлением обязательного экземпляра   муниципального образования «Сегежский муниципальный район»</w:t>
      </w:r>
    </w:p>
    <w:p w:rsidR="00A11E88" w:rsidRPr="003166C0" w:rsidRDefault="00A11E88" w:rsidP="00A11E88">
      <w:pPr>
        <w:jc w:val="center"/>
        <w:rPr>
          <w:b/>
        </w:rPr>
      </w:pPr>
    </w:p>
    <w:p w:rsidR="00A11E88" w:rsidRDefault="00A11E88" w:rsidP="00A11E88">
      <w:pPr>
        <w:ind w:firstLine="709"/>
        <w:jc w:val="both"/>
      </w:pPr>
    </w:p>
    <w:tbl>
      <w:tblPr>
        <w:tblW w:w="6237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</w:tblGrid>
      <w:tr w:rsidR="00BF5A15" w:rsidTr="00BF5A15">
        <w:trPr>
          <w:trHeight w:val="980"/>
        </w:trPr>
        <w:tc>
          <w:tcPr>
            <w:tcW w:w="6237" w:type="dxa"/>
          </w:tcPr>
          <w:p w:rsidR="00BF5A15" w:rsidRDefault="00BF5A15" w:rsidP="00BF5A15">
            <w:pPr>
              <w:jc w:val="center"/>
            </w:pPr>
            <w:r>
              <w:t>П</w:t>
            </w:r>
            <w:r w:rsidRPr="00736C3D">
              <w:t>ринятие решения о проведении проверки</w:t>
            </w:r>
            <w:r>
              <w:t>, п</w:t>
            </w:r>
            <w:r w:rsidRPr="00F82F79">
              <w:t xml:space="preserve">одготовка и утверждение </w:t>
            </w:r>
            <w:r>
              <w:t xml:space="preserve">постановления администрации Сегежского муниципального района о проведении </w:t>
            </w:r>
            <w:r w:rsidRPr="00F82F79">
              <w:t>проверки</w:t>
            </w:r>
          </w:p>
        </w:tc>
      </w:tr>
    </w:tbl>
    <w:p w:rsidR="00A11E88" w:rsidRDefault="006566B2" w:rsidP="00BF5A1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0.05pt;margin-top:-.25pt;width:0;height:41.25pt;z-index:251656704;mso-position-horizontal-relative:text;mso-position-vertical-relative:text" o:connectortype="straight">
            <v:stroke endarrow="block"/>
          </v:shape>
        </w:pict>
      </w:r>
    </w:p>
    <w:p w:rsidR="00A11E88" w:rsidRDefault="00A11E88" w:rsidP="00BF5A15">
      <w:pPr>
        <w:ind w:firstLine="709"/>
        <w:jc w:val="center"/>
      </w:pPr>
    </w:p>
    <w:p w:rsidR="00A11E88" w:rsidRDefault="00A11E88" w:rsidP="00BF5A15">
      <w:pPr>
        <w:ind w:firstLine="709"/>
        <w:jc w:val="center"/>
      </w:pPr>
    </w:p>
    <w:tbl>
      <w:tblPr>
        <w:tblW w:w="6237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</w:tblGrid>
      <w:tr w:rsidR="00BF5A15" w:rsidTr="00BF5A15">
        <w:tc>
          <w:tcPr>
            <w:tcW w:w="6237" w:type="dxa"/>
          </w:tcPr>
          <w:p w:rsidR="00BF5A15" w:rsidRDefault="00BF5A15" w:rsidP="00BF5A15">
            <w:pPr>
              <w:ind w:firstLine="708"/>
              <w:jc w:val="center"/>
            </w:pPr>
          </w:p>
          <w:p w:rsidR="00BF5A15" w:rsidRDefault="00BF5A15" w:rsidP="00BF5A15">
            <w:pPr>
              <w:ind w:firstLine="708"/>
              <w:jc w:val="center"/>
            </w:pPr>
            <w:r>
              <w:t>Проведение проверки</w:t>
            </w:r>
          </w:p>
          <w:p w:rsidR="00BF5A15" w:rsidRDefault="00BF5A15" w:rsidP="00BF5A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B053E" w:rsidRDefault="006566B2" w:rsidP="00BF5A15">
      <w:pPr>
        <w:jc w:val="center"/>
      </w:pPr>
      <w:r>
        <w:rPr>
          <w:noProof/>
        </w:rPr>
        <w:pict>
          <v:shape id="_x0000_s1028" type="#_x0000_t32" style="position:absolute;left:0;text-align:left;margin-left:240.05pt;margin-top:.05pt;width:0;height:40.15pt;z-index:251657728;mso-position-horizontal-relative:text;mso-position-vertical-relative:text" o:connectortype="straight">
            <v:stroke endarrow="block"/>
          </v:shape>
        </w:pict>
      </w:r>
    </w:p>
    <w:p w:rsidR="005B053E" w:rsidRDefault="005B053E" w:rsidP="00BF5A15">
      <w:pPr>
        <w:ind w:firstLine="709"/>
        <w:jc w:val="center"/>
      </w:pPr>
    </w:p>
    <w:p w:rsidR="005B053E" w:rsidRDefault="005B053E" w:rsidP="00BF5A15">
      <w:pPr>
        <w:ind w:firstLine="709"/>
        <w:jc w:val="center"/>
      </w:pPr>
    </w:p>
    <w:tbl>
      <w:tblPr>
        <w:tblW w:w="6237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</w:tblGrid>
      <w:tr w:rsidR="00BF5A15" w:rsidTr="00BF5A15">
        <w:trPr>
          <w:trHeight w:val="729"/>
        </w:trPr>
        <w:tc>
          <w:tcPr>
            <w:tcW w:w="6237" w:type="dxa"/>
          </w:tcPr>
          <w:p w:rsidR="00BF5A15" w:rsidRDefault="00BF5A15" w:rsidP="00BF5A15">
            <w:pPr>
              <w:jc w:val="center"/>
            </w:pPr>
          </w:p>
          <w:p w:rsidR="00BF5A15" w:rsidRDefault="00BF5A15" w:rsidP="00BF5A15">
            <w:pPr>
              <w:jc w:val="center"/>
            </w:pPr>
            <w:r>
              <w:t>Оформление результатов проверки</w:t>
            </w:r>
          </w:p>
        </w:tc>
      </w:tr>
    </w:tbl>
    <w:p w:rsidR="005B053E" w:rsidRDefault="006566B2" w:rsidP="00BF5A15">
      <w:pPr>
        <w:jc w:val="center"/>
      </w:pPr>
      <w:r>
        <w:rPr>
          <w:noProof/>
        </w:rPr>
        <w:pict>
          <v:shape id="_x0000_s1029" type="#_x0000_t32" style="position:absolute;left:0;text-align:left;margin-left:240.05pt;margin-top:-.05pt;width:0;height:41pt;z-index:251658752;mso-position-horizontal-relative:text;mso-position-vertical-relative:text" o:connectortype="straight">
            <v:stroke endarrow="block"/>
          </v:shape>
        </w:pict>
      </w:r>
    </w:p>
    <w:p w:rsidR="005B053E" w:rsidRDefault="005B053E" w:rsidP="00BF5A15">
      <w:pPr>
        <w:ind w:firstLine="709"/>
        <w:jc w:val="center"/>
      </w:pPr>
    </w:p>
    <w:p w:rsidR="005B053E" w:rsidRDefault="005B053E" w:rsidP="00BF5A15">
      <w:pPr>
        <w:ind w:firstLine="709"/>
        <w:jc w:val="center"/>
      </w:pPr>
    </w:p>
    <w:tbl>
      <w:tblPr>
        <w:tblW w:w="6237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</w:tblGrid>
      <w:tr w:rsidR="00BF5A15" w:rsidTr="00BF5A15">
        <w:tc>
          <w:tcPr>
            <w:tcW w:w="6237" w:type="dxa"/>
          </w:tcPr>
          <w:p w:rsidR="00BF5A15" w:rsidRDefault="00BF5A15" w:rsidP="00BF5A15">
            <w:pPr>
              <w:ind w:firstLine="708"/>
              <w:jc w:val="center"/>
            </w:pPr>
          </w:p>
          <w:p w:rsidR="00BF5A15" w:rsidRDefault="00BF5A15" w:rsidP="00BF5A15">
            <w:pPr>
              <w:ind w:firstLine="708"/>
              <w:jc w:val="center"/>
            </w:pPr>
            <w:r>
              <w:t>Осуществление контроля за устранением выявленных нарушений.</w:t>
            </w:r>
          </w:p>
          <w:p w:rsidR="00BF5A15" w:rsidRDefault="00BF5A15" w:rsidP="00BF5A15">
            <w:pPr>
              <w:jc w:val="center"/>
            </w:pPr>
          </w:p>
          <w:p w:rsidR="00BF5A15" w:rsidRDefault="00BF5A15" w:rsidP="00BF5A15">
            <w:pPr>
              <w:jc w:val="center"/>
            </w:pPr>
          </w:p>
        </w:tc>
      </w:tr>
    </w:tbl>
    <w:p w:rsidR="005B053E" w:rsidRDefault="005B053E" w:rsidP="005B053E">
      <w:pPr>
        <w:jc w:val="both"/>
      </w:pPr>
    </w:p>
    <w:p w:rsidR="005B053E" w:rsidRDefault="005B053E" w:rsidP="005B053E">
      <w:pPr>
        <w:ind w:firstLine="709"/>
        <w:jc w:val="both"/>
      </w:pPr>
    </w:p>
    <w:p w:rsidR="005B053E" w:rsidRDefault="005B053E" w:rsidP="005B053E">
      <w:pPr>
        <w:ind w:firstLine="709"/>
        <w:jc w:val="both"/>
      </w:pPr>
    </w:p>
    <w:p w:rsidR="00A11E88" w:rsidRDefault="00A11E88" w:rsidP="00A11E88">
      <w:pPr>
        <w:jc w:val="both"/>
      </w:pPr>
    </w:p>
    <w:p w:rsidR="0044315B" w:rsidRDefault="0044315B" w:rsidP="004431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Default="0044315B" w:rsidP="004431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Pr="005F5866" w:rsidRDefault="0044315B" w:rsidP="004431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1B22" w:rsidRPr="000F1B22" w:rsidRDefault="000F1B22" w:rsidP="00CC6315">
      <w:pPr>
        <w:pageBreakBefore/>
        <w:ind w:firstLine="5103"/>
        <w:jc w:val="both"/>
      </w:pPr>
      <w:r w:rsidRPr="000F1B22">
        <w:t xml:space="preserve">Приложение № </w:t>
      </w:r>
      <w:r w:rsidR="00CD165C">
        <w:t>2</w:t>
      </w:r>
    </w:p>
    <w:p w:rsidR="000F1B22" w:rsidRDefault="000F1B22" w:rsidP="00490E4F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B22">
        <w:rPr>
          <w:rFonts w:ascii="Times New Roman" w:hAnsi="Times New Roman" w:cs="Times New Roman"/>
          <w:sz w:val="24"/>
          <w:szCs w:val="24"/>
        </w:rPr>
        <w:t>исполнения муниципальным бюджетным учреждением «Сегежская централизованная библиотечная система»  муниципальной   функции   по осуществлению     контроля за представлением обязательного экземпляра   муниципального образования «Сегежский муниципальный район»</w:t>
      </w:r>
    </w:p>
    <w:p w:rsid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B22" w:rsidRPr="000F1B22" w:rsidRDefault="000F1B22" w:rsidP="00490E4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490E4F" w:rsidRPr="005F5866" w:rsidRDefault="00490E4F" w:rsidP="00490E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0E4F" w:rsidRPr="005F5866" w:rsidRDefault="00490E4F" w:rsidP="00490E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5866">
        <w:rPr>
          <w:rFonts w:ascii="Times New Roman" w:hAnsi="Times New Roman" w:cs="Times New Roman"/>
          <w:sz w:val="24"/>
          <w:szCs w:val="24"/>
        </w:rPr>
        <w:t xml:space="preserve">       (наименование организации)</w:t>
      </w:r>
    </w:p>
    <w:p w:rsidR="00490E4F" w:rsidRPr="005F5866" w:rsidRDefault="00490E4F" w:rsidP="00490E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 xml:space="preserve">город 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5866">
        <w:rPr>
          <w:rFonts w:ascii="Times New Roman" w:hAnsi="Times New Roman" w:cs="Times New Roman"/>
          <w:sz w:val="24"/>
          <w:szCs w:val="24"/>
        </w:rPr>
        <w:t xml:space="preserve">      "___"____________ г.</w:t>
      </w:r>
    </w:p>
    <w:p w:rsidR="00490E4F" w:rsidRDefault="00490E4F" w:rsidP="00490E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Мы, нижеподписавшиеся, члены комиссии в составе:</w:t>
      </w:r>
    </w:p>
    <w:p w:rsidR="000F1B22" w:rsidRPr="000F1B22" w:rsidRDefault="000F1B22" w:rsidP="00490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F1B22" w:rsidRPr="000F1B22" w:rsidRDefault="000F1B22" w:rsidP="00490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490E4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F1B2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 xml:space="preserve">действующие в соответствии с </w:t>
      </w:r>
      <w:r w:rsidR="00CC6315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0F1B22">
        <w:rPr>
          <w:rFonts w:ascii="Times New Roman" w:hAnsi="Times New Roman" w:cs="Times New Roman"/>
          <w:sz w:val="24"/>
          <w:szCs w:val="24"/>
        </w:rPr>
        <w:t>дминистрации</w:t>
      </w:r>
      <w:r w:rsidR="00CC6315">
        <w:rPr>
          <w:rFonts w:ascii="Times New Roman" w:hAnsi="Times New Roman" w:cs="Times New Roman"/>
          <w:sz w:val="24"/>
          <w:szCs w:val="24"/>
        </w:rPr>
        <w:t xml:space="preserve"> Сегежского муниципального района </w:t>
      </w:r>
      <w:r w:rsidRPr="000F1B22">
        <w:rPr>
          <w:rFonts w:ascii="Times New Roman" w:hAnsi="Times New Roman" w:cs="Times New Roman"/>
          <w:sz w:val="24"/>
          <w:szCs w:val="24"/>
        </w:rPr>
        <w:t>от «_____» ___________20____ г. № _________ в присутствии директора</w:t>
      </w:r>
      <w:r w:rsidR="00CC6315">
        <w:rPr>
          <w:rFonts w:ascii="Times New Roman" w:hAnsi="Times New Roman" w:cs="Times New Roman"/>
          <w:sz w:val="24"/>
          <w:szCs w:val="24"/>
        </w:rPr>
        <w:t xml:space="preserve"> </w:t>
      </w:r>
      <w:r w:rsidRPr="000F1B22">
        <w:rPr>
          <w:rFonts w:ascii="Times New Roman" w:hAnsi="Times New Roman" w:cs="Times New Roman"/>
          <w:sz w:val="24"/>
          <w:szCs w:val="24"/>
        </w:rPr>
        <w:t>__________________________________, сотрудников ____________________</w:t>
      </w:r>
    </w:p>
    <w:p w:rsidR="000F1B22" w:rsidRPr="000F1B22" w:rsidRDefault="000F1B22" w:rsidP="00CC63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CC6315">
        <w:rPr>
          <w:rFonts w:ascii="Times New Roman" w:hAnsi="Times New Roman" w:cs="Times New Roman"/>
          <w:sz w:val="24"/>
          <w:szCs w:val="24"/>
        </w:rPr>
        <w:t>______________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в период с «_____» ___________________ по «______» ____________20___ г. провели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проверку предоставления обязательного экземпляра</w:t>
      </w:r>
      <w:r w:rsidR="00CC6315" w:rsidRPr="00CC6315">
        <w:rPr>
          <w:rFonts w:ascii="Times New Roman" w:hAnsi="Times New Roman" w:cs="Times New Roman"/>
          <w:sz w:val="24"/>
          <w:szCs w:val="24"/>
        </w:rPr>
        <w:t xml:space="preserve"> </w:t>
      </w:r>
      <w:r w:rsidR="00CC6315" w:rsidRPr="000F1B22">
        <w:rPr>
          <w:rFonts w:ascii="Times New Roman" w:hAnsi="Times New Roman" w:cs="Times New Roman"/>
          <w:sz w:val="24"/>
          <w:szCs w:val="24"/>
        </w:rPr>
        <w:t>муниципального образования «Сегежский муниципальный район»</w:t>
      </w:r>
    </w:p>
    <w:p w:rsidR="000F1B22" w:rsidRPr="000F1B22" w:rsidRDefault="00CC6315" w:rsidP="00CC63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1B22" w:rsidRPr="000F1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F1B22" w:rsidRPr="000F1B2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F1B22" w:rsidRPr="000F1B22">
        <w:rPr>
          <w:rFonts w:ascii="Times New Roman" w:hAnsi="Times New Roman" w:cs="Times New Roman"/>
          <w:sz w:val="24"/>
          <w:szCs w:val="24"/>
        </w:rPr>
        <w:t>________».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Проверка произведена на основании следующей учетной документации: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- картотека периодических изданий;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- книга постановки на индивидуальный и суммарный учет.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В результате проверки установлено следующее: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1. Обязательный экземпляр документа находится в ответственном хранении</w:t>
      </w:r>
    </w:p>
    <w:p w:rsidR="000F1B22" w:rsidRPr="000F1B22" w:rsidRDefault="000F1B22" w:rsidP="00CC6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2. Всего в учетной документации (картотека периодических изданий, книга</w:t>
      </w:r>
      <w:r w:rsidR="00CC6315">
        <w:rPr>
          <w:rFonts w:ascii="Times New Roman" w:hAnsi="Times New Roman" w:cs="Times New Roman"/>
          <w:sz w:val="24"/>
          <w:szCs w:val="24"/>
        </w:rPr>
        <w:t xml:space="preserve"> </w:t>
      </w:r>
      <w:r w:rsidRPr="000F1B22">
        <w:rPr>
          <w:rFonts w:ascii="Times New Roman" w:hAnsi="Times New Roman" w:cs="Times New Roman"/>
          <w:sz w:val="24"/>
          <w:szCs w:val="24"/>
        </w:rPr>
        <w:t>постановки на индивидуальный и суммарный учет) зарегистрировано_______________________________ обязательных экземпляров документов.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Исключено из учетной документации в установленном порядке _______ экземпляров.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3. В результате проверки предоставления обязательного экземпляра документа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:rsidR="000F1B22" w:rsidRPr="000F1B22" w:rsidRDefault="000F1B22" w:rsidP="00CC6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Фактическое наличие обязательного экземпляра документа составляет _____________.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4. Не обнаружено в наличии __________ экземпляров, в том числе: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- исключено из учетной документации с нарушением установленного порядка</w:t>
      </w:r>
      <w:r w:rsidR="00CC6315">
        <w:rPr>
          <w:rFonts w:ascii="Times New Roman" w:hAnsi="Times New Roman" w:cs="Times New Roman"/>
          <w:sz w:val="24"/>
          <w:szCs w:val="24"/>
        </w:rPr>
        <w:t xml:space="preserve"> </w:t>
      </w:r>
      <w:r w:rsidRPr="000F1B22">
        <w:rPr>
          <w:rFonts w:ascii="Times New Roman" w:hAnsi="Times New Roman" w:cs="Times New Roman"/>
          <w:sz w:val="24"/>
          <w:szCs w:val="24"/>
        </w:rPr>
        <w:t>__________ экземпляров;</w:t>
      </w: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- отсутствуют по неустановленным причинам _______ экземпляров.</w:t>
      </w:r>
    </w:p>
    <w:p w:rsid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Члены комиссии рекомендуют:</w:t>
      </w:r>
    </w:p>
    <w:p w:rsidR="000F1B22" w:rsidRPr="000F1B22" w:rsidRDefault="000F1B22" w:rsidP="00CC63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B22" w:rsidRPr="000F1B22" w:rsidRDefault="000F1B22" w:rsidP="00CC63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B22" w:rsidRPr="000F1B22" w:rsidRDefault="000F1B22" w:rsidP="00CC63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6315" w:rsidRDefault="00CC6315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B22" w:rsidRP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F1B22" w:rsidRDefault="000F1B22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C6315" w:rsidRPr="000F1B22" w:rsidRDefault="00CC6315" w:rsidP="000F1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65C" w:rsidRDefault="00CD165C" w:rsidP="00CD1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D165C" w:rsidRDefault="00CD165C" w:rsidP="00CD1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D165C" w:rsidRPr="005F5866" w:rsidRDefault="00CD165C" w:rsidP="00CD1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 xml:space="preserve">Один экземпляр акта получил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F5866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58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дата, подпись (</w:t>
      </w:r>
      <w:r w:rsidRPr="005F5866">
        <w:rPr>
          <w:rFonts w:ascii="Times New Roman" w:hAnsi="Times New Roman" w:cs="Times New Roman"/>
          <w:sz w:val="24"/>
          <w:szCs w:val="24"/>
        </w:rPr>
        <w:t>Ф.И.О.)</w:t>
      </w:r>
    </w:p>
    <w:p w:rsidR="0044315B" w:rsidRPr="005F5866" w:rsidRDefault="0044315B" w:rsidP="000F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Pr="005F5866" w:rsidRDefault="0044315B" w:rsidP="00443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315" w:rsidRDefault="00CC6315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165C" w:rsidRPr="000F1B22" w:rsidRDefault="00CD165C" w:rsidP="00CD165C">
      <w:pPr>
        <w:pageBreakBefore/>
        <w:ind w:firstLine="5103"/>
        <w:jc w:val="both"/>
      </w:pPr>
      <w:r w:rsidRPr="000F1B22">
        <w:t xml:space="preserve">Приложение № </w:t>
      </w:r>
      <w:r>
        <w:t>3</w:t>
      </w:r>
    </w:p>
    <w:p w:rsidR="00CD165C" w:rsidRDefault="00CD165C" w:rsidP="00CD165C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B2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B22">
        <w:rPr>
          <w:rFonts w:ascii="Times New Roman" w:hAnsi="Times New Roman" w:cs="Times New Roman"/>
          <w:sz w:val="24"/>
          <w:szCs w:val="24"/>
        </w:rPr>
        <w:t>исполнения муниципальным бюджетным учреждением «Сегежская централизованная библиотечная система»  муниципальной   функции   по осуществлению     контроля за представлением обязательного экземпляра   муниципального образования «Сегежский муниципальный район»</w:t>
      </w:r>
    </w:p>
    <w:p w:rsidR="0044315B" w:rsidRPr="005F5866" w:rsidRDefault="0044315B" w:rsidP="004431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Default="0044315B" w:rsidP="004431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Default="0044315B" w:rsidP="004431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Pr="005F5866" w:rsidRDefault="0044315B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>КНИГА</w:t>
      </w:r>
    </w:p>
    <w:p w:rsidR="0044315B" w:rsidRPr="005F5866" w:rsidRDefault="0044315B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>регистрации актов контрольных мероприятий</w:t>
      </w:r>
    </w:p>
    <w:p w:rsidR="0044315B" w:rsidRPr="005F5866" w:rsidRDefault="0044315B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>за __________ год</w:t>
      </w:r>
    </w:p>
    <w:p w:rsidR="0044315B" w:rsidRPr="005F5866" w:rsidRDefault="0044315B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5866">
        <w:rPr>
          <w:rFonts w:ascii="Times New Roman" w:hAnsi="Times New Roman" w:cs="Times New Roman"/>
          <w:sz w:val="24"/>
          <w:szCs w:val="24"/>
        </w:rPr>
        <w:t>(ведется в электронном виде)</w:t>
      </w:r>
    </w:p>
    <w:p w:rsidR="0044315B" w:rsidRPr="005F5866" w:rsidRDefault="0044315B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485"/>
        <w:gridCol w:w="2025"/>
        <w:gridCol w:w="2160"/>
        <w:gridCol w:w="2295"/>
      </w:tblGrid>
      <w:tr w:rsidR="0044315B" w:rsidRPr="005F5866" w:rsidTr="00CD165C"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66">
              <w:rPr>
                <w:rFonts w:ascii="Times New Roman" w:hAnsi="Times New Roman" w:cs="Times New Roman"/>
                <w:sz w:val="24"/>
                <w:szCs w:val="24"/>
              </w:rPr>
              <w:t xml:space="preserve">Номер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66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6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 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CD1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 работы, 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поручение,  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и дата 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65C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Сегежского муниципального района</w:t>
            </w:r>
            <w:r w:rsidRPr="005F5866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6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</w:tr>
      <w:tr w:rsidR="0044315B" w:rsidRPr="005F5866" w:rsidTr="00CD165C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5B" w:rsidRPr="005F5866" w:rsidTr="00CD165C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5B" w:rsidRPr="005F5866" w:rsidTr="00CD165C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5B" w:rsidRPr="005F5866" w:rsidTr="00CD165C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5B" w:rsidRPr="005F5866" w:rsidTr="00CD165C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5B" w:rsidRPr="005F5866" w:rsidTr="00CD165C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5B" w:rsidRPr="005F5866" w:rsidRDefault="0044315B" w:rsidP="008D3B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5B" w:rsidRPr="005F5866" w:rsidRDefault="0044315B" w:rsidP="00443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Default="0044315B" w:rsidP="00443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Default="0044315B" w:rsidP="00443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15B" w:rsidRPr="005F5866" w:rsidRDefault="0044315B" w:rsidP="00443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315B" w:rsidRDefault="0044315B" w:rsidP="00443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315B" w:rsidRDefault="0044315B" w:rsidP="00443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315B" w:rsidRPr="005F5866" w:rsidRDefault="00CD165C" w:rsidP="00443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E88" w:rsidRDefault="00646CCD" w:rsidP="00A11E8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A11E88" w:rsidSect="005F2C09">
      <w:headerReference w:type="even" r:id="rId15"/>
      <w:headerReference w:type="default" r:id="rId16"/>
      <w:footerReference w:type="even" r:id="rId1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32" w:rsidRDefault="00833732" w:rsidP="003E549A">
      <w:r>
        <w:separator/>
      </w:r>
    </w:p>
  </w:endnote>
  <w:endnote w:type="continuationSeparator" w:id="0">
    <w:p w:rsidR="00833732" w:rsidRDefault="00833732" w:rsidP="003E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C6" w:rsidRDefault="005679C6" w:rsidP="005F2C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9C6" w:rsidRDefault="005679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32" w:rsidRDefault="00833732" w:rsidP="003E549A">
      <w:r>
        <w:separator/>
      </w:r>
    </w:p>
  </w:footnote>
  <w:footnote w:type="continuationSeparator" w:id="0">
    <w:p w:rsidR="00833732" w:rsidRDefault="00833732" w:rsidP="003E5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C6" w:rsidRDefault="005679C6" w:rsidP="005F2C0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9C6" w:rsidRDefault="005679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C6" w:rsidRDefault="005679C6" w:rsidP="005F2C0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85C">
      <w:rPr>
        <w:rStyle w:val="a5"/>
        <w:noProof/>
      </w:rPr>
      <w:t>2</w:t>
    </w:r>
    <w:r>
      <w:rPr>
        <w:rStyle w:val="a5"/>
      </w:rPr>
      <w:fldChar w:fldCharType="end"/>
    </w:r>
  </w:p>
  <w:p w:rsidR="005679C6" w:rsidRDefault="005679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C6" w:rsidRDefault="005679C6" w:rsidP="005F2C0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9C6" w:rsidRDefault="005679C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C6" w:rsidRDefault="005679C6" w:rsidP="005F2C0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4BB">
      <w:rPr>
        <w:rStyle w:val="a5"/>
        <w:noProof/>
      </w:rPr>
      <w:t>17</w:t>
    </w:r>
    <w:r>
      <w:rPr>
        <w:rStyle w:val="a5"/>
      </w:rPr>
      <w:fldChar w:fldCharType="end"/>
    </w:r>
  </w:p>
  <w:p w:rsidR="005679C6" w:rsidRDefault="005679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C39FB"/>
    <w:multiLevelType w:val="hybridMultilevel"/>
    <w:tmpl w:val="01C2B284"/>
    <w:lvl w:ilvl="0" w:tplc="061A6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1E88"/>
    <w:rsid w:val="00000508"/>
    <w:rsid w:val="00000DFA"/>
    <w:rsid w:val="00002E92"/>
    <w:rsid w:val="00004F04"/>
    <w:rsid w:val="00006561"/>
    <w:rsid w:val="000107B7"/>
    <w:rsid w:val="0001204F"/>
    <w:rsid w:val="00012820"/>
    <w:rsid w:val="0001380E"/>
    <w:rsid w:val="00013D19"/>
    <w:rsid w:val="00014C70"/>
    <w:rsid w:val="000156AB"/>
    <w:rsid w:val="000165BB"/>
    <w:rsid w:val="00020A1C"/>
    <w:rsid w:val="000219F8"/>
    <w:rsid w:val="00023B4A"/>
    <w:rsid w:val="00025DA0"/>
    <w:rsid w:val="00026F1B"/>
    <w:rsid w:val="000302B4"/>
    <w:rsid w:val="00030DB2"/>
    <w:rsid w:val="00031E62"/>
    <w:rsid w:val="00032AB6"/>
    <w:rsid w:val="00033A1D"/>
    <w:rsid w:val="00033B6F"/>
    <w:rsid w:val="00034B1E"/>
    <w:rsid w:val="00036225"/>
    <w:rsid w:val="00036D80"/>
    <w:rsid w:val="000378D7"/>
    <w:rsid w:val="00041FC5"/>
    <w:rsid w:val="000436F4"/>
    <w:rsid w:val="000437C2"/>
    <w:rsid w:val="00046AFF"/>
    <w:rsid w:val="00052D71"/>
    <w:rsid w:val="00053E47"/>
    <w:rsid w:val="00054772"/>
    <w:rsid w:val="00054807"/>
    <w:rsid w:val="00057C44"/>
    <w:rsid w:val="000600CE"/>
    <w:rsid w:val="00061009"/>
    <w:rsid w:val="0006243A"/>
    <w:rsid w:val="000625B5"/>
    <w:rsid w:val="00064FD6"/>
    <w:rsid w:val="00066326"/>
    <w:rsid w:val="000664C0"/>
    <w:rsid w:val="0007241B"/>
    <w:rsid w:val="00073008"/>
    <w:rsid w:val="000751D8"/>
    <w:rsid w:val="00075839"/>
    <w:rsid w:val="00075B25"/>
    <w:rsid w:val="0007735B"/>
    <w:rsid w:val="00077E44"/>
    <w:rsid w:val="00082962"/>
    <w:rsid w:val="00083557"/>
    <w:rsid w:val="00085AB7"/>
    <w:rsid w:val="00085E80"/>
    <w:rsid w:val="00085F17"/>
    <w:rsid w:val="00086EC4"/>
    <w:rsid w:val="00090961"/>
    <w:rsid w:val="00090A45"/>
    <w:rsid w:val="00092250"/>
    <w:rsid w:val="0009333F"/>
    <w:rsid w:val="000A0583"/>
    <w:rsid w:val="000A2AB5"/>
    <w:rsid w:val="000A63E1"/>
    <w:rsid w:val="000A6EED"/>
    <w:rsid w:val="000A7D05"/>
    <w:rsid w:val="000B2CA8"/>
    <w:rsid w:val="000B3123"/>
    <w:rsid w:val="000B457A"/>
    <w:rsid w:val="000B5E76"/>
    <w:rsid w:val="000B7F45"/>
    <w:rsid w:val="000C1498"/>
    <w:rsid w:val="000C16D2"/>
    <w:rsid w:val="000C3013"/>
    <w:rsid w:val="000C3CD8"/>
    <w:rsid w:val="000C419A"/>
    <w:rsid w:val="000C6544"/>
    <w:rsid w:val="000C6EA0"/>
    <w:rsid w:val="000C7148"/>
    <w:rsid w:val="000C7DAD"/>
    <w:rsid w:val="000D00EC"/>
    <w:rsid w:val="000D1C0F"/>
    <w:rsid w:val="000D26BB"/>
    <w:rsid w:val="000D3889"/>
    <w:rsid w:val="000D40FD"/>
    <w:rsid w:val="000D6063"/>
    <w:rsid w:val="000D69A0"/>
    <w:rsid w:val="000D7249"/>
    <w:rsid w:val="000D79F9"/>
    <w:rsid w:val="000E02E7"/>
    <w:rsid w:val="000E35B3"/>
    <w:rsid w:val="000E3EEF"/>
    <w:rsid w:val="000E4D33"/>
    <w:rsid w:val="000E5479"/>
    <w:rsid w:val="000E58C7"/>
    <w:rsid w:val="000F0041"/>
    <w:rsid w:val="000F1B22"/>
    <w:rsid w:val="000F3232"/>
    <w:rsid w:val="000F3D2F"/>
    <w:rsid w:val="000F4519"/>
    <w:rsid w:val="000F5432"/>
    <w:rsid w:val="000F5671"/>
    <w:rsid w:val="000F5705"/>
    <w:rsid w:val="000F6820"/>
    <w:rsid w:val="00100883"/>
    <w:rsid w:val="00102763"/>
    <w:rsid w:val="0010325F"/>
    <w:rsid w:val="00104AB5"/>
    <w:rsid w:val="00106D43"/>
    <w:rsid w:val="00106EA3"/>
    <w:rsid w:val="00106ED0"/>
    <w:rsid w:val="00107526"/>
    <w:rsid w:val="00110D5B"/>
    <w:rsid w:val="00111830"/>
    <w:rsid w:val="00111B6C"/>
    <w:rsid w:val="00112075"/>
    <w:rsid w:val="00112EF0"/>
    <w:rsid w:val="00113427"/>
    <w:rsid w:val="00114CB3"/>
    <w:rsid w:val="001151BC"/>
    <w:rsid w:val="00115978"/>
    <w:rsid w:val="00115B21"/>
    <w:rsid w:val="00116614"/>
    <w:rsid w:val="001173F0"/>
    <w:rsid w:val="00120A06"/>
    <w:rsid w:val="00121349"/>
    <w:rsid w:val="00123A31"/>
    <w:rsid w:val="00124ADA"/>
    <w:rsid w:val="00125048"/>
    <w:rsid w:val="00127E14"/>
    <w:rsid w:val="0013039B"/>
    <w:rsid w:val="001315EE"/>
    <w:rsid w:val="001342E6"/>
    <w:rsid w:val="00134734"/>
    <w:rsid w:val="00137252"/>
    <w:rsid w:val="001374D5"/>
    <w:rsid w:val="00137CBF"/>
    <w:rsid w:val="00140829"/>
    <w:rsid w:val="00142882"/>
    <w:rsid w:val="0014306F"/>
    <w:rsid w:val="0014430C"/>
    <w:rsid w:val="001455D4"/>
    <w:rsid w:val="00145C20"/>
    <w:rsid w:val="001462D1"/>
    <w:rsid w:val="0014761A"/>
    <w:rsid w:val="00151B62"/>
    <w:rsid w:val="0015399C"/>
    <w:rsid w:val="00153FE6"/>
    <w:rsid w:val="00154E9B"/>
    <w:rsid w:val="001551BA"/>
    <w:rsid w:val="001551D5"/>
    <w:rsid w:val="00157C74"/>
    <w:rsid w:val="00160D41"/>
    <w:rsid w:val="00161124"/>
    <w:rsid w:val="001614E3"/>
    <w:rsid w:val="00165B80"/>
    <w:rsid w:val="00165FE1"/>
    <w:rsid w:val="001703E3"/>
    <w:rsid w:val="00170710"/>
    <w:rsid w:val="0017092B"/>
    <w:rsid w:val="00170FC8"/>
    <w:rsid w:val="0017190A"/>
    <w:rsid w:val="00172707"/>
    <w:rsid w:val="001776EF"/>
    <w:rsid w:val="00183B64"/>
    <w:rsid w:val="0018509E"/>
    <w:rsid w:val="00185FC3"/>
    <w:rsid w:val="001865F6"/>
    <w:rsid w:val="001871BF"/>
    <w:rsid w:val="00190572"/>
    <w:rsid w:val="00190D4B"/>
    <w:rsid w:val="00191766"/>
    <w:rsid w:val="0019392B"/>
    <w:rsid w:val="0019544A"/>
    <w:rsid w:val="00197B39"/>
    <w:rsid w:val="00197CF6"/>
    <w:rsid w:val="001A00DE"/>
    <w:rsid w:val="001A0AF2"/>
    <w:rsid w:val="001A2646"/>
    <w:rsid w:val="001A398F"/>
    <w:rsid w:val="001A61FA"/>
    <w:rsid w:val="001A7333"/>
    <w:rsid w:val="001A772A"/>
    <w:rsid w:val="001A7BE5"/>
    <w:rsid w:val="001B0FA2"/>
    <w:rsid w:val="001B1CAC"/>
    <w:rsid w:val="001C42C4"/>
    <w:rsid w:val="001C5B2C"/>
    <w:rsid w:val="001D09B1"/>
    <w:rsid w:val="001D3A15"/>
    <w:rsid w:val="001D5554"/>
    <w:rsid w:val="001D5C9C"/>
    <w:rsid w:val="001D63BF"/>
    <w:rsid w:val="001E083B"/>
    <w:rsid w:val="001E2B31"/>
    <w:rsid w:val="001E41C4"/>
    <w:rsid w:val="001E770A"/>
    <w:rsid w:val="001E7907"/>
    <w:rsid w:val="001F16EC"/>
    <w:rsid w:val="001F45EB"/>
    <w:rsid w:val="001F5398"/>
    <w:rsid w:val="001F6067"/>
    <w:rsid w:val="001F6741"/>
    <w:rsid w:val="0020076B"/>
    <w:rsid w:val="002024BB"/>
    <w:rsid w:val="00205BB7"/>
    <w:rsid w:val="002115D5"/>
    <w:rsid w:val="00213558"/>
    <w:rsid w:val="00214C9B"/>
    <w:rsid w:val="002176A5"/>
    <w:rsid w:val="00220BAB"/>
    <w:rsid w:val="002213D4"/>
    <w:rsid w:val="0022151E"/>
    <w:rsid w:val="00223402"/>
    <w:rsid w:val="0022421E"/>
    <w:rsid w:val="002257C2"/>
    <w:rsid w:val="00225CA3"/>
    <w:rsid w:val="00230ECB"/>
    <w:rsid w:val="00241A74"/>
    <w:rsid w:val="00243F20"/>
    <w:rsid w:val="0024453F"/>
    <w:rsid w:val="002466A9"/>
    <w:rsid w:val="00247FD7"/>
    <w:rsid w:val="00250916"/>
    <w:rsid w:val="00250D82"/>
    <w:rsid w:val="00251D4C"/>
    <w:rsid w:val="00252666"/>
    <w:rsid w:val="00252E55"/>
    <w:rsid w:val="00252FE3"/>
    <w:rsid w:val="00253791"/>
    <w:rsid w:val="002565D3"/>
    <w:rsid w:val="00257AA8"/>
    <w:rsid w:val="00260188"/>
    <w:rsid w:val="002602CB"/>
    <w:rsid w:val="00260A1B"/>
    <w:rsid w:val="00261B67"/>
    <w:rsid w:val="00263459"/>
    <w:rsid w:val="00263AAD"/>
    <w:rsid w:val="00263FDB"/>
    <w:rsid w:val="00265984"/>
    <w:rsid w:val="00267D24"/>
    <w:rsid w:val="002706D6"/>
    <w:rsid w:val="002714AE"/>
    <w:rsid w:val="002719BE"/>
    <w:rsid w:val="00272D5D"/>
    <w:rsid w:val="00274983"/>
    <w:rsid w:val="00280690"/>
    <w:rsid w:val="0028586A"/>
    <w:rsid w:val="00286802"/>
    <w:rsid w:val="002956E1"/>
    <w:rsid w:val="00297452"/>
    <w:rsid w:val="002977E1"/>
    <w:rsid w:val="002A159F"/>
    <w:rsid w:val="002A3963"/>
    <w:rsid w:val="002A4C0F"/>
    <w:rsid w:val="002B22DB"/>
    <w:rsid w:val="002B2F62"/>
    <w:rsid w:val="002B7D44"/>
    <w:rsid w:val="002C0A2C"/>
    <w:rsid w:val="002C18FE"/>
    <w:rsid w:val="002C5348"/>
    <w:rsid w:val="002C6332"/>
    <w:rsid w:val="002C65CD"/>
    <w:rsid w:val="002C7A7C"/>
    <w:rsid w:val="002C7D35"/>
    <w:rsid w:val="002D0452"/>
    <w:rsid w:val="002D05B2"/>
    <w:rsid w:val="002D16AE"/>
    <w:rsid w:val="002D1E87"/>
    <w:rsid w:val="002D6B5D"/>
    <w:rsid w:val="002E1096"/>
    <w:rsid w:val="002E3C63"/>
    <w:rsid w:val="002F0F99"/>
    <w:rsid w:val="002F1B8F"/>
    <w:rsid w:val="002F6DC1"/>
    <w:rsid w:val="00301841"/>
    <w:rsid w:val="0030206E"/>
    <w:rsid w:val="00304C79"/>
    <w:rsid w:val="003112B6"/>
    <w:rsid w:val="003134B4"/>
    <w:rsid w:val="0031482B"/>
    <w:rsid w:val="00323809"/>
    <w:rsid w:val="003260F4"/>
    <w:rsid w:val="0032614B"/>
    <w:rsid w:val="00335209"/>
    <w:rsid w:val="00335587"/>
    <w:rsid w:val="00335A10"/>
    <w:rsid w:val="00335C56"/>
    <w:rsid w:val="00336582"/>
    <w:rsid w:val="0034042A"/>
    <w:rsid w:val="003405EB"/>
    <w:rsid w:val="003410F7"/>
    <w:rsid w:val="0034257E"/>
    <w:rsid w:val="00342848"/>
    <w:rsid w:val="00342C54"/>
    <w:rsid w:val="00343072"/>
    <w:rsid w:val="00345233"/>
    <w:rsid w:val="003453B9"/>
    <w:rsid w:val="00347EB6"/>
    <w:rsid w:val="00350CF1"/>
    <w:rsid w:val="00352A5B"/>
    <w:rsid w:val="00353DF6"/>
    <w:rsid w:val="00353FDB"/>
    <w:rsid w:val="0035768E"/>
    <w:rsid w:val="00357918"/>
    <w:rsid w:val="00362B42"/>
    <w:rsid w:val="00363062"/>
    <w:rsid w:val="0036308F"/>
    <w:rsid w:val="003649EB"/>
    <w:rsid w:val="003655D3"/>
    <w:rsid w:val="00372BD4"/>
    <w:rsid w:val="00373690"/>
    <w:rsid w:val="00373E0C"/>
    <w:rsid w:val="00377BBB"/>
    <w:rsid w:val="00380356"/>
    <w:rsid w:val="003832CD"/>
    <w:rsid w:val="00383F77"/>
    <w:rsid w:val="00386022"/>
    <w:rsid w:val="0038782D"/>
    <w:rsid w:val="003914EE"/>
    <w:rsid w:val="003919BB"/>
    <w:rsid w:val="00393DD6"/>
    <w:rsid w:val="00394083"/>
    <w:rsid w:val="0039780E"/>
    <w:rsid w:val="003A0F85"/>
    <w:rsid w:val="003A102B"/>
    <w:rsid w:val="003A11CF"/>
    <w:rsid w:val="003A25B9"/>
    <w:rsid w:val="003A535E"/>
    <w:rsid w:val="003A6ABC"/>
    <w:rsid w:val="003B23AC"/>
    <w:rsid w:val="003B2616"/>
    <w:rsid w:val="003B30F4"/>
    <w:rsid w:val="003B333F"/>
    <w:rsid w:val="003B38B4"/>
    <w:rsid w:val="003B49D3"/>
    <w:rsid w:val="003B5573"/>
    <w:rsid w:val="003B6E57"/>
    <w:rsid w:val="003C0B95"/>
    <w:rsid w:val="003C156D"/>
    <w:rsid w:val="003C4CCC"/>
    <w:rsid w:val="003C5DF2"/>
    <w:rsid w:val="003C7A38"/>
    <w:rsid w:val="003D0BC6"/>
    <w:rsid w:val="003D0D63"/>
    <w:rsid w:val="003D2C86"/>
    <w:rsid w:val="003D4438"/>
    <w:rsid w:val="003D4FDC"/>
    <w:rsid w:val="003D552C"/>
    <w:rsid w:val="003E2395"/>
    <w:rsid w:val="003E23A9"/>
    <w:rsid w:val="003E549A"/>
    <w:rsid w:val="003E5961"/>
    <w:rsid w:val="003E6CFB"/>
    <w:rsid w:val="003E70AF"/>
    <w:rsid w:val="003E74FC"/>
    <w:rsid w:val="003E7DE4"/>
    <w:rsid w:val="003F0674"/>
    <w:rsid w:val="003F2D6C"/>
    <w:rsid w:val="003F34C7"/>
    <w:rsid w:val="003F358C"/>
    <w:rsid w:val="003F40D9"/>
    <w:rsid w:val="003F426B"/>
    <w:rsid w:val="003F4929"/>
    <w:rsid w:val="0040058C"/>
    <w:rsid w:val="00401A03"/>
    <w:rsid w:val="00401F07"/>
    <w:rsid w:val="00402DEE"/>
    <w:rsid w:val="004045B1"/>
    <w:rsid w:val="00405087"/>
    <w:rsid w:val="0040509A"/>
    <w:rsid w:val="00405F81"/>
    <w:rsid w:val="0041071E"/>
    <w:rsid w:val="004111A6"/>
    <w:rsid w:val="004112CA"/>
    <w:rsid w:val="00413077"/>
    <w:rsid w:val="00415728"/>
    <w:rsid w:val="004157BA"/>
    <w:rsid w:val="00415A83"/>
    <w:rsid w:val="00415AB0"/>
    <w:rsid w:val="00416478"/>
    <w:rsid w:val="00420900"/>
    <w:rsid w:val="0042164D"/>
    <w:rsid w:val="0042417B"/>
    <w:rsid w:val="00425444"/>
    <w:rsid w:val="00425459"/>
    <w:rsid w:val="004259F1"/>
    <w:rsid w:val="004300AB"/>
    <w:rsid w:val="00430DFC"/>
    <w:rsid w:val="004321CC"/>
    <w:rsid w:val="0043292D"/>
    <w:rsid w:val="00433006"/>
    <w:rsid w:val="004346EF"/>
    <w:rsid w:val="00435E00"/>
    <w:rsid w:val="0043725E"/>
    <w:rsid w:val="004402A3"/>
    <w:rsid w:val="00442263"/>
    <w:rsid w:val="00442685"/>
    <w:rsid w:val="0044315B"/>
    <w:rsid w:val="004445C0"/>
    <w:rsid w:val="00444B68"/>
    <w:rsid w:val="00447427"/>
    <w:rsid w:val="004503A3"/>
    <w:rsid w:val="00451383"/>
    <w:rsid w:val="00451B64"/>
    <w:rsid w:val="00451CC0"/>
    <w:rsid w:val="00451E5F"/>
    <w:rsid w:val="00452639"/>
    <w:rsid w:val="00452DF9"/>
    <w:rsid w:val="00453188"/>
    <w:rsid w:val="00455ED8"/>
    <w:rsid w:val="00460010"/>
    <w:rsid w:val="00463637"/>
    <w:rsid w:val="00463813"/>
    <w:rsid w:val="0046415B"/>
    <w:rsid w:val="00464E25"/>
    <w:rsid w:val="004654A3"/>
    <w:rsid w:val="004664DF"/>
    <w:rsid w:val="00466F9F"/>
    <w:rsid w:val="00471D13"/>
    <w:rsid w:val="004763CD"/>
    <w:rsid w:val="0048030D"/>
    <w:rsid w:val="0048156B"/>
    <w:rsid w:val="004827A0"/>
    <w:rsid w:val="0048313F"/>
    <w:rsid w:val="00484618"/>
    <w:rsid w:val="00484893"/>
    <w:rsid w:val="004866C2"/>
    <w:rsid w:val="004866C8"/>
    <w:rsid w:val="0048799A"/>
    <w:rsid w:val="00490456"/>
    <w:rsid w:val="00490E4F"/>
    <w:rsid w:val="00495DD6"/>
    <w:rsid w:val="004A01FF"/>
    <w:rsid w:val="004A0399"/>
    <w:rsid w:val="004A1F65"/>
    <w:rsid w:val="004A7DE1"/>
    <w:rsid w:val="004B1A49"/>
    <w:rsid w:val="004B2C63"/>
    <w:rsid w:val="004B3472"/>
    <w:rsid w:val="004C0087"/>
    <w:rsid w:val="004C0482"/>
    <w:rsid w:val="004C0828"/>
    <w:rsid w:val="004C0B7A"/>
    <w:rsid w:val="004C1686"/>
    <w:rsid w:val="004C17C5"/>
    <w:rsid w:val="004C1B7F"/>
    <w:rsid w:val="004C20E1"/>
    <w:rsid w:val="004C3763"/>
    <w:rsid w:val="004C424D"/>
    <w:rsid w:val="004C52ED"/>
    <w:rsid w:val="004C6914"/>
    <w:rsid w:val="004C786E"/>
    <w:rsid w:val="004D2E55"/>
    <w:rsid w:val="004D3779"/>
    <w:rsid w:val="004D3C3F"/>
    <w:rsid w:val="004D3D38"/>
    <w:rsid w:val="004D3DE7"/>
    <w:rsid w:val="004D459A"/>
    <w:rsid w:val="004D4B5D"/>
    <w:rsid w:val="004D672B"/>
    <w:rsid w:val="004D735F"/>
    <w:rsid w:val="004D7539"/>
    <w:rsid w:val="004E0E5B"/>
    <w:rsid w:val="004E1157"/>
    <w:rsid w:val="004E3040"/>
    <w:rsid w:val="004E35FE"/>
    <w:rsid w:val="004E55F3"/>
    <w:rsid w:val="004F082E"/>
    <w:rsid w:val="004F27AA"/>
    <w:rsid w:val="004F2B69"/>
    <w:rsid w:val="004F3E5A"/>
    <w:rsid w:val="004F438D"/>
    <w:rsid w:val="004F4794"/>
    <w:rsid w:val="004F49A5"/>
    <w:rsid w:val="004F4AF0"/>
    <w:rsid w:val="004F50B0"/>
    <w:rsid w:val="004F5809"/>
    <w:rsid w:val="004F7F05"/>
    <w:rsid w:val="005023FC"/>
    <w:rsid w:val="00502EDC"/>
    <w:rsid w:val="00503B4C"/>
    <w:rsid w:val="00505635"/>
    <w:rsid w:val="00505827"/>
    <w:rsid w:val="005105E0"/>
    <w:rsid w:val="005106FB"/>
    <w:rsid w:val="005111F3"/>
    <w:rsid w:val="005111F5"/>
    <w:rsid w:val="00511810"/>
    <w:rsid w:val="00512414"/>
    <w:rsid w:val="00512A04"/>
    <w:rsid w:val="00512E0A"/>
    <w:rsid w:val="00514757"/>
    <w:rsid w:val="005203CA"/>
    <w:rsid w:val="00520DF7"/>
    <w:rsid w:val="005247D9"/>
    <w:rsid w:val="00525526"/>
    <w:rsid w:val="0052600A"/>
    <w:rsid w:val="00527F22"/>
    <w:rsid w:val="0053390B"/>
    <w:rsid w:val="00533E92"/>
    <w:rsid w:val="0053618B"/>
    <w:rsid w:val="00536656"/>
    <w:rsid w:val="0054488E"/>
    <w:rsid w:val="00544CD0"/>
    <w:rsid w:val="00545342"/>
    <w:rsid w:val="00545403"/>
    <w:rsid w:val="00545B51"/>
    <w:rsid w:val="00546136"/>
    <w:rsid w:val="005462A3"/>
    <w:rsid w:val="0055218C"/>
    <w:rsid w:val="00552F1E"/>
    <w:rsid w:val="005554AA"/>
    <w:rsid w:val="005568F4"/>
    <w:rsid w:val="00562BF0"/>
    <w:rsid w:val="0056559D"/>
    <w:rsid w:val="00567374"/>
    <w:rsid w:val="005679C6"/>
    <w:rsid w:val="005713B8"/>
    <w:rsid w:val="00572157"/>
    <w:rsid w:val="00573816"/>
    <w:rsid w:val="0057483B"/>
    <w:rsid w:val="00574AD2"/>
    <w:rsid w:val="0057540C"/>
    <w:rsid w:val="0057744E"/>
    <w:rsid w:val="005805FF"/>
    <w:rsid w:val="00580A47"/>
    <w:rsid w:val="00581BA4"/>
    <w:rsid w:val="005826E0"/>
    <w:rsid w:val="00582BFF"/>
    <w:rsid w:val="00583DFB"/>
    <w:rsid w:val="005849A2"/>
    <w:rsid w:val="00584B18"/>
    <w:rsid w:val="005850CC"/>
    <w:rsid w:val="00587F38"/>
    <w:rsid w:val="005909FF"/>
    <w:rsid w:val="00592031"/>
    <w:rsid w:val="00592DF6"/>
    <w:rsid w:val="00592E27"/>
    <w:rsid w:val="00595BB0"/>
    <w:rsid w:val="00597EC0"/>
    <w:rsid w:val="005A00BB"/>
    <w:rsid w:val="005A0AF6"/>
    <w:rsid w:val="005A148E"/>
    <w:rsid w:val="005B053E"/>
    <w:rsid w:val="005B0954"/>
    <w:rsid w:val="005B1005"/>
    <w:rsid w:val="005B18D9"/>
    <w:rsid w:val="005B48D5"/>
    <w:rsid w:val="005B5944"/>
    <w:rsid w:val="005B5AF8"/>
    <w:rsid w:val="005B5C33"/>
    <w:rsid w:val="005B67A7"/>
    <w:rsid w:val="005C1BA2"/>
    <w:rsid w:val="005C1D7A"/>
    <w:rsid w:val="005C427E"/>
    <w:rsid w:val="005C473B"/>
    <w:rsid w:val="005C4CEF"/>
    <w:rsid w:val="005C5C94"/>
    <w:rsid w:val="005C66D2"/>
    <w:rsid w:val="005C6B4E"/>
    <w:rsid w:val="005C6D31"/>
    <w:rsid w:val="005C7864"/>
    <w:rsid w:val="005D1F6C"/>
    <w:rsid w:val="005D36FD"/>
    <w:rsid w:val="005D4147"/>
    <w:rsid w:val="005D44D1"/>
    <w:rsid w:val="005D4921"/>
    <w:rsid w:val="005D5212"/>
    <w:rsid w:val="005D6C67"/>
    <w:rsid w:val="005D71A4"/>
    <w:rsid w:val="005D753F"/>
    <w:rsid w:val="005E0E8A"/>
    <w:rsid w:val="005E1FE4"/>
    <w:rsid w:val="005E20AE"/>
    <w:rsid w:val="005E311F"/>
    <w:rsid w:val="005E4429"/>
    <w:rsid w:val="005E46D8"/>
    <w:rsid w:val="005E7B48"/>
    <w:rsid w:val="005E7F93"/>
    <w:rsid w:val="005F0489"/>
    <w:rsid w:val="005F2C09"/>
    <w:rsid w:val="005F3409"/>
    <w:rsid w:val="005F5C3E"/>
    <w:rsid w:val="005F6263"/>
    <w:rsid w:val="005F7455"/>
    <w:rsid w:val="005F7A09"/>
    <w:rsid w:val="00601714"/>
    <w:rsid w:val="00602733"/>
    <w:rsid w:val="00602B50"/>
    <w:rsid w:val="006031DA"/>
    <w:rsid w:val="006040D8"/>
    <w:rsid w:val="00607BE9"/>
    <w:rsid w:val="0061306C"/>
    <w:rsid w:val="006135D6"/>
    <w:rsid w:val="00613FFE"/>
    <w:rsid w:val="00615DFF"/>
    <w:rsid w:val="0062114F"/>
    <w:rsid w:val="006215A6"/>
    <w:rsid w:val="00621ECD"/>
    <w:rsid w:val="00622DB6"/>
    <w:rsid w:val="00624C6C"/>
    <w:rsid w:val="00624F1A"/>
    <w:rsid w:val="00625772"/>
    <w:rsid w:val="00625B77"/>
    <w:rsid w:val="006276D6"/>
    <w:rsid w:val="006304C7"/>
    <w:rsid w:val="006343E6"/>
    <w:rsid w:val="0063602F"/>
    <w:rsid w:val="00637119"/>
    <w:rsid w:val="00637627"/>
    <w:rsid w:val="00637C38"/>
    <w:rsid w:val="00640AF0"/>
    <w:rsid w:val="00640D49"/>
    <w:rsid w:val="00641907"/>
    <w:rsid w:val="006439BE"/>
    <w:rsid w:val="00646CCD"/>
    <w:rsid w:val="00646FD1"/>
    <w:rsid w:val="0065181A"/>
    <w:rsid w:val="0065353A"/>
    <w:rsid w:val="006566B2"/>
    <w:rsid w:val="00657EFC"/>
    <w:rsid w:val="006614E4"/>
    <w:rsid w:val="006616FD"/>
    <w:rsid w:val="00661747"/>
    <w:rsid w:val="0066670A"/>
    <w:rsid w:val="0066794A"/>
    <w:rsid w:val="00670090"/>
    <w:rsid w:val="00670E3D"/>
    <w:rsid w:val="00671003"/>
    <w:rsid w:val="006739AE"/>
    <w:rsid w:val="00674129"/>
    <w:rsid w:val="00674191"/>
    <w:rsid w:val="00674B23"/>
    <w:rsid w:val="00676582"/>
    <w:rsid w:val="00676AC8"/>
    <w:rsid w:val="00676E71"/>
    <w:rsid w:val="00677318"/>
    <w:rsid w:val="00682280"/>
    <w:rsid w:val="0068279B"/>
    <w:rsid w:val="006835B2"/>
    <w:rsid w:val="006845CE"/>
    <w:rsid w:val="00691F78"/>
    <w:rsid w:val="00692120"/>
    <w:rsid w:val="006925FB"/>
    <w:rsid w:val="0069267E"/>
    <w:rsid w:val="0069358A"/>
    <w:rsid w:val="00694369"/>
    <w:rsid w:val="006958D6"/>
    <w:rsid w:val="0069616E"/>
    <w:rsid w:val="006A16F9"/>
    <w:rsid w:val="006A20BE"/>
    <w:rsid w:val="006A355E"/>
    <w:rsid w:val="006A3F20"/>
    <w:rsid w:val="006A45D0"/>
    <w:rsid w:val="006A68F7"/>
    <w:rsid w:val="006A6FBC"/>
    <w:rsid w:val="006B33F5"/>
    <w:rsid w:val="006B47AB"/>
    <w:rsid w:val="006B7EF0"/>
    <w:rsid w:val="006C28BE"/>
    <w:rsid w:val="006C3DE2"/>
    <w:rsid w:val="006C4F28"/>
    <w:rsid w:val="006C6B71"/>
    <w:rsid w:val="006D4F89"/>
    <w:rsid w:val="006D7952"/>
    <w:rsid w:val="006E338C"/>
    <w:rsid w:val="006E559D"/>
    <w:rsid w:val="006F10D7"/>
    <w:rsid w:val="006F136A"/>
    <w:rsid w:val="006F16BB"/>
    <w:rsid w:val="006F1764"/>
    <w:rsid w:val="006F1DC5"/>
    <w:rsid w:val="006F3DA4"/>
    <w:rsid w:val="00701D70"/>
    <w:rsid w:val="0070293C"/>
    <w:rsid w:val="007108EE"/>
    <w:rsid w:val="00710A11"/>
    <w:rsid w:val="00710C29"/>
    <w:rsid w:val="00712C98"/>
    <w:rsid w:val="00713A8E"/>
    <w:rsid w:val="00713EDE"/>
    <w:rsid w:val="0071489A"/>
    <w:rsid w:val="00720AEE"/>
    <w:rsid w:val="00721087"/>
    <w:rsid w:val="007231BF"/>
    <w:rsid w:val="007235AA"/>
    <w:rsid w:val="0072414E"/>
    <w:rsid w:val="00725D0F"/>
    <w:rsid w:val="00726520"/>
    <w:rsid w:val="00727373"/>
    <w:rsid w:val="00727937"/>
    <w:rsid w:val="00727E4A"/>
    <w:rsid w:val="007307DD"/>
    <w:rsid w:val="0073282A"/>
    <w:rsid w:val="00734A9A"/>
    <w:rsid w:val="00736C3D"/>
    <w:rsid w:val="00737C40"/>
    <w:rsid w:val="007408B2"/>
    <w:rsid w:val="00741B56"/>
    <w:rsid w:val="00744FEA"/>
    <w:rsid w:val="00746A5F"/>
    <w:rsid w:val="00746AD2"/>
    <w:rsid w:val="00746D89"/>
    <w:rsid w:val="00747805"/>
    <w:rsid w:val="0074792C"/>
    <w:rsid w:val="00750FCD"/>
    <w:rsid w:val="00751A69"/>
    <w:rsid w:val="00752416"/>
    <w:rsid w:val="007527B5"/>
    <w:rsid w:val="00753A10"/>
    <w:rsid w:val="00756969"/>
    <w:rsid w:val="00760FC4"/>
    <w:rsid w:val="00762D45"/>
    <w:rsid w:val="00764465"/>
    <w:rsid w:val="00766932"/>
    <w:rsid w:val="0077166E"/>
    <w:rsid w:val="0077259E"/>
    <w:rsid w:val="00776FF4"/>
    <w:rsid w:val="00777DC1"/>
    <w:rsid w:val="00783AFD"/>
    <w:rsid w:val="007843C6"/>
    <w:rsid w:val="007848FF"/>
    <w:rsid w:val="00785827"/>
    <w:rsid w:val="00787198"/>
    <w:rsid w:val="007929C0"/>
    <w:rsid w:val="0079650F"/>
    <w:rsid w:val="00796DAC"/>
    <w:rsid w:val="0079721E"/>
    <w:rsid w:val="0079753D"/>
    <w:rsid w:val="00797B4C"/>
    <w:rsid w:val="007A6B0D"/>
    <w:rsid w:val="007A79AB"/>
    <w:rsid w:val="007A7F7C"/>
    <w:rsid w:val="007B0776"/>
    <w:rsid w:val="007B5483"/>
    <w:rsid w:val="007B6D14"/>
    <w:rsid w:val="007B72F3"/>
    <w:rsid w:val="007B7433"/>
    <w:rsid w:val="007C189A"/>
    <w:rsid w:val="007C338C"/>
    <w:rsid w:val="007C342B"/>
    <w:rsid w:val="007C4717"/>
    <w:rsid w:val="007C5488"/>
    <w:rsid w:val="007D03F8"/>
    <w:rsid w:val="007D2714"/>
    <w:rsid w:val="007D2CE1"/>
    <w:rsid w:val="007D37A3"/>
    <w:rsid w:val="007D48C4"/>
    <w:rsid w:val="007D4FED"/>
    <w:rsid w:val="007D669F"/>
    <w:rsid w:val="007D7149"/>
    <w:rsid w:val="007D78E5"/>
    <w:rsid w:val="007E03B3"/>
    <w:rsid w:val="007E49E8"/>
    <w:rsid w:val="007F38D8"/>
    <w:rsid w:val="007F7083"/>
    <w:rsid w:val="0080033B"/>
    <w:rsid w:val="00801E38"/>
    <w:rsid w:val="008044A1"/>
    <w:rsid w:val="00807896"/>
    <w:rsid w:val="0080799C"/>
    <w:rsid w:val="00811C63"/>
    <w:rsid w:val="00813477"/>
    <w:rsid w:val="00813960"/>
    <w:rsid w:val="00815D63"/>
    <w:rsid w:val="00816AA8"/>
    <w:rsid w:val="00817C8B"/>
    <w:rsid w:val="00820413"/>
    <w:rsid w:val="0082067D"/>
    <w:rsid w:val="00830DB5"/>
    <w:rsid w:val="00831A6C"/>
    <w:rsid w:val="00833732"/>
    <w:rsid w:val="00833BAA"/>
    <w:rsid w:val="00840876"/>
    <w:rsid w:val="00842BFA"/>
    <w:rsid w:val="00843873"/>
    <w:rsid w:val="00846B83"/>
    <w:rsid w:val="00846B8B"/>
    <w:rsid w:val="00846E53"/>
    <w:rsid w:val="00847678"/>
    <w:rsid w:val="0085074F"/>
    <w:rsid w:val="0085103C"/>
    <w:rsid w:val="008520C4"/>
    <w:rsid w:val="00853DAE"/>
    <w:rsid w:val="00853F14"/>
    <w:rsid w:val="00854328"/>
    <w:rsid w:val="0085610F"/>
    <w:rsid w:val="008605CF"/>
    <w:rsid w:val="008613ED"/>
    <w:rsid w:val="00861AB3"/>
    <w:rsid w:val="008648CB"/>
    <w:rsid w:val="00864CD0"/>
    <w:rsid w:val="00867B86"/>
    <w:rsid w:val="00870154"/>
    <w:rsid w:val="00870FB7"/>
    <w:rsid w:val="00871182"/>
    <w:rsid w:val="00874646"/>
    <w:rsid w:val="00876FFC"/>
    <w:rsid w:val="00877FFD"/>
    <w:rsid w:val="00882348"/>
    <w:rsid w:val="0088294F"/>
    <w:rsid w:val="00883F17"/>
    <w:rsid w:val="00885007"/>
    <w:rsid w:val="00887112"/>
    <w:rsid w:val="00891B89"/>
    <w:rsid w:val="0089287C"/>
    <w:rsid w:val="00893225"/>
    <w:rsid w:val="0089564D"/>
    <w:rsid w:val="00897E3B"/>
    <w:rsid w:val="008A0095"/>
    <w:rsid w:val="008A3E3B"/>
    <w:rsid w:val="008A3F2A"/>
    <w:rsid w:val="008A48E2"/>
    <w:rsid w:val="008A4ECF"/>
    <w:rsid w:val="008A50A2"/>
    <w:rsid w:val="008A65CA"/>
    <w:rsid w:val="008A7B8D"/>
    <w:rsid w:val="008B0A0B"/>
    <w:rsid w:val="008B2CE4"/>
    <w:rsid w:val="008B352A"/>
    <w:rsid w:val="008B3C92"/>
    <w:rsid w:val="008B468B"/>
    <w:rsid w:val="008B6B09"/>
    <w:rsid w:val="008C2646"/>
    <w:rsid w:val="008C3ECD"/>
    <w:rsid w:val="008C4655"/>
    <w:rsid w:val="008C6348"/>
    <w:rsid w:val="008D12B7"/>
    <w:rsid w:val="008D3BCC"/>
    <w:rsid w:val="008D4A6F"/>
    <w:rsid w:val="008D4AA6"/>
    <w:rsid w:val="008D52ED"/>
    <w:rsid w:val="008D5F99"/>
    <w:rsid w:val="008E08A1"/>
    <w:rsid w:val="008E2353"/>
    <w:rsid w:val="008E37DF"/>
    <w:rsid w:val="008E44BD"/>
    <w:rsid w:val="008E4B79"/>
    <w:rsid w:val="008E5CE7"/>
    <w:rsid w:val="008E75AF"/>
    <w:rsid w:val="008F01FE"/>
    <w:rsid w:val="008F191A"/>
    <w:rsid w:val="008F1D05"/>
    <w:rsid w:val="008F1DB3"/>
    <w:rsid w:val="008F4CB4"/>
    <w:rsid w:val="008F5754"/>
    <w:rsid w:val="00900A06"/>
    <w:rsid w:val="0090355C"/>
    <w:rsid w:val="009059FE"/>
    <w:rsid w:val="00906212"/>
    <w:rsid w:val="0090785C"/>
    <w:rsid w:val="00912925"/>
    <w:rsid w:val="00914A3B"/>
    <w:rsid w:val="00915C4C"/>
    <w:rsid w:val="00916591"/>
    <w:rsid w:val="00922268"/>
    <w:rsid w:val="00923E6D"/>
    <w:rsid w:val="0092447A"/>
    <w:rsid w:val="00924A9A"/>
    <w:rsid w:val="009253F5"/>
    <w:rsid w:val="0092615B"/>
    <w:rsid w:val="00927491"/>
    <w:rsid w:val="0093073F"/>
    <w:rsid w:val="009308A0"/>
    <w:rsid w:val="009309A3"/>
    <w:rsid w:val="0093119D"/>
    <w:rsid w:val="00931BEA"/>
    <w:rsid w:val="0093211E"/>
    <w:rsid w:val="00933DDE"/>
    <w:rsid w:val="00941C46"/>
    <w:rsid w:val="00942F12"/>
    <w:rsid w:val="009436A5"/>
    <w:rsid w:val="0094539A"/>
    <w:rsid w:val="00945BB7"/>
    <w:rsid w:val="00945F09"/>
    <w:rsid w:val="009461A3"/>
    <w:rsid w:val="00946379"/>
    <w:rsid w:val="009476BB"/>
    <w:rsid w:val="009500B9"/>
    <w:rsid w:val="00950E59"/>
    <w:rsid w:val="00951181"/>
    <w:rsid w:val="0095188B"/>
    <w:rsid w:val="00954E83"/>
    <w:rsid w:val="009610C4"/>
    <w:rsid w:val="00961673"/>
    <w:rsid w:val="00961A6B"/>
    <w:rsid w:val="009625BB"/>
    <w:rsid w:val="00962B87"/>
    <w:rsid w:val="009635F3"/>
    <w:rsid w:val="00964E99"/>
    <w:rsid w:val="0097139A"/>
    <w:rsid w:val="00971F83"/>
    <w:rsid w:val="0097660A"/>
    <w:rsid w:val="00977BF3"/>
    <w:rsid w:val="0098078A"/>
    <w:rsid w:val="00981017"/>
    <w:rsid w:val="0098365B"/>
    <w:rsid w:val="009841C6"/>
    <w:rsid w:val="00984E4C"/>
    <w:rsid w:val="009869A2"/>
    <w:rsid w:val="009911E7"/>
    <w:rsid w:val="00994002"/>
    <w:rsid w:val="00995E61"/>
    <w:rsid w:val="009A036E"/>
    <w:rsid w:val="009A36CE"/>
    <w:rsid w:val="009A4101"/>
    <w:rsid w:val="009A41D1"/>
    <w:rsid w:val="009A6644"/>
    <w:rsid w:val="009B1159"/>
    <w:rsid w:val="009B1882"/>
    <w:rsid w:val="009B30FB"/>
    <w:rsid w:val="009B50A3"/>
    <w:rsid w:val="009B5305"/>
    <w:rsid w:val="009B656B"/>
    <w:rsid w:val="009B6E22"/>
    <w:rsid w:val="009C0099"/>
    <w:rsid w:val="009C151D"/>
    <w:rsid w:val="009C223A"/>
    <w:rsid w:val="009C2737"/>
    <w:rsid w:val="009C2C94"/>
    <w:rsid w:val="009C2FBA"/>
    <w:rsid w:val="009C378B"/>
    <w:rsid w:val="009C39CF"/>
    <w:rsid w:val="009C3A55"/>
    <w:rsid w:val="009C5EA1"/>
    <w:rsid w:val="009C7265"/>
    <w:rsid w:val="009C7FC1"/>
    <w:rsid w:val="009D05A6"/>
    <w:rsid w:val="009D4827"/>
    <w:rsid w:val="009D5A99"/>
    <w:rsid w:val="009D7481"/>
    <w:rsid w:val="009E208C"/>
    <w:rsid w:val="009E2342"/>
    <w:rsid w:val="009E523F"/>
    <w:rsid w:val="009F3834"/>
    <w:rsid w:val="009F3D35"/>
    <w:rsid w:val="009F3F8A"/>
    <w:rsid w:val="009F42DB"/>
    <w:rsid w:val="009F7DDC"/>
    <w:rsid w:val="00A01FCD"/>
    <w:rsid w:val="00A1075D"/>
    <w:rsid w:val="00A11E88"/>
    <w:rsid w:val="00A12610"/>
    <w:rsid w:val="00A13221"/>
    <w:rsid w:val="00A15575"/>
    <w:rsid w:val="00A166B4"/>
    <w:rsid w:val="00A17FA3"/>
    <w:rsid w:val="00A20205"/>
    <w:rsid w:val="00A202E1"/>
    <w:rsid w:val="00A20A0A"/>
    <w:rsid w:val="00A21D55"/>
    <w:rsid w:val="00A235FF"/>
    <w:rsid w:val="00A23B5A"/>
    <w:rsid w:val="00A259A8"/>
    <w:rsid w:val="00A2610F"/>
    <w:rsid w:val="00A27A56"/>
    <w:rsid w:val="00A316EF"/>
    <w:rsid w:val="00A3217D"/>
    <w:rsid w:val="00A35DF2"/>
    <w:rsid w:val="00A360EF"/>
    <w:rsid w:val="00A36CEB"/>
    <w:rsid w:val="00A36F06"/>
    <w:rsid w:val="00A37736"/>
    <w:rsid w:val="00A40E3F"/>
    <w:rsid w:val="00A47442"/>
    <w:rsid w:val="00A47E37"/>
    <w:rsid w:val="00A5315E"/>
    <w:rsid w:val="00A57092"/>
    <w:rsid w:val="00A5734F"/>
    <w:rsid w:val="00A57ACA"/>
    <w:rsid w:val="00A60204"/>
    <w:rsid w:val="00A625E7"/>
    <w:rsid w:val="00A62E0F"/>
    <w:rsid w:val="00A62E13"/>
    <w:rsid w:val="00A62EE0"/>
    <w:rsid w:val="00A637A1"/>
    <w:rsid w:val="00A64022"/>
    <w:rsid w:val="00A66230"/>
    <w:rsid w:val="00A70415"/>
    <w:rsid w:val="00A70CDC"/>
    <w:rsid w:val="00A7147E"/>
    <w:rsid w:val="00A71F31"/>
    <w:rsid w:val="00A71FF7"/>
    <w:rsid w:val="00A72831"/>
    <w:rsid w:val="00A74DF6"/>
    <w:rsid w:val="00A74F65"/>
    <w:rsid w:val="00A75D34"/>
    <w:rsid w:val="00A75F33"/>
    <w:rsid w:val="00A803EF"/>
    <w:rsid w:val="00A80657"/>
    <w:rsid w:val="00A81DC1"/>
    <w:rsid w:val="00A83EFC"/>
    <w:rsid w:val="00A86222"/>
    <w:rsid w:val="00A872C2"/>
    <w:rsid w:val="00A916CF"/>
    <w:rsid w:val="00A91A2E"/>
    <w:rsid w:val="00A95D0A"/>
    <w:rsid w:val="00A97B9E"/>
    <w:rsid w:val="00AA0A4E"/>
    <w:rsid w:val="00AA0E0A"/>
    <w:rsid w:val="00AA12AD"/>
    <w:rsid w:val="00AA55D6"/>
    <w:rsid w:val="00AA6D91"/>
    <w:rsid w:val="00AA7A81"/>
    <w:rsid w:val="00AB1330"/>
    <w:rsid w:val="00AB2A15"/>
    <w:rsid w:val="00AB2D8E"/>
    <w:rsid w:val="00AC04B0"/>
    <w:rsid w:val="00AC1F2E"/>
    <w:rsid w:val="00AC258F"/>
    <w:rsid w:val="00AC6440"/>
    <w:rsid w:val="00AC6815"/>
    <w:rsid w:val="00AC6A8F"/>
    <w:rsid w:val="00AC7B46"/>
    <w:rsid w:val="00AD1ED9"/>
    <w:rsid w:val="00AD27DC"/>
    <w:rsid w:val="00AD58A0"/>
    <w:rsid w:val="00AE1BC4"/>
    <w:rsid w:val="00AE2921"/>
    <w:rsid w:val="00AE5A30"/>
    <w:rsid w:val="00AE5C3E"/>
    <w:rsid w:val="00AF00C7"/>
    <w:rsid w:val="00AF2AFA"/>
    <w:rsid w:val="00AF41C9"/>
    <w:rsid w:val="00AF4403"/>
    <w:rsid w:val="00AF758C"/>
    <w:rsid w:val="00B00748"/>
    <w:rsid w:val="00B05601"/>
    <w:rsid w:val="00B06392"/>
    <w:rsid w:val="00B101B6"/>
    <w:rsid w:val="00B1264B"/>
    <w:rsid w:val="00B13B35"/>
    <w:rsid w:val="00B16A1D"/>
    <w:rsid w:val="00B16D2A"/>
    <w:rsid w:val="00B20CF0"/>
    <w:rsid w:val="00B23CB7"/>
    <w:rsid w:val="00B23D00"/>
    <w:rsid w:val="00B25410"/>
    <w:rsid w:val="00B3038F"/>
    <w:rsid w:val="00B30D3E"/>
    <w:rsid w:val="00B30F5B"/>
    <w:rsid w:val="00B31446"/>
    <w:rsid w:val="00B326F9"/>
    <w:rsid w:val="00B32D9F"/>
    <w:rsid w:val="00B37796"/>
    <w:rsid w:val="00B40FB6"/>
    <w:rsid w:val="00B410F2"/>
    <w:rsid w:val="00B41648"/>
    <w:rsid w:val="00B450D5"/>
    <w:rsid w:val="00B455A6"/>
    <w:rsid w:val="00B46E5F"/>
    <w:rsid w:val="00B50538"/>
    <w:rsid w:val="00B52CA6"/>
    <w:rsid w:val="00B53E0A"/>
    <w:rsid w:val="00B54664"/>
    <w:rsid w:val="00B54873"/>
    <w:rsid w:val="00B551BB"/>
    <w:rsid w:val="00B571D9"/>
    <w:rsid w:val="00B614BB"/>
    <w:rsid w:val="00B615EC"/>
    <w:rsid w:val="00B63345"/>
    <w:rsid w:val="00B64DFA"/>
    <w:rsid w:val="00B65F60"/>
    <w:rsid w:val="00B665AE"/>
    <w:rsid w:val="00B66F09"/>
    <w:rsid w:val="00B678D0"/>
    <w:rsid w:val="00B67AE4"/>
    <w:rsid w:val="00B70764"/>
    <w:rsid w:val="00B7100C"/>
    <w:rsid w:val="00B7336D"/>
    <w:rsid w:val="00B7371B"/>
    <w:rsid w:val="00B737A0"/>
    <w:rsid w:val="00B757E5"/>
    <w:rsid w:val="00B76A03"/>
    <w:rsid w:val="00B83F97"/>
    <w:rsid w:val="00B84656"/>
    <w:rsid w:val="00B84EC8"/>
    <w:rsid w:val="00B865C3"/>
    <w:rsid w:val="00B86787"/>
    <w:rsid w:val="00B90608"/>
    <w:rsid w:val="00B9414F"/>
    <w:rsid w:val="00B967CD"/>
    <w:rsid w:val="00B96F3B"/>
    <w:rsid w:val="00B97D53"/>
    <w:rsid w:val="00BA0E94"/>
    <w:rsid w:val="00BA1E1E"/>
    <w:rsid w:val="00BA3C8B"/>
    <w:rsid w:val="00BA4BF2"/>
    <w:rsid w:val="00BA4E47"/>
    <w:rsid w:val="00BA5F16"/>
    <w:rsid w:val="00BA6C1D"/>
    <w:rsid w:val="00BA6E60"/>
    <w:rsid w:val="00BA76B5"/>
    <w:rsid w:val="00BA7A23"/>
    <w:rsid w:val="00BB26E3"/>
    <w:rsid w:val="00BB289E"/>
    <w:rsid w:val="00BB43D1"/>
    <w:rsid w:val="00BB782A"/>
    <w:rsid w:val="00BC1622"/>
    <w:rsid w:val="00BC3BE8"/>
    <w:rsid w:val="00BC7CA9"/>
    <w:rsid w:val="00BD0B1B"/>
    <w:rsid w:val="00BD2985"/>
    <w:rsid w:val="00BD3045"/>
    <w:rsid w:val="00BD4D32"/>
    <w:rsid w:val="00BE090B"/>
    <w:rsid w:val="00BE1456"/>
    <w:rsid w:val="00BE1618"/>
    <w:rsid w:val="00BE316A"/>
    <w:rsid w:val="00BE3CC6"/>
    <w:rsid w:val="00BF41FC"/>
    <w:rsid w:val="00BF5A15"/>
    <w:rsid w:val="00BF687E"/>
    <w:rsid w:val="00BF702A"/>
    <w:rsid w:val="00BF7F0F"/>
    <w:rsid w:val="00C00D78"/>
    <w:rsid w:val="00C03B84"/>
    <w:rsid w:val="00C0499A"/>
    <w:rsid w:val="00C06F27"/>
    <w:rsid w:val="00C07A59"/>
    <w:rsid w:val="00C10636"/>
    <w:rsid w:val="00C1714A"/>
    <w:rsid w:val="00C20686"/>
    <w:rsid w:val="00C21925"/>
    <w:rsid w:val="00C2463C"/>
    <w:rsid w:val="00C24CE1"/>
    <w:rsid w:val="00C26560"/>
    <w:rsid w:val="00C30568"/>
    <w:rsid w:val="00C31D0C"/>
    <w:rsid w:val="00C32913"/>
    <w:rsid w:val="00C33781"/>
    <w:rsid w:val="00C353C6"/>
    <w:rsid w:val="00C36581"/>
    <w:rsid w:val="00C40D76"/>
    <w:rsid w:val="00C42EB6"/>
    <w:rsid w:val="00C457AA"/>
    <w:rsid w:val="00C458C6"/>
    <w:rsid w:val="00C46385"/>
    <w:rsid w:val="00C51C7B"/>
    <w:rsid w:val="00C53A5F"/>
    <w:rsid w:val="00C56F27"/>
    <w:rsid w:val="00C60A96"/>
    <w:rsid w:val="00C62CC0"/>
    <w:rsid w:val="00C74D88"/>
    <w:rsid w:val="00C759DD"/>
    <w:rsid w:val="00C778E3"/>
    <w:rsid w:val="00C81C0F"/>
    <w:rsid w:val="00C833F8"/>
    <w:rsid w:val="00C83C43"/>
    <w:rsid w:val="00C84B16"/>
    <w:rsid w:val="00C853C6"/>
    <w:rsid w:val="00C8600B"/>
    <w:rsid w:val="00C86FB6"/>
    <w:rsid w:val="00C87BA5"/>
    <w:rsid w:val="00C913B1"/>
    <w:rsid w:val="00C9170E"/>
    <w:rsid w:val="00C92831"/>
    <w:rsid w:val="00C92859"/>
    <w:rsid w:val="00CA0D2F"/>
    <w:rsid w:val="00CA2810"/>
    <w:rsid w:val="00CA289F"/>
    <w:rsid w:val="00CA3520"/>
    <w:rsid w:val="00CA40BC"/>
    <w:rsid w:val="00CA621F"/>
    <w:rsid w:val="00CA722E"/>
    <w:rsid w:val="00CA7292"/>
    <w:rsid w:val="00CB0400"/>
    <w:rsid w:val="00CB49ED"/>
    <w:rsid w:val="00CB52B7"/>
    <w:rsid w:val="00CC2087"/>
    <w:rsid w:val="00CC25ED"/>
    <w:rsid w:val="00CC6315"/>
    <w:rsid w:val="00CC6DB9"/>
    <w:rsid w:val="00CC7CDD"/>
    <w:rsid w:val="00CC7E9C"/>
    <w:rsid w:val="00CD0CB2"/>
    <w:rsid w:val="00CD110E"/>
    <w:rsid w:val="00CD165C"/>
    <w:rsid w:val="00CD1967"/>
    <w:rsid w:val="00CD1FFB"/>
    <w:rsid w:val="00CD5F0D"/>
    <w:rsid w:val="00CD66F6"/>
    <w:rsid w:val="00CD71CC"/>
    <w:rsid w:val="00CE23F2"/>
    <w:rsid w:val="00CE67AB"/>
    <w:rsid w:val="00CE7964"/>
    <w:rsid w:val="00CF05A0"/>
    <w:rsid w:val="00CF42FB"/>
    <w:rsid w:val="00CF4C40"/>
    <w:rsid w:val="00CF74DE"/>
    <w:rsid w:val="00CF76B0"/>
    <w:rsid w:val="00CF7A5F"/>
    <w:rsid w:val="00D009F3"/>
    <w:rsid w:val="00D04748"/>
    <w:rsid w:val="00D0497B"/>
    <w:rsid w:val="00D04C5A"/>
    <w:rsid w:val="00D13722"/>
    <w:rsid w:val="00D13737"/>
    <w:rsid w:val="00D17969"/>
    <w:rsid w:val="00D2257C"/>
    <w:rsid w:val="00D22F7D"/>
    <w:rsid w:val="00D2745B"/>
    <w:rsid w:val="00D304D4"/>
    <w:rsid w:val="00D30CCD"/>
    <w:rsid w:val="00D31181"/>
    <w:rsid w:val="00D3514C"/>
    <w:rsid w:val="00D3734D"/>
    <w:rsid w:val="00D4142E"/>
    <w:rsid w:val="00D417B8"/>
    <w:rsid w:val="00D41A21"/>
    <w:rsid w:val="00D42969"/>
    <w:rsid w:val="00D45C47"/>
    <w:rsid w:val="00D45E59"/>
    <w:rsid w:val="00D52175"/>
    <w:rsid w:val="00D56093"/>
    <w:rsid w:val="00D56782"/>
    <w:rsid w:val="00D60E8D"/>
    <w:rsid w:val="00D64BAB"/>
    <w:rsid w:val="00D655F7"/>
    <w:rsid w:val="00D65F97"/>
    <w:rsid w:val="00D669C3"/>
    <w:rsid w:val="00D7009A"/>
    <w:rsid w:val="00D70A27"/>
    <w:rsid w:val="00D8231D"/>
    <w:rsid w:val="00D83778"/>
    <w:rsid w:val="00D8459F"/>
    <w:rsid w:val="00D87D09"/>
    <w:rsid w:val="00D901FC"/>
    <w:rsid w:val="00D92246"/>
    <w:rsid w:val="00D9626A"/>
    <w:rsid w:val="00D97483"/>
    <w:rsid w:val="00D976BD"/>
    <w:rsid w:val="00DA27EA"/>
    <w:rsid w:val="00DA2BC8"/>
    <w:rsid w:val="00DA2E99"/>
    <w:rsid w:val="00DA3A4D"/>
    <w:rsid w:val="00DA4C18"/>
    <w:rsid w:val="00DA6E17"/>
    <w:rsid w:val="00DA70DC"/>
    <w:rsid w:val="00DB2C82"/>
    <w:rsid w:val="00DB36B7"/>
    <w:rsid w:val="00DB3F3D"/>
    <w:rsid w:val="00DB57E7"/>
    <w:rsid w:val="00DB60DF"/>
    <w:rsid w:val="00DB66AF"/>
    <w:rsid w:val="00DC0D39"/>
    <w:rsid w:val="00DC5857"/>
    <w:rsid w:val="00DD1025"/>
    <w:rsid w:val="00DD1163"/>
    <w:rsid w:val="00DD2CEA"/>
    <w:rsid w:val="00DD2F62"/>
    <w:rsid w:val="00DD306C"/>
    <w:rsid w:val="00DD3F67"/>
    <w:rsid w:val="00DD59CE"/>
    <w:rsid w:val="00DD5E01"/>
    <w:rsid w:val="00DD6C26"/>
    <w:rsid w:val="00DD748C"/>
    <w:rsid w:val="00DD7F7B"/>
    <w:rsid w:val="00DE1ADE"/>
    <w:rsid w:val="00DE48E5"/>
    <w:rsid w:val="00DE4BF4"/>
    <w:rsid w:val="00DE5096"/>
    <w:rsid w:val="00DF36AA"/>
    <w:rsid w:val="00DF48A4"/>
    <w:rsid w:val="00DF4B8B"/>
    <w:rsid w:val="00DF62E3"/>
    <w:rsid w:val="00DF7E6A"/>
    <w:rsid w:val="00DF7FF8"/>
    <w:rsid w:val="00E0067F"/>
    <w:rsid w:val="00E01F18"/>
    <w:rsid w:val="00E03347"/>
    <w:rsid w:val="00E0405E"/>
    <w:rsid w:val="00E048E3"/>
    <w:rsid w:val="00E0521E"/>
    <w:rsid w:val="00E13711"/>
    <w:rsid w:val="00E143E6"/>
    <w:rsid w:val="00E14C40"/>
    <w:rsid w:val="00E15663"/>
    <w:rsid w:val="00E161CC"/>
    <w:rsid w:val="00E23BB8"/>
    <w:rsid w:val="00E23ED0"/>
    <w:rsid w:val="00E241DB"/>
    <w:rsid w:val="00E248BC"/>
    <w:rsid w:val="00E271C3"/>
    <w:rsid w:val="00E30AFA"/>
    <w:rsid w:val="00E31C65"/>
    <w:rsid w:val="00E33250"/>
    <w:rsid w:val="00E35E8E"/>
    <w:rsid w:val="00E3669C"/>
    <w:rsid w:val="00E37413"/>
    <w:rsid w:val="00E376C5"/>
    <w:rsid w:val="00E37D45"/>
    <w:rsid w:val="00E41192"/>
    <w:rsid w:val="00E43DF8"/>
    <w:rsid w:val="00E473AE"/>
    <w:rsid w:val="00E507E3"/>
    <w:rsid w:val="00E52E38"/>
    <w:rsid w:val="00E54109"/>
    <w:rsid w:val="00E556AE"/>
    <w:rsid w:val="00E56333"/>
    <w:rsid w:val="00E5695A"/>
    <w:rsid w:val="00E6376A"/>
    <w:rsid w:val="00E662BD"/>
    <w:rsid w:val="00E7031E"/>
    <w:rsid w:val="00E710CF"/>
    <w:rsid w:val="00E71689"/>
    <w:rsid w:val="00E737CA"/>
    <w:rsid w:val="00E7551D"/>
    <w:rsid w:val="00E75CE2"/>
    <w:rsid w:val="00E773F2"/>
    <w:rsid w:val="00E811E1"/>
    <w:rsid w:val="00E82C81"/>
    <w:rsid w:val="00E836F8"/>
    <w:rsid w:val="00E84F24"/>
    <w:rsid w:val="00E85F72"/>
    <w:rsid w:val="00E87344"/>
    <w:rsid w:val="00E879C0"/>
    <w:rsid w:val="00E87BE3"/>
    <w:rsid w:val="00E87EBB"/>
    <w:rsid w:val="00E87F84"/>
    <w:rsid w:val="00E90F0B"/>
    <w:rsid w:val="00E91B65"/>
    <w:rsid w:val="00E92C61"/>
    <w:rsid w:val="00E92C9D"/>
    <w:rsid w:val="00E947BE"/>
    <w:rsid w:val="00E97D30"/>
    <w:rsid w:val="00EA016F"/>
    <w:rsid w:val="00EA02E8"/>
    <w:rsid w:val="00EA2BAB"/>
    <w:rsid w:val="00EA33E3"/>
    <w:rsid w:val="00EA6EAD"/>
    <w:rsid w:val="00EA7D9C"/>
    <w:rsid w:val="00EB1810"/>
    <w:rsid w:val="00EB4114"/>
    <w:rsid w:val="00EB4BEE"/>
    <w:rsid w:val="00EB65D8"/>
    <w:rsid w:val="00EB7F64"/>
    <w:rsid w:val="00EC357C"/>
    <w:rsid w:val="00EC7270"/>
    <w:rsid w:val="00ED0B4B"/>
    <w:rsid w:val="00ED0F03"/>
    <w:rsid w:val="00ED1C6A"/>
    <w:rsid w:val="00ED27B9"/>
    <w:rsid w:val="00ED5BC2"/>
    <w:rsid w:val="00ED7695"/>
    <w:rsid w:val="00EE0047"/>
    <w:rsid w:val="00EE0152"/>
    <w:rsid w:val="00EE2BE9"/>
    <w:rsid w:val="00EE3EA8"/>
    <w:rsid w:val="00EE4A8B"/>
    <w:rsid w:val="00EE6AF3"/>
    <w:rsid w:val="00EF0579"/>
    <w:rsid w:val="00EF14ED"/>
    <w:rsid w:val="00EF5AA3"/>
    <w:rsid w:val="00EF6764"/>
    <w:rsid w:val="00F05CAA"/>
    <w:rsid w:val="00F072B5"/>
    <w:rsid w:val="00F0768A"/>
    <w:rsid w:val="00F144B0"/>
    <w:rsid w:val="00F17259"/>
    <w:rsid w:val="00F17A79"/>
    <w:rsid w:val="00F220AA"/>
    <w:rsid w:val="00F22CA6"/>
    <w:rsid w:val="00F24CB3"/>
    <w:rsid w:val="00F2720C"/>
    <w:rsid w:val="00F27B5E"/>
    <w:rsid w:val="00F3194A"/>
    <w:rsid w:val="00F31D81"/>
    <w:rsid w:val="00F32FB4"/>
    <w:rsid w:val="00F34A8E"/>
    <w:rsid w:val="00F36FA6"/>
    <w:rsid w:val="00F41A2C"/>
    <w:rsid w:val="00F42B80"/>
    <w:rsid w:val="00F45C81"/>
    <w:rsid w:val="00F4606A"/>
    <w:rsid w:val="00F50CDC"/>
    <w:rsid w:val="00F50F1F"/>
    <w:rsid w:val="00F525B5"/>
    <w:rsid w:val="00F53EDB"/>
    <w:rsid w:val="00F601BB"/>
    <w:rsid w:val="00F66254"/>
    <w:rsid w:val="00F6634A"/>
    <w:rsid w:val="00F67DB9"/>
    <w:rsid w:val="00F7133C"/>
    <w:rsid w:val="00F72236"/>
    <w:rsid w:val="00F72330"/>
    <w:rsid w:val="00F7331C"/>
    <w:rsid w:val="00F73403"/>
    <w:rsid w:val="00F73439"/>
    <w:rsid w:val="00F75D24"/>
    <w:rsid w:val="00F75D28"/>
    <w:rsid w:val="00F80455"/>
    <w:rsid w:val="00F80DA6"/>
    <w:rsid w:val="00F80E03"/>
    <w:rsid w:val="00F815AF"/>
    <w:rsid w:val="00F82A5B"/>
    <w:rsid w:val="00F82F79"/>
    <w:rsid w:val="00F83BE9"/>
    <w:rsid w:val="00F87F9A"/>
    <w:rsid w:val="00F90DB1"/>
    <w:rsid w:val="00F90DC6"/>
    <w:rsid w:val="00F91103"/>
    <w:rsid w:val="00F91A05"/>
    <w:rsid w:val="00F94B3D"/>
    <w:rsid w:val="00F95A36"/>
    <w:rsid w:val="00FA330E"/>
    <w:rsid w:val="00FA3DA7"/>
    <w:rsid w:val="00FA44CA"/>
    <w:rsid w:val="00FA638E"/>
    <w:rsid w:val="00FA6D63"/>
    <w:rsid w:val="00FB020A"/>
    <w:rsid w:val="00FB0365"/>
    <w:rsid w:val="00FB0A01"/>
    <w:rsid w:val="00FB1125"/>
    <w:rsid w:val="00FB2901"/>
    <w:rsid w:val="00FB2E1F"/>
    <w:rsid w:val="00FB3794"/>
    <w:rsid w:val="00FB3967"/>
    <w:rsid w:val="00FB4B5A"/>
    <w:rsid w:val="00FB69F9"/>
    <w:rsid w:val="00FB75AB"/>
    <w:rsid w:val="00FB7F65"/>
    <w:rsid w:val="00FC07D2"/>
    <w:rsid w:val="00FC1C18"/>
    <w:rsid w:val="00FC26D9"/>
    <w:rsid w:val="00FC5317"/>
    <w:rsid w:val="00FC60C3"/>
    <w:rsid w:val="00FC669C"/>
    <w:rsid w:val="00FD0080"/>
    <w:rsid w:val="00FD04C9"/>
    <w:rsid w:val="00FD4B4B"/>
    <w:rsid w:val="00FD5307"/>
    <w:rsid w:val="00FD53C6"/>
    <w:rsid w:val="00FD5856"/>
    <w:rsid w:val="00FD6740"/>
    <w:rsid w:val="00FD6F2D"/>
    <w:rsid w:val="00FD6FA2"/>
    <w:rsid w:val="00FD7215"/>
    <w:rsid w:val="00FD7C9C"/>
    <w:rsid w:val="00FE091A"/>
    <w:rsid w:val="00FE4653"/>
    <w:rsid w:val="00FF13C1"/>
    <w:rsid w:val="00FF5059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11E88"/>
    <w:pPr>
      <w:keepNext/>
      <w:jc w:val="center"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1E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1E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">
    <w:name w:val="Char Знак"/>
    <w:basedOn w:val="a"/>
    <w:rsid w:val="00A11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A11E8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A11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1E88"/>
  </w:style>
  <w:style w:type="paragraph" w:styleId="a6">
    <w:name w:val="header"/>
    <w:basedOn w:val="a"/>
    <w:link w:val="a7"/>
    <w:rsid w:val="00A11E8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A11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11E88"/>
    <w:rPr>
      <w:color w:val="0000FF"/>
      <w:u w:val="single"/>
    </w:rPr>
  </w:style>
  <w:style w:type="paragraph" w:customStyle="1" w:styleId="ConsNormal">
    <w:name w:val="ConsNormal"/>
    <w:rsid w:val="00A11E8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11E8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11E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A11E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A11E8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11E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1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rsid w:val="003B49D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lib@library.kareli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ka-seg.kareli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home.onego.ru/~segadmin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AB65-A5D0-44EF-BAFC-DD3418FF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38624</CharactersWithSpaces>
  <SharedDoc>false</SharedDoc>
  <HLinks>
    <vt:vector size="24" baseType="variant">
      <vt:variant>
        <vt:i4>3014737</vt:i4>
      </vt:variant>
      <vt:variant>
        <vt:i4>9</vt:i4>
      </vt:variant>
      <vt:variant>
        <vt:i4>0</vt:i4>
      </vt:variant>
      <vt:variant>
        <vt:i4>5</vt:i4>
      </vt:variant>
      <vt:variant>
        <vt:lpwstr>mailto:seglib@library.karelia.ru</vt:lpwstr>
      </vt:variant>
      <vt:variant>
        <vt:lpwstr/>
      </vt:variant>
      <vt:variant>
        <vt:i4>851989</vt:i4>
      </vt:variant>
      <vt:variant>
        <vt:i4>6</vt:i4>
      </vt:variant>
      <vt:variant>
        <vt:i4>0</vt:i4>
      </vt:variant>
      <vt:variant>
        <vt:i4>5</vt:i4>
      </vt:variant>
      <vt:variant>
        <vt:lpwstr>http://biblioteka-seg.karelia.ru/</vt:lpwstr>
      </vt:variant>
      <vt:variant>
        <vt:lpwstr/>
      </vt:variant>
      <vt:variant>
        <vt:i4>2818082</vt:i4>
      </vt:variant>
      <vt:variant>
        <vt:i4>3</vt:i4>
      </vt:variant>
      <vt:variant>
        <vt:i4>0</vt:i4>
      </vt:variant>
      <vt:variant>
        <vt:i4>5</vt:i4>
      </vt:variant>
      <vt:variant>
        <vt:lpwstr>http://home.onego.ru/~segadmin)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ОИТ Татьяна Слиж</cp:lastModifiedBy>
  <cp:revision>2</cp:revision>
  <cp:lastPrinted>2013-02-11T11:50:00Z</cp:lastPrinted>
  <dcterms:created xsi:type="dcterms:W3CDTF">2018-05-11T08:41:00Z</dcterms:created>
  <dcterms:modified xsi:type="dcterms:W3CDTF">2018-05-11T08:41:00Z</dcterms:modified>
</cp:coreProperties>
</file>