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Pr="007011C1" w:rsidRDefault="00506B3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Pr="007011C1" w:rsidRDefault="00383804">
      <w:pPr>
        <w:jc w:val="center"/>
        <w:rPr>
          <w:b/>
        </w:rPr>
      </w:pPr>
    </w:p>
    <w:p w:rsidR="00383804" w:rsidRPr="007011C1" w:rsidRDefault="00383804">
      <w:pPr>
        <w:rPr>
          <w:sz w:val="12"/>
        </w:rPr>
      </w:pPr>
    </w:p>
    <w:p w:rsidR="00383804" w:rsidRPr="007011C1" w:rsidRDefault="00383804">
      <w:pPr>
        <w:pStyle w:val="2"/>
        <w:rPr>
          <w:b w:val="0"/>
          <w:bCs w:val="0"/>
          <w:spacing w:val="26"/>
          <w:sz w:val="36"/>
        </w:rPr>
      </w:pPr>
      <w:r w:rsidRPr="007011C1">
        <w:rPr>
          <w:spacing w:val="26"/>
          <w:sz w:val="36"/>
        </w:rPr>
        <w:t>Республика Карелия</w:t>
      </w:r>
    </w:p>
    <w:p w:rsidR="00383804" w:rsidRPr="007011C1" w:rsidRDefault="00383804">
      <w:pPr>
        <w:rPr>
          <w:sz w:val="16"/>
        </w:rPr>
      </w:pPr>
    </w:p>
    <w:p w:rsidR="00383804" w:rsidRPr="007011C1" w:rsidRDefault="00383804">
      <w:pPr>
        <w:pStyle w:val="2"/>
      </w:pPr>
    </w:p>
    <w:p w:rsidR="00383804" w:rsidRPr="007011C1" w:rsidRDefault="00F54348">
      <w:pPr>
        <w:pStyle w:val="2"/>
        <w:rPr>
          <w:b w:val="0"/>
          <w:bCs w:val="0"/>
          <w:sz w:val="28"/>
        </w:rPr>
      </w:pPr>
      <w:r w:rsidRPr="007011C1">
        <w:rPr>
          <w:b w:val="0"/>
          <w:bCs w:val="0"/>
          <w:sz w:val="28"/>
        </w:rPr>
        <w:t>АДМИНИСТРАЦИ</w:t>
      </w:r>
      <w:r w:rsidR="00EB440B" w:rsidRPr="007011C1">
        <w:rPr>
          <w:b w:val="0"/>
          <w:bCs w:val="0"/>
          <w:sz w:val="28"/>
        </w:rPr>
        <w:t>Я</w:t>
      </w:r>
      <w:r w:rsidR="006B6547" w:rsidRPr="007011C1">
        <w:rPr>
          <w:b w:val="0"/>
          <w:bCs w:val="0"/>
          <w:sz w:val="28"/>
        </w:rPr>
        <w:t xml:space="preserve"> </w:t>
      </w:r>
      <w:r w:rsidR="00383804" w:rsidRPr="007011C1">
        <w:rPr>
          <w:b w:val="0"/>
          <w:bCs w:val="0"/>
          <w:sz w:val="28"/>
        </w:rPr>
        <w:t>СЕГЕЖСКОГО МУНИЦИПАЛЬНОГО РАЙОНА</w:t>
      </w:r>
    </w:p>
    <w:p w:rsidR="006B6547" w:rsidRPr="007011C1" w:rsidRDefault="006B6547" w:rsidP="006B6547"/>
    <w:p w:rsidR="006B6547" w:rsidRPr="007011C1" w:rsidRDefault="006B6547" w:rsidP="006B6547">
      <w:pPr>
        <w:jc w:val="center"/>
      </w:pPr>
      <w:r w:rsidRPr="007011C1">
        <w:rPr>
          <w:bCs/>
          <w:spacing w:val="64"/>
          <w:sz w:val="40"/>
        </w:rPr>
        <w:t>ПОСТАНОВЛЕНИЕ</w:t>
      </w:r>
    </w:p>
    <w:p w:rsidR="00383804" w:rsidRPr="007011C1" w:rsidRDefault="00383804"/>
    <w:p w:rsidR="00F01895" w:rsidRPr="007011C1" w:rsidRDefault="00F34225">
      <w:pPr>
        <w:jc w:val="center"/>
      </w:pPr>
      <w:r w:rsidRPr="007011C1">
        <w:t>от</w:t>
      </w:r>
      <w:r w:rsidR="00DC6D83" w:rsidRPr="007011C1">
        <w:t xml:space="preserve"> </w:t>
      </w:r>
      <w:r w:rsidR="00DF71ED">
        <w:t xml:space="preserve"> 31 </w:t>
      </w:r>
      <w:r w:rsidR="00BF2489" w:rsidRPr="007011C1">
        <w:t xml:space="preserve"> марта </w:t>
      </w:r>
      <w:r w:rsidR="00AB3B60" w:rsidRPr="007011C1">
        <w:t xml:space="preserve"> </w:t>
      </w:r>
      <w:r w:rsidR="00A54B58" w:rsidRPr="007011C1">
        <w:t xml:space="preserve"> </w:t>
      </w:r>
      <w:r w:rsidR="00300422" w:rsidRPr="007011C1">
        <w:t>20</w:t>
      </w:r>
      <w:r w:rsidR="00880A4D" w:rsidRPr="007011C1">
        <w:t>1</w:t>
      </w:r>
      <w:r w:rsidR="00517703" w:rsidRPr="007011C1">
        <w:t xml:space="preserve">6 </w:t>
      </w:r>
      <w:r w:rsidR="00383804" w:rsidRPr="007011C1">
        <w:t xml:space="preserve"> года   № </w:t>
      </w:r>
      <w:r w:rsidR="00002BC3" w:rsidRPr="007011C1">
        <w:t xml:space="preserve"> </w:t>
      </w:r>
      <w:r w:rsidR="00DF71ED">
        <w:t>259</w:t>
      </w:r>
    </w:p>
    <w:p w:rsidR="00A54B58" w:rsidRPr="007011C1" w:rsidRDefault="00383804" w:rsidP="00153A1D">
      <w:pPr>
        <w:jc w:val="center"/>
      </w:pPr>
      <w:r w:rsidRPr="007011C1">
        <w:t>Сегежа</w:t>
      </w:r>
    </w:p>
    <w:p w:rsidR="000907DA" w:rsidRPr="007011C1" w:rsidRDefault="000907DA" w:rsidP="00153A1D">
      <w:pPr>
        <w:jc w:val="center"/>
      </w:pPr>
    </w:p>
    <w:p w:rsidR="008D44FF" w:rsidRPr="007011C1" w:rsidRDefault="008D44FF" w:rsidP="00153A1D">
      <w:pPr>
        <w:jc w:val="center"/>
      </w:pPr>
    </w:p>
    <w:p w:rsidR="00AB3B60" w:rsidRPr="007011C1" w:rsidRDefault="00DE5982" w:rsidP="00DE5982">
      <w:pPr>
        <w:jc w:val="center"/>
        <w:rPr>
          <w:b/>
        </w:rPr>
      </w:pPr>
      <w:r w:rsidRPr="007011C1">
        <w:rPr>
          <w:b/>
        </w:rPr>
        <w:t xml:space="preserve">Об утверждении Положения об отделе </w:t>
      </w:r>
      <w:r w:rsidR="00AB3B60" w:rsidRPr="007011C1">
        <w:rPr>
          <w:b/>
        </w:rPr>
        <w:t xml:space="preserve">информационных технологий </w:t>
      </w:r>
    </w:p>
    <w:p w:rsidR="00DE5982" w:rsidRPr="007011C1" w:rsidRDefault="00AB3B60" w:rsidP="00DE5982">
      <w:pPr>
        <w:jc w:val="center"/>
        <w:rPr>
          <w:b/>
        </w:rPr>
      </w:pPr>
      <w:r w:rsidRPr="007011C1">
        <w:rPr>
          <w:b/>
        </w:rPr>
        <w:t>и защиты информации</w:t>
      </w:r>
      <w:r w:rsidR="00DE5982" w:rsidRPr="007011C1">
        <w:rPr>
          <w:b/>
        </w:rPr>
        <w:t xml:space="preserve">  администрации Сегежского муниципального района</w:t>
      </w:r>
    </w:p>
    <w:p w:rsidR="00DE5982" w:rsidRPr="007011C1" w:rsidRDefault="00DE5982" w:rsidP="00DE5982">
      <w:pPr>
        <w:jc w:val="both"/>
      </w:pPr>
      <w:r w:rsidRPr="007011C1">
        <w:t xml:space="preserve">           </w:t>
      </w:r>
    </w:p>
    <w:p w:rsidR="00DE5982" w:rsidRPr="007011C1" w:rsidRDefault="00DE5982" w:rsidP="00DE5982">
      <w:pPr>
        <w:jc w:val="both"/>
      </w:pPr>
    </w:p>
    <w:p w:rsidR="00DE5982" w:rsidRPr="007011C1" w:rsidRDefault="00DE5982" w:rsidP="00DF71ED">
      <w:pPr>
        <w:ind w:firstLine="708"/>
        <w:jc w:val="both"/>
      </w:pPr>
      <w:r w:rsidRPr="007011C1">
        <w:t>В соответствии с</w:t>
      </w:r>
      <w:r w:rsidR="008D44FF" w:rsidRPr="007011C1">
        <w:t xml:space="preserve"> </w:t>
      </w:r>
      <w:r w:rsidRPr="007011C1">
        <w:t>Уставом</w:t>
      </w:r>
      <w:r w:rsidR="008D44FF" w:rsidRPr="007011C1">
        <w:t xml:space="preserve"> м</w:t>
      </w:r>
      <w:r w:rsidRPr="007011C1">
        <w:t xml:space="preserve">униципального образования «Сегежский муниципальный район», решением Совета Сегежского муниципального района от </w:t>
      </w:r>
      <w:r w:rsidR="00DF71ED">
        <w:t xml:space="preserve">             </w:t>
      </w:r>
      <w:r w:rsidRPr="007011C1">
        <w:t xml:space="preserve">29 июня </w:t>
      </w:r>
      <w:smartTag w:uri="urn:schemas-microsoft-com:office:smarttags" w:element="metricconverter">
        <w:smartTagPr>
          <w:attr w:name="ProductID" w:val="2010 г"/>
        </w:smartTagPr>
        <w:r w:rsidRPr="007011C1">
          <w:t>2010 г</w:t>
        </w:r>
      </w:smartTag>
      <w:r w:rsidRPr="007011C1">
        <w:t xml:space="preserve">. № 84 «Об утверждении структуры администрации Сегежского муниципального района» </w:t>
      </w:r>
      <w:r w:rsidRPr="007011C1">
        <w:rPr>
          <w:i/>
        </w:rPr>
        <w:t xml:space="preserve">(в редакции  решений от 28 мая </w:t>
      </w:r>
      <w:smartTag w:uri="urn:schemas-microsoft-com:office:smarttags" w:element="metricconverter">
        <w:smartTagPr>
          <w:attr w:name="ProductID" w:val="2014 г"/>
        </w:smartTagPr>
        <w:r w:rsidRPr="007011C1">
          <w:rPr>
            <w:i/>
          </w:rPr>
          <w:t>2014 г</w:t>
        </w:r>
      </w:smartTag>
      <w:r w:rsidRPr="007011C1">
        <w:rPr>
          <w:i/>
        </w:rPr>
        <w:t xml:space="preserve">. № 64, 7 июля </w:t>
      </w:r>
      <w:smartTag w:uri="urn:schemas-microsoft-com:office:smarttags" w:element="metricconverter">
        <w:smartTagPr>
          <w:attr w:name="ProductID" w:val="2015 г"/>
        </w:smartTagPr>
        <w:r w:rsidRPr="007011C1">
          <w:rPr>
            <w:i/>
          </w:rPr>
          <w:t>2015 г</w:t>
        </w:r>
      </w:smartTag>
      <w:r w:rsidRPr="007011C1">
        <w:rPr>
          <w:i/>
        </w:rPr>
        <w:t>. № 177</w:t>
      </w:r>
      <w:r w:rsidR="00AB3B60" w:rsidRPr="007011C1">
        <w:rPr>
          <w:i/>
        </w:rPr>
        <w:t xml:space="preserve">, от 30.09.2015 № </w:t>
      </w:r>
      <w:r w:rsidR="00517703" w:rsidRPr="007011C1">
        <w:rPr>
          <w:i/>
        </w:rPr>
        <w:t>192</w:t>
      </w:r>
      <w:r w:rsidRPr="007011C1">
        <w:rPr>
          <w:i/>
        </w:rPr>
        <w:t>)</w:t>
      </w:r>
      <w:r w:rsidRPr="007011C1">
        <w:t xml:space="preserve"> администрация Сегежского муниципального района </w:t>
      </w:r>
      <w:r w:rsidR="00517703" w:rsidRPr="007011C1">
        <w:t xml:space="preserve">              </w:t>
      </w:r>
      <w:r w:rsidRPr="007011C1">
        <w:rPr>
          <w:b/>
        </w:rPr>
        <w:t>п о с т а н о в л я е т</w:t>
      </w:r>
      <w:r w:rsidRPr="007011C1">
        <w:t xml:space="preserve">:   </w:t>
      </w:r>
    </w:p>
    <w:p w:rsidR="008D44FF" w:rsidRPr="007011C1" w:rsidRDefault="008D44FF" w:rsidP="00DE5982">
      <w:pPr>
        <w:jc w:val="both"/>
      </w:pPr>
    </w:p>
    <w:p w:rsidR="00DE5982" w:rsidRPr="007011C1" w:rsidRDefault="00DE5982" w:rsidP="00DE5982">
      <w:pPr>
        <w:jc w:val="both"/>
      </w:pPr>
      <w:r w:rsidRPr="007011C1">
        <w:t xml:space="preserve">            1. Утвердить прилагаемое Положение об отделе </w:t>
      </w:r>
      <w:r w:rsidR="00AB3B60" w:rsidRPr="007011C1">
        <w:t xml:space="preserve">информационных технологий и защиты информации </w:t>
      </w:r>
      <w:r w:rsidRPr="007011C1">
        <w:t xml:space="preserve"> администрации Сегежского муниципального района. </w:t>
      </w:r>
    </w:p>
    <w:p w:rsidR="00DE5982" w:rsidRPr="007011C1" w:rsidRDefault="00DE5982" w:rsidP="00DE5982">
      <w:pPr>
        <w:jc w:val="both"/>
      </w:pPr>
      <w:r w:rsidRPr="007011C1">
        <w:tab/>
        <w:t xml:space="preserve">2. Признать утратившим силу </w:t>
      </w:r>
      <w:r w:rsidR="00AB3B60" w:rsidRPr="007011C1">
        <w:t xml:space="preserve">постановление </w:t>
      </w:r>
      <w:r w:rsidRPr="007011C1">
        <w:t xml:space="preserve">администрации Сегежского муниципального района от  </w:t>
      </w:r>
      <w:r w:rsidR="00AB3B60" w:rsidRPr="007011C1">
        <w:t xml:space="preserve">11 января </w:t>
      </w:r>
      <w:smartTag w:uri="urn:schemas-microsoft-com:office:smarttags" w:element="metricconverter">
        <w:smartTagPr>
          <w:attr w:name="ProductID" w:val="2008 г"/>
        </w:smartTagPr>
        <w:r w:rsidR="00AB3B60" w:rsidRPr="007011C1">
          <w:t>2008 г</w:t>
        </w:r>
      </w:smartTag>
      <w:r w:rsidR="00AB3B60" w:rsidRPr="007011C1">
        <w:t xml:space="preserve">.  № 10 </w:t>
      </w:r>
      <w:r w:rsidRPr="007011C1">
        <w:t xml:space="preserve">«Об утверждении Положения об отделе </w:t>
      </w:r>
      <w:r w:rsidR="00AB3B60" w:rsidRPr="007011C1">
        <w:t>информационных технологий</w:t>
      </w:r>
      <w:r w:rsidRPr="007011C1">
        <w:t xml:space="preserve"> администрации Сегежского муниципального района».</w:t>
      </w:r>
    </w:p>
    <w:p w:rsidR="00DE5982" w:rsidRPr="007011C1" w:rsidRDefault="008D44FF" w:rsidP="00DE5982">
      <w:pPr>
        <w:ind w:firstLine="708"/>
        <w:jc w:val="both"/>
        <w:rPr>
          <w:b/>
        </w:rPr>
      </w:pPr>
      <w:r w:rsidRPr="007011C1">
        <w:t xml:space="preserve">3. </w:t>
      </w:r>
      <w:r w:rsidR="00DE5982" w:rsidRPr="007011C1">
        <w:t xml:space="preserve">Отделу информационных технологий администрации Сегежского муниципального района (Т.А.Слиж) обнародовать настоящее </w:t>
      </w:r>
      <w:r w:rsidR="00BF2489" w:rsidRPr="007011C1">
        <w:t xml:space="preserve">постановление </w:t>
      </w:r>
      <w:r w:rsidR="00DE5982" w:rsidRPr="007011C1">
        <w:t xml:space="preserve">  путем размещения официального текста настоящего </w:t>
      </w:r>
      <w:r w:rsidR="00BF2489" w:rsidRPr="007011C1">
        <w:t xml:space="preserve">постановления </w:t>
      </w:r>
      <w:r w:rsidR="00DE5982" w:rsidRPr="007011C1">
        <w:t xml:space="preserve">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="00DE5982" w:rsidRPr="007011C1">
          <w:rPr>
            <w:rStyle w:val="af0"/>
            <w:color w:val="auto"/>
            <w:u w:val="none"/>
            <w:lang w:val="en-US"/>
          </w:rPr>
          <w:t>http</w:t>
        </w:r>
        <w:r w:rsidR="00DE5982" w:rsidRPr="007011C1">
          <w:rPr>
            <w:rStyle w:val="af0"/>
            <w:color w:val="auto"/>
            <w:u w:val="none"/>
          </w:rPr>
          <w:t>://</w:t>
        </w:r>
        <w:r w:rsidR="00DE5982" w:rsidRPr="007011C1">
          <w:rPr>
            <w:rStyle w:val="af0"/>
            <w:color w:val="auto"/>
            <w:u w:val="none"/>
            <w:lang w:val="en-US"/>
          </w:rPr>
          <w:t>home</w:t>
        </w:r>
        <w:r w:rsidR="00DE5982" w:rsidRPr="007011C1">
          <w:rPr>
            <w:rStyle w:val="af0"/>
            <w:color w:val="auto"/>
            <w:u w:val="none"/>
          </w:rPr>
          <w:t>.</w:t>
        </w:r>
        <w:r w:rsidR="00DE5982" w:rsidRPr="007011C1">
          <w:rPr>
            <w:rStyle w:val="af0"/>
            <w:color w:val="auto"/>
            <w:u w:val="none"/>
            <w:lang w:val="en-US"/>
          </w:rPr>
          <w:t>onego</w:t>
        </w:r>
        <w:r w:rsidR="00DE5982" w:rsidRPr="007011C1">
          <w:rPr>
            <w:rStyle w:val="af0"/>
            <w:color w:val="auto"/>
            <w:u w:val="none"/>
          </w:rPr>
          <w:t>.</w:t>
        </w:r>
        <w:r w:rsidR="00DE5982" w:rsidRPr="007011C1">
          <w:rPr>
            <w:rStyle w:val="af0"/>
            <w:color w:val="auto"/>
            <w:u w:val="none"/>
            <w:lang w:val="en-US"/>
          </w:rPr>
          <w:t>ru</w:t>
        </w:r>
        <w:r w:rsidR="00DE5982" w:rsidRPr="007011C1">
          <w:rPr>
            <w:rStyle w:val="af0"/>
            <w:color w:val="auto"/>
            <w:u w:val="none"/>
          </w:rPr>
          <w:t>/~</w:t>
        </w:r>
        <w:r w:rsidR="00DE5982" w:rsidRPr="007011C1">
          <w:rPr>
            <w:rStyle w:val="af0"/>
            <w:color w:val="auto"/>
            <w:u w:val="none"/>
            <w:lang w:val="en-US"/>
          </w:rPr>
          <w:t>segadmin</w:t>
        </w:r>
      </w:hyperlink>
      <w:r w:rsidR="00DE5982" w:rsidRPr="007011C1">
        <w:t>.</w:t>
      </w:r>
      <w:r w:rsidR="00DE5982" w:rsidRPr="007011C1">
        <w:rPr>
          <w:b/>
        </w:rPr>
        <w:t xml:space="preserve">  </w:t>
      </w:r>
    </w:p>
    <w:p w:rsidR="00DF71ED" w:rsidRDefault="00DF71ED" w:rsidP="00DE5982">
      <w:pPr>
        <w:jc w:val="both"/>
      </w:pPr>
    </w:p>
    <w:p w:rsidR="00DF71ED" w:rsidRDefault="00DF71ED" w:rsidP="00DE5982">
      <w:pPr>
        <w:jc w:val="both"/>
      </w:pPr>
    </w:p>
    <w:p w:rsidR="00DF71ED" w:rsidRDefault="00DF71ED" w:rsidP="00DE5982">
      <w:pPr>
        <w:jc w:val="both"/>
      </w:pPr>
    </w:p>
    <w:p w:rsidR="00DE5982" w:rsidRPr="007011C1" w:rsidRDefault="00DE5982" w:rsidP="00DE5982">
      <w:pPr>
        <w:jc w:val="both"/>
      </w:pPr>
      <w:r w:rsidRPr="007011C1">
        <w:t xml:space="preserve">             Глава администрации</w:t>
      </w:r>
    </w:p>
    <w:p w:rsidR="00DE5982" w:rsidRPr="007011C1" w:rsidRDefault="00DE5982" w:rsidP="00DE5982">
      <w:pPr>
        <w:jc w:val="both"/>
      </w:pPr>
      <w:r w:rsidRPr="007011C1">
        <w:t xml:space="preserve">Сегежского муниципального района                                                              </w:t>
      </w:r>
      <w:r w:rsidR="008D44FF" w:rsidRPr="007011C1">
        <w:t xml:space="preserve">   </w:t>
      </w:r>
      <w:r w:rsidRPr="007011C1">
        <w:t xml:space="preserve">  И.П.Векслер </w:t>
      </w: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jc w:val="both"/>
      </w:pPr>
    </w:p>
    <w:p w:rsidR="008D44FF" w:rsidRPr="007011C1" w:rsidRDefault="008D44FF" w:rsidP="00DE5982">
      <w:pPr>
        <w:jc w:val="both"/>
      </w:pPr>
    </w:p>
    <w:p w:rsidR="008D44FF" w:rsidRPr="007011C1" w:rsidRDefault="008D44FF" w:rsidP="00DE5982">
      <w:pPr>
        <w:jc w:val="both"/>
      </w:pPr>
    </w:p>
    <w:p w:rsidR="008D44FF" w:rsidRPr="007011C1" w:rsidRDefault="008D44FF" w:rsidP="00DE5982">
      <w:pPr>
        <w:jc w:val="both"/>
      </w:pPr>
    </w:p>
    <w:p w:rsidR="008D44FF" w:rsidRPr="007011C1" w:rsidRDefault="008D44FF" w:rsidP="00DE5982">
      <w:pPr>
        <w:jc w:val="both"/>
      </w:pPr>
    </w:p>
    <w:p w:rsidR="008D44FF" w:rsidRPr="007011C1" w:rsidRDefault="008D44FF" w:rsidP="00DE5982">
      <w:pPr>
        <w:jc w:val="both"/>
      </w:pPr>
    </w:p>
    <w:p w:rsidR="008D44FF" w:rsidRPr="007011C1" w:rsidRDefault="008D44FF" w:rsidP="00DE5982">
      <w:pPr>
        <w:jc w:val="both"/>
      </w:pPr>
    </w:p>
    <w:p w:rsidR="00DE5982" w:rsidRPr="007011C1" w:rsidRDefault="00DE5982" w:rsidP="00DE5982">
      <w:pPr>
        <w:jc w:val="both"/>
      </w:pPr>
    </w:p>
    <w:p w:rsidR="00DE5982" w:rsidRPr="007011C1" w:rsidRDefault="00DE5982" w:rsidP="00DE5982">
      <w:pPr>
        <w:pStyle w:val="a7"/>
        <w:rPr>
          <w:rFonts w:ascii="Times New Roman" w:hAnsi="Times New Roman"/>
          <w:sz w:val="22"/>
          <w:szCs w:val="22"/>
        </w:rPr>
      </w:pPr>
      <w:r w:rsidRPr="007011C1">
        <w:rPr>
          <w:rFonts w:ascii="Times New Roman" w:hAnsi="Times New Roman"/>
          <w:sz w:val="22"/>
          <w:szCs w:val="22"/>
        </w:rPr>
        <w:t xml:space="preserve">Разослать: в дело, </w:t>
      </w:r>
      <w:r w:rsidR="00AB3B60" w:rsidRPr="007011C1">
        <w:rPr>
          <w:rFonts w:ascii="Times New Roman" w:hAnsi="Times New Roman"/>
          <w:sz w:val="22"/>
          <w:szCs w:val="22"/>
        </w:rPr>
        <w:t xml:space="preserve"> ОИТ и ЗИ</w:t>
      </w:r>
      <w:r w:rsidRPr="007011C1">
        <w:rPr>
          <w:rFonts w:ascii="Times New Roman" w:hAnsi="Times New Roman"/>
          <w:sz w:val="22"/>
          <w:szCs w:val="22"/>
        </w:rPr>
        <w:t xml:space="preserve">, УД. </w:t>
      </w:r>
    </w:p>
    <w:p w:rsidR="00DE5982" w:rsidRPr="007011C1" w:rsidRDefault="008D44FF" w:rsidP="00DE5982">
      <w:pPr>
        <w:pStyle w:val="a7"/>
        <w:ind w:left="5220"/>
        <w:jc w:val="both"/>
        <w:outlineLvl w:val="0"/>
        <w:rPr>
          <w:rFonts w:ascii="Times New Roman" w:hAnsi="Times New Roman"/>
          <w:sz w:val="24"/>
          <w:szCs w:val="24"/>
        </w:rPr>
      </w:pPr>
      <w:r w:rsidRPr="007011C1">
        <w:rPr>
          <w:rFonts w:ascii="Times New Roman" w:hAnsi="Times New Roman"/>
          <w:sz w:val="24"/>
          <w:szCs w:val="24"/>
        </w:rPr>
        <w:t xml:space="preserve">            </w:t>
      </w:r>
      <w:r w:rsidR="00DE5982" w:rsidRPr="007011C1">
        <w:rPr>
          <w:rFonts w:ascii="Times New Roman" w:hAnsi="Times New Roman"/>
          <w:sz w:val="24"/>
          <w:szCs w:val="24"/>
        </w:rPr>
        <w:t xml:space="preserve">УТВЕРЖДЕНО                                                </w:t>
      </w:r>
    </w:p>
    <w:p w:rsidR="00DE5982" w:rsidRPr="007011C1" w:rsidRDefault="00DE5982" w:rsidP="00DE5982">
      <w:pPr>
        <w:pStyle w:val="a7"/>
        <w:ind w:left="5220"/>
        <w:jc w:val="both"/>
        <w:outlineLvl w:val="0"/>
        <w:rPr>
          <w:rFonts w:ascii="Times New Roman" w:hAnsi="Times New Roman"/>
          <w:sz w:val="24"/>
          <w:szCs w:val="24"/>
        </w:rPr>
      </w:pPr>
      <w:r w:rsidRPr="007011C1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E5982" w:rsidRPr="007011C1" w:rsidRDefault="00DE5982" w:rsidP="00DE5982">
      <w:pPr>
        <w:pStyle w:val="a7"/>
        <w:ind w:left="5220"/>
        <w:jc w:val="both"/>
        <w:outlineLvl w:val="0"/>
        <w:rPr>
          <w:rFonts w:ascii="Times New Roman" w:hAnsi="Times New Roman"/>
          <w:sz w:val="24"/>
          <w:szCs w:val="24"/>
        </w:rPr>
      </w:pPr>
      <w:r w:rsidRPr="007011C1">
        <w:rPr>
          <w:rFonts w:ascii="Times New Roman" w:hAnsi="Times New Roman"/>
          <w:sz w:val="24"/>
          <w:szCs w:val="24"/>
        </w:rPr>
        <w:t>Сегежского муниципального района</w:t>
      </w:r>
    </w:p>
    <w:p w:rsidR="00DE5982" w:rsidRPr="007011C1" w:rsidRDefault="00DE5982" w:rsidP="00DE5982">
      <w:pPr>
        <w:pStyle w:val="a7"/>
        <w:ind w:left="5220"/>
        <w:jc w:val="both"/>
        <w:rPr>
          <w:rFonts w:ascii="Times New Roman" w:hAnsi="Times New Roman"/>
          <w:sz w:val="24"/>
          <w:szCs w:val="24"/>
        </w:rPr>
      </w:pPr>
      <w:r w:rsidRPr="007011C1">
        <w:rPr>
          <w:rFonts w:ascii="Times New Roman" w:hAnsi="Times New Roman"/>
          <w:sz w:val="24"/>
          <w:szCs w:val="24"/>
        </w:rPr>
        <w:t>от</w:t>
      </w:r>
      <w:r w:rsidR="00AB3B60" w:rsidRPr="007011C1">
        <w:rPr>
          <w:rFonts w:ascii="Times New Roman" w:hAnsi="Times New Roman"/>
          <w:sz w:val="24"/>
          <w:szCs w:val="24"/>
        </w:rPr>
        <w:t xml:space="preserve"> </w:t>
      </w:r>
      <w:r w:rsidR="00DF71ED">
        <w:rPr>
          <w:rFonts w:ascii="Times New Roman" w:hAnsi="Times New Roman"/>
          <w:sz w:val="24"/>
          <w:szCs w:val="24"/>
        </w:rPr>
        <w:t>31</w:t>
      </w:r>
      <w:r w:rsidR="00AB3B60" w:rsidRPr="007011C1">
        <w:rPr>
          <w:rFonts w:ascii="Times New Roman" w:hAnsi="Times New Roman"/>
          <w:sz w:val="24"/>
          <w:szCs w:val="24"/>
        </w:rPr>
        <w:t xml:space="preserve">  </w:t>
      </w:r>
      <w:r w:rsidR="00BF2489" w:rsidRPr="007011C1">
        <w:rPr>
          <w:rFonts w:ascii="Times New Roman" w:hAnsi="Times New Roman"/>
          <w:sz w:val="24"/>
          <w:szCs w:val="24"/>
        </w:rPr>
        <w:t xml:space="preserve">марта </w:t>
      </w:r>
      <w:r w:rsidR="00AB3B60" w:rsidRPr="007011C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011C1">
          <w:rPr>
            <w:rFonts w:ascii="Times New Roman" w:hAnsi="Times New Roman"/>
            <w:sz w:val="24"/>
            <w:szCs w:val="24"/>
          </w:rPr>
          <w:t>201</w:t>
        </w:r>
        <w:r w:rsidR="00517703" w:rsidRPr="007011C1">
          <w:rPr>
            <w:rFonts w:ascii="Times New Roman" w:hAnsi="Times New Roman"/>
            <w:sz w:val="24"/>
            <w:szCs w:val="24"/>
          </w:rPr>
          <w:t>6</w:t>
        </w:r>
        <w:r w:rsidR="008D44FF" w:rsidRPr="007011C1">
          <w:rPr>
            <w:rFonts w:ascii="Times New Roman" w:hAnsi="Times New Roman"/>
            <w:sz w:val="24"/>
            <w:szCs w:val="24"/>
          </w:rPr>
          <w:t xml:space="preserve"> </w:t>
        </w:r>
        <w:r w:rsidRPr="007011C1">
          <w:rPr>
            <w:rFonts w:ascii="Times New Roman" w:hAnsi="Times New Roman"/>
            <w:sz w:val="24"/>
            <w:szCs w:val="24"/>
          </w:rPr>
          <w:t>г</w:t>
        </w:r>
      </w:smartTag>
      <w:r w:rsidRPr="007011C1">
        <w:rPr>
          <w:rFonts w:ascii="Times New Roman" w:hAnsi="Times New Roman"/>
          <w:sz w:val="24"/>
          <w:szCs w:val="24"/>
        </w:rPr>
        <w:t>.</w:t>
      </w:r>
      <w:r w:rsidR="008D44FF" w:rsidRPr="007011C1">
        <w:rPr>
          <w:rFonts w:ascii="Times New Roman" w:hAnsi="Times New Roman"/>
          <w:sz w:val="24"/>
          <w:szCs w:val="24"/>
        </w:rPr>
        <w:t xml:space="preserve"> </w:t>
      </w:r>
      <w:r w:rsidRPr="007011C1">
        <w:rPr>
          <w:rFonts w:ascii="Times New Roman" w:hAnsi="Times New Roman"/>
          <w:sz w:val="24"/>
          <w:szCs w:val="24"/>
        </w:rPr>
        <w:t>№</w:t>
      </w:r>
      <w:r w:rsidR="00AB3B60" w:rsidRPr="007011C1">
        <w:rPr>
          <w:rFonts w:ascii="Times New Roman" w:hAnsi="Times New Roman"/>
          <w:sz w:val="24"/>
          <w:szCs w:val="24"/>
        </w:rPr>
        <w:t xml:space="preserve">  </w:t>
      </w:r>
      <w:r w:rsidR="00DF71ED">
        <w:rPr>
          <w:rFonts w:ascii="Times New Roman" w:hAnsi="Times New Roman"/>
          <w:sz w:val="24"/>
          <w:szCs w:val="24"/>
        </w:rPr>
        <w:t>259</w:t>
      </w:r>
    </w:p>
    <w:p w:rsidR="00DE5982" w:rsidRPr="007011C1" w:rsidRDefault="00DE5982" w:rsidP="00DE598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E5982" w:rsidRPr="007011C1" w:rsidRDefault="00DE5982" w:rsidP="00DE598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E5982" w:rsidRPr="007011C1" w:rsidRDefault="00DE5982" w:rsidP="00DE5982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11C1">
        <w:rPr>
          <w:rFonts w:ascii="Times New Roman" w:hAnsi="Times New Roman"/>
          <w:b/>
          <w:sz w:val="24"/>
          <w:szCs w:val="24"/>
        </w:rPr>
        <w:t>ПОЛОЖЕНИЕ</w:t>
      </w:r>
    </w:p>
    <w:p w:rsidR="00DE5982" w:rsidRPr="007011C1" w:rsidRDefault="00DE5982" w:rsidP="00DE598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011C1">
        <w:rPr>
          <w:rFonts w:ascii="Times New Roman" w:hAnsi="Times New Roman"/>
          <w:b/>
          <w:sz w:val="24"/>
          <w:szCs w:val="24"/>
        </w:rPr>
        <w:t xml:space="preserve">об отделе </w:t>
      </w:r>
      <w:r w:rsidR="00AB3B60" w:rsidRPr="007011C1">
        <w:rPr>
          <w:rFonts w:ascii="Times New Roman" w:hAnsi="Times New Roman"/>
          <w:b/>
          <w:sz w:val="24"/>
          <w:szCs w:val="24"/>
        </w:rPr>
        <w:t xml:space="preserve">информационных технологий и защиты информации </w:t>
      </w:r>
    </w:p>
    <w:p w:rsidR="00DE5982" w:rsidRPr="007011C1" w:rsidRDefault="00DE5982" w:rsidP="00DE598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011C1">
        <w:rPr>
          <w:rFonts w:ascii="Times New Roman" w:hAnsi="Times New Roman"/>
          <w:b/>
          <w:sz w:val="24"/>
          <w:szCs w:val="24"/>
        </w:rPr>
        <w:t>администрации Сегежского муниципального района</w:t>
      </w:r>
    </w:p>
    <w:p w:rsidR="00DE5982" w:rsidRPr="007011C1" w:rsidRDefault="00DE5982" w:rsidP="00DE5982">
      <w:pPr>
        <w:pStyle w:val="a7"/>
        <w:rPr>
          <w:rFonts w:ascii="Times New Roman" w:hAnsi="Times New Roman"/>
          <w:b/>
          <w:sz w:val="24"/>
          <w:szCs w:val="24"/>
        </w:rPr>
      </w:pPr>
    </w:p>
    <w:p w:rsidR="00DE5982" w:rsidRPr="007011C1" w:rsidRDefault="00DE5982" w:rsidP="00DE5982">
      <w:pPr>
        <w:pStyle w:val="a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B3B60" w:rsidRPr="009F2978" w:rsidRDefault="00DE5982" w:rsidP="00817A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C1">
        <w:rPr>
          <w:rFonts w:ascii="Times New Roman" w:hAnsi="Times New Roman" w:cs="Times New Roman"/>
          <w:sz w:val="24"/>
          <w:szCs w:val="24"/>
        </w:rPr>
        <w:t>1. Отдел</w:t>
      </w:r>
      <w:r w:rsidR="00226055" w:rsidRPr="007011C1">
        <w:rPr>
          <w:rFonts w:ascii="Times New Roman" w:hAnsi="Times New Roman" w:cs="Times New Roman"/>
          <w:sz w:val="24"/>
          <w:szCs w:val="24"/>
        </w:rPr>
        <w:t xml:space="preserve"> </w:t>
      </w:r>
      <w:r w:rsidR="00D83DAF" w:rsidRPr="007011C1">
        <w:rPr>
          <w:rFonts w:ascii="Times New Roman" w:hAnsi="Times New Roman" w:cs="Times New Roman"/>
          <w:sz w:val="24"/>
          <w:szCs w:val="24"/>
        </w:rPr>
        <w:t>информационных техноло</w:t>
      </w:r>
      <w:r w:rsidR="00AB3B60" w:rsidRPr="007011C1">
        <w:rPr>
          <w:rFonts w:ascii="Times New Roman" w:hAnsi="Times New Roman" w:cs="Times New Roman"/>
          <w:sz w:val="24"/>
          <w:szCs w:val="24"/>
        </w:rPr>
        <w:t>гий и защиты информации</w:t>
      </w:r>
      <w:r w:rsidR="00226055" w:rsidRPr="007011C1">
        <w:rPr>
          <w:rFonts w:ascii="Times New Roman" w:hAnsi="Times New Roman" w:cs="Times New Roman"/>
          <w:sz w:val="24"/>
          <w:szCs w:val="24"/>
        </w:rPr>
        <w:t xml:space="preserve"> </w:t>
      </w:r>
      <w:r w:rsidRPr="007011C1">
        <w:rPr>
          <w:rFonts w:ascii="Times New Roman" w:hAnsi="Times New Roman" w:cs="Times New Roman"/>
          <w:sz w:val="24"/>
          <w:szCs w:val="24"/>
        </w:rPr>
        <w:t>администрации Сегежского муниц</w:t>
      </w:r>
      <w:r w:rsidR="00226055" w:rsidRPr="007011C1">
        <w:rPr>
          <w:rFonts w:ascii="Times New Roman" w:hAnsi="Times New Roman" w:cs="Times New Roman"/>
          <w:sz w:val="24"/>
          <w:szCs w:val="24"/>
        </w:rPr>
        <w:t>ипального района (далее – отдел</w:t>
      </w:r>
      <w:r w:rsidRPr="007011C1">
        <w:rPr>
          <w:rFonts w:ascii="Times New Roman" w:hAnsi="Times New Roman" w:cs="Times New Roman"/>
          <w:sz w:val="24"/>
          <w:szCs w:val="24"/>
        </w:rPr>
        <w:t>) является самостоятельным структурным подразделением</w:t>
      </w:r>
      <w:r w:rsidR="00226055" w:rsidRPr="007011C1">
        <w:rPr>
          <w:rFonts w:ascii="Times New Roman" w:hAnsi="Times New Roman" w:cs="Times New Roman"/>
          <w:sz w:val="24"/>
          <w:szCs w:val="24"/>
        </w:rPr>
        <w:t xml:space="preserve"> </w:t>
      </w:r>
      <w:r w:rsidRPr="007011C1">
        <w:rPr>
          <w:rFonts w:ascii="Times New Roman" w:hAnsi="Times New Roman" w:cs="Times New Roman"/>
          <w:sz w:val="24"/>
          <w:szCs w:val="24"/>
        </w:rPr>
        <w:t>администрации Сегежского муниципального района (дале</w:t>
      </w:r>
      <w:r w:rsidR="00226055" w:rsidRPr="007011C1">
        <w:rPr>
          <w:rFonts w:ascii="Times New Roman" w:hAnsi="Times New Roman" w:cs="Times New Roman"/>
          <w:sz w:val="24"/>
          <w:szCs w:val="24"/>
        </w:rPr>
        <w:t>е –</w:t>
      </w:r>
      <w:r w:rsidRPr="007011C1">
        <w:rPr>
          <w:rFonts w:ascii="Times New Roman" w:hAnsi="Times New Roman" w:cs="Times New Roman"/>
          <w:sz w:val="24"/>
          <w:szCs w:val="24"/>
        </w:rPr>
        <w:t xml:space="preserve"> администрация) без права юридического лица, созданным </w:t>
      </w:r>
      <w:r w:rsidR="00517703" w:rsidRPr="007011C1">
        <w:rPr>
          <w:rFonts w:ascii="Times New Roman" w:hAnsi="Times New Roman" w:cs="Times New Roman"/>
          <w:sz w:val="24"/>
          <w:szCs w:val="24"/>
        </w:rPr>
        <w:t xml:space="preserve">для выполнения функций </w:t>
      </w:r>
      <w:r w:rsidR="00517703" w:rsidRPr="009F2978">
        <w:rPr>
          <w:rFonts w:ascii="Times New Roman" w:hAnsi="Times New Roman" w:cs="Times New Roman"/>
          <w:sz w:val="24"/>
          <w:szCs w:val="24"/>
        </w:rPr>
        <w:t>органов местного самоуправления Сегежского муниципального района</w:t>
      </w:r>
      <w:r w:rsidR="00226055" w:rsidRPr="009F2978">
        <w:rPr>
          <w:rFonts w:ascii="Times New Roman" w:hAnsi="Times New Roman" w:cs="Times New Roman"/>
          <w:sz w:val="24"/>
          <w:szCs w:val="24"/>
        </w:rPr>
        <w:t xml:space="preserve"> </w:t>
      </w:r>
      <w:r w:rsidR="00517703" w:rsidRPr="009F2978">
        <w:rPr>
          <w:rFonts w:ascii="Times New Roman" w:hAnsi="Times New Roman" w:cs="Times New Roman"/>
          <w:bCs/>
          <w:sz w:val="24"/>
          <w:szCs w:val="24"/>
        </w:rPr>
        <w:t>в сфере информационных технологий и з</w:t>
      </w:r>
      <w:r w:rsidR="00D34C22" w:rsidRPr="009F2978">
        <w:rPr>
          <w:rFonts w:ascii="Times New Roman" w:hAnsi="Times New Roman" w:cs="Times New Roman"/>
          <w:sz w:val="24"/>
          <w:szCs w:val="24"/>
        </w:rPr>
        <w:t xml:space="preserve">ащиты информации в </w:t>
      </w:r>
      <w:r w:rsidR="009F2978" w:rsidRPr="009F2978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0F5819" w:rsidRPr="009F2978">
        <w:rPr>
          <w:rFonts w:ascii="Times New Roman" w:hAnsi="Times New Roman" w:cs="Times New Roman"/>
          <w:sz w:val="24"/>
          <w:szCs w:val="24"/>
        </w:rPr>
        <w:t>Совете</w:t>
      </w:r>
      <w:r w:rsidR="000F5819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района,</w:t>
      </w:r>
      <w:r w:rsidR="000F5819" w:rsidRPr="009F2978">
        <w:rPr>
          <w:rFonts w:ascii="Times New Roman" w:hAnsi="Times New Roman" w:cs="Times New Roman"/>
          <w:sz w:val="24"/>
          <w:szCs w:val="24"/>
        </w:rPr>
        <w:t xml:space="preserve"> </w:t>
      </w:r>
      <w:r w:rsidR="002B2E6F" w:rsidRPr="009F2978">
        <w:rPr>
          <w:rFonts w:ascii="Times New Roman" w:hAnsi="Times New Roman" w:cs="Times New Roman"/>
          <w:sz w:val="24"/>
          <w:szCs w:val="24"/>
        </w:rPr>
        <w:t>контрольно-счетном комитете</w:t>
      </w:r>
      <w:r w:rsidR="000F5819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</w:t>
      </w:r>
      <w:r w:rsidR="002B2E6F">
        <w:rPr>
          <w:rFonts w:ascii="Times New Roman" w:hAnsi="Times New Roman" w:cs="Times New Roman"/>
          <w:sz w:val="24"/>
          <w:szCs w:val="24"/>
        </w:rPr>
        <w:t>,</w:t>
      </w:r>
      <w:r w:rsidR="002B2E6F" w:rsidRPr="009F2978">
        <w:rPr>
          <w:rFonts w:ascii="Times New Roman" w:hAnsi="Times New Roman" w:cs="Times New Roman"/>
          <w:sz w:val="24"/>
          <w:szCs w:val="24"/>
        </w:rPr>
        <w:t xml:space="preserve"> </w:t>
      </w:r>
      <w:r w:rsidR="009F2978" w:rsidRPr="009F2978">
        <w:rPr>
          <w:rFonts w:ascii="Times New Roman" w:hAnsi="Times New Roman" w:cs="Times New Roman"/>
          <w:sz w:val="24"/>
          <w:szCs w:val="24"/>
        </w:rPr>
        <w:t>(далее – органы местного самоуправления)</w:t>
      </w:r>
      <w:r w:rsidR="00D34C22" w:rsidRPr="009F29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3EB" w:rsidRPr="007011C1" w:rsidRDefault="00DE5982" w:rsidP="00817A5C">
      <w:pPr>
        <w:pStyle w:val="a7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F2978">
        <w:rPr>
          <w:rFonts w:ascii="Times New Roman" w:hAnsi="Times New Roman"/>
          <w:sz w:val="24"/>
          <w:szCs w:val="24"/>
        </w:rPr>
        <w:t>2. Отдел</w:t>
      </w:r>
      <w:r w:rsidR="00226055" w:rsidRPr="009F2978">
        <w:rPr>
          <w:rFonts w:ascii="Times New Roman" w:hAnsi="Times New Roman"/>
          <w:sz w:val="24"/>
          <w:szCs w:val="24"/>
        </w:rPr>
        <w:t xml:space="preserve"> </w:t>
      </w:r>
      <w:r w:rsidRPr="009F2978">
        <w:rPr>
          <w:rFonts w:ascii="Times New Roman" w:hAnsi="Times New Roman"/>
          <w:sz w:val="24"/>
          <w:szCs w:val="24"/>
        </w:rPr>
        <w:t>образуется на</w:t>
      </w:r>
      <w:r w:rsidRPr="007011C1">
        <w:rPr>
          <w:rFonts w:ascii="Times New Roman" w:hAnsi="Times New Roman"/>
          <w:sz w:val="24"/>
          <w:szCs w:val="24"/>
        </w:rPr>
        <w:t xml:space="preserve"> основании </w:t>
      </w:r>
      <w:r w:rsidR="00226055" w:rsidRPr="007011C1">
        <w:rPr>
          <w:rFonts w:ascii="Times New Roman" w:hAnsi="Times New Roman"/>
          <w:sz w:val="24"/>
          <w:szCs w:val="24"/>
        </w:rPr>
        <w:t>решения</w:t>
      </w:r>
      <w:r w:rsidRPr="007011C1">
        <w:rPr>
          <w:rFonts w:ascii="Times New Roman" w:hAnsi="Times New Roman"/>
          <w:sz w:val="24"/>
          <w:szCs w:val="24"/>
        </w:rPr>
        <w:t xml:space="preserve"> Совета Сегежского муниципального района о </w:t>
      </w:r>
      <w:r w:rsidR="008323EB" w:rsidRPr="007011C1">
        <w:rPr>
          <w:rFonts w:ascii="Times New Roman" w:hAnsi="Times New Roman"/>
          <w:sz w:val="24"/>
          <w:szCs w:val="24"/>
        </w:rPr>
        <w:t>структуре администрации.</w:t>
      </w:r>
    </w:p>
    <w:p w:rsidR="00226055" w:rsidRPr="007011C1" w:rsidRDefault="008323EB" w:rsidP="00817A5C">
      <w:pPr>
        <w:pStyle w:val="a7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11C1">
        <w:rPr>
          <w:rFonts w:ascii="Times New Roman" w:hAnsi="Times New Roman"/>
          <w:sz w:val="24"/>
          <w:szCs w:val="24"/>
        </w:rPr>
        <w:t xml:space="preserve">3. </w:t>
      </w:r>
      <w:r w:rsidR="00DE5982" w:rsidRPr="007011C1">
        <w:rPr>
          <w:rFonts w:ascii="Times New Roman" w:hAnsi="Times New Roman"/>
          <w:sz w:val="24"/>
          <w:szCs w:val="24"/>
        </w:rPr>
        <w:t>Положение об отделе</w:t>
      </w:r>
      <w:r w:rsidR="00226055" w:rsidRPr="007011C1">
        <w:rPr>
          <w:rFonts w:ascii="Times New Roman" w:hAnsi="Times New Roman"/>
          <w:sz w:val="24"/>
          <w:szCs w:val="24"/>
        </w:rPr>
        <w:t xml:space="preserve"> </w:t>
      </w:r>
      <w:r w:rsidR="00DE5982" w:rsidRPr="007011C1">
        <w:rPr>
          <w:rFonts w:ascii="Times New Roman" w:hAnsi="Times New Roman"/>
          <w:sz w:val="24"/>
          <w:szCs w:val="24"/>
        </w:rPr>
        <w:t>утверждается постановлением</w:t>
      </w:r>
      <w:r w:rsidR="00226055" w:rsidRPr="007011C1">
        <w:rPr>
          <w:rFonts w:ascii="Times New Roman" w:hAnsi="Times New Roman"/>
          <w:sz w:val="24"/>
          <w:szCs w:val="24"/>
        </w:rPr>
        <w:t xml:space="preserve"> </w:t>
      </w:r>
      <w:r w:rsidR="00DE5982" w:rsidRPr="007011C1">
        <w:rPr>
          <w:rFonts w:ascii="Times New Roman" w:hAnsi="Times New Roman"/>
          <w:sz w:val="24"/>
          <w:szCs w:val="24"/>
        </w:rPr>
        <w:t>администрации</w:t>
      </w:r>
      <w:r w:rsidR="00226055" w:rsidRPr="007011C1">
        <w:rPr>
          <w:rFonts w:ascii="Times New Roman" w:hAnsi="Times New Roman"/>
          <w:sz w:val="24"/>
          <w:szCs w:val="24"/>
        </w:rPr>
        <w:t xml:space="preserve"> </w:t>
      </w:r>
      <w:r w:rsidR="00DE5982" w:rsidRPr="007011C1">
        <w:rPr>
          <w:rFonts w:ascii="Times New Roman" w:hAnsi="Times New Roman"/>
          <w:sz w:val="24"/>
          <w:szCs w:val="24"/>
        </w:rPr>
        <w:t>по п</w:t>
      </w:r>
      <w:r w:rsidR="00226055" w:rsidRPr="007011C1">
        <w:rPr>
          <w:rFonts w:ascii="Times New Roman" w:hAnsi="Times New Roman"/>
          <w:sz w:val="24"/>
          <w:szCs w:val="24"/>
        </w:rPr>
        <w:t>редставлению начальника отдела.</w:t>
      </w:r>
    </w:p>
    <w:p w:rsidR="00226055" w:rsidRPr="007011C1" w:rsidRDefault="008323EB" w:rsidP="00817A5C">
      <w:pPr>
        <w:pStyle w:val="a7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11C1">
        <w:rPr>
          <w:rFonts w:ascii="Times New Roman" w:hAnsi="Times New Roman"/>
          <w:sz w:val="24"/>
          <w:szCs w:val="24"/>
        </w:rPr>
        <w:t>4</w:t>
      </w:r>
      <w:r w:rsidR="00DE5982" w:rsidRPr="007011C1">
        <w:rPr>
          <w:rFonts w:ascii="Times New Roman" w:hAnsi="Times New Roman"/>
          <w:sz w:val="24"/>
          <w:szCs w:val="24"/>
        </w:rPr>
        <w:t>. Отдел</w:t>
      </w:r>
      <w:r w:rsidR="00226055" w:rsidRPr="007011C1">
        <w:rPr>
          <w:rFonts w:ascii="Times New Roman" w:hAnsi="Times New Roman"/>
          <w:sz w:val="24"/>
          <w:szCs w:val="24"/>
        </w:rPr>
        <w:t xml:space="preserve"> </w:t>
      </w:r>
      <w:r w:rsidR="00DE5982" w:rsidRPr="007011C1">
        <w:rPr>
          <w:rFonts w:ascii="Times New Roman" w:hAnsi="Times New Roman"/>
          <w:sz w:val="24"/>
          <w:szCs w:val="24"/>
        </w:rPr>
        <w:t xml:space="preserve">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DE5982" w:rsidRPr="007011C1">
        <w:rPr>
          <w:rFonts w:ascii="Times New Roman" w:hAnsi="Times New Roman"/>
          <w:bCs/>
          <w:sz w:val="24"/>
          <w:szCs w:val="24"/>
        </w:rPr>
        <w:t>иными правовыми актами Российской Федерации</w:t>
      </w:r>
      <w:r w:rsidR="00DE5982" w:rsidRPr="007011C1">
        <w:rPr>
          <w:rFonts w:ascii="Times New Roman" w:hAnsi="Times New Roman"/>
          <w:sz w:val="24"/>
          <w:szCs w:val="24"/>
        </w:rPr>
        <w:t xml:space="preserve">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</w:t>
      </w:r>
      <w:r w:rsidR="00DE5982" w:rsidRPr="007011C1">
        <w:rPr>
          <w:rFonts w:ascii="Times New Roman" w:hAnsi="Times New Roman"/>
          <w:bCs/>
          <w:sz w:val="24"/>
          <w:szCs w:val="24"/>
        </w:rPr>
        <w:t>иными нормативными правовыми актами Республики Карелия</w:t>
      </w:r>
      <w:r w:rsidR="00DE5982" w:rsidRPr="007011C1">
        <w:rPr>
          <w:rFonts w:ascii="Times New Roman" w:hAnsi="Times New Roman"/>
          <w:sz w:val="24"/>
          <w:szCs w:val="24"/>
        </w:rPr>
        <w:t>, Уставом</w:t>
      </w:r>
      <w:r w:rsidR="00226055" w:rsidRPr="007011C1">
        <w:rPr>
          <w:rFonts w:ascii="Times New Roman" w:hAnsi="Times New Roman"/>
          <w:sz w:val="24"/>
          <w:szCs w:val="24"/>
        </w:rPr>
        <w:t xml:space="preserve"> </w:t>
      </w:r>
      <w:r w:rsidR="00DE5982" w:rsidRPr="007011C1">
        <w:rPr>
          <w:rFonts w:ascii="Times New Roman" w:hAnsi="Times New Roman"/>
          <w:sz w:val="24"/>
          <w:szCs w:val="24"/>
        </w:rPr>
        <w:t>муниципального образования «Сегежский муниципальный район», муниципальными правовыми актами Сегежского муниципального района и настоящим</w:t>
      </w:r>
      <w:r w:rsidR="00226055" w:rsidRPr="007011C1">
        <w:rPr>
          <w:rFonts w:ascii="Times New Roman" w:hAnsi="Times New Roman"/>
          <w:sz w:val="24"/>
          <w:szCs w:val="24"/>
        </w:rPr>
        <w:t xml:space="preserve"> </w:t>
      </w:r>
      <w:r w:rsidR="00DE5982" w:rsidRPr="007011C1">
        <w:rPr>
          <w:rFonts w:ascii="Times New Roman" w:hAnsi="Times New Roman"/>
          <w:sz w:val="24"/>
          <w:szCs w:val="24"/>
        </w:rPr>
        <w:t>Положением.</w:t>
      </w:r>
    </w:p>
    <w:p w:rsidR="00226055" w:rsidRPr="007011C1" w:rsidRDefault="008323EB" w:rsidP="00817A5C">
      <w:pPr>
        <w:pStyle w:val="a7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11C1">
        <w:rPr>
          <w:rFonts w:ascii="Times New Roman" w:hAnsi="Times New Roman"/>
          <w:sz w:val="24"/>
          <w:szCs w:val="24"/>
        </w:rPr>
        <w:t>5</w:t>
      </w:r>
      <w:r w:rsidR="00DE5982" w:rsidRPr="007011C1">
        <w:rPr>
          <w:rFonts w:ascii="Times New Roman" w:hAnsi="Times New Roman"/>
          <w:sz w:val="24"/>
          <w:szCs w:val="24"/>
        </w:rPr>
        <w:t>.</w:t>
      </w:r>
      <w:r w:rsidR="00226055" w:rsidRPr="007011C1">
        <w:rPr>
          <w:rFonts w:ascii="Times New Roman" w:hAnsi="Times New Roman"/>
          <w:sz w:val="24"/>
          <w:szCs w:val="24"/>
        </w:rPr>
        <w:t xml:space="preserve"> </w:t>
      </w:r>
      <w:r w:rsidR="00DE5982" w:rsidRPr="007011C1">
        <w:rPr>
          <w:rFonts w:ascii="Times New Roman" w:hAnsi="Times New Roman"/>
          <w:sz w:val="24"/>
          <w:szCs w:val="24"/>
        </w:rPr>
        <w:t>Отдел</w:t>
      </w:r>
      <w:r w:rsidR="00226055" w:rsidRPr="007011C1">
        <w:rPr>
          <w:rFonts w:ascii="Times New Roman" w:hAnsi="Times New Roman"/>
          <w:sz w:val="24"/>
          <w:szCs w:val="24"/>
        </w:rPr>
        <w:t xml:space="preserve"> </w:t>
      </w:r>
      <w:r w:rsidR="00DE5982" w:rsidRPr="007011C1">
        <w:rPr>
          <w:rFonts w:ascii="Times New Roman" w:hAnsi="Times New Roman"/>
          <w:sz w:val="24"/>
          <w:szCs w:val="24"/>
        </w:rPr>
        <w:t>осуществляет свою деятельность во взаимодействии с</w:t>
      </w:r>
      <w:r w:rsidR="00796E1C" w:rsidRPr="007011C1">
        <w:rPr>
          <w:rFonts w:ascii="Times New Roman" w:hAnsi="Times New Roman"/>
          <w:sz w:val="24"/>
          <w:szCs w:val="24"/>
        </w:rPr>
        <w:t xml:space="preserve"> органами исполнительной власти Республики Карелия,</w:t>
      </w:r>
      <w:r w:rsidR="00226055" w:rsidRPr="007011C1">
        <w:rPr>
          <w:rFonts w:ascii="Times New Roman" w:hAnsi="Times New Roman"/>
          <w:sz w:val="24"/>
          <w:szCs w:val="24"/>
        </w:rPr>
        <w:t xml:space="preserve"> </w:t>
      </w:r>
      <w:r w:rsidR="00DE5982" w:rsidRPr="007011C1">
        <w:rPr>
          <w:rFonts w:ascii="Times New Roman" w:hAnsi="Times New Roman"/>
          <w:sz w:val="24"/>
          <w:szCs w:val="24"/>
        </w:rPr>
        <w:t>органами местного самоуправления Сегежского</w:t>
      </w:r>
      <w:r w:rsidR="00226055" w:rsidRPr="007011C1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C61E4" w:rsidRPr="007011C1">
        <w:rPr>
          <w:rFonts w:ascii="Times New Roman" w:hAnsi="Times New Roman"/>
          <w:sz w:val="24"/>
          <w:szCs w:val="24"/>
        </w:rPr>
        <w:t xml:space="preserve">, </w:t>
      </w:r>
      <w:r w:rsidR="00796E1C" w:rsidRPr="007011C1">
        <w:rPr>
          <w:rFonts w:ascii="Times New Roman" w:hAnsi="Times New Roman"/>
          <w:sz w:val="24"/>
          <w:szCs w:val="24"/>
        </w:rPr>
        <w:t>иными органами местного самоуправления, иными структурными подразделениями администрации,</w:t>
      </w:r>
      <w:r w:rsidR="00226055" w:rsidRPr="007011C1">
        <w:rPr>
          <w:rFonts w:ascii="Times New Roman" w:hAnsi="Times New Roman"/>
          <w:sz w:val="24"/>
          <w:szCs w:val="24"/>
        </w:rPr>
        <w:t xml:space="preserve"> </w:t>
      </w:r>
      <w:r w:rsidR="00796E1C" w:rsidRPr="007011C1">
        <w:rPr>
          <w:rFonts w:ascii="Times New Roman" w:hAnsi="Times New Roman"/>
          <w:sz w:val="24"/>
          <w:szCs w:val="24"/>
        </w:rPr>
        <w:t>общественными объединениями, организациями</w:t>
      </w:r>
      <w:r w:rsidR="00226055" w:rsidRPr="007011C1">
        <w:rPr>
          <w:rFonts w:ascii="Times New Roman" w:hAnsi="Times New Roman"/>
          <w:sz w:val="24"/>
          <w:szCs w:val="24"/>
        </w:rPr>
        <w:t xml:space="preserve"> </w:t>
      </w:r>
      <w:r w:rsidR="00DE5982" w:rsidRPr="007011C1">
        <w:rPr>
          <w:rFonts w:ascii="Times New Roman" w:hAnsi="Times New Roman"/>
          <w:sz w:val="24"/>
          <w:szCs w:val="24"/>
        </w:rPr>
        <w:t>и гражданами.</w:t>
      </w:r>
    </w:p>
    <w:p w:rsidR="00226055" w:rsidRPr="007011C1" w:rsidRDefault="008323EB" w:rsidP="00817A5C">
      <w:pPr>
        <w:pStyle w:val="a7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11C1">
        <w:rPr>
          <w:rFonts w:ascii="Times New Roman" w:hAnsi="Times New Roman"/>
          <w:sz w:val="24"/>
          <w:szCs w:val="24"/>
        </w:rPr>
        <w:t>6</w:t>
      </w:r>
      <w:r w:rsidR="00DE5982" w:rsidRPr="007011C1">
        <w:rPr>
          <w:rFonts w:ascii="Times New Roman" w:hAnsi="Times New Roman"/>
          <w:sz w:val="24"/>
          <w:szCs w:val="24"/>
        </w:rPr>
        <w:t xml:space="preserve">. Отдел в своей деятельности непосредственно подчинен главе  администрации. </w:t>
      </w:r>
    </w:p>
    <w:p w:rsidR="00DE5982" w:rsidRPr="007011C1" w:rsidRDefault="008323EB" w:rsidP="00817A5C">
      <w:pPr>
        <w:pStyle w:val="a7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11C1">
        <w:rPr>
          <w:rFonts w:ascii="Times New Roman" w:hAnsi="Times New Roman"/>
          <w:sz w:val="24"/>
          <w:szCs w:val="24"/>
        </w:rPr>
        <w:t>7</w:t>
      </w:r>
      <w:r w:rsidR="00DE5982" w:rsidRPr="007011C1">
        <w:rPr>
          <w:rFonts w:ascii="Times New Roman" w:hAnsi="Times New Roman"/>
          <w:sz w:val="24"/>
          <w:szCs w:val="24"/>
        </w:rPr>
        <w:t>. Основные задачи отдела:</w:t>
      </w:r>
    </w:p>
    <w:p w:rsidR="006433FC" w:rsidRPr="007011C1" w:rsidRDefault="00772C1E" w:rsidP="006433FC">
      <w:pPr>
        <w:pStyle w:val="a5"/>
        <w:numPr>
          <w:ilvl w:val="0"/>
          <w:numId w:val="33"/>
        </w:numPr>
        <w:ind w:left="0" w:firstLine="705"/>
      </w:pPr>
      <w:r w:rsidRPr="007011C1">
        <w:t>у</w:t>
      </w:r>
      <w:r w:rsidR="006433FC" w:rsidRPr="007011C1">
        <w:t xml:space="preserve">частие в формировании и проведении единой политики в сфере информатизации в </w:t>
      </w:r>
      <w:r w:rsidR="003C61E4" w:rsidRPr="007011C1">
        <w:t>орган</w:t>
      </w:r>
      <w:r w:rsidR="009F2978">
        <w:t>ах</w:t>
      </w:r>
      <w:r w:rsidR="003C61E4" w:rsidRPr="007011C1">
        <w:t xml:space="preserve"> местного самоуправления</w:t>
      </w:r>
      <w:r w:rsidR="003938B0" w:rsidRPr="007011C1">
        <w:t xml:space="preserve">; </w:t>
      </w:r>
    </w:p>
    <w:p w:rsidR="006433FC" w:rsidRPr="007011C1" w:rsidRDefault="00772C1E" w:rsidP="006433FC">
      <w:pPr>
        <w:pStyle w:val="a5"/>
        <w:numPr>
          <w:ilvl w:val="0"/>
          <w:numId w:val="33"/>
        </w:numPr>
        <w:ind w:left="0" w:firstLine="705"/>
      </w:pPr>
      <w:r w:rsidRPr="007011C1">
        <w:t>р</w:t>
      </w:r>
      <w:r w:rsidR="006433FC" w:rsidRPr="007011C1">
        <w:t xml:space="preserve">азработка и реализация единой политики (концепции) защиты информации в </w:t>
      </w:r>
      <w:r w:rsidR="003C61E4" w:rsidRPr="007011C1">
        <w:t>органах местного самоуправления</w:t>
      </w:r>
      <w:r w:rsidR="003938B0" w:rsidRPr="007011C1">
        <w:t>;</w:t>
      </w:r>
    </w:p>
    <w:p w:rsidR="006433FC" w:rsidRDefault="009F2978" w:rsidP="006433FC">
      <w:pPr>
        <w:pStyle w:val="a5"/>
        <w:numPr>
          <w:ilvl w:val="0"/>
          <w:numId w:val="33"/>
        </w:numPr>
        <w:ind w:left="0" w:firstLine="705"/>
      </w:pPr>
      <w:r>
        <w:t>поддержка информационно-технической инфраструктуры органов местного самоуправления</w:t>
      </w:r>
      <w:r w:rsidR="003938B0" w:rsidRPr="007011C1">
        <w:t xml:space="preserve">; </w:t>
      </w:r>
    </w:p>
    <w:p w:rsidR="000857BE" w:rsidRPr="007011C1" w:rsidRDefault="000857BE" w:rsidP="006433FC">
      <w:pPr>
        <w:pStyle w:val="a5"/>
        <w:numPr>
          <w:ilvl w:val="0"/>
          <w:numId w:val="33"/>
        </w:numPr>
        <w:ind w:left="0" w:firstLine="705"/>
      </w:pPr>
      <w:r>
        <w:t>администрирование баз данных, программных комплексов, локальной вычислительной сети (далее – ЛВС), сетевого оборудования, сервера и рабочих станций пользователей органов местного самоуправления;</w:t>
      </w:r>
    </w:p>
    <w:p w:rsidR="006433FC" w:rsidRPr="007011C1" w:rsidRDefault="00772C1E" w:rsidP="009F2978">
      <w:pPr>
        <w:pStyle w:val="a5"/>
        <w:numPr>
          <w:ilvl w:val="0"/>
          <w:numId w:val="33"/>
        </w:numPr>
        <w:ind w:left="0" w:firstLine="705"/>
      </w:pPr>
      <w:r w:rsidRPr="007011C1">
        <w:t>с</w:t>
      </w:r>
      <w:r w:rsidR="006433FC" w:rsidRPr="007011C1">
        <w:t xml:space="preserve">опровождение </w:t>
      </w:r>
      <w:r w:rsidR="003938B0" w:rsidRPr="007011C1">
        <w:t xml:space="preserve">в </w:t>
      </w:r>
      <w:r w:rsidR="0010325A" w:rsidRPr="007011C1">
        <w:t>информационно-</w:t>
      </w:r>
      <w:r w:rsidR="003938B0" w:rsidRPr="007011C1">
        <w:t xml:space="preserve">телекоммуникационной сети «Интернет» </w:t>
      </w:r>
      <w:r w:rsidR="006433FC" w:rsidRPr="007011C1">
        <w:t>официального сайта администрации</w:t>
      </w:r>
      <w:r w:rsidR="003938B0" w:rsidRPr="007011C1">
        <w:t xml:space="preserve">; </w:t>
      </w:r>
    </w:p>
    <w:p w:rsidR="0010325A" w:rsidRPr="007011C1" w:rsidRDefault="00772C1E" w:rsidP="0010325A">
      <w:pPr>
        <w:pStyle w:val="a5"/>
        <w:numPr>
          <w:ilvl w:val="0"/>
          <w:numId w:val="33"/>
        </w:numPr>
        <w:ind w:left="0" w:firstLine="705"/>
      </w:pPr>
      <w:r w:rsidRPr="007011C1">
        <w:t>о</w:t>
      </w:r>
      <w:r w:rsidR="006433FC" w:rsidRPr="007011C1">
        <w:t>казание содействия органам местного самоуправления</w:t>
      </w:r>
      <w:r w:rsidR="003C61E4" w:rsidRPr="007011C1">
        <w:t>, а также администрациям поселений</w:t>
      </w:r>
      <w:r w:rsidR="00FB21DF">
        <w:t>, входящих в состав Сегежского муниципального района (далее – поселения),</w:t>
      </w:r>
      <w:r w:rsidR="006433FC" w:rsidRPr="007011C1">
        <w:t xml:space="preserve"> в решении вопросов</w:t>
      </w:r>
      <w:r w:rsidR="003938B0" w:rsidRPr="007011C1">
        <w:t xml:space="preserve"> в установленной сфере деятельности</w:t>
      </w:r>
      <w:r w:rsidR="003C61E4" w:rsidRPr="007011C1">
        <w:t>;</w:t>
      </w:r>
    </w:p>
    <w:p w:rsidR="00386595" w:rsidRPr="007011C1" w:rsidRDefault="00822189" w:rsidP="0010325A">
      <w:pPr>
        <w:pStyle w:val="a5"/>
        <w:numPr>
          <w:ilvl w:val="0"/>
          <w:numId w:val="33"/>
        </w:numPr>
        <w:ind w:left="0" w:firstLine="705"/>
      </w:pPr>
      <w:r w:rsidRPr="007011C1">
        <w:t xml:space="preserve">осуществление отдельных государственных полномочий </w:t>
      </w:r>
      <w:r w:rsidR="0010325A" w:rsidRPr="007011C1">
        <w:t>в части эффективного функционирования и развития комплекса средств автоматизации, предназначенных для информационного сопровождения полномочий,</w:t>
      </w:r>
      <w:r w:rsidR="00386595" w:rsidRPr="007011C1">
        <w:t xml:space="preserve"> переданных органам местного самоуправления Сегежского муниципального района федеральными законами и законами Р</w:t>
      </w:r>
      <w:r w:rsidR="0010325A" w:rsidRPr="007011C1">
        <w:t>еспублики Карелия.</w:t>
      </w:r>
    </w:p>
    <w:p w:rsidR="002E408C" w:rsidRPr="007011C1" w:rsidRDefault="008323EB" w:rsidP="002E408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011C1">
        <w:rPr>
          <w:rFonts w:ascii="Times New Roman" w:hAnsi="Times New Roman"/>
          <w:sz w:val="24"/>
          <w:szCs w:val="24"/>
        </w:rPr>
        <w:t>8</w:t>
      </w:r>
      <w:r w:rsidR="00DE5982" w:rsidRPr="007011C1">
        <w:rPr>
          <w:rFonts w:ascii="Times New Roman" w:hAnsi="Times New Roman"/>
          <w:sz w:val="24"/>
          <w:szCs w:val="24"/>
        </w:rPr>
        <w:t xml:space="preserve">. Отдел </w:t>
      </w:r>
      <w:r w:rsidR="002E408C" w:rsidRPr="007011C1">
        <w:rPr>
          <w:rFonts w:ascii="Times New Roman" w:hAnsi="Times New Roman"/>
          <w:sz w:val="24"/>
          <w:szCs w:val="24"/>
        </w:rPr>
        <w:t>в соответствии с возложенными на него задачами осуществляет следующие основные функции:</w:t>
      </w:r>
    </w:p>
    <w:p w:rsidR="006433FC" w:rsidRPr="007011C1" w:rsidRDefault="006433FC" w:rsidP="006F4595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1C1">
        <w:rPr>
          <w:rFonts w:ascii="Times New Roman" w:hAnsi="Times New Roman" w:cs="Times New Roman"/>
          <w:sz w:val="24"/>
          <w:szCs w:val="24"/>
        </w:rPr>
        <w:t xml:space="preserve">вносит предложения главе администрации  по основным направлениям  работы администрации  в установленных сферах деятельности; </w:t>
      </w:r>
    </w:p>
    <w:p w:rsidR="006433FC" w:rsidRPr="007011C1" w:rsidRDefault="006433FC" w:rsidP="006F459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разрабатывает и реализует в установленном порядке программы и проекты в установленных сферах деятельности;</w:t>
      </w:r>
    </w:p>
    <w:p w:rsidR="006433FC" w:rsidRPr="007011C1" w:rsidRDefault="006433FC" w:rsidP="006F459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участвует в разработке прогноза социально-экономического развития Сегежского района и основных параметров прогноза социально-экономического развития Сегежского района на плановый период в установленных сферах деятельности;</w:t>
      </w:r>
    </w:p>
    <w:p w:rsidR="006433FC" w:rsidRPr="007011C1" w:rsidRDefault="006433FC" w:rsidP="006F4595">
      <w:pPr>
        <w:pStyle w:val="a7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11C1">
        <w:rPr>
          <w:rFonts w:ascii="Times New Roman" w:hAnsi="Times New Roman"/>
          <w:sz w:val="24"/>
          <w:szCs w:val="24"/>
        </w:rPr>
        <w:t>участвует в организации выполнения планов и программ комплексного социально-экономического развития муниципального образования «Сегежский муниципальный район» в установленной сфере деятельности;</w:t>
      </w:r>
    </w:p>
    <w:p w:rsidR="006433FC" w:rsidRPr="007011C1" w:rsidRDefault="006433FC" w:rsidP="006F459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вносит в установленном порядке проекты муниципальных правовых актов Сегежского муниципального района и других документов в установленн</w:t>
      </w:r>
      <w:r w:rsidR="00772C1E" w:rsidRPr="007011C1">
        <w:t>ой</w:t>
      </w:r>
      <w:r w:rsidRPr="007011C1">
        <w:t xml:space="preserve"> сфер</w:t>
      </w:r>
      <w:r w:rsidR="00772C1E" w:rsidRPr="007011C1">
        <w:t>е</w:t>
      </w:r>
      <w:r w:rsidRPr="007011C1">
        <w:t xml:space="preserve"> деятельности; </w:t>
      </w:r>
    </w:p>
    <w:p w:rsidR="006433FC" w:rsidRPr="007011C1" w:rsidRDefault="006433FC" w:rsidP="006F459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7011C1">
        <w:rPr>
          <w:bCs/>
        </w:rPr>
        <w:t>обобщает практику применения муниципальных правовых актов Сегежского муниципального района, прогнозирует тенденции развития в установленн</w:t>
      </w:r>
      <w:r w:rsidR="00772C1E" w:rsidRPr="007011C1">
        <w:rPr>
          <w:bCs/>
        </w:rPr>
        <w:t>ой</w:t>
      </w:r>
      <w:r w:rsidRPr="007011C1">
        <w:rPr>
          <w:bCs/>
        </w:rPr>
        <w:t xml:space="preserve"> сфер</w:t>
      </w:r>
      <w:r w:rsidR="00772C1E" w:rsidRPr="007011C1">
        <w:rPr>
          <w:bCs/>
        </w:rPr>
        <w:t>е</w:t>
      </w:r>
      <w:r w:rsidRPr="007011C1">
        <w:rPr>
          <w:bCs/>
        </w:rPr>
        <w:t xml:space="preserve"> деятельности на основании проводимого анализа;</w:t>
      </w:r>
    </w:p>
    <w:p w:rsidR="006433FC" w:rsidRPr="007011C1" w:rsidRDefault="006433FC" w:rsidP="006F459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7011C1">
        <w:rPr>
          <w:bCs/>
        </w:rPr>
        <w:t>участвует в подготовке проектов ежегодных отчетов главы администрации о результатах деятельности администрации, в том числе по вопросам, поставленным Советом Сегежского муниципального района;</w:t>
      </w:r>
    </w:p>
    <w:p w:rsidR="006433FC" w:rsidRPr="007011C1" w:rsidRDefault="006433FC" w:rsidP="006F459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7011C1">
        <w:rPr>
          <w:bCs/>
        </w:rPr>
        <w:t>участвует в подготовке сводного доклада администрации</w:t>
      </w:r>
      <w:r w:rsidR="006F4595" w:rsidRPr="007011C1">
        <w:rPr>
          <w:bCs/>
        </w:rPr>
        <w:t xml:space="preserve"> </w:t>
      </w:r>
      <w:r w:rsidRPr="007011C1">
        <w:rPr>
          <w:bCs/>
        </w:rPr>
        <w:t xml:space="preserve">о результатах мониторинга эффективности деятельности </w:t>
      </w:r>
      <w:r w:rsidR="003938B0" w:rsidRPr="007011C1">
        <w:rPr>
          <w:bCs/>
        </w:rPr>
        <w:t>органов местного самоуправления</w:t>
      </w:r>
      <w:r w:rsidRPr="007011C1">
        <w:rPr>
          <w:bCs/>
        </w:rPr>
        <w:t>;</w:t>
      </w:r>
    </w:p>
    <w:p w:rsidR="006433FC" w:rsidRPr="007011C1" w:rsidRDefault="006433FC" w:rsidP="006F459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7011C1">
        <w:rPr>
          <w:bCs/>
        </w:rPr>
        <w:t>обеспечивает достижение планируемых значений показателей и представление информации к докладам главы администрации</w:t>
      </w:r>
      <w:r w:rsidR="006F4595" w:rsidRPr="007011C1">
        <w:rPr>
          <w:bCs/>
        </w:rPr>
        <w:t xml:space="preserve"> </w:t>
      </w:r>
      <w:r w:rsidRPr="007011C1">
        <w:rPr>
          <w:bCs/>
        </w:rPr>
        <w:t>о достигнутых значениях показателей для оценки эффективности деятельности органов местного самоуправления</w:t>
      </w:r>
      <w:r w:rsidR="006F4595" w:rsidRPr="007011C1">
        <w:rPr>
          <w:bCs/>
        </w:rPr>
        <w:t xml:space="preserve"> </w:t>
      </w:r>
      <w:r w:rsidRPr="007011C1">
        <w:rPr>
          <w:bCs/>
        </w:rPr>
        <w:t>за отчетный год и их планируемых значениях на трехлетний период;</w:t>
      </w:r>
    </w:p>
    <w:p w:rsidR="007A5989" w:rsidRPr="007011C1" w:rsidRDefault="006433FC" w:rsidP="007A5989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7011C1">
        <w:rPr>
          <w:bCs/>
        </w:rPr>
        <w:t>формирует в установленном порядке бюджетные заявки на ассигнования из</w:t>
      </w:r>
      <w:r w:rsidR="006F4595" w:rsidRPr="007011C1">
        <w:rPr>
          <w:bCs/>
        </w:rPr>
        <w:t xml:space="preserve"> </w:t>
      </w:r>
      <w:r w:rsidRPr="007011C1">
        <w:rPr>
          <w:bCs/>
        </w:rPr>
        <w:t>бюджета Сегежского муниципального района для финансирования</w:t>
      </w:r>
      <w:r w:rsidR="006F4595" w:rsidRPr="007011C1">
        <w:rPr>
          <w:bCs/>
        </w:rPr>
        <w:t xml:space="preserve"> </w:t>
      </w:r>
      <w:r w:rsidRPr="007011C1">
        <w:rPr>
          <w:bCs/>
        </w:rPr>
        <w:t>программ, реализуемых на территории Сегежского района</w:t>
      </w:r>
      <w:r w:rsidR="006F4595" w:rsidRPr="007011C1">
        <w:rPr>
          <w:bCs/>
        </w:rPr>
        <w:t xml:space="preserve"> </w:t>
      </w:r>
      <w:r w:rsidRPr="007011C1">
        <w:rPr>
          <w:bCs/>
        </w:rPr>
        <w:t>в установленн</w:t>
      </w:r>
      <w:r w:rsidR="00E424CD" w:rsidRPr="007011C1">
        <w:rPr>
          <w:bCs/>
        </w:rPr>
        <w:t>ой</w:t>
      </w:r>
      <w:r w:rsidRPr="007011C1">
        <w:rPr>
          <w:bCs/>
        </w:rPr>
        <w:t xml:space="preserve"> сфер</w:t>
      </w:r>
      <w:r w:rsidR="00E424CD" w:rsidRPr="007011C1">
        <w:rPr>
          <w:bCs/>
        </w:rPr>
        <w:t>е</w:t>
      </w:r>
      <w:r w:rsidRPr="007011C1">
        <w:rPr>
          <w:bCs/>
        </w:rPr>
        <w:t xml:space="preserve"> деятельности;</w:t>
      </w:r>
    </w:p>
    <w:p w:rsidR="007A5989" w:rsidRPr="007011C1" w:rsidRDefault="007A5989" w:rsidP="007A5989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7011C1">
        <w:rPr>
          <w:bCs/>
        </w:rPr>
        <w:t>обеспечивает</w:t>
      </w:r>
      <w:r w:rsidR="006F4595" w:rsidRPr="007011C1">
        <w:t xml:space="preserve"> работоспособност</w:t>
      </w:r>
      <w:r w:rsidRPr="007011C1">
        <w:t>ь</w:t>
      </w:r>
      <w:r w:rsidR="006F4595" w:rsidRPr="007011C1">
        <w:t xml:space="preserve"> и бесперебойно</w:t>
      </w:r>
      <w:r w:rsidRPr="007011C1">
        <w:t>е</w:t>
      </w:r>
      <w:r w:rsidR="006F4595" w:rsidRPr="007011C1">
        <w:t xml:space="preserve"> функционировани</w:t>
      </w:r>
      <w:r w:rsidRPr="007011C1">
        <w:t>е</w:t>
      </w:r>
      <w:r w:rsidR="006F4595" w:rsidRPr="007011C1">
        <w:t xml:space="preserve"> компьютерной и оргтехники, программного обеспечения, ЛВС;</w:t>
      </w:r>
    </w:p>
    <w:p w:rsidR="007A5989" w:rsidRPr="007011C1" w:rsidRDefault="006F4595" w:rsidP="007A5989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устран</w:t>
      </w:r>
      <w:r w:rsidR="007A5989" w:rsidRPr="007011C1">
        <w:t>яет</w:t>
      </w:r>
      <w:r w:rsidRPr="007011C1">
        <w:t xml:space="preserve"> сбо</w:t>
      </w:r>
      <w:r w:rsidR="007A5989" w:rsidRPr="007011C1">
        <w:t>и</w:t>
      </w:r>
      <w:r w:rsidRPr="007011C1">
        <w:t xml:space="preserve"> и неисправност</w:t>
      </w:r>
      <w:r w:rsidR="007A5989" w:rsidRPr="007011C1">
        <w:t>и</w:t>
      </w:r>
      <w:r w:rsidRPr="007011C1">
        <w:t xml:space="preserve"> в работе ЛВС, баз данных, программного обеспечения;</w:t>
      </w:r>
    </w:p>
    <w:p w:rsidR="007A5989" w:rsidRPr="007011C1" w:rsidRDefault="006F4595" w:rsidP="007A5989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обеспеч</w:t>
      </w:r>
      <w:r w:rsidR="007A5989" w:rsidRPr="007011C1">
        <w:t>ивает</w:t>
      </w:r>
      <w:r w:rsidRPr="007011C1">
        <w:t xml:space="preserve"> прием и передач</w:t>
      </w:r>
      <w:r w:rsidR="007A5989" w:rsidRPr="007011C1">
        <w:t>у</w:t>
      </w:r>
      <w:r w:rsidRPr="007011C1">
        <w:t xml:space="preserve"> информации по каналам телекоммуникационной связи, разграничение и контроль прав доступа к дискам, каталогам, базам данных коллективного пользования;</w:t>
      </w:r>
    </w:p>
    <w:p w:rsidR="007A5989" w:rsidRPr="007011C1" w:rsidRDefault="006F4595" w:rsidP="007A5989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обеспеч</w:t>
      </w:r>
      <w:r w:rsidR="007A5989" w:rsidRPr="007011C1">
        <w:t>ивает</w:t>
      </w:r>
      <w:r w:rsidRPr="007011C1">
        <w:t xml:space="preserve"> возможност</w:t>
      </w:r>
      <w:r w:rsidR="007A5989" w:rsidRPr="007011C1">
        <w:t>ь</w:t>
      </w:r>
      <w:r w:rsidRPr="007011C1">
        <w:t xml:space="preserve"> осуществления </w:t>
      </w:r>
      <w:r w:rsidR="000857BE">
        <w:t>пользователями органов местного самоуправления</w:t>
      </w:r>
      <w:r w:rsidRPr="007011C1">
        <w:t xml:space="preserve"> самостоятельной отправки и получения информации по электронным кан</w:t>
      </w:r>
      <w:r w:rsidR="007A5989" w:rsidRPr="007011C1">
        <w:t>алам связи, а также предоставляет</w:t>
      </w:r>
      <w:r w:rsidRPr="007011C1">
        <w:t xml:space="preserve"> доступ к глобальным информационным ресурсам;</w:t>
      </w:r>
    </w:p>
    <w:p w:rsidR="007A5989" w:rsidRPr="007011C1" w:rsidRDefault="006F4595" w:rsidP="007A5989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изуч</w:t>
      </w:r>
      <w:r w:rsidR="007A5989" w:rsidRPr="007011C1">
        <w:t>ает</w:t>
      </w:r>
      <w:r w:rsidRPr="007011C1">
        <w:t>, внедр</w:t>
      </w:r>
      <w:r w:rsidR="007A5989" w:rsidRPr="007011C1">
        <w:t>яет</w:t>
      </w:r>
      <w:r w:rsidRPr="007011C1">
        <w:t xml:space="preserve">, </w:t>
      </w:r>
      <w:r w:rsidR="007A5989" w:rsidRPr="007011C1">
        <w:t>сопровождает</w:t>
      </w:r>
      <w:r w:rsidRPr="007011C1">
        <w:t xml:space="preserve"> новы</w:t>
      </w:r>
      <w:r w:rsidR="007A5989" w:rsidRPr="007011C1">
        <w:t>е информационные</w:t>
      </w:r>
      <w:r w:rsidRPr="007011C1">
        <w:t xml:space="preserve"> технологи</w:t>
      </w:r>
      <w:r w:rsidR="007A5989" w:rsidRPr="007011C1">
        <w:t>и</w:t>
      </w:r>
      <w:r w:rsidRPr="007011C1">
        <w:t>;</w:t>
      </w:r>
    </w:p>
    <w:p w:rsidR="007A5989" w:rsidRPr="007011C1" w:rsidRDefault="006F4595" w:rsidP="000857B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разраб</w:t>
      </w:r>
      <w:r w:rsidR="007A5989" w:rsidRPr="007011C1">
        <w:t>атывает</w:t>
      </w:r>
      <w:r w:rsidRPr="007011C1">
        <w:t xml:space="preserve"> и реализ</w:t>
      </w:r>
      <w:r w:rsidR="007A5989" w:rsidRPr="007011C1">
        <w:t>ует</w:t>
      </w:r>
      <w:r w:rsidRPr="007011C1">
        <w:t xml:space="preserve"> концепци</w:t>
      </w:r>
      <w:r w:rsidR="007A5989" w:rsidRPr="007011C1">
        <w:t>ю</w:t>
      </w:r>
      <w:r w:rsidRPr="007011C1">
        <w:t xml:space="preserve"> информатизации и информационной безопасности администрации, </w:t>
      </w:r>
      <w:r w:rsidR="00640415" w:rsidRPr="007011C1">
        <w:t>развит</w:t>
      </w:r>
      <w:r w:rsidR="007A5989" w:rsidRPr="007011C1">
        <w:t>ия</w:t>
      </w:r>
      <w:r w:rsidRPr="007011C1">
        <w:t xml:space="preserve"> систем связи и</w:t>
      </w:r>
      <w:r w:rsidR="000857BE">
        <w:t xml:space="preserve"> телекоммуникаций администрации</w:t>
      </w:r>
      <w:r w:rsidRPr="007011C1">
        <w:t>;</w:t>
      </w:r>
    </w:p>
    <w:p w:rsidR="007A5989" w:rsidRPr="007011C1" w:rsidRDefault="006F4595" w:rsidP="007A5989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устан</w:t>
      </w:r>
      <w:r w:rsidR="007A5989" w:rsidRPr="007011C1">
        <w:t>авливает</w:t>
      </w:r>
      <w:r w:rsidRPr="007011C1">
        <w:t>, настр</w:t>
      </w:r>
      <w:r w:rsidR="007A5989" w:rsidRPr="007011C1">
        <w:t>аивает</w:t>
      </w:r>
      <w:r w:rsidRPr="007011C1">
        <w:t xml:space="preserve">, </w:t>
      </w:r>
      <w:r w:rsidR="00E424CD" w:rsidRPr="007011C1">
        <w:t>осуществляет</w:t>
      </w:r>
      <w:r w:rsidR="007A5989" w:rsidRPr="007011C1">
        <w:t xml:space="preserve"> </w:t>
      </w:r>
      <w:r w:rsidRPr="007011C1">
        <w:t>техническое сопровождение и обслуживание компьютерной, оргтехники, программного обеспечения, средств защиты информации и др.</w:t>
      </w:r>
      <w:r w:rsidR="00640415" w:rsidRPr="007011C1">
        <w:t>;</w:t>
      </w:r>
    </w:p>
    <w:p w:rsidR="00640415" w:rsidRPr="007011C1" w:rsidRDefault="006F4595" w:rsidP="0064041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осуществл</w:t>
      </w:r>
      <w:r w:rsidR="007A5989" w:rsidRPr="007011C1">
        <w:t>яет</w:t>
      </w:r>
      <w:r w:rsidRPr="007011C1">
        <w:t xml:space="preserve"> резервно</w:t>
      </w:r>
      <w:r w:rsidR="007A5989" w:rsidRPr="007011C1">
        <w:t>е</w:t>
      </w:r>
      <w:r w:rsidRPr="007011C1">
        <w:t xml:space="preserve"> копировани</w:t>
      </w:r>
      <w:r w:rsidR="007A5989" w:rsidRPr="007011C1">
        <w:t>е</w:t>
      </w:r>
      <w:r w:rsidRPr="007011C1">
        <w:t xml:space="preserve"> и архивировани</w:t>
      </w:r>
      <w:r w:rsidR="007A5989" w:rsidRPr="007011C1">
        <w:t>е</w:t>
      </w:r>
      <w:r w:rsidRPr="007011C1">
        <w:t xml:space="preserve"> баз данных и версий прикладного программного обеспечения, </w:t>
      </w:r>
      <w:r w:rsidR="007A5989" w:rsidRPr="007011C1">
        <w:t>обеспечивает</w:t>
      </w:r>
      <w:r w:rsidRPr="007011C1">
        <w:t xml:space="preserve"> его хранени</w:t>
      </w:r>
      <w:r w:rsidR="007A5989" w:rsidRPr="007011C1">
        <w:t>е</w:t>
      </w:r>
      <w:r w:rsidRPr="007011C1">
        <w:t>;</w:t>
      </w:r>
    </w:p>
    <w:p w:rsidR="00640415" w:rsidRPr="007011C1" w:rsidRDefault="00640415" w:rsidP="0064041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 xml:space="preserve">обеспечивает </w:t>
      </w:r>
      <w:r w:rsidR="006F4595" w:rsidRPr="007011C1">
        <w:t>непрерывност</w:t>
      </w:r>
      <w:r w:rsidRPr="007011C1">
        <w:t>ь</w:t>
      </w:r>
      <w:r w:rsidR="006F4595" w:rsidRPr="007011C1">
        <w:t xml:space="preserve"> процесса обработки, проведения резервного копирования (архивирования) пользовательской информации;</w:t>
      </w:r>
    </w:p>
    <w:p w:rsidR="00640415" w:rsidRPr="007011C1" w:rsidRDefault="00640415" w:rsidP="0064041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 xml:space="preserve">проводит </w:t>
      </w:r>
      <w:r w:rsidR="006F4595" w:rsidRPr="007011C1">
        <w:t>мероприяти</w:t>
      </w:r>
      <w:r w:rsidRPr="007011C1">
        <w:t>я</w:t>
      </w:r>
      <w:r w:rsidR="006F4595" w:rsidRPr="007011C1">
        <w:t xml:space="preserve"> по антивирусной защите;</w:t>
      </w:r>
    </w:p>
    <w:p w:rsidR="00640415" w:rsidRPr="007011C1" w:rsidRDefault="006F4595" w:rsidP="0064041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пров</w:t>
      </w:r>
      <w:r w:rsidR="00640415" w:rsidRPr="007011C1">
        <w:t>одит</w:t>
      </w:r>
      <w:r w:rsidRPr="007011C1">
        <w:t xml:space="preserve"> профилактически</w:t>
      </w:r>
      <w:r w:rsidR="00640415" w:rsidRPr="007011C1">
        <w:t>е</w:t>
      </w:r>
      <w:r w:rsidRPr="007011C1">
        <w:t xml:space="preserve"> работ</w:t>
      </w:r>
      <w:r w:rsidR="00640415" w:rsidRPr="007011C1">
        <w:t>ы</w:t>
      </w:r>
      <w:r w:rsidRPr="007011C1">
        <w:t xml:space="preserve"> на автоматизированных рабочих местах (далее – АРМ);</w:t>
      </w:r>
    </w:p>
    <w:p w:rsidR="00640415" w:rsidRPr="007011C1" w:rsidRDefault="00640415" w:rsidP="0064041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 xml:space="preserve">контролирует </w:t>
      </w:r>
      <w:r w:rsidR="006F4595" w:rsidRPr="007011C1">
        <w:t>правильно</w:t>
      </w:r>
      <w:r w:rsidRPr="007011C1">
        <w:t>сть</w:t>
      </w:r>
      <w:r w:rsidR="006F4595" w:rsidRPr="007011C1">
        <w:t xml:space="preserve"> эксплуатаци</w:t>
      </w:r>
      <w:r w:rsidRPr="007011C1">
        <w:t>и</w:t>
      </w:r>
      <w:r w:rsidR="006F4595" w:rsidRPr="007011C1">
        <w:t xml:space="preserve"> АРМ;</w:t>
      </w:r>
    </w:p>
    <w:p w:rsidR="00640415" w:rsidRPr="007011C1" w:rsidRDefault="006F4595" w:rsidP="0064041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обеспеч</w:t>
      </w:r>
      <w:r w:rsidR="00640415" w:rsidRPr="007011C1">
        <w:t>ивает</w:t>
      </w:r>
      <w:r w:rsidRPr="007011C1">
        <w:t xml:space="preserve"> анализ случаев отказа, неправильной работы АРМ для предотвращения их повторения;</w:t>
      </w:r>
    </w:p>
    <w:p w:rsidR="00640415" w:rsidRPr="007011C1" w:rsidRDefault="006F4595" w:rsidP="0064041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организ</w:t>
      </w:r>
      <w:r w:rsidR="00640415" w:rsidRPr="007011C1">
        <w:t>ует</w:t>
      </w:r>
      <w:r w:rsidRPr="007011C1">
        <w:t xml:space="preserve"> своевременно</w:t>
      </w:r>
      <w:r w:rsidR="00640415" w:rsidRPr="007011C1">
        <w:t>е</w:t>
      </w:r>
      <w:r w:rsidRPr="007011C1">
        <w:t xml:space="preserve"> рассмотрени</w:t>
      </w:r>
      <w:r w:rsidR="00640415" w:rsidRPr="007011C1">
        <w:t xml:space="preserve">е </w:t>
      </w:r>
      <w:r w:rsidRPr="007011C1">
        <w:t>и исполнени</w:t>
      </w:r>
      <w:r w:rsidR="00640415" w:rsidRPr="007011C1">
        <w:t>е</w:t>
      </w:r>
      <w:r w:rsidRPr="007011C1">
        <w:t xml:space="preserve"> заявок на выполнение работ, связанных с функционированием программного и аппаратного обеспечения;</w:t>
      </w:r>
    </w:p>
    <w:p w:rsidR="00640415" w:rsidRPr="007011C1" w:rsidRDefault="006F4595" w:rsidP="0064041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организ</w:t>
      </w:r>
      <w:r w:rsidR="00640415" w:rsidRPr="007011C1">
        <w:t>ует</w:t>
      </w:r>
      <w:r w:rsidRPr="007011C1">
        <w:t xml:space="preserve"> диагностик</w:t>
      </w:r>
      <w:r w:rsidR="00640415" w:rsidRPr="007011C1">
        <w:t>у</w:t>
      </w:r>
      <w:r w:rsidRPr="007011C1">
        <w:t xml:space="preserve"> и устранени</w:t>
      </w:r>
      <w:r w:rsidR="00640415" w:rsidRPr="007011C1">
        <w:t>е</w:t>
      </w:r>
      <w:r w:rsidRPr="007011C1">
        <w:t xml:space="preserve"> неисправностей компьютерной и оргтехники, неп</w:t>
      </w:r>
      <w:r w:rsidR="00640415" w:rsidRPr="007011C1">
        <w:t>оладок программного обеспечения;</w:t>
      </w:r>
    </w:p>
    <w:p w:rsidR="00640415" w:rsidRPr="007011C1" w:rsidRDefault="00640415" w:rsidP="0064041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проводит</w:t>
      </w:r>
      <w:r w:rsidR="006F4595" w:rsidRPr="007011C1">
        <w:t xml:space="preserve"> технически</w:t>
      </w:r>
      <w:r w:rsidRPr="007011C1">
        <w:t>е</w:t>
      </w:r>
      <w:r w:rsidR="006F4595" w:rsidRPr="007011C1">
        <w:t xml:space="preserve"> консультаци</w:t>
      </w:r>
      <w:r w:rsidRPr="007011C1">
        <w:t>и</w:t>
      </w:r>
      <w:r w:rsidR="006F4595" w:rsidRPr="007011C1">
        <w:t xml:space="preserve"> по работе техники и программного обеспечения </w:t>
      </w:r>
      <w:r w:rsidRPr="007011C1">
        <w:t xml:space="preserve">с </w:t>
      </w:r>
      <w:r w:rsidR="000857BE">
        <w:t>пользователями органов местного самоуправления</w:t>
      </w:r>
      <w:r w:rsidR="006F4595" w:rsidRPr="007011C1">
        <w:t>;</w:t>
      </w:r>
    </w:p>
    <w:p w:rsidR="00640415" w:rsidRPr="007011C1" w:rsidRDefault="006F4595" w:rsidP="0064041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информир</w:t>
      </w:r>
      <w:r w:rsidR="00640415" w:rsidRPr="007011C1">
        <w:t>ует</w:t>
      </w:r>
      <w:r w:rsidR="000857BE">
        <w:t xml:space="preserve"> пользователей органов местного самоуправления</w:t>
      </w:r>
      <w:r w:rsidR="000857BE" w:rsidRPr="007011C1">
        <w:t xml:space="preserve"> </w:t>
      </w:r>
      <w:r w:rsidRPr="007011C1">
        <w:t>о внедрении новых программных и аппаратных продуктов;</w:t>
      </w:r>
    </w:p>
    <w:p w:rsidR="00892A9E" w:rsidRPr="007011C1" w:rsidRDefault="006F4595" w:rsidP="00892A9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организ</w:t>
      </w:r>
      <w:r w:rsidR="00640415" w:rsidRPr="007011C1">
        <w:t>ует</w:t>
      </w:r>
      <w:r w:rsidRPr="007011C1">
        <w:t xml:space="preserve"> компьютерно</w:t>
      </w:r>
      <w:r w:rsidR="00640415" w:rsidRPr="007011C1">
        <w:t>е</w:t>
      </w:r>
      <w:r w:rsidRPr="007011C1">
        <w:t>, информационн</w:t>
      </w:r>
      <w:r w:rsidR="00640415" w:rsidRPr="007011C1">
        <w:t>ое</w:t>
      </w:r>
      <w:r w:rsidRPr="007011C1">
        <w:t xml:space="preserve"> и ино</w:t>
      </w:r>
      <w:r w:rsidR="00640415" w:rsidRPr="007011C1">
        <w:t>е</w:t>
      </w:r>
      <w:r w:rsidRPr="007011C1">
        <w:t xml:space="preserve"> обеспечения совещаний, видеоконференций и иных мероприятий, проводимых </w:t>
      </w:r>
      <w:r w:rsidR="00A47C0A" w:rsidRPr="007011C1">
        <w:t>органами местного самоуправления</w:t>
      </w:r>
      <w:r w:rsidRPr="007011C1">
        <w:t>;</w:t>
      </w:r>
    </w:p>
    <w:p w:rsidR="00892A9E" w:rsidRPr="007011C1" w:rsidRDefault="00892A9E" w:rsidP="00892A9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 xml:space="preserve">обеспечивает </w:t>
      </w:r>
      <w:r w:rsidR="006F4595" w:rsidRPr="007011C1">
        <w:t>техническ</w:t>
      </w:r>
      <w:r w:rsidRPr="007011C1">
        <w:t>ую</w:t>
      </w:r>
      <w:r w:rsidR="006F4595" w:rsidRPr="007011C1">
        <w:t xml:space="preserve"> поддержк</w:t>
      </w:r>
      <w:r w:rsidRPr="007011C1">
        <w:t>у</w:t>
      </w:r>
      <w:r w:rsidR="006F4595" w:rsidRPr="007011C1">
        <w:t>, развити</w:t>
      </w:r>
      <w:r w:rsidRPr="007011C1">
        <w:t>е</w:t>
      </w:r>
      <w:r w:rsidR="006F4595" w:rsidRPr="007011C1">
        <w:t xml:space="preserve"> и сопровождени</w:t>
      </w:r>
      <w:r w:rsidRPr="007011C1">
        <w:t>е</w:t>
      </w:r>
      <w:r w:rsidR="006F4595" w:rsidRPr="007011C1">
        <w:t xml:space="preserve"> официального сайта администрации; </w:t>
      </w:r>
    </w:p>
    <w:p w:rsidR="00892A9E" w:rsidRPr="007011C1" w:rsidRDefault="00892A9E" w:rsidP="00892A9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размещает информацию о деятельности органов местного самоуправления</w:t>
      </w:r>
      <w:r w:rsidR="00FB21DF">
        <w:t xml:space="preserve"> Сегежского муниципального района</w:t>
      </w:r>
      <w:r w:rsidR="000857BE">
        <w:t xml:space="preserve">, </w:t>
      </w:r>
      <w:r w:rsidR="002072A6" w:rsidRPr="007011C1">
        <w:t>администраций поселений</w:t>
      </w:r>
      <w:r w:rsidR="000857BE">
        <w:t xml:space="preserve"> </w:t>
      </w:r>
      <w:r w:rsidR="003938B0" w:rsidRPr="007011C1">
        <w:t xml:space="preserve">в информационно-телекоммуникационной сети «Интернет» </w:t>
      </w:r>
      <w:r w:rsidRPr="007011C1">
        <w:t>на официальном сайте администрации;</w:t>
      </w:r>
    </w:p>
    <w:p w:rsidR="00892A9E" w:rsidRPr="007011C1" w:rsidRDefault="00892A9E" w:rsidP="00892A9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разрабатывает</w:t>
      </w:r>
      <w:r w:rsidR="003938B0" w:rsidRPr="007011C1">
        <w:t xml:space="preserve"> </w:t>
      </w:r>
      <w:r w:rsidR="006F4595" w:rsidRPr="007011C1">
        <w:t xml:space="preserve">совместно с соответствующими </w:t>
      </w:r>
      <w:r w:rsidR="003938B0" w:rsidRPr="007011C1">
        <w:t>структурными подразделениями администрации</w:t>
      </w:r>
      <w:r w:rsidR="006F4595" w:rsidRPr="007011C1">
        <w:t xml:space="preserve"> мероприяти</w:t>
      </w:r>
      <w:r w:rsidRPr="007011C1">
        <w:t>я</w:t>
      </w:r>
      <w:r w:rsidR="006F4595" w:rsidRPr="007011C1">
        <w:t xml:space="preserve"> по совершенствованию форм и методов работы с информационными ресурсами;</w:t>
      </w:r>
    </w:p>
    <w:p w:rsidR="00892A9E" w:rsidRPr="007011C1" w:rsidRDefault="00892A9E" w:rsidP="00892A9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разрабатывает</w:t>
      </w:r>
      <w:r w:rsidR="002072A6" w:rsidRPr="007011C1">
        <w:t xml:space="preserve"> и</w:t>
      </w:r>
      <w:r w:rsidR="006F4595" w:rsidRPr="007011C1">
        <w:t xml:space="preserve"> внедр</w:t>
      </w:r>
      <w:r w:rsidRPr="007011C1">
        <w:t>яет</w:t>
      </w:r>
      <w:r w:rsidR="000857BE">
        <w:t xml:space="preserve"> </w:t>
      </w:r>
      <w:r w:rsidR="002072A6" w:rsidRPr="007011C1">
        <w:t>документы</w:t>
      </w:r>
      <w:r w:rsidR="006F4595" w:rsidRPr="007011C1">
        <w:t xml:space="preserve"> по обеспечению информационной безопасности</w:t>
      </w:r>
      <w:r w:rsidR="002072A6" w:rsidRPr="007011C1">
        <w:t>, использованию программного и аппаратного обеспечения</w:t>
      </w:r>
      <w:r w:rsidR="006F4595" w:rsidRPr="007011C1">
        <w:t>;</w:t>
      </w:r>
    </w:p>
    <w:p w:rsidR="00892A9E" w:rsidRPr="007011C1" w:rsidRDefault="00892A9E" w:rsidP="00892A9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 xml:space="preserve">организует </w:t>
      </w:r>
      <w:r w:rsidR="006F4595" w:rsidRPr="007011C1">
        <w:t>разграничение доступа пользователей к сетевым информационным ресурсам, базам дан</w:t>
      </w:r>
      <w:r w:rsidRPr="007011C1">
        <w:t>ных, периферийному оборудованию;</w:t>
      </w:r>
    </w:p>
    <w:p w:rsidR="00892A9E" w:rsidRPr="007011C1" w:rsidRDefault="00892A9E" w:rsidP="00892A9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ведет учет</w:t>
      </w:r>
      <w:r w:rsidR="006F4595" w:rsidRPr="007011C1">
        <w:t xml:space="preserve"> существующих лицензий на программное обеспечение пользователей;</w:t>
      </w:r>
    </w:p>
    <w:p w:rsidR="00892A9E" w:rsidRPr="007011C1" w:rsidRDefault="00892A9E" w:rsidP="00892A9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 xml:space="preserve">осуществляет учет и </w:t>
      </w:r>
      <w:r w:rsidR="006F4595" w:rsidRPr="007011C1">
        <w:t>хранени</w:t>
      </w:r>
      <w:r w:rsidRPr="007011C1">
        <w:t>е</w:t>
      </w:r>
      <w:r w:rsidR="006F4595" w:rsidRPr="007011C1">
        <w:t xml:space="preserve"> контрольных версий дистрибутивов и документации на используемые прикладные информационные системы;</w:t>
      </w:r>
    </w:p>
    <w:p w:rsidR="00C75D5E" w:rsidRPr="007011C1" w:rsidRDefault="00C75D5E" w:rsidP="00C75D5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организует ведение</w:t>
      </w:r>
      <w:r w:rsidR="006F4595" w:rsidRPr="007011C1">
        <w:t xml:space="preserve"> нормативно-справочной информации</w:t>
      </w:r>
      <w:r w:rsidR="00822189" w:rsidRPr="007011C1">
        <w:t xml:space="preserve"> в установленной сфере деятельности</w:t>
      </w:r>
      <w:r w:rsidR="006F4595" w:rsidRPr="007011C1">
        <w:t>;</w:t>
      </w:r>
    </w:p>
    <w:p w:rsidR="00C75D5E" w:rsidRPr="007011C1" w:rsidRDefault="006F4595" w:rsidP="00C75D5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обеспеч</w:t>
      </w:r>
      <w:r w:rsidR="00C75D5E" w:rsidRPr="007011C1">
        <w:t>ивает</w:t>
      </w:r>
      <w:r w:rsidRPr="007011C1">
        <w:t xml:space="preserve"> реализаци</w:t>
      </w:r>
      <w:r w:rsidR="00C75D5E" w:rsidRPr="007011C1">
        <w:t>ю</w:t>
      </w:r>
      <w:r w:rsidRPr="007011C1">
        <w:t xml:space="preserve"> мер по защите информации на ресурсах ЛВС администрации, антивирусного контроля в ЛВС;</w:t>
      </w:r>
    </w:p>
    <w:p w:rsidR="00AC6E88" w:rsidRPr="007011C1" w:rsidRDefault="00AC6E88" w:rsidP="00C75D5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осуществляет информационно-техническое сопровождение межведомственного взаимодействия;</w:t>
      </w:r>
    </w:p>
    <w:p w:rsidR="00AC6E88" w:rsidRPr="007011C1" w:rsidRDefault="00AC6E88" w:rsidP="00C75D5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осуществляет информационно-техническое сопровождение предоставления муниципальных услуг в электронном виде;</w:t>
      </w:r>
    </w:p>
    <w:p w:rsidR="00753088" w:rsidRPr="007011C1" w:rsidRDefault="00753088" w:rsidP="00C75D5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организует работу в информационной системе «Реестр государственных услуг»;</w:t>
      </w:r>
    </w:p>
    <w:p w:rsidR="00753088" w:rsidRPr="007011C1" w:rsidRDefault="00753088" w:rsidP="00C75D5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 xml:space="preserve">обеспечивает работу уполномоченных сотрудников </w:t>
      </w:r>
      <w:r w:rsidR="000D5917">
        <w:t>органов местного самоуправления</w:t>
      </w:r>
      <w:r w:rsidRPr="007011C1">
        <w:t xml:space="preserve"> на официальных сайтах и в государственных информационных системах, используемых ими в работе;</w:t>
      </w:r>
    </w:p>
    <w:p w:rsidR="00C75D5E" w:rsidRPr="007011C1" w:rsidRDefault="00C75D5E" w:rsidP="00C75D5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обеспечивает</w:t>
      </w:r>
      <w:r w:rsidR="006F4595" w:rsidRPr="007011C1">
        <w:t xml:space="preserve"> в пределах своей компетенции защит</w:t>
      </w:r>
      <w:r w:rsidRPr="007011C1">
        <w:t>у</w:t>
      </w:r>
      <w:r w:rsidR="006F4595" w:rsidRPr="007011C1">
        <w:t xml:space="preserve"> сведений, относящихся к персональным данным, и иных сведений ограниченного распространения;</w:t>
      </w:r>
    </w:p>
    <w:p w:rsidR="00C75D5E" w:rsidRPr="007011C1" w:rsidRDefault="00C75D5E" w:rsidP="00C75D5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обеспечивает</w:t>
      </w:r>
      <w:r w:rsidR="006F4595" w:rsidRPr="007011C1">
        <w:t xml:space="preserve"> методическо</w:t>
      </w:r>
      <w:r w:rsidRPr="007011C1">
        <w:t>е</w:t>
      </w:r>
      <w:r w:rsidR="006F4595" w:rsidRPr="007011C1">
        <w:t xml:space="preserve"> руководств</w:t>
      </w:r>
      <w:r w:rsidRPr="007011C1">
        <w:t>о</w:t>
      </w:r>
      <w:r w:rsidR="006F4595" w:rsidRPr="007011C1">
        <w:t xml:space="preserve"> </w:t>
      </w:r>
      <w:r w:rsidR="00FB21DF">
        <w:t xml:space="preserve">по проведению </w:t>
      </w:r>
      <w:r w:rsidR="000D5917">
        <w:t>органами местного самоуправления</w:t>
      </w:r>
      <w:r w:rsidR="00FB21DF">
        <w:t xml:space="preserve"> </w:t>
      </w:r>
      <w:r w:rsidR="006F4595" w:rsidRPr="007011C1">
        <w:t>работ по защите информации;</w:t>
      </w:r>
    </w:p>
    <w:p w:rsidR="00C75D5E" w:rsidRPr="007011C1" w:rsidRDefault="00C75D5E" w:rsidP="00C75D5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обеспечивает организационную</w:t>
      </w:r>
      <w:r w:rsidR="006F4595" w:rsidRPr="007011C1">
        <w:t xml:space="preserve"> и техническ</w:t>
      </w:r>
      <w:r w:rsidRPr="007011C1">
        <w:t>ую</w:t>
      </w:r>
      <w:r w:rsidR="006F4595" w:rsidRPr="007011C1">
        <w:t xml:space="preserve"> защит</w:t>
      </w:r>
      <w:r w:rsidRPr="007011C1">
        <w:t>у</w:t>
      </w:r>
      <w:r w:rsidR="006F4595" w:rsidRPr="007011C1">
        <w:t xml:space="preserve"> информации;</w:t>
      </w:r>
    </w:p>
    <w:p w:rsidR="005C6327" w:rsidRPr="007011C1" w:rsidRDefault="005C6327" w:rsidP="00C75D5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 xml:space="preserve">осуществляет работу по своевременному оформлению, отзыву квалифицированных электронных цифровых подписей уполномоченных сотрудников </w:t>
      </w:r>
      <w:r w:rsidR="000D5917">
        <w:t>органов местного самоуправления</w:t>
      </w:r>
      <w:r w:rsidRPr="007011C1">
        <w:t>, осуществляет контроль их безопасного использования;</w:t>
      </w:r>
    </w:p>
    <w:p w:rsidR="00C75D5E" w:rsidRPr="007011C1" w:rsidRDefault="00C75D5E" w:rsidP="00C75D5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 xml:space="preserve">определяет </w:t>
      </w:r>
      <w:r w:rsidR="006F4595" w:rsidRPr="007011C1">
        <w:t>в пределах своей компетенции режим и правил</w:t>
      </w:r>
      <w:r w:rsidRPr="007011C1">
        <w:t>а</w:t>
      </w:r>
      <w:r w:rsidR="006F4595" w:rsidRPr="007011C1">
        <w:t xml:space="preserve"> обработки, защиты информационных ресурсов и доступа к ним;</w:t>
      </w:r>
    </w:p>
    <w:p w:rsidR="00C75D5E" w:rsidRPr="007011C1" w:rsidRDefault="00C75D5E" w:rsidP="00C75D5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 xml:space="preserve">осуществляет контроль </w:t>
      </w:r>
      <w:r w:rsidR="006F4595" w:rsidRPr="007011C1">
        <w:t>эффективности предусмотренных мер защиты информации в администрации;</w:t>
      </w:r>
    </w:p>
    <w:p w:rsidR="00C75D5E" w:rsidRPr="007011C1" w:rsidRDefault="00C75D5E" w:rsidP="00C75D5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 xml:space="preserve">обеспечивает </w:t>
      </w:r>
      <w:r w:rsidR="006F4595" w:rsidRPr="007011C1">
        <w:t>защит</w:t>
      </w:r>
      <w:r w:rsidRPr="007011C1">
        <w:t>у</w:t>
      </w:r>
      <w:r w:rsidR="006F4595" w:rsidRPr="007011C1">
        <w:t xml:space="preserve"> информации в выделенн</w:t>
      </w:r>
      <w:r w:rsidR="00FB21DF">
        <w:t>ом</w:t>
      </w:r>
      <w:r w:rsidR="006F4595" w:rsidRPr="007011C1">
        <w:t xml:space="preserve"> и защищаем</w:t>
      </w:r>
      <w:r w:rsidR="00FB21DF">
        <w:t>ом</w:t>
      </w:r>
      <w:r w:rsidR="006F4595" w:rsidRPr="007011C1">
        <w:t xml:space="preserve"> помещени</w:t>
      </w:r>
      <w:r w:rsidR="00FB21DF">
        <w:t>и</w:t>
      </w:r>
      <w:r w:rsidR="006F4595" w:rsidRPr="007011C1">
        <w:t xml:space="preserve"> администрации;</w:t>
      </w:r>
    </w:p>
    <w:p w:rsidR="005C6327" w:rsidRPr="007011C1" w:rsidRDefault="005C6327" w:rsidP="00C75D5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готовит отчеты о состоянии работ по защите информации в администрации;</w:t>
      </w:r>
    </w:p>
    <w:p w:rsidR="00C75D5E" w:rsidRPr="007011C1" w:rsidRDefault="006F4595" w:rsidP="00C75D5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осуществл</w:t>
      </w:r>
      <w:r w:rsidR="00C75D5E" w:rsidRPr="007011C1">
        <w:t>яет</w:t>
      </w:r>
      <w:r w:rsidRPr="007011C1">
        <w:t xml:space="preserve"> контрол</w:t>
      </w:r>
      <w:r w:rsidR="00C75D5E" w:rsidRPr="007011C1">
        <w:t>ь</w:t>
      </w:r>
      <w:r w:rsidRPr="007011C1">
        <w:t xml:space="preserve"> соблюдения правил безопасной эксплуатации аппаратно-программных средств, нормативных требований, сертификатов и лицензий на программные и аппаратные средства (в том числе средства защиты информации);</w:t>
      </w:r>
    </w:p>
    <w:p w:rsidR="00C75D5E" w:rsidRPr="007011C1" w:rsidRDefault="00C75D5E" w:rsidP="00C75D5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011C1">
        <w:t xml:space="preserve">участвует </w:t>
      </w:r>
      <w:r w:rsidR="006F4595" w:rsidRPr="007011C1">
        <w:t>в проверках по вопросам</w:t>
      </w:r>
      <w:r w:rsidR="00822189" w:rsidRPr="007011C1">
        <w:t xml:space="preserve"> установленной сферы деятельности</w:t>
      </w:r>
      <w:r w:rsidR="006F4595" w:rsidRPr="007011C1">
        <w:t>, в обобщении и анализе их результатов;</w:t>
      </w:r>
    </w:p>
    <w:p w:rsidR="00C75D5E" w:rsidRPr="007011C1" w:rsidRDefault="006433FC" w:rsidP="006F459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011C1">
        <w:t xml:space="preserve">участвует в проведении инвентаризации </w:t>
      </w:r>
      <w:r w:rsidR="006F4595" w:rsidRPr="007011C1">
        <w:t>технических средств совместно с отделом бухгалтерского учета администрации</w:t>
      </w:r>
      <w:r w:rsidRPr="007011C1">
        <w:t>;</w:t>
      </w:r>
    </w:p>
    <w:p w:rsidR="00C75D5E" w:rsidRPr="007011C1" w:rsidRDefault="006433FC" w:rsidP="006F459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011C1">
        <w:t>принимает участие</w:t>
      </w:r>
      <w:r w:rsidR="006F4595" w:rsidRPr="007011C1">
        <w:t xml:space="preserve"> </w:t>
      </w:r>
      <w:r w:rsidRPr="007011C1">
        <w:t>в проведении</w:t>
      </w:r>
      <w:r w:rsidR="006F4595" w:rsidRPr="007011C1">
        <w:t xml:space="preserve"> </w:t>
      </w:r>
      <w:r w:rsidRPr="007011C1">
        <w:t>антикоррупционного</w:t>
      </w:r>
      <w:r w:rsidR="006F4595" w:rsidRPr="007011C1">
        <w:t xml:space="preserve"> </w:t>
      </w:r>
      <w:r w:rsidRPr="007011C1">
        <w:t xml:space="preserve">мониторинга в установленной сфере деятельности; </w:t>
      </w:r>
    </w:p>
    <w:p w:rsidR="00C75D5E" w:rsidRPr="007011C1" w:rsidRDefault="006433FC" w:rsidP="006F459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011C1">
        <w:rPr>
          <w:bCs/>
        </w:rPr>
        <w:t>обеспечивает в установленном порядке ведение государственного статистического наблюдения;</w:t>
      </w:r>
    </w:p>
    <w:p w:rsidR="00C75D5E" w:rsidRPr="007011C1" w:rsidRDefault="006433FC" w:rsidP="006F459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011C1">
        <w:t>организует своевременное и правильное рассмотрение и разрешение обращений юридических лиц и граждан, принимает по ним необходимые меры. Проводит прием граждан по вопросам</w:t>
      </w:r>
      <w:r w:rsidR="00FB21DF">
        <w:t xml:space="preserve"> установленно</w:t>
      </w:r>
      <w:r w:rsidR="00F73086">
        <w:t>й</w:t>
      </w:r>
      <w:r w:rsidR="00FB21DF">
        <w:t xml:space="preserve"> сферы деятельности</w:t>
      </w:r>
      <w:r w:rsidRPr="007011C1">
        <w:t>;</w:t>
      </w:r>
    </w:p>
    <w:p w:rsidR="00C75D5E" w:rsidRPr="007011C1" w:rsidRDefault="005C6327" w:rsidP="006F459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011C1">
        <w:t>п</w:t>
      </w:r>
      <w:r w:rsidR="006433FC" w:rsidRPr="007011C1">
        <w:t>редоставляет по поручению главы администрации</w:t>
      </w:r>
      <w:r w:rsidR="006F4595" w:rsidRPr="007011C1">
        <w:t xml:space="preserve"> </w:t>
      </w:r>
      <w:r w:rsidR="006433FC" w:rsidRPr="007011C1">
        <w:t>доклады, информации, отчеты о деятельности отдела;</w:t>
      </w:r>
    </w:p>
    <w:p w:rsidR="00C75D5E" w:rsidRPr="007011C1" w:rsidRDefault="006433FC" w:rsidP="006F459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011C1">
        <w:t>готовит</w:t>
      </w:r>
      <w:r w:rsidR="006F4595" w:rsidRPr="007011C1">
        <w:t xml:space="preserve"> </w:t>
      </w:r>
      <w:r w:rsidRPr="007011C1">
        <w:t>совместно с другими структурными подразделениями администрации</w:t>
      </w:r>
      <w:r w:rsidR="006F4595" w:rsidRPr="007011C1">
        <w:t xml:space="preserve"> </w:t>
      </w:r>
      <w:r w:rsidRPr="007011C1">
        <w:t>различны</w:t>
      </w:r>
      <w:r w:rsidR="005C6327" w:rsidRPr="007011C1">
        <w:t>е</w:t>
      </w:r>
      <w:r w:rsidRPr="007011C1">
        <w:t xml:space="preserve"> материал</w:t>
      </w:r>
      <w:r w:rsidR="005C6327" w:rsidRPr="007011C1">
        <w:t>ы</w:t>
      </w:r>
      <w:r w:rsidRPr="007011C1">
        <w:t xml:space="preserve"> для средств массовой информации о деятельности органов местного самоуправления;</w:t>
      </w:r>
    </w:p>
    <w:p w:rsidR="000F2540" w:rsidRPr="007011C1" w:rsidRDefault="006433FC" w:rsidP="000F2540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011C1">
        <w:t>участвует в перспективном и оперативном планировании мероприятий, формировании</w:t>
      </w:r>
      <w:r w:rsidR="006F4595" w:rsidRPr="007011C1">
        <w:t xml:space="preserve"> </w:t>
      </w:r>
      <w:r w:rsidRPr="007011C1">
        <w:t>календарного плана</w:t>
      </w:r>
      <w:r w:rsidR="006F4595" w:rsidRPr="007011C1">
        <w:t xml:space="preserve"> </w:t>
      </w:r>
      <w:r w:rsidRPr="007011C1">
        <w:t>работы</w:t>
      </w:r>
      <w:r w:rsidR="006F4595" w:rsidRPr="007011C1">
        <w:t xml:space="preserve"> </w:t>
      </w:r>
      <w:r w:rsidRPr="007011C1">
        <w:t>органов местного самоуправления;</w:t>
      </w:r>
    </w:p>
    <w:p w:rsidR="00386595" w:rsidRPr="007011C1" w:rsidRDefault="00386595" w:rsidP="000F2540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011C1">
        <w:t xml:space="preserve">готовит документы для закупок товаров, работ, услуг  в порядке, предусмотренном законодательством  Российской Федерации и иными нормативными правовыми актами  о контрактной системе в сфере закупок товаров, работ, услуг для обеспечения нужд </w:t>
      </w:r>
      <w:r w:rsidR="00C73B3E" w:rsidRPr="007011C1">
        <w:t>органов местного самоуправления</w:t>
      </w:r>
      <w:r w:rsidRPr="007011C1">
        <w:t xml:space="preserve">  по вопросам  установленной  сферы деятельности: техническую часть документации о закупке (техническое задание); обоснование начальной (максимальной) цены контракта;</w:t>
      </w:r>
    </w:p>
    <w:p w:rsidR="005C6327" w:rsidRPr="007011C1" w:rsidRDefault="005C6327" w:rsidP="006F459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011C1">
        <w:t>к</w:t>
      </w:r>
      <w:r w:rsidR="006F4595" w:rsidRPr="007011C1">
        <w:t>оординирует работ</w:t>
      </w:r>
      <w:r w:rsidRPr="007011C1">
        <w:t>у</w:t>
      </w:r>
      <w:r w:rsidR="006F4595" w:rsidRPr="007011C1">
        <w:t xml:space="preserve"> с поставщиками и производителями компьютерной и оргтехники по вопросам гарантийного обслуживания и ремонта;</w:t>
      </w:r>
    </w:p>
    <w:p w:rsidR="005C6327" w:rsidRPr="007011C1" w:rsidRDefault="006F4595" w:rsidP="00C73B3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011C1">
        <w:t>формир</w:t>
      </w:r>
      <w:r w:rsidR="005C6327" w:rsidRPr="007011C1">
        <w:t>ует</w:t>
      </w:r>
      <w:r w:rsidRPr="007011C1">
        <w:t xml:space="preserve"> проект</w:t>
      </w:r>
      <w:r w:rsidR="005C6327" w:rsidRPr="007011C1">
        <w:t>ы</w:t>
      </w:r>
      <w:r w:rsidRPr="007011C1">
        <w:t xml:space="preserve"> и план</w:t>
      </w:r>
      <w:r w:rsidR="005C6327" w:rsidRPr="007011C1">
        <w:t>ы</w:t>
      </w:r>
      <w:r w:rsidRPr="007011C1">
        <w:t xml:space="preserve"> приобретения и продления услуг по сопровождению программного обеспечения</w:t>
      </w:r>
      <w:r w:rsidR="00C73B3E" w:rsidRPr="007011C1">
        <w:t xml:space="preserve">, </w:t>
      </w:r>
      <w:r w:rsidR="005C6327" w:rsidRPr="007011C1">
        <w:t xml:space="preserve">проводит </w:t>
      </w:r>
      <w:r w:rsidRPr="007011C1">
        <w:t xml:space="preserve">анализ потребностей </w:t>
      </w:r>
      <w:r w:rsidR="00FB21DF">
        <w:t>органов местного самоуправления</w:t>
      </w:r>
      <w:r w:rsidRPr="007011C1">
        <w:t xml:space="preserve"> в дополнительных средствах компьютерной и оргтехники, обработки информации;</w:t>
      </w:r>
    </w:p>
    <w:p w:rsidR="00C73B3E" w:rsidRPr="007011C1" w:rsidRDefault="00C73B3E" w:rsidP="00C73B3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</w:pPr>
      <w:r w:rsidRPr="007011C1">
        <w:t>организует работу по оказанию услуг в сфере информатизации, выполняемых сторонними организациями;</w:t>
      </w:r>
    </w:p>
    <w:p w:rsidR="00822189" w:rsidRPr="007011C1" w:rsidRDefault="00C73B3E" w:rsidP="00822189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011C1">
        <w:t>организует проведение монтажных работ ЛВС;</w:t>
      </w:r>
    </w:p>
    <w:p w:rsidR="005C6327" w:rsidRPr="007011C1" w:rsidRDefault="006F4595" w:rsidP="005C6327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011C1">
        <w:t>совместно с руководител</w:t>
      </w:r>
      <w:r w:rsidR="00821770" w:rsidRPr="007011C1">
        <w:t xml:space="preserve">ями </w:t>
      </w:r>
      <w:r w:rsidR="000D5917">
        <w:t xml:space="preserve">органов местного самоуправления </w:t>
      </w:r>
      <w:r w:rsidRPr="007011C1">
        <w:t>определ</w:t>
      </w:r>
      <w:r w:rsidR="005C6327" w:rsidRPr="007011C1">
        <w:t>яет</w:t>
      </w:r>
      <w:r w:rsidRPr="007011C1">
        <w:t xml:space="preserve"> задач</w:t>
      </w:r>
      <w:r w:rsidR="005C6327" w:rsidRPr="007011C1">
        <w:t>и</w:t>
      </w:r>
      <w:r w:rsidRPr="007011C1">
        <w:t>, подлежащи</w:t>
      </w:r>
      <w:r w:rsidR="005C6327" w:rsidRPr="007011C1">
        <w:t>е автоматизации;</w:t>
      </w:r>
    </w:p>
    <w:p w:rsidR="005C6327" w:rsidRPr="007011C1" w:rsidRDefault="006433FC" w:rsidP="005C6327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011C1">
        <w:t>готовит</w:t>
      </w:r>
      <w:r w:rsidR="006F4595" w:rsidRPr="007011C1">
        <w:t xml:space="preserve"> </w:t>
      </w:r>
      <w:r w:rsidRPr="007011C1">
        <w:t>предложения</w:t>
      </w:r>
      <w:r w:rsidR="006F4595" w:rsidRPr="007011C1">
        <w:t xml:space="preserve"> </w:t>
      </w:r>
      <w:r w:rsidRPr="007011C1">
        <w:t>об улучшении деятельности органов местного самоуправления;</w:t>
      </w:r>
    </w:p>
    <w:p w:rsidR="00822189" w:rsidRPr="007011C1" w:rsidRDefault="006433FC" w:rsidP="00822189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011C1">
        <w:t>участвует в разработке предложений по совершенствованию законодательства Российской Федерации и Республики Карелия, иных нормат</w:t>
      </w:r>
      <w:r w:rsidR="006F4595" w:rsidRPr="007011C1">
        <w:t>ивных правовых актов по вопросам</w:t>
      </w:r>
      <w:r w:rsidR="00822189" w:rsidRPr="007011C1">
        <w:rPr>
          <w:bCs/>
        </w:rPr>
        <w:t xml:space="preserve"> установленной сферы  деятельности;</w:t>
      </w:r>
    </w:p>
    <w:p w:rsidR="005C6327" w:rsidRPr="007011C1" w:rsidRDefault="006433FC" w:rsidP="006F4595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 w:rsidRPr="007011C1">
        <w:rPr>
          <w:bCs/>
        </w:rPr>
        <w:t>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5C6327" w:rsidRPr="007011C1" w:rsidRDefault="006433FC" w:rsidP="005C6327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 w:rsidRPr="007011C1">
        <w:rPr>
          <w:bCs/>
        </w:rPr>
        <w:t>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5C6327" w:rsidRPr="007011C1" w:rsidRDefault="006433FC" w:rsidP="005C6327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 w:rsidRPr="007011C1">
        <w:rPr>
          <w:bCs/>
        </w:rPr>
        <w:t xml:space="preserve"> осуществляет</w:t>
      </w:r>
      <w:r w:rsidR="006F4595" w:rsidRPr="007011C1">
        <w:rPr>
          <w:bCs/>
        </w:rPr>
        <w:t xml:space="preserve"> </w:t>
      </w:r>
      <w:r w:rsidRPr="007011C1">
        <w:rPr>
          <w:bCs/>
        </w:rPr>
        <w:t>организационное обеспечение деятельности координационных, совещательных и иных рабочих органов, созданных для решения вопросов</w:t>
      </w:r>
      <w:r w:rsidR="00821770" w:rsidRPr="007011C1">
        <w:rPr>
          <w:bCs/>
        </w:rPr>
        <w:t xml:space="preserve"> в установленной сфере </w:t>
      </w:r>
      <w:r w:rsidRPr="007011C1">
        <w:rPr>
          <w:bCs/>
        </w:rPr>
        <w:t xml:space="preserve"> деятельности;</w:t>
      </w:r>
    </w:p>
    <w:p w:rsidR="005C6327" w:rsidRPr="007011C1" w:rsidRDefault="006433FC" w:rsidP="005C6327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011C1">
        <w:rPr>
          <w:bCs/>
        </w:rPr>
        <w:t xml:space="preserve"> организует и проводит разъяснительную работу </w:t>
      </w:r>
      <w:r w:rsidR="00821770" w:rsidRPr="007011C1">
        <w:rPr>
          <w:bCs/>
        </w:rPr>
        <w:t>в установленной сфере  деятельности;</w:t>
      </w:r>
    </w:p>
    <w:p w:rsidR="006433FC" w:rsidRPr="007011C1" w:rsidRDefault="006F4595" w:rsidP="005C6327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011C1">
        <w:t xml:space="preserve"> </w:t>
      </w:r>
      <w:r w:rsidR="006433FC" w:rsidRPr="007011C1">
        <w:rPr>
          <w:bCs/>
        </w:rPr>
        <w:t xml:space="preserve">выполняет иные функции в соответствии с законодательством Российской Федерации, законодательством Республики Карелия, </w:t>
      </w:r>
      <w:r w:rsidR="006433FC" w:rsidRPr="007011C1">
        <w:t>муниципальными правовыми актами Сегежского муниципального района, а также поручениями</w:t>
      </w:r>
      <w:r w:rsidRPr="007011C1">
        <w:t xml:space="preserve"> </w:t>
      </w:r>
      <w:r w:rsidR="006433FC" w:rsidRPr="007011C1">
        <w:t xml:space="preserve">главы администрации. </w:t>
      </w:r>
    </w:p>
    <w:p w:rsidR="00DE5982" w:rsidRPr="007011C1" w:rsidRDefault="008323EB" w:rsidP="006F4595">
      <w:pPr>
        <w:pStyle w:val="a5"/>
        <w:ind w:firstLine="709"/>
        <w:rPr>
          <w:bCs/>
        </w:rPr>
      </w:pPr>
      <w:r w:rsidRPr="007011C1">
        <w:t>9</w:t>
      </w:r>
      <w:r w:rsidR="00DE5982" w:rsidRPr="007011C1">
        <w:t>. Отдел</w:t>
      </w:r>
      <w:r w:rsidR="00817A5C" w:rsidRPr="007011C1">
        <w:t xml:space="preserve"> </w:t>
      </w:r>
      <w:r w:rsidR="00DE5982" w:rsidRPr="007011C1">
        <w:rPr>
          <w:bCs/>
        </w:rPr>
        <w:t>при реализации возложенных на него функций в установленном порядке:</w:t>
      </w:r>
    </w:p>
    <w:p w:rsidR="00DE5982" w:rsidRPr="007011C1" w:rsidRDefault="00DE5982" w:rsidP="00A262F6">
      <w:pPr>
        <w:pStyle w:val="a7"/>
        <w:numPr>
          <w:ilvl w:val="0"/>
          <w:numId w:val="40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11C1">
        <w:rPr>
          <w:rFonts w:ascii="Times New Roman" w:hAnsi="Times New Roman"/>
          <w:sz w:val="24"/>
          <w:szCs w:val="24"/>
        </w:rPr>
        <w:t>представляет</w:t>
      </w:r>
      <w:r w:rsidR="00817A5C" w:rsidRPr="007011C1">
        <w:rPr>
          <w:rFonts w:ascii="Times New Roman" w:hAnsi="Times New Roman"/>
          <w:sz w:val="24"/>
          <w:szCs w:val="24"/>
        </w:rPr>
        <w:t xml:space="preserve"> </w:t>
      </w:r>
      <w:r w:rsidRPr="007011C1">
        <w:rPr>
          <w:rFonts w:ascii="Times New Roman" w:hAnsi="Times New Roman"/>
          <w:sz w:val="24"/>
          <w:szCs w:val="24"/>
        </w:rPr>
        <w:t>администрацию</w:t>
      </w:r>
      <w:r w:rsidR="00817A5C" w:rsidRPr="007011C1">
        <w:rPr>
          <w:rFonts w:ascii="Times New Roman" w:hAnsi="Times New Roman"/>
          <w:sz w:val="24"/>
          <w:szCs w:val="24"/>
        </w:rPr>
        <w:t xml:space="preserve"> </w:t>
      </w:r>
      <w:r w:rsidRPr="007011C1">
        <w:rPr>
          <w:rFonts w:ascii="Times New Roman" w:hAnsi="Times New Roman"/>
          <w:sz w:val="24"/>
          <w:szCs w:val="24"/>
        </w:rPr>
        <w:t>по всем вопросам</w:t>
      </w:r>
      <w:r w:rsidR="00821770" w:rsidRPr="007011C1">
        <w:rPr>
          <w:rFonts w:ascii="Times New Roman" w:hAnsi="Times New Roman"/>
          <w:bCs/>
          <w:sz w:val="24"/>
          <w:szCs w:val="24"/>
        </w:rPr>
        <w:t xml:space="preserve">  установленной сферы  деятельности;</w:t>
      </w:r>
    </w:p>
    <w:p w:rsidR="00DE5982" w:rsidRPr="007011C1" w:rsidRDefault="00DE5982" w:rsidP="00821770">
      <w:pPr>
        <w:pStyle w:val="a7"/>
        <w:numPr>
          <w:ilvl w:val="0"/>
          <w:numId w:val="40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11C1">
        <w:rPr>
          <w:rFonts w:ascii="Times New Roman" w:hAnsi="Times New Roman"/>
          <w:sz w:val="24"/>
          <w:szCs w:val="24"/>
        </w:rPr>
        <w:t>запрашивает и получает необходимую информацию по вопросам</w:t>
      </w:r>
      <w:r w:rsidR="00821770" w:rsidRPr="007011C1">
        <w:rPr>
          <w:rFonts w:ascii="Times New Roman" w:hAnsi="Times New Roman"/>
          <w:sz w:val="24"/>
          <w:szCs w:val="24"/>
        </w:rPr>
        <w:t xml:space="preserve"> установленной сферы  деятельности;</w:t>
      </w:r>
    </w:p>
    <w:p w:rsidR="00DE5982" w:rsidRPr="007011C1" w:rsidRDefault="00DE5982" w:rsidP="00A262F6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7011C1">
        <w:rPr>
          <w:bCs/>
        </w:rPr>
        <w:t>вносит предложения о создании</w:t>
      </w:r>
      <w:r w:rsidR="00817A5C" w:rsidRPr="007011C1">
        <w:rPr>
          <w:bCs/>
        </w:rPr>
        <w:t xml:space="preserve"> </w:t>
      </w:r>
      <w:r w:rsidRPr="007011C1">
        <w:rPr>
          <w:bCs/>
        </w:rPr>
        <w:t>рабочих органов;</w:t>
      </w:r>
    </w:p>
    <w:p w:rsidR="00DE5982" w:rsidRPr="007011C1" w:rsidRDefault="00DE5982" w:rsidP="00821770">
      <w:pPr>
        <w:pStyle w:val="a7"/>
        <w:numPr>
          <w:ilvl w:val="0"/>
          <w:numId w:val="40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11C1">
        <w:rPr>
          <w:rFonts w:ascii="Times New Roman" w:hAnsi="Times New Roman"/>
          <w:bCs/>
          <w:sz w:val="24"/>
          <w:szCs w:val="24"/>
        </w:rPr>
        <w:t>готовит в установленном порядке</w:t>
      </w:r>
      <w:r w:rsidR="00817A5C" w:rsidRPr="007011C1">
        <w:rPr>
          <w:rFonts w:ascii="Times New Roman" w:hAnsi="Times New Roman"/>
          <w:bCs/>
          <w:sz w:val="24"/>
          <w:szCs w:val="24"/>
        </w:rPr>
        <w:t xml:space="preserve"> </w:t>
      </w:r>
      <w:r w:rsidRPr="007011C1">
        <w:rPr>
          <w:rFonts w:ascii="Times New Roman" w:hAnsi="Times New Roman"/>
          <w:bCs/>
          <w:sz w:val="24"/>
          <w:szCs w:val="24"/>
        </w:rPr>
        <w:t>проекты</w:t>
      </w:r>
      <w:r w:rsidR="00817A5C" w:rsidRPr="007011C1">
        <w:rPr>
          <w:rFonts w:ascii="Times New Roman" w:hAnsi="Times New Roman"/>
          <w:bCs/>
          <w:sz w:val="24"/>
          <w:szCs w:val="24"/>
        </w:rPr>
        <w:t xml:space="preserve"> </w:t>
      </w:r>
      <w:r w:rsidRPr="007011C1">
        <w:rPr>
          <w:rFonts w:ascii="Times New Roman" w:hAnsi="Times New Roman"/>
          <w:sz w:val="24"/>
          <w:szCs w:val="24"/>
        </w:rPr>
        <w:t>муниципальных правовых актов Сегежского муниципального района по вопросам</w:t>
      </w:r>
      <w:r w:rsidR="00821770" w:rsidRPr="007011C1">
        <w:rPr>
          <w:rFonts w:ascii="Times New Roman" w:hAnsi="Times New Roman"/>
          <w:bCs/>
          <w:sz w:val="24"/>
          <w:szCs w:val="24"/>
        </w:rPr>
        <w:t xml:space="preserve"> установленной сферы  деятельности, </w:t>
      </w:r>
      <w:r w:rsidRPr="007011C1">
        <w:rPr>
          <w:rFonts w:ascii="Times New Roman" w:hAnsi="Times New Roman"/>
          <w:sz w:val="24"/>
          <w:szCs w:val="24"/>
        </w:rPr>
        <w:t xml:space="preserve"> даёт  разъяснения по их применению;</w:t>
      </w:r>
    </w:p>
    <w:p w:rsidR="00821770" w:rsidRPr="007011C1" w:rsidRDefault="00DE5982" w:rsidP="00821770">
      <w:pPr>
        <w:pStyle w:val="a7"/>
        <w:numPr>
          <w:ilvl w:val="0"/>
          <w:numId w:val="40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11C1">
        <w:rPr>
          <w:rFonts w:ascii="Times New Roman" w:hAnsi="Times New Roman"/>
          <w:bCs/>
          <w:sz w:val="24"/>
          <w:szCs w:val="24"/>
        </w:rPr>
        <w:t>проводит консультации,</w:t>
      </w:r>
      <w:r w:rsidR="00817A5C" w:rsidRPr="007011C1">
        <w:rPr>
          <w:rFonts w:ascii="Times New Roman" w:hAnsi="Times New Roman"/>
          <w:bCs/>
          <w:sz w:val="24"/>
          <w:szCs w:val="24"/>
        </w:rPr>
        <w:t xml:space="preserve"> </w:t>
      </w:r>
      <w:r w:rsidRPr="007011C1">
        <w:rPr>
          <w:rFonts w:ascii="Times New Roman" w:hAnsi="Times New Roman"/>
          <w:bCs/>
          <w:sz w:val="24"/>
          <w:szCs w:val="24"/>
        </w:rPr>
        <w:t>семинары, совещания</w:t>
      </w:r>
      <w:r w:rsidR="00817A5C" w:rsidRPr="007011C1">
        <w:rPr>
          <w:rFonts w:ascii="Times New Roman" w:hAnsi="Times New Roman"/>
          <w:bCs/>
          <w:sz w:val="24"/>
          <w:szCs w:val="24"/>
        </w:rPr>
        <w:t xml:space="preserve"> </w:t>
      </w:r>
      <w:r w:rsidRPr="007011C1">
        <w:rPr>
          <w:rFonts w:ascii="Times New Roman" w:hAnsi="Times New Roman"/>
          <w:sz w:val="24"/>
          <w:szCs w:val="24"/>
        </w:rPr>
        <w:t>и другие мероприятия по вопросам</w:t>
      </w:r>
      <w:r w:rsidR="00821770" w:rsidRPr="007011C1">
        <w:rPr>
          <w:rFonts w:ascii="Times New Roman" w:hAnsi="Times New Roman"/>
          <w:bCs/>
          <w:sz w:val="24"/>
          <w:szCs w:val="24"/>
        </w:rPr>
        <w:t xml:space="preserve"> установленной сферы  деятельности;</w:t>
      </w:r>
    </w:p>
    <w:p w:rsidR="00821770" w:rsidRPr="007011C1" w:rsidRDefault="00DE5982" w:rsidP="00821770">
      <w:pPr>
        <w:pStyle w:val="a7"/>
        <w:numPr>
          <w:ilvl w:val="0"/>
          <w:numId w:val="40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11C1">
        <w:rPr>
          <w:rFonts w:ascii="Times New Roman" w:hAnsi="Times New Roman"/>
          <w:sz w:val="24"/>
          <w:szCs w:val="24"/>
        </w:rPr>
        <w:t>принимает</w:t>
      </w:r>
      <w:r w:rsidR="00817A5C" w:rsidRPr="007011C1">
        <w:rPr>
          <w:rFonts w:ascii="Times New Roman" w:hAnsi="Times New Roman"/>
          <w:sz w:val="24"/>
          <w:szCs w:val="24"/>
        </w:rPr>
        <w:t xml:space="preserve"> </w:t>
      </w:r>
      <w:r w:rsidRPr="007011C1">
        <w:rPr>
          <w:rFonts w:ascii="Times New Roman" w:hAnsi="Times New Roman"/>
          <w:sz w:val="24"/>
          <w:szCs w:val="24"/>
        </w:rPr>
        <w:t>участие в совещаниях, семинарах, проверках и других мероприятиях, проводимых администрацией, ее структурными подразделениями по вопросам</w:t>
      </w:r>
      <w:r w:rsidR="00821770" w:rsidRPr="007011C1">
        <w:rPr>
          <w:rFonts w:ascii="Times New Roman" w:hAnsi="Times New Roman"/>
          <w:bCs/>
          <w:sz w:val="24"/>
          <w:szCs w:val="24"/>
        </w:rPr>
        <w:t xml:space="preserve"> установленной сферы  деятельности;</w:t>
      </w:r>
    </w:p>
    <w:p w:rsidR="00DE5982" w:rsidRPr="007011C1" w:rsidRDefault="00DE5982" w:rsidP="00A262F6">
      <w:pPr>
        <w:pStyle w:val="a7"/>
        <w:numPr>
          <w:ilvl w:val="0"/>
          <w:numId w:val="40"/>
        </w:numPr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11C1">
        <w:rPr>
          <w:rFonts w:ascii="Times New Roman" w:hAnsi="Times New Roman"/>
          <w:sz w:val="24"/>
          <w:szCs w:val="24"/>
        </w:rPr>
        <w:t>вносит</w:t>
      </w:r>
      <w:r w:rsidR="00817A5C" w:rsidRPr="007011C1">
        <w:rPr>
          <w:rFonts w:ascii="Times New Roman" w:hAnsi="Times New Roman"/>
          <w:sz w:val="24"/>
          <w:szCs w:val="24"/>
        </w:rPr>
        <w:t xml:space="preserve"> </w:t>
      </w:r>
      <w:r w:rsidRPr="007011C1">
        <w:rPr>
          <w:rFonts w:ascii="Times New Roman" w:hAnsi="Times New Roman"/>
          <w:sz w:val="24"/>
          <w:szCs w:val="24"/>
        </w:rPr>
        <w:t>на рассмотрение администрации</w:t>
      </w:r>
      <w:r w:rsidR="00817A5C" w:rsidRPr="007011C1">
        <w:rPr>
          <w:rFonts w:ascii="Times New Roman" w:hAnsi="Times New Roman"/>
          <w:sz w:val="24"/>
          <w:szCs w:val="24"/>
        </w:rPr>
        <w:t xml:space="preserve"> </w:t>
      </w:r>
      <w:r w:rsidRPr="007011C1">
        <w:rPr>
          <w:rFonts w:ascii="Times New Roman" w:hAnsi="Times New Roman"/>
          <w:sz w:val="24"/>
          <w:szCs w:val="24"/>
        </w:rPr>
        <w:t>предложения по улучшению работы органов местного самоуправления Сегежско</w:t>
      </w:r>
      <w:r w:rsidR="00D34C22" w:rsidRPr="007011C1">
        <w:rPr>
          <w:rFonts w:ascii="Times New Roman" w:hAnsi="Times New Roman"/>
          <w:sz w:val="24"/>
          <w:szCs w:val="24"/>
        </w:rPr>
        <w:t>го муниципального района</w:t>
      </w:r>
      <w:r w:rsidRPr="007011C1">
        <w:rPr>
          <w:rFonts w:ascii="Times New Roman" w:hAnsi="Times New Roman"/>
          <w:sz w:val="24"/>
          <w:szCs w:val="24"/>
        </w:rPr>
        <w:t>;</w:t>
      </w:r>
    </w:p>
    <w:p w:rsidR="00261BA5" w:rsidRPr="007011C1" w:rsidRDefault="00DE5982" w:rsidP="00A262F6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7011C1">
        <w:t>осуществляет иные предусмотренные законодательством и муниципальными правовыми актами Сегежского муниципального района права.</w:t>
      </w:r>
    </w:p>
    <w:p w:rsidR="00261BA5" w:rsidRPr="007011C1" w:rsidRDefault="008323EB" w:rsidP="00261BA5">
      <w:pPr>
        <w:autoSpaceDE w:val="0"/>
        <w:autoSpaceDN w:val="0"/>
        <w:adjustRightInd w:val="0"/>
        <w:ind w:firstLine="709"/>
        <w:jc w:val="both"/>
      </w:pPr>
      <w:r w:rsidRPr="007011C1">
        <w:t>10</w:t>
      </w:r>
      <w:r w:rsidR="00DE5982" w:rsidRPr="007011C1">
        <w:t>. Работу отдела</w:t>
      </w:r>
      <w:r w:rsidR="00261BA5" w:rsidRPr="007011C1">
        <w:t xml:space="preserve"> </w:t>
      </w:r>
      <w:r w:rsidR="00DE5982" w:rsidRPr="007011C1">
        <w:t>возглавляет начальник отдела, являющийся муниципальным служащим, исполняющим в порядке, определенном Уставом муниципального образования «Сегежский муниципальный район», настоящим Положением обязанности по ведущей</w:t>
      </w:r>
      <w:r w:rsidR="00261BA5" w:rsidRPr="007011C1">
        <w:t xml:space="preserve"> </w:t>
      </w:r>
      <w:r w:rsidR="00DE5982" w:rsidRPr="007011C1">
        <w:t>муниципальной должности муниципальной службы на постоянной профессиональной</w:t>
      </w:r>
      <w:r w:rsidR="00261BA5" w:rsidRPr="007011C1">
        <w:t xml:space="preserve"> </w:t>
      </w:r>
      <w:r w:rsidR="00DE5982" w:rsidRPr="007011C1">
        <w:t xml:space="preserve">основе. </w:t>
      </w:r>
    </w:p>
    <w:p w:rsidR="007D69D1" w:rsidRPr="007011C1" w:rsidRDefault="00DE5982" w:rsidP="007D69D1">
      <w:pPr>
        <w:autoSpaceDE w:val="0"/>
        <w:autoSpaceDN w:val="0"/>
        <w:adjustRightInd w:val="0"/>
        <w:ind w:firstLine="709"/>
        <w:jc w:val="both"/>
      </w:pPr>
      <w:r w:rsidRPr="007011C1">
        <w:t>1</w:t>
      </w:r>
      <w:r w:rsidR="008323EB" w:rsidRPr="007011C1">
        <w:t>1</w:t>
      </w:r>
      <w:r w:rsidRPr="007011C1">
        <w:t>. Начальник отдела</w:t>
      </w:r>
      <w:r w:rsidR="00261BA5" w:rsidRPr="007011C1">
        <w:t xml:space="preserve"> </w:t>
      </w:r>
      <w:r w:rsidRPr="007011C1">
        <w:t>назначается на</w:t>
      </w:r>
      <w:r w:rsidR="00261BA5" w:rsidRPr="007011C1">
        <w:t xml:space="preserve"> </w:t>
      </w:r>
      <w:r w:rsidRPr="007011C1">
        <w:t>должность по конкурсу и освобождается от должности распоряжением</w:t>
      </w:r>
      <w:r w:rsidR="00261BA5" w:rsidRPr="007011C1">
        <w:t xml:space="preserve"> </w:t>
      </w:r>
      <w:r w:rsidRPr="007011C1">
        <w:t>администрации</w:t>
      </w:r>
      <w:r w:rsidR="00261BA5" w:rsidRPr="007011C1">
        <w:t xml:space="preserve"> по личному составу.</w:t>
      </w:r>
    </w:p>
    <w:p w:rsidR="007D69D1" w:rsidRPr="007011C1" w:rsidRDefault="00DE5982" w:rsidP="007D69D1">
      <w:pPr>
        <w:autoSpaceDE w:val="0"/>
        <w:autoSpaceDN w:val="0"/>
        <w:adjustRightInd w:val="0"/>
        <w:ind w:firstLine="709"/>
        <w:jc w:val="both"/>
      </w:pPr>
      <w:r w:rsidRPr="007011C1">
        <w:t>1</w:t>
      </w:r>
      <w:r w:rsidR="008323EB" w:rsidRPr="007011C1">
        <w:t>2</w:t>
      </w:r>
      <w:r w:rsidRPr="007011C1">
        <w:t>. Начальник отдела:</w:t>
      </w:r>
    </w:p>
    <w:p w:rsidR="007D69D1" w:rsidRPr="007011C1" w:rsidRDefault="00DE5982" w:rsidP="007D69D1">
      <w:pPr>
        <w:autoSpaceDE w:val="0"/>
        <w:autoSpaceDN w:val="0"/>
        <w:adjustRightInd w:val="0"/>
        <w:ind w:firstLine="709"/>
        <w:jc w:val="both"/>
      </w:pPr>
      <w:r w:rsidRPr="007011C1">
        <w:t>1) осуществляет на основе единоначалия непосредственное руководство работой отдела и несет персональную ответственность за выполнение возложенных на отдел задач и осуществление возложенных на отдел функций</w:t>
      </w:r>
      <w:r w:rsidR="007D69D1" w:rsidRPr="007011C1">
        <w:t xml:space="preserve"> </w:t>
      </w:r>
      <w:r w:rsidRPr="007011C1">
        <w:t>в соответствии с настоящим Положением и утвержденными главой администрации</w:t>
      </w:r>
      <w:r w:rsidR="007D69D1" w:rsidRPr="007011C1">
        <w:t xml:space="preserve"> </w:t>
      </w:r>
      <w:r w:rsidRPr="007011C1">
        <w:t>должностными инструкциями;</w:t>
      </w:r>
    </w:p>
    <w:p w:rsidR="007D69D1" w:rsidRPr="007011C1" w:rsidRDefault="00DE5982" w:rsidP="007D69D1">
      <w:pPr>
        <w:autoSpaceDE w:val="0"/>
        <w:autoSpaceDN w:val="0"/>
        <w:adjustRightInd w:val="0"/>
        <w:ind w:firstLine="709"/>
        <w:jc w:val="both"/>
      </w:pPr>
      <w:r w:rsidRPr="007011C1">
        <w:t>2) распределяет обязанности между работниками отдела, готовит проекты должностных инструкций работников</w:t>
      </w:r>
      <w:r w:rsidR="007D69D1" w:rsidRPr="007011C1">
        <w:t xml:space="preserve"> </w:t>
      </w:r>
      <w:r w:rsidRPr="007011C1">
        <w:t>отдела;</w:t>
      </w:r>
    </w:p>
    <w:p w:rsidR="007D69D1" w:rsidRPr="007011C1" w:rsidRDefault="00DE5982" w:rsidP="007D69D1">
      <w:pPr>
        <w:autoSpaceDE w:val="0"/>
        <w:autoSpaceDN w:val="0"/>
        <w:adjustRightInd w:val="0"/>
        <w:ind w:firstLine="709"/>
        <w:jc w:val="both"/>
      </w:pPr>
      <w:r w:rsidRPr="007011C1">
        <w:t>3) самостоятельно принимает решения по вопросам, отнесенным к компетенции отдела;</w:t>
      </w:r>
    </w:p>
    <w:p w:rsidR="00821770" w:rsidRPr="007011C1" w:rsidRDefault="00821770" w:rsidP="00821770">
      <w:pPr>
        <w:pStyle w:val="a7"/>
        <w:jc w:val="both"/>
        <w:outlineLvl w:val="0"/>
        <w:rPr>
          <w:rFonts w:ascii="Times New Roman" w:hAnsi="Times New Roman"/>
          <w:sz w:val="24"/>
          <w:szCs w:val="24"/>
        </w:rPr>
      </w:pPr>
      <w:r w:rsidRPr="007011C1">
        <w:rPr>
          <w:rFonts w:ascii="Times New Roman" w:hAnsi="Times New Roman"/>
          <w:sz w:val="24"/>
          <w:szCs w:val="24"/>
        </w:rPr>
        <w:tab/>
      </w:r>
      <w:r w:rsidR="00DE5982" w:rsidRPr="007011C1">
        <w:rPr>
          <w:rFonts w:ascii="Times New Roman" w:hAnsi="Times New Roman"/>
          <w:sz w:val="24"/>
          <w:szCs w:val="24"/>
        </w:rPr>
        <w:t>4) вносит на рассмотрение</w:t>
      </w:r>
      <w:r w:rsidR="007D69D1" w:rsidRPr="007011C1">
        <w:rPr>
          <w:rFonts w:ascii="Times New Roman" w:hAnsi="Times New Roman"/>
          <w:sz w:val="24"/>
          <w:szCs w:val="24"/>
        </w:rPr>
        <w:t xml:space="preserve"> </w:t>
      </w:r>
      <w:r w:rsidR="00DE5982" w:rsidRPr="007011C1">
        <w:rPr>
          <w:rFonts w:ascii="Times New Roman" w:hAnsi="Times New Roman"/>
          <w:sz w:val="24"/>
          <w:szCs w:val="24"/>
        </w:rPr>
        <w:t>главы администрации предложения,</w:t>
      </w:r>
      <w:r w:rsidR="007D69D1" w:rsidRPr="007011C1">
        <w:rPr>
          <w:rFonts w:ascii="Times New Roman" w:hAnsi="Times New Roman"/>
          <w:sz w:val="24"/>
          <w:szCs w:val="24"/>
        </w:rPr>
        <w:t xml:space="preserve"> </w:t>
      </w:r>
      <w:r w:rsidR="00DE5982" w:rsidRPr="007011C1">
        <w:rPr>
          <w:rFonts w:ascii="Times New Roman" w:hAnsi="Times New Roman"/>
          <w:sz w:val="24"/>
          <w:szCs w:val="24"/>
        </w:rPr>
        <w:t>проекты муниципальных правовых актов по вопросам</w:t>
      </w:r>
      <w:r w:rsidRPr="007011C1">
        <w:rPr>
          <w:rFonts w:ascii="Times New Roman" w:hAnsi="Times New Roman"/>
          <w:bCs/>
          <w:sz w:val="24"/>
          <w:szCs w:val="24"/>
        </w:rPr>
        <w:t xml:space="preserve"> установленной сферы  деятельности;</w:t>
      </w:r>
    </w:p>
    <w:p w:rsidR="007D69D1" w:rsidRPr="007011C1" w:rsidRDefault="00DE5982" w:rsidP="007D69D1">
      <w:pPr>
        <w:autoSpaceDE w:val="0"/>
        <w:autoSpaceDN w:val="0"/>
        <w:adjustRightInd w:val="0"/>
        <w:ind w:firstLine="709"/>
        <w:jc w:val="both"/>
      </w:pPr>
      <w:r w:rsidRPr="007011C1">
        <w:t>5) информирует главу</w:t>
      </w:r>
      <w:r w:rsidR="007D69D1" w:rsidRPr="007011C1">
        <w:t xml:space="preserve"> </w:t>
      </w:r>
      <w:r w:rsidRPr="007011C1">
        <w:t>администрации</w:t>
      </w:r>
      <w:r w:rsidR="007D69D1" w:rsidRPr="007011C1">
        <w:t xml:space="preserve"> </w:t>
      </w:r>
      <w:r w:rsidRPr="007011C1">
        <w:t xml:space="preserve">о деятельности отдела, </w:t>
      </w:r>
      <w:r w:rsidR="007D69D1" w:rsidRPr="007011C1">
        <w:t>готовит отчет</w:t>
      </w:r>
      <w:r w:rsidRPr="007011C1">
        <w:t xml:space="preserve"> о работе отдела;</w:t>
      </w:r>
    </w:p>
    <w:p w:rsidR="007D69D1" w:rsidRPr="007011C1" w:rsidRDefault="00DE5982" w:rsidP="007D69D1">
      <w:pPr>
        <w:autoSpaceDE w:val="0"/>
        <w:autoSpaceDN w:val="0"/>
        <w:adjustRightInd w:val="0"/>
        <w:ind w:firstLine="709"/>
        <w:jc w:val="both"/>
      </w:pPr>
      <w:r w:rsidRPr="007011C1">
        <w:t>6) представляет в установленном порядке работников отдела к поощрению;</w:t>
      </w:r>
    </w:p>
    <w:p w:rsidR="007D69D1" w:rsidRPr="007011C1" w:rsidRDefault="00DE5982" w:rsidP="007D69D1">
      <w:pPr>
        <w:autoSpaceDE w:val="0"/>
        <w:autoSpaceDN w:val="0"/>
        <w:adjustRightInd w:val="0"/>
        <w:ind w:firstLine="709"/>
        <w:jc w:val="both"/>
      </w:pPr>
      <w:r w:rsidRPr="007011C1">
        <w:t>7) вносит в установленном</w:t>
      </w:r>
      <w:r w:rsidR="007D69D1" w:rsidRPr="007011C1">
        <w:t xml:space="preserve"> </w:t>
      </w:r>
      <w:r w:rsidRPr="007011C1">
        <w:t>порядке предложения о дисциплинарных взысканиях к работникам отдела;</w:t>
      </w:r>
    </w:p>
    <w:p w:rsidR="007D69D1" w:rsidRPr="007011C1" w:rsidRDefault="00DE5982" w:rsidP="007D69D1">
      <w:pPr>
        <w:autoSpaceDE w:val="0"/>
        <w:autoSpaceDN w:val="0"/>
        <w:adjustRightInd w:val="0"/>
        <w:ind w:firstLine="709"/>
        <w:jc w:val="both"/>
      </w:pPr>
      <w:r w:rsidRPr="007011C1">
        <w:t>8) запрашивает и получает в установленном пор</w:t>
      </w:r>
      <w:r w:rsidR="007D69D1" w:rsidRPr="007011C1">
        <w:t xml:space="preserve">ядке необходимую информацию от </w:t>
      </w:r>
      <w:r w:rsidRPr="007011C1">
        <w:t>органов местного самоуправления, организаций;</w:t>
      </w:r>
    </w:p>
    <w:p w:rsidR="007D69D1" w:rsidRPr="007011C1" w:rsidRDefault="00D34C22" w:rsidP="007D69D1">
      <w:pPr>
        <w:autoSpaceDE w:val="0"/>
        <w:autoSpaceDN w:val="0"/>
        <w:adjustRightInd w:val="0"/>
        <w:ind w:firstLine="709"/>
        <w:jc w:val="both"/>
      </w:pPr>
      <w:r w:rsidRPr="007011C1">
        <w:t xml:space="preserve">9) </w:t>
      </w:r>
      <w:r w:rsidR="007D69D1" w:rsidRPr="007011C1">
        <w:t>осуществляет иные полномочия в соответствии с законодательством Российской Федерации, Республики Карелия, муниципальными правовыми актами Сегежского муниципального района.</w:t>
      </w:r>
    </w:p>
    <w:p w:rsidR="00653343" w:rsidRPr="007011C1" w:rsidRDefault="00DE5982" w:rsidP="00653343">
      <w:pPr>
        <w:ind w:firstLine="709"/>
        <w:jc w:val="both"/>
      </w:pPr>
      <w:r w:rsidRPr="007011C1">
        <w:t>1</w:t>
      </w:r>
      <w:r w:rsidR="008323EB" w:rsidRPr="007011C1">
        <w:t>3</w:t>
      </w:r>
      <w:r w:rsidRPr="007011C1">
        <w:t>. В период временного отсутствия начальника отдела его полномочия в соответствии с</w:t>
      </w:r>
      <w:r w:rsidR="00653343" w:rsidRPr="007011C1">
        <w:t xml:space="preserve"> </w:t>
      </w:r>
      <w:r w:rsidRPr="007011C1">
        <w:t>распоряжением</w:t>
      </w:r>
      <w:r w:rsidR="00653343" w:rsidRPr="007011C1">
        <w:t xml:space="preserve"> </w:t>
      </w:r>
      <w:r w:rsidRPr="007011C1">
        <w:t>администрации по личному составу</w:t>
      </w:r>
      <w:r w:rsidR="00653343" w:rsidRPr="007011C1">
        <w:t xml:space="preserve"> </w:t>
      </w:r>
      <w:r w:rsidRPr="007011C1">
        <w:t xml:space="preserve">исполняет </w:t>
      </w:r>
      <w:r w:rsidR="008323EB" w:rsidRPr="007011C1">
        <w:t>главный специалист отдела</w:t>
      </w:r>
      <w:r w:rsidRPr="007011C1">
        <w:t>.</w:t>
      </w:r>
    </w:p>
    <w:p w:rsidR="00653343" w:rsidRPr="007011C1" w:rsidRDefault="00DE5982" w:rsidP="00653343">
      <w:pPr>
        <w:ind w:firstLine="709"/>
        <w:jc w:val="both"/>
      </w:pPr>
      <w:r w:rsidRPr="007011C1">
        <w:t>1</w:t>
      </w:r>
      <w:r w:rsidR="008323EB" w:rsidRPr="007011C1">
        <w:t>4</w:t>
      </w:r>
      <w:r w:rsidRPr="007011C1">
        <w:t>. Отдел прекращает свою деятельность в связи с его упразднением или реорганизацией по решению главы администрации</w:t>
      </w:r>
      <w:r w:rsidR="00653343" w:rsidRPr="007011C1">
        <w:t xml:space="preserve"> </w:t>
      </w:r>
      <w:r w:rsidRPr="007011C1">
        <w:t>в соответствии с утвержденной Советом Сегежского муниципального района</w:t>
      </w:r>
      <w:r w:rsidR="00653343" w:rsidRPr="007011C1">
        <w:t xml:space="preserve"> </w:t>
      </w:r>
      <w:r w:rsidRPr="007011C1">
        <w:t>структурой администрации.</w:t>
      </w:r>
    </w:p>
    <w:p w:rsidR="00653343" w:rsidRPr="007011C1" w:rsidRDefault="00DE5982" w:rsidP="00653343">
      <w:pPr>
        <w:ind w:firstLine="709"/>
        <w:jc w:val="both"/>
      </w:pPr>
      <w:r w:rsidRPr="007011C1">
        <w:t>1</w:t>
      </w:r>
      <w:r w:rsidR="008323EB" w:rsidRPr="007011C1">
        <w:t>5</w:t>
      </w:r>
      <w:r w:rsidRPr="007011C1">
        <w:t>. Отдел содержится за счет бюджета Сегежского муниципального района. Штатная численность отдела утверждается</w:t>
      </w:r>
      <w:r w:rsidR="00653343" w:rsidRPr="007011C1">
        <w:t xml:space="preserve"> </w:t>
      </w:r>
      <w:r w:rsidRPr="007011C1">
        <w:t>распоряжением</w:t>
      </w:r>
      <w:r w:rsidR="00653343" w:rsidRPr="007011C1">
        <w:t xml:space="preserve"> </w:t>
      </w:r>
      <w:r w:rsidRPr="007011C1">
        <w:t>администрации</w:t>
      </w:r>
      <w:r w:rsidR="00653343" w:rsidRPr="007011C1">
        <w:t xml:space="preserve"> </w:t>
      </w:r>
      <w:r w:rsidRPr="007011C1">
        <w:t>в соответствии с утвержденной Советом Сегежского муниципального района</w:t>
      </w:r>
      <w:r w:rsidR="00653343" w:rsidRPr="007011C1">
        <w:t xml:space="preserve"> </w:t>
      </w:r>
      <w:r w:rsidRPr="007011C1">
        <w:t>структурой администрации.</w:t>
      </w:r>
    </w:p>
    <w:p w:rsidR="00653343" w:rsidRPr="007011C1" w:rsidRDefault="00852CF5" w:rsidP="00653343">
      <w:pPr>
        <w:ind w:firstLine="709"/>
        <w:jc w:val="both"/>
      </w:pPr>
      <w:r w:rsidRPr="007011C1">
        <w:t>1</w:t>
      </w:r>
      <w:r w:rsidR="008323EB" w:rsidRPr="007011C1">
        <w:t>6</w:t>
      </w:r>
      <w:r w:rsidR="00DE5982" w:rsidRPr="007011C1">
        <w:t>. Местонахождение отдела:</w:t>
      </w:r>
      <w:r w:rsidR="00653343" w:rsidRPr="007011C1">
        <w:t xml:space="preserve"> </w:t>
      </w:r>
      <w:r w:rsidR="00DE5982" w:rsidRPr="007011C1">
        <w:t>г. Сегежа, ул. Ленина, д. № 9а</w:t>
      </w:r>
    </w:p>
    <w:p w:rsidR="00653343" w:rsidRPr="007011C1" w:rsidRDefault="00653343" w:rsidP="00653343">
      <w:pPr>
        <w:ind w:firstLine="709"/>
        <w:jc w:val="both"/>
      </w:pPr>
    </w:p>
    <w:p w:rsidR="00DE5982" w:rsidRPr="007011C1" w:rsidRDefault="00DE5982" w:rsidP="00653343">
      <w:pPr>
        <w:jc w:val="center"/>
        <w:rPr>
          <w:bCs/>
        </w:rPr>
      </w:pPr>
      <w:r w:rsidRPr="007011C1">
        <w:t>-------------------</w:t>
      </w:r>
    </w:p>
    <w:p w:rsidR="004A2ABC" w:rsidRPr="007011C1" w:rsidRDefault="004A2ABC" w:rsidP="00153A1D">
      <w:pPr>
        <w:jc w:val="center"/>
      </w:pPr>
    </w:p>
    <w:sectPr w:rsidR="004A2ABC" w:rsidRPr="007011C1" w:rsidSect="00DF71ED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9B" w:rsidRDefault="0014729B">
      <w:r>
        <w:separator/>
      </w:r>
    </w:p>
  </w:endnote>
  <w:endnote w:type="continuationSeparator" w:id="1">
    <w:p w:rsidR="0014729B" w:rsidRDefault="00147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BE" w:rsidRDefault="005F2DBE" w:rsidP="008977C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2DBE" w:rsidRDefault="005F2D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9B" w:rsidRDefault="0014729B">
      <w:r>
        <w:separator/>
      </w:r>
    </w:p>
  </w:footnote>
  <w:footnote w:type="continuationSeparator" w:id="1">
    <w:p w:rsidR="0014729B" w:rsidRDefault="00147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BE" w:rsidRDefault="005F2DBE" w:rsidP="00321D03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2DBE" w:rsidRDefault="005F2DB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BE" w:rsidRDefault="005F2DBE" w:rsidP="00321D03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6B3E">
      <w:rPr>
        <w:rStyle w:val="ab"/>
        <w:noProof/>
      </w:rPr>
      <w:t>2</w:t>
    </w:r>
    <w:r>
      <w:rPr>
        <w:rStyle w:val="ab"/>
      </w:rPr>
      <w:fldChar w:fldCharType="end"/>
    </w:r>
  </w:p>
  <w:p w:rsidR="005F2DBE" w:rsidRDefault="005F2DB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50423C4"/>
    <w:multiLevelType w:val="hybridMultilevel"/>
    <w:tmpl w:val="9DEE444E"/>
    <w:lvl w:ilvl="0" w:tplc="4E7C7A92">
      <w:start w:val="1"/>
      <w:numFmt w:val="decimal"/>
      <w:suff w:val="space"/>
      <w:lvlText w:val="%1)"/>
      <w:lvlJc w:val="left"/>
      <w:pPr>
        <w:ind w:left="28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3695B19"/>
    <w:multiLevelType w:val="hybridMultilevel"/>
    <w:tmpl w:val="0CF4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F6E094A"/>
    <w:multiLevelType w:val="hybridMultilevel"/>
    <w:tmpl w:val="2780D0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02861B8"/>
    <w:multiLevelType w:val="hybridMultilevel"/>
    <w:tmpl w:val="7748927A"/>
    <w:lvl w:ilvl="0" w:tplc="1128A3E8">
      <w:start w:val="1"/>
      <w:numFmt w:val="decimal"/>
      <w:suff w:val="space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2EEB2276"/>
    <w:multiLevelType w:val="hybridMultilevel"/>
    <w:tmpl w:val="A048646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2F520FA6"/>
    <w:multiLevelType w:val="hybridMultilevel"/>
    <w:tmpl w:val="AB321CC6"/>
    <w:lvl w:ilvl="0" w:tplc="34FAD3E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8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9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22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>
    <w:nsid w:val="48035241"/>
    <w:multiLevelType w:val="hybridMultilevel"/>
    <w:tmpl w:val="B05AF64A"/>
    <w:lvl w:ilvl="0" w:tplc="5C4084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CC4049"/>
    <w:multiLevelType w:val="hybridMultilevel"/>
    <w:tmpl w:val="7834C8DE"/>
    <w:lvl w:ilvl="0" w:tplc="99968D2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9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30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31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F341079"/>
    <w:multiLevelType w:val="hybridMultilevel"/>
    <w:tmpl w:val="6220B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6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7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8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1"/>
  </w:num>
  <w:num w:numId="2">
    <w:abstractNumId w:val="22"/>
  </w:num>
  <w:num w:numId="3">
    <w:abstractNumId w:val="6"/>
  </w:num>
  <w:num w:numId="4">
    <w:abstractNumId w:val="5"/>
  </w:num>
  <w:num w:numId="5">
    <w:abstractNumId w:val="18"/>
  </w:num>
  <w:num w:numId="6">
    <w:abstractNumId w:val="37"/>
  </w:num>
  <w:num w:numId="7">
    <w:abstractNumId w:val="4"/>
  </w:num>
  <w:num w:numId="8">
    <w:abstractNumId w:val="17"/>
  </w:num>
  <w:num w:numId="9">
    <w:abstractNumId w:val="12"/>
  </w:num>
  <w:num w:numId="10">
    <w:abstractNumId w:val="35"/>
  </w:num>
  <w:num w:numId="11">
    <w:abstractNumId w:val="28"/>
  </w:num>
  <w:num w:numId="12">
    <w:abstractNumId w:val="21"/>
  </w:num>
  <w:num w:numId="13">
    <w:abstractNumId w:val="33"/>
  </w:num>
  <w:num w:numId="14">
    <w:abstractNumId w:val="15"/>
  </w:num>
  <w:num w:numId="15">
    <w:abstractNumId w:val="25"/>
  </w:num>
  <w:num w:numId="16">
    <w:abstractNumId w:val="39"/>
  </w:num>
  <w:num w:numId="17">
    <w:abstractNumId w:val="3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0"/>
  </w:num>
  <w:num w:numId="21">
    <w:abstractNumId w:val="0"/>
  </w:num>
  <w:num w:numId="22">
    <w:abstractNumId w:val="27"/>
  </w:num>
  <w:num w:numId="23">
    <w:abstractNumId w:val="2"/>
  </w:num>
  <w:num w:numId="24">
    <w:abstractNumId w:val="30"/>
  </w:num>
  <w:num w:numId="25">
    <w:abstractNumId w:val="7"/>
  </w:num>
  <w:num w:numId="26">
    <w:abstractNumId w:val="19"/>
  </w:num>
  <w:num w:numId="27">
    <w:abstractNumId w:val="11"/>
  </w:num>
  <w:num w:numId="28">
    <w:abstractNumId w:val="23"/>
  </w:num>
  <w:num w:numId="29">
    <w:abstractNumId w:val="29"/>
  </w:num>
  <w:num w:numId="30">
    <w:abstractNumId w:val="20"/>
  </w:num>
  <w:num w:numId="31">
    <w:abstractNumId w:val="38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8"/>
  </w:num>
  <w:num w:numId="35">
    <w:abstractNumId w:val="13"/>
  </w:num>
  <w:num w:numId="36">
    <w:abstractNumId w:val="24"/>
  </w:num>
  <w:num w:numId="37">
    <w:abstractNumId w:val="3"/>
  </w:num>
  <w:num w:numId="38">
    <w:abstractNumId w:val="32"/>
  </w:num>
  <w:num w:numId="39">
    <w:abstractNumId w:val="1"/>
  </w:num>
  <w:num w:numId="40">
    <w:abstractNumId w:val="14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857BE"/>
    <w:rsid w:val="000905D8"/>
    <w:rsid w:val="000907DA"/>
    <w:rsid w:val="00092226"/>
    <w:rsid w:val="00092F0C"/>
    <w:rsid w:val="000943A7"/>
    <w:rsid w:val="00096721"/>
    <w:rsid w:val="00097F54"/>
    <w:rsid w:val="000A7507"/>
    <w:rsid w:val="000B4C4F"/>
    <w:rsid w:val="000B7426"/>
    <w:rsid w:val="000D5917"/>
    <w:rsid w:val="000D7081"/>
    <w:rsid w:val="000E1EBA"/>
    <w:rsid w:val="000F2540"/>
    <w:rsid w:val="000F5819"/>
    <w:rsid w:val="000F5A7D"/>
    <w:rsid w:val="0010325A"/>
    <w:rsid w:val="00111D96"/>
    <w:rsid w:val="0011324D"/>
    <w:rsid w:val="00115CC3"/>
    <w:rsid w:val="00117084"/>
    <w:rsid w:val="00141DB2"/>
    <w:rsid w:val="001446CC"/>
    <w:rsid w:val="0014729B"/>
    <w:rsid w:val="00153A1D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2318"/>
    <w:rsid w:val="002071C1"/>
    <w:rsid w:val="002072A6"/>
    <w:rsid w:val="00210288"/>
    <w:rsid w:val="00223D3F"/>
    <w:rsid w:val="00226055"/>
    <w:rsid w:val="00226816"/>
    <w:rsid w:val="00227337"/>
    <w:rsid w:val="00227C82"/>
    <w:rsid w:val="00244DCD"/>
    <w:rsid w:val="00252F58"/>
    <w:rsid w:val="00254BBD"/>
    <w:rsid w:val="00257986"/>
    <w:rsid w:val="00261BA5"/>
    <w:rsid w:val="00270981"/>
    <w:rsid w:val="0027364E"/>
    <w:rsid w:val="00275DE8"/>
    <w:rsid w:val="00283F89"/>
    <w:rsid w:val="00293F91"/>
    <w:rsid w:val="0029651E"/>
    <w:rsid w:val="002A13F1"/>
    <w:rsid w:val="002A50DF"/>
    <w:rsid w:val="002A6847"/>
    <w:rsid w:val="002A785D"/>
    <w:rsid w:val="002B23C4"/>
    <w:rsid w:val="002B2E6F"/>
    <w:rsid w:val="002B3E15"/>
    <w:rsid w:val="002B709F"/>
    <w:rsid w:val="002B7DFC"/>
    <w:rsid w:val="002C05F8"/>
    <w:rsid w:val="002C7CCE"/>
    <w:rsid w:val="002D2A78"/>
    <w:rsid w:val="002E408C"/>
    <w:rsid w:val="002E5D10"/>
    <w:rsid w:val="002F01AE"/>
    <w:rsid w:val="002F5E76"/>
    <w:rsid w:val="00300422"/>
    <w:rsid w:val="003008C9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5924"/>
    <w:rsid w:val="00383804"/>
    <w:rsid w:val="00386595"/>
    <w:rsid w:val="003917FC"/>
    <w:rsid w:val="003938B0"/>
    <w:rsid w:val="003B32A9"/>
    <w:rsid w:val="003B7221"/>
    <w:rsid w:val="003C2ADF"/>
    <w:rsid w:val="003C61E4"/>
    <w:rsid w:val="003D52AD"/>
    <w:rsid w:val="003D64FD"/>
    <w:rsid w:val="003F405E"/>
    <w:rsid w:val="003F613C"/>
    <w:rsid w:val="00406269"/>
    <w:rsid w:val="00421477"/>
    <w:rsid w:val="00422378"/>
    <w:rsid w:val="0044048C"/>
    <w:rsid w:val="00440651"/>
    <w:rsid w:val="00441576"/>
    <w:rsid w:val="004443FC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329"/>
    <w:rsid w:val="004B2D8A"/>
    <w:rsid w:val="004B3C98"/>
    <w:rsid w:val="004C2BCC"/>
    <w:rsid w:val="004D3DAF"/>
    <w:rsid w:val="004D6B2F"/>
    <w:rsid w:val="004D78BC"/>
    <w:rsid w:val="004E7F8D"/>
    <w:rsid w:val="004F0207"/>
    <w:rsid w:val="004F7D75"/>
    <w:rsid w:val="00500CA7"/>
    <w:rsid w:val="00506B3E"/>
    <w:rsid w:val="00510D7D"/>
    <w:rsid w:val="00517703"/>
    <w:rsid w:val="005331B9"/>
    <w:rsid w:val="005423D7"/>
    <w:rsid w:val="00551499"/>
    <w:rsid w:val="00554106"/>
    <w:rsid w:val="0055554C"/>
    <w:rsid w:val="0055575B"/>
    <w:rsid w:val="00555CBB"/>
    <w:rsid w:val="00574176"/>
    <w:rsid w:val="00574F54"/>
    <w:rsid w:val="00580374"/>
    <w:rsid w:val="005A1E30"/>
    <w:rsid w:val="005A5DC2"/>
    <w:rsid w:val="005B04EC"/>
    <w:rsid w:val="005B256F"/>
    <w:rsid w:val="005B3B11"/>
    <w:rsid w:val="005B6BA9"/>
    <w:rsid w:val="005C5520"/>
    <w:rsid w:val="005C6327"/>
    <w:rsid w:val="005C7A3A"/>
    <w:rsid w:val="005D6070"/>
    <w:rsid w:val="005E1092"/>
    <w:rsid w:val="005F2DBE"/>
    <w:rsid w:val="005F792D"/>
    <w:rsid w:val="00611F10"/>
    <w:rsid w:val="006150DE"/>
    <w:rsid w:val="0062029D"/>
    <w:rsid w:val="0062340E"/>
    <w:rsid w:val="0062572E"/>
    <w:rsid w:val="00625805"/>
    <w:rsid w:val="00640415"/>
    <w:rsid w:val="006433FC"/>
    <w:rsid w:val="00645951"/>
    <w:rsid w:val="006479B3"/>
    <w:rsid w:val="00647A5F"/>
    <w:rsid w:val="00653343"/>
    <w:rsid w:val="00653D87"/>
    <w:rsid w:val="00661D4E"/>
    <w:rsid w:val="006A376B"/>
    <w:rsid w:val="006A603A"/>
    <w:rsid w:val="006B00B9"/>
    <w:rsid w:val="006B6547"/>
    <w:rsid w:val="006C08F5"/>
    <w:rsid w:val="006D0842"/>
    <w:rsid w:val="006D53BF"/>
    <w:rsid w:val="006E7209"/>
    <w:rsid w:val="006F4595"/>
    <w:rsid w:val="006F4D65"/>
    <w:rsid w:val="006F5155"/>
    <w:rsid w:val="007011C1"/>
    <w:rsid w:val="00712597"/>
    <w:rsid w:val="007161B2"/>
    <w:rsid w:val="007176F2"/>
    <w:rsid w:val="00724013"/>
    <w:rsid w:val="00724D3D"/>
    <w:rsid w:val="00732DA4"/>
    <w:rsid w:val="007511FB"/>
    <w:rsid w:val="00753088"/>
    <w:rsid w:val="00766409"/>
    <w:rsid w:val="00772C1E"/>
    <w:rsid w:val="007750DB"/>
    <w:rsid w:val="007770E5"/>
    <w:rsid w:val="00780A8D"/>
    <w:rsid w:val="00792814"/>
    <w:rsid w:val="0079522A"/>
    <w:rsid w:val="00795B9E"/>
    <w:rsid w:val="00796E1C"/>
    <w:rsid w:val="00797314"/>
    <w:rsid w:val="007A0C1C"/>
    <w:rsid w:val="007A4948"/>
    <w:rsid w:val="007A5989"/>
    <w:rsid w:val="007C20D8"/>
    <w:rsid w:val="007C52A9"/>
    <w:rsid w:val="007D69D1"/>
    <w:rsid w:val="007E1369"/>
    <w:rsid w:val="00812201"/>
    <w:rsid w:val="008128EB"/>
    <w:rsid w:val="0081314C"/>
    <w:rsid w:val="0081458A"/>
    <w:rsid w:val="008165AC"/>
    <w:rsid w:val="00817A5C"/>
    <w:rsid w:val="00821770"/>
    <w:rsid w:val="00822189"/>
    <w:rsid w:val="00825E4F"/>
    <w:rsid w:val="008323EB"/>
    <w:rsid w:val="00832D34"/>
    <w:rsid w:val="008337AA"/>
    <w:rsid w:val="00833C44"/>
    <w:rsid w:val="0084249A"/>
    <w:rsid w:val="00852CF5"/>
    <w:rsid w:val="0086522E"/>
    <w:rsid w:val="00870E9C"/>
    <w:rsid w:val="00872CC5"/>
    <w:rsid w:val="008736E8"/>
    <w:rsid w:val="00880A4D"/>
    <w:rsid w:val="00892A9E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44FF"/>
    <w:rsid w:val="008E13E1"/>
    <w:rsid w:val="008E5C0A"/>
    <w:rsid w:val="008F0231"/>
    <w:rsid w:val="00921B2C"/>
    <w:rsid w:val="00927715"/>
    <w:rsid w:val="0095120A"/>
    <w:rsid w:val="0095336A"/>
    <w:rsid w:val="00960992"/>
    <w:rsid w:val="00971044"/>
    <w:rsid w:val="009772FD"/>
    <w:rsid w:val="00983472"/>
    <w:rsid w:val="00985763"/>
    <w:rsid w:val="009908CD"/>
    <w:rsid w:val="00991BE5"/>
    <w:rsid w:val="009A6F8E"/>
    <w:rsid w:val="009B34DE"/>
    <w:rsid w:val="009B3D66"/>
    <w:rsid w:val="009C3A7D"/>
    <w:rsid w:val="009C68D7"/>
    <w:rsid w:val="009D070A"/>
    <w:rsid w:val="009D09B4"/>
    <w:rsid w:val="009D1E33"/>
    <w:rsid w:val="009E0E0B"/>
    <w:rsid w:val="009E4921"/>
    <w:rsid w:val="009E50C2"/>
    <w:rsid w:val="009F0336"/>
    <w:rsid w:val="009F2978"/>
    <w:rsid w:val="009F5B2D"/>
    <w:rsid w:val="00A01A2D"/>
    <w:rsid w:val="00A103BD"/>
    <w:rsid w:val="00A14DB7"/>
    <w:rsid w:val="00A14E28"/>
    <w:rsid w:val="00A16AF1"/>
    <w:rsid w:val="00A25048"/>
    <w:rsid w:val="00A25CAC"/>
    <w:rsid w:val="00A262F6"/>
    <w:rsid w:val="00A40866"/>
    <w:rsid w:val="00A413BB"/>
    <w:rsid w:val="00A45F44"/>
    <w:rsid w:val="00A46E1C"/>
    <w:rsid w:val="00A47C0A"/>
    <w:rsid w:val="00A510C6"/>
    <w:rsid w:val="00A53D6E"/>
    <w:rsid w:val="00A54B58"/>
    <w:rsid w:val="00A6028B"/>
    <w:rsid w:val="00A64156"/>
    <w:rsid w:val="00A7148C"/>
    <w:rsid w:val="00A85DFF"/>
    <w:rsid w:val="00AA0789"/>
    <w:rsid w:val="00AB3B60"/>
    <w:rsid w:val="00AC64E8"/>
    <w:rsid w:val="00AC6E88"/>
    <w:rsid w:val="00AD2CAC"/>
    <w:rsid w:val="00AD5FE4"/>
    <w:rsid w:val="00AE29C5"/>
    <w:rsid w:val="00B0022B"/>
    <w:rsid w:val="00B23448"/>
    <w:rsid w:val="00B2534A"/>
    <w:rsid w:val="00B46735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2489"/>
    <w:rsid w:val="00C107F9"/>
    <w:rsid w:val="00C17A99"/>
    <w:rsid w:val="00C220B5"/>
    <w:rsid w:val="00C26F63"/>
    <w:rsid w:val="00C37159"/>
    <w:rsid w:val="00C459D6"/>
    <w:rsid w:val="00C46F8A"/>
    <w:rsid w:val="00C47E99"/>
    <w:rsid w:val="00C526E7"/>
    <w:rsid w:val="00C52947"/>
    <w:rsid w:val="00C562B9"/>
    <w:rsid w:val="00C70C93"/>
    <w:rsid w:val="00C73B3E"/>
    <w:rsid w:val="00C75D5E"/>
    <w:rsid w:val="00C8361A"/>
    <w:rsid w:val="00C8468A"/>
    <w:rsid w:val="00C93592"/>
    <w:rsid w:val="00C95D95"/>
    <w:rsid w:val="00CA6008"/>
    <w:rsid w:val="00CB5A2E"/>
    <w:rsid w:val="00CB62A8"/>
    <w:rsid w:val="00CF397F"/>
    <w:rsid w:val="00CF4786"/>
    <w:rsid w:val="00CF704B"/>
    <w:rsid w:val="00D06BAE"/>
    <w:rsid w:val="00D1299A"/>
    <w:rsid w:val="00D1463A"/>
    <w:rsid w:val="00D1532A"/>
    <w:rsid w:val="00D20F36"/>
    <w:rsid w:val="00D26C7E"/>
    <w:rsid w:val="00D302D0"/>
    <w:rsid w:val="00D342BC"/>
    <w:rsid w:val="00D34C22"/>
    <w:rsid w:val="00D4479C"/>
    <w:rsid w:val="00D45609"/>
    <w:rsid w:val="00D5311A"/>
    <w:rsid w:val="00D5526C"/>
    <w:rsid w:val="00D63338"/>
    <w:rsid w:val="00D650B4"/>
    <w:rsid w:val="00D67035"/>
    <w:rsid w:val="00D83DAF"/>
    <w:rsid w:val="00DA15CE"/>
    <w:rsid w:val="00DC6D83"/>
    <w:rsid w:val="00DD529D"/>
    <w:rsid w:val="00DE5982"/>
    <w:rsid w:val="00DE5EAB"/>
    <w:rsid w:val="00DF1645"/>
    <w:rsid w:val="00DF347E"/>
    <w:rsid w:val="00DF3AEC"/>
    <w:rsid w:val="00DF6EFA"/>
    <w:rsid w:val="00DF71ED"/>
    <w:rsid w:val="00E06144"/>
    <w:rsid w:val="00E075D6"/>
    <w:rsid w:val="00E1245C"/>
    <w:rsid w:val="00E13536"/>
    <w:rsid w:val="00E424CD"/>
    <w:rsid w:val="00E5414E"/>
    <w:rsid w:val="00E56400"/>
    <w:rsid w:val="00E5673F"/>
    <w:rsid w:val="00E645FA"/>
    <w:rsid w:val="00E717F2"/>
    <w:rsid w:val="00E773FC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3086"/>
    <w:rsid w:val="00F752A3"/>
    <w:rsid w:val="00F8477F"/>
    <w:rsid w:val="00F941C0"/>
    <w:rsid w:val="00FB21DF"/>
    <w:rsid w:val="00FB3AB5"/>
    <w:rsid w:val="00FC3015"/>
    <w:rsid w:val="00FC3A99"/>
    <w:rsid w:val="00FD13F7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uiPriority w:val="99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53382"/>
  </w:style>
  <w:style w:type="paragraph" w:styleId="ac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rsid w:val="00555CBB"/>
    <w:pPr>
      <w:spacing w:after="360"/>
    </w:pPr>
  </w:style>
  <w:style w:type="table" w:styleId="ae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customStyle="1" w:styleId="ConsNormal">
    <w:name w:val="ConsNormal"/>
    <w:rsid w:val="00DE59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JurTerm">
    <w:name w:val="ConsPlusJurTerm"/>
    <w:rsid w:val="00796E1C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3F405E"/>
    <w:rPr>
      <w:rFonts w:ascii="Arial" w:hAnsi="Arial" w:cs="Arial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202318"/>
    <w:rPr>
      <w:sz w:val="24"/>
      <w:szCs w:val="24"/>
    </w:rPr>
  </w:style>
  <w:style w:type="character" w:customStyle="1" w:styleId="PlainTextChar">
    <w:name w:val="Plain Text Char"/>
    <w:basedOn w:val="a0"/>
    <w:locked/>
    <w:rsid w:val="002E408C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2749</Words>
  <Characters>15671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> </vt:lpstr>
      <vt:lpstr>    Республика Карелия</vt:lpstr>
      <vt:lpstr>    </vt:lpstr>
      <vt:lpstr>    АДМИНИСТРАЦИЯ СЕГЕЖСКОГО МУНИЦИПАЛЬНОГО РАЙОНА</vt:lpstr>
      <vt:lpstr>УТВЕРЖДЕНО                                                </vt:lpstr>
      <vt:lpstr>постановлением администрации </vt:lpstr>
      <vt:lpstr>Сегежского муниципального района</vt:lpstr>
      <vt:lpstr>ПОЛОЖЕНИЕ</vt:lpstr>
      <vt:lpstr/>
      <vt:lpstr>2. Отдел образуется на основании решения Совета Сегежского муниципального района</vt:lpstr>
      <vt:lpstr>3. Положение об отделе утверждается постановлением администрации по представлени</vt:lpstr>
      <vt:lpstr>4. Отдел в своей деятельности руководствуется Конституцией Российской Федерации,</vt:lpstr>
      <vt:lpstr>5. Отдел осуществляет свою деятельность во взаимодействии с органами исполнитель</vt:lpstr>
      <vt:lpstr>6. Отдел в своей деятельности непосредственно подчинен главе  администрации. </vt:lpstr>
      <vt:lpstr>7. Основные задачи отдела:</vt:lpstr>
      <vt:lpstr>участвует в проверках по вопросам установленной сферы деятельности, в обобщении </vt:lpstr>
      <vt:lpstr>участвует в проведении инвентаризации технических средств совместно с отделом бу</vt:lpstr>
      <vt:lpstr>принимает участие в проведении антикоррупционного мониторинга в установленной сф</vt:lpstr>
      <vt:lpstr>обеспечивает в установленном порядке ведение государственного статистического на</vt:lpstr>
      <vt:lpstr>организует своевременное и правильное рассмотрение и разрешение обращений юридич</vt:lpstr>
      <vt:lpstr>предоставляет по поручению главы администрации доклады, информации, отчеты о дея</vt:lpstr>
      <vt:lpstr>готовит совместно с другими структурными подразделениями администрации различные</vt:lpstr>
      <vt:lpstr>участвует в перспективном и оперативном планировании мероприятий, формировании к</vt:lpstr>
      <vt:lpstr>готовит документы для закупок товаров, работ, услуг  в порядке, предусмотренном </vt:lpstr>
      <vt:lpstr>координирует работу с поставщиками и производителями компьютерной и оргтехники п</vt:lpstr>
      <vt:lpstr>формирует проекты и планы приобретения и продления услуг по сопровождению програ</vt:lpstr>
      <vt:lpstr>организует проведение монтажных работ ЛВС;</vt:lpstr>
      <vt:lpstr>совместно с руководителями органов местного самоуправления определяет задачи, по</vt:lpstr>
      <vt:lpstr>готовит предложения об улучшении деятельности органов местного самоуправления;</vt:lpstr>
      <vt:lpstr>участвует в разработке предложений по совершенствованию законодательства Российс</vt:lpstr>
      <vt:lpstr>обеспечивает ведение делопроизводства, осуществляет работу по комплектованию, хр</vt:lpstr>
      <vt:lpstr>в установленном порядке обеспечивает доступ к информации о своей деятельности, з</vt:lpstr>
      <vt:lpstr>осуществляет организационное обеспечение деятельности координационных, совещате</vt:lpstr>
      <vt:lpstr>организует и проводит разъяснительную работу в установленной сфере  деятельност</vt:lpstr>
      <vt:lpstr>выполняет иные функции в соответствии с законодательством Российской Федерации,</vt:lpstr>
      <vt:lpstr>представляет администрацию по всем вопросам  установленной сферы  деятельности;</vt:lpstr>
      <vt:lpstr>запрашивает и получает необходимую информацию по вопросам установленной сферы  д</vt:lpstr>
      <vt:lpstr>готовит в установленном порядке проекты муниципальных правовых актов Сегежского </vt:lpstr>
      <vt:lpstr>проводит консультации, семинары, совещания и другие мероприятия по вопросам уста</vt:lpstr>
      <vt:lpstr>принимает участие в совещаниях, семинарах, проверках и других мероприятиях, пров</vt:lpstr>
      <vt:lpstr>вносит на рассмотрение администрации предложения по улучшению работы органов мес</vt:lpstr>
      <vt:lpstr>4) вносит на рассмотрение главы администрации предложения, проекты муниципальны</vt:lpstr>
    </vt:vector>
  </TitlesOfParts>
  <Company>УД Администрации г.Сегежа</Company>
  <LinksUpToDate>false</LinksUpToDate>
  <CharactersWithSpaces>18384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2016-03-14T07:06:00Z</cp:lastPrinted>
  <dcterms:created xsi:type="dcterms:W3CDTF">2016-03-31T13:27:00Z</dcterms:created>
  <dcterms:modified xsi:type="dcterms:W3CDTF">2016-03-31T13:27:00Z</dcterms:modified>
</cp:coreProperties>
</file>