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71" w:rsidRPr="00EB07C4" w:rsidRDefault="007276C4" w:rsidP="001A2B7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9585" cy="6642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71" w:rsidRPr="00EB07C4" w:rsidRDefault="001A2B71" w:rsidP="001A2B71">
      <w:pPr>
        <w:jc w:val="center"/>
        <w:rPr>
          <w:b/>
        </w:rPr>
      </w:pPr>
    </w:p>
    <w:p w:rsidR="001A2B71" w:rsidRPr="00EB07C4" w:rsidRDefault="001A2B71" w:rsidP="001A2B71">
      <w:pPr>
        <w:rPr>
          <w:sz w:val="12"/>
        </w:rPr>
      </w:pPr>
    </w:p>
    <w:p w:rsidR="001A2B71" w:rsidRPr="00EB07C4" w:rsidRDefault="001A2B71" w:rsidP="001A2B71">
      <w:pPr>
        <w:pStyle w:val="2"/>
        <w:rPr>
          <w:b w:val="0"/>
          <w:bCs w:val="0"/>
          <w:spacing w:val="26"/>
          <w:sz w:val="36"/>
        </w:rPr>
      </w:pPr>
      <w:r w:rsidRPr="00EB07C4">
        <w:rPr>
          <w:spacing w:val="26"/>
          <w:sz w:val="36"/>
        </w:rPr>
        <w:t>Республика Карелия</w:t>
      </w:r>
    </w:p>
    <w:p w:rsidR="001A2B71" w:rsidRPr="00EB07C4" w:rsidRDefault="001A2B71" w:rsidP="001A2B71">
      <w:pPr>
        <w:rPr>
          <w:sz w:val="16"/>
        </w:rPr>
      </w:pPr>
    </w:p>
    <w:p w:rsidR="001A2B71" w:rsidRPr="00EB07C4" w:rsidRDefault="001A2B71" w:rsidP="001A2B71">
      <w:pPr>
        <w:pStyle w:val="2"/>
      </w:pPr>
    </w:p>
    <w:p w:rsidR="001A2B71" w:rsidRPr="00EB07C4" w:rsidRDefault="001A2B71" w:rsidP="001A2B71">
      <w:pPr>
        <w:pStyle w:val="2"/>
        <w:rPr>
          <w:b w:val="0"/>
          <w:bCs w:val="0"/>
          <w:sz w:val="28"/>
        </w:rPr>
      </w:pPr>
      <w:r w:rsidRPr="00EB07C4">
        <w:rPr>
          <w:b w:val="0"/>
          <w:bCs w:val="0"/>
          <w:sz w:val="28"/>
        </w:rPr>
        <w:t>АДМИНИСТРАЦИЯ СЕГЕЖСКОГО МУНИЦИПАЛЬНОГО РАЙОНА</w:t>
      </w:r>
    </w:p>
    <w:p w:rsidR="001A2B71" w:rsidRPr="00EB07C4" w:rsidRDefault="001A2B71" w:rsidP="001A2B71"/>
    <w:p w:rsidR="001A2B71" w:rsidRPr="00EB07C4" w:rsidRDefault="001A2B71" w:rsidP="001A2B71">
      <w:pPr>
        <w:jc w:val="center"/>
      </w:pPr>
      <w:r w:rsidRPr="00EB07C4">
        <w:rPr>
          <w:bCs/>
          <w:spacing w:val="64"/>
          <w:sz w:val="40"/>
        </w:rPr>
        <w:t>ПОСТАНОВЛЕНИЕ</w:t>
      </w:r>
    </w:p>
    <w:p w:rsidR="001A2B71" w:rsidRPr="00EB07C4" w:rsidRDefault="001A2B71" w:rsidP="001A2B71"/>
    <w:p w:rsidR="001A2B71" w:rsidRPr="00EB07C4" w:rsidRDefault="001A2B71" w:rsidP="001A2B71">
      <w:pPr>
        <w:jc w:val="center"/>
      </w:pPr>
      <w:r w:rsidRPr="00EB07C4">
        <w:t xml:space="preserve">от </w:t>
      </w:r>
      <w:r>
        <w:t xml:space="preserve"> </w:t>
      </w:r>
      <w:r w:rsidR="00F55A2C">
        <w:t xml:space="preserve">04  апреля </w:t>
      </w:r>
      <w:r>
        <w:t xml:space="preserve"> 2016 года</w:t>
      </w:r>
      <w:r w:rsidR="00F55A2C">
        <w:t xml:space="preserve">   №</w:t>
      </w:r>
      <w:r w:rsidRPr="00EB07C4">
        <w:t xml:space="preserve"> </w:t>
      </w:r>
      <w:r>
        <w:t xml:space="preserve"> </w:t>
      </w:r>
      <w:r w:rsidR="00F55A2C">
        <w:t>276</w:t>
      </w:r>
    </w:p>
    <w:p w:rsidR="001A2B71" w:rsidRDefault="001A2B71" w:rsidP="001A2B71">
      <w:pPr>
        <w:jc w:val="center"/>
      </w:pPr>
      <w:r w:rsidRPr="00EB07C4">
        <w:t>Сегежа</w:t>
      </w:r>
    </w:p>
    <w:p w:rsidR="001A2B71" w:rsidRDefault="001A2B71" w:rsidP="001A2B71">
      <w:pPr>
        <w:jc w:val="center"/>
      </w:pPr>
    </w:p>
    <w:p w:rsidR="001A2B71" w:rsidRPr="00EB07C4" w:rsidRDefault="001A2B71" w:rsidP="001A2B71">
      <w:pPr>
        <w:jc w:val="center"/>
      </w:pPr>
    </w:p>
    <w:p w:rsidR="001A2B71" w:rsidRDefault="001A2B71" w:rsidP="001A2B7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EB07C4">
        <w:rPr>
          <w:rStyle w:val="a4"/>
          <w:rFonts w:ascii="Times New Roman" w:hAnsi="Times New Roman" w:cs="Times New Roman"/>
          <w:color w:val="auto"/>
          <w:sz w:val="24"/>
          <w:szCs w:val="24"/>
        </w:rPr>
        <w:t>Об утверждении муниципальн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ых</w:t>
      </w:r>
      <w:r w:rsidRPr="00EB07C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задани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й</w:t>
      </w:r>
      <w:r w:rsidRPr="00EB07C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для муниципальных бюджетных  учреждений культуры Сегежского муниципального района </w:t>
      </w:r>
      <w:r w:rsidRPr="00EB07C4">
        <w:rPr>
          <w:rStyle w:val="a4"/>
          <w:rFonts w:ascii="Times New Roman" w:hAnsi="Times New Roman" w:cs="Times New Roman"/>
          <w:color w:val="auto"/>
          <w:sz w:val="24"/>
          <w:szCs w:val="24"/>
        </w:rPr>
        <w:t>на 20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16 </w:t>
      </w:r>
      <w:r w:rsidRPr="00EB07C4">
        <w:rPr>
          <w:rStyle w:val="a4"/>
          <w:rFonts w:ascii="Times New Roman" w:hAnsi="Times New Roman" w:cs="Times New Roman"/>
          <w:color w:val="auto"/>
          <w:sz w:val="24"/>
          <w:szCs w:val="24"/>
        </w:rPr>
        <w:t>год</w:t>
      </w:r>
    </w:p>
    <w:p w:rsidR="001A2B71" w:rsidRDefault="001A2B71" w:rsidP="001A2B7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A2B71" w:rsidRPr="00EB07C4" w:rsidRDefault="001A2B71" w:rsidP="001A2B7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A2B71" w:rsidRDefault="001A2B71" w:rsidP="001A2B7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 xml:space="preserve"> постановлениями администрации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Сегежского муниципального района 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173A8E">
        <w:rPr>
          <w:rFonts w:ascii="Times New Roman" w:hAnsi="Times New Roman" w:cs="Times New Roman"/>
          <w:color w:val="auto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auto"/>
          <w:sz w:val="24"/>
          <w:szCs w:val="24"/>
        </w:rPr>
        <w:t>мая</w:t>
      </w:r>
      <w:r w:rsidRPr="00173A8E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173A8E">
        <w:rPr>
          <w:rFonts w:ascii="Times New Roman" w:hAnsi="Times New Roman" w:cs="Times New Roman"/>
          <w:color w:val="auto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73A8E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auto"/>
          <w:sz w:val="24"/>
          <w:szCs w:val="24"/>
        </w:rPr>
        <w:t>675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173A8E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Порядка формирования муниципального задания, а также финансового обеспечения выполнения муниципального задания для муниципальных </w:t>
      </w:r>
      <w:r>
        <w:rPr>
          <w:rFonts w:ascii="Times New Roman" w:hAnsi="Times New Roman" w:cs="Times New Roman"/>
          <w:color w:val="auto"/>
          <w:sz w:val="24"/>
          <w:szCs w:val="24"/>
        </w:rPr>
        <w:t>бюджетных и казенных</w:t>
      </w:r>
      <w:r w:rsidRPr="00173A8E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учреждений Сегежского муниципального района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», 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13B86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F55A2C">
        <w:rPr>
          <w:rFonts w:ascii="Times New Roman" w:hAnsi="Times New Roman" w:cs="Times New Roman"/>
          <w:color w:val="auto"/>
          <w:sz w:val="24"/>
          <w:szCs w:val="24"/>
        </w:rPr>
        <w:t>26  августа  2015  г.</w:t>
      </w:r>
      <w:r w:rsidR="00442D8B" w:rsidRPr="00442D8B">
        <w:rPr>
          <w:rFonts w:ascii="Times New Roman" w:hAnsi="Times New Roman" w:cs="Times New Roman"/>
          <w:color w:val="auto"/>
          <w:sz w:val="24"/>
          <w:szCs w:val="24"/>
        </w:rPr>
        <w:t xml:space="preserve">  №  796 </w:t>
      </w:r>
      <w:r w:rsidRPr="00F13B86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442D8B" w:rsidRPr="00442D8B">
        <w:rPr>
          <w:rFonts w:ascii="Times New Roman" w:hAnsi="Times New Roman" w:cs="Times New Roman"/>
          <w:color w:val="auto"/>
          <w:sz w:val="24"/>
          <w:szCs w:val="24"/>
        </w:rPr>
        <w:t>Об утверждении Перечня 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Сегежского муниципального района 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т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A2B71" w:rsidRPr="00EB07C4" w:rsidRDefault="001A2B71" w:rsidP="001A2B7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2B71" w:rsidRDefault="001A2B71" w:rsidP="001A2B7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07C4">
        <w:rPr>
          <w:rFonts w:ascii="Times New Roman" w:hAnsi="Times New Roman" w:cs="Times New Roman"/>
          <w:color w:val="auto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прилагаемые 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>е задани</w:t>
      </w:r>
      <w:r>
        <w:rPr>
          <w:rFonts w:ascii="Times New Roman" w:hAnsi="Times New Roman" w:cs="Times New Roman"/>
          <w:color w:val="auto"/>
          <w:sz w:val="24"/>
          <w:szCs w:val="24"/>
        </w:rPr>
        <w:t>я на 201</w:t>
      </w:r>
      <w:r w:rsidR="00442D8B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для:</w:t>
      </w:r>
    </w:p>
    <w:p w:rsidR="001A2B71" w:rsidRDefault="001A2B71" w:rsidP="001A2B71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муниципально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учреждени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я «Музейный Центр г.Сегежи» (приложение № 1);</w:t>
      </w:r>
    </w:p>
    <w:p w:rsidR="001A2B71" w:rsidRDefault="001A2B71" w:rsidP="001A2B71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2) 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муниципально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образовательного 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учреждени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я дополнительного образования детей «Детская школа искусств города Сегежи и Сегежского района Республики Карелия» (приложение № 2);</w:t>
      </w:r>
    </w:p>
    <w:p w:rsidR="001A2B71" w:rsidRDefault="001A2B71" w:rsidP="001A2B71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3) 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муниципально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образовательного 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учреждени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я дополнительного образования детей «Детская школа искусств поселка городского типа Надвоицы» (приложение № 3);</w:t>
      </w:r>
    </w:p>
    <w:p w:rsidR="001A2B71" w:rsidRDefault="001A2B71" w:rsidP="001A2B71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4) 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муниципально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учреждени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я «Сегежская централизованная библиотечная система» (приложение № 4);</w:t>
      </w:r>
    </w:p>
    <w:p w:rsidR="001A2B71" w:rsidRDefault="001A2B71" w:rsidP="001A2B71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5) 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муниципально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2846A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учреждени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я «Сегежский районный Центр культуры и досуга» (приложение № 5).</w:t>
      </w:r>
    </w:p>
    <w:p w:rsidR="00442D8B" w:rsidRDefault="001A2B71" w:rsidP="001A2B71">
      <w:pPr>
        <w:ind w:firstLine="708"/>
        <w:jc w:val="both"/>
      </w:pPr>
      <w:r w:rsidRPr="00EB07C4">
        <w:t>2</w:t>
      </w:r>
      <w:r>
        <w:t>. Руководителям муниципальных учреждений Сегежского муниципального района, указанных в пу</w:t>
      </w:r>
      <w:r w:rsidR="00442D8B">
        <w:t>нкте 1 настоящего постановления:</w:t>
      </w:r>
    </w:p>
    <w:p w:rsidR="00401D2E" w:rsidRDefault="00442D8B" w:rsidP="001A2B71">
      <w:pPr>
        <w:ind w:firstLine="708"/>
        <w:jc w:val="both"/>
      </w:pPr>
      <w:r>
        <w:t xml:space="preserve">1) </w:t>
      </w:r>
      <w:r w:rsidR="00401D2E" w:rsidRPr="00F72A3A">
        <w:t xml:space="preserve">в </w:t>
      </w:r>
      <w:r w:rsidR="00401D2E">
        <w:t>течение 5 дней</w:t>
      </w:r>
      <w:r w:rsidR="00401D2E" w:rsidRPr="00F72A3A">
        <w:t xml:space="preserve"> со дня п</w:t>
      </w:r>
      <w:r w:rsidR="00BA06B5">
        <w:t>ринятия</w:t>
      </w:r>
      <w:r w:rsidR="00401D2E" w:rsidRPr="00F72A3A">
        <w:t xml:space="preserve"> настоящего </w:t>
      </w:r>
      <w:r w:rsidR="00401D2E">
        <w:t xml:space="preserve">постановления </w:t>
      </w:r>
      <w:r w:rsidR="00401D2E" w:rsidRPr="00F72A3A">
        <w:t xml:space="preserve"> актуализировать сведения о </w:t>
      </w:r>
      <w:r w:rsidR="00401D2E">
        <w:t>муниципальном</w:t>
      </w:r>
      <w:r w:rsidR="00401D2E" w:rsidRPr="00F72A3A">
        <w:t xml:space="preserve"> задании и его исполнении на сайте Российской Федерации для размещения информации о государственных (муниципальных)</w:t>
      </w:r>
      <w:r w:rsidR="00401D2E">
        <w:t xml:space="preserve"> </w:t>
      </w:r>
      <w:r w:rsidR="00401D2E" w:rsidRPr="00F55A2C">
        <w:t xml:space="preserve">учреждениях </w:t>
      </w:r>
      <w:hyperlink r:id="rId8" w:history="1">
        <w:r w:rsidR="00401D2E" w:rsidRPr="00F55A2C">
          <w:rPr>
            <w:rStyle w:val="aa"/>
            <w:color w:val="auto"/>
          </w:rPr>
          <w:t>http://bus.gov.ru/</w:t>
        </w:r>
      </w:hyperlink>
      <w:r w:rsidR="00401D2E" w:rsidRPr="00F55A2C">
        <w:t>;</w:t>
      </w:r>
    </w:p>
    <w:p w:rsidR="001A2B71" w:rsidRDefault="00401D2E" w:rsidP="001A2B71">
      <w:pPr>
        <w:ind w:firstLine="708"/>
        <w:jc w:val="both"/>
      </w:pPr>
      <w:r>
        <w:t xml:space="preserve">2) </w:t>
      </w:r>
      <w:r w:rsidR="001A2B71">
        <w:t>ежеквартально не позднее 15 числа месяца, следующего за отчетным кварталом, и не позднее 30 января 201</w:t>
      </w:r>
      <w:r w:rsidR="00442D8B">
        <w:t>7</w:t>
      </w:r>
      <w:r w:rsidR="001A2B71">
        <w:t xml:space="preserve"> года предоставлять в финансовое управление </w:t>
      </w:r>
      <w:r w:rsidR="001A2B71">
        <w:lastRenderedPageBreak/>
        <w:t>Сегежского муниципального района отчеты об исполнении муниципального  задания   по форме,  утвержденной пунктом 8 муниципального задания.</w:t>
      </w:r>
      <w:r w:rsidR="001A2B71" w:rsidRPr="003E1E68">
        <w:t xml:space="preserve"> </w:t>
      </w:r>
      <w:r w:rsidR="001A2B71">
        <w:t xml:space="preserve"> </w:t>
      </w:r>
    </w:p>
    <w:p w:rsidR="001A2B71" w:rsidRDefault="001A2B71" w:rsidP="001A2B71">
      <w:pPr>
        <w:ind w:firstLine="708"/>
        <w:jc w:val="both"/>
      </w:pPr>
      <w:r>
        <w:t xml:space="preserve">3. </w:t>
      </w:r>
      <w:r w:rsidRPr="00F72A3A">
        <w:t>Финансовому управлению Сегежского муниципального района (</w:t>
      </w:r>
      <w:r w:rsidR="00401D2E">
        <w:t>Н.Н.Артемьева</w:t>
      </w:r>
      <w:r w:rsidRPr="00F72A3A">
        <w:t xml:space="preserve">)  в течение 5 дней со дня получения </w:t>
      </w:r>
      <w:r>
        <w:t xml:space="preserve">рассматривать отчеты, указанные </w:t>
      </w:r>
      <w:r w:rsidR="00401D2E">
        <w:t>в подпункте 2 пункта</w:t>
      </w:r>
      <w:r w:rsidR="00401D2E" w:rsidRPr="00F72A3A">
        <w:t xml:space="preserve"> 2 </w:t>
      </w:r>
      <w:r w:rsidRPr="00F72A3A">
        <w:t xml:space="preserve"> настоящего постановления, </w:t>
      </w:r>
      <w:r>
        <w:t xml:space="preserve"> проводить анализ</w:t>
      </w:r>
      <w:r w:rsidRPr="00F72A3A">
        <w:t xml:space="preserve"> </w:t>
      </w:r>
      <w:r>
        <w:t xml:space="preserve"> </w:t>
      </w:r>
      <w:r w:rsidRPr="00F72A3A">
        <w:t>фактическо</w:t>
      </w:r>
      <w:r>
        <w:t>го</w:t>
      </w:r>
      <w:r w:rsidRPr="00F72A3A">
        <w:t xml:space="preserve"> исполнени</w:t>
      </w:r>
      <w:r>
        <w:t>я</w:t>
      </w:r>
      <w:r w:rsidRPr="00F72A3A">
        <w:t xml:space="preserve"> </w:t>
      </w:r>
      <w:r>
        <w:t>муниципального задания.</w:t>
      </w:r>
    </w:p>
    <w:p w:rsidR="001A2B71" w:rsidRDefault="001A2B71" w:rsidP="001A2B71">
      <w:pPr>
        <w:ind w:firstLine="708"/>
        <w:jc w:val="both"/>
      </w:pPr>
      <w:r>
        <w:t xml:space="preserve">4. Заместителю главы администрации Сегежского муниципального района по социальным вопросам Е.Н.Антоновой </w:t>
      </w:r>
      <w:r w:rsidRPr="00F72A3A">
        <w:tab/>
        <w:t>проводить</w:t>
      </w:r>
      <w:r>
        <w:t xml:space="preserve"> </w:t>
      </w:r>
      <w:r w:rsidRPr="00F72A3A">
        <w:t xml:space="preserve">корректировку </w:t>
      </w:r>
      <w:r>
        <w:t xml:space="preserve">муниципальных заданий </w:t>
      </w:r>
      <w:r w:rsidRPr="00F72A3A">
        <w:t>с учетом фактического выполнения установленных показателей</w:t>
      </w:r>
      <w:r>
        <w:t>.</w:t>
      </w:r>
    </w:p>
    <w:p w:rsidR="001A2B71" w:rsidRDefault="00401D2E" w:rsidP="001A2B71">
      <w:pPr>
        <w:pStyle w:val="a3"/>
        <w:spacing w:before="0" w:beforeAutospacing="0" w:after="0" w:afterAutospacing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1A2B71" w:rsidRPr="00CC5A78">
        <w:rPr>
          <w:rFonts w:ascii="Times New Roman" w:hAnsi="Times New Roman" w:cs="Times New Roman"/>
          <w:sz w:val="24"/>
          <w:szCs w:val="24"/>
        </w:rPr>
        <w:t>.</w:t>
      </w:r>
      <w:r w:rsidR="001A2B71">
        <w:t xml:space="preserve"> </w:t>
      </w:r>
      <w:r w:rsidR="001A2B71" w:rsidRPr="000A4DDF">
        <w:rPr>
          <w:rFonts w:ascii="Times New Roman" w:hAnsi="Times New Roman" w:cs="Times New Roman"/>
          <w:color w:val="auto"/>
          <w:sz w:val="24"/>
          <w:szCs w:val="24"/>
        </w:rPr>
        <w:t xml:space="preserve">Отделу информационных технологий администрации Сегежского муниципального района  (Т.А.Слиж) обнародовать настоящее постановление путем размещения официального текста </w:t>
      </w:r>
      <w:r w:rsidR="001A2B71">
        <w:rPr>
          <w:rFonts w:ascii="Times New Roman" w:hAnsi="Times New Roman" w:cs="Times New Roman"/>
          <w:color w:val="auto"/>
          <w:sz w:val="24"/>
          <w:szCs w:val="24"/>
        </w:rPr>
        <w:t xml:space="preserve">настоящего </w:t>
      </w:r>
      <w:r w:rsidR="001A2B71" w:rsidRPr="000A4DDF">
        <w:rPr>
          <w:rFonts w:ascii="Times New Roman" w:hAnsi="Times New Roman" w:cs="Times New Roman"/>
          <w:color w:val="auto"/>
          <w:sz w:val="24"/>
          <w:szCs w:val="24"/>
        </w:rPr>
        <w:t>постановления в информационно-телекоммуникационной сети «Интернет» на официальном сайте администрации Сегежского муниципального района http://home.onego.ru/~segadmin/.</w:t>
      </w:r>
    </w:p>
    <w:p w:rsidR="00F55A2C" w:rsidRDefault="00F55A2C" w:rsidP="001A2B71">
      <w:pPr>
        <w:spacing w:before="30" w:after="30"/>
        <w:jc w:val="both"/>
        <w:rPr>
          <w:color w:val="000000"/>
          <w:spacing w:val="2"/>
        </w:rPr>
      </w:pPr>
    </w:p>
    <w:p w:rsidR="00F55A2C" w:rsidRDefault="00F55A2C" w:rsidP="001A2B71">
      <w:pPr>
        <w:spacing w:before="30" w:after="30"/>
        <w:jc w:val="both"/>
        <w:rPr>
          <w:color w:val="000000"/>
          <w:spacing w:val="2"/>
        </w:rPr>
      </w:pPr>
    </w:p>
    <w:p w:rsidR="00F55A2C" w:rsidRDefault="00F55A2C" w:rsidP="001A2B71">
      <w:pPr>
        <w:spacing w:before="30" w:after="30"/>
        <w:jc w:val="both"/>
        <w:rPr>
          <w:color w:val="000000"/>
          <w:spacing w:val="2"/>
        </w:rPr>
      </w:pPr>
    </w:p>
    <w:p w:rsidR="001A2B71" w:rsidRDefault="001A2B71" w:rsidP="001A2B71">
      <w:pPr>
        <w:spacing w:before="30" w:after="3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</w:t>
      </w:r>
      <w:r w:rsidR="00F55A2C">
        <w:rPr>
          <w:color w:val="000000"/>
          <w:spacing w:val="2"/>
        </w:rPr>
        <w:t xml:space="preserve"> </w:t>
      </w:r>
      <w:r w:rsidRPr="008E03B7">
        <w:rPr>
          <w:color w:val="000000"/>
          <w:spacing w:val="2"/>
        </w:rPr>
        <w:t xml:space="preserve">Глава администрации </w:t>
      </w:r>
    </w:p>
    <w:p w:rsidR="001A2B71" w:rsidRPr="008E03B7" w:rsidRDefault="001A2B71" w:rsidP="001A2B71">
      <w:pPr>
        <w:spacing w:before="30" w:after="30"/>
        <w:rPr>
          <w:color w:val="000000"/>
          <w:spacing w:val="2"/>
        </w:rPr>
      </w:pPr>
      <w:r w:rsidRPr="008E03B7">
        <w:rPr>
          <w:color w:val="000000"/>
          <w:spacing w:val="2"/>
        </w:rPr>
        <w:t xml:space="preserve">Сегежского муниципального района                                                   </w:t>
      </w:r>
      <w:r>
        <w:rPr>
          <w:color w:val="000000"/>
          <w:spacing w:val="2"/>
        </w:rPr>
        <w:t xml:space="preserve">            </w:t>
      </w:r>
      <w:r w:rsidRPr="008E03B7">
        <w:rPr>
          <w:color w:val="000000"/>
          <w:spacing w:val="2"/>
        </w:rPr>
        <w:t>И.П.Векслер</w:t>
      </w:r>
    </w:p>
    <w:p w:rsidR="001A2B71" w:rsidRPr="00EB07C4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1A2B71" w:rsidRDefault="001A2B71" w:rsidP="001A2B71">
      <w:pPr>
        <w:jc w:val="both"/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F55A2C" w:rsidRDefault="00F55A2C" w:rsidP="001A2B71">
      <w:pPr>
        <w:jc w:val="both"/>
        <w:rPr>
          <w:sz w:val="22"/>
          <w:szCs w:val="22"/>
        </w:rPr>
      </w:pPr>
    </w:p>
    <w:p w:rsidR="001A2B71" w:rsidRPr="001B5177" w:rsidRDefault="001A2B71" w:rsidP="001A2B71">
      <w:pPr>
        <w:jc w:val="both"/>
        <w:rPr>
          <w:sz w:val="22"/>
          <w:szCs w:val="22"/>
        </w:rPr>
      </w:pPr>
      <w:r w:rsidRPr="001B5177">
        <w:rPr>
          <w:sz w:val="22"/>
          <w:szCs w:val="22"/>
        </w:rPr>
        <w:t xml:space="preserve">Разослать: в дело, </w:t>
      </w:r>
      <w:r>
        <w:rPr>
          <w:sz w:val="22"/>
          <w:szCs w:val="22"/>
        </w:rPr>
        <w:t xml:space="preserve">Антоновой Е.Н., </w:t>
      </w:r>
      <w:r w:rsidRPr="001B5177">
        <w:rPr>
          <w:sz w:val="22"/>
          <w:szCs w:val="22"/>
        </w:rPr>
        <w:t xml:space="preserve">ФУ, МБУ </w:t>
      </w:r>
      <w:r>
        <w:rPr>
          <w:sz w:val="22"/>
          <w:szCs w:val="22"/>
        </w:rPr>
        <w:t>«Музейный Центр г.Сегежи», МБУ ДОД «Детская школа искусств г.Сегежи», МБУ ДОД «Детская школа искусств пгт.Надвоицы», МБУ «Сегежская ЦБС», МБУ «Сегежский РЦКиД».</w:t>
      </w:r>
    </w:p>
    <w:p w:rsidR="001A2B71" w:rsidRDefault="001A2B71" w:rsidP="001A2B71"/>
    <w:p w:rsidR="001A2B71" w:rsidRDefault="001A2B71" w:rsidP="001A2B71">
      <w:pPr>
        <w:sectPr w:rsidR="001A2B71" w:rsidSect="00F55A2C">
          <w:headerReference w:type="even" r:id="rId9"/>
          <w:headerReference w:type="default" r:id="rId10"/>
          <w:footerReference w:type="even" r:id="rId11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401D2E" w:rsidRDefault="00401D2E" w:rsidP="00401D2E">
      <w:pPr>
        <w:ind w:left="10620"/>
      </w:pPr>
      <w:r>
        <w:t>Приложение №</w:t>
      </w:r>
      <w:r w:rsidR="00F55A2C">
        <w:t xml:space="preserve"> </w:t>
      </w:r>
      <w:r>
        <w:t>1</w:t>
      </w:r>
    </w:p>
    <w:p w:rsidR="00401D2E" w:rsidRDefault="00401D2E" w:rsidP="00401D2E">
      <w:pPr>
        <w:ind w:left="10620"/>
      </w:pPr>
      <w:r>
        <w:t xml:space="preserve">к постановлению администрации  </w:t>
      </w:r>
    </w:p>
    <w:p w:rsidR="00401D2E" w:rsidRDefault="00401D2E" w:rsidP="00401D2E">
      <w:pPr>
        <w:ind w:left="10620"/>
      </w:pPr>
      <w:r>
        <w:t xml:space="preserve">Сегежского муниципального района </w:t>
      </w:r>
    </w:p>
    <w:p w:rsidR="00401D2E" w:rsidRDefault="00F55A2C" w:rsidP="00401D2E">
      <w:pPr>
        <w:ind w:left="10620"/>
      </w:pPr>
      <w:r>
        <w:t>от  04  апреля 2016 г.  №  276</w:t>
      </w:r>
    </w:p>
    <w:p w:rsidR="00401D2E" w:rsidRDefault="00401D2E" w:rsidP="00401D2E">
      <w:pPr>
        <w:ind w:left="540"/>
      </w:pPr>
      <w:r>
        <w:t xml:space="preserve"> </w:t>
      </w:r>
    </w:p>
    <w:p w:rsidR="00401D2E" w:rsidRDefault="00401D2E" w:rsidP="00401D2E">
      <w:r>
        <w:rPr>
          <w:b/>
        </w:rPr>
        <w:t xml:space="preserve"> </w:t>
      </w:r>
    </w:p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Pr="001442DF" w:rsidRDefault="00401D2E" w:rsidP="00401D2E">
      <w:pPr>
        <w:rPr>
          <w:b/>
        </w:rPr>
      </w:pPr>
      <w:r w:rsidRPr="001442DF">
        <w:t xml:space="preserve">                                                                                                 </w:t>
      </w:r>
      <w:r w:rsidRPr="001442DF">
        <w:rPr>
          <w:b/>
        </w:rPr>
        <w:t>МУНИЦИПАЛЬНОЕ ЗАДАНИЕ</w:t>
      </w:r>
    </w:p>
    <w:p w:rsidR="00401D2E" w:rsidRPr="001442DF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1442DF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F">
        <w:rPr>
          <w:rFonts w:ascii="Times New Roman" w:hAnsi="Times New Roman" w:cs="Times New Roman"/>
          <w:sz w:val="24"/>
          <w:szCs w:val="24"/>
        </w:rPr>
        <w:t xml:space="preserve"> </w:t>
      </w:r>
      <w:r w:rsidRPr="001442DF">
        <w:rPr>
          <w:rFonts w:ascii="Times New Roman" w:hAnsi="Times New Roman" w:cs="Times New Roman"/>
          <w:b/>
          <w:sz w:val="24"/>
          <w:szCs w:val="24"/>
        </w:rPr>
        <w:t xml:space="preserve">учреждения «Музейный Центр г. Сегежи» </w:t>
      </w:r>
    </w:p>
    <w:p w:rsidR="00401D2E" w:rsidRPr="001442DF" w:rsidRDefault="00401D2E" w:rsidP="00401D2E">
      <w:pPr>
        <w:jc w:val="center"/>
        <w:rPr>
          <w:b/>
        </w:rPr>
      </w:pPr>
      <w:r>
        <w:rPr>
          <w:b/>
        </w:rPr>
        <w:t xml:space="preserve"> на 2016</w:t>
      </w:r>
      <w:r w:rsidRPr="001442DF">
        <w:rPr>
          <w:b/>
        </w:rPr>
        <w:t xml:space="preserve"> год</w:t>
      </w:r>
    </w:p>
    <w:p w:rsidR="00401D2E" w:rsidRDefault="00401D2E" w:rsidP="00401D2E"/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Pr="00F66CBD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Pr="00F66CBD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01D2E" w:rsidRPr="00D1363C" w:rsidRDefault="00401D2E" w:rsidP="00401D2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7B4">
        <w:rPr>
          <w:rFonts w:ascii="Times New Roman" w:hAnsi="Times New Roman" w:cs="Times New Roman"/>
          <w:b/>
          <w:sz w:val="24"/>
          <w:szCs w:val="24"/>
        </w:rPr>
        <w:t>1.</w:t>
      </w:r>
      <w:r w:rsidRPr="00D337B4">
        <w:rPr>
          <w:rFonts w:ascii="Times New Roman" w:hAnsi="Times New Roman" w:cs="Times New Roman"/>
          <w:sz w:val="24"/>
          <w:szCs w:val="24"/>
        </w:rPr>
        <w:t xml:space="preserve"> </w:t>
      </w:r>
      <w:r w:rsidRPr="00D337B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  <w:r w:rsidRPr="00D33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608A4">
        <w:rPr>
          <w:rFonts w:ascii="Times New Roman" w:hAnsi="Times New Roman" w:cs="Times New Roman"/>
          <w:sz w:val="24"/>
          <w:szCs w:val="24"/>
        </w:rPr>
        <w:t>убличный показ музейных предметов, музейных коллекций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8A4">
        <w:rPr>
          <w:rFonts w:ascii="Times New Roman" w:hAnsi="Times New Roman" w:cs="Times New Roman"/>
          <w:b/>
          <w:sz w:val="24"/>
          <w:szCs w:val="24"/>
        </w:rPr>
        <w:t xml:space="preserve">2. Потребители муниципальной услуги: </w:t>
      </w:r>
      <w:r w:rsidRPr="002608A4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80"/>
        <w:gridCol w:w="1296"/>
        <w:gridCol w:w="1848"/>
        <w:gridCol w:w="1848"/>
        <w:gridCol w:w="1848"/>
        <w:gridCol w:w="1849"/>
        <w:gridCol w:w="1849"/>
      </w:tblGrid>
      <w:tr w:rsidR="00401D2E" w:rsidTr="002C14AF">
        <w:trPr>
          <w:trHeight w:val="417"/>
        </w:trPr>
        <w:tc>
          <w:tcPr>
            <w:tcW w:w="468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  <w:r w:rsidRPr="0056567B">
              <w:rPr>
                <w:sz w:val="22"/>
                <w:szCs w:val="22"/>
              </w:rPr>
              <w:t>№</w:t>
            </w:r>
          </w:p>
        </w:tc>
        <w:tc>
          <w:tcPr>
            <w:tcW w:w="3780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  <w:r w:rsidRPr="0056567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  <w:r w:rsidRPr="0056567B">
              <w:rPr>
                <w:sz w:val="22"/>
                <w:szCs w:val="22"/>
              </w:rPr>
              <w:t>Единица</w:t>
            </w:r>
            <w:r w:rsidRPr="0056567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242" w:type="dxa"/>
            <w:gridSpan w:val="5"/>
            <w:vAlign w:val="center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  <w:r w:rsidRPr="0056567B">
              <w:rPr>
                <w:sz w:val="22"/>
                <w:szCs w:val="22"/>
              </w:rPr>
              <w:t>Количество потребителей</w:t>
            </w:r>
          </w:p>
        </w:tc>
      </w:tr>
      <w:tr w:rsidR="00401D2E" w:rsidTr="002C14AF">
        <w:tc>
          <w:tcPr>
            <w:tcW w:w="468" w:type="dxa"/>
            <w:vMerge/>
          </w:tcPr>
          <w:p w:rsidR="00401D2E" w:rsidRPr="0056567B" w:rsidRDefault="00401D2E" w:rsidP="002C1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vAlign w:val="center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vAlign w:val="center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401D2E" w:rsidRPr="0055338D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3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</w:t>
            </w:r>
            <w:r w:rsidRPr="005533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финансовый   </w:t>
            </w:r>
            <w:r w:rsidRPr="005533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38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8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48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849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9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401D2E" w:rsidTr="002C14AF">
        <w:trPr>
          <w:trHeight w:val="476"/>
        </w:trPr>
        <w:tc>
          <w:tcPr>
            <w:tcW w:w="468" w:type="dxa"/>
            <w:vAlign w:val="center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  <w:r w:rsidRPr="0056567B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401D2E" w:rsidRPr="0056567B" w:rsidRDefault="00401D2E" w:rsidP="002C14AF">
            <w:pPr>
              <w:jc w:val="both"/>
              <w:rPr>
                <w:sz w:val="22"/>
                <w:szCs w:val="22"/>
              </w:rPr>
            </w:pPr>
            <w:r w:rsidRPr="0056567B">
              <w:rPr>
                <w:sz w:val="22"/>
                <w:szCs w:val="22"/>
              </w:rPr>
              <w:t>Граждане Российской Федерации, иностранные граждане и лица без гражданства.</w:t>
            </w:r>
          </w:p>
          <w:p w:rsidR="00401D2E" w:rsidRPr="0056567B" w:rsidRDefault="00401D2E" w:rsidP="002C14AF">
            <w:pPr>
              <w:jc w:val="both"/>
              <w:rPr>
                <w:sz w:val="22"/>
                <w:szCs w:val="22"/>
              </w:rPr>
            </w:pPr>
            <w:r w:rsidRPr="0056567B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96" w:type="dxa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  <w:r w:rsidRPr="0056567B">
              <w:rPr>
                <w:sz w:val="22"/>
                <w:szCs w:val="22"/>
              </w:rPr>
              <w:t>человек</w:t>
            </w:r>
          </w:p>
        </w:tc>
        <w:tc>
          <w:tcPr>
            <w:tcW w:w="1848" w:type="dxa"/>
          </w:tcPr>
          <w:p w:rsidR="00401D2E" w:rsidRPr="0055338D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3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11 200</w:t>
            </w:r>
          </w:p>
        </w:tc>
        <w:tc>
          <w:tcPr>
            <w:tcW w:w="1848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11 200</w:t>
            </w:r>
          </w:p>
        </w:tc>
        <w:tc>
          <w:tcPr>
            <w:tcW w:w="1848" w:type="dxa"/>
          </w:tcPr>
          <w:p w:rsidR="00401D2E" w:rsidRDefault="00BA06B5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401D2E" w:rsidRPr="002D2F0D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9" w:type="dxa"/>
          </w:tcPr>
          <w:p w:rsidR="00401D2E" w:rsidRDefault="00BA06B5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401D2E" w:rsidRPr="002D2F0D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9" w:type="dxa"/>
          </w:tcPr>
          <w:p w:rsidR="00401D2E" w:rsidRDefault="00BA06B5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401D2E" w:rsidRPr="002D2F0D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401D2E" w:rsidRPr="00D337B4" w:rsidRDefault="00401D2E" w:rsidP="00401D2E">
      <w:pPr>
        <w:jc w:val="both"/>
      </w:pPr>
    </w:p>
    <w:p w:rsidR="00401D2E" w:rsidRPr="00D337B4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7B4">
        <w:rPr>
          <w:rFonts w:ascii="Times New Roman" w:hAnsi="Times New Roman" w:cs="Times New Roman"/>
          <w:b/>
          <w:sz w:val="24"/>
          <w:szCs w:val="24"/>
        </w:rPr>
        <w:t>3.  Показатели, хар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актеризующие </w:t>
      </w:r>
      <w:r w:rsidRPr="00324888">
        <w:rPr>
          <w:rFonts w:ascii="Times New Roman" w:hAnsi="Times New Roman" w:cs="Times New Roman"/>
          <w:b/>
          <w:color w:val="000000"/>
          <w:sz w:val="24"/>
          <w:szCs w:val="24"/>
        </w:rPr>
        <w:t>качество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объем</w:t>
      </w:r>
      <w:r w:rsidRPr="00D337B4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D337B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401D2E" w:rsidTr="002C14AF">
        <w:tc>
          <w:tcPr>
            <w:tcW w:w="459" w:type="dxa"/>
            <w:vMerge w:val="restart"/>
            <w:vAlign w:val="center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 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2345" w:type="dxa"/>
            <w:vMerge w:val="restart"/>
            <w:vAlign w:val="center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01D2E" w:rsidTr="002C14AF">
        <w:tc>
          <w:tcPr>
            <w:tcW w:w="459" w:type="dxa"/>
            <w:vMerge/>
            <w:vAlign w:val="center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6" w:type="dxa"/>
            <w:vMerge/>
            <w:vAlign w:val="center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1D2E" w:rsidRPr="0055338D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3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</w:t>
            </w:r>
            <w:r w:rsidRPr="005533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финансовый   </w:t>
            </w:r>
            <w:r w:rsidRPr="005533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38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276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D2E" w:rsidTr="002C14AF">
        <w:tc>
          <w:tcPr>
            <w:tcW w:w="459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26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на 1000 жителей Сегежского муниципального района</w:t>
            </w:r>
          </w:p>
        </w:tc>
        <w:tc>
          <w:tcPr>
            <w:tcW w:w="1134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hAnsi="Times New Roman" w:cs="Times New Roman"/>
                <w:sz w:val="22"/>
                <w:szCs w:val="22"/>
              </w:rPr>
              <w:t>Кп:КжСМР, где Кп - количество посетителей, КжСМР - количество жителей Сегежского муниципального района</w:t>
            </w:r>
          </w:p>
        </w:tc>
        <w:tc>
          <w:tcPr>
            <w:tcW w:w="1276" w:type="dxa"/>
          </w:tcPr>
          <w:p w:rsidR="00401D2E" w:rsidRPr="00AA3812" w:rsidRDefault="00401D2E" w:rsidP="00FA26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="00FA26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276" w:type="dxa"/>
          </w:tcPr>
          <w:p w:rsidR="00401D2E" w:rsidRPr="00A373B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401D2E" w:rsidRPr="002D2F0D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1D2E" w:rsidRDefault="00401D2E" w:rsidP="002C14AF">
            <w:pPr>
              <w:jc w:val="center"/>
            </w:pPr>
            <w:r w:rsidRPr="0054604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01D2E" w:rsidRDefault="00401D2E" w:rsidP="002C14AF">
            <w:pPr>
              <w:jc w:val="center"/>
            </w:pPr>
            <w:r w:rsidRPr="0054604A">
              <w:rPr>
                <w:sz w:val="22"/>
                <w:szCs w:val="22"/>
              </w:rPr>
              <w:t>Х</w:t>
            </w:r>
          </w:p>
        </w:tc>
        <w:tc>
          <w:tcPr>
            <w:tcW w:w="2345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hAnsi="Times New Roman" w:cs="Times New Roman"/>
                <w:sz w:val="22"/>
                <w:szCs w:val="22"/>
              </w:rPr>
              <w:t>количество жителей по статистическим данным (2014 г.) – 38 928 чел.</w:t>
            </w:r>
          </w:p>
        </w:tc>
      </w:tr>
      <w:tr w:rsidR="00401D2E" w:rsidTr="002C14AF">
        <w:tc>
          <w:tcPr>
            <w:tcW w:w="459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26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Индекс удовлетворенности потребителей качеством предоставляемой услуги</w:t>
            </w:r>
          </w:p>
        </w:tc>
        <w:tc>
          <w:tcPr>
            <w:tcW w:w="1134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401D2E" w:rsidRPr="00AA3812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hAnsi="Times New Roman" w:cs="Times New Roman"/>
                <w:sz w:val="22"/>
                <w:szCs w:val="22"/>
              </w:rPr>
              <w:t>(Пап:Па)*100, где</w:t>
            </w:r>
          </w:p>
          <w:p w:rsidR="00401D2E" w:rsidRPr="00AA3812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hAnsi="Times New Roman" w:cs="Times New Roman"/>
                <w:sz w:val="22"/>
                <w:szCs w:val="22"/>
              </w:rPr>
              <w:t>Пап – количество потребителей, охваченных анкетированием, которые оценили качество предоставленной услуги положительно;</w:t>
            </w:r>
          </w:p>
          <w:p w:rsidR="00401D2E" w:rsidRPr="00AA3812" w:rsidRDefault="00401D2E" w:rsidP="002C14AF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hAnsi="Times New Roman" w:cs="Times New Roman"/>
                <w:sz w:val="22"/>
                <w:szCs w:val="22"/>
              </w:rPr>
              <w:t>Па – общее количество потребителей, охваченных анкетированием по удовлетворенности качеством услуг (не менее 100 чел.).</w:t>
            </w:r>
          </w:p>
        </w:tc>
        <w:tc>
          <w:tcPr>
            <w:tcW w:w="1276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401D2E" w:rsidRDefault="00401D2E" w:rsidP="002C14AF">
            <w:pPr>
              <w:jc w:val="center"/>
            </w:pPr>
            <w:r w:rsidRPr="00004DB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01D2E" w:rsidRDefault="00401D2E" w:rsidP="002C14AF">
            <w:pPr>
              <w:jc w:val="center"/>
            </w:pPr>
            <w:r w:rsidRPr="00004DB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01D2E" w:rsidRDefault="00401D2E" w:rsidP="002C14AF">
            <w:pPr>
              <w:jc w:val="center"/>
            </w:pPr>
            <w:r w:rsidRPr="00004DBD">
              <w:rPr>
                <w:sz w:val="22"/>
                <w:szCs w:val="22"/>
              </w:rPr>
              <w:t>Х</w:t>
            </w:r>
          </w:p>
        </w:tc>
        <w:tc>
          <w:tcPr>
            <w:tcW w:w="2345" w:type="dxa"/>
          </w:tcPr>
          <w:p w:rsidR="00401D2E" w:rsidRPr="00AA3812" w:rsidRDefault="00401D2E" w:rsidP="002C14AF">
            <w:pPr>
              <w:jc w:val="both"/>
              <w:rPr>
                <w:sz w:val="22"/>
                <w:szCs w:val="22"/>
              </w:rPr>
            </w:pPr>
            <w:r w:rsidRPr="00AA3812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Tr="002C14AF">
        <w:tc>
          <w:tcPr>
            <w:tcW w:w="459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6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AA381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Доля обоснованных жалоб и рекламаций (претензий) со стороны потребителей по качеству предоставляемой услуги </w:t>
            </w:r>
          </w:p>
        </w:tc>
        <w:tc>
          <w:tcPr>
            <w:tcW w:w="1134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401D2E" w:rsidRPr="00AA3812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hAnsi="Times New Roman" w:cs="Times New Roman"/>
                <w:sz w:val="22"/>
                <w:szCs w:val="22"/>
              </w:rPr>
              <w:t>(Р:Ообщ)*100, где</w:t>
            </w:r>
          </w:p>
          <w:p w:rsidR="00401D2E" w:rsidRPr="00AA3812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hAnsi="Times New Roman" w:cs="Times New Roman"/>
                <w:sz w:val="22"/>
                <w:szCs w:val="22"/>
              </w:rPr>
              <w:t>Р – количество обоснованных жалоб и рекламаций, зафиксированных в Книге отзывов и предложений учреждений в отчетном периоде;</w:t>
            </w:r>
          </w:p>
          <w:p w:rsidR="00401D2E" w:rsidRPr="00AA3812" w:rsidRDefault="00401D2E" w:rsidP="002C14AF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3812">
              <w:rPr>
                <w:rFonts w:ascii="Times New Roman" w:hAnsi="Times New Roman" w:cs="Times New Roman"/>
                <w:sz w:val="22"/>
                <w:szCs w:val="22"/>
              </w:rPr>
              <w:t>Ообщ – общее количество отзывов и предложений по работе учреждения, зафиксированных в Книге отзывов и предложений в отчетном периоде.</w:t>
            </w:r>
          </w:p>
        </w:tc>
        <w:tc>
          <w:tcPr>
            <w:tcW w:w="1276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401D2E" w:rsidRPr="00AA38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01D2E" w:rsidRDefault="00401D2E" w:rsidP="002C14AF">
            <w:pPr>
              <w:jc w:val="center"/>
            </w:pPr>
            <w:r w:rsidRPr="0062091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01D2E" w:rsidRDefault="00401D2E" w:rsidP="002C14AF">
            <w:pPr>
              <w:jc w:val="center"/>
            </w:pPr>
            <w:r w:rsidRPr="0062091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01D2E" w:rsidRDefault="00401D2E" w:rsidP="002C14AF">
            <w:pPr>
              <w:jc w:val="center"/>
            </w:pPr>
            <w:r w:rsidRPr="00620915">
              <w:rPr>
                <w:sz w:val="22"/>
                <w:szCs w:val="22"/>
              </w:rPr>
              <w:t>Х</w:t>
            </w:r>
          </w:p>
        </w:tc>
        <w:tc>
          <w:tcPr>
            <w:tcW w:w="2345" w:type="dxa"/>
          </w:tcPr>
          <w:p w:rsidR="00401D2E" w:rsidRPr="00AA3812" w:rsidRDefault="00401D2E" w:rsidP="002C14AF">
            <w:pPr>
              <w:jc w:val="both"/>
              <w:rPr>
                <w:sz w:val="22"/>
                <w:szCs w:val="22"/>
              </w:rPr>
            </w:pPr>
            <w:r w:rsidRPr="00AA3812">
              <w:rPr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Pr="00D337B4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337B4">
        <w:rPr>
          <w:rFonts w:ascii="Times New Roman" w:hAnsi="Times New Roman" w:cs="Times New Roman"/>
          <w:sz w:val="24"/>
          <w:szCs w:val="24"/>
        </w:rPr>
        <w:t xml:space="preserve">3.2. </w:t>
      </w:r>
      <w:r w:rsidRPr="00180AD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Pr="005A55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7B4">
        <w:rPr>
          <w:rFonts w:ascii="Times New Roman" w:hAnsi="Times New Roman" w:cs="Times New Roman"/>
          <w:sz w:val="24"/>
          <w:szCs w:val="24"/>
        </w:rPr>
        <w:t>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401D2E" w:rsidTr="002C14AF">
        <w:tc>
          <w:tcPr>
            <w:tcW w:w="466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2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07" w:type="dxa"/>
            <w:gridSpan w:val="5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513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401D2E" w:rsidTr="002C14AF">
        <w:trPr>
          <w:trHeight w:val="1722"/>
        </w:trPr>
        <w:tc>
          <w:tcPr>
            <w:tcW w:w="466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01D2E" w:rsidRPr="0055338D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3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</w:t>
            </w:r>
            <w:r w:rsidRPr="005533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финансовый   </w:t>
            </w:r>
            <w:r w:rsidRPr="005533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38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13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Tr="002C14AF">
        <w:tc>
          <w:tcPr>
            <w:tcW w:w="466" w:type="dxa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0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экспозиций и выставок, в том числе из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 w:rsidRPr="00FE408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в текущем году</w:t>
            </w:r>
          </w:p>
        </w:tc>
        <w:tc>
          <w:tcPr>
            <w:tcW w:w="1542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кспозиция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493" w:type="dxa"/>
          </w:tcPr>
          <w:p w:rsidR="00401D2E" w:rsidRPr="00910DDF" w:rsidRDefault="00401D2E" w:rsidP="00FA26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A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 w:rsidRPr="00B12374">
              <w:rPr>
                <w:color w:val="000000"/>
              </w:rPr>
              <w:t>21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>
              <w:rPr>
                <w:sz w:val="22"/>
                <w:szCs w:val="22"/>
              </w:rPr>
              <w:t xml:space="preserve"> Х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4" w:type="dxa"/>
          </w:tcPr>
          <w:p w:rsidR="00401D2E" w:rsidRDefault="00401D2E" w:rsidP="002C14AF">
            <w:pPr>
              <w:jc w:val="center"/>
            </w:pPr>
            <w:r w:rsidRPr="00F87C5A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</w:tcPr>
          <w:p w:rsidR="00401D2E" w:rsidRDefault="00401D2E" w:rsidP="002C14AF">
            <w:pPr>
              <w:jc w:val="center"/>
            </w:pPr>
            <w:r w:rsidRPr="00F87C5A">
              <w:rPr>
                <w:sz w:val="22"/>
                <w:szCs w:val="22"/>
              </w:rPr>
              <w:t>Х</w:t>
            </w:r>
          </w:p>
        </w:tc>
        <w:tc>
          <w:tcPr>
            <w:tcW w:w="1513" w:type="dxa"/>
          </w:tcPr>
          <w:p w:rsidR="00401D2E" w:rsidRPr="00910DDF" w:rsidRDefault="00401D2E" w:rsidP="002C14AF">
            <w:pPr>
              <w:jc w:val="center"/>
            </w:pPr>
            <w:r>
              <w:t>8 НК, у</w:t>
            </w:r>
            <w:r w:rsidRPr="00910DDF">
              <w:t>четные документы учреждения</w:t>
            </w:r>
          </w:p>
        </w:tc>
      </w:tr>
      <w:tr w:rsidR="00401D2E" w:rsidTr="002C14AF">
        <w:tc>
          <w:tcPr>
            <w:tcW w:w="466" w:type="dxa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089">
              <w:rPr>
                <w:rFonts w:ascii="Times New Roman" w:hAnsi="Times New Roman" w:cs="Times New Roman"/>
                <w:sz w:val="24"/>
                <w:szCs w:val="24"/>
              </w:rPr>
              <w:t>Количество научно-просветительских и музейно-образовательных мероприятий</w:t>
            </w:r>
          </w:p>
        </w:tc>
        <w:tc>
          <w:tcPr>
            <w:tcW w:w="1542" w:type="dxa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93" w:type="dxa"/>
          </w:tcPr>
          <w:p w:rsidR="00401D2E" w:rsidRPr="00910DDF" w:rsidRDefault="00FA2611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 w:rsidRPr="005D3E7B">
              <w:rPr>
                <w:color w:val="000000"/>
              </w:rPr>
              <w:t>18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 w:rsidRPr="00F87C5A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</w:tcPr>
          <w:p w:rsidR="00401D2E" w:rsidRDefault="00401D2E" w:rsidP="002C14AF">
            <w:pPr>
              <w:jc w:val="center"/>
            </w:pPr>
            <w:r w:rsidRPr="00F87C5A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</w:tcPr>
          <w:p w:rsidR="00401D2E" w:rsidRDefault="00401D2E" w:rsidP="002C14AF">
            <w:pPr>
              <w:jc w:val="center"/>
            </w:pPr>
            <w:r w:rsidRPr="00F87C5A">
              <w:rPr>
                <w:sz w:val="22"/>
                <w:szCs w:val="22"/>
              </w:rPr>
              <w:t>Х</w:t>
            </w:r>
          </w:p>
        </w:tc>
        <w:tc>
          <w:tcPr>
            <w:tcW w:w="1513" w:type="dxa"/>
          </w:tcPr>
          <w:p w:rsidR="00401D2E" w:rsidRPr="00910DDF" w:rsidRDefault="00401D2E" w:rsidP="002C14AF">
            <w:pPr>
              <w:jc w:val="center"/>
            </w:pPr>
            <w:r>
              <w:t>8 НК, у</w:t>
            </w:r>
            <w:r w:rsidRPr="00910DDF">
              <w:t>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337B4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D337B4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2E" w:rsidRDefault="00401D2E" w:rsidP="00401D2E">
      <w:pPr>
        <w:autoSpaceDE w:val="0"/>
        <w:autoSpaceDN w:val="0"/>
        <w:adjustRightInd w:val="0"/>
        <w:ind w:firstLine="567"/>
        <w:jc w:val="both"/>
      </w:pPr>
      <w:r>
        <w:t xml:space="preserve">Закон </w:t>
      </w:r>
      <w:r w:rsidRPr="00121FF8">
        <w:t>Р</w:t>
      </w:r>
      <w:r>
        <w:t>оссийской Федерации от 9 октября 1992 г</w:t>
      </w:r>
      <w:r w:rsidR="00BA06B5">
        <w:t>.</w:t>
      </w:r>
      <w:r>
        <w:t xml:space="preserve"> </w:t>
      </w:r>
      <w:r w:rsidR="00BA06B5">
        <w:t>№</w:t>
      </w:r>
      <w:r>
        <w:t> 3612-1 «Основы законодательства Российской Федерации о культуре»;</w:t>
      </w:r>
    </w:p>
    <w:p w:rsidR="00401D2E" w:rsidRDefault="00401D2E" w:rsidP="00401D2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FF8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от 26 мая </w:t>
      </w:r>
      <w:r w:rsidRPr="00121FF8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21FF8">
        <w:rPr>
          <w:rFonts w:ascii="Times New Roman" w:hAnsi="Times New Roman" w:cs="Times New Roman"/>
          <w:sz w:val="24"/>
          <w:szCs w:val="24"/>
        </w:rPr>
        <w:t xml:space="preserve"> № 54-ФЗ (ред. 26.06.2007 г.) «О музе</w:t>
      </w:r>
      <w:r>
        <w:rPr>
          <w:rFonts w:ascii="Times New Roman" w:hAnsi="Times New Roman" w:cs="Times New Roman"/>
          <w:sz w:val="24"/>
          <w:szCs w:val="24"/>
        </w:rPr>
        <w:t xml:space="preserve">йном фонде Российской Федерации </w:t>
      </w:r>
      <w:r w:rsidRPr="00121FF8">
        <w:rPr>
          <w:rFonts w:ascii="Times New Roman" w:hAnsi="Times New Roman" w:cs="Times New Roman"/>
          <w:sz w:val="24"/>
          <w:szCs w:val="24"/>
        </w:rPr>
        <w:t>и музеях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21F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1D2E" w:rsidRPr="00876E2E" w:rsidRDefault="00401D2E" w:rsidP="00401D2E">
      <w:pPr>
        <w:ind w:firstLine="567"/>
        <w:jc w:val="both"/>
      </w:pPr>
      <w:r w:rsidRPr="00876E2E">
        <w:t>постановление администрации Сегежского муниципального района от 17 мая 2011 г</w:t>
      </w:r>
      <w:r>
        <w:t>.</w:t>
      </w:r>
      <w:r w:rsidRPr="00876E2E">
        <w:t xml:space="preserve">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17 мая 2011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6E2E">
        <w:rPr>
          <w:rFonts w:ascii="Times New Roman" w:hAnsi="Times New Roman" w:cs="Times New Roman"/>
          <w:sz w:val="24"/>
          <w:szCs w:val="24"/>
        </w:rPr>
        <w:t xml:space="preserve">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6E2E"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Сегежского муниципального района </w:t>
      </w:r>
      <w:r w:rsidRPr="00F44A3B">
        <w:rPr>
          <w:rFonts w:ascii="Times New Roman" w:hAnsi="Times New Roman" w:cs="Times New Roman"/>
          <w:sz w:val="24"/>
          <w:szCs w:val="24"/>
        </w:rPr>
        <w:t>23  мая  2014 г</w:t>
      </w:r>
      <w:r w:rsidR="00BA06B5">
        <w:rPr>
          <w:rFonts w:ascii="Times New Roman" w:hAnsi="Times New Roman" w:cs="Times New Roman"/>
          <w:sz w:val="24"/>
          <w:szCs w:val="24"/>
        </w:rPr>
        <w:t>.</w:t>
      </w:r>
      <w:r w:rsidRPr="00F44A3B">
        <w:rPr>
          <w:rFonts w:ascii="Times New Roman" w:hAnsi="Times New Roman" w:cs="Times New Roman"/>
          <w:sz w:val="24"/>
          <w:szCs w:val="24"/>
        </w:rPr>
        <w:t xml:space="preserve">  №  699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44A3B">
        <w:rPr>
          <w:rFonts w:ascii="Times New Roman" w:hAnsi="Times New Roman" w:cs="Times New Roman"/>
          <w:sz w:val="24"/>
          <w:szCs w:val="24"/>
        </w:rPr>
        <w:t>Об     утверждении  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«Сегежский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401D2E" w:rsidRPr="00343F45" w:rsidRDefault="00401D2E" w:rsidP="00401D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B311C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401D2E" w:rsidRPr="00FB311C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420"/>
        <w:gridCol w:w="8280"/>
        <w:gridCol w:w="2680"/>
      </w:tblGrid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 xml:space="preserve">Способ    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Состав размещаемой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Размещение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на официальных сайтах органов местного самоуправления 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Пресс-релизы, информационные статьи, анонсы,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  <w:r w:rsidRPr="00FE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4089">
              <w:rPr>
                <w:rFonts w:ascii="Times New Roman" w:hAnsi="Times New Roman" w:cs="Times New Roman"/>
                <w:sz w:val="24"/>
                <w:szCs w:val="24"/>
              </w:rPr>
              <w:t>название выставки/мероприятия, место и время проведения, 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4089">
              <w:rPr>
                <w:rFonts w:ascii="Times New Roman" w:hAnsi="Times New Roman" w:cs="Times New Roman"/>
                <w:sz w:val="24"/>
                <w:szCs w:val="24"/>
              </w:rPr>
              <w:t>стоимость билета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, изменения в графике работы учреждения</w:t>
            </w:r>
          </w:p>
          <w:p w:rsidR="00401D2E" w:rsidRPr="00D337B4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местных и республиканских СМИ (в т.ч. электронных)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Пресс-релизы, информационные статьи, анонсы,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  <w:r w:rsidRPr="00FE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4089">
              <w:rPr>
                <w:rFonts w:ascii="Times New Roman" w:hAnsi="Times New Roman" w:cs="Times New Roman"/>
                <w:sz w:val="24"/>
                <w:szCs w:val="24"/>
              </w:rPr>
              <w:t>название выставки/мероприятия, место и время проведения, 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4089">
              <w:rPr>
                <w:rFonts w:ascii="Times New Roman" w:hAnsi="Times New Roman" w:cs="Times New Roman"/>
                <w:sz w:val="24"/>
                <w:szCs w:val="24"/>
              </w:rPr>
              <w:t>стоимость билета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, изменения в графике работы учреждения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периодичностью выхода изданий и приоритетом мероприятий учреждения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Печатная реклама (наружная и внутренняя) в учреждениях, организациях и на предприятиях города и района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Анонсы, информация о готовящихся  мероприятиях, приглашения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графику проведения мероприя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(у 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 и во входной группе) и прочие виды наружной рекламы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контактные телефоны, режим работы, перечень платных услуг, информация о выставочной и образовательной деятельности учреждения, анонсы выставок и мероприятий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401D2E" w:rsidRPr="00D337B4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7B4"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задания:</w:t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Pr="00D337B4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7B4">
        <w:rPr>
          <w:rFonts w:ascii="Times New Roman" w:hAnsi="Times New Roman" w:cs="Times New Roman"/>
          <w:b/>
          <w:sz w:val="24"/>
          <w:szCs w:val="24"/>
        </w:rPr>
        <w:t>6. Предельные 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401D2E" w:rsidRPr="00C83851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851"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 их установления:</w:t>
      </w:r>
    </w:p>
    <w:p w:rsidR="00401D2E" w:rsidRPr="00C83851" w:rsidRDefault="00401D2E" w:rsidP="00401D2E">
      <w:pPr>
        <w:ind w:firstLine="567"/>
        <w:jc w:val="both"/>
      </w:pPr>
      <w:r w:rsidRPr="00C83851">
        <w:t>постановления администрации Сегежского муниципального района от 24 августа 2011 г.  № 1114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 муниципального образования «Сегежский муниципальный район», для граждан и юридических лиц», от  01 апреля  2014 г</w:t>
      </w:r>
      <w:r>
        <w:t>.</w:t>
      </w:r>
      <w:r w:rsidRPr="00C83851">
        <w:t xml:space="preserve">   №  452 «О   согласовании   перечня   платных   услуг,   оказываемых    муниципальным бюджетным    учреждением    «Музейный    центр   г. Сегежа»    гражданам    и юридическим лицам, и об  утверждении прейскуранта цен на платные услуги, оказываемые   муниципальным  бюджетным учреждением «Музейный  центр г. Сегежа»   гражданам и юридическим лицам».</w:t>
      </w:r>
    </w:p>
    <w:p w:rsidR="00401D2E" w:rsidRPr="00C83851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851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Администрация  Сегежского муниципального района </w:t>
      </w:r>
    </w:p>
    <w:p w:rsidR="00401D2E" w:rsidRPr="00C83851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83851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233"/>
        <w:gridCol w:w="2727"/>
        <w:gridCol w:w="1080"/>
      </w:tblGrid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D2E" w:rsidRPr="009D57B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ходная плата на экспозиции</w:t>
            </w:r>
            <w:r w:rsidRPr="009D57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D2E" w:rsidRPr="009D57B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>дошкольники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E05E70">
              <w:t>человек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 w:rsidRPr="00BF2582">
              <w:rPr>
                <w:color w:val="000000"/>
              </w:rPr>
              <w:t>10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>школьники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E05E70">
              <w:t>человек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F2582">
              <w:rPr>
                <w:color w:val="000000"/>
              </w:rPr>
              <w:t>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>студенты и курсанты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E05E70">
              <w:t>человек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F2582">
              <w:rPr>
                <w:color w:val="000000"/>
              </w:rPr>
              <w:t>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>пенсионеры (граждане России)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E05E70">
              <w:t>человек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 w:rsidRPr="00BF2582">
              <w:rPr>
                <w:color w:val="000000"/>
              </w:rPr>
              <w:t>50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D2E" w:rsidRPr="00BF2582" w:rsidRDefault="00401D2E" w:rsidP="002C14A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F2582">
              <w:rPr>
                <w:color w:val="000000"/>
              </w:rPr>
              <w:t>ностранные граждане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E05E70">
              <w:t>человек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BF2582">
              <w:rPr>
                <w:color w:val="000000"/>
              </w:rPr>
              <w:t>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D2E" w:rsidRPr="009D57B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B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D2E" w:rsidRPr="009D57B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>Экскурсионное обслуживание постоянных, временных и привозных выставок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>
              <w:t>человек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 w:rsidRPr="00BF2582">
              <w:rPr>
                <w:color w:val="000000"/>
              </w:rPr>
              <w:t>200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 xml:space="preserve">Экскурсионное обслуживание по городу (продолжительность 2 часа, </w:t>
            </w:r>
            <w:r w:rsidR="008F3B61" w:rsidRPr="00BF2582">
              <w:rPr>
                <w:color w:val="000000"/>
              </w:rPr>
              <w:t>транспорт</w:t>
            </w:r>
            <w:r w:rsidRPr="00BF2582">
              <w:rPr>
                <w:color w:val="000000"/>
              </w:rPr>
              <w:t xml:space="preserve"> заказчика)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 xml:space="preserve"> 1 экскурсия для группы в составе не более 25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 w:rsidRPr="00BF2582">
              <w:rPr>
                <w:color w:val="000000"/>
              </w:rPr>
              <w:t>700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 xml:space="preserve">Экскурсия на Воицкий падун, Воицкий рудник, объекты ББК (продолжительность 4 час, транспорт заказчика)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 xml:space="preserve"> 1 экскурсия для группы в составе не более 25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 w:rsidRPr="00BF258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F2582">
              <w:rPr>
                <w:color w:val="000000"/>
              </w:rPr>
              <w:t>200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>Экскурсия в Медвежьегорский район: мемориал «Сандармох», 2-й шлюз ББК, храм святителя Николая (продолжительность 8 час. транспорт заказчика)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 xml:space="preserve"> 1 экскурсия для группы в составе не более 25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 w:rsidRPr="00BF258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F2582">
              <w:rPr>
                <w:color w:val="000000"/>
              </w:rPr>
              <w:t>400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>Просмотр оцифрованных материалов выставки «Городской фотоальбом» (продолжительность 1 показа -3 час.)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 xml:space="preserve"> 1 показ для группы в составе  не более 5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 w:rsidRPr="00BF2582">
              <w:rPr>
                <w:color w:val="000000"/>
              </w:rPr>
              <w:t>120,0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D2E" w:rsidRPr="00BF2582" w:rsidRDefault="00401D2E" w:rsidP="002C14AF">
            <w:pPr>
              <w:rPr>
                <w:b/>
                <w:bCs/>
                <w:color w:val="000000"/>
              </w:rPr>
            </w:pPr>
            <w:r w:rsidRPr="00BF2582">
              <w:rPr>
                <w:b/>
                <w:bCs/>
                <w:color w:val="000000"/>
              </w:rPr>
              <w:t>Музейно-образовательная работа (тема</w:t>
            </w:r>
            <w:r>
              <w:rPr>
                <w:b/>
                <w:bCs/>
                <w:color w:val="000000"/>
              </w:rPr>
              <w:t>тическое занятие, урок музейно-</w:t>
            </w:r>
            <w:r w:rsidRPr="00BF2582">
              <w:rPr>
                <w:b/>
                <w:bCs/>
                <w:color w:val="000000"/>
              </w:rPr>
              <w:t>образоват</w:t>
            </w:r>
            <w:r>
              <w:rPr>
                <w:b/>
                <w:bCs/>
                <w:color w:val="000000"/>
              </w:rPr>
              <w:t>ельной программы)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 xml:space="preserve"> 1 занятие для группы  в составе не более 20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 w:rsidRPr="00BF2582">
              <w:rPr>
                <w:color w:val="000000"/>
              </w:rPr>
              <w:t>340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D2E" w:rsidRPr="00BF2582" w:rsidRDefault="00401D2E" w:rsidP="002C14AF">
            <w:pPr>
              <w:rPr>
                <w:b/>
                <w:bCs/>
                <w:color w:val="000000"/>
              </w:rPr>
            </w:pPr>
            <w:r w:rsidRPr="00BF2582">
              <w:rPr>
                <w:b/>
                <w:bCs/>
                <w:color w:val="000000"/>
              </w:rPr>
              <w:t>Справочно-консультационная работа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D2E" w:rsidRPr="009D57B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>Тематический подбор документов (методических, фондовых) по предварительной заявке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 xml:space="preserve"> 1 заявк</w:t>
            </w:r>
            <w:r>
              <w:rPr>
                <w:color w:val="000000"/>
              </w:rPr>
              <w:t>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 w:rsidRPr="00BF2582">
              <w:rPr>
                <w:color w:val="000000"/>
              </w:rPr>
              <w:t>100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 xml:space="preserve">Составление тематических справок по разовым запросам по предварительной заявке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 xml:space="preserve"> 1 заявк</w:t>
            </w:r>
            <w:r>
              <w:rPr>
                <w:color w:val="000000"/>
              </w:rPr>
              <w:t>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 w:rsidRPr="00BF2582">
              <w:rPr>
                <w:color w:val="000000"/>
              </w:rPr>
              <w:t>300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836863" w:rsidRDefault="00401D2E" w:rsidP="002C14AF">
            <w:pPr>
              <w:jc w:val="center"/>
              <w:rPr>
                <w:bCs/>
                <w:color w:val="000000"/>
              </w:rPr>
            </w:pPr>
            <w:r w:rsidRPr="00836863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D2E" w:rsidRPr="00BF2582" w:rsidRDefault="00401D2E" w:rsidP="002C14AF">
            <w:pPr>
              <w:rPr>
                <w:b/>
                <w:bCs/>
                <w:color w:val="000000"/>
              </w:rPr>
            </w:pPr>
            <w:r w:rsidRPr="00BF2582"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D2E" w:rsidRPr="00F06397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 xml:space="preserve">Любительская фото- / видеосъемка в экспозициях (без вспышек и специализированного оборудования)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 xml:space="preserve"> 1 аппарат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 w:rsidRPr="00BF2582">
              <w:rPr>
                <w:color w:val="000000"/>
              </w:rPr>
              <w:t>320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 xml:space="preserve">Копирование материалов  1 листа (копирование фондовых документов ограничено - по согласованию с МЦ):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D2E" w:rsidRPr="00BF2582" w:rsidRDefault="00401D2E" w:rsidP="002C14AF">
            <w:pPr>
              <w:rPr>
                <w:color w:val="000000"/>
              </w:rPr>
            </w:pPr>
            <w:r w:rsidRPr="00BF2582">
              <w:rPr>
                <w:color w:val="000000"/>
              </w:rPr>
              <w:t xml:space="preserve"> 1 лист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F2582" w:rsidRDefault="00401D2E" w:rsidP="002C14AF">
            <w:pPr>
              <w:jc w:val="center"/>
              <w:rPr>
                <w:color w:val="000000"/>
              </w:rPr>
            </w:pPr>
            <w:r w:rsidRPr="00BF2582">
              <w:rPr>
                <w:color w:val="000000"/>
              </w:rPr>
              <w:t>6</w:t>
            </w:r>
          </w:p>
        </w:tc>
      </w:tr>
    </w:tbl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37B4">
        <w:rPr>
          <w:rFonts w:ascii="Times New Roman" w:hAnsi="Times New Roman" w:cs="Times New Roman"/>
          <w:b/>
          <w:sz w:val="24"/>
          <w:szCs w:val="24"/>
        </w:rPr>
        <w:t>7. Порядок контроля исполнения муниципального задания</w:t>
      </w:r>
    </w:p>
    <w:p w:rsidR="00401D2E" w:rsidRPr="00D337B4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402"/>
        <w:gridCol w:w="7917"/>
      </w:tblGrid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7B4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D337B4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p w:rsidR="00401D2E" w:rsidRPr="00D337B4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401D2E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3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720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1D2E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0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экспозиций и выставок, в том числе из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 w:rsidRPr="00FE408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в текущем году</w:t>
            </w:r>
          </w:p>
        </w:tc>
        <w:tc>
          <w:tcPr>
            <w:tcW w:w="1701" w:type="dxa"/>
            <w:vAlign w:val="center"/>
          </w:tcPr>
          <w:p w:rsidR="00401D2E" w:rsidRPr="00D1363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63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401D2E" w:rsidRPr="00D1363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01D2E" w:rsidRPr="00D1363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401D2E" w:rsidRPr="00D1363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</w:tcPr>
          <w:p w:rsidR="00401D2E" w:rsidRPr="00910DDF" w:rsidRDefault="00401D2E" w:rsidP="002C14AF">
            <w:pPr>
              <w:jc w:val="center"/>
            </w:pPr>
            <w:r>
              <w:t>8 НК, у</w:t>
            </w:r>
            <w:r w:rsidRPr="00910DDF">
              <w:t>четные документы учреждения</w:t>
            </w:r>
          </w:p>
        </w:tc>
      </w:tr>
      <w:tr w:rsidR="00401D2E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089">
              <w:rPr>
                <w:rFonts w:ascii="Times New Roman" w:hAnsi="Times New Roman" w:cs="Times New Roman"/>
                <w:sz w:val="24"/>
                <w:szCs w:val="24"/>
              </w:rPr>
              <w:t>Количество научно-просветительских и музейно-образовательных мероприятий</w:t>
            </w:r>
          </w:p>
        </w:tc>
        <w:tc>
          <w:tcPr>
            <w:tcW w:w="1701" w:type="dxa"/>
            <w:vAlign w:val="center"/>
          </w:tcPr>
          <w:p w:rsidR="00401D2E" w:rsidRPr="00D1363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63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401D2E" w:rsidRPr="00D1363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01D2E" w:rsidRPr="00D1363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401D2E" w:rsidRPr="00D1363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</w:tcPr>
          <w:p w:rsidR="00401D2E" w:rsidRPr="00910DDF" w:rsidRDefault="00401D2E" w:rsidP="002C14AF">
            <w:pPr>
              <w:jc w:val="center"/>
            </w:pPr>
            <w:r>
              <w:t>8 НК, у</w:t>
            </w:r>
            <w:r w:rsidRPr="00910DDF">
              <w:t>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D337B4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2E" w:rsidRPr="009871E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Default="00401D2E" w:rsidP="00401D2E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01D2E" w:rsidRPr="00876E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401D2E" w:rsidRPr="00FF2A1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ind w:firstLine="567"/>
      </w:pPr>
      <w:r w:rsidRPr="00876E2E">
        <w:t>9. Иная информация,  необходимая  для исполнения  (контроля за исполнением) муниципального задания</w:t>
      </w:r>
      <w:r>
        <w:t>: не предусмотрено.</w:t>
      </w:r>
      <w:r w:rsidRPr="00FF2A12">
        <w:t xml:space="preserve">   </w:t>
      </w:r>
      <w:r w:rsidRPr="00356EF4">
        <w:t xml:space="preserve">      </w:t>
      </w:r>
    </w:p>
    <w:p w:rsidR="00401D2E" w:rsidRPr="00F43985" w:rsidRDefault="00401D2E" w:rsidP="00401D2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401D2E" w:rsidRPr="00F43985" w:rsidRDefault="00401D2E" w:rsidP="00401D2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D2E" w:rsidRDefault="00401D2E" w:rsidP="00401D2E">
      <w:pPr>
        <w:pStyle w:val="ConsPlusNonformat"/>
        <w:widowControl/>
        <w:ind w:firstLine="567"/>
        <w:jc w:val="both"/>
      </w:pPr>
      <w:r w:rsidRPr="00D337B4">
        <w:rPr>
          <w:rFonts w:ascii="Times New Roman" w:hAnsi="Times New Roman" w:cs="Times New Roman"/>
          <w:b/>
          <w:sz w:val="24"/>
          <w:szCs w:val="24"/>
        </w:rPr>
        <w:t>1.</w:t>
      </w:r>
      <w:r w:rsidRPr="00D337B4">
        <w:rPr>
          <w:rFonts w:ascii="Times New Roman" w:hAnsi="Times New Roman" w:cs="Times New Roman"/>
          <w:sz w:val="24"/>
          <w:szCs w:val="24"/>
        </w:rPr>
        <w:t xml:space="preserve"> </w:t>
      </w:r>
      <w:r w:rsidRPr="00D337B4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D337B4">
        <w:rPr>
          <w:rFonts w:ascii="Times New Roman" w:hAnsi="Times New Roman" w:cs="Times New Roman"/>
          <w:b/>
          <w:sz w:val="24"/>
          <w:szCs w:val="24"/>
        </w:rPr>
        <w:t>:</w:t>
      </w:r>
      <w:r w:rsidRPr="00D33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</w:t>
      </w:r>
      <w:r w:rsidRPr="00F43985">
        <w:rPr>
          <w:rFonts w:ascii="Times New Roman" w:hAnsi="Times New Roman" w:cs="Times New Roman"/>
          <w:sz w:val="24"/>
          <w:szCs w:val="24"/>
        </w:rPr>
        <w:t>ние, учет, изучение, обеспечение физического сохранения и безопасности музейных предметов, музейных коллекций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71"/>
        <w:gridCol w:w="1317"/>
        <w:gridCol w:w="1846"/>
        <w:gridCol w:w="1846"/>
        <w:gridCol w:w="1846"/>
        <w:gridCol w:w="1846"/>
        <w:gridCol w:w="1846"/>
      </w:tblGrid>
      <w:tr w:rsidR="00401D2E" w:rsidTr="002C14AF">
        <w:trPr>
          <w:trHeight w:val="417"/>
        </w:trPr>
        <w:tc>
          <w:tcPr>
            <w:tcW w:w="468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  <w:r w:rsidRPr="0056567B">
              <w:rPr>
                <w:sz w:val="22"/>
                <w:szCs w:val="22"/>
              </w:rPr>
              <w:t>№</w:t>
            </w:r>
          </w:p>
        </w:tc>
        <w:tc>
          <w:tcPr>
            <w:tcW w:w="3771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  <w:r w:rsidRPr="00F43985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317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  <w:r w:rsidRPr="0056567B">
              <w:rPr>
                <w:sz w:val="22"/>
                <w:szCs w:val="22"/>
              </w:rPr>
              <w:t>Единица</w:t>
            </w:r>
            <w:r w:rsidRPr="0056567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230" w:type="dxa"/>
            <w:gridSpan w:val="5"/>
            <w:vAlign w:val="center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401D2E" w:rsidTr="002C14AF">
        <w:tc>
          <w:tcPr>
            <w:tcW w:w="468" w:type="dxa"/>
            <w:vMerge/>
          </w:tcPr>
          <w:p w:rsidR="00401D2E" w:rsidRPr="0056567B" w:rsidRDefault="00401D2E" w:rsidP="002C1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71" w:type="dxa"/>
            <w:vMerge/>
            <w:vAlign w:val="center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01D2E" w:rsidRPr="004413E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3E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4413E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4413E2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4413E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3E2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846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46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846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6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401D2E" w:rsidTr="002C14AF">
        <w:trPr>
          <w:trHeight w:val="476"/>
        </w:trPr>
        <w:tc>
          <w:tcPr>
            <w:tcW w:w="468" w:type="dxa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  <w:r w:rsidRPr="005656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71" w:type="dxa"/>
          </w:tcPr>
          <w:p w:rsidR="00401D2E" w:rsidRPr="0056567B" w:rsidRDefault="00401D2E" w:rsidP="002C14AF">
            <w:pPr>
              <w:jc w:val="both"/>
              <w:rPr>
                <w:sz w:val="22"/>
                <w:szCs w:val="22"/>
              </w:rPr>
            </w:pPr>
            <w:r w:rsidRPr="00F43985">
              <w:rPr>
                <w:sz w:val="22"/>
                <w:szCs w:val="22"/>
              </w:rPr>
              <w:t>Учет и хранение музейного фонда; научное комплектование музейного и архивного фондов; изучение и систематизация предметов фондов хранения; формирование электронной базы данных; разработка и реализация мероприятий по охране музейных предметов и коллекций</w:t>
            </w:r>
          </w:p>
        </w:tc>
        <w:tc>
          <w:tcPr>
            <w:tcW w:w="1317" w:type="dxa"/>
          </w:tcPr>
          <w:p w:rsidR="00401D2E" w:rsidRPr="0056567B" w:rsidRDefault="00401D2E" w:rsidP="002C14AF">
            <w:pPr>
              <w:jc w:val="center"/>
              <w:rPr>
                <w:sz w:val="22"/>
                <w:szCs w:val="22"/>
              </w:rPr>
            </w:pPr>
            <w:r w:rsidRPr="00F43985">
              <w:rPr>
                <w:sz w:val="22"/>
                <w:szCs w:val="22"/>
              </w:rPr>
              <w:t>Количество единиц хранения (единица)</w:t>
            </w:r>
          </w:p>
        </w:tc>
        <w:tc>
          <w:tcPr>
            <w:tcW w:w="1846" w:type="dxa"/>
          </w:tcPr>
          <w:p w:rsidR="00401D2E" w:rsidRPr="004413E2" w:rsidRDefault="00FA2611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9785</w:t>
            </w:r>
          </w:p>
        </w:tc>
        <w:tc>
          <w:tcPr>
            <w:tcW w:w="1846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9785</w:t>
            </w:r>
          </w:p>
        </w:tc>
        <w:tc>
          <w:tcPr>
            <w:tcW w:w="1846" w:type="dxa"/>
          </w:tcPr>
          <w:p w:rsidR="00401D2E" w:rsidRDefault="00401D2E" w:rsidP="002C14AF">
            <w:pPr>
              <w:jc w:val="center"/>
            </w:pPr>
            <w:r w:rsidRPr="00954A7C">
              <w:rPr>
                <w:sz w:val="22"/>
                <w:szCs w:val="22"/>
              </w:rPr>
              <w:t>Х</w:t>
            </w:r>
          </w:p>
        </w:tc>
        <w:tc>
          <w:tcPr>
            <w:tcW w:w="1846" w:type="dxa"/>
          </w:tcPr>
          <w:p w:rsidR="00401D2E" w:rsidRDefault="00401D2E" w:rsidP="002C14AF">
            <w:pPr>
              <w:jc w:val="center"/>
            </w:pPr>
            <w:r w:rsidRPr="00954A7C">
              <w:rPr>
                <w:sz w:val="22"/>
                <w:szCs w:val="22"/>
              </w:rPr>
              <w:t>Х</w:t>
            </w:r>
          </w:p>
        </w:tc>
        <w:tc>
          <w:tcPr>
            <w:tcW w:w="1846" w:type="dxa"/>
          </w:tcPr>
          <w:p w:rsidR="00401D2E" w:rsidRDefault="00401D2E" w:rsidP="002C14AF">
            <w:pPr>
              <w:jc w:val="center"/>
            </w:pPr>
            <w:r w:rsidRPr="00954A7C">
              <w:rPr>
                <w:sz w:val="22"/>
                <w:szCs w:val="22"/>
              </w:rPr>
              <w:t>Х</w:t>
            </w:r>
          </w:p>
        </w:tc>
      </w:tr>
    </w:tbl>
    <w:p w:rsidR="00401D2E" w:rsidRDefault="00401D2E" w:rsidP="00401D2E">
      <w:pPr>
        <w:jc w:val="both"/>
      </w:pPr>
    </w:p>
    <w:p w:rsidR="00401D2E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F6">
        <w:rPr>
          <w:rFonts w:ascii="Times New Roman" w:hAnsi="Times New Roman" w:cs="Times New Roman"/>
          <w:b/>
          <w:sz w:val="24"/>
          <w:szCs w:val="24"/>
        </w:rPr>
        <w:t xml:space="preserve">2.  Показатели, характеризующие качество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объем </w:t>
      </w:r>
      <w:r w:rsidRPr="00E166F6">
        <w:rPr>
          <w:rFonts w:ascii="Times New Roman" w:hAnsi="Times New Roman" w:cs="Times New Roman"/>
          <w:b/>
          <w:sz w:val="24"/>
          <w:szCs w:val="24"/>
        </w:rPr>
        <w:t>муниципальной работы</w:t>
      </w:r>
    </w:p>
    <w:p w:rsidR="00401D2E" w:rsidRPr="00AF53E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401D2E" w:rsidRPr="00E166F6" w:rsidTr="002C14AF">
        <w:tc>
          <w:tcPr>
            <w:tcW w:w="459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45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01D2E" w:rsidRPr="00E166F6" w:rsidTr="002C14AF">
        <w:tc>
          <w:tcPr>
            <w:tcW w:w="459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D2E" w:rsidRPr="00D9486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6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D948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D9486C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6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E166F6" w:rsidTr="002C14AF">
        <w:tc>
          <w:tcPr>
            <w:tcW w:w="459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Доля экспонируемых музейных предметов из общего музейного фонда </w:t>
            </w:r>
          </w:p>
        </w:tc>
        <w:tc>
          <w:tcPr>
            <w:tcW w:w="1134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401D2E" w:rsidRPr="00940683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3">
              <w:rPr>
                <w:rFonts w:ascii="Times New Roman" w:hAnsi="Times New Roman" w:cs="Times New Roman"/>
                <w:sz w:val="24"/>
                <w:szCs w:val="24"/>
              </w:rPr>
              <w:t>(Пэ:МФкг)*100, где</w:t>
            </w:r>
          </w:p>
          <w:p w:rsidR="00401D2E" w:rsidRPr="00940683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3">
              <w:rPr>
                <w:rFonts w:ascii="Times New Roman" w:hAnsi="Times New Roman" w:cs="Times New Roman"/>
                <w:sz w:val="24"/>
                <w:szCs w:val="24"/>
              </w:rPr>
              <w:t>Пэ – количество предметов, представленных во всех формах экспонирования</w:t>
            </w:r>
          </w:p>
          <w:p w:rsidR="00401D2E" w:rsidRPr="00940683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3">
              <w:rPr>
                <w:rFonts w:ascii="Times New Roman" w:hAnsi="Times New Roman" w:cs="Times New Roman"/>
                <w:sz w:val="24"/>
                <w:szCs w:val="24"/>
              </w:rPr>
              <w:t>МФкг – общее количество предметов в музейном фонде на конец отчетного года</w:t>
            </w:r>
          </w:p>
        </w:tc>
        <w:tc>
          <w:tcPr>
            <w:tcW w:w="1276" w:type="dxa"/>
          </w:tcPr>
          <w:p w:rsidR="00401D2E" w:rsidRPr="00D9486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6C"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</w:p>
        </w:tc>
        <w:tc>
          <w:tcPr>
            <w:tcW w:w="1417" w:type="dxa"/>
          </w:tcPr>
          <w:p w:rsidR="00401D2E" w:rsidRPr="00D9486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6C">
              <w:rPr>
                <w:rFonts w:ascii="Times New Roman" w:hAnsi="Times New Roman" w:cs="Times New Roman"/>
                <w:sz w:val="24"/>
                <w:szCs w:val="24"/>
              </w:rPr>
              <w:t xml:space="preserve">8,7 </w:t>
            </w:r>
          </w:p>
        </w:tc>
        <w:tc>
          <w:tcPr>
            <w:tcW w:w="1276" w:type="dxa"/>
          </w:tcPr>
          <w:p w:rsidR="00401D2E" w:rsidRDefault="00401D2E" w:rsidP="002C14AF">
            <w:pPr>
              <w:jc w:val="center"/>
            </w:pPr>
            <w:r w:rsidRPr="0080457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01D2E" w:rsidRDefault="00401D2E" w:rsidP="002C14AF">
            <w:pPr>
              <w:jc w:val="center"/>
            </w:pPr>
            <w:r w:rsidRPr="0080457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01D2E" w:rsidRDefault="00401D2E" w:rsidP="002C14AF">
            <w:pPr>
              <w:jc w:val="center"/>
            </w:pPr>
            <w:r w:rsidRPr="00804572">
              <w:rPr>
                <w:sz w:val="22"/>
                <w:szCs w:val="22"/>
              </w:rPr>
              <w:t>Х</w:t>
            </w:r>
          </w:p>
        </w:tc>
        <w:tc>
          <w:tcPr>
            <w:tcW w:w="2345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8НК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четные документы  учреждения</w:t>
            </w:r>
          </w:p>
        </w:tc>
      </w:tr>
    </w:tbl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.2. </w:t>
      </w:r>
      <w:r w:rsidRPr="00180AD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Pr="005A55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7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337B4">
        <w:rPr>
          <w:rFonts w:ascii="Times New Roman" w:hAnsi="Times New Roman" w:cs="Times New Roman"/>
          <w:sz w:val="24"/>
          <w:szCs w:val="24"/>
        </w:rPr>
        <w:t xml:space="preserve"> (в натуральных показателях)</w:t>
      </w: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401D2E" w:rsidTr="002C14AF">
        <w:tc>
          <w:tcPr>
            <w:tcW w:w="466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2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07" w:type="dxa"/>
            <w:gridSpan w:val="5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13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401D2E" w:rsidTr="002C14AF">
        <w:tc>
          <w:tcPr>
            <w:tcW w:w="466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01D2E" w:rsidRPr="00C121E0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1E0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C121E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C121E0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C121E0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1E0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13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Tr="002C14AF">
        <w:tc>
          <w:tcPr>
            <w:tcW w:w="466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EE">
              <w:rPr>
                <w:rFonts w:ascii="Times New Roman" w:hAnsi="Times New Roman" w:cs="Times New Roman"/>
                <w:sz w:val="24"/>
                <w:szCs w:val="24"/>
              </w:rPr>
              <w:t>Количество единиц хранения</w:t>
            </w:r>
          </w:p>
        </w:tc>
        <w:tc>
          <w:tcPr>
            <w:tcW w:w="1542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E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93" w:type="dxa"/>
          </w:tcPr>
          <w:p w:rsidR="00401D2E" w:rsidRPr="00C121E0" w:rsidRDefault="00FA2611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9785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>
              <w:rPr>
                <w:sz w:val="22"/>
                <w:szCs w:val="22"/>
              </w:rPr>
              <w:t>9785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 w:rsidRPr="00B443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</w:tcPr>
          <w:p w:rsidR="00401D2E" w:rsidRDefault="00401D2E" w:rsidP="002C14AF">
            <w:pPr>
              <w:jc w:val="center"/>
            </w:pPr>
            <w:r w:rsidRPr="00B443C3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</w:tcPr>
          <w:p w:rsidR="00401D2E" w:rsidRDefault="00401D2E" w:rsidP="002C14AF">
            <w:pPr>
              <w:jc w:val="center"/>
            </w:pPr>
            <w:r w:rsidRPr="00B443C3">
              <w:rPr>
                <w:sz w:val="22"/>
                <w:szCs w:val="22"/>
              </w:rPr>
              <w:t>Х</w:t>
            </w:r>
          </w:p>
        </w:tc>
        <w:tc>
          <w:tcPr>
            <w:tcW w:w="1513" w:type="dxa"/>
          </w:tcPr>
          <w:p w:rsidR="00401D2E" w:rsidRPr="00910DDF" w:rsidRDefault="00401D2E" w:rsidP="002C14AF">
            <w:pPr>
              <w:jc w:val="center"/>
            </w:pPr>
            <w:r>
              <w:t>8 НК, у</w:t>
            </w:r>
            <w:r w:rsidRPr="00910DDF">
              <w:t>четные документы учреждения</w:t>
            </w:r>
          </w:p>
        </w:tc>
      </w:tr>
    </w:tbl>
    <w:p w:rsidR="00401D2E" w:rsidRPr="00E166F6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C3A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37B4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работы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337B4">
        <w:rPr>
          <w:rFonts w:ascii="Times New Roman" w:hAnsi="Times New Roman" w:cs="Times New Roman"/>
          <w:b/>
          <w:sz w:val="24"/>
          <w:szCs w:val="24"/>
        </w:rPr>
        <w:t>Порядок контроля исполнения муниципального задания</w:t>
      </w:r>
    </w:p>
    <w:p w:rsidR="00401D2E" w:rsidRPr="00D337B4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402"/>
        <w:gridCol w:w="7917"/>
      </w:tblGrid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337B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.1. Форма отчета об исполнении муниципального задания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3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720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F8"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 w:rsidRPr="00BE6AF8">
              <w:rPr>
                <w:rFonts w:ascii="Times New Roman" w:hAnsi="Times New Roman" w:cs="Times New Roman"/>
              </w:rPr>
              <w:br/>
              <w:t>достигнутых результатах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D2E" w:rsidRPr="00180AD8" w:rsidTr="002C14AF">
        <w:tc>
          <w:tcPr>
            <w:tcW w:w="534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Доля экспонируемых музейных предметов из общего музейного фонда</w:t>
            </w:r>
          </w:p>
        </w:tc>
        <w:tc>
          <w:tcPr>
            <w:tcW w:w="1701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  <w:tr w:rsidR="00401D2E" w:rsidRPr="00180AD8" w:rsidTr="002C14AF">
        <w:tc>
          <w:tcPr>
            <w:tcW w:w="534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01D2E" w:rsidRDefault="00401D2E" w:rsidP="002C14AF">
            <w:pPr>
              <w:jc w:val="center"/>
            </w:pPr>
            <w:r w:rsidRPr="00FB1909">
              <w:t>Количество единиц хранения</w:t>
            </w:r>
          </w:p>
        </w:tc>
        <w:tc>
          <w:tcPr>
            <w:tcW w:w="1701" w:type="dxa"/>
          </w:tcPr>
          <w:p w:rsidR="00401D2E" w:rsidRDefault="00401D2E" w:rsidP="002C14AF">
            <w:pPr>
              <w:jc w:val="center"/>
            </w:pPr>
            <w:r w:rsidRPr="00FB1909">
              <w:t>единица</w:t>
            </w:r>
          </w:p>
        </w:tc>
        <w:tc>
          <w:tcPr>
            <w:tcW w:w="2126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2E" w:rsidRPr="009871E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Pr="00876E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6E2E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401D2E" w:rsidRPr="00FF2A1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ind w:firstLine="567"/>
      </w:pPr>
      <w:r>
        <w:t>6</w:t>
      </w:r>
      <w:r w:rsidRPr="00876E2E">
        <w:t>. Иная информация,  необходимая  для исполнения  (контроля за исполнением) муниципального задания</w:t>
      </w:r>
      <w:r>
        <w:t>: не предусмотрено.</w:t>
      </w:r>
      <w:r w:rsidRPr="00FF2A12">
        <w:t xml:space="preserve">   </w:t>
      </w:r>
      <w:r w:rsidRPr="00356EF4">
        <w:t xml:space="preserve">      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401D2E" w:rsidRPr="007918EF" w:rsidRDefault="00401D2E" w:rsidP="00401D2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2E" w:rsidRDefault="00401D2E" w:rsidP="00401D2E">
      <w:pPr>
        <w:tabs>
          <w:tab w:val="left" w:pos="567"/>
        </w:tabs>
      </w:pPr>
      <w:r>
        <w:rPr>
          <w:b/>
        </w:rPr>
        <w:tab/>
      </w:r>
      <w:r w:rsidRPr="00D337B4">
        <w:rPr>
          <w:b/>
        </w:rPr>
        <w:t>1.</w:t>
      </w:r>
      <w:r w:rsidRPr="00D337B4">
        <w:t xml:space="preserve"> </w:t>
      </w:r>
      <w:r w:rsidRPr="00D337B4">
        <w:rPr>
          <w:b/>
        </w:rPr>
        <w:t xml:space="preserve">Наименование муниципальной </w:t>
      </w:r>
      <w:r>
        <w:rPr>
          <w:b/>
        </w:rPr>
        <w:t>работы</w:t>
      </w:r>
      <w:r w:rsidRPr="00D337B4">
        <w:rPr>
          <w:b/>
        </w:rPr>
        <w:t>:</w:t>
      </w:r>
      <w:r w:rsidRPr="00F43985">
        <w:t xml:space="preserve"> </w:t>
      </w:r>
      <w:r>
        <w:t>с</w:t>
      </w:r>
      <w:r w:rsidRPr="00F43985">
        <w:t>оздание экспозиций (выставок) музеев</w:t>
      </w:r>
    </w:p>
    <w:p w:rsidR="00401D2E" w:rsidRDefault="00401D2E" w:rsidP="00401D2E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401D2E" w:rsidRPr="00910DDF" w:rsidTr="002C14AF">
        <w:tc>
          <w:tcPr>
            <w:tcW w:w="466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1542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07" w:type="dxa"/>
            <w:gridSpan w:val="5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13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401D2E" w:rsidRPr="00910DDF" w:rsidTr="002C14AF">
        <w:tc>
          <w:tcPr>
            <w:tcW w:w="466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01D2E" w:rsidRPr="00FD1391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391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FD13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FD1391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391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13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910DDF" w:rsidTr="002C14AF">
        <w:tc>
          <w:tcPr>
            <w:tcW w:w="466" w:type="dxa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постоянных и временных экспозиций, выездных выставок, выставок из музеев Российской Федерации, Республики Карелия, зарубежных стран</w:t>
            </w:r>
          </w:p>
        </w:tc>
        <w:tc>
          <w:tcPr>
            <w:tcW w:w="1542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E"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 (единица)</w:t>
            </w:r>
          </w:p>
        </w:tc>
        <w:tc>
          <w:tcPr>
            <w:tcW w:w="1493" w:type="dxa"/>
          </w:tcPr>
          <w:p w:rsidR="00401D2E" w:rsidRPr="00910DDF" w:rsidRDefault="00401D2E" w:rsidP="00FA26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A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 w:rsidRPr="00B12374">
              <w:rPr>
                <w:color w:val="000000"/>
              </w:rPr>
              <w:t>21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 w:rsidRPr="005D55BB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</w:tcPr>
          <w:p w:rsidR="00401D2E" w:rsidRDefault="00401D2E" w:rsidP="002C14AF">
            <w:pPr>
              <w:jc w:val="center"/>
            </w:pPr>
            <w:r w:rsidRPr="005D55BB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</w:tcPr>
          <w:p w:rsidR="00401D2E" w:rsidRDefault="00401D2E" w:rsidP="002C14AF">
            <w:pPr>
              <w:jc w:val="center"/>
            </w:pPr>
            <w:r w:rsidRPr="005D55BB">
              <w:rPr>
                <w:sz w:val="22"/>
                <w:szCs w:val="22"/>
              </w:rPr>
              <w:t>Х</w:t>
            </w:r>
          </w:p>
        </w:tc>
        <w:tc>
          <w:tcPr>
            <w:tcW w:w="1513" w:type="dxa"/>
          </w:tcPr>
          <w:p w:rsidR="00401D2E" w:rsidRPr="00910DDF" w:rsidRDefault="00401D2E" w:rsidP="002C14AF">
            <w:pPr>
              <w:jc w:val="center"/>
            </w:pPr>
            <w:r>
              <w:t>8 НК, у</w:t>
            </w:r>
            <w:r w:rsidRPr="00910DDF">
              <w:t>четные документы учреждения</w:t>
            </w:r>
          </w:p>
        </w:tc>
      </w:tr>
    </w:tbl>
    <w:p w:rsidR="00401D2E" w:rsidRPr="00356EF4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01D2E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F6">
        <w:rPr>
          <w:rFonts w:ascii="Times New Roman" w:hAnsi="Times New Roman" w:cs="Times New Roman"/>
          <w:b/>
          <w:sz w:val="24"/>
          <w:szCs w:val="24"/>
        </w:rPr>
        <w:t xml:space="preserve">2.  Показатели, характеризующие качество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объем </w:t>
      </w:r>
      <w:r w:rsidRPr="00E166F6">
        <w:rPr>
          <w:rFonts w:ascii="Times New Roman" w:hAnsi="Times New Roman" w:cs="Times New Roman"/>
          <w:b/>
          <w:sz w:val="24"/>
          <w:szCs w:val="24"/>
        </w:rPr>
        <w:t>муниципальной работы</w:t>
      </w:r>
    </w:p>
    <w:p w:rsidR="00401D2E" w:rsidRPr="00AF53E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работы</w:t>
      </w:r>
    </w:p>
    <w:p w:rsidR="00401D2E" w:rsidRPr="00E166F6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401D2E" w:rsidRPr="00E166F6" w:rsidTr="002C14AF">
        <w:tc>
          <w:tcPr>
            <w:tcW w:w="459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работы</w:t>
            </w:r>
          </w:p>
        </w:tc>
        <w:tc>
          <w:tcPr>
            <w:tcW w:w="2345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01D2E" w:rsidRPr="00E166F6" w:rsidTr="002C14AF">
        <w:tc>
          <w:tcPr>
            <w:tcW w:w="459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D2E" w:rsidRPr="00172CB1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172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172C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B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E166F6" w:rsidTr="002C14AF">
        <w:trPr>
          <w:trHeight w:val="3654"/>
        </w:trPr>
        <w:tc>
          <w:tcPr>
            <w:tcW w:w="459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выставок из собственных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401D2E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Вфс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кг)*</w:t>
            </w:r>
          </w:p>
          <w:p w:rsidR="00401D2E" w:rsidRPr="00E166F6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100, где</w:t>
            </w:r>
          </w:p>
          <w:p w:rsidR="00401D2E" w:rsidRPr="00E166F6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выставок из фондового собрания,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кг –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музейных выставок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года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01D2E" w:rsidRDefault="00401D2E" w:rsidP="002C14AF">
            <w:pPr>
              <w:jc w:val="center"/>
            </w:pPr>
            <w:r w:rsidRPr="00D828C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01D2E" w:rsidRDefault="00401D2E" w:rsidP="002C14AF">
            <w:pPr>
              <w:jc w:val="center"/>
            </w:pPr>
            <w:r w:rsidRPr="00D828C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01D2E" w:rsidRDefault="00401D2E" w:rsidP="002C14AF">
            <w:pPr>
              <w:jc w:val="center"/>
            </w:pPr>
            <w:r w:rsidRPr="00D828C3">
              <w:rPr>
                <w:sz w:val="22"/>
                <w:szCs w:val="22"/>
              </w:rPr>
              <w:t>Х</w:t>
            </w:r>
          </w:p>
        </w:tc>
        <w:tc>
          <w:tcPr>
            <w:tcW w:w="2345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8НК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Учетные документы  учреждения</w:t>
            </w:r>
          </w:p>
        </w:tc>
      </w:tr>
    </w:tbl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.2. </w:t>
      </w:r>
      <w:r w:rsidRPr="00180AD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Pr="005A55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7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337B4">
        <w:rPr>
          <w:rFonts w:ascii="Times New Roman" w:hAnsi="Times New Roman" w:cs="Times New Roman"/>
          <w:sz w:val="24"/>
          <w:szCs w:val="24"/>
        </w:rPr>
        <w:t xml:space="preserve"> (в натуральных показателях)</w:t>
      </w: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401D2E" w:rsidTr="002C14AF">
        <w:tc>
          <w:tcPr>
            <w:tcW w:w="466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2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07" w:type="dxa"/>
            <w:gridSpan w:val="5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13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401D2E" w:rsidTr="002C14AF">
        <w:tc>
          <w:tcPr>
            <w:tcW w:w="466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01D2E" w:rsidRPr="002D2F0D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F0D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2D2F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2D2F0D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2D2F0D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F0D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13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Tr="002C14AF">
        <w:tc>
          <w:tcPr>
            <w:tcW w:w="466" w:type="dxa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EE"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(выставок)</w:t>
            </w:r>
          </w:p>
        </w:tc>
        <w:tc>
          <w:tcPr>
            <w:tcW w:w="1542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E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401D2E" w:rsidRPr="002D2F0D" w:rsidRDefault="00401D2E" w:rsidP="00FA26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401D2E" w:rsidRPr="002D2F0D" w:rsidRDefault="00401D2E" w:rsidP="002C14AF">
            <w:pPr>
              <w:jc w:val="center"/>
            </w:pPr>
            <w:r w:rsidRPr="002D2F0D">
              <w:t>21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 w:rsidRPr="0071695E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</w:tcPr>
          <w:p w:rsidR="00401D2E" w:rsidRDefault="00401D2E" w:rsidP="002C14AF">
            <w:pPr>
              <w:jc w:val="center"/>
            </w:pPr>
            <w:r w:rsidRPr="0071695E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</w:tcPr>
          <w:p w:rsidR="00401D2E" w:rsidRDefault="00401D2E" w:rsidP="002C14AF">
            <w:pPr>
              <w:jc w:val="center"/>
            </w:pPr>
            <w:r w:rsidRPr="0071695E">
              <w:rPr>
                <w:sz w:val="22"/>
                <w:szCs w:val="22"/>
              </w:rPr>
              <w:t>Х</w:t>
            </w:r>
          </w:p>
        </w:tc>
        <w:tc>
          <w:tcPr>
            <w:tcW w:w="1513" w:type="dxa"/>
          </w:tcPr>
          <w:p w:rsidR="00401D2E" w:rsidRPr="00910DDF" w:rsidRDefault="00401D2E" w:rsidP="002C14AF">
            <w:pPr>
              <w:jc w:val="center"/>
            </w:pPr>
            <w:r>
              <w:t>8 НК, у</w:t>
            </w:r>
            <w:r w:rsidRPr="00910DDF">
              <w:t>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C3A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37B4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работы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337B4">
        <w:rPr>
          <w:rFonts w:ascii="Times New Roman" w:hAnsi="Times New Roman" w:cs="Times New Roman"/>
          <w:b/>
          <w:sz w:val="24"/>
          <w:szCs w:val="24"/>
        </w:rPr>
        <w:t>Порядок контроля исполнения муниципального задания</w:t>
      </w:r>
    </w:p>
    <w:p w:rsidR="00401D2E" w:rsidRPr="00D337B4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402"/>
        <w:gridCol w:w="7917"/>
      </w:tblGrid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D337B4" w:rsidTr="002C14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337B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.1. Форма отчета об исполнении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3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720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F8"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 w:rsidRPr="00BE6AF8">
              <w:rPr>
                <w:rFonts w:ascii="Times New Roman" w:hAnsi="Times New Roman" w:cs="Times New Roman"/>
              </w:rPr>
              <w:br/>
              <w:t>достигнутых результатах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01D2E" w:rsidRPr="00940683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выставок и </w:t>
            </w:r>
            <w:r w:rsidRPr="00940683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vAlign w:val="center"/>
          </w:tcPr>
          <w:p w:rsidR="00401D2E" w:rsidRPr="00940683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  <w:vAlign w:val="center"/>
          </w:tcPr>
          <w:p w:rsidR="00401D2E" w:rsidRPr="00940683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1D2E" w:rsidRPr="00940683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401D2E" w:rsidRPr="00940683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01D2E" w:rsidRPr="00940683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3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2E" w:rsidRPr="009871E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Pr="00876E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6E2E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</w:t>
      </w:r>
    </w:p>
    <w:p w:rsidR="00401D2E" w:rsidRPr="00FF2A1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401D2E" w:rsidRDefault="00401D2E" w:rsidP="00401D2E">
      <w:pPr>
        <w:ind w:firstLine="567"/>
      </w:pPr>
      <w:r>
        <w:t>6</w:t>
      </w:r>
      <w:r w:rsidRPr="00876E2E">
        <w:t>. Иная информация,  необходимая  для исполнения  (контроля за исполнением) муниципального задания</w:t>
      </w:r>
      <w:r>
        <w:t>: не предусмотрено.</w:t>
      </w:r>
      <w:r w:rsidRPr="00FF2A12">
        <w:t xml:space="preserve">   </w:t>
      </w:r>
      <w:r w:rsidRPr="00356EF4">
        <w:t xml:space="preserve">      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tabs>
          <w:tab w:val="left" w:pos="567"/>
        </w:tabs>
      </w:pPr>
    </w:p>
    <w:p w:rsidR="001A2B71" w:rsidRDefault="001A2B71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71" w:rsidRPr="00F66CBD" w:rsidRDefault="001A2B71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2B71" w:rsidRPr="00F66CBD" w:rsidRDefault="001A2B71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2B71" w:rsidRDefault="001A2B71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3682" w:rsidRDefault="00B63682" w:rsidP="00B63682">
      <w:pPr>
        <w:ind w:left="10620"/>
      </w:pPr>
      <w:r>
        <w:t>Приложение № 2</w:t>
      </w:r>
    </w:p>
    <w:p w:rsidR="00B63682" w:rsidRDefault="00B63682" w:rsidP="00B63682">
      <w:pPr>
        <w:ind w:left="10620"/>
      </w:pPr>
      <w:r>
        <w:t xml:space="preserve">к постановлению администрации  </w:t>
      </w:r>
    </w:p>
    <w:p w:rsidR="00B63682" w:rsidRDefault="00B63682" w:rsidP="00B63682">
      <w:pPr>
        <w:ind w:left="10620"/>
      </w:pPr>
      <w:r>
        <w:t xml:space="preserve">Сегежского муниципального района </w:t>
      </w:r>
    </w:p>
    <w:p w:rsidR="00F55A2C" w:rsidRDefault="00F55A2C" w:rsidP="00F55A2C">
      <w:pPr>
        <w:ind w:left="10620"/>
      </w:pPr>
      <w:r>
        <w:t>от  04  апреля 2016 г.  №  276</w:t>
      </w:r>
    </w:p>
    <w:p w:rsidR="00F55A2C" w:rsidRDefault="00F55A2C" w:rsidP="00F55A2C">
      <w:pPr>
        <w:ind w:left="540"/>
      </w:pPr>
      <w:r>
        <w:t xml:space="preserve"> </w:t>
      </w:r>
    </w:p>
    <w:p w:rsidR="00B63682" w:rsidRDefault="00B63682" w:rsidP="00B63682">
      <w:pPr>
        <w:ind w:left="540"/>
      </w:pPr>
      <w:r>
        <w:t xml:space="preserve"> </w:t>
      </w:r>
    </w:p>
    <w:p w:rsidR="00B63682" w:rsidRDefault="00B63682" w:rsidP="00B63682">
      <w:r>
        <w:rPr>
          <w:b/>
        </w:rPr>
        <w:t xml:space="preserve"> </w:t>
      </w:r>
    </w:p>
    <w:p w:rsidR="00B63682" w:rsidRDefault="00B63682" w:rsidP="00B63682"/>
    <w:p w:rsidR="00B63682" w:rsidRDefault="00B63682" w:rsidP="00B63682"/>
    <w:p w:rsidR="00B63682" w:rsidRDefault="00B63682" w:rsidP="00B63682"/>
    <w:p w:rsidR="00B63682" w:rsidRDefault="00B63682" w:rsidP="00B63682"/>
    <w:p w:rsidR="00B63682" w:rsidRDefault="00B63682" w:rsidP="00B63682"/>
    <w:p w:rsidR="00B63682" w:rsidRDefault="00B63682" w:rsidP="00B63682"/>
    <w:p w:rsidR="00B63682" w:rsidRDefault="00B63682" w:rsidP="00B63682"/>
    <w:p w:rsidR="00B63682" w:rsidRPr="003406D3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D3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B63682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3406D3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образовательного учреждения дополнительного образования детей </w:t>
      </w:r>
    </w:p>
    <w:p w:rsidR="00B63682" w:rsidRPr="003406D3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D3">
        <w:rPr>
          <w:rFonts w:ascii="Times New Roman" w:hAnsi="Times New Roman" w:cs="Times New Roman"/>
          <w:b/>
          <w:sz w:val="24"/>
          <w:szCs w:val="24"/>
        </w:rPr>
        <w:t>«Детская школа искусств города Сегежи и Сегежского района Республики Карелия»</w:t>
      </w:r>
    </w:p>
    <w:p w:rsidR="00B63682" w:rsidRPr="003406D3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2016 </w:t>
      </w:r>
      <w:r w:rsidRPr="003406D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63682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682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682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682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682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682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682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682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682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682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682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682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682" w:rsidRDefault="00B63682" w:rsidP="00B6368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682" w:rsidRDefault="00B63682" w:rsidP="00B63682">
      <w:pPr>
        <w:pStyle w:val="ConsPlusNonformat"/>
        <w:widowControl/>
        <w:rPr>
          <w:rFonts w:ascii="Times New Roman" w:hAnsi="Times New Roman" w:cs="Times New Roman"/>
        </w:rPr>
      </w:pPr>
    </w:p>
    <w:p w:rsidR="00B63682" w:rsidRDefault="00B63682" w:rsidP="00B63682">
      <w:pPr>
        <w:pStyle w:val="ConsPlusNonformat"/>
        <w:widowControl/>
        <w:rPr>
          <w:rFonts w:ascii="Times New Roman" w:hAnsi="Times New Roman" w:cs="Times New Roman"/>
        </w:rPr>
      </w:pPr>
    </w:p>
    <w:p w:rsidR="00B63682" w:rsidRPr="000C1738" w:rsidRDefault="00B63682" w:rsidP="00B636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услуги:</w:t>
      </w:r>
      <w:r w:rsidRPr="00CB19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41462">
        <w:rPr>
          <w:rFonts w:ascii="Times New Roman" w:hAnsi="Times New Roman" w:cs="Times New Roman"/>
          <w:sz w:val="24"/>
          <w:szCs w:val="24"/>
        </w:rPr>
        <w:t>еализация дополнительных общеобразовательных общеразвивающих программ</w:t>
      </w:r>
    </w:p>
    <w:p w:rsidR="00B63682" w:rsidRPr="000C1738" w:rsidRDefault="00B63682" w:rsidP="00B636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 w:rsidRPr="00CB19E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B63682" w:rsidRPr="000C1738" w:rsidRDefault="00B63682" w:rsidP="00B636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и (или) качество муниципальной услуги</w:t>
      </w:r>
    </w:p>
    <w:p w:rsidR="00B63682" w:rsidRPr="00CB19E7" w:rsidRDefault="00B63682" w:rsidP="00B6368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B19E7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3"/>
        <w:gridCol w:w="1167"/>
        <w:gridCol w:w="2127"/>
        <w:gridCol w:w="1279"/>
        <w:gridCol w:w="1272"/>
        <w:gridCol w:w="1418"/>
        <w:gridCol w:w="1134"/>
        <w:gridCol w:w="1275"/>
        <w:gridCol w:w="2771"/>
      </w:tblGrid>
      <w:tr w:rsidR="00B63682" w:rsidTr="00C15E4F">
        <w:tc>
          <w:tcPr>
            <w:tcW w:w="2343" w:type="dxa"/>
            <w:vMerge w:val="restart"/>
            <w:vAlign w:val="center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67" w:type="dxa"/>
            <w:vMerge w:val="restart"/>
            <w:vAlign w:val="center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7" w:type="dxa"/>
            <w:vMerge w:val="restart"/>
            <w:vAlign w:val="center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8" w:type="dxa"/>
            <w:gridSpan w:val="5"/>
            <w:vAlign w:val="center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771" w:type="dxa"/>
            <w:vMerge w:val="restart"/>
            <w:vAlign w:val="center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B63682" w:rsidTr="00C15E4F">
        <w:tc>
          <w:tcPr>
            <w:tcW w:w="2343" w:type="dxa"/>
            <w:vMerge/>
            <w:vAlign w:val="center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6368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финан- 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совый  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B63682" w:rsidRPr="00AE7305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272" w:type="dxa"/>
            <w:vAlign w:val="center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финан-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совый 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B63682" w:rsidRPr="00AE7305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финан-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совый 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плано-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B63682" w:rsidRPr="00AE7305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плано-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B63682" w:rsidRPr="00AE7305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71" w:type="dxa"/>
            <w:vMerge/>
            <w:vAlign w:val="center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82" w:rsidTr="00C15E4F">
        <w:tc>
          <w:tcPr>
            <w:tcW w:w="2343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62">
              <w:rPr>
                <w:rFonts w:ascii="Times New Roman" w:hAnsi="Times New Roman" w:cs="Times New Roman"/>
                <w:sz w:val="24"/>
                <w:szCs w:val="24"/>
              </w:rPr>
              <w:t>1. доля детей, ставших победителями  и призерами республиканских, всероссийских и международных мероприятий</w:t>
            </w:r>
          </w:p>
        </w:tc>
        <w:tc>
          <w:tcPr>
            <w:tcW w:w="1167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</w:tcPr>
          <w:p w:rsidR="00B63682" w:rsidRPr="00B63682" w:rsidRDefault="00B63682" w:rsidP="00C15E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82">
              <w:rPr>
                <w:rFonts w:ascii="Times New Roman" w:hAnsi="Times New Roman" w:cs="Times New Roman"/>
                <w:sz w:val="22"/>
                <w:szCs w:val="22"/>
              </w:rPr>
              <w:t>(Дп:Добщ)*100, где</w:t>
            </w:r>
          </w:p>
          <w:p w:rsidR="00B63682" w:rsidRPr="00B63682" w:rsidRDefault="00B63682" w:rsidP="00C15E4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82">
              <w:rPr>
                <w:rFonts w:ascii="Times New Roman" w:hAnsi="Times New Roman" w:cs="Times New Roman"/>
                <w:sz w:val="22"/>
                <w:szCs w:val="22"/>
              </w:rPr>
              <w:t>Дп – общее количество детей, ставших победителями  и призерами республиканских, всероссийских и международных мероприятий;</w:t>
            </w:r>
          </w:p>
          <w:p w:rsidR="00B63682" w:rsidRPr="00B63682" w:rsidRDefault="00B63682" w:rsidP="00C15E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82">
              <w:rPr>
                <w:rFonts w:ascii="Times New Roman" w:hAnsi="Times New Roman" w:cs="Times New Roman"/>
                <w:sz w:val="22"/>
                <w:szCs w:val="22"/>
              </w:rPr>
              <w:t>Добщ – общее количество детей, обучающихся в учреждении</w:t>
            </w:r>
          </w:p>
        </w:tc>
        <w:tc>
          <w:tcPr>
            <w:tcW w:w="1279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2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18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134" w:type="dxa"/>
          </w:tcPr>
          <w:p w:rsidR="00B63682" w:rsidRDefault="00B63682" w:rsidP="00B63682">
            <w:pPr>
              <w:jc w:val="center"/>
            </w:pPr>
            <w:r w:rsidRPr="001E59E4">
              <w:t>Х</w:t>
            </w:r>
          </w:p>
        </w:tc>
        <w:tc>
          <w:tcPr>
            <w:tcW w:w="1275" w:type="dxa"/>
          </w:tcPr>
          <w:p w:rsidR="00B63682" w:rsidRDefault="00B63682" w:rsidP="00B63682">
            <w:pPr>
              <w:jc w:val="center"/>
            </w:pPr>
            <w:r w:rsidRPr="001E59E4">
              <w:t>Х</w:t>
            </w:r>
          </w:p>
        </w:tc>
        <w:tc>
          <w:tcPr>
            <w:tcW w:w="2771" w:type="dxa"/>
          </w:tcPr>
          <w:p w:rsidR="00B63682" w:rsidRPr="00872084" w:rsidRDefault="00B63682" w:rsidP="00C15E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учетные документы МБОУ ДОД </w:t>
            </w:r>
            <w:r w:rsidRPr="005B5B46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города Сегежи и Сегежского района Республики Карелия»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учреждение)</w:t>
            </w:r>
          </w:p>
        </w:tc>
      </w:tr>
      <w:tr w:rsidR="00B63682" w:rsidTr="00C15E4F">
        <w:tc>
          <w:tcPr>
            <w:tcW w:w="2343" w:type="dxa"/>
          </w:tcPr>
          <w:p w:rsidR="00B63682" w:rsidRDefault="00B63682" w:rsidP="00C15E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2.доля родителей</w:t>
            </w:r>
          </w:p>
          <w:p w:rsidR="00B63682" w:rsidRPr="00872084" w:rsidRDefault="00B63682" w:rsidP="00C15E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 удовлетворенных  качеством предоставляемой услуги</w:t>
            </w:r>
          </w:p>
        </w:tc>
        <w:tc>
          <w:tcPr>
            <w:tcW w:w="1167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</w:tcPr>
          <w:p w:rsidR="00B63682" w:rsidRPr="00B63682" w:rsidRDefault="00B63682" w:rsidP="00C15E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82">
              <w:rPr>
                <w:rFonts w:ascii="Times New Roman" w:hAnsi="Times New Roman" w:cs="Times New Roman"/>
                <w:sz w:val="22"/>
                <w:szCs w:val="22"/>
              </w:rPr>
              <w:t>Куд: Копрош*100, где Куд - количество родителей удовлетворённых,  Копрош-общее количество опрошенных родителей</w:t>
            </w:r>
          </w:p>
        </w:tc>
        <w:tc>
          <w:tcPr>
            <w:tcW w:w="1279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2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B63682" w:rsidRDefault="00B63682" w:rsidP="00B63682">
            <w:pPr>
              <w:jc w:val="center"/>
            </w:pPr>
            <w:r w:rsidRPr="00F356EE">
              <w:t>Х</w:t>
            </w:r>
          </w:p>
        </w:tc>
        <w:tc>
          <w:tcPr>
            <w:tcW w:w="1134" w:type="dxa"/>
          </w:tcPr>
          <w:p w:rsidR="00B63682" w:rsidRDefault="00B63682" w:rsidP="00B63682">
            <w:pPr>
              <w:jc w:val="center"/>
            </w:pPr>
            <w:r w:rsidRPr="00F356EE">
              <w:t>Х</w:t>
            </w:r>
          </w:p>
        </w:tc>
        <w:tc>
          <w:tcPr>
            <w:tcW w:w="1275" w:type="dxa"/>
          </w:tcPr>
          <w:p w:rsidR="00B63682" w:rsidRDefault="00B63682" w:rsidP="00B63682">
            <w:pPr>
              <w:jc w:val="center"/>
            </w:pPr>
            <w:r w:rsidRPr="00F356EE">
              <w:t>Х</w:t>
            </w:r>
          </w:p>
        </w:tc>
        <w:tc>
          <w:tcPr>
            <w:tcW w:w="2771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B">
              <w:rPr>
                <w:rFonts w:ascii="Times New Roman" w:hAnsi="Times New Roman" w:cs="Times New Roman"/>
                <w:sz w:val="22"/>
                <w:szCs w:val="22"/>
              </w:rPr>
              <w:t>опрос, анкетирование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учетные документы учреждения</w:t>
            </w:r>
          </w:p>
        </w:tc>
      </w:tr>
      <w:tr w:rsidR="00B63682" w:rsidTr="00C15E4F">
        <w:tc>
          <w:tcPr>
            <w:tcW w:w="2343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 учреждением  нарушений, выявленных в результате проверок органами исполнительной власти субъектов Российской Федерации,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ляющих функции по контролю и надзору в сфере образования</w:t>
            </w:r>
          </w:p>
        </w:tc>
        <w:tc>
          <w:tcPr>
            <w:tcW w:w="1167" w:type="dxa"/>
          </w:tcPr>
          <w:p w:rsidR="00B63682" w:rsidRPr="00872084" w:rsidRDefault="00E65A30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7" w:type="dxa"/>
          </w:tcPr>
          <w:p w:rsidR="00B63682" w:rsidRPr="002C738B" w:rsidRDefault="00E65A30" w:rsidP="00E65A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682" w:rsidRPr="002C73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устраненных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682" w:rsidRPr="002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</w:tbl>
    <w:p w:rsidR="00B63682" w:rsidRDefault="00B63682" w:rsidP="00B636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3682" w:rsidRDefault="00B63682" w:rsidP="00B6368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p w:rsidR="00B63682" w:rsidRDefault="00B63682" w:rsidP="00B63682">
      <w:r>
        <w:t>.2. Показатели объема: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835"/>
        <w:gridCol w:w="1418"/>
        <w:gridCol w:w="1417"/>
        <w:gridCol w:w="1418"/>
        <w:gridCol w:w="1134"/>
        <w:gridCol w:w="992"/>
        <w:gridCol w:w="1984"/>
      </w:tblGrid>
      <w:tr w:rsidR="00B63682" w:rsidTr="00C15E4F">
        <w:tc>
          <w:tcPr>
            <w:tcW w:w="4219" w:type="dxa"/>
            <w:vMerge w:val="restart"/>
            <w:vAlign w:val="center"/>
          </w:tcPr>
          <w:p w:rsidR="00B63682" w:rsidRPr="0074226F" w:rsidRDefault="00B63682" w:rsidP="00C15E4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vAlign w:val="center"/>
          </w:tcPr>
          <w:p w:rsidR="00B63682" w:rsidRPr="0074226F" w:rsidRDefault="00B63682" w:rsidP="00C15E4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79" w:type="dxa"/>
            <w:gridSpan w:val="5"/>
            <w:vAlign w:val="center"/>
          </w:tcPr>
          <w:p w:rsidR="00B63682" w:rsidRPr="0074226F" w:rsidRDefault="00B63682" w:rsidP="00C15E4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 xml:space="preserve">Значение показателей объема муниципальной услуги </w:t>
            </w:r>
          </w:p>
        </w:tc>
        <w:tc>
          <w:tcPr>
            <w:tcW w:w="1984" w:type="dxa"/>
            <w:vMerge w:val="restart"/>
            <w:vAlign w:val="center"/>
          </w:tcPr>
          <w:p w:rsidR="00B63682" w:rsidRPr="0074226F" w:rsidRDefault="00B63682" w:rsidP="00C15E4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63682" w:rsidTr="00C15E4F">
        <w:tc>
          <w:tcPr>
            <w:tcW w:w="4219" w:type="dxa"/>
            <w:vMerge/>
          </w:tcPr>
          <w:p w:rsidR="00B63682" w:rsidRDefault="00B63682" w:rsidP="00C15E4F"/>
        </w:tc>
        <w:tc>
          <w:tcPr>
            <w:tcW w:w="2835" w:type="dxa"/>
            <w:vMerge/>
          </w:tcPr>
          <w:p w:rsidR="00B63682" w:rsidRDefault="00B63682" w:rsidP="00C15E4F"/>
        </w:tc>
        <w:tc>
          <w:tcPr>
            <w:tcW w:w="1418" w:type="dxa"/>
          </w:tcPr>
          <w:p w:rsidR="00B63682" w:rsidRPr="0074226F" w:rsidRDefault="00B63682" w:rsidP="00C15E4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отчетный финансовый год</w:t>
            </w:r>
          </w:p>
          <w:p w:rsidR="00B63682" w:rsidRPr="0074226F" w:rsidRDefault="00B63682" w:rsidP="00C15E4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(2015 г.)</w:t>
            </w:r>
          </w:p>
        </w:tc>
        <w:tc>
          <w:tcPr>
            <w:tcW w:w="1417" w:type="dxa"/>
          </w:tcPr>
          <w:p w:rsidR="00B63682" w:rsidRPr="0074226F" w:rsidRDefault="00B63682" w:rsidP="00C15E4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текущий финансовый год</w:t>
            </w:r>
          </w:p>
          <w:p w:rsidR="00B63682" w:rsidRPr="0074226F" w:rsidRDefault="00B63682" w:rsidP="00C15E4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(2016 г.)</w:t>
            </w:r>
          </w:p>
        </w:tc>
        <w:tc>
          <w:tcPr>
            <w:tcW w:w="1418" w:type="dxa"/>
          </w:tcPr>
          <w:p w:rsidR="00B63682" w:rsidRPr="0074226F" w:rsidRDefault="00B63682" w:rsidP="00C15E4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очередной финансовый год</w:t>
            </w:r>
          </w:p>
          <w:p w:rsidR="00B63682" w:rsidRPr="0074226F" w:rsidRDefault="00B63682" w:rsidP="00C15E4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134" w:type="dxa"/>
          </w:tcPr>
          <w:p w:rsidR="00B63682" w:rsidRDefault="00B63682" w:rsidP="00C15E4F">
            <w:pPr>
              <w:rPr>
                <w:b/>
                <w:sz w:val="20"/>
                <w:szCs w:val="20"/>
              </w:rPr>
            </w:pPr>
            <w:r w:rsidRPr="00FF2E20">
              <w:rPr>
                <w:b/>
                <w:sz w:val="20"/>
                <w:szCs w:val="20"/>
              </w:rPr>
              <w:t>1-й год</w:t>
            </w:r>
            <w:r w:rsidRPr="00FF2E20">
              <w:rPr>
                <w:b/>
                <w:sz w:val="20"/>
                <w:szCs w:val="20"/>
              </w:rPr>
              <w:br/>
              <w:t xml:space="preserve">плано- </w:t>
            </w:r>
            <w:r w:rsidRPr="00FF2E20">
              <w:rPr>
                <w:b/>
                <w:sz w:val="20"/>
                <w:szCs w:val="20"/>
              </w:rPr>
              <w:br/>
              <w:t xml:space="preserve">вого   </w:t>
            </w:r>
            <w:r w:rsidRPr="00FF2E20">
              <w:rPr>
                <w:b/>
                <w:sz w:val="20"/>
                <w:szCs w:val="20"/>
              </w:rPr>
              <w:br/>
              <w:t>периода</w:t>
            </w:r>
          </w:p>
          <w:p w:rsidR="00B63682" w:rsidRDefault="00B63682" w:rsidP="00C15E4F">
            <w:r>
              <w:rPr>
                <w:b/>
                <w:sz w:val="20"/>
                <w:szCs w:val="20"/>
              </w:rPr>
              <w:t>(2018</w:t>
            </w:r>
            <w:r w:rsidRPr="00F83762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992" w:type="dxa"/>
          </w:tcPr>
          <w:p w:rsidR="00B63682" w:rsidRDefault="00B63682" w:rsidP="00C1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F2E20">
              <w:rPr>
                <w:b/>
                <w:sz w:val="20"/>
                <w:szCs w:val="20"/>
              </w:rPr>
              <w:t>-й год</w:t>
            </w:r>
            <w:r w:rsidRPr="00FF2E20">
              <w:rPr>
                <w:b/>
                <w:sz w:val="20"/>
                <w:szCs w:val="20"/>
              </w:rPr>
              <w:br/>
              <w:t xml:space="preserve">плано- </w:t>
            </w:r>
            <w:r w:rsidRPr="00FF2E20">
              <w:rPr>
                <w:b/>
                <w:sz w:val="20"/>
                <w:szCs w:val="20"/>
              </w:rPr>
              <w:br/>
              <w:t xml:space="preserve">вого   </w:t>
            </w:r>
            <w:r w:rsidRPr="00FF2E20">
              <w:rPr>
                <w:b/>
                <w:sz w:val="20"/>
                <w:szCs w:val="20"/>
              </w:rPr>
              <w:br/>
              <w:t>периода</w:t>
            </w:r>
          </w:p>
          <w:p w:rsidR="00B63682" w:rsidRDefault="00B63682" w:rsidP="00C15E4F">
            <w:r>
              <w:rPr>
                <w:b/>
                <w:sz w:val="20"/>
                <w:szCs w:val="20"/>
              </w:rPr>
              <w:t>(2019</w:t>
            </w:r>
            <w:r w:rsidRPr="00F83762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984" w:type="dxa"/>
            <w:vMerge/>
          </w:tcPr>
          <w:p w:rsidR="00B63682" w:rsidRDefault="00B63682" w:rsidP="00C15E4F"/>
        </w:tc>
      </w:tr>
      <w:tr w:rsidR="00B63682" w:rsidTr="00C15E4F">
        <w:trPr>
          <w:trHeight w:val="797"/>
        </w:trPr>
        <w:tc>
          <w:tcPr>
            <w:tcW w:w="4219" w:type="dxa"/>
          </w:tcPr>
          <w:p w:rsidR="00B63682" w:rsidRPr="001B5FDD" w:rsidRDefault="00B63682" w:rsidP="00C15E4F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F879D9">
              <w:t xml:space="preserve">1. </w:t>
            </w:r>
            <w:r>
              <w:t>Ч</w:t>
            </w:r>
            <w:r w:rsidRPr="0025780A">
              <w:t>исло обучающихся</w:t>
            </w:r>
          </w:p>
        </w:tc>
        <w:tc>
          <w:tcPr>
            <w:tcW w:w="2835" w:type="dxa"/>
          </w:tcPr>
          <w:p w:rsidR="00B63682" w:rsidRPr="0035058D" w:rsidRDefault="00B63682" w:rsidP="00C15E4F">
            <w:pPr>
              <w:jc w:val="center"/>
            </w:pPr>
            <w:r w:rsidRPr="0025780A">
              <w:t>человек</w:t>
            </w:r>
          </w:p>
        </w:tc>
        <w:tc>
          <w:tcPr>
            <w:tcW w:w="1418" w:type="dxa"/>
          </w:tcPr>
          <w:p w:rsidR="00B63682" w:rsidRDefault="00B63682" w:rsidP="00B63682">
            <w:pPr>
              <w:jc w:val="center"/>
            </w:pPr>
            <w:r>
              <w:t>4</w:t>
            </w:r>
            <w:r w:rsidR="00E65A30">
              <w:t>48</w:t>
            </w:r>
          </w:p>
          <w:p w:rsidR="00B63682" w:rsidRPr="00934B21" w:rsidRDefault="00B63682" w:rsidP="00B63682">
            <w:pPr>
              <w:jc w:val="center"/>
            </w:pPr>
          </w:p>
        </w:tc>
        <w:tc>
          <w:tcPr>
            <w:tcW w:w="1417" w:type="dxa"/>
          </w:tcPr>
          <w:p w:rsidR="00B63682" w:rsidRPr="0035058D" w:rsidRDefault="00B63682" w:rsidP="00B63682">
            <w:pPr>
              <w:jc w:val="center"/>
            </w:pPr>
            <w:r>
              <w:t>450</w:t>
            </w:r>
          </w:p>
        </w:tc>
        <w:tc>
          <w:tcPr>
            <w:tcW w:w="1418" w:type="dxa"/>
          </w:tcPr>
          <w:p w:rsidR="00B63682" w:rsidRDefault="00B63682" w:rsidP="00B63682">
            <w:pPr>
              <w:jc w:val="center"/>
            </w:pPr>
            <w:r w:rsidRPr="00B0575D">
              <w:t>Х</w:t>
            </w:r>
          </w:p>
        </w:tc>
        <w:tc>
          <w:tcPr>
            <w:tcW w:w="1134" w:type="dxa"/>
          </w:tcPr>
          <w:p w:rsidR="00B63682" w:rsidRDefault="00B63682" w:rsidP="00B63682">
            <w:pPr>
              <w:jc w:val="center"/>
            </w:pPr>
            <w:r w:rsidRPr="00B0575D">
              <w:t>Х</w:t>
            </w:r>
          </w:p>
        </w:tc>
        <w:tc>
          <w:tcPr>
            <w:tcW w:w="992" w:type="dxa"/>
          </w:tcPr>
          <w:p w:rsidR="00B63682" w:rsidRDefault="00B63682" w:rsidP="00B63682">
            <w:pPr>
              <w:jc w:val="center"/>
            </w:pPr>
            <w:r w:rsidRPr="00B0575D">
              <w:t>Х</w:t>
            </w:r>
          </w:p>
        </w:tc>
        <w:tc>
          <w:tcPr>
            <w:tcW w:w="1984" w:type="dxa"/>
          </w:tcPr>
          <w:p w:rsidR="00B63682" w:rsidRDefault="00B63682" w:rsidP="00C15E4F">
            <w:pPr>
              <w:jc w:val="center"/>
            </w:pPr>
            <w:r>
              <w:rPr>
                <w:sz w:val="22"/>
                <w:szCs w:val="22"/>
              </w:rPr>
              <w:t>учетные документы учреждения</w:t>
            </w:r>
          </w:p>
          <w:p w:rsidR="00B63682" w:rsidRPr="0016430C" w:rsidRDefault="00B63682" w:rsidP="00C15E4F"/>
        </w:tc>
      </w:tr>
    </w:tbl>
    <w:p w:rsidR="00B63682" w:rsidRPr="00356EF4" w:rsidRDefault="00B63682" w:rsidP="00B63682">
      <w:pPr>
        <w:pStyle w:val="ConsPlusNonformat"/>
        <w:widowControl/>
        <w:rPr>
          <w:rFonts w:ascii="Times New Roman" w:hAnsi="Times New Roman" w:cs="Times New Roman"/>
        </w:rPr>
      </w:pPr>
    </w:p>
    <w:p w:rsidR="00B63682" w:rsidRPr="000C1738" w:rsidRDefault="00B63682" w:rsidP="00B636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B63682" w:rsidRDefault="00B63682" w:rsidP="00B636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B63682" w:rsidRDefault="00B63682" w:rsidP="00B63682">
      <w:pPr>
        <w:ind w:firstLine="567"/>
        <w:jc w:val="both"/>
      </w:pPr>
      <w:r>
        <w:t xml:space="preserve">Закон Российской Федерации от 29 декабря 2012г. № 273-ФЗ «Об образовании в Российской Федерации»; </w:t>
      </w:r>
    </w:p>
    <w:p w:rsidR="00B63682" w:rsidRPr="00876E2E" w:rsidRDefault="00B63682" w:rsidP="00B63682">
      <w:pPr>
        <w:ind w:firstLine="567"/>
        <w:jc w:val="both"/>
      </w:pPr>
      <w:r w:rsidRPr="00876E2E">
        <w:t>постановление администрации Сегежского муниципального района от 17 мая 2011 г</w:t>
      </w:r>
      <w:r>
        <w:t xml:space="preserve">. </w:t>
      </w:r>
      <w:r w:rsidRPr="00876E2E">
        <w:t xml:space="preserve">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B63682" w:rsidRPr="00876E2E" w:rsidRDefault="00B63682" w:rsidP="00B636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17 мая 2011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6E2E">
        <w:rPr>
          <w:rFonts w:ascii="Times New Roman" w:hAnsi="Times New Roman" w:cs="Times New Roman"/>
          <w:sz w:val="24"/>
          <w:szCs w:val="24"/>
        </w:rPr>
        <w:t xml:space="preserve">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6E2E">
        <w:rPr>
          <w:rFonts w:ascii="Times New Roman" w:hAnsi="Times New Roman" w:cs="Times New Roman"/>
          <w:sz w:val="24"/>
          <w:szCs w:val="24"/>
        </w:rPr>
        <w:t>;</w:t>
      </w:r>
    </w:p>
    <w:p w:rsidR="00B63682" w:rsidRDefault="00B63682" w:rsidP="00B636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B63682" w:rsidRDefault="00B63682" w:rsidP="00B636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682" w:rsidRPr="00876E2E" w:rsidRDefault="00B63682" w:rsidP="00B6368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B63682" w:rsidRPr="00356EF4" w:rsidRDefault="00B63682" w:rsidP="00B6368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8930"/>
        <w:gridCol w:w="2106"/>
      </w:tblGrid>
      <w:tr w:rsidR="00B63682" w:rsidRPr="00BE6AF8" w:rsidTr="00C15E4F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F879D9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 xml:space="preserve">Способ    </w:t>
            </w:r>
            <w:r w:rsidRPr="00F879D9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F879D9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Состав размещаемой</w:t>
            </w:r>
            <w:r w:rsidRPr="00F879D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F879D9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63682" w:rsidRPr="00BE6AF8" w:rsidTr="00C15E4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Pr="00F879D9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администрации Сегежского муниципального района</w:t>
            </w:r>
          </w:p>
          <w:p w:rsidR="00B63682" w:rsidRPr="00F879D9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8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onego</w:t>
            </w: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/~</w:t>
            </w:r>
            <w:r w:rsidRPr="00F8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segadmin</w:t>
            </w: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Pr="00F879D9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Об итогах участия обучающихся в конкурсах, олимпиадах, мероприятиях районного, республиканского, регионального и международного уровня, о концертной деятельности учреждения, о лауреатах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Pr="00F879D9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B63682" w:rsidRPr="00BE6AF8" w:rsidTr="00C15E4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Pr="00F879D9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Pr="005B5B4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Pr="00F879D9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46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мероприятиях, реализуемых программах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Pr="00F879D9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63682" w:rsidRPr="00BE6AF8" w:rsidTr="00C15E4F">
        <w:trPr>
          <w:cantSplit/>
          <w:trHeight w:val="94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682" w:rsidRDefault="00B63682" w:rsidP="00C15E4F">
            <w:pPr>
              <w:jc w:val="both"/>
            </w:pPr>
            <w:r>
              <w:t xml:space="preserve">3. </w:t>
            </w:r>
            <w:r w:rsidRPr="008F226A">
              <w:t xml:space="preserve">Сайт </w:t>
            </w:r>
            <w:r>
              <w:t>учреждения</w:t>
            </w:r>
            <w:r w:rsidRPr="008F226A">
              <w:t xml:space="preserve">   </w:t>
            </w:r>
            <w:r>
              <w:t xml:space="preserve">в </w:t>
            </w:r>
            <w:r w:rsidRPr="00A42404">
              <w:t xml:space="preserve"> информационно-телекоммуникационной сети «Интернет»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682" w:rsidRDefault="00B63682" w:rsidP="00C15E4F">
            <w:pPr>
              <w:jc w:val="both"/>
            </w:pPr>
            <w:r>
              <w:t>1. Информация по всем учредительным документам   учреждения, образовательным программам, учебным планам, кадровом и административном составе учреждения</w:t>
            </w:r>
          </w:p>
          <w:p w:rsidR="00B63682" w:rsidRDefault="00B63682" w:rsidP="00C15E4F">
            <w:pPr>
              <w:jc w:val="both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682" w:rsidRDefault="00B63682" w:rsidP="00C15E4F">
            <w:pPr>
              <w:jc w:val="center"/>
            </w:pPr>
            <w:r>
              <w:t>По мере необходимости</w:t>
            </w:r>
          </w:p>
        </w:tc>
      </w:tr>
      <w:tr w:rsidR="00B63682" w:rsidRPr="00BE6AF8" w:rsidTr="00C15E4F">
        <w:trPr>
          <w:cantSplit/>
          <w:trHeight w:val="15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Default="00B63682" w:rsidP="00C15E4F">
            <w:pPr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Default="00B63682" w:rsidP="00C15E4F">
            <w:pPr>
              <w:jc w:val="both"/>
            </w:pPr>
            <w:r>
              <w:t>2. Информация о процедуре и качестве предоставления муниципальной услуги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Default="00B63682" w:rsidP="00C15E4F">
            <w:pPr>
              <w:jc w:val="center"/>
            </w:pPr>
            <w:r>
              <w:t>По итогам четверти, учебного года</w:t>
            </w:r>
          </w:p>
        </w:tc>
      </w:tr>
      <w:tr w:rsidR="00B63682" w:rsidRPr="00BE6AF8" w:rsidTr="00C15E4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Default="00B63682" w:rsidP="00C15E4F">
            <w:pPr>
              <w:jc w:val="both"/>
            </w:pPr>
            <w:r>
              <w:t xml:space="preserve">4. На специальных информационных </w:t>
            </w:r>
            <w:r w:rsidRPr="00783286">
              <w:t xml:space="preserve">стендах </w:t>
            </w:r>
            <w:r>
              <w:t xml:space="preserve"> учреждения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Default="00B63682" w:rsidP="00C15E4F">
            <w:pPr>
              <w:jc w:val="both"/>
            </w:pPr>
            <w:r>
              <w:t>1. Календарный учебный график учреждения, адрес Интернет-сайта учреждения,  номера телефонов, адрес электронной почты.</w:t>
            </w:r>
          </w:p>
          <w:p w:rsidR="00B63682" w:rsidRDefault="00B63682" w:rsidP="00C15E4F">
            <w:pPr>
              <w:jc w:val="both"/>
            </w:pPr>
            <w:r>
              <w:t>2. Устав учреждения, лицензия, свидетельство о государственной аккредитации.</w:t>
            </w:r>
          </w:p>
          <w:p w:rsidR="00B63682" w:rsidRDefault="00B63682" w:rsidP="00C15E4F">
            <w:pPr>
              <w:jc w:val="both"/>
            </w:pPr>
            <w:r>
              <w:t>3. Извлечения из нормативно-правовых актов, регламентирующих деятельность учреждения по предоставлению муниципальной услуги.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Default="00B63682" w:rsidP="00C15E4F">
            <w:pPr>
              <w:jc w:val="both"/>
            </w:pPr>
            <w:r>
              <w:t>По мере необходимости</w:t>
            </w:r>
          </w:p>
        </w:tc>
      </w:tr>
    </w:tbl>
    <w:p w:rsidR="00B63682" w:rsidRPr="00356EF4" w:rsidRDefault="00B63682" w:rsidP="00B6368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3682" w:rsidRPr="000C1738" w:rsidRDefault="00B63682" w:rsidP="00B63682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задания:</w:t>
      </w:r>
    </w:p>
    <w:p w:rsidR="00B63682" w:rsidRPr="00D337B4" w:rsidRDefault="00B63682" w:rsidP="00B636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B63682" w:rsidRDefault="00B63682" w:rsidP="00B636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 из  </w:t>
      </w:r>
      <w:r w:rsidRPr="00173A8E">
        <w:rPr>
          <w:rFonts w:ascii="Times New Roman" w:hAnsi="Times New Roman" w:cs="Times New Roman"/>
          <w:sz w:val="24"/>
          <w:szCs w:val="24"/>
        </w:rPr>
        <w:t>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3682" w:rsidRDefault="00B63682" w:rsidP="00B636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B63682" w:rsidRPr="0085488A" w:rsidRDefault="00B63682" w:rsidP="00B6368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63682" w:rsidRPr="000C1738" w:rsidRDefault="00B63682" w:rsidP="00B636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6. Предельные 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63682" w:rsidRDefault="00B63682" w:rsidP="00B636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8A"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 их установления:</w:t>
      </w:r>
    </w:p>
    <w:p w:rsidR="00B63682" w:rsidRPr="00C660AC" w:rsidRDefault="00B63682" w:rsidP="00B6368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4D7E6C">
        <w:rPr>
          <w:rFonts w:ascii="Times New Roman" w:hAnsi="Times New Roman" w:cs="Times New Roman"/>
          <w:sz w:val="24"/>
          <w:szCs w:val="24"/>
        </w:rPr>
        <w:t xml:space="preserve">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7E6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D7E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7E6C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D7E6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0AC">
        <w:rPr>
          <w:rFonts w:ascii="Times New Roman" w:hAnsi="Times New Roman" w:cs="Times New Roman"/>
          <w:sz w:val="24"/>
          <w:szCs w:val="24"/>
        </w:rPr>
        <w:t xml:space="preserve"> </w:t>
      </w:r>
      <w:r w:rsidRPr="004D7E6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1008</w:t>
      </w:r>
      <w:r w:rsidRPr="004D7E6C">
        <w:rPr>
          <w:rFonts w:ascii="Times New Roman" w:hAnsi="Times New Roman" w:cs="Times New Roman"/>
          <w:sz w:val="24"/>
          <w:szCs w:val="24"/>
        </w:rPr>
        <w:t xml:space="preserve">   «</w:t>
      </w:r>
      <w:r w:rsidRPr="00D30987">
        <w:rPr>
          <w:rFonts w:ascii="Times New Roman" w:hAnsi="Times New Roman" w:cs="Times New Roman"/>
          <w:sz w:val="24"/>
        </w:rPr>
        <w:t>О    согласовании    перечня    платных   услуг,   оказываемых     муниципальным бюджетным    образовательным   учреждением    дополнительного    образования детей  «Детская школа искусств города Сегежи и Сегежского района Республики Карелия»  гражданам  и юридическим лицам, и об  утверждении  прейскуранта цен    на    платные      услуги,      оказываемые      муниципальным     бюджетным   образовательным   учреждением   дополнительного  образования детей  «Детская школа   искусств  города   Сегежи   и   Сегежского   района Республики Карелия» гражданам и юридическим лицам</w:t>
      </w:r>
      <w:r w:rsidRPr="004D7E6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AC">
        <w:rPr>
          <w:rFonts w:ascii="Times New Roman" w:hAnsi="Times New Roman"/>
          <w:sz w:val="24"/>
          <w:szCs w:val="24"/>
        </w:rPr>
        <w:t>от 22 сентября 2011 г. № 1228 «Об упорядочении платы за обучение в муниципальных учреждениях дополнительного образования детей «Детская школа искусств г.Сегежи и Сегежского района Республики Карелия» и «Детская школа искусств пос.Надвоицы»</w:t>
      </w:r>
      <w:r>
        <w:rPr>
          <w:rFonts w:ascii="Times New Roman" w:hAnsi="Times New Roman"/>
          <w:sz w:val="24"/>
          <w:szCs w:val="24"/>
        </w:rPr>
        <w:t>.</w:t>
      </w:r>
      <w:r w:rsidRPr="00C660AC">
        <w:rPr>
          <w:rFonts w:ascii="Times New Roman" w:hAnsi="Times New Roman"/>
          <w:sz w:val="24"/>
          <w:szCs w:val="24"/>
        </w:rPr>
        <w:t xml:space="preserve"> </w:t>
      </w:r>
    </w:p>
    <w:p w:rsidR="00B63682" w:rsidRPr="00876E2E" w:rsidRDefault="00B63682" w:rsidP="00B63682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 </w:t>
      </w:r>
      <w:r w:rsidRPr="00E84140">
        <w:rPr>
          <w:rFonts w:ascii="Times New Roman" w:hAnsi="Times New Roman" w:cs="Times New Roman"/>
          <w:sz w:val="24"/>
          <w:szCs w:val="24"/>
        </w:rPr>
        <w:t>Администрация Сегежского муниципального района</w:t>
      </w:r>
      <w:r w:rsidRPr="00876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682" w:rsidRPr="00876E2E" w:rsidRDefault="00B63682" w:rsidP="00B6368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p w:rsidR="00B63682" w:rsidRDefault="00B63682" w:rsidP="00B6368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40"/>
        <w:gridCol w:w="7761"/>
      </w:tblGrid>
      <w:tr w:rsidR="00B63682" w:rsidTr="00C15E4F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B63682" w:rsidTr="00C15E4F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Дополнительное образование по образовательной программе художественно-эстетической направленности                            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руб. в месяц</w:t>
            </w:r>
          </w:p>
        </w:tc>
      </w:tr>
      <w:tr w:rsidR="00B63682" w:rsidTr="00C15E4F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Входной билет на выставки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B63682" w:rsidTr="00C15E4F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Входной билет на занятия «Школьной филармонии», «Музыкальной гостиной», концерты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B63682" w:rsidTr="00C15E4F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Входной билет на концерты хорового пения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B63682" w:rsidTr="00C15E4F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Прокат музыкальных инструментов (за год):</w:t>
            </w:r>
          </w:p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-) инструменты отечественного производства;</w:t>
            </w:r>
          </w:p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-) инструменты иностранного производства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B63682" w:rsidTr="00C15E4F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Пользование специальной литературой (за год с 1 учащегося)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B63682" w:rsidTr="00C15E4F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Прокат сценических костюмов (за сутки)</w:t>
            </w:r>
          </w:p>
        </w:tc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682" w:rsidRDefault="00B63682" w:rsidP="00C15E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63682" w:rsidRDefault="00B63682" w:rsidP="00B6368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63682" w:rsidRPr="000C1738" w:rsidRDefault="00B63682" w:rsidP="00B6368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7. Порядок контроля  за исполнением муниципального задания</w:t>
      </w:r>
    </w:p>
    <w:p w:rsidR="00B63682" w:rsidRPr="00356EF4" w:rsidRDefault="00B63682" w:rsidP="00B6368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9356"/>
      </w:tblGrid>
      <w:tr w:rsidR="00B63682" w:rsidRPr="00BE6AF8" w:rsidTr="00C15E4F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D337B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D337B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D337B4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63682" w:rsidRPr="00BE6AF8" w:rsidTr="00C15E4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D86C59" w:rsidRDefault="00B63682" w:rsidP="00C15E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Плановые проверки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D86C59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D86C59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B63682" w:rsidRPr="00BE6AF8" w:rsidTr="00C15E4F">
        <w:trPr>
          <w:cantSplit/>
          <w:trHeight w:val="60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D86C59" w:rsidRDefault="00B63682" w:rsidP="00C15E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Внеплановые проверки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D86C59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B63682" w:rsidRPr="00D86C59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B63682" w:rsidRPr="00356EF4" w:rsidRDefault="00B63682" w:rsidP="00B6368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3682" w:rsidRPr="000C1738" w:rsidRDefault="00B63682" w:rsidP="00B63682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B63682" w:rsidRPr="00FF2A12" w:rsidRDefault="00B63682" w:rsidP="00B6368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p w:rsidR="00B63682" w:rsidRPr="00FF2A12" w:rsidRDefault="00B63682" w:rsidP="00B6368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1. Качество муниципальной услуги</w:t>
      </w:r>
    </w:p>
    <w:p w:rsidR="00B63682" w:rsidRPr="00356EF4" w:rsidRDefault="00B63682" w:rsidP="00B6368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276"/>
        <w:gridCol w:w="2268"/>
        <w:gridCol w:w="1985"/>
        <w:gridCol w:w="1842"/>
        <w:gridCol w:w="3261"/>
      </w:tblGrid>
      <w:tr w:rsidR="00B63682" w:rsidRPr="00BE6AF8" w:rsidTr="00C15E4F">
        <w:trPr>
          <w:cantSplit/>
          <w:trHeight w:val="8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B63682" w:rsidRPr="00BE6AF8" w:rsidTr="00C15E4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62">
              <w:rPr>
                <w:rFonts w:ascii="Times New Roman" w:hAnsi="Times New Roman" w:cs="Times New Roman"/>
                <w:sz w:val="24"/>
                <w:szCs w:val="24"/>
              </w:rPr>
              <w:t>1. доля детей, ставших победителями  и призерами республиканских, всероссийских и международных мероприятий.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Default="00B63682" w:rsidP="00C15E4F">
            <w:r w:rsidRPr="00446AC2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B63682" w:rsidRPr="00BE6AF8" w:rsidTr="00C15E4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Default="00B63682" w:rsidP="00C15E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</w:p>
          <w:p w:rsidR="00B63682" w:rsidRPr="00872084" w:rsidRDefault="00B63682" w:rsidP="00C15E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 удовлетворенных  качеством предоставляемой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Default="00B63682" w:rsidP="00C15E4F">
            <w:r w:rsidRPr="00446AC2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B63682" w:rsidRPr="00BE6AF8" w:rsidTr="00C15E4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Pr="00872084" w:rsidRDefault="00B63682" w:rsidP="00C15E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 учреждением  нарушений, выявленных в результате проверок органами исполнительной власти субъектов Российской Федерации,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ляющих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E65A30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82" w:rsidRDefault="00B63682" w:rsidP="00C15E4F">
            <w:r w:rsidRPr="00446AC2">
              <w:rPr>
                <w:sz w:val="22"/>
                <w:szCs w:val="22"/>
              </w:rPr>
              <w:t>учетные документы учреждения</w:t>
            </w:r>
          </w:p>
        </w:tc>
      </w:tr>
    </w:tbl>
    <w:p w:rsidR="00B63682" w:rsidRPr="00356EF4" w:rsidRDefault="00B63682" w:rsidP="00B6368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3682" w:rsidRPr="00876E2E" w:rsidRDefault="00B63682" w:rsidP="00B6368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2. Объём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76"/>
        <w:gridCol w:w="2268"/>
        <w:gridCol w:w="1985"/>
        <w:gridCol w:w="1842"/>
        <w:gridCol w:w="3338"/>
      </w:tblGrid>
      <w:tr w:rsidR="00B63682" w:rsidTr="00C15E4F">
        <w:tc>
          <w:tcPr>
            <w:tcW w:w="4077" w:type="dxa"/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7E12">
              <w:rPr>
                <w:rFonts w:ascii="Times New Roman" w:hAnsi="Times New Roman" w:cs="Times New Roman"/>
                <w:sz w:val="24"/>
              </w:rPr>
              <w:t xml:space="preserve">Наименование   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показателя</w:t>
            </w:r>
          </w:p>
        </w:tc>
        <w:tc>
          <w:tcPr>
            <w:tcW w:w="1276" w:type="dxa"/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7E12">
              <w:rPr>
                <w:rFonts w:ascii="Times New Roman" w:hAnsi="Times New Roman" w:cs="Times New Roman"/>
                <w:sz w:val="24"/>
              </w:rPr>
              <w:t>Единица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измерения</w:t>
            </w:r>
          </w:p>
        </w:tc>
        <w:tc>
          <w:tcPr>
            <w:tcW w:w="2268" w:type="dxa"/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7E12">
              <w:rPr>
                <w:rFonts w:ascii="Times New Roman" w:hAnsi="Times New Roman" w:cs="Times New Roman"/>
                <w:sz w:val="24"/>
              </w:rPr>
              <w:t xml:space="preserve">Значение, 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утвержденное в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муниципальном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задании на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отчетный 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1985" w:type="dxa"/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7E12">
              <w:rPr>
                <w:rFonts w:ascii="Times New Roman" w:hAnsi="Times New Roman" w:cs="Times New Roman"/>
                <w:sz w:val="24"/>
              </w:rPr>
              <w:t>Фактическое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значение за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отчетный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1842" w:type="dxa"/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7E12">
              <w:rPr>
                <w:rFonts w:ascii="Times New Roman" w:hAnsi="Times New Roman" w:cs="Times New Roman"/>
                <w:sz w:val="24"/>
              </w:rPr>
              <w:t xml:space="preserve">Характеристика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причин   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отклонения от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запланированных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значений</w:t>
            </w:r>
          </w:p>
        </w:tc>
        <w:tc>
          <w:tcPr>
            <w:tcW w:w="3338" w:type="dxa"/>
            <w:vAlign w:val="center"/>
          </w:tcPr>
          <w:p w:rsidR="00B63682" w:rsidRPr="00C87E12" w:rsidRDefault="00B63682" w:rsidP="00C1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7E12">
              <w:rPr>
                <w:rFonts w:ascii="Times New Roman" w:hAnsi="Times New Roman" w:cs="Times New Roman"/>
                <w:sz w:val="24"/>
              </w:rPr>
              <w:t xml:space="preserve">Источник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информации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о   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фактическом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значении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показателя</w:t>
            </w:r>
          </w:p>
        </w:tc>
      </w:tr>
      <w:tr w:rsidR="00B63682" w:rsidTr="00C15E4F">
        <w:tc>
          <w:tcPr>
            <w:tcW w:w="4077" w:type="dxa"/>
          </w:tcPr>
          <w:p w:rsidR="00B63682" w:rsidRPr="001B5FDD" w:rsidRDefault="00B63682" w:rsidP="00C15E4F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F879D9">
              <w:t xml:space="preserve">1. </w:t>
            </w:r>
            <w:r>
              <w:t>Ч</w:t>
            </w:r>
            <w:r w:rsidRPr="0025780A">
              <w:t>исло обучающихся</w:t>
            </w:r>
          </w:p>
        </w:tc>
        <w:tc>
          <w:tcPr>
            <w:tcW w:w="1276" w:type="dxa"/>
          </w:tcPr>
          <w:p w:rsidR="00B63682" w:rsidRPr="0035058D" w:rsidRDefault="00B63682" w:rsidP="00C15E4F">
            <w:pPr>
              <w:jc w:val="center"/>
            </w:pPr>
            <w:r w:rsidRPr="0025780A">
              <w:t>человек</w:t>
            </w:r>
          </w:p>
        </w:tc>
        <w:tc>
          <w:tcPr>
            <w:tcW w:w="2268" w:type="dxa"/>
            <w:vAlign w:val="center"/>
          </w:tcPr>
          <w:p w:rsidR="00B63682" w:rsidRPr="00C87E12" w:rsidRDefault="00B63682" w:rsidP="00C15E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63682" w:rsidRPr="00C87E12" w:rsidRDefault="00B63682" w:rsidP="00C15E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63682" w:rsidRPr="00C87E12" w:rsidRDefault="00B63682" w:rsidP="00C15E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  <w:vAlign w:val="center"/>
          </w:tcPr>
          <w:p w:rsidR="00B63682" w:rsidRPr="00C87E12" w:rsidRDefault="00B63682" w:rsidP="00C15E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C87E12">
              <w:rPr>
                <w:rFonts w:ascii="Times New Roman" w:hAnsi="Times New Roman" w:cs="Times New Roman"/>
                <w:sz w:val="24"/>
              </w:rPr>
              <w:t>Данные внутреннего учёта и отчётности</w:t>
            </w:r>
          </w:p>
        </w:tc>
      </w:tr>
    </w:tbl>
    <w:p w:rsidR="00B63682" w:rsidRPr="00876E2E" w:rsidRDefault="00B63682" w:rsidP="00B6368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B63682" w:rsidRPr="009871E2" w:rsidRDefault="00B63682" w:rsidP="00B6368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B63682" w:rsidRPr="009871E2" w:rsidRDefault="00B63682" w:rsidP="00B63682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B63682" w:rsidRPr="00876E2E" w:rsidRDefault="00B63682" w:rsidP="00B6368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B63682" w:rsidRPr="00FF2A12" w:rsidRDefault="00B63682" w:rsidP="00B6368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B63682" w:rsidRDefault="00B63682" w:rsidP="00B63682">
      <w:pPr>
        <w:ind w:firstLine="567"/>
      </w:pPr>
      <w:r w:rsidRPr="00876E2E">
        <w:t>9. Иная информация,  необходимая  для исполнения  (контроля за исполнением) муниципального задания</w:t>
      </w:r>
      <w:r>
        <w:t>: не предусмотрено.</w:t>
      </w:r>
      <w:r w:rsidRPr="00FF2A12">
        <w:t xml:space="preserve">   </w:t>
      </w:r>
      <w:r w:rsidRPr="00356EF4">
        <w:t xml:space="preserve">      </w:t>
      </w:r>
    </w:p>
    <w:p w:rsidR="00B63682" w:rsidRDefault="00B63682" w:rsidP="00B63682"/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3682" w:rsidRDefault="00B63682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ind w:firstLine="9923"/>
      </w:pPr>
      <w:r>
        <w:t>Приложение № 3</w:t>
      </w:r>
    </w:p>
    <w:p w:rsidR="00401D2E" w:rsidRDefault="00401D2E" w:rsidP="00401D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401D2E" w:rsidRDefault="00401D2E" w:rsidP="00401D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Сегежского муниципального района</w:t>
      </w:r>
    </w:p>
    <w:p w:rsidR="00F55A2C" w:rsidRDefault="00F55A2C" w:rsidP="00F55A2C">
      <w:r>
        <w:t xml:space="preserve">                                                                                                                                                                     от 04 апреля 2016 г. № 276</w:t>
      </w:r>
    </w:p>
    <w:p w:rsidR="00F55A2C" w:rsidRDefault="00F55A2C" w:rsidP="00F55A2C">
      <w:pPr>
        <w:ind w:left="540"/>
      </w:pPr>
      <w:r>
        <w:t xml:space="preserve"> </w:t>
      </w:r>
    </w:p>
    <w:p w:rsidR="00401D2E" w:rsidRDefault="00401D2E" w:rsidP="00401D2E"/>
    <w:p w:rsidR="00401D2E" w:rsidRDefault="00401D2E" w:rsidP="00401D2E"/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МУНИЦИПАЛЬНОЕ ЗАДАНИЕ</w:t>
      </w: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rFonts w:ascii="Arial" w:hAnsi="Arial" w:cs="Arial"/>
          <w:sz w:val="20"/>
          <w:szCs w:val="20"/>
        </w:rPr>
      </w:pPr>
      <w:r>
        <w:rPr>
          <w:b/>
        </w:rPr>
        <w:t xml:space="preserve">для </w:t>
      </w:r>
      <w:r>
        <w:rPr>
          <w:b/>
          <w:bCs/>
        </w:rPr>
        <w:t>муниципального бюджетного образовательного учреждения дополнительного образования детей</w:t>
      </w: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 «Детская школа искусств поселка городского типа Надвоицы»</w:t>
      </w:r>
    </w:p>
    <w:p w:rsidR="00401D2E" w:rsidRDefault="00401D2E" w:rsidP="00401D2E">
      <w:pPr>
        <w:pStyle w:val="u-2-consplusnonformat"/>
        <w:spacing w:before="0" w:beforeAutospacing="0" w:after="0" w:afterAutospacing="0"/>
        <w:jc w:val="center"/>
        <w:textAlignment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на</w:t>
      </w:r>
      <w:r>
        <w:t xml:space="preserve">  </w:t>
      </w:r>
      <w:r>
        <w:rPr>
          <w:b/>
          <w:bCs/>
        </w:rPr>
        <w:t xml:space="preserve">2016год </w:t>
      </w:r>
    </w:p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Pr="000C1738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услуги:</w:t>
      </w:r>
      <w:r w:rsidR="008F3B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41462">
        <w:rPr>
          <w:rFonts w:ascii="Times New Roman" w:hAnsi="Times New Roman" w:cs="Times New Roman"/>
          <w:sz w:val="24"/>
          <w:szCs w:val="24"/>
        </w:rPr>
        <w:t>еализация дополнительных общеобразовательных общеразвивающих программ</w:t>
      </w:r>
    </w:p>
    <w:p w:rsidR="00401D2E" w:rsidRPr="000C1738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 w:rsidRPr="00CB19E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401D2E" w:rsidRPr="000C1738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и (или) качество муниципальной услуги</w:t>
      </w:r>
    </w:p>
    <w:p w:rsidR="00401D2E" w:rsidRPr="00CB19E7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B19E7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3"/>
        <w:gridCol w:w="1167"/>
        <w:gridCol w:w="2127"/>
        <w:gridCol w:w="1279"/>
        <w:gridCol w:w="1272"/>
        <w:gridCol w:w="1418"/>
        <w:gridCol w:w="1134"/>
        <w:gridCol w:w="1275"/>
        <w:gridCol w:w="2771"/>
      </w:tblGrid>
      <w:tr w:rsidR="00401D2E" w:rsidTr="002C14AF">
        <w:tc>
          <w:tcPr>
            <w:tcW w:w="2343" w:type="dxa"/>
            <w:vMerge w:val="restart"/>
            <w:vAlign w:val="center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67" w:type="dxa"/>
            <w:vMerge w:val="restart"/>
            <w:vAlign w:val="center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7" w:type="dxa"/>
            <w:vMerge w:val="restart"/>
            <w:vAlign w:val="center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8" w:type="dxa"/>
            <w:gridSpan w:val="5"/>
            <w:vAlign w:val="center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771" w:type="dxa"/>
            <w:vMerge w:val="restart"/>
            <w:vAlign w:val="center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значениипоказателя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401D2E" w:rsidTr="002C14AF">
        <w:tc>
          <w:tcPr>
            <w:tcW w:w="2343" w:type="dxa"/>
            <w:vMerge/>
            <w:vAlign w:val="center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финан-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совый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AE730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272" w:type="dxa"/>
            <w:vAlign w:val="center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финан-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совый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AE730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финан-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совый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вого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AE730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вого</w:t>
            </w:r>
            <w:r w:rsidRPr="00872084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AE730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71" w:type="dxa"/>
            <w:vMerge/>
            <w:vAlign w:val="center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Tr="002C14AF">
        <w:tc>
          <w:tcPr>
            <w:tcW w:w="2343" w:type="dxa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62">
              <w:rPr>
                <w:rFonts w:ascii="Times New Roman" w:hAnsi="Times New Roman" w:cs="Times New Roman"/>
                <w:sz w:val="24"/>
                <w:szCs w:val="24"/>
              </w:rPr>
              <w:t>1. доля детей, ставших победителями  и призерами республиканских, всероссийских и международных мероприятий</w:t>
            </w:r>
          </w:p>
        </w:tc>
        <w:tc>
          <w:tcPr>
            <w:tcW w:w="1167" w:type="dxa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</w:tcPr>
          <w:p w:rsidR="00401D2E" w:rsidRPr="00074F76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4F76">
              <w:rPr>
                <w:rFonts w:ascii="Times New Roman" w:hAnsi="Times New Roman" w:cs="Times New Roman"/>
                <w:sz w:val="22"/>
                <w:szCs w:val="22"/>
              </w:rPr>
              <w:t>(Дп:Добщ)*100, где</w:t>
            </w:r>
          </w:p>
          <w:p w:rsidR="00401D2E" w:rsidRPr="00074F76" w:rsidRDefault="00401D2E" w:rsidP="002C14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4F76">
              <w:rPr>
                <w:rFonts w:ascii="Times New Roman" w:hAnsi="Times New Roman" w:cs="Times New Roman"/>
                <w:sz w:val="22"/>
                <w:szCs w:val="22"/>
              </w:rPr>
              <w:t>Дп – общее количество детей, ставших победителями  и призерами республиканских, всероссийских и международных мероприятий;</w:t>
            </w:r>
          </w:p>
          <w:p w:rsidR="00401D2E" w:rsidRPr="00074F7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4F76">
              <w:rPr>
                <w:rFonts w:ascii="Times New Roman" w:hAnsi="Times New Roman" w:cs="Times New Roman"/>
                <w:sz w:val="22"/>
                <w:szCs w:val="22"/>
              </w:rPr>
              <w:t>Добщ – общее количество детей, обучающихся в учреждении</w:t>
            </w:r>
          </w:p>
        </w:tc>
        <w:tc>
          <w:tcPr>
            <w:tcW w:w="1279" w:type="dxa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01D2E" w:rsidRDefault="00401D2E" w:rsidP="002C14AF">
            <w:pPr>
              <w:jc w:val="center"/>
            </w:pPr>
            <w:r w:rsidRPr="00BA3C99">
              <w:t>Х</w:t>
            </w:r>
          </w:p>
        </w:tc>
        <w:tc>
          <w:tcPr>
            <w:tcW w:w="1134" w:type="dxa"/>
          </w:tcPr>
          <w:p w:rsidR="00401D2E" w:rsidRDefault="00401D2E" w:rsidP="002C14AF">
            <w:pPr>
              <w:jc w:val="center"/>
            </w:pPr>
            <w:r w:rsidRPr="00BA3C99">
              <w:t>Х</w:t>
            </w:r>
          </w:p>
        </w:tc>
        <w:tc>
          <w:tcPr>
            <w:tcW w:w="1275" w:type="dxa"/>
          </w:tcPr>
          <w:p w:rsidR="00401D2E" w:rsidRDefault="00401D2E" w:rsidP="002C14AF">
            <w:pPr>
              <w:jc w:val="center"/>
            </w:pPr>
            <w:r w:rsidRPr="00BA3C99">
              <w:t>Х</w:t>
            </w:r>
          </w:p>
        </w:tc>
        <w:tc>
          <w:tcPr>
            <w:tcW w:w="2771" w:type="dxa"/>
          </w:tcPr>
          <w:p w:rsidR="00401D2E" w:rsidRPr="00872084" w:rsidRDefault="00401D2E" w:rsidP="002C14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учетные документы МБОУ ДОД </w:t>
            </w:r>
            <w:r w:rsidRPr="005B5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2CD0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поселка городского типа Надвоицы</w:t>
            </w:r>
            <w:r w:rsidRPr="005B5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учреждение)</w:t>
            </w:r>
          </w:p>
        </w:tc>
      </w:tr>
      <w:tr w:rsidR="00401D2E" w:rsidTr="002C14AF">
        <w:tc>
          <w:tcPr>
            <w:tcW w:w="2343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2.доля родителей</w:t>
            </w:r>
          </w:p>
          <w:p w:rsidR="00401D2E" w:rsidRPr="00872084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 удовлетворенных  качеством предоставляемой услуги</w:t>
            </w:r>
          </w:p>
        </w:tc>
        <w:tc>
          <w:tcPr>
            <w:tcW w:w="1167" w:type="dxa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8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</w:tcPr>
          <w:p w:rsidR="00401D2E" w:rsidRPr="00074F7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4F76">
              <w:rPr>
                <w:rFonts w:ascii="Times New Roman" w:hAnsi="Times New Roman" w:cs="Times New Roman"/>
                <w:sz w:val="22"/>
                <w:szCs w:val="22"/>
              </w:rPr>
              <w:t>Куд: Копрош*100, где Куд - количество родителей удовлетворённых, Копрош-общее количество опрошенных родителей</w:t>
            </w:r>
          </w:p>
        </w:tc>
        <w:tc>
          <w:tcPr>
            <w:tcW w:w="1279" w:type="dxa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01D2E" w:rsidRDefault="00401D2E" w:rsidP="002C14AF">
            <w:pPr>
              <w:jc w:val="center"/>
            </w:pPr>
            <w:r w:rsidRPr="00BA3C99">
              <w:t>Х</w:t>
            </w:r>
          </w:p>
        </w:tc>
        <w:tc>
          <w:tcPr>
            <w:tcW w:w="1134" w:type="dxa"/>
          </w:tcPr>
          <w:p w:rsidR="00401D2E" w:rsidRDefault="00401D2E" w:rsidP="002C14AF">
            <w:pPr>
              <w:jc w:val="center"/>
            </w:pPr>
            <w:r w:rsidRPr="00BA3C99">
              <w:t>Х</w:t>
            </w:r>
          </w:p>
        </w:tc>
        <w:tc>
          <w:tcPr>
            <w:tcW w:w="1275" w:type="dxa"/>
          </w:tcPr>
          <w:p w:rsidR="00401D2E" w:rsidRDefault="00401D2E" w:rsidP="002C14AF">
            <w:pPr>
              <w:jc w:val="center"/>
            </w:pPr>
            <w:r w:rsidRPr="00BA3C99">
              <w:t>Х</w:t>
            </w:r>
          </w:p>
        </w:tc>
        <w:tc>
          <w:tcPr>
            <w:tcW w:w="2771" w:type="dxa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B">
              <w:rPr>
                <w:rFonts w:ascii="Times New Roman" w:hAnsi="Times New Roman" w:cs="Times New Roman"/>
                <w:sz w:val="22"/>
                <w:szCs w:val="22"/>
              </w:rPr>
              <w:t>опрос, анкетирование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учетные документы учреждения</w:t>
            </w:r>
          </w:p>
        </w:tc>
      </w:tr>
      <w:tr w:rsidR="00401D2E" w:rsidTr="002C14AF">
        <w:tc>
          <w:tcPr>
            <w:tcW w:w="2343" w:type="dxa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3.доля своевременно устраненных  учреждением  нарушений, выявленных в результате проверок органами исполнительной власти субъектов Российской Федерации,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ляющих функции по контролю и надзору в сфере образования</w:t>
            </w:r>
          </w:p>
        </w:tc>
        <w:tc>
          <w:tcPr>
            <w:tcW w:w="1167" w:type="dxa"/>
          </w:tcPr>
          <w:p w:rsidR="00401D2E" w:rsidRPr="00872084" w:rsidRDefault="00E65A30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7" w:type="dxa"/>
          </w:tcPr>
          <w:p w:rsidR="00401D2E" w:rsidRPr="00074F76" w:rsidRDefault="00E65A30" w:rsidP="00E65A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1D2E" w:rsidRPr="00074F76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устраненных нарушений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01D2E" w:rsidRDefault="00401D2E" w:rsidP="002C14AF">
            <w:pPr>
              <w:jc w:val="center"/>
            </w:pPr>
            <w:r w:rsidRPr="009375F8">
              <w:t>Х</w:t>
            </w:r>
          </w:p>
        </w:tc>
        <w:tc>
          <w:tcPr>
            <w:tcW w:w="1134" w:type="dxa"/>
          </w:tcPr>
          <w:p w:rsidR="00401D2E" w:rsidRDefault="00401D2E" w:rsidP="002C14AF">
            <w:pPr>
              <w:jc w:val="center"/>
            </w:pPr>
            <w:r w:rsidRPr="009375F8">
              <w:t>Х</w:t>
            </w:r>
          </w:p>
        </w:tc>
        <w:tc>
          <w:tcPr>
            <w:tcW w:w="1275" w:type="dxa"/>
          </w:tcPr>
          <w:p w:rsidR="00401D2E" w:rsidRDefault="00401D2E" w:rsidP="002C14AF">
            <w:pPr>
              <w:jc w:val="center"/>
            </w:pPr>
            <w:r w:rsidRPr="009375F8">
              <w:t>Х</w:t>
            </w:r>
          </w:p>
        </w:tc>
        <w:tc>
          <w:tcPr>
            <w:tcW w:w="2771" w:type="dxa"/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p w:rsidR="00401D2E" w:rsidRDefault="00401D2E" w:rsidP="00401D2E">
      <w:r>
        <w:t>.2. Показатели объема: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835"/>
        <w:gridCol w:w="1418"/>
        <w:gridCol w:w="1417"/>
        <w:gridCol w:w="1418"/>
        <w:gridCol w:w="1134"/>
        <w:gridCol w:w="992"/>
        <w:gridCol w:w="1984"/>
      </w:tblGrid>
      <w:tr w:rsidR="00401D2E" w:rsidTr="002C14AF">
        <w:tc>
          <w:tcPr>
            <w:tcW w:w="4219" w:type="dxa"/>
            <w:vMerge w:val="restart"/>
            <w:vAlign w:val="center"/>
          </w:tcPr>
          <w:p w:rsidR="00401D2E" w:rsidRPr="0074226F" w:rsidRDefault="00401D2E" w:rsidP="002C14A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vAlign w:val="center"/>
          </w:tcPr>
          <w:p w:rsidR="00401D2E" w:rsidRPr="0074226F" w:rsidRDefault="00401D2E" w:rsidP="002C14A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79" w:type="dxa"/>
            <w:gridSpan w:val="5"/>
            <w:vAlign w:val="center"/>
          </w:tcPr>
          <w:p w:rsidR="00401D2E" w:rsidRPr="0074226F" w:rsidRDefault="00401D2E" w:rsidP="002C14A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 xml:space="preserve">Значение показателей объема муниципальной услуги </w:t>
            </w:r>
          </w:p>
        </w:tc>
        <w:tc>
          <w:tcPr>
            <w:tcW w:w="1984" w:type="dxa"/>
            <w:vMerge w:val="restart"/>
            <w:vAlign w:val="center"/>
          </w:tcPr>
          <w:p w:rsidR="00401D2E" w:rsidRPr="0074226F" w:rsidRDefault="00401D2E" w:rsidP="002C14A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401D2E" w:rsidTr="002C14AF">
        <w:tc>
          <w:tcPr>
            <w:tcW w:w="4219" w:type="dxa"/>
            <w:vMerge/>
          </w:tcPr>
          <w:p w:rsidR="00401D2E" w:rsidRDefault="00401D2E" w:rsidP="002C14AF"/>
        </w:tc>
        <w:tc>
          <w:tcPr>
            <w:tcW w:w="2835" w:type="dxa"/>
            <w:vMerge/>
          </w:tcPr>
          <w:p w:rsidR="00401D2E" w:rsidRDefault="00401D2E" w:rsidP="002C14AF"/>
        </w:tc>
        <w:tc>
          <w:tcPr>
            <w:tcW w:w="1418" w:type="dxa"/>
          </w:tcPr>
          <w:p w:rsidR="00401D2E" w:rsidRPr="0074226F" w:rsidRDefault="00401D2E" w:rsidP="002C14A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отчетный финансовый год</w:t>
            </w:r>
          </w:p>
          <w:p w:rsidR="00401D2E" w:rsidRPr="0074226F" w:rsidRDefault="00401D2E" w:rsidP="002C14A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4226F">
                <w:rPr>
                  <w:b/>
                  <w:sz w:val="20"/>
                  <w:szCs w:val="20"/>
                </w:rPr>
                <w:t>2015 г</w:t>
              </w:r>
            </w:smartTag>
            <w:r w:rsidRPr="0074226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401D2E" w:rsidRPr="0074226F" w:rsidRDefault="00401D2E" w:rsidP="002C14A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текущий финансовый год</w:t>
            </w:r>
          </w:p>
          <w:p w:rsidR="00401D2E" w:rsidRPr="0074226F" w:rsidRDefault="00401D2E" w:rsidP="002C14A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4226F">
                <w:rPr>
                  <w:b/>
                  <w:sz w:val="20"/>
                  <w:szCs w:val="20"/>
                </w:rPr>
                <w:t>2016 г</w:t>
              </w:r>
            </w:smartTag>
            <w:r w:rsidRPr="0074226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401D2E" w:rsidRPr="0074226F" w:rsidRDefault="00401D2E" w:rsidP="002C14A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очередной финансовый год</w:t>
            </w:r>
          </w:p>
          <w:p w:rsidR="00401D2E" w:rsidRPr="0074226F" w:rsidRDefault="00401D2E" w:rsidP="002C14AF">
            <w:pPr>
              <w:jc w:val="center"/>
              <w:rPr>
                <w:b/>
                <w:sz w:val="20"/>
                <w:szCs w:val="20"/>
              </w:rPr>
            </w:pPr>
            <w:r w:rsidRPr="0074226F"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226F">
                <w:rPr>
                  <w:b/>
                  <w:sz w:val="20"/>
                  <w:szCs w:val="20"/>
                </w:rPr>
                <w:t>2017 г</w:t>
              </w:r>
            </w:smartTag>
            <w:r w:rsidRPr="0074226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401D2E" w:rsidRDefault="00401D2E" w:rsidP="002C14AF">
            <w:pPr>
              <w:rPr>
                <w:b/>
                <w:sz w:val="20"/>
                <w:szCs w:val="20"/>
              </w:rPr>
            </w:pPr>
            <w:r w:rsidRPr="00FF2E20">
              <w:rPr>
                <w:b/>
                <w:sz w:val="20"/>
                <w:szCs w:val="20"/>
              </w:rPr>
              <w:t>1-й год</w:t>
            </w:r>
            <w:r w:rsidRPr="00FF2E20">
              <w:rPr>
                <w:b/>
                <w:sz w:val="20"/>
                <w:szCs w:val="20"/>
              </w:rPr>
              <w:br/>
              <w:t>плано-</w:t>
            </w:r>
            <w:r w:rsidRPr="00FF2E20">
              <w:rPr>
                <w:b/>
                <w:sz w:val="20"/>
                <w:szCs w:val="20"/>
              </w:rPr>
              <w:br/>
              <w:t>вого</w:t>
            </w:r>
            <w:r w:rsidRPr="00FF2E20">
              <w:rPr>
                <w:b/>
                <w:sz w:val="20"/>
                <w:szCs w:val="20"/>
              </w:rPr>
              <w:br/>
              <w:t>периода</w:t>
            </w:r>
          </w:p>
          <w:p w:rsidR="00401D2E" w:rsidRDefault="00401D2E" w:rsidP="002C14AF">
            <w:r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z w:val="20"/>
                  <w:szCs w:val="20"/>
                </w:rPr>
                <w:t>2018</w:t>
              </w:r>
              <w:r w:rsidRPr="00F83762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F8376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401D2E" w:rsidRDefault="00401D2E" w:rsidP="002C14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F2E20">
              <w:rPr>
                <w:b/>
                <w:sz w:val="20"/>
                <w:szCs w:val="20"/>
              </w:rPr>
              <w:t>-й год</w:t>
            </w:r>
            <w:r w:rsidRPr="00FF2E20">
              <w:rPr>
                <w:b/>
                <w:sz w:val="20"/>
                <w:szCs w:val="20"/>
              </w:rPr>
              <w:br/>
              <w:t>плано-</w:t>
            </w:r>
            <w:r w:rsidRPr="00FF2E20">
              <w:rPr>
                <w:b/>
                <w:sz w:val="20"/>
                <w:szCs w:val="20"/>
              </w:rPr>
              <w:br/>
              <w:t>вого</w:t>
            </w:r>
            <w:r w:rsidRPr="00FF2E20">
              <w:rPr>
                <w:b/>
                <w:sz w:val="20"/>
                <w:szCs w:val="20"/>
              </w:rPr>
              <w:br/>
              <w:t>периода</w:t>
            </w:r>
          </w:p>
          <w:p w:rsidR="00401D2E" w:rsidRDefault="00401D2E" w:rsidP="002C14AF">
            <w:r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0"/>
                  <w:szCs w:val="20"/>
                </w:rPr>
                <w:t>2019</w:t>
              </w:r>
              <w:r w:rsidRPr="00F83762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F8376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984" w:type="dxa"/>
            <w:vMerge/>
          </w:tcPr>
          <w:p w:rsidR="00401D2E" w:rsidRDefault="00401D2E" w:rsidP="002C14AF"/>
        </w:tc>
      </w:tr>
      <w:tr w:rsidR="00401D2E" w:rsidTr="002C14AF">
        <w:trPr>
          <w:trHeight w:val="797"/>
        </w:trPr>
        <w:tc>
          <w:tcPr>
            <w:tcW w:w="4219" w:type="dxa"/>
          </w:tcPr>
          <w:p w:rsidR="00401D2E" w:rsidRPr="001B5FDD" w:rsidRDefault="00401D2E" w:rsidP="002C14AF">
            <w:pPr>
              <w:jc w:val="both"/>
            </w:pPr>
            <w:r w:rsidRPr="00F879D9">
              <w:t xml:space="preserve">1. </w:t>
            </w:r>
            <w:r>
              <w:t>Ч</w:t>
            </w:r>
            <w:r w:rsidRPr="0025780A">
              <w:t>исло обучающихся</w:t>
            </w:r>
          </w:p>
        </w:tc>
        <w:tc>
          <w:tcPr>
            <w:tcW w:w="2835" w:type="dxa"/>
          </w:tcPr>
          <w:p w:rsidR="00401D2E" w:rsidRPr="0035058D" w:rsidRDefault="00401D2E" w:rsidP="002C14AF">
            <w:pPr>
              <w:jc w:val="center"/>
            </w:pPr>
            <w:r w:rsidRPr="0025780A">
              <w:t>человек</w:t>
            </w:r>
          </w:p>
        </w:tc>
        <w:tc>
          <w:tcPr>
            <w:tcW w:w="1418" w:type="dxa"/>
          </w:tcPr>
          <w:p w:rsidR="00401D2E" w:rsidRDefault="00401D2E" w:rsidP="002C14AF">
            <w:pPr>
              <w:jc w:val="center"/>
            </w:pPr>
            <w:r>
              <w:t>22</w:t>
            </w:r>
            <w:r w:rsidR="00E65A30">
              <w:t>2</w:t>
            </w:r>
          </w:p>
          <w:p w:rsidR="00401D2E" w:rsidRPr="00934B21" w:rsidRDefault="00401D2E" w:rsidP="002C14AF">
            <w:pPr>
              <w:jc w:val="center"/>
            </w:pPr>
          </w:p>
        </w:tc>
        <w:tc>
          <w:tcPr>
            <w:tcW w:w="1417" w:type="dxa"/>
          </w:tcPr>
          <w:p w:rsidR="00401D2E" w:rsidRDefault="00401D2E" w:rsidP="002C14AF">
            <w:pPr>
              <w:jc w:val="center"/>
            </w:pPr>
            <w:r>
              <w:t>225</w:t>
            </w:r>
          </w:p>
          <w:p w:rsidR="00401D2E" w:rsidRPr="0035058D" w:rsidRDefault="00401D2E" w:rsidP="002C14AF">
            <w:pPr>
              <w:jc w:val="center"/>
            </w:pPr>
          </w:p>
        </w:tc>
        <w:tc>
          <w:tcPr>
            <w:tcW w:w="1418" w:type="dxa"/>
          </w:tcPr>
          <w:p w:rsidR="00401D2E" w:rsidRDefault="00401D2E" w:rsidP="002C14AF">
            <w:r w:rsidRPr="00956E5C">
              <w:t>Х</w:t>
            </w:r>
          </w:p>
        </w:tc>
        <w:tc>
          <w:tcPr>
            <w:tcW w:w="1134" w:type="dxa"/>
          </w:tcPr>
          <w:p w:rsidR="00401D2E" w:rsidRDefault="00401D2E" w:rsidP="002C14AF">
            <w:r w:rsidRPr="00956E5C">
              <w:t>Х</w:t>
            </w:r>
          </w:p>
        </w:tc>
        <w:tc>
          <w:tcPr>
            <w:tcW w:w="992" w:type="dxa"/>
          </w:tcPr>
          <w:p w:rsidR="00401D2E" w:rsidRDefault="00401D2E" w:rsidP="002C14AF">
            <w:r w:rsidRPr="00956E5C">
              <w:t>Х</w:t>
            </w:r>
          </w:p>
        </w:tc>
        <w:tc>
          <w:tcPr>
            <w:tcW w:w="1984" w:type="dxa"/>
          </w:tcPr>
          <w:p w:rsidR="00401D2E" w:rsidRDefault="00401D2E" w:rsidP="002C14AF">
            <w:pPr>
              <w:jc w:val="center"/>
            </w:pPr>
            <w:r>
              <w:rPr>
                <w:sz w:val="22"/>
                <w:szCs w:val="22"/>
              </w:rPr>
              <w:t>учетные документы учреждения</w:t>
            </w:r>
          </w:p>
          <w:p w:rsidR="00401D2E" w:rsidRPr="0016430C" w:rsidRDefault="00401D2E" w:rsidP="002C14AF"/>
        </w:tc>
      </w:tr>
    </w:tbl>
    <w:p w:rsidR="00401D2E" w:rsidRPr="00876E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1D2E" w:rsidRPr="00356EF4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Pr="000C1738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401D2E" w:rsidRDefault="00401D2E" w:rsidP="00401D2E">
      <w:pPr>
        <w:ind w:firstLine="567"/>
        <w:jc w:val="both"/>
      </w:pPr>
      <w:r>
        <w:t xml:space="preserve">Закон Российской Федерации от 29 декабря 2012г. № 273-ФЗ «Об образовании в Российской Федерации»; </w:t>
      </w:r>
    </w:p>
    <w:p w:rsidR="00401D2E" w:rsidRPr="00876E2E" w:rsidRDefault="00401D2E" w:rsidP="00401D2E">
      <w:pPr>
        <w:ind w:firstLine="567"/>
        <w:jc w:val="both"/>
      </w:pPr>
      <w:r w:rsidRPr="00876E2E">
        <w:t xml:space="preserve">постановление администрации Сегежского муниципального района от 17 мая </w:t>
      </w:r>
      <w:smartTag w:uri="urn:schemas-microsoft-com:office:smarttags" w:element="metricconverter">
        <w:smartTagPr>
          <w:attr w:name="ProductID" w:val="2011 г"/>
        </w:smartTagPr>
        <w:r w:rsidRPr="00876E2E">
          <w:t>2011 г</w:t>
        </w:r>
      </w:smartTag>
      <w:r>
        <w:t xml:space="preserve">. </w:t>
      </w:r>
      <w:r w:rsidRPr="00876E2E">
        <w:t xml:space="preserve">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401D2E" w:rsidRPr="00876E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Сегежского муниципального района от 17 мая </w:t>
      </w:r>
      <w:smartTag w:uri="urn:schemas-microsoft-com:office:smarttags" w:element="metricconverter">
        <w:smartTagPr>
          <w:attr w:name="ProductID" w:val="2011 г"/>
        </w:smartTagPr>
        <w:r w:rsidRPr="00876E2E"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876E2E">
        <w:rPr>
          <w:rFonts w:ascii="Times New Roman" w:hAnsi="Times New Roman" w:cs="Times New Roman"/>
          <w:sz w:val="24"/>
          <w:szCs w:val="24"/>
        </w:rPr>
        <w:t xml:space="preserve">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6E2E"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876E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401D2E" w:rsidRPr="00356EF4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8930"/>
        <w:gridCol w:w="2106"/>
      </w:tblGrid>
      <w:tr w:rsidR="00401D2E" w:rsidRPr="00BE6AF8" w:rsidTr="002C14AF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F879D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 xml:space="preserve">Способ    </w:t>
            </w:r>
            <w:r w:rsidRPr="00F879D9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F879D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Состав размещаемой</w:t>
            </w:r>
            <w:r w:rsidRPr="00F879D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F879D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F879D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администрации Сегежского муниципального района</w:t>
            </w:r>
          </w:p>
          <w:p w:rsidR="00401D2E" w:rsidRPr="00F879D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8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onego</w:t>
            </w: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/~</w:t>
            </w:r>
            <w:r w:rsidRPr="00F8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segadmin</w:t>
            </w: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F879D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Об итогах участия обучающихся в конкурсах, олимпиадах, мероприятиях районного, республиканского, регионального и международного уровня, о концертной деятельности учреждения, о лауреатах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F879D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F879D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Pr="005B5B4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F879D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46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мероприятиях, реализуемых программах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F879D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1D2E" w:rsidRPr="00BE6AF8" w:rsidTr="002C14AF">
        <w:trPr>
          <w:cantSplit/>
          <w:trHeight w:val="94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  <w:r>
              <w:t xml:space="preserve">3. </w:t>
            </w:r>
            <w:r w:rsidRPr="008F226A">
              <w:t xml:space="preserve">Сайт </w:t>
            </w:r>
            <w:r>
              <w:t xml:space="preserve">учрежденияв </w:t>
            </w:r>
            <w:r w:rsidRPr="00A42404">
              <w:t xml:space="preserve"> информационно-телекоммуникационной сети «Интернет»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  <w:r>
              <w:t>1. Информация по всем учредительным документам   учреждения, образовательным программам, учебным планам, кадровом и административном составе учреждения</w:t>
            </w:r>
          </w:p>
          <w:p w:rsidR="00401D2E" w:rsidRDefault="00401D2E" w:rsidP="002C14AF">
            <w:pPr>
              <w:jc w:val="both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>
              <w:t>По мере необходимости</w:t>
            </w:r>
          </w:p>
        </w:tc>
      </w:tr>
      <w:tr w:rsidR="00401D2E" w:rsidRPr="00BE6AF8" w:rsidTr="002C14AF">
        <w:trPr>
          <w:cantSplit/>
          <w:trHeight w:val="15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  <w:r>
              <w:t>2. Информация о процедуре и качестве предоставления муниципальной услуги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>
              <w:t>По итогам четверти, учебного года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  <w:r>
              <w:t xml:space="preserve">4. На специальных информационных </w:t>
            </w:r>
            <w:r w:rsidRPr="00783286">
              <w:t xml:space="preserve">стендах </w:t>
            </w:r>
            <w:r>
              <w:t xml:space="preserve"> учреждения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  <w:r>
              <w:t>1. Календарный учебный график учреждения, адрес Интернет-сайта учреждения,  номера телефонов, адрес электронной почты.</w:t>
            </w:r>
          </w:p>
          <w:p w:rsidR="00401D2E" w:rsidRDefault="00401D2E" w:rsidP="002C14AF">
            <w:pPr>
              <w:jc w:val="both"/>
            </w:pPr>
            <w:r>
              <w:t>2. Устав учреждения, лицензия, свидетельство о государственной аккредитации.</w:t>
            </w:r>
          </w:p>
          <w:p w:rsidR="00401D2E" w:rsidRDefault="00401D2E" w:rsidP="002C14AF">
            <w:pPr>
              <w:jc w:val="both"/>
            </w:pPr>
            <w:r>
              <w:t>3. Извлечения из нормативно-правовых актов, регламентирующих деятельность учреждения по предоставлению муниципальной услуги.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  <w:r>
              <w:t>По мере необходимости</w:t>
            </w:r>
          </w:p>
        </w:tc>
      </w:tr>
    </w:tbl>
    <w:p w:rsidR="00401D2E" w:rsidRPr="00356EF4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Pr="000C1738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задания:</w:t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 из  </w:t>
      </w:r>
      <w:r w:rsidRPr="00173A8E">
        <w:rPr>
          <w:rFonts w:ascii="Times New Roman" w:hAnsi="Times New Roman" w:cs="Times New Roman"/>
          <w:sz w:val="24"/>
          <w:szCs w:val="24"/>
        </w:rPr>
        <w:t>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Pr="0085488A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01D2E" w:rsidRPr="000C1738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6. Предельные 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8A"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 их установления:</w:t>
      </w:r>
    </w:p>
    <w:p w:rsidR="00401D2E" w:rsidRPr="004D7E6C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E6C">
        <w:rPr>
          <w:rFonts w:ascii="Times New Roman" w:hAnsi="Times New Roman" w:cs="Times New Roman"/>
          <w:sz w:val="24"/>
          <w:szCs w:val="24"/>
        </w:rPr>
        <w:t xml:space="preserve">Решение  сессии  Совета  Сегежского муниципального района № 369  от 26.03. </w:t>
      </w:r>
      <w:smartTag w:uri="urn:schemas-microsoft-com:office:smarttags" w:element="metricconverter">
        <w:smartTagPr>
          <w:attr w:name="ProductID" w:val="2009 г"/>
        </w:smartTagPr>
        <w:r w:rsidRPr="004D7E6C"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4D7E6C">
        <w:rPr>
          <w:rFonts w:ascii="Times New Roman" w:hAnsi="Times New Roman" w:cs="Times New Roman"/>
          <w:sz w:val="24"/>
          <w:szCs w:val="24"/>
        </w:rPr>
        <w:t xml:space="preserve"> «</w:t>
      </w:r>
      <w:r w:rsidRPr="004D7E6C">
        <w:rPr>
          <w:rFonts w:ascii="Times New Roman" w:hAnsi="Times New Roman" w:cs="Times New Roman"/>
          <w:sz w:val="24"/>
        </w:rPr>
        <w:t>Об утверждении Перечня платных услуг в учреждениях культуры Сегежского муниципального района»</w:t>
      </w:r>
      <w:r>
        <w:rPr>
          <w:rFonts w:ascii="Times New Roman" w:hAnsi="Times New Roman" w:cs="Times New Roman"/>
          <w:sz w:val="24"/>
        </w:rPr>
        <w:t>;</w:t>
      </w:r>
    </w:p>
    <w:p w:rsidR="00401D2E" w:rsidRPr="00F37D80" w:rsidRDefault="00401D2E" w:rsidP="00401D2E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37D80"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Постановление администрации Сегежского муниципального района от 22 сентября </w:t>
      </w:r>
      <w:smartTag w:uri="urn:schemas-microsoft-com:office:smarttags" w:element="metricconverter">
        <w:smartTagPr>
          <w:attr w:name="ProductID" w:val="2011 г"/>
        </w:smartTagPr>
        <w:r w:rsidRPr="00F37D80">
          <w:rPr>
            <w:rFonts w:ascii="Times New Roman" w:hAnsi="Times New Roman"/>
            <w:b w:val="0"/>
            <w:color w:val="auto"/>
            <w:sz w:val="24"/>
            <w:szCs w:val="24"/>
          </w:rPr>
          <w:t>2011 г</w:t>
        </w:r>
      </w:smartTag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F37D80">
        <w:rPr>
          <w:rFonts w:ascii="Times New Roman" w:hAnsi="Times New Roman"/>
          <w:b w:val="0"/>
          <w:color w:val="auto"/>
          <w:sz w:val="24"/>
          <w:szCs w:val="24"/>
        </w:rPr>
        <w:t xml:space="preserve"> № 1228 «Об упорядочении платы за обучение в муниципальных учреждениях дополнительного образования детей «Детская школа искусств г.Сегежи и Сегежского района Республики Карелия» и «Детская школа искусств пос.Надвоицы»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 </w:t>
      </w:r>
      <w:r w:rsidRPr="00E84140">
        <w:rPr>
          <w:rFonts w:ascii="Times New Roman" w:hAnsi="Times New Roman" w:cs="Times New Roman"/>
          <w:sz w:val="24"/>
          <w:szCs w:val="24"/>
        </w:rPr>
        <w:t>Администрация Сегежского муниципального района</w:t>
      </w:r>
    </w:p>
    <w:p w:rsidR="00401D2E" w:rsidRPr="00876E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6E2E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W w:w="150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80"/>
        <w:gridCol w:w="5838"/>
      </w:tblGrid>
      <w:tr w:rsidR="00401D2E" w:rsidTr="002C14AF">
        <w:trPr>
          <w:trHeight w:val="236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E" w:rsidRDefault="00401D2E" w:rsidP="002C14A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5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E" w:rsidRDefault="00401D2E" w:rsidP="002C14A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(тариф), единица измерения (тыс. руб.)</w:t>
            </w:r>
          </w:p>
        </w:tc>
      </w:tr>
      <w:tr w:rsidR="00401D2E" w:rsidTr="002C14AF">
        <w:trPr>
          <w:trHeight w:val="602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E" w:rsidRPr="001372FE" w:rsidRDefault="00401D2E" w:rsidP="002C14AF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372FE">
              <w:t>1. Дополнительное образование по образовательной программе художественно-эстетической направленности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E" w:rsidRPr="001372FE" w:rsidRDefault="00401D2E" w:rsidP="002C14AF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1372FE">
              <w:t>300,00;  п. Валдай 250,00</w:t>
            </w:r>
          </w:p>
          <w:p w:rsidR="00401D2E" w:rsidRPr="001372FE" w:rsidRDefault="00401D2E" w:rsidP="002C14AF">
            <w:pPr>
              <w:pStyle w:val="u-2-msonormal"/>
              <w:spacing w:before="0" w:beforeAutospacing="0" w:after="0" w:afterAutospacing="0"/>
              <w:textAlignment w:val="center"/>
              <w:rPr>
                <w:rFonts w:ascii="inherit" w:hAnsi="inherit"/>
              </w:rPr>
            </w:pPr>
          </w:p>
        </w:tc>
      </w:tr>
      <w:tr w:rsidR="00401D2E" w:rsidTr="002C14AF">
        <w:trPr>
          <w:trHeight w:val="28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E" w:rsidRPr="001372F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2. Входной билет на выставки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2E" w:rsidRPr="001372F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01D2E" w:rsidTr="002C14AF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E" w:rsidRPr="001372F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Входные билеты на концерты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2E" w:rsidRPr="001372F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01D2E" w:rsidTr="002C14AF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E" w:rsidRPr="001372F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5. Прокат музыкальных инструментов (за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одного обучающегося</w:t>
            </w: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01D2E" w:rsidRPr="001372F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-) инструменты отечественного производства;</w:t>
            </w:r>
          </w:p>
          <w:p w:rsidR="00401D2E" w:rsidRPr="001372F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-) инструменты иностранного производства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2E" w:rsidRPr="001372F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2E" w:rsidRPr="001372F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01D2E" w:rsidRPr="001372F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01D2E" w:rsidTr="002C14AF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E" w:rsidRPr="001372F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6. Пользование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литературой (за год с одного обучающегося</w:t>
            </w: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2E" w:rsidRPr="001372F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01D2E" w:rsidTr="002C14AF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E" w:rsidRPr="001372F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8. Изготовление ксерокопий документа:</w:t>
            </w:r>
          </w:p>
          <w:p w:rsidR="00401D2E" w:rsidRPr="001372F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-) 1 страница формата А-4;</w:t>
            </w:r>
          </w:p>
          <w:p w:rsidR="00401D2E" w:rsidRPr="001372F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-) 1 лист формата А-4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E" w:rsidRPr="001372F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2E" w:rsidRPr="001372F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401D2E" w:rsidRPr="001372F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01D2E" w:rsidTr="002C14AF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E" w:rsidRPr="001372F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9. Прокат сценических костюмов (за сутки)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D2E" w:rsidRPr="001372F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F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01D2E" w:rsidRPr="000C1738" w:rsidRDefault="00401D2E" w:rsidP="00401D2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7. Порядок контроля  за исполнением муниципального задания</w:t>
      </w:r>
    </w:p>
    <w:p w:rsidR="00401D2E" w:rsidRPr="00356EF4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9356"/>
      </w:tblGrid>
      <w:tr w:rsidR="00401D2E" w:rsidRPr="00BE6AF8" w:rsidTr="002C14AF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Плановые проверки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BE6AF8" w:rsidTr="002C14AF">
        <w:trPr>
          <w:cantSplit/>
          <w:trHeight w:val="60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Внеплановые проверки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401D2E" w:rsidRPr="00356EF4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Pr="000C1738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401D2E" w:rsidRPr="00FF2A1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p w:rsidR="00401D2E" w:rsidRPr="00FF2A1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1. Качество муниципальной услуги</w:t>
      </w:r>
    </w:p>
    <w:p w:rsidR="00401D2E" w:rsidRPr="00356EF4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276"/>
        <w:gridCol w:w="2268"/>
        <w:gridCol w:w="1985"/>
        <w:gridCol w:w="1842"/>
        <w:gridCol w:w="3261"/>
      </w:tblGrid>
      <w:tr w:rsidR="00401D2E" w:rsidRPr="00BE6AF8" w:rsidTr="002C14AF">
        <w:trPr>
          <w:cantSplit/>
          <w:trHeight w:val="8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C87E1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62">
              <w:rPr>
                <w:rFonts w:ascii="Times New Roman" w:hAnsi="Times New Roman" w:cs="Times New Roman"/>
                <w:sz w:val="24"/>
                <w:szCs w:val="24"/>
              </w:rPr>
              <w:t>1. доля детей, ставших победителями  и призерами республиканских, всероссийских и международных мероприятий.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r w:rsidRPr="00446AC2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2.доля родителей</w:t>
            </w:r>
          </w:p>
          <w:p w:rsidR="00401D2E" w:rsidRPr="00872084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 удовлетворенных  качеством предоставляемой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r w:rsidRPr="00446AC2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72084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3.доля своевременно устраненных  учреждением  нарушений, выявленных в результате проверок органами исполнительной власти субъектов Российской Федерации,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4161E">
              <w:rPr>
                <w:rFonts w:ascii="Times New Roman" w:hAnsi="Times New Roman" w:cs="Times New Roman"/>
                <w:sz w:val="24"/>
                <w:szCs w:val="24"/>
              </w:rPr>
              <w:t>ляющих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6F67C2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r w:rsidRPr="00446AC2">
              <w:rPr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Pr="00356EF4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Pr="00876E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2. Объём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276"/>
        <w:gridCol w:w="2268"/>
        <w:gridCol w:w="1985"/>
        <w:gridCol w:w="1842"/>
        <w:gridCol w:w="3338"/>
      </w:tblGrid>
      <w:tr w:rsidR="00401D2E" w:rsidTr="002C14AF">
        <w:tc>
          <w:tcPr>
            <w:tcW w:w="4077" w:type="dxa"/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7E12">
              <w:rPr>
                <w:rFonts w:ascii="Times New Roman" w:hAnsi="Times New Roman" w:cs="Times New Roman"/>
                <w:sz w:val="24"/>
              </w:rPr>
              <w:t xml:space="preserve">Наименование   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показателя</w:t>
            </w:r>
          </w:p>
        </w:tc>
        <w:tc>
          <w:tcPr>
            <w:tcW w:w="1276" w:type="dxa"/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7E12">
              <w:rPr>
                <w:rFonts w:ascii="Times New Roman" w:hAnsi="Times New Roman" w:cs="Times New Roman"/>
                <w:sz w:val="24"/>
              </w:rPr>
              <w:t>Единица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измерения</w:t>
            </w:r>
          </w:p>
        </w:tc>
        <w:tc>
          <w:tcPr>
            <w:tcW w:w="2268" w:type="dxa"/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7E12">
              <w:rPr>
                <w:rFonts w:ascii="Times New Roman" w:hAnsi="Times New Roman" w:cs="Times New Roman"/>
                <w:sz w:val="24"/>
              </w:rPr>
              <w:t xml:space="preserve">Значение, 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утвержденное в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муниципальном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задании на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отчетный 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1985" w:type="dxa"/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7E12">
              <w:rPr>
                <w:rFonts w:ascii="Times New Roman" w:hAnsi="Times New Roman" w:cs="Times New Roman"/>
                <w:sz w:val="24"/>
              </w:rPr>
              <w:t>Фактическое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значение за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отчетный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1842" w:type="dxa"/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7E12">
              <w:rPr>
                <w:rFonts w:ascii="Times New Roman" w:hAnsi="Times New Roman" w:cs="Times New Roman"/>
                <w:sz w:val="24"/>
              </w:rPr>
              <w:t xml:space="preserve">Характеристика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причин   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отклонения от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запланированных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значений</w:t>
            </w:r>
          </w:p>
        </w:tc>
        <w:tc>
          <w:tcPr>
            <w:tcW w:w="3338" w:type="dxa"/>
            <w:vAlign w:val="center"/>
          </w:tcPr>
          <w:p w:rsidR="00401D2E" w:rsidRPr="00C87E1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7E12">
              <w:rPr>
                <w:rFonts w:ascii="Times New Roman" w:hAnsi="Times New Roman" w:cs="Times New Roman"/>
                <w:sz w:val="24"/>
              </w:rPr>
              <w:t xml:space="preserve">Источник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информации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о   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фактическом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 xml:space="preserve">значении  </w:t>
            </w:r>
            <w:r w:rsidRPr="00C87E12">
              <w:rPr>
                <w:rFonts w:ascii="Times New Roman" w:hAnsi="Times New Roman" w:cs="Times New Roman"/>
                <w:sz w:val="24"/>
              </w:rPr>
              <w:br/>
              <w:t>показателя</w:t>
            </w:r>
          </w:p>
        </w:tc>
      </w:tr>
      <w:tr w:rsidR="00401D2E" w:rsidTr="002C14AF">
        <w:tc>
          <w:tcPr>
            <w:tcW w:w="4077" w:type="dxa"/>
          </w:tcPr>
          <w:p w:rsidR="00401D2E" w:rsidRPr="001B5FDD" w:rsidRDefault="00401D2E" w:rsidP="002C14AF">
            <w:pPr>
              <w:jc w:val="both"/>
            </w:pPr>
            <w:r w:rsidRPr="00F879D9">
              <w:t xml:space="preserve">1. </w:t>
            </w:r>
            <w:r>
              <w:t>Ч</w:t>
            </w:r>
            <w:r w:rsidRPr="0025780A">
              <w:t>исло обучающихся</w:t>
            </w:r>
          </w:p>
        </w:tc>
        <w:tc>
          <w:tcPr>
            <w:tcW w:w="1276" w:type="dxa"/>
          </w:tcPr>
          <w:p w:rsidR="00401D2E" w:rsidRPr="0035058D" w:rsidRDefault="00401D2E" w:rsidP="002C14AF">
            <w:pPr>
              <w:jc w:val="center"/>
            </w:pPr>
            <w:r w:rsidRPr="0025780A">
              <w:t>человек</w:t>
            </w:r>
          </w:p>
        </w:tc>
        <w:tc>
          <w:tcPr>
            <w:tcW w:w="2268" w:type="dxa"/>
            <w:vAlign w:val="center"/>
          </w:tcPr>
          <w:p w:rsidR="00401D2E" w:rsidRPr="00C87E12" w:rsidRDefault="00401D2E" w:rsidP="002C14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01D2E" w:rsidRPr="00C87E12" w:rsidRDefault="00401D2E" w:rsidP="002C14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01D2E" w:rsidRPr="00C87E12" w:rsidRDefault="00401D2E" w:rsidP="002C14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  <w:vAlign w:val="center"/>
          </w:tcPr>
          <w:p w:rsidR="00401D2E" w:rsidRPr="00C87E12" w:rsidRDefault="00401D2E" w:rsidP="002C14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C87E12">
              <w:rPr>
                <w:rFonts w:ascii="Times New Roman" w:hAnsi="Times New Roman" w:cs="Times New Roman"/>
                <w:sz w:val="24"/>
              </w:rPr>
              <w:t>Данные внутреннего учёта и отчётности</w:t>
            </w:r>
          </w:p>
        </w:tc>
      </w:tr>
    </w:tbl>
    <w:p w:rsidR="00401D2E" w:rsidRPr="00876E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401D2E" w:rsidRPr="009871E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Pr="00876E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401D2E" w:rsidRPr="00FF2A1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401D2E" w:rsidRDefault="00401D2E" w:rsidP="00401D2E">
      <w:pPr>
        <w:ind w:firstLine="567"/>
      </w:pPr>
      <w:r w:rsidRPr="00876E2E">
        <w:t>9. Иная информация,  необходимая  для исполнения  (контроля за исполнением) муниципального задания</w:t>
      </w:r>
      <w:r>
        <w:t>: не предусмотрено.</w:t>
      </w:r>
    </w:p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tabs>
          <w:tab w:val="left" w:pos="10560"/>
        </w:tabs>
        <w:ind w:firstLine="10632"/>
      </w:pPr>
      <w:r>
        <w:t>Приложение № 4</w:t>
      </w:r>
    </w:p>
    <w:p w:rsidR="00401D2E" w:rsidRDefault="00401D2E" w:rsidP="00401D2E">
      <w:pPr>
        <w:ind w:left="10620"/>
      </w:pPr>
      <w:r>
        <w:t xml:space="preserve">к постановлению администрации  </w:t>
      </w:r>
    </w:p>
    <w:p w:rsidR="00401D2E" w:rsidRDefault="00401D2E" w:rsidP="00401D2E">
      <w:pPr>
        <w:ind w:left="10620"/>
      </w:pPr>
      <w:r>
        <w:t xml:space="preserve">Сегежского муниципального района </w:t>
      </w:r>
    </w:p>
    <w:p w:rsidR="00F55A2C" w:rsidRDefault="00F55A2C" w:rsidP="00F55A2C">
      <w:pPr>
        <w:ind w:left="10620"/>
      </w:pPr>
      <w:r>
        <w:t>от 04 апреля 2016 г. № 276</w:t>
      </w:r>
    </w:p>
    <w:p w:rsidR="00F55A2C" w:rsidRDefault="00F55A2C" w:rsidP="00F55A2C">
      <w:pPr>
        <w:ind w:left="540"/>
      </w:pPr>
      <w:r>
        <w:t xml:space="preserve"> </w:t>
      </w: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муниципального бюджетного учреждения </w:t>
      </w: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«Сегежская централизованная библиотечная система»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2016 год </w:t>
      </w: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636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библиотечное, библиографи</w:t>
      </w:r>
      <w:r w:rsidRPr="00A46343">
        <w:rPr>
          <w:rFonts w:ascii="Times New Roman" w:hAnsi="Times New Roman" w:cs="Times New Roman"/>
          <w:sz w:val="24"/>
          <w:szCs w:val="24"/>
        </w:rPr>
        <w:t>ческое и информационное обслужива</w:t>
      </w:r>
      <w:r>
        <w:rPr>
          <w:rFonts w:ascii="Times New Roman" w:hAnsi="Times New Roman" w:cs="Times New Roman"/>
          <w:sz w:val="24"/>
          <w:szCs w:val="24"/>
        </w:rPr>
        <w:t>ние пользовате</w:t>
      </w:r>
      <w:r w:rsidRPr="00A46343">
        <w:rPr>
          <w:rFonts w:ascii="Times New Roman" w:hAnsi="Times New Roman" w:cs="Times New Roman"/>
          <w:sz w:val="24"/>
          <w:szCs w:val="24"/>
        </w:rPr>
        <w:t>лей библиотеки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услуги:</w:t>
      </w:r>
      <w:r w:rsidR="00B636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46343">
        <w:rPr>
          <w:rFonts w:ascii="Times New Roman" w:hAnsi="Times New Roman" w:cs="Times New Roman"/>
          <w:sz w:val="24"/>
          <w:szCs w:val="24"/>
        </w:rPr>
        <w:t>раждане Российской Федерации, иностранные граждане и лица без гражданства, находящиеся на территории Республики Карелия. Юридические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и (или) качество муниципальной услуги</w:t>
      </w: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2410"/>
        <w:gridCol w:w="1417"/>
        <w:gridCol w:w="1418"/>
        <w:gridCol w:w="1417"/>
        <w:gridCol w:w="1418"/>
        <w:gridCol w:w="1417"/>
        <w:gridCol w:w="2062"/>
      </w:tblGrid>
      <w:tr w:rsidR="00401D2E" w:rsidTr="002C14AF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(исходные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для ее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401D2E" w:rsidTr="002C14AF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AE730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AE730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AE730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2E" w:rsidRPr="00AE730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93E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jc w:val="center"/>
            </w:pPr>
          </w:p>
        </w:tc>
      </w:tr>
      <w:tr w:rsidR="00401D2E" w:rsidTr="002C14AF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C40A52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потребителей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C40A5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482D05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05">
              <w:rPr>
                <w:rFonts w:ascii="Times New Roman" w:hAnsi="Times New Roman" w:cs="Times New Roman"/>
                <w:sz w:val="22"/>
                <w:szCs w:val="22"/>
              </w:rPr>
              <w:t>(Пап:Па)*100, гдеПап– количество потребителей, охваченных анкетированием, которые оценили качество предоставленной услуги положительно;</w:t>
            </w:r>
          </w:p>
          <w:p w:rsidR="00401D2E" w:rsidRPr="00482D05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05">
              <w:rPr>
                <w:rFonts w:ascii="Times New Roman" w:hAnsi="Times New Roman" w:cs="Times New Roman"/>
                <w:sz w:val="22"/>
                <w:szCs w:val="22"/>
              </w:rPr>
              <w:t>Па – общее количество потребителей, охваченных анкетированием по удовлетворенности качеством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993E60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203B37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85B">
              <w:rPr>
                <w:rFonts w:ascii="Times New Roman" w:hAnsi="Times New Roman" w:cs="Times New Roman"/>
                <w:sz w:val="22"/>
                <w:szCs w:val="22"/>
              </w:rPr>
              <w:t>опрос, анкетирование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учетные документы учреждения</w:t>
            </w:r>
          </w:p>
        </w:tc>
      </w:tr>
      <w:tr w:rsidR="00401D2E" w:rsidTr="002C14AF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C40A52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B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и рекламаций (претензий) со стороны потребителей по качеству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C40A5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482D05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05">
              <w:rPr>
                <w:rFonts w:ascii="Times New Roman" w:hAnsi="Times New Roman" w:cs="Times New Roman"/>
                <w:sz w:val="22"/>
                <w:szCs w:val="22"/>
              </w:rPr>
              <w:t>(Р:Ообщ)*100, где Р – количество обоснованных жалоб и рекламаций, зафиксированных в Книге отзывов и предложений учреждений в отчетном периоде ;</w:t>
            </w:r>
          </w:p>
          <w:p w:rsidR="00401D2E" w:rsidRPr="00482D05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05">
              <w:rPr>
                <w:rFonts w:ascii="Times New Roman" w:hAnsi="Times New Roman" w:cs="Times New Roman"/>
                <w:sz w:val="22"/>
                <w:szCs w:val="22"/>
              </w:rPr>
              <w:t>Ообщ – общее количество отзывов и предложений по работе учреждения, зафиксированных в Книге отзывов и предложений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203B37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Tr="002C14AF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C40A52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мероприятий библиотеки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482D05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05">
              <w:rPr>
                <w:rFonts w:ascii="Times New Roman" w:hAnsi="Times New Roman" w:cs="Times New Roman"/>
                <w:sz w:val="22"/>
                <w:szCs w:val="22"/>
              </w:rPr>
              <w:t>(ПБМтг:ПБМпг)*100-100, гдеПБМтг – количество посещений библиотечных мероприятий в текущем году;</w:t>
            </w:r>
          </w:p>
          <w:p w:rsidR="00401D2E" w:rsidRPr="00482D05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05">
              <w:rPr>
                <w:rFonts w:ascii="Times New Roman" w:hAnsi="Times New Roman" w:cs="Times New Roman"/>
                <w:sz w:val="22"/>
                <w:szCs w:val="22"/>
              </w:rPr>
              <w:t>ПБМпг – количество посещений библиотечных мероприятий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01D2E" w:rsidRPr="00203B37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Tr="002C14AF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библиотечного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482D05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05">
              <w:rPr>
                <w:rFonts w:ascii="Times New Roman" w:hAnsi="Times New Roman" w:cs="Times New Roman"/>
                <w:sz w:val="22"/>
                <w:szCs w:val="22"/>
              </w:rPr>
              <w:t>(Кв:БФ)*100, гдеКв – количество выданных документов;</w:t>
            </w:r>
          </w:p>
          <w:p w:rsidR="00401D2E" w:rsidRPr="00482D05" w:rsidRDefault="00401D2E" w:rsidP="002C14AF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05">
              <w:rPr>
                <w:rFonts w:ascii="Times New Roman" w:hAnsi="Times New Roman" w:cs="Times New Roman"/>
                <w:sz w:val="22"/>
                <w:szCs w:val="22"/>
              </w:rPr>
              <w:t>БФ – количество документов в фонде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Tr="002C14AF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>Доля выполненных запросов от общего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поступивших запросов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482D05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05">
              <w:rPr>
                <w:rFonts w:ascii="Times New Roman" w:hAnsi="Times New Roman" w:cs="Times New Roman"/>
                <w:sz w:val="22"/>
                <w:szCs w:val="22"/>
              </w:rPr>
              <w:t>(Звып:Зобщ)*100, гдеЗвып – количество выполненных справок;</w:t>
            </w:r>
          </w:p>
          <w:p w:rsidR="00401D2E" w:rsidRPr="00482D05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D05">
              <w:rPr>
                <w:rFonts w:ascii="Times New Roman" w:hAnsi="Times New Roman" w:cs="Times New Roman"/>
                <w:sz w:val="22"/>
                <w:szCs w:val="22"/>
              </w:rPr>
              <w:t>Зобщ – общее количество поступивших запросов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2E" w:rsidRPr="0025685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146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453"/>
        <w:gridCol w:w="1701"/>
        <w:gridCol w:w="1701"/>
        <w:gridCol w:w="1559"/>
        <w:gridCol w:w="1701"/>
        <w:gridCol w:w="1560"/>
        <w:gridCol w:w="1417"/>
        <w:gridCol w:w="2563"/>
      </w:tblGrid>
      <w:tr w:rsidR="00401D2E" w:rsidTr="002C14AF">
        <w:trPr>
          <w:cantSplit/>
          <w:trHeight w:val="742"/>
          <w:jc w:val="center"/>
        </w:trPr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значениипоказателя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(исходныеданные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для ее расчета)</w:t>
            </w:r>
          </w:p>
        </w:tc>
      </w:tr>
      <w:tr w:rsidR="00401D2E" w:rsidTr="002C14AF">
        <w:trPr>
          <w:cantSplit/>
          <w:trHeight w:val="600"/>
          <w:jc w:val="center"/>
        </w:trPr>
        <w:tc>
          <w:tcPr>
            <w:tcW w:w="2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AE730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AE730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AE730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AE730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jc w:val="center"/>
            </w:pP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1FAC">
              <w:rPr>
                <w:rFonts w:ascii="Times New Roman" w:hAnsi="Times New Roman" w:cs="Times New Roman"/>
                <w:sz w:val="24"/>
                <w:szCs w:val="24"/>
              </w:rPr>
              <w:t>Количество выдач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экземпляры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5E3642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359 836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5E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71FA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5E3642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запросов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Pr="000C1738" w:rsidRDefault="00401D2E" w:rsidP="00401D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401D2E" w:rsidRDefault="00401D2E" w:rsidP="00401D2E">
      <w:pPr>
        <w:autoSpaceDE w:val="0"/>
        <w:autoSpaceDN w:val="0"/>
        <w:adjustRightInd w:val="0"/>
        <w:ind w:firstLine="708"/>
        <w:jc w:val="both"/>
      </w:pPr>
      <w:r>
        <w:t xml:space="preserve">Закон </w:t>
      </w:r>
      <w:r w:rsidRPr="00121FF8">
        <w:t>Р</w:t>
      </w:r>
      <w:r>
        <w:t>оссийской Федерации от 9 октября 1992 г</w:t>
      </w:r>
      <w:r w:rsidR="00BA06B5">
        <w:t>.</w:t>
      </w:r>
      <w:r>
        <w:t xml:space="preserve"> N 3612-1 «Основы законодательства Российской Федерации о культуре»;</w:t>
      </w:r>
    </w:p>
    <w:p w:rsidR="00401D2E" w:rsidRDefault="00401D2E" w:rsidP="00401D2E">
      <w:pPr>
        <w:autoSpaceDE w:val="0"/>
        <w:autoSpaceDN w:val="0"/>
        <w:adjustRightInd w:val="0"/>
        <w:ind w:firstLine="720"/>
        <w:jc w:val="both"/>
      </w:pPr>
      <w:r>
        <w:t>Федеральный закон от 29 декабря 1994 года № 78-ФЗ «О библиотечном деле»;</w:t>
      </w:r>
    </w:p>
    <w:p w:rsidR="00401D2E" w:rsidRDefault="00401D2E" w:rsidP="00401D2E">
      <w:pPr>
        <w:autoSpaceDE w:val="0"/>
        <w:autoSpaceDN w:val="0"/>
        <w:adjustRightInd w:val="0"/>
        <w:ind w:firstLine="720"/>
        <w:jc w:val="both"/>
      </w:pPr>
      <w:r>
        <w:t>Закон Республики Карелия от 14 июля 1997 г</w:t>
      </w:r>
      <w:r w:rsidR="00BA06B5">
        <w:t>.</w:t>
      </w:r>
      <w:r>
        <w:t xml:space="preserve">  № 204-ЗРК «О библиотечном деле»;</w:t>
      </w:r>
    </w:p>
    <w:p w:rsidR="00401D2E" w:rsidRPr="00876E2E" w:rsidRDefault="00401D2E" w:rsidP="00401D2E">
      <w:pPr>
        <w:ind w:firstLine="720"/>
        <w:jc w:val="both"/>
      </w:pPr>
      <w:r w:rsidRPr="00876E2E">
        <w:t>постановление администрации Сегежского муниципального района от 17 мая 2011 г</w:t>
      </w:r>
      <w:r>
        <w:t>.</w:t>
      </w:r>
      <w:r w:rsidRPr="00876E2E">
        <w:t xml:space="preserve">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401D2E" w:rsidRDefault="00401D2E" w:rsidP="00401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17 мая 2011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6E2E">
        <w:rPr>
          <w:rFonts w:ascii="Times New Roman" w:hAnsi="Times New Roman" w:cs="Times New Roman"/>
          <w:sz w:val="24"/>
          <w:szCs w:val="24"/>
        </w:rPr>
        <w:t xml:space="preserve">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6E2E"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Сегежского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4A3B">
        <w:rPr>
          <w:rFonts w:ascii="Times New Roman" w:hAnsi="Times New Roman" w:cs="Times New Roman"/>
          <w:sz w:val="24"/>
          <w:szCs w:val="24"/>
        </w:rPr>
        <w:t>23  мая  2014 г</w:t>
      </w:r>
      <w:r w:rsidR="00BA06B5">
        <w:rPr>
          <w:rFonts w:ascii="Times New Roman" w:hAnsi="Times New Roman" w:cs="Times New Roman"/>
          <w:sz w:val="24"/>
          <w:szCs w:val="24"/>
        </w:rPr>
        <w:t>.</w:t>
      </w:r>
      <w:r w:rsidRPr="00F44A3B">
        <w:rPr>
          <w:rFonts w:ascii="Times New Roman" w:hAnsi="Times New Roman" w:cs="Times New Roman"/>
          <w:sz w:val="24"/>
          <w:szCs w:val="24"/>
        </w:rPr>
        <w:t xml:space="preserve">  №  699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44A3B">
        <w:rPr>
          <w:rFonts w:ascii="Times New Roman" w:hAnsi="Times New Roman" w:cs="Times New Roman"/>
          <w:sz w:val="24"/>
          <w:szCs w:val="24"/>
        </w:rPr>
        <w:t>Об     утверждении  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«Сегежский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p w:rsidR="00401D2E" w:rsidRDefault="00401D2E" w:rsidP="00401D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060"/>
        <w:gridCol w:w="6660"/>
        <w:gridCol w:w="4860"/>
      </w:tblGrid>
      <w:tr w:rsidR="00401D2E" w:rsidTr="002C14AF">
        <w:trPr>
          <w:cantSplit/>
          <w:trHeight w:val="36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401D2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Размещение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на официальных сайтах органов местного самоуправления 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Новости, 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, информация о работе МБУ «Сегежской ЦБС»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информации, но не реже одного раза в квартал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401D2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«Сегежская ЦБС»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424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Полная информация о работе МБУ «Сегежская ЦБС», новости, объявления о предстоящих мероприятиях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информации, но не реже одного раза в неделю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401D2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2BB">
              <w:rPr>
                <w:rFonts w:ascii="Times New Roman" w:hAnsi="Times New Roman" w:cs="Times New Roman"/>
                <w:sz w:val="24"/>
                <w:szCs w:val="24"/>
              </w:rPr>
              <w:t>Социальные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руппа «Сегежская центральная районная библиотека» в «Вконтакте»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Новости, объявления о предстоящих мероприятиях, альбомы новых поступлений литературы с краткими аннотациями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информации, но не реже одного раза в неделю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401D2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у 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 и во входной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МБУ «Сегежская ЦБС»</w:t>
            </w: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виды наружной рекламы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предоставляемых услугах, новинках литературы, объявления о предстоящих мероприятиях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информации, но не реже одного раза в месяц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401D2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местных и республиканских СМИ (в т.ч. электронных)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мероприятиях, новинках литературы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периодичностью выхода изданий и приоритетом мероприятий, но не менее 1 публикации в квартал</w:t>
            </w:r>
          </w:p>
        </w:tc>
      </w:tr>
    </w:tbl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: ликвидация учреждения по решению Учредителя или по решению суда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0C1738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 xml:space="preserve">6. Предельные 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 их установления: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Сегежского муниципального района от  22 ноября  2011 г. № 198 «Об утверждении Порядка расчета тарифов на платные и компенсационные услуги муниципального учреждения «Сегежская централизованная библиотечная система»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Орган, устанавливающий цены (тарифы): Администрация Сегежского муниципального района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510"/>
        <w:gridCol w:w="6070"/>
      </w:tblGrid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1. Предоставление компьютера пользователям для самостоятельной работы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46,00/час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2.  Предоставление  почтового ящика библиотеки для отправки информации                             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9,00/1 письмо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3.  Консультационные услуги по работе на ПЭВМ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179,00/час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3,00/1 мин.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4. Копирование информации на цифровой носитель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3,00 – 35,00 / 1 носитель в зависимости от объема информации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5. Копирование (перезапись) информации с одного цифрового носителя на другой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18,00 / 1 носитель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6. Набор текста на компьютере работником библиотеки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33.00 / 1 страница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7.  Форматирование файла (до 1 Гб)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5,00 / 1 файл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8.  Распечатка документов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4,00 -16,00 /1 лист в зависимости от используемого принтера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9. Ксерокопирование документов, формат А4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6,00 / 1 копия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10. Сканирование документов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7,00 – 13,00/ 1 страница в зависимости от сложности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11. Ламинирование документов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20,00 / 1 лист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12. Прием и оформление заказа на электронную доставку документов в системе АРМ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10,00 / 1 заказ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13. Выполнение тематического запроса с использованием электронных баз библиотеки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14,00 / 1 тема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14. Выполнение запроса с использованием электронных правовых систем «Консультант+» и «Кодекс»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Бесплатно / 1 уточняющая справка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9,00 / 1 тема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15. Доступ пользователей к электронным правовым системам «Консультант+» и «Кодекс» (для самостоятельной работы)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Бесплатно / первые 10 минут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0,50 / 1 мин.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30,00 / 1 час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16. Выполнение запроса в сети Интернет сотрудником библиотеки: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      - сложный информационный запрос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     - фактографическая правка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    - форатирование найденной информации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89,00 / 1 заказ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10,00 / 1 заказ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5,00 / 1 заказ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17. Выполнение справок и запросов пользователей по электронной почте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100,00 / 1 абонент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18. Тематический подбор печатных документов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87,00 / 1 заказ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19. Проведение Дня информации (по заявкам организаций)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538,00 / 1 мероприятие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0765B">
              <w:rPr>
                <w:rFonts w:ascii="Times New Roman" w:hAnsi="Times New Roman" w:cs="Times New Roman"/>
              </w:rPr>
              <w:t>. Продажа печатной и электронной издательской продукции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По индивидуальной калькуляции / 1 издание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90765B">
              <w:rPr>
                <w:rFonts w:ascii="Times New Roman" w:hAnsi="Times New Roman" w:cs="Times New Roman"/>
              </w:rPr>
              <w:t>. Продажа изданий, списанных по разным причинам (не пользующихся спросом, дублетных, устаревших по содержанию)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По оценке комиссии / 1 издание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90765B">
              <w:rPr>
                <w:rFonts w:ascii="Times New Roman" w:hAnsi="Times New Roman" w:cs="Times New Roman"/>
              </w:rPr>
              <w:t>. Библиотечное мероприятие с выходом специалистов библиотеки в организации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173,00 / 1 человек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90765B">
              <w:rPr>
                <w:rFonts w:ascii="Times New Roman" w:hAnsi="Times New Roman" w:cs="Times New Roman"/>
              </w:rPr>
              <w:t>. Входная плата при проведении театрализованных представлений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20,00 / 1 человек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0765B">
              <w:rPr>
                <w:rFonts w:ascii="Times New Roman" w:hAnsi="Times New Roman" w:cs="Times New Roman"/>
              </w:rPr>
              <w:t>. Входная плата при проведен</w:t>
            </w:r>
            <w:r>
              <w:rPr>
                <w:rFonts w:ascii="Times New Roman" w:hAnsi="Times New Roman" w:cs="Times New Roman"/>
              </w:rPr>
              <w:t>ии дискотек (п. Пертозеро, п. Олений, п. Черный Порог, п. Волдозеро</w:t>
            </w:r>
            <w:r w:rsidRPr="0090765B">
              <w:rPr>
                <w:rFonts w:ascii="Times New Roman" w:hAnsi="Times New Roman" w:cs="Times New Roman"/>
              </w:rPr>
              <w:t>):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детская дискотека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молодежная дискотека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10,00 /1 человек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20,00 / 1 человек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0765B">
              <w:rPr>
                <w:rFonts w:ascii="Times New Roman" w:hAnsi="Times New Roman" w:cs="Times New Roman"/>
              </w:rPr>
              <w:t>. Заказ изданий по межбиблиотечному абонементу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Фактическая стоимость отправления / 1 отправление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90765B">
              <w:rPr>
                <w:rFonts w:ascii="Times New Roman" w:hAnsi="Times New Roman" w:cs="Times New Roman"/>
              </w:rPr>
              <w:t>. Отправка изданий по межбиблиотечному абонементу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Фактическая стоимость посылки/бандероли / 1 отправление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0765B">
              <w:rPr>
                <w:rFonts w:ascii="Times New Roman" w:hAnsi="Times New Roman" w:cs="Times New Roman"/>
              </w:rPr>
              <w:t>. Уведомление о сроках возврата литературы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Фактическая стоимость почтовой карточки / 1 отправление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90765B">
              <w:rPr>
                <w:rFonts w:ascii="Times New Roman" w:hAnsi="Times New Roman" w:cs="Times New Roman"/>
              </w:rPr>
              <w:t>. Оформление читательского формуляра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3,00 / 1 формуляр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0765B">
              <w:rPr>
                <w:rFonts w:ascii="Times New Roman" w:hAnsi="Times New Roman" w:cs="Times New Roman"/>
              </w:rPr>
              <w:t>. Использование документов сверх установленного срока (пени):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абонемент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«ночной абонемент»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абонемент «Книжная полка студента»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2,00 / 1 издание/сутки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4,00 / 1 издание /сутки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4,00 / 1 издание / сутки</w:t>
            </w:r>
          </w:p>
        </w:tc>
      </w:tr>
    </w:tbl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Pr="000C1738" w:rsidRDefault="00401D2E" w:rsidP="00401D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7. Порядок контроля  за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402"/>
        <w:gridCol w:w="7917"/>
      </w:tblGrid>
      <w:tr w:rsidR="00401D2E" w:rsidRPr="00D337B4" w:rsidTr="002C14A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</w:t>
            </w:r>
          </w:p>
        </w:tc>
      </w:tr>
    </w:tbl>
    <w:p w:rsidR="00401D2E" w:rsidRDefault="00401D2E" w:rsidP="00401D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0C1738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38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tbl>
      <w:tblPr>
        <w:tblW w:w="146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453"/>
        <w:gridCol w:w="1701"/>
        <w:gridCol w:w="1701"/>
        <w:gridCol w:w="2268"/>
        <w:gridCol w:w="1985"/>
        <w:gridCol w:w="1984"/>
        <w:gridCol w:w="2563"/>
      </w:tblGrid>
      <w:tr w:rsidR="00401D2E" w:rsidTr="002C14AF">
        <w:trPr>
          <w:cantSplit/>
          <w:trHeight w:val="742"/>
          <w:jc w:val="center"/>
        </w:trPr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значениипоказателя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(исходныеданные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для ее расчета)</w:t>
            </w:r>
          </w:p>
        </w:tc>
      </w:tr>
      <w:tr w:rsidR="00401D2E" w:rsidTr="002C14AF">
        <w:trPr>
          <w:cantSplit/>
          <w:trHeight w:val="600"/>
          <w:jc w:val="center"/>
        </w:trPr>
        <w:tc>
          <w:tcPr>
            <w:tcW w:w="2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предыдущий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</w:rPr>
              <w:t xml:space="preserve">Значение,  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>утвержденное в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 xml:space="preserve">муниципальном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 xml:space="preserve">задании на 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 xml:space="preserve">отчетный  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</w:rPr>
              <w:t>Фактическое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>значение за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 xml:space="preserve">отчетный 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</w:rPr>
              <w:t xml:space="preserve">Характеристика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 xml:space="preserve">причин    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 xml:space="preserve">отклонения от 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>запланированных</w:t>
            </w:r>
            <w:r w:rsidRPr="008F226A">
              <w:rPr>
                <w:rFonts w:ascii="Times New Roman" w:hAnsi="Times New Roman" w:cs="Times New Roman"/>
                <w:sz w:val="24"/>
              </w:rPr>
              <w:br/>
              <w:t>значений</w:t>
            </w:r>
          </w:p>
        </w:tc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jc w:val="center"/>
            </w:pP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1FAC">
              <w:rPr>
                <w:rFonts w:ascii="Times New Roman" w:hAnsi="Times New Roman" w:cs="Times New Roman"/>
                <w:sz w:val="24"/>
                <w:szCs w:val="24"/>
              </w:rPr>
              <w:t>Количество выдач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экземпляры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71FA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запросов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203B37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401D2E" w:rsidRPr="009871E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Pr="00876E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401D2E" w:rsidRPr="00FF2A12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401D2E" w:rsidRDefault="00401D2E" w:rsidP="00401D2E">
      <w:pPr>
        <w:ind w:firstLine="567"/>
        <w:jc w:val="both"/>
      </w:pPr>
      <w:r w:rsidRPr="00876E2E">
        <w:t>9. Иная информация, необходимая для</w:t>
      </w:r>
      <w:r w:rsidR="00F55A2C">
        <w:t xml:space="preserve"> </w:t>
      </w:r>
      <w:r w:rsidRPr="00876E2E">
        <w:t>исполнения (контроля за исполнением) муниципального задания</w:t>
      </w:r>
      <w:r>
        <w:t>: не предусмотрено.</w:t>
      </w:r>
    </w:p>
    <w:p w:rsidR="00401D2E" w:rsidRDefault="00401D2E" w:rsidP="00401D2E">
      <w:pPr>
        <w:ind w:firstLine="567"/>
        <w:jc w:val="both"/>
      </w:pPr>
    </w:p>
    <w:p w:rsidR="00401D2E" w:rsidRDefault="00401D2E" w:rsidP="00401D2E">
      <w:pPr>
        <w:ind w:firstLine="567"/>
        <w:jc w:val="both"/>
      </w:pPr>
    </w:p>
    <w:p w:rsidR="00401D2E" w:rsidRDefault="00401D2E" w:rsidP="00401D2E">
      <w:pPr>
        <w:ind w:firstLine="567"/>
        <w:jc w:val="center"/>
        <w:rPr>
          <w:b/>
        </w:rPr>
      </w:pPr>
      <w:r w:rsidRPr="00023D16">
        <w:rPr>
          <w:b/>
        </w:rPr>
        <w:t>РАЗДЕЛ 2</w:t>
      </w:r>
      <w:r>
        <w:rPr>
          <w:b/>
        </w:rPr>
        <w:t>.</w:t>
      </w: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jc w:val="both"/>
      </w:pPr>
      <w:r w:rsidRPr="00200A9F">
        <w:rPr>
          <w:b/>
        </w:rPr>
        <w:t>1. Наименование муниципальной услуги:</w:t>
      </w:r>
      <w:r>
        <w:rPr>
          <w:b/>
        </w:rPr>
        <w:t xml:space="preserve"> </w:t>
      </w:r>
      <w:r>
        <w:t>о</w:t>
      </w:r>
      <w:r w:rsidRPr="00C83983">
        <w:t xml:space="preserve">казание информационных услуг на основе архивных документов </w:t>
      </w:r>
    </w:p>
    <w:p w:rsidR="00401D2E" w:rsidRDefault="00401D2E" w:rsidP="00401D2E">
      <w:pPr>
        <w:jc w:val="both"/>
      </w:pPr>
      <w:r w:rsidRPr="00200A9F">
        <w:rPr>
          <w:b/>
        </w:rPr>
        <w:t>2. Потребители муниципальной услуги:</w:t>
      </w:r>
      <w:r>
        <w:rPr>
          <w:b/>
        </w:rPr>
        <w:t xml:space="preserve"> </w:t>
      </w:r>
      <w:r>
        <w:t>г</w:t>
      </w:r>
      <w:r w:rsidRPr="00DD5ACB">
        <w:t>раждане Российской Федерации, иностранные граждане и лица без гражданства</w:t>
      </w:r>
    </w:p>
    <w:p w:rsidR="00401D2E" w:rsidRPr="00200A9F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9F"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и (или) качество муниципальной услуги</w:t>
      </w: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2409"/>
        <w:gridCol w:w="1276"/>
        <w:gridCol w:w="1418"/>
        <w:gridCol w:w="1417"/>
        <w:gridCol w:w="1276"/>
        <w:gridCol w:w="1417"/>
        <w:gridCol w:w="2204"/>
      </w:tblGrid>
      <w:tr w:rsidR="00401D2E" w:rsidTr="002C14AF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(исходные</w:t>
            </w:r>
            <w:r w:rsidR="008F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 xml:space="preserve">данные 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для ее расчета)</w:t>
            </w:r>
          </w:p>
        </w:tc>
      </w:tr>
      <w:tr w:rsidR="00401D2E" w:rsidTr="002C14AF">
        <w:trPr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8F3B61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D2E" w:rsidRPr="008F226A">
              <w:rPr>
                <w:rFonts w:ascii="Times New Roman" w:hAnsi="Times New Roman" w:cs="Times New Roman"/>
                <w:sz w:val="24"/>
                <w:szCs w:val="24"/>
              </w:rPr>
              <w:t>тчетныйфинансо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D2E" w:rsidRPr="008F226A">
              <w:rPr>
                <w:rFonts w:ascii="Times New Roman" w:hAnsi="Times New Roman" w:cs="Times New Roman"/>
                <w:sz w:val="24"/>
                <w:szCs w:val="24"/>
              </w:rPr>
              <w:t>выйгод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8F3B61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1D2E" w:rsidRPr="008F226A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D2E" w:rsidRPr="008F226A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D2E" w:rsidRPr="008F226A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 w:rsidR="008F3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выйгод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jc w:val="center"/>
            </w:pPr>
          </w:p>
        </w:tc>
      </w:tr>
      <w:tr w:rsidR="00401D2E" w:rsidTr="002C14A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B">
              <w:rPr>
                <w:rFonts w:ascii="Times New Roman" w:hAnsi="Times New Roman" w:cs="Times New Roman"/>
                <w:sz w:val="24"/>
                <w:szCs w:val="24"/>
              </w:rPr>
              <w:t>Доля социально-правовых запросов, исполненных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(месяц со дня регистрации), от общего числа исполненных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0E1D27" w:rsidRDefault="00401D2E" w:rsidP="002C14A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D27">
              <w:rPr>
                <w:rFonts w:ascii="Times New Roman" w:hAnsi="Times New Roman" w:cs="Times New Roman"/>
                <w:sz w:val="22"/>
                <w:szCs w:val="22"/>
              </w:rPr>
              <w:t>(Зис:Зобщ)*100, гдеЗис – количество запросов, исполненных в установленные сроки в отчетном периоде;</w:t>
            </w:r>
          </w:p>
          <w:p w:rsidR="00401D2E" w:rsidRPr="000E1D27" w:rsidRDefault="00401D2E" w:rsidP="002C14AF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D27">
              <w:rPr>
                <w:rFonts w:ascii="Times New Roman" w:hAnsi="Times New Roman" w:cs="Times New Roman"/>
                <w:sz w:val="22"/>
                <w:szCs w:val="22"/>
              </w:rPr>
              <w:t>Зобщ – общее количество исполненных запросов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5D22A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5D22A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Документы учета статистических данных архива</w:t>
            </w:r>
          </w:p>
        </w:tc>
      </w:tr>
    </w:tbl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074"/>
        <w:gridCol w:w="1441"/>
        <w:gridCol w:w="1607"/>
        <w:gridCol w:w="1621"/>
        <w:gridCol w:w="1621"/>
        <w:gridCol w:w="1621"/>
        <w:gridCol w:w="2334"/>
      </w:tblGrid>
      <w:tr w:rsidR="00401D2E" w:rsidTr="002C14AF">
        <w:trPr>
          <w:cantSplit/>
          <w:trHeight w:val="36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Источник  информации о значении показателя</w:t>
            </w:r>
          </w:p>
        </w:tc>
      </w:tr>
      <w:tr w:rsidR="00401D2E" w:rsidTr="002C14AF">
        <w:trPr>
          <w:cantSplit/>
          <w:trHeight w:val="60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jc w:val="center"/>
            </w:pPr>
          </w:p>
        </w:tc>
        <w:tc>
          <w:tcPr>
            <w:tcW w:w="1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jc w:val="center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A2C" w:rsidRDefault="00F55A2C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D2E" w:rsidRPr="008F226A">
              <w:rPr>
                <w:rFonts w:ascii="Times New Roman" w:hAnsi="Times New Roman" w:cs="Times New Roman"/>
                <w:sz w:val="24"/>
                <w:szCs w:val="24"/>
              </w:rPr>
              <w:t>тчетный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финансовыйгод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A2C" w:rsidRDefault="00F55A2C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1D2E" w:rsidRPr="008F226A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A2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jc w:val="center"/>
            </w:pPr>
          </w:p>
        </w:tc>
      </w:tr>
      <w:tr w:rsidR="00401D2E" w:rsidTr="002C14A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1BDD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запросов социально-правового характера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6F67C2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учета статистических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</w:p>
        </w:tc>
      </w:tr>
    </w:tbl>
    <w:p w:rsidR="00401D2E" w:rsidRPr="00320496" w:rsidRDefault="00401D2E" w:rsidP="00401D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401D2E" w:rsidRDefault="00401D2E" w:rsidP="00401D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401D2E" w:rsidRDefault="00401D2E" w:rsidP="00401D2E">
      <w:pPr>
        <w:autoSpaceDE w:val="0"/>
        <w:autoSpaceDN w:val="0"/>
        <w:adjustRightInd w:val="0"/>
        <w:ind w:firstLine="720"/>
        <w:jc w:val="both"/>
      </w:pPr>
      <w:r>
        <w:t>Федеральный закон от 22.10.2004</w:t>
      </w:r>
      <w:r w:rsidR="007A0FB0">
        <w:t xml:space="preserve"> г.</w:t>
      </w:r>
      <w:r>
        <w:t xml:space="preserve"> № 125-ФЗ «Об архивном деле в Российской Федерации»;</w:t>
      </w:r>
    </w:p>
    <w:p w:rsidR="00401D2E" w:rsidRDefault="00401D2E" w:rsidP="00401D2E">
      <w:pPr>
        <w:autoSpaceDE w:val="0"/>
        <w:autoSpaceDN w:val="0"/>
        <w:adjustRightInd w:val="0"/>
        <w:ind w:firstLine="720"/>
        <w:jc w:val="both"/>
      </w:pPr>
      <w:r>
        <w:t xml:space="preserve"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(утверждены приказом Министерства культуры и массовых коммуникаций Российской Федерации от 18.01.2007 </w:t>
      </w:r>
      <w:r w:rsidR="007A0FB0">
        <w:t xml:space="preserve">г. </w:t>
      </w:r>
      <w:r>
        <w:t>№ 19, зарегистрированы Минюстом России,  рег. № 9059 от 06.03.2007);</w:t>
      </w:r>
    </w:p>
    <w:p w:rsidR="00401D2E" w:rsidRDefault="00401D2E" w:rsidP="00401D2E">
      <w:pPr>
        <w:autoSpaceDE w:val="0"/>
        <w:autoSpaceDN w:val="0"/>
        <w:adjustRightInd w:val="0"/>
        <w:ind w:firstLine="720"/>
        <w:jc w:val="both"/>
      </w:pPr>
      <w:r>
        <w:t xml:space="preserve">Закон Республики Карелия от 23.12.1998 </w:t>
      </w:r>
      <w:r w:rsidR="007A0FB0">
        <w:t xml:space="preserve">г. </w:t>
      </w:r>
      <w:r>
        <w:t>№ 311-ЗРК «Об архивном фонде Республики Карелия и архивах»;</w:t>
      </w:r>
    </w:p>
    <w:p w:rsidR="00401D2E" w:rsidRDefault="00401D2E" w:rsidP="00401D2E">
      <w:pPr>
        <w:autoSpaceDE w:val="0"/>
        <w:autoSpaceDN w:val="0"/>
        <w:adjustRightInd w:val="0"/>
        <w:ind w:firstLine="720"/>
        <w:jc w:val="both"/>
      </w:pPr>
      <w:r>
        <w:t>иные нормативные правовые акты Республики Карелия, Сегежского муниципального района, Устав   учреждения.</w:t>
      </w:r>
    </w:p>
    <w:p w:rsidR="00401D2E" w:rsidRDefault="00401D2E" w:rsidP="00401D2E">
      <w:pPr>
        <w:pStyle w:val="ConsPlusNonformat"/>
        <w:widowControl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4500"/>
        <w:gridCol w:w="6120"/>
      </w:tblGrid>
      <w:tr w:rsidR="00401D2E" w:rsidTr="002C14AF">
        <w:trPr>
          <w:cantSplit/>
          <w:trHeight w:val="36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Способ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информирования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Состав размещаемой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информации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Частота обновления информации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1.    </w:t>
            </w:r>
            <w:r>
              <w:rPr>
                <w:rFonts w:ascii="Times New Roman" w:hAnsi="Times New Roman" w:cs="Times New Roman"/>
                <w:sz w:val="24"/>
              </w:rPr>
              <w:t>Через Интернет-страницу</w:t>
            </w:r>
            <w:r w:rsidRPr="00320496">
              <w:rPr>
                <w:rFonts w:ascii="Times New Roman" w:hAnsi="Times New Roman" w:cs="Times New Roman"/>
                <w:sz w:val="24"/>
              </w:rPr>
              <w:t xml:space="preserve"> на сайте МБУ «Сегежская ЦБС»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Полная информация о работе архивного отдела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По мере поступления новой информации, но не реже одного раза в месяц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2.         </w:t>
            </w:r>
            <w:r w:rsidRPr="002C2A0D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информационном стенде</w:t>
            </w:r>
            <w:r w:rsidRPr="00320496">
              <w:rPr>
                <w:rFonts w:ascii="Times New Roman" w:hAnsi="Times New Roman" w:cs="Times New Roman"/>
                <w:sz w:val="24"/>
              </w:rPr>
              <w:t xml:space="preserve"> в архивном отделе Сегежской центральной районной библиотеки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Информация о работе архивного отдела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По мере поступления новой информации, но не реже одного раза в месяц</w:t>
            </w:r>
          </w:p>
        </w:tc>
      </w:tr>
    </w:tbl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Pr="00320496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 xml:space="preserve">5. Основания для досрочного прекращения исполнения муниципального задания:  </w:t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320496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>6. Предельные 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 их установления: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Совета Сегежского муниципального района от  22 ноября  2011 г.   №  198 «Об утверждении Порядка расчета тарифов  на платные и компенсационные услуги      муниципального    учреждения    «Сегежская     централизованная библиотечная система»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Орган, устанавливающий цены (тарифы): Администрация Сегежского муниципального района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353"/>
        <w:gridCol w:w="4227"/>
      </w:tblGrid>
      <w:tr w:rsidR="00401D2E" w:rsidTr="002C1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1.  Экспертиза и научно-техническая обработка документов и дел  учреждений (за исключением муниципальных) и граждан (комплектование архивного фонда):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управленческая документация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научно-техническая документация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графическая документация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документы по личному составу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- составление и оформление акта по проверке наличия и состояния дел                   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51,00 / 1 дело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92,00 / 1 дело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92,00 / 1 дело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34,00 / 1 дело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58,00 / 1 дело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2.  Выполнение тематических запросов: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период до 1990 года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- после 1990 года                              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226,00/ 1 запрос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193,00 / 1 запрос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3. Оказание методической и практической  помощи организациям в подготовке описей: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управленческая документация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документы по личному составу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11,00 / 1 статья описи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7,00 / 1 статья описи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4. Ксерокопирование документов из архивного фонда: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простое ксерокопирование, формат А4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подтверждение соответствия оригиналам изготовленных копий (заверенная копия)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12,00 / 1 копия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22,00 / 1 копия</w:t>
            </w:r>
          </w:p>
        </w:tc>
      </w:tr>
    </w:tbl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ind w:left="360" w:firstLine="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D2E" w:rsidRPr="00320496" w:rsidRDefault="00401D2E" w:rsidP="00401D2E">
      <w:pPr>
        <w:pStyle w:val="ConsPlusNonformat"/>
        <w:widowControl/>
        <w:ind w:left="360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20496">
        <w:rPr>
          <w:rFonts w:ascii="Times New Roman" w:hAnsi="Times New Roman" w:cs="Times New Roman"/>
          <w:b/>
          <w:sz w:val="24"/>
          <w:szCs w:val="24"/>
        </w:rPr>
        <w:t>. Порядок контроля за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402"/>
        <w:gridCol w:w="7917"/>
      </w:tblGrid>
      <w:tr w:rsidR="00401D2E" w:rsidRPr="00D337B4" w:rsidTr="002C14A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401D2E" w:rsidRDefault="00401D2E" w:rsidP="00401D2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401D2E" w:rsidRPr="00320496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tbl>
      <w:tblPr>
        <w:tblW w:w="144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060"/>
        <w:gridCol w:w="1980"/>
        <w:gridCol w:w="2520"/>
        <w:gridCol w:w="2520"/>
        <w:gridCol w:w="2700"/>
        <w:gridCol w:w="1620"/>
      </w:tblGrid>
      <w:tr w:rsidR="00401D2E" w:rsidTr="002C14AF">
        <w:trPr>
          <w:cantSplit/>
          <w:trHeight w:val="8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Наименование 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показателя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Единица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Значение,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утвержденное в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муниципальном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задании на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отчетный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Фактическое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значение за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отчетный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Характеристика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причин 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отклонения от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запланированных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значений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Источник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информации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 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фактическом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значении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показателя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Количество выданных справок по запросам социально-правового и тематического характера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jc w:val="center"/>
            </w:pPr>
            <w:r w:rsidRPr="009A74FE">
              <w:t>Документы учета статистических данных архива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Доля запросов, исполненных в установленные сроки (месяц со дня регистрации), от общего числа исполненных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jc w:val="center"/>
            </w:pPr>
            <w:r w:rsidRPr="009A74FE">
              <w:t>Документы учета статистических данных архива</w:t>
            </w:r>
          </w:p>
        </w:tc>
      </w:tr>
    </w:tbl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401D2E" w:rsidRPr="009871E2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Pr="00876E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401D2E" w:rsidRPr="00FF2A12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401D2E" w:rsidRDefault="00401D2E" w:rsidP="00401D2E">
      <w:pPr>
        <w:ind w:firstLine="567"/>
        <w:jc w:val="both"/>
      </w:pPr>
      <w:r w:rsidRPr="00876E2E">
        <w:t>9. Иная информация, необходимая для</w:t>
      </w:r>
      <w:r w:rsidR="00F55A2C">
        <w:t xml:space="preserve"> </w:t>
      </w:r>
      <w:r w:rsidRPr="00876E2E">
        <w:t>исполнения (контроля за исполнением) муниципального задания</w:t>
      </w:r>
      <w:r>
        <w:t>: не предусмотрено.</w:t>
      </w:r>
    </w:p>
    <w:p w:rsidR="00401D2E" w:rsidRDefault="00401D2E" w:rsidP="00401D2E">
      <w:pPr>
        <w:ind w:left="10620"/>
      </w:pPr>
    </w:p>
    <w:p w:rsidR="00401D2E" w:rsidRDefault="00401D2E" w:rsidP="00401D2E">
      <w:pPr>
        <w:ind w:left="10620"/>
      </w:pPr>
    </w:p>
    <w:p w:rsidR="00401D2E" w:rsidRDefault="00401D2E" w:rsidP="00401D2E">
      <w:pPr>
        <w:jc w:val="center"/>
        <w:rPr>
          <w:b/>
        </w:rPr>
      </w:pPr>
      <w:r w:rsidRPr="00F71BDD">
        <w:rPr>
          <w:b/>
        </w:rPr>
        <w:t>Р</w:t>
      </w:r>
      <w:r>
        <w:rPr>
          <w:b/>
        </w:rPr>
        <w:t xml:space="preserve">АЗДЕЛ </w:t>
      </w:r>
      <w:r w:rsidRPr="00F71BDD">
        <w:rPr>
          <w:b/>
        </w:rPr>
        <w:t>3.</w:t>
      </w:r>
    </w:p>
    <w:p w:rsidR="00401D2E" w:rsidRDefault="00401D2E" w:rsidP="00401D2E">
      <w:pPr>
        <w:jc w:val="center"/>
        <w:rPr>
          <w:b/>
        </w:rPr>
      </w:pPr>
    </w:p>
    <w:p w:rsidR="00401D2E" w:rsidRPr="00F71BDD" w:rsidRDefault="00401D2E" w:rsidP="00401D2E">
      <w:pPr>
        <w:jc w:val="center"/>
        <w:rPr>
          <w:b/>
        </w:rPr>
      </w:pPr>
    </w:p>
    <w:p w:rsidR="00401D2E" w:rsidRDefault="00401D2E" w:rsidP="00401D2E">
      <w:pPr>
        <w:jc w:val="both"/>
      </w:pPr>
      <w:r w:rsidRPr="00200A9F">
        <w:rPr>
          <w:b/>
        </w:rPr>
        <w:t>1. Наименование муниципальной услуги:</w:t>
      </w:r>
      <w:r>
        <w:rPr>
          <w:b/>
        </w:rPr>
        <w:t xml:space="preserve"> </w:t>
      </w:r>
      <w:r>
        <w:t>о</w:t>
      </w:r>
      <w:r w:rsidRPr="00DA3BD5">
        <w:t>беспечение доступа к архивным документам (копиям) и справочно - поисковым средствам к ним</w:t>
      </w:r>
    </w:p>
    <w:p w:rsidR="00401D2E" w:rsidRDefault="00401D2E" w:rsidP="00401D2E">
      <w:pPr>
        <w:jc w:val="both"/>
      </w:pPr>
      <w:r w:rsidRPr="00200A9F">
        <w:rPr>
          <w:b/>
        </w:rPr>
        <w:t>2. Потребители муниципальной услуги:</w:t>
      </w:r>
      <w:r w:rsidR="00F55A2C">
        <w:rPr>
          <w:b/>
        </w:rPr>
        <w:t xml:space="preserve"> </w:t>
      </w:r>
      <w:r>
        <w:t>граждане Российской Федерации, иностранные граждане и лица без гражданства. Юридические лица</w:t>
      </w:r>
    </w:p>
    <w:p w:rsidR="00401D2E" w:rsidRPr="00200A9F" w:rsidRDefault="00401D2E" w:rsidP="00401D2E">
      <w:pPr>
        <w:jc w:val="both"/>
        <w:rPr>
          <w:b/>
        </w:rPr>
      </w:pPr>
      <w:r w:rsidRPr="00200A9F">
        <w:rPr>
          <w:b/>
        </w:rPr>
        <w:t>3.  Показатели, характеризующие объем и (или) качество муниципальной услуги</w:t>
      </w: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2409"/>
        <w:gridCol w:w="1276"/>
        <w:gridCol w:w="1418"/>
        <w:gridCol w:w="1417"/>
        <w:gridCol w:w="1276"/>
        <w:gridCol w:w="1417"/>
        <w:gridCol w:w="2204"/>
      </w:tblGrid>
      <w:tr w:rsidR="00401D2E" w:rsidTr="002C14AF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(исходные</w:t>
            </w:r>
            <w:r w:rsidR="00F5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 xml:space="preserve">данные  </w:t>
            </w:r>
            <w:r w:rsidRPr="00BB2226">
              <w:rPr>
                <w:rFonts w:ascii="Times New Roman" w:hAnsi="Times New Roman" w:cs="Times New Roman"/>
                <w:sz w:val="24"/>
                <w:szCs w:val="24"/>
              </w:rPr>
              <w:br/>
              <w:t>для ее расчета)</w:t>
            </w:r>
          </w:p>
        </w:tc>
      </w:tr>
      <w:tr w:rsidR="00401D2E" w:rsidTr="002C14AF">
        <w:trPr>
          <w:trHeight w:val="996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F55A2C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D2E" w:rsidRPr="008F226A">
              <w:rPr>
                <w:rFonts w:ascii="Times New Roman" w:hAnsi="Times New Roman" w:cs="Times New Roman"/>
                <w:sz w:val="24"/>
                <w:szCs w:val="24"/>
              </w:rPr>
              <w:t>тчетныйфинансо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D2E" w:rsidRPr="008F226A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D2E" w:rsidRPr="008F22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2C" w:rsidRDefault="00F55A2C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1D2E" w:rsidRPr="008F226A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401D2E" w:rsidRPr="008F226A" w:rsidRDefault="00F55A2C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финансо-</w:t>
            </w:r>
            <w:r w:rsidR="00401D2E" w:rsidRPr="008F226A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2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 w:rsidR="00F55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F55A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2E" w:rsidRPr="00BB2226" w:rsidRDefault="00401D2E" w:rsidP="002C14AF">
            <w:pPr>
              <w:jc w:val="center"/>
            </w:pPr>
          </w:p>
        </w:tc>
      </w:tr>
      <w:tr w:rsidR="00401D2E" w:rsidTr="002C14AF">
        <w:trPr>
          <w:trHeight w:val="173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174422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22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потребителей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0E1D27" w:rsidRDefault="00401D2E" w:rsidP="002C14A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D27">
              <w:rPr>
                <w:rFonts w:ascii="Times New Roman" w:hAnsi="Times New Roman" w:cs="Times New Roman"/>
                <w:sz w:val="22"/>
                <w:szCs w:val="22"/>
              </w:rPr>
              <w:t>(Пап:Па)*100, гдеПап– количество потребителей, охваченных анкетированием, которые оценили качество предоставленной услуги положительно;</w:t>
            </w:r>
          </w:p>
          <w:p w:rsidR="00401D2E" w:rsidRPr="000E1D27" w:rsidRDefault="00401D2E" w:rsidP="002C14AF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D27">
              <w:rPr>
                <w:rFonts w:ascii="Times New Roman" w:hAnsi="Times New Roman" w:cs="Times New Roman"/>
                <w:sz w:val="22"/>
                <w:szCs w:val="22"/>
              </w:rPr>
              <w:t>Па – общее количество потребителей, охваченных анкетированием по удовлетворенности качеством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Документы учета статистических данных архива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3DA">
              <w:rPr>
                <w:rFonts w:ascii="Times New Roman" w:hAnsi="Times New Roman" w:cs="Times New Roman"/>
                <w:sz w:val="24"/>
                <w:szCs w:val="24"/>
              </w:rPr>
              <w:t xml:space="preserve"> опрос, анкетирование</w:t>
            </w:r>
          </w:p>
        </w:tc>
      </w:tr>
      <w:tr w:rsidR="00401D2E" w:rsidTr="002C14A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2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доступности документов Архивного фонда для пользователей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0E1D27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D27">
              <w:rPr>
                <w:rFonts w:ascii="Times New Roman" w:hAnsi="Times New Roman" w:cs="Times New Roman"/>
                <w:sz w:val="22"/>
                <w:szCs w:val="22"/>
              </w:rPr>
              <w:t>(Адр:Адпр)*100, где</w:t>
            </w:r>
          </w:p>
          <w:p w:rsidR="00401D2E" w:rsidRPr="000E1D27" w:rsidRDefault="00401D2E" w:rsidP="002C14AF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D27">
              <w:rPr>
                <w:rFonts w:ascii="Times New Roman" w:hAnsi="Times New Roman" w:cs="Times New Roman"/>
                <w:sz w:val="22"/>
                <w:szCs w:val="22"/>
              </w:rPr>
              <w:t>Адр – общее количество рассекреченных архивных дел с нарастающим итогом;</w:t>
            </w:r>
          </w:p>
          <w:p w:rsidR="00401D2E" w:rsidRPr="000E1D27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E1D27">
              <w:rPr>
                <w:rFonts w:ascii="Times New Roman" w:hAnsi="Times New Roman" w:cs="Times New Roman"/>
                <w:sz w:val="22"/>
                <w:szCs w:val="22"/>
              </w:rPr>
              <w:t>Адпр – общее количество архивных дел, подлежащих рассекречиванию в интересах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E" w:rsidRPr="00BB22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6">
              <w:rPr>
                <w:rFonts w:ascii="Times New Roman" w:hAnsi="Times New Roman" w:cs="Times New Roman"/>
                <w:sz w:val="24"/>
                <w:szCs w:val="24"/>
              </w:rPr>
              <w:t>Документы учета статистических данных архива</w:t>
            </w:r>
          </w:p>
        </w:tc>
      </w:tr>
    </w:tbl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074"/>
        <w:gridCol w:w="1441"/>
        <w:gridCol w:w="1607"/>
        <w:gridCol w:w="1621"/>
        <w:gridCol w:w="1621"/>
        <w:gridCol w:w="1621"/>
        <w:gridCol w:w="2334"/>
      </w:tblGrid>
      <w:tr w:rsidR="00401D2E" w:rsidTr="002C14AF">
        <w:trPr>
          <w:cantSplit/>
          <w:trHeight w:val="36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Источник  информации о значении показателя</w:t>
            </w:r>
          </w:p>
        </w:tc>
      </w:tr>
      <w:tr w:rsidR="00401D2E" w:rsidTr="002C14AF">
        <w:trPr>
          <w:cantSplit/>
          <w:trHeight w:val="60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jc w:val="center"/>
            </w:pPr>
          </w:p>
        </w:tc>
        <w:tc>
          <w:tcPr>
            <w:tcW w:w="1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jc w:val="center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A2C" w:rsidRDefault="00F55A2C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D2E" w:rsidRPr="008F226A">
              <w:rPr>
                <w:rFonts w:ascii="Times New Roman" w:hAnsi="Times New Roman" w:cs="Times New Roman"/>
                <w:sz w:val="24"/>
                <w:szCs w:val="24"/>
              </w:rPr>
              <w:t>тчетный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финансовыйгод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A2C" w:rsidRDefault="00F55A2C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1D2E" w:rsidRPr="008F226A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A2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jc w:val="center"/>
            </w:pPr>
          </w:p>
        </w:tc>
      </w:tr>
      <w:tr w:rsidR="00401D2E" w:rsidTr="002C14A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668F">
              <w:rPr>
                <w:rFonts w:ascii="Times New Roman" w:hAnsi="Times New Roman" w:cs="Times New Roman"/>
                <w:sz w:val="24"/>
                <w:szCs w:val="24"/>
              </w:rPr>
              <w:t>Количество архивных дел, выданных из архивохранилищ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811340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340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учета статистических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</w:p>
        </w:tc>
      </w:tr>
      <w:tr w:rsidR="00401D2E" w:rsidTr="002C14A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A668F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тематических и генеалогических запросов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учета статистических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</w:p>
        </w:tc>
      </w:tr>
    </w:tbl>
    <w:p w:rsidR="00401D2E" w:rsidRPr="00320496" w:rsidRDefault="00401D2E" w:rsidP="00401D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401D2E" w:rsidRDefault="00401D2E" w:rsidP="00401D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401D2E" w:rsidRDefault="00401D2E" w:rsidP="00401D2E">
      <w:pPr>
        <w:autoSpaceDE w:val="0"/>
        <w:autoSpaceDN w:val="0"/>
        <w:adjustRightInd w:val="0"/>
        <w:ind w:firstLine="720"/>
        <w:jc w:val="both"/>
      </w:pPr>
      <w:r>
        <w:t xml:space="preserve">Федеральный закон от 22.10.2004 </w:t>
      </w:r>
      <w:r w:rsidR="007A0FB0">
        <w:t xml:space="preserve">г. </w:t>
      </w:r>
      <w:r>
        <w:t>№ 125-ФЗ «Об архивном деле в Российской Федерации»;</w:t>
      </w:r>
    </w:p>
    <w:p w:rsidR="00401D2E" w:rsidRDefault="00401D2E" w:rsidP="00401D2E">
      <w:pPr>
        <w:autoSpaceDE w:val="0"/>
        <w:autoSpaceDN w:val="0"/>
        <w:adjustRightInd w:val="0"/>
        <w:ind w:firstLine="720"/>
        <w:jc w:val="both"/>
      </w:pPr>
      <w: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(утверждены приказом Министерства культуры и массовых коммуникаций Российской Федерации от 18.01.2007</w:t>
      </w:r>
      <w:r w:rsidR="007A0FB0">
        <w:t xml:space="preserve"> г. </w:t>
      </w:r>
      <w:r>
        <w:t xml:space="preserve"> № 19, зарегистрированы Минюстом России,  рег. № 9059 от 06.03.2007);</w:t>
      </w:r>
    </w:p>
    <w:p w:rsidR="00401D2E" w:rsidRDefault="00401D2E" w:rsidP="00401D2E">
      <w:pPr>
        <w:autoSpaceDE w:val="0"/>
        <w:autoSpaceDN w:val="0"/>
        <w:adjustRightInd w:val="0"/>
        <w:ind w:firstLine="720"/>
        <w:jc w:val="both"/>
      </w:pPr>
      <w:r>
        <w:t xml:space="preserve">Закон Республики Карелия от 23.12.1998 </w:t>
      </w:r>
      <w:r w:rsidR="007A0FB0">
        <w:t xml:space="preserve">г. </w:t>
      </w:r>
      <w:r>
        <w:t>№ 311-ЗРК «Об архивном фонде Республики Карелия и архивах»;</w:t>
      </w:r>
    </w:p>
    <w:p w:rsidR="00401D2E" w:rsidRDefault="00401D2E" w:rsidP="00401D2E">
      <w:pPr>
        <w:autoSpaceDE w:val="0"/>
        <w:autoSpaceDN w:val="0"/>
        <w:adjustRightInd w:val="0"/>
        <w:ind w:firstLine="720"/>
        <w:jc w:val="both"/>
      </w:pPr>
      <w:r>
        <w:t>иные нормативные правовые акты Республики Карелия, Сегежского муниципального района, Устав   учреждения.</w:t>
      </w:r>
    </w:p>
    <w:p w:rsidR="00401D2E" w:rsidRDefault="00401D2E" w:rsidP="00401D2E">
      <w:pPr>
        <w:pStyle w:val="ConsPlusNonformat"/>
        <w:widowControl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4500"/>
        <w:gridCol w:w="6120"/>
      </w:tblGrid>
      <w:tr w:rsidR="00401D2E" w:rsidTr="002C14AF">
        <w:trPr>
          <w:cantSplit/>
          <w:trHeight w:val="36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Способ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информирования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Состав размещаемой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информации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Частота обновления информации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  Через Интернет-страницу</w:t>
            </w:r>
            <w:r w:rsidRPr="00320496">
              <w:rPr>
                <w:rFonts w:ascii="Times New Roman" w:hAnsi="Times New Roman" w:cs="Times New Roman"/>
                <w:sz w:val="24"/>
              </w:rPr>
              <w:t xml:space="preserve"> на сайте МБУ «Сегежская ЦБС»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Полная информация о работе архивного отдела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По мере поступления новой информации, но не реже одного раза в месяц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      На информационном стенде</w:t>
            </w:r>
            <w:r w:rsidRPr="00320496">
              <w:rPr>
                <w:rFonts w:ascii="Times New Roman" w:hAnsi="Times New Roman" w:cs="Times New Roman"/>
                <w:sz w:val="24"/>
              </w:rPr>
              <w:t xml:space="preserve"> в архивном отделе Сегежской центральной районной библиотеки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Информация о работе архивного отдела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По мере поступления новой информации, но не реже одного раза в месяц</w:t>
            </w:r>
          </w:p>
        </w:tc>
      </w:tr>
    </w:tbl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Pr="00320496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 xml:space="preserve">5. Основания для досрочного прекращения исполнения муниципального задания:  </w:t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320496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>6. Предельные 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 их установления: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Совета Сегежского муниципального района от  22 ноября  2011 г.   №  198 «Об утверждении Порядка расчета тарифов  на платные и компенсационные услуги      муниципального    учреждения    «Сегежская     централизованная библиотечная система»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Орган, устанавливающий цены (тарифы): Администрация Сегежского муниципального района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353"/>
        <w:gridCol w:w="4227"/>
      </w:tblGrid>
      <w:tr w:rsidR="00401D2E" w:rsidTr="002C1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1.  Экспертиза и научно-техническая обработка документов и дел  учреждений (за исключением муниципальных) и граждан (комплектование архивного фонда):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управленческая документация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научно-техническая документация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графическая документация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документы по личному составу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- составление и оформление акта по проверке наличия и состояния дел                   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51,00 / 1 дело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92,00 / 1 дело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92,00 / 1 дело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34,00 / 1 дело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58,00 / 1 дело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2.  Выполнение тематических запросов: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период до 1990 года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 xml:space="preserve">- после 1990 года                              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226,00/ 1 запрос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193,00 / 1 запрос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3. Оказание методической и практической  помощи организациям в подготовке описей: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управленческая документация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документы по личному составу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11,00 / 1 статья описи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7,00 / 1 статья описи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4. Ксерокопирование документов из архивного фонда: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простое ксерокопирование, формат А4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- подтверждение соответствия оригиналам изготовленных копий (заверенная копия)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12,00 / 1 копия</w:t>
            </w:r>
          </w:p>
          <w:p w:rsidR="00401D2E" w:rsidRPr="0090765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765B">
              <w:rPr>
                <w:rFonts w:ascii="Times New Roman" w:hAnsi="Times New Roman" w:cs="Times New Roman"/>
              </w:rPr>
              <w:t>22,00 / 1 копия</w:t>
            </w:r>
          </w:p>
        </w:tc>
      </w:tr>
    </w:tbl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Pr="00320496" w:rsidRDefault="00401D2E" w:rsidP="00401D2E">
      <w:pPr>
        <w:pStyle w:val="ConsPlusNonformat"/>
        <w:widowControl/>
        <w:ind w:left="360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20496">
        <w:rPr>
          <w:rFonts w:ascii="Times New Roman" w:hAnsi="Times New Roman" w:cs="Times New Roman"/>
          <w:b/>
          <w:sz w:val="24"/>
          <w:szCs w:val="24"/>
        </w:rPr>
        <w:t>. Порядок контроля  за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402"/>
        <w:gridCol w:w="7917"/>
      </w:tblGrid>
      <w:tr w:rsidR="00401D2E" w:rsidRPr="00D337B4" w:rsidTr="002C14A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401D2E" w:rsidRDefault="00401D2E" w:rsidP="00401D2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401D2E" w:rsidRPr="00320496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tbl>
      <w:tblPr>
        <w:tblW w:w="144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060"/>
        <w:gridCol w:w="1980"/>
        <w:gridCol w:w="2520"/>
        <w:gridCol w:w="2520"/>
        <w:gridCol w:w="2700"/>
        <w:gridCol w:w="1620"/>
      </w:tblGrid>
      <w:tr w:rsidR="00401D2E" w:rsidTr="002C14AF">
        <w:trPr>
          <w:cantSplit/>
          <w:trHeight w:val="8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Наименование 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показателя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Единица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Значение,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утвержденное в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муниципальном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задании на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отчетный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>Фактическое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значение за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отчетный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период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Характеристика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причин 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отклонения от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запланированных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значений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0496">
              <w:rPr>
                <w:rFonts w:ascii="Times New Roman" w:hAnsi="Times New Roman" w:cs="Times New Roman"/>
                <w:sz w:val="24"/>
              </w:rPr>
              <w:t xml:space="preserve">Источник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информации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о   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фактическом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 xml:space="preserve">значении  </w:t>
            </w:r>
            <w:r w:rsidRPr="00320496">
              <w:rPr>
                <w:rFonts w:ascii="Times New Roman" w:hAnsi="Times New Roman" w:cs="Times New Roman"/>
                <w:sz w:val="24"/>
              </w:rPr>
              <w:br/>
              <w:t>показателя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668F">
              <w:rPr>
                <w:rFonts w:ascii="Times New Roman" w:hAnsi="Times New Roman" w:cs="Times New Roman"/>
                <w:sz w:val="24"/>
                <w:szCs w:val="24"/>
              </w:rPr>
              <w:t>Количество архивных дел, выданных из архивохранилищ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11340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340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jc w:val="center"/>
            </w:pPr>
            <w:r w:rsidRPr="009A74FE">
              <w:t>Документы учета статистических данных архива</w:t>
            </w:r>
          </w:p>
        </w:tc>
      </w:tr>
      <w:tr w:rsidR="00401D2E" w:rsidTr="002C14AF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A668F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тематических и генеалогических запросов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jc w:val="center"/>
            </w:pPr>
            <w:r w:rsidRPr="009A74FE">
              <w:t>Документы учета статистических данных архива</w:t>
            </w:r>
          </w:p>
        </w:tc>
      </w:tr>
    </w:tbl>
    <w:p w:rsidR="00401D2E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401D2E" w:rsidRPr="009871E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Pr="00876E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401D2E" w:rsidRPr="00FF2A12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401D2E" w:rsidRDefault="00401D2E" w:rsidP="00401D2E">
      <w:pPr>
        <w:ind w:firstLine="567"/>
        <w:jc w:val="both"/>
      </w:pPr>
      <w:r w:rsidRPr="00876E2E">
        <w:t>9. Иная информация, необходимая для</w:t>
      </w:r>
      <w:r w:rsidR="00F55A2C">
        <w:t xml:space="preserve"> </w:t>
      </w:r>
      <w:r w:rsidRPr="00876E2E">
        <w:t>исполнения (контроля за исполнением) муниципального задания</w:t>
      </w:r>
      <w:r>
        <w:t>: не предусмотрено.</w:t>
      </w:r>
    </w:p>
    <w:p w:rsidR="00401D2E" w:rsidRDefault="00401D2E" w:rsidP="00401D2E">
      <w:pPr>
        <w:ind w:left="10620"/>
      </w:pPr>
    </w:p>
    <w:p w:rsidR="00401D2E" w:rsidRDefault="00401D2E" w:rsidP="00401D2E">
      <w:pPr>
        <w:ind w:left="10620"/>
      </w:pPr>
    </w:p>
    <w:p w:rsidR="00401D2E" w:rsidRDefault="00401D2E" w:rsidP="00401D2E">
      <w:pPr>
        <w:jc w:val="center"/>
        <w:rPr>
          <w:b/>
        </w:rPr>
      </w:pPr>
      <w:r w:rsidRPr="00113762">
        <w:rPr>
          <w:b/>
        </w:rPr>
        <w:t>РАЗДЕЛ 4.</w:t>
      </w:r>
    </w:p>
    <w:p w:rsidR="00401D2E" w:rsidRPr="00113762" w:rsidRDefault="00401D2E" w:rsidP="00401D2E">
      <w:pPr>
        <w:jc w:val="center"/>
        <w:rPr>
          <w:b/>
        </w:rPr>
      </w:pPr>
    </w:p>
    <w:p w:rsidR="00401D2E" w:rsidRPr="00492827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7B4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D337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55D">
        <w:rPr>
          <w:rFonts w:ascii="Times New Roman" w:hAnsi="Times New Roman" w:cs="Times New Roman"/>
          <w:sz w:val="24"/>
          <w:szCs w:val="24"/>
        </w:rPr>
        <w:t>формирование</w:t>
      </w:r>
      <w:r w:rsidRPr="004F4D9D">
        <w:rPr>
          <w:rFonts w:ascii="Times New Roman" w:hAnsi="Times New Roman" w:cs="Times New Roman"/>
          <w:sz w:val="24"/>
          <w:szCs w:val="24"/>
        </w:rPr>
        <w:t>, учет, изучение, обеспечение физической сохранности и безопасности фондов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681"/>
        <w:gridCol w:w="1522"/>
        <w:gridCol w:w="1827"/>
        <w:gridCol w:w="1827"/>
        <w:gridCol w:w="1827"/>
        <w:gridCol w:w="1818"/>
        <w:gridCol w:w="1818"/>
      </w:tblGrid>
      <w:tr w:rsidR="00401D2E" w:rsidTr="002C14AF">
        <w:trPr>
          <w:trHeight w:val="417"/>
        </w:trPr>
        <w:tc>
          <w:tcPr>
            <w:tcW w:w="466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56567B">
              <w:rPr>
                <w:sz w:val="22"/>
                <w:szCs w:val="22"/>
              </w:rPr>
              <w:t>№</w:t>
            </w:r>
          </w:p>
        </w:tc>
        <w:tc>
          <w:tcPr>
            <w:tcW w:w="3681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F43985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522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56567B">
              <w:rPr>
                <w:sz w:val="22"/>
                <w:szCs w:val="22"/>
              </w:rPr>
              <w:t>Единица</w:t>
            </w:r>
            <w:r w:rsidRPr="0056567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117" w:type="dxa"/>
            <w:gridSpan w:val="5"/>
            <w:vAlign w:val="center"/>
          </w:tcPr>
          <w:p w:rsidR="00401D2E" w:rsidRPr="0056567B" w:rsidRDefault="00401D2E" w:rsidP="002C14AF">
            <w:pPr>
              <w:jc w:val="center"/>
            </w:pPr>
            <w:r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401D2E" w:rsidTr="002C14AF">
        <w:tc>
          <w:tcPr>
            <w:tcW w:w="466" w:type="dxa"/>
            <w:vMerge/>
          </w:tcPr>
          <w:p w:rsidR="00401D2E" w:rsidRPr="0056567B" w:rsidRDefault="00401D2E" w:rsidP="002C14AF">
            <w:pPr>
              <w:jc w:val="both"/>
            </w:pPr>
          </w:p>
        </w:tc>
        <w:tc>
          <w:tcPr>
            <w:tcW w:w="3681" w:type="dxa"/>
            <w:vMerge/>
            <w:vAlign w:val="center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1522" w:type="dxa"/>
            <w:vMerge/>
            <w:vAlign w:val="center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182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82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27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818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18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401D2E" w:rsidTr="002C14AF">
        <w:trPr>
          <w:trHeight w:val="404"/>
        </w:trPr>
        <w:tc>
          <w:tcPr>
            <w:tcW w:w="466" w:type="dxa"/>
            <w:vMerge w:val="restart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3681" w:type="dxa"/>
            <w:vMerge w:val="restart"/>
          </w:tcPr>
          <w:p w:rsidR="00401D2E" w:rsidRPr="002C5845" w:rsidRDefault="00401D2E" w:rsidP="002C14AF">
            <w:pPr>
              <w:jc w:val="both"/>
            </w:pPr>
            <w:r w:rsidRPr="002C5845">
              <w:rPr>
                <w:sz w:val="22"/>
                <w:szCs w:val="22"/>
              </w:rPr>
              <w:t>Формирование библиотечного фонда: приобретение книг, других изданий, подписка на периодические издания. Создание электронных каталогов. Постановка на учет документов, поступающих в библиотечный фонд</w:t>
            </w:r>
          </w:p>
        </w:tc>
        <w:tc>
          <w:tcPr>
            <w:tcW w:w="1522" w:type="dxa"/>
          </w:tcPr>
          <w:p w:rsidR="00401D2E" w:rsidRPr="0063623E" w:rsidRDefault="00401D2E" w:rsidP="002C14AF">
            <w:pPr>
              <w:jc w:val="center"/>
            </w:pPr>
            <w:r w:rsidRPr="0063623E">
              <w:rPr>
                <w:sz w:val="22"/>
                <w:szCs w:val="22"/>
              </w:rPr>
              <w:t xml:space="preserve">Количество новых единиц, поступивших в фонд (тыс. экземпляров)  </w:t>
            </w:r>
          </w:p>
        </w:tc>
        <w:tc>
          <w:tcPr>
            <w:tcW w:w="1827" w:type="dxa"/>
          </w:tcPr>
          <w:p w:rsidR="00401D2E" w:rsidRPr="005C5850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7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8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8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1D2E" w:rsidTr="002C14AF">
        <w:trPr>
          <w:trHeight w:val="546"/>
        </w:trPr>
        <w:tc>
          <w:tcPr>
            <w:tcW w:w="466" w:type="dxa"/>
            <w:vMerge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3681" w:type="dxa"/>
            <w:vMerge/>
          </w:tcPr>
          <w:p w:rsidR="00401D2E" w:rsidRPr="0056567B" w:rsidRDefault="00401D2E" w:rsidP="002C14AF">
            <w:pPr>
              <w:jc w:val="both"/>
            </w:pPr>
          </w:p>
        </w:tc>
        <w:tc>
          <w:tcPr>
            <w:tcW w:w="1522" w:type="dxa"/>
          </w:tcPr>
          <w:p w:rsidR="00401D2E" w:rsidRPr="0063623E" w:rsidRDefault="00401D2E" w:rsidP="002C14AF">
            <w:pPr>
              <w:jc w:val="center"/>
            </w:pPr>
            <w:r w:rsidRPr="0063623E">
              <w:rPr>
                <w:sz w:val="22"/>
                <w:szCs w:val="22"/>
              </w:rPr>
              <w:t xml:space="preserve">  Количество созданных учетных записей на документы фонда библиотеки (запись)</w:t>
            </w:r>
          </w:p>
        </w:tc>
        <w:tc>
          <w:tcPr>
            <w:tcW w:w="1827" w:type="dxa"/>
          </w:tcPr>
          <w:p w:rsidR="00401D2E" w:rsidRPr="00FE055D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7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8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8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01D2E" w:rsidRDefault="00401D2E" w:rsidP="00401D2E">
      <w:pPr>
        <w:jc w:val="both"/>
      </w:pPr>
    </w:p>
    <w:p w:rsidR="00401D2E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F6"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муниципальной работы</w:t>
      </w:r>
    </w:p>
    <w:p w:rsidR="00401D2E" w:rsidRPr="00492827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401D2E" w:rsidRPr="00E166F6" w:rsidTr="002C14AF">
        <w:tc>
          <w:tcPr>
            <w:tcW w:w="459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45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01D2E" w:rsidRPr="00E166F6" w:rsidTr="002C14AF">
        <w:tc>
          <w:tcPr>
            <w:tcW w:w="459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E166F6" w:rsidTr="002C14AF">
        <w:tc>
          <w:tcPr>
            <w:tcW w:w="459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401D2E" w:rsidRPr="00E02685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Доля документов библиотечного фонда, поставленных на электронный учет, от общего объема фондов библиотеки</w:t>
            </w:r>
          </w:p>
        </w:tc>
        <w:tc>
          <w:tcPr>
            <w:tcW w:w="1134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401D2E" w:rsidRPr="00343497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(БФучет:БФ)*100, где</w:t>
            </w:r>
          </w:p>
          <w:p w:rsidR="00401D2E" w:rsidRPr="00343497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БФэк – количество документов библиотечного фонда, поставленных на электронный учет;</w:t>
            </w:r>
          </w:p>
          <w:p w:rsidR="00401D2E" w:rsidRPr="00343497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БФ – общее количество документов в фонде библиотеки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5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7">
              <w:rPr>
                <w:rFonts w:ascii="Times New Roman" w:hAnsi="Times New Roman" w:cs="Times New Roman"/>
                <w:sz w:val="24"/>
                <w:szCs w:val="24"/>
              </w:rPr>
              <w:t>6НК</w:t>
            </w:r>
          </w:p>
        </w:tc>
      </w:tr>
      <w:tr w:rsidR="00401D2E" w:rsidRPr="00E166F6" w:rsidTr="002C14AF">
        <w:tc>
          <w:tcPr>
            <w:tcW w:w="459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</w:tcPr>
          <w:p w:rsidR="00401D2E" w:rsidRPr="00E02685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Доля новых поступлений в фонд библиотеки от общего объема фонда библиотеки</w:t>
            </w:r>
          </w:p>
        </w:tc>
        <w:tc>
          <w:tcPr>
            <w:tcW w:w="1134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401D2E" w:rsidRPr="00343497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(Нп:БФ)*100, где</w:t>
            </w:r>
          </w:p>
          <w:p w:rsidR="00401D2E" w:rsidRPr="00343497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Нп – количество новых поступлений в библиотечный фонд;</w:t>
            </w:r>
          </w:p>
          <w:p w:rsidR="00401D2E" w:rsidRPr="00940683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БФ – количество документов в фонде библиотеки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5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7">
              <w:rPr>
                <w:rFonts w:ascii="Times New Roman" w:hAnsi="Times New Roman" w:cs="Times New Roman"/>
                <w:sz w:val="24"/>
                <w:szCs w:val="24"/>
              </w:rPr>
              <w:t>6НК</w:t>
            </w:r>
          </w:p>
        </w:tc>
      </w:tr>
      <w:tr w:rsidR="00401D2E" w:rsidRPr="00E166F6" w:rsidTr="002C14AF">
        <w:tc>
          <w:tcPr>
            <w:tcW w:w="459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626" w:type="dxa"/>
          </w:tcPr>
          <w:p w:rsidR="00401D2E" w:rsidRPr="002C5845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 xml:space="preserve">Доля документов библиотечного фонда, переведенного в электронную форму, от общего объема фонда библиотеки, подлежащего переводу в электронную форму </w:t>
            </w:r>
          </w:p>
        </w:tc>
        <w:tc>
          <w:tcPr>
            <w:tcW w:w="1134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401D2E" w:rsidRPr="00343497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(Фэ:Фобщ) * 100, где</w:t>
            </w:r>
          </w:p>
          <w:p w:rsidR="00401D2E" w:rsidRPr="00343497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Фэ – количество документов из фондов библиотеки, переведенных в электронную форму;</w:t>
            </w:r>
          </w:p>
          <w:p w:rsidR="00401D2E" w:rsidRPr="00940683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7">
              <w:rPr>
                <w:rFonts w:ascii="Times New Roman" w:hAnsi="Times New Roman" w:cs="Times New Roman"/>
                <w:sz w:val="22"/>
                <w:szCs w:val="22"/>
              </w:rPr>
              <w:t>Фобщ – объем фонда библиотеки, подлежащего переводу в электронную форму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5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7">
              <w:rPr>
                <w:rFonts w:ascii="Times New Roman" w:hAnsi="Times New Roman" w:cs="Times New Roman"/>
                <w:sz w:val="24"/>
                <w:szCs w:val="24"/>
              </w:rPr>
              <w:t>6НК</w:t>
            </w:r>
          </w:p>
        </w:tc>
      </w:tr>
    </w:tbl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.2. </w:t>
      </w:r>
      <w:r w:rsidRPr="00180AD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F55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7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337B4">
        <w:rPr>
          <w:rFonts w:ascii="Times New Roman" w:hAnsi="Times New Roman" w:cs="Times New Roman"/>
          <w:sz w:val="24"/>
          <w:szCs w:val="24"/>
        </w:rPr>
        <w:t xml:space="preserve"> (в натуральных показателях)</w:t>
      </w: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401D2E" w:rsidTr="002C14AF">
        <w:tc>
          <w:tcPr>
            <w:tcW w:w="466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2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07" w:type="dxa"/>
            <w:gridSpan w:val="5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13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401D2E" w:rsidTr="002C14AF">
        <w:tc>
          <w:tcPr>
            <w:tcW w:w="466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13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Tr="002C14AF">
        <w:tc>
          <w:tcPr>
            <w:tcW w:w="466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401D2E" w:rsidRPr="00125C1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1E">
              <w:rPr>
                <w:rFonts w:ascii="Times New Roman" w:hAnsi="Times New Roman" w:cs="Times New Roman"/>
                <w:sz w:val="24"/>
                <w:szCs w:val="24"/>
              </w:rPr>
              <w:t>Количество новых единиц, поступивших в фонд</w:t>
            </w:r>
          </w:p>
        </w:tc>
        <w:tc>
          <w:tcPr>
            <w:tcW w:w="1542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1493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>
              <w:t>3720</w:t>
            </w:r>
          </w:p>
        </w:tc>
        <w:tc>
          <w:tcPr>
            <w:tcW w:w="1493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401D2E" w:rsidRPr="00910DDF" w:rsidRDefault="00401D2E" w:rsidP="002C14AF">
            <w:pPr>
              <w:jc w:val="center"/>
            </w:pPr>
            <w:r w:rsidRPr="00910DDF">
              <w:t>Учетные документы учреждения</w:t>
            </w:r>
          </w:p>
        </w:tc>
      </w:tr>
      <w:tr w:rsidR="00401D2E" w:rsidTr="002C14AF">
        <w:tc>
          <w:tcPr>
            <w:tcW w:w="466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учетных записей на документы фонда библиотеки </w:t>
            </w:r>
          </w:p>
        </w:tc>
        <w:tc>
          <w:tcPr>
            <w:tcW w:w="1542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1493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2990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>
              <w:t>3000</w:t>
            </w:r>
          </w:p>
        </w:tc>
        <w:tc>
          <w:tcPr>
            <w:tcW w:w="1493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401D2E" w:rsidRPr="00910DDF" w:rsidRDefault="00401D2E" w:rsidP="002C14AF">
            <w:pPr>
              <w:jc w:val="center"/>
            </w:pPr>
            <w:r w:rsidRPr="00910DDF">
              <w:t>Учетные документы учреждения</w:t>
            </w:r>
          </w:p>
        </w:tc>
      </w:tr>
    </w:tbl>
    <w:p w:rsidR="00401D2E" w:rsidRPr="00E166F6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337B4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работы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337B4">
        <w:rPr>
          <w:rFonts w:ascii="Times New Roman" w:hAnsi="Times New Roman" w:cs="Times New Roman"/>
          <w:b/>
          <w:sz w:val="24"/>
          <w:szCs w:val="24"/>
        </w:rPr>
        <w:t>Порядок контроля исполнения муниципального задания</w:t>
      </w:r>
    </w:p>
    <w:p w:rsidR="00401D2E" w:rsidRPr="00D337B4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402"/>
        <w:gridCol w:w="7917"/>
      </w:tblGrid>
      <w:tr w:rsidR="00401D2E" w:rsidRPr="00D337B4" w:rsidTr="002C14A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337B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.1. Форма отчета об исполнении муниципального задания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3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720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F8"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 w:rsidRPr="00BE6AF8"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01D2E" w:rsidRPr="002C5845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845">
              <w:rPr>
                <w:rFonts w:ascii="Times New Roman" w:hAnsi="Times New Roman" w:cs="Times New Roman"/>
                <w:sz w:val="22"/>
                <w:szCs w:val="22"/>
              </w:rPr>
              <w:t>Количество новых единиц, поступивших в фонд</w:t>
            </w:r>
          </w:p>
        </w:tc>
        <w:tc>
          <w:tcPr>
            <w:tcW w:w="1701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экземпляров</w:t>
            </w:r>
          </w:p>
        </w:tc>
        <w:tc>
          <w:tcPr>
            <w:tcW w:w="2126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01D2E" w:rsidRPr="002C5845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45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учетных записей на документы фонда библиотеки</w:t>
            </w:r>
          </w:p>
        </w:tc>
        <w:tc>
          <w:tcPr>
            <w:tcW w:w="1701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45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  <w:tc>
          <w:tcPr>
            <w:tcW w:w="2126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2E" w:rsidRPr="009871E2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Pr="00876E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6E2E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401D2E" w:rsidRPr="00FF2A12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ind w:firstLine="567"/>
        <w:jc w:val="both"/>
      </w:pPr>
      <w:r>
        <w:t>6</w:t>
      </w:r>
      <w:r w:rsidRPr="00876E2E">
        <w:t>. Иная информация, необходимая для</w:t>
      </w:r>
      <w:r w:rsidR="00F55A2C">
        <w:t xml:space="preserve"> </w:t>
      </w:r>
      <w:r w:rsidRPr="00876E2E">
        <w:t>исполнения (контроля за исполнением) муниципального задания</w:t>
      </w:r>
      <w:r>
        <w:t>: не предусмотрена.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87"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401D2E" w:rsidRDefault="00401D2E" w:rsidP="00401D2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</w:pPr>
      <w:r w:rsidRPr="00D337B4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D337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B147B">
        <w:rPr>
          <w:rFonts w:ascii="Times New Roman" w:hAnsi="Times New Roman" w:cs="Times New Roman"/>
          <w:sz w:val="24"/>
          <w:szCs w:val="24"/>
        </w:rPr>
        <w:t>иблиотечная обработка документов и создание каталогов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3466"/>
        <w:gridCol w:w="2094"/>
        <w:gridCol w:w="1767"/>
        <w:gridCol w:w="1767"/>
        <w:gridCol w:w="1767"/>
        <w:gridCol w:w="1732"/>
        <w:gridCol w:w="1732"/>
      </w:tblGrid>
      <w:tr w:rsidR="00401D2E" w:rsidTr="002C14AF">
        <w:trPr>
          <w:trHeight w:val="417"/>
        </w:trPr>
        <w:tc>
          <w:tcPr>
            <w:tcW w:w="461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56567B">
              <w:rPr>
                <w:sz w:val="22"/>
                <w:szCs w:val="22"/>
              </w:rPr>
              <w:t>№</w:t>
            </w:r>
          </w:p>
        </w:tc>
        <w:tc>
          <w:tcPr>
            <w:tcW w:w="3466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F43985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2094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56567B">
              <w:rPr>
                <w:sz w:val="22"/>
                <w:szCs w:val="22"/>
              </w:rPr>
              <w:t>Единица</w:t>
            </w:r>
            <w:r w:rsidRPr="0056567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765" w:type="dxa"/>
            <w:gridSpan w:val="5"/>
            <w:vAlign w:val="center"/>
          </w:tcPr>
          <w:p w:rsidR="00401D2E" w:rsidRPr="0056567B" w:rsidRDefault="00401D2E" w:rsidP="002C14AF">
            <w:pPr>
              <w:jc w:val="center"/>
            </w:pPr>
            <w:r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401D2E" w:rsidTr="002C14AF">
        <w:tc>
          <w:tcPr>
            <w:tcW w:w="461" w:type="dxa"/>
            <w:vMerge/>
          </w:tcPr>
          <w:p w:rsidR="00401D2E" w:rsidRPr="0056567B" w:rsidRDefault="00401D2E" w:rsidP="002C14AF">
            <w:pPr>
              <w:jc w:val="both"/>
            </w:pPr>
          </w:p>
        </w:tc>
        <w:tc>
          <w:tcPr>
            <w:tcW w:w="3466" w:type="dxa"/>
            <w:vMerge/>
            <w:vAlign w:val="center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2094" w:type="dxa"/>
            <w:vMerge/>
            <w:vAlign w:val="center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176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76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767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32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732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401D2E" w:rsidTr="002C14AF">
        <w:trPr>
          <w:trHeight w:val="1489"/>
        </w:trPr>
        <w:tc>
          <w:tcPr>
            <w:tcW w:w="461" w:type="dxa"/>
            <w:vMerge w:val="restart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3466" w:type="dxa"/>
            <w:vMerge w:val="restart"/>
          </w:tcPr>
          <w:p w:rsidR="00401D2E" w:rsidRPr="002C5845" w:rsidRDefault="00401D2E" w:rsidP="002C14AF">
            <w:pPr>
              <w:jc w:val="both"/>
            </w:pPr>
            <w:r w:rsidRPr="00DB147B">
              <w:rPr>
                <w:sz w:val="22"/>
                <w:szCs w:val="22"/>
              </w:rPr>
              <w:t>Создание электронного каталога. Подготовка библиографических списков</w:t>
            </w:r>
          </w:p>
        </w:tc>
        <w:tc>
          <w:tcPr>
            <w:tcW w:w="2094" w:type="dxa"/>
          </w:tcPr>
          <w:p w:rsidR="00401D2E" w:rsidRPr="0063623E" w:rsidRDefault="00401D2E" w:rsidP="002C14AF">
            <w:pPr>
              <w:jc w:val="center"/>
            </w:pPr>
            <w:r w:rsidRPr="0063623E">
              <w:rPr>
                <w:sz w:val="22"/>
                <w:szCs w:val="22"/>
              </w:rPr>
              <w:t>Количество созданных библиографических записей на докуме</w:t>
            </w:r>
            <w:r>
              <w:rPr>
                <w:sz w:val="22"/>
                <w:szCs w:val="22"/>
              </w:rPr>
              <w:t>нты фонда библиотеки (запись)</w:t>
            </w:r>
          </w:p>
        </w:tc>
        <w:tc>
          <w:tcPr>
            <w:tcW w:w="1767" w:type="dxa"/>
          </w:tcPr>
          <w:p w:rsidR="00401D2E" w:rsidRPr="004613D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3D5">
              <w:rPr>
                <w:rFonts w:ascii="Times New Roman" w:hAnsi="Times New Roman" w:cs="Times New Roman"/>
                <w:sz w:val="22"/>
                <w:szCs w:val="22"/>
              </w:rPr>
              <w:t>2990</w:t>
            </w:r>
          </w:p>
        </w:tc>
        <w:tc>
          <w:tcPr>
            <w:tcW w:w="176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67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32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32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1D2E" w:rsidTr="002C14AF">
        <w:trPr>
          <w:trHeight w:val="546"/>
        </w:trPr>
        <w:tc>
          <w:tcPr>
            <w:tcW w:w="461" w:type="dxa"/>
            <w:vMerge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3466" w:type="dxa"/>
            <w:vMerge/>
          </w:tcPr>
          <w:p w:rsidR="00401D2E" w:rsidRPr="0056567B" w:rsidRDefault="00401D2E" w:rsidP="002C14AF">
            <w:pPr>
              <w:jc w:val="both"/>
            </w:pPr>
          </w:p>
        </w:tc>
        <w:tc>
          <w:tcPr>
            <w:tcW w:w="2094" w:type="dxa"/>
          </w:tcPr>
          <w:p w:rsidR="00401D2E" w:rsidRPr="0063623E" w:rsidRDefault="00401D2E" w:rsidP="002C14AF">
            <w:pPr>
              <w:jc w:val="center"/>
            </w:pPr>
            <w:r w:rsidRPr="0063623E">
              <w:rPr>
                <w:sz w:val="22"/>
                <w:szCs w:val="22"/>
              </w:rPr>
              <w:t xml:space="preserve">Количество созданных библиографических списков (список)  </w:t>
            </w:r>
          </w:p>
        </w:tc>
        <w:tc>
          <w:tcPr>
            <w:tcW w:w="1767" w:type="dxa"/>
          </w:tcPr>
          <w:p w:rsidR="00401D2E" w:rsidRPr="0083673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3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6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67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32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32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01D2E" w:rsidRDefault="00401D2E" w:rsidP="00401D2E">
      <w:pPr>
        <w:jc w:val="both"/>
      </w:pPr>
    </w:p>
    <w:p w:rsidR="00401D2E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F6"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муниципальной работы</w:t>
      </w:r>
    </w:p>
    <w:p w:rsidR="00401D2E" w:rsidRPr="00AF53E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работы</w:t>
      </w:r>
    </w:p>
    <w:p w:rsidR="00401D2E" w:rsidRPr="00E166F6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401D2E" w:rsidRPr="00E166F6" w:rsidTr="002C14AF">
        <w:tc>
          <w:tcPr>
            <w:tcW w:w="459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45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01D2E" w:rsidRPr="00E166F6" w:rsidTr="002C14AF">
        <w:tc>
          <w:tcPr>
            <w:tcW w:w="459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B0" w:rsidRPr="00E166F6" w:rsidTr="002C14AF">
        <w:tc>
          <w:tcPr>
            <w:tcW w:w="459" w:type="dxa"/>
          </w:tcPr>
          <w:p w:rsidR="007A0FB0" w:rsidRPr="00E166F6" w:rsidRDefault="007A0FB0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7A0FB0" w:rsidRPr="00E02685" w:rsidRDefault="007A0FB0" w:rsidP="002C1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23E">
              <w:rPr>
                <w:rFonts w:ascii="Times New Roman" w:hAnsi="Times New Roman" w:cs="Times New Roman"/>
                <w:sz w:val="22"/>
                <w:szCs w:val="22"/>
              </w:rPr>
              <w:t>Динамика объема электронного каталога по сравнению с базовым годом</w:t>
            </w:r>
          </w:p>
        </w:tc>
        <w:tc>
          <w:tcPr>
            <w:tcW w:w="1134" w:type="dxa"/>
          </w:tcPr>
          <w:p w:rsidR="007A0FB0" w:rsidRDefault="007A0FB0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7A0FB0" w:rsidRPr="00E576C9" w:rsidRDefault="007A0FB0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6C9">
              <w:rPr>
                <w:rFonts w:ascii="Times New Roman" w:hAnsi="Times New Roman" w:cs="Times New Roman"/>
                <w:sz w:val="22"/>
                <w:szCs w:val="22"/>
              </w:rPr>
              <w:t>(ЭКтг:ЭКпг)* 100 – 100, где</w:t>
            </w:r>
          </w:p>
          <w:p w:rsidR="007A0FB0" w:rsidRPr="00E576C9" w:rsidRDefault="007A0FB0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6C9">
              <w:rPr>
                <w:rFonts w:ascii="Times New Roman" w:hAnsi="Times New Roman" w:cs="Times New Roman"/>
                <w:sz w:val="22"/>
                <w:szCs w:val="22"/>
              </w:rPr>
              <w:t>ЭКтг – объем электронного каталога библиотеки в расчетном году;</w:t>
            </w:r>
          </w:p>
          <w:p w:rsidR="007A0FB0" w:rsidRPr="00E576C9" w:rsidRDefault="007A0FB0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6C9">
              <w:rPr>
                <w:rFonts w:ascii="Times New Roman" w:hAnsi="Times New Roman" w:cs="Times New Roman"/>
                <w:sz w:val="22"/>
                <w:szCs w:val="22"/>
              </w:rPr>
              <w:t>ЭКпг – объем электронного каталога библиотеки в предыдущем году</w:t>
            </w:r>
          </w:p>
        </w:tc>
        <w:tc>
          <w:tcPr>
            <w:tcW w:w="1276" w:type="dxa"/>
          </w:tcPr>
          <w:p w:rsidR="007A0FB0" w:rsidRPr="00E166F6" w:rsidRDefault="007A0FB0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A0FB0" w:rsidRPr="00E166F6" w:rsidRDefault="007A0FB0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0FB0" w:rsidRPr="00E576C9" w:rsidRDefault="007A0FB0" w:rsidP="00A57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A0FB0" w:rsidRPr="00E576C9" w:rsidRDefault="007A0FB0" w:rsidP="00A57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A0FB0" w:rsidRPr="00E576C9" w:rsidRDefault="007A0FB0" w:rsidP="00A57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5" w:type="dxa"/>
          </w:tcPr>
          <w:p w:rsidR="007A0FB0" w:rsidRPr="00E166F6" w:rsidRDefault="007A0FB0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  <w:tr w:rsidR="007A0FB0" w:rsidRPr="00E166F6" w:rsidTr="002C14AF">
        <w:tc>
          <w:tcPr>
            <w:tcW w:w="459" w:type="dxa"/>
          </w:tcPr>
          <w:p w:rsidR="007A0FB0" w:rsidRDefault="007A0FB0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</w:tcPr>
          <w:p w:rsidR="007A0FB0" w:rsidRPr="0063623E" w:rsidRDefault="007A0FB0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23E">
              <w:rPr>
                <w:rFonts w:ascii="Times New Roman" w:hAnsi="Times New Roman" w:cs="Times New Roman"/>
                <w:sz w:val="22"/>
                <w:szCs w:val="22"/>
              </w:rPr>
              <w:t>Доля документов библиотечного фонда отраженных в электронном каталоге от общего объема фондов библиотеки</w:t>
            </w:r>
          </w:p>
        </w:tc>
        <w:tc>
          <w:tcPr>
            <w:tcW w:w="1134" w:type="dxa"/>
          </w:tcPr>
          <w:p w:rsidR="007A0FB0" w:rsidRDefault="007A0FB0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7A0FB0" w:rsidRPr="00E576C9" w:rsidRDefault="007A0FB0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6C9">
              <w:rPr>
                <w:rFonts w:ascii="Times New Roman" w:hAnsi="Times New Roman" w:cs="Times New Roman"/>
                <w:sz w:val="22"/>
                <w:szCs w:val="22"/>
              </w:rPr>
              <w:t>(БФэк:БФ)*100, где</w:t>
            </w:r>
          </w:p>
          <w:p w:rsidR="007A0FB0" w:rsidRPr="00E576C9" w:rsidRDefault="007A0FB0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6C9">
              <w:rPr>
                <w:rFonts w:ascii="Times New Roman" w:hAnsi="Times New Roman" w:cs="Times New Roman"/>
                <w:sz w:val="22"/>
                <w:szCs w:val="22"/>
              </w:rPr>
              <w:t>БФэк – количество документов библиотечного фонда, отраженных в электронных каталогах библиотеки;</w:t>
            </w:r>
          </w:p>
          <w:p w:rsidR="007A0FB0" w:rsidRPr="00E576C9" w:rsidRDefault="007A0FB0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6C9">
              <w:rPr>
                <w:rFonts w:ascii="Times New Roman" w:hAnsi="Times New Roman" w:cs="Times New Roman"/>
                <w:sz w:val="22"/>
                <w:szCs w:val="22"/>
              </w:rPr>
              <w:t>БФ – общее количество документов в фонде библиотеки</w:t>
            </w:r>
          </w:p>
        </w:tc>
        <w:tc>
          <w:tcPr>
            <w:tcW w:w="1276" w:type="dxa"/>
          </w:tcPr>
          <w:p w:rsidR="007A0FB0" w:rsidRPr="00E166F6" w:rsidRDefault="007A0FB0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A0FB0" w:rsidRPr="00E166F6" w:rsidRDefault="007A0FB0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7A0FB0" w:rsidRPr="00E576C9" w:rsidRDefault="007A0FB0" w:rsidP="00A57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A0FB0" w:rsidRPr="00E576C9" w:rsidRDefault="007A0FB0" w:rsidP="00A57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A0FB0" w:rsidRPr="00E576C9" w:rsidRDefault="007A0FB0" w:rsidP="00A57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5" w:type="dxa"/>
          </w:tcPr>
          <w:p w:rsidR="007A0FB0" w:rsidRPr="00E166F6" w:rsidRDefault="007A0FB0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  <w:tr w:rsidR="00401D2E" w:rsidRPr="00E166F6" w:rsidTr="002C14AF">
        <w:tc>
          <w:tcPr>
            <w:tcW w:w="459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626" w:type="dxa"/>
          </w:tcPr>
          <w:p w:rsidR="00401D2E" w:rsidRPr="0063623E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23E">
              <w:rPr>
                <w:rFonts w:ascii="Times New Roman" w:hAnsi="Times New Roman" w:cs="Times New Roman"/>
                <w:sz w:val="22"/>
                <w:szCs w:val="22"/>
              </w:rPr>
              <w:t>Доля количества успешных поисков, проведенных в электронном каталоге, от общего количества проведенных поисков</w:t>
            </w:r>
          </w:p>
        </w:tc>
        <w:tc>
          <w:tcPr>
            <w:tcW w:w="1134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401D2E" w:rsidRPr="007D1648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(Пусп:Побщ)*100, где</w:t>
            </w:r>
          </w:p>
          <w:p w:rsidR="00401D2E" w:rsidRPr="007D1648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Пусп – количество успешных (ненулевых) поисков, проведенных в электронных каталогах библиотеки за отчетный период;</w:t>
            </w:r>
          </w:p>
          <w:p w:rsidR="00401D2E" w:rsidRPr="00940683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8">
              <w:rPr>
                <w:rFonts w:ascii="Times New Roman" w:hAnsi="Times New Roman" w:cs="Times New Roman"/>
                <w:sz w:val="24"/>
                <w:szCs w:val="24"/>
              </w:rPr>
              <w:t>Побщ – общее количество проведенных поисков в электронных каталогах библиотеки за отчетный период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5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Учетные документы  учреждения</w:t>
            </w:r>
          </w:p>
        </w:tc>
      </w:tr>
    </w:tbl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.2. </w:t>
      </w:r>
      <w:r w:rsidRPr="00180AD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7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337B4">
        <w:rPr>
          <w:rFonts w:ascii="Times New Roman" w:hAnsi="Times New Roman" w:cs="Times New Roman"/>
          <w:sz w:val="24"/>
          <w:szCs w:val="24"/>
        </w:rPr>
        <w:t xml:space="preserve"> (в натуральных показателях)</w:t>
      </w: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401D2E" w:rsidTr="002C14AF">
        <w:tc>
          <w:tcPr>
            <w:tcW w:w="466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2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07" w:type="dxa"/>
            <w:gridSpan w:val="5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13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401D2E" w:rsidTr="002C14AF">
        <w:tc>
          <w:tcPr>
            <w:tcW w:w="466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13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Tr="002C14AF">
        <w:tc>
          <w:tcPr>
            <w:tcW w:w="466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401D2E" w:rsidRPr="002C5845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845">
              <w:rPr>
                <w:rFonts w:ascii="Times New Roman" w:hAnsi="Times New Roman" w:cs="Times New Roman"/>
                <w:sz w:val="22"/>
                <w:szCs w:val="22"/>
              </w:rPr>
              <w:t>Количество новых единиц, поступивших в фонд</w:t>
            </w:r>
          </w:p>
        </w:tc>
        <w:tc>
          <w:tcPr>
            <w:tcW w:w="1542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экземпляров</w:t>
            </w:r>
          </w:p>
        </w:tc>
        <w:tc>
          <w:tcPr>
            <w:tcW w:w="1493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>
              <w:t>3720</w:t>
            </w:r>
          </w:p>
        </w:tc>
        <w:tc>
          <w:tcPr>
            <w:tcW w:w="1493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401D2E" w:rsidRPr="00910DDF" w:rsidRDefault="00401D2E" w:rsidP="002C14AF">
            <w:pPr>
              <w:jc w:val="center"/>
            </w:pPr>
            <w:r w:rsidRPr="00910DDF">
              <w:t>Учетные документы учреждения</w:t>
            </w:r>
          </w:p>
        </w:tc>
      </w:tr>
      <w:tr w:rsidR="00401D2E" w:rsidTr="002C14AF">
        <w:trPr>
          <w:trHeight w:val="838"/>
        </w:trPr>
        <w:tc>
          <w:tcPr>
            <w:tcW w:w="466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401D2E" w:rsidRPr="002C5845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45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учетных записей на документы фонда библиотеки</w:t>
            </w:r>
          </w:p>
        </w:tc>
        <w:tc>
          <w:tcPr>
            <w:tcW w:w="1542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45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  <w:tc>
          <w:tcPr>
            <w:tcW w:w="1493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2990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>
              <w:t>3000</w:t>
            </w:r>
          </w:p>
        </w:tc>
        <w:tc>
          <w:tcPr>
            <w:tcW w:w="1493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401D2E" w:rsidRPr="00910DDF" w:rsidRDefault="00401D2E" w:rsidP="002C14AF">
            <w:pPr>
              <w:jc w:val="center"/>
            </w:pPr>
            <w:r w:rsidRPr="00910DDF">
              <w:t>Учетные документы учреждения</w:t>
            </w:r>
          </w:p>
        </w:tc>
      </w:tr>
    </w:tbl>
    <w:p w:rsidR="00401D2E" w:rsidRPr="00E166F6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337B4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работы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337B4">
        <w:rPr>
          <w:rFonts w:ascii="Times New Roman" w:hAnsi="Times New Roman" w:cs="Times New Roman"/>
          <w:b/>
          <w:sz w:val="24"/>
          <w:szCs w:val="24"/>
        </w:rPr>
        <w:t>Порядок контроля исполнения муниципального задания</w:t>
      </w:r>
    </w:p>
    <w:p w:rsidR="00401D2E" w:rsidRPr="00D337B4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402"/>
        <w:gridCol w:w="7917"/>
      </w:tblGrid>
      <w:tr w:rsidR="00401D2E" w:rsidRPr="00D337B4" w:rsidTr="002C14A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337B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.1. Форма отчета об исполнении муниципального задания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3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720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F8"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 w:rsidRPr="00BE6AF8"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01D2E" w:rsidRPr="00125C1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библиографических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документы фонда библиотеки </w:t>
            </w:r>
          </w:p>
        </w:tc>
        <w:tc>
          <w:tcPr>
            <w:tcW w:w="1701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DD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2126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библиографических списков</w:t>
            </w:r>
          </w:p>
        </w:tc>
        <w:tc>
          <w:tcPr>
            <w:tcW w:w="1701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DD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2126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2E" w:rsidRPr="009871E2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Pr="00876E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6E2E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401D2E" w:rsidRDefault="00401D2E" w:rsidP="00401D2E">
      <w:pPr>
        <w:ind w:firstLine="567"/>
        <w:jc w:val="both"/>
      </w:pPr>
      <w:r>
        <w:t>6</w:t>
      </w:r>
      <w:r w:rsidRPr="00876E2E">
        <w:t>. Иная информация, необходимая для</w:t>
      </w:r>
      <w:r w:rsidR="00187D64">
        <w:t xml:space="preserve"> </w:t>
      </w:r>
      <w:r w:rsidRPr="00876E2E">
        <w:t>исполнения (контроля за исполнением) муниципального задания</w:t>
      </w:r>
      <w:r>
        <w:t>: не предусмотрено.</w:t>
      </w:r>
    </w:p>
    <w:p w:rsidR="00401D2E" w:rsidRDefault="00401D2E" w:rsidP="00401D2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2E" w:rsidRPr="00AD1687" w:rsidRDefault="00401D2E" w:rsidP="00401D2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8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D1687">
        <w:rPr>
          <w:rFonts w:ascii="Times New Roman" w:hAnsi="Times New Roman" w:cs="Times New Roman"/>
          <w:b/>
          <w:sz w:val="24"/>
          <w:szCs w:val="24"/>
        </w:rPr>
        <w:t>.</w:t>
      </w:r>
    </w:p>
    <w:p w:rsidR="00401D2E" w:rsidRPr="00E02685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</w:pPr>
      <w:r w:rsidRPr="00D337B4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D337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C3ED1">
        <w:rPr>
          <w:rFonts w:ascii="Times New Roman" w:hAnsi="Times New Roman" w:cs="Times New Roman"/>
          <w:sz w:val="24"/>
          <w:szCs w:val="24"/>
        </w:rPr>
        <w:t>омплектование архивными документами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681"/>
        <w:gridCol w:w="1522"/>
        <w:gridCol w:w="1827"/>
        <w:gridCol w:w="1827"/>
        <w:gridCol w:w="1827"/>
        <w:gridCol w:w="1818"/>
        <w:gridCol w:w="1818"/>
      </w:tblGrid>
      <w:tr w:rsidR="00401D2E" w:rsidTr="002C14AF">
        <w:trPr>
          <w:trHeight w:val="417"/>
        </w:trPr>
        <w:tc>
          <w:tcPr>
            <w:tcW w:w="466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56567B">
              <w:rPr>
                <w:sz w:val="22"/>
                <w:szCs w:val="22"/>
              </w:rPr>
              <w:t>№</w:t>
            </w:r>
          </w:p>
        </w:tc>
        <w:tc>
          <w:tcPr>
            <w:tcW w:w="3681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F43985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522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56567B">
              <w:rPr>
                <w:sz w:val="22"/>
                <w:szCs w:val="22"/>
              </w:rPr>
              <w:t>Единица</w:t>
            </w:r>
            <w:r w:rsidRPr="0056567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117" w:type="dxa"/>
            <w:gridSpan w:val="5"/>
            <w:vAlign w:val="center"/>
          </w:tcPr>
          <w:p w:rsidR="00401D2E" w:rsidRPr="0056567B" w:rsidRDefault="00401D2E" w:rsidP="002C14AF">
            <w:pPr>
              <w:jc w:val="center"/>
            </w:pPr>
            <w:r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401D2E" w:rsidTr="002C14AF">
        <w:tc>
          <w:tcPr>
            <w:tcW w:w="466" w:type="dxa"/>
            <w:vMerge/>
          </w:tcPr>
          <w:p w:rsidR="00401D2E" w:rsidRPr="0056567B" w:rsidRDefault="00401D2E" w:rsidP="002C14AF">
            <w:pPr>
              <w:jc w:val="both"/>
            </w:pPr>
          </w:p>
        </w:tc>
        <w:tc>
          <w:tcPr>
            <w:tcW w:w="3681" w:type="dxa"/>
            <w:vMerge/>
            <w:vAlign w:val="center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1522" w:type="dxa"/>
            <w:vMerge/>
            <w:vAlign w:val="center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182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82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27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818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18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401D2E" w:rsidTr="002C14AF">
        <w:trPr>
          <w:trHeight w:val="1489"/>
        </w:trPr>
        <w:tc>
          <w:tcPr>
            <w:tcW w:w="466" w:type="dxa"/>
            <w:vMerge w:val="restart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3681" w:type="dxa"/>
            <w:vMerge w:val="restart"/>
          </w:tcPr>
          <w:p w:rsidR="00401D2E" w:rsidRPr="002C5845" w:rsidRDefault="00401D2E" w:rsidP="002C14AF">
            <w:pPr>
              <w:jc w:val="both"/>
            </w:pPr>
            <w:r w:rsidRPr="005C3ED1">
              <w:rPr>
                <w:sz w:val="22"/>
                <w:szCs w:val="22"/>
              </w:rPr>
              <w:t>Организация приема документов на бумажной основе (постоянного срока хранения, по личному составу) от организаций - источников комплектования и организаций прекративших свою деятельность на территории города Сегежи и Сегежского района. Прием документов по личному составу от организаций прекративших свою деятельность - не источников комплектования</w:t>
            </w:r>
          </w:p>
        </w:tc>
        <w:tc>
          <w:tcPr>
            <w:tcW w:w="1522" w:type="dxa"/>
            <w:vMerge w:val="restart"/>
          </w:tcPr>
          <w:p w:rsidR="00401D2E" w:rsidRPr="0063623E" w:rsidRDefault="00401D2E" w:rsidP="002C14AF">
            <w:pPr>
              <w:jc w:val="both"/>
            </w:pPr>
            <w:r w:rsidRPr="005C3ED1">
              <w:rPr>
                <w:sz w:val="22"/>
                <w:szCs w:val="22"/>
              </w:rPr>
              <w:t>Количество принятых единиц хранения (единица хранения)</w:t>
            </w:r>
          </w:p>
          <w:p w:rsidR="00401D2E" w:rsidRPr="0063623E" w:rsidRDefault="00401D2E" w:rsidP="002C14AF">
            <w:pPr>
              <w:jc w:val="center"/>
            </w:pPr>
          </w:p>
        </w:tc>
        <w:tc>
          <w:tcPr>
            <w:tcW w:w="1827" w:type="dxa"/>
            <w:tcBorders>
              <w:bottom w:val="nil"/>
            </w:tcBorders>
          </w:tcPr>
          <w:p w:rsidR="00401D2E" w:rsidRPr="006A032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7" w:type="dxa"/>
            <w:tcBorders>
              <w:bottom w:val="nil"/>
            </w:tcBorders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7" w:type="dxa"/>
            <w:tcBorders>
              <w:bottom w:val="nil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8" w:type="dxa"/>
            <w:tcBorders>
              <w:bottom w:val="nil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8" w:type="dxa"/>
            <w:tcBorders>
              <w:bottom w:val="nil"/>
            </w:tcBorders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1D2E" w:rsidTr="002C14AF">
        <w:trPr>
          <w:trHeight w:val="546"/>
        </w:trPr>
        <w:tc>
          <w:tcPr>
            <w:tcW w:w="466" w:type="dxa"/>
            <w:vMerge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3681" w:type="dxa"/>
            <w:vMerge/>
          </w:tcPr>
          <w:p w:rsidR="00401D2E" w:rsidRPr="0056567B" w:rsidRDefault="00401D2E" w:rsidP="002C14AF">
            <w:pPr>
              <w:jc w:val="both"/>
            </w:pPr>
          </w:p>
        </w:tc>
        <w:tc>
          <w:tcPr>
            <w:tcW w:w="1522" w:type="dxa"/>
            <w:vMerge/>
          </w:tcPr>
          <w:p w:rsidR="00401D2E" w:rsidRPr="0063623E" w:rsidRDefault="00401D2E" w:rsidP="002C14AF">
            <w:pPr>
              <w:jc w:val="center"/>
            </w:pPr>
          </w:p>
        </w:tc>
        <w:tc>
          <w:tcPr>
            <w:tcW w:w="1827" w:type="dxa"/>
            <w:tcBorders>
              <w:top w:val="nil"/>
            </w:tcBorders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1D2E" w:rsidRDefault="00401D2E" w:rsidP="00401D2E">
      <w:pPr>
        <w:jc w:val="both"/>
      </w:pPr>
    </w:p>
    <w:p w:rsidR="00401D2E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F6"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муниципальной работы</w:t>
      </w:r>
    </w:p>
    <w:p w:rsidR="00401D2E" w:rsidRPr="00AF53E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работы</w:t>
      </w:r>
    </w:p>
    <w:p w:rsidR="00401D2E" w:rsidRPr="00E166F6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401D2E" w:rsidRPr="00E166F6" w:rsidTr="002C14AF">
        <w:tc>
          <w:tcPr>
            <w:tcW w:w="459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45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01D2E" w:rsidRPr="00E166F6" w:rsidTr="002C14AF">
        <w:tc>
          <w:tcPr>
            <w:tcW w:w="459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E166F6" w:rsidTr="002C14AF">
        <w:tc>
          <w:tcPr>
            <w:tcW w:w="459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401D2E" w:rsidRPr="00E02685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ED1">
              <w:rPr>
                <w:rFonts w:ascii="Times New Roman" w:hAnsi="Times New Roman" w:cs="Times New Roman"/>
                <w:sz w:val="22"/>
                <w:szCs w:val="22"/>
              </w:rPr>
              <w:t>Степень загруженности архивохранилищ архивного отде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 МБУ "Сегежская ЦБС" </w:t>
            </w:r>
          </w:p>
        </w:tc>
        <w:tc>
          <w:tcPr>
            <w:tcW w:w="1134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401D2E" w:rsidRPr="000E1D27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D27">
              <w:rPr>
                <w:rFonts w:ascii="Times New Roman" w:hAnsi="Times New Roman" w:cs="Times New Roman"/>
                <w:sz w:val="22"/>
                <w:szCs w:val="22"/>
              </w:rPr>
              <w:t>(Кпх:Кр)*100, гдеКпх – количество единиц хранения, принятых на  хранение в архивный отдел МБУ "Сегежская ЦБС" нарастающим итогом (тыс.ед.хр.)</w:t>
            </w:r>
          </w:p>
          <w:p w:rsidR="00401D2E" w:rsidRPr="000E1D27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D27">
              <w:rPr>
                <w:rFonts w:ascii="Times New Roman" w:hAnsi="Times New Roman" w:cs="Times New Roman"/>
                <w:sz w:val="22"/>
                <w:szCs w:val="22"/>
              </w:rPr>
              <w:t>Кр – расчетная  вместимость архивохранилищ архивного отдела МБУ "Сегежская ЦБС" (тыс.ед.хр.)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5" w:type="dxa"/>
          </w:tcPr>
          <w:p w:rsidR="00401D2E" w:rsidRPr="007813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6A">
              <w:rPr>
                <w:rFonts w:ascii="Times New Roman" w:hAnsi="Times New Roman" w:cs="Times New Roman"/>
                <w:sz w:val="24"/>
                <w:szCs w:val="24"/>
              </w:rPr>
              <w:t xml:space="preserve">Учетные документы учреждения </w:t>
            </w:r>
          </w:p>
        </w:tc>
      </w:tr>
    </w:tbl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.2. </w:t>
      </w:r>
      <w:r w:rsidRPr="00180AD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187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7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337B4">
        <w:rPr>
          <w:rFonts w:ascii="Times New Roman" w:hAnsi="Times New Roman" w:cs="Times New Roman"/>
          <w:sz w:val="24"/>
          <w:szCs w:val="24"/>
        </w:rPr>
        <w:t xml:space="preserve"> (в натуральных показателях)</w:t>
      </w: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401D2E" w:rsidTr="002C14AF">
        <w:tc>
          <w:tcPr>
            <w:tcW w:w="466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2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07" w:type="dxa"/>
            <w:gridSpan w:val="5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13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401D2E" w:rsidTr="002C14AF">
        <w:tc>
          <w:tcPr>
            <w:tcW w:w="466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13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Tr="002C14AF">
        <w:tc>
          <w:tcPr>
            <w:tcW w:w="466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401D2E" w:rsidRPr="002C5845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ED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единиц хранения, принятых на  хранение в </w:t>
            </w:r>
            <w:r w:rsidRPr="005C3ED1">
              <w:rPr>
                <w:rFonts w:ascii="Times New Roman" w:hAnsi="Times New Roman" w:cs="Times New Roman"/>
                <w:sz w:val="22"/>
                <w:szCs w:val="22"/>
              </w:rPr>
              <w:t>архивн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5C3ED1">
              <w:rPr>
                <w:rFonts w:ascii="Times New Roman" w:hAnsi="Times New Roman" w:cs="Times New Roman"/>
                <w:sz w:val="22"/>
                <w:szCs w:val="22"/>
              </w:rPr>
              <w:t xml:space="preserve"> отде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 МБУ "Сегежская ЦБС"</w:t>
            </w:r>
          </w:p>
        </w:tc>
        <w:tc>
          <w:tcPr>
            <w:tcW w:w="1542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ED1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1493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>
              <w:t>310</w:t>
            </w:r>
          </w:p>
        </w:tc>
        <w:tc>
          <w:tcPr>
            <w:tcW w:w="1493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401D2E" w:rsidRPr="00910DDF" w:rsidRDefault="00401D2E" w:rsidP="002C14AF">
            <w:pPr>
              <w:jc w:val="center"/>
            </w:pPr>
            <w:r w:rsidRPr="00910DDF">
              <w:t>Учетные документы учреждения</w:t>
            </w:r>
          </w:p>
        </w:tc>
      </w:tr>
    </w:tbl>
    <w:p w:rsidR="00401D2E" w:rsidRPr="00E166F6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337B4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работы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337B4">
        <w:rPr>
          <w:rFonts w:ascii="Times New Roman" w:hAnsi="Times New Roman" w:cs="Times New Roman"/>
          <w:b/>
          <w:sz w:val="24"/>
          <w:szCs w:val="24"/>
        </w:rPr>
        <w:t>Порядок контроля исполнения муниципального задания</w:t>
      </w:r>
    </w:p>
    <w:p w:rsidR="00401D2E" w:rsidRPr="00D337B4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402"/>
        <w:gridCol w:w="7917"/>
      </w:tblGrid>
      <w:tr w:rsidR="00401D2E" w:rsidRPr="00D337B4" w:rsidTr="002C14A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337B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.1. Форма отчета об исполнении муниципального задания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3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720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F8"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 w:rsidRPr="00BE6AF8"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01D2E" w:rsidRPr="002C5845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ED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единиц хранения, принятых на  хранение в </w:t>
            </w:r>
            <w:r w:rsidRPr="005C3ED1">
              <w:rPr>
                <w:rFonts w:ascii="Times New Roman" w:hAnsi="Times New Roman" w:cs="Times New Roman"/>
                <w:sz w:val="22"/>
                <w:szCs w:val="22"/>
              </w:rPr>
              <w:t>архивн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5C3ED1">
              <w:rPr>
                <w:rFonts w:ascii="Times New Roman" w:hAnsi="Times New Roman" w:cs="Times New Roman"/>
                <w:sz w:val="22"/>
                <w:szCs w:val="22"/>
              </w:rPr>
              <w:t>отде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 МБУ "Сегежская ЦБС"</w:t>
            </w:r>
          </w:p>
        </w:tc>
        <w:tc>
          <w:tcPr>
            <w:tcW w:w="1701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ED1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2126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2E" w:rsidRPr="009871E2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Pr="00876E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6E2E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401D2E" w:rsidRPr="00FF2A12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ind w:firstLine="567"/>
        <w:jc w:val="both"/>
      </w:pPr>
      <w:r>
        <w:t>6</w:t>
      </w:r>
      <w:r w:rsidRPr="00876E2E">
        <w:t>. Иная информация, необходимая для</w:t>
      </w:r>
      <w:r w:rsidR="00F55A2C">
        <w:t xml:space="preserve"> </w:t>
      </w:r>
      <w:r w:rsidRPr="00876E2E">
        <w:t>исполнения (контроля за исполнением) муниципального задания</w:t>
      </w:r>
      <w:r>
        <w:t>: не предусмотрено.</w:t>
      </w:r>
    </w:p>
    <w:p w:rsidR="00401D2E" w:rsidRDefault="00401D2E" w:rsidP="00401D2E"/>
    <w:p w:rsidR="00401D2E" w:rsidRDefault="00401D2E" w:rsidP="00401D2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2E" w:rsidRPr="00AD1687" w:rsidRDefault="00401D2E" w:rsidP="00401D2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8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401D2E" w:rsidRPr="00E02685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</w:pPr>
      <w:r w:rsidRPr="00D337B4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D337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C3ED1">
        <w:rPr>
          <w:rFonts w:ascii="Times New Roman" w:hAnsi="Times New Roman" w:cs="Times New Roman"/>
          <w:sz w:val="24"/>
          <w:szCs w:val="24"/>
        </w:rPr>
        <w:t>беспечение сохранности и учет архивных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673"/>
        <w:gridCol w:w="1540"/>
        <w:gridCol w:w="1825"/>
        <w:gridCol w:w="1825"/>
        <w:gridCol w:w="1825"/>
        <w:gridCol w:w="1816"/>
        <w:gridCol w:w="1816"/>
      </w:tblGrid>
      <w:tr w:rsidR="00401D2E" w:rsidTr="002C14AF">
        <w:trPr>
          <w:trHeight w:val="417"/>
        </w:trPr>
        <w:tc>
          <w:tcPr>
            <w:tcW w:w="466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56567B">
              <w:rPr>
                <w:sz w:val="22"/>
                <w:szCs w:val="22"/>
              </w:rPr>
              <w:t>№</w:t>
            </w:r>
          </w:p>
        </w:tc>
        <w:tc>
          <w:tcPr>
            <w:tcW w:w="3673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F43985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540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56567B">
              <w:rPr>
                <w:sz w:val="22"/>
                <w:szCs w:val="22"/>
              </w:rPr>
              <w:t>Единица</w:t>
            </w:r>
            <w:r w:rsidRPr="0056567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107" w:type="dxa"/>
            <w:gridSpan w:val="5"/>
            <w:vAlign w:val="center"/>
          </w:tcPr>
          <w:p w:rsidR="00401D2E" w:rsidRPr="0056567B" w:rsidRDefault="00401D2E" w:rsidP="002C14AF">
            <w:pPr>
              <w:jc w:val="center"/>
            </w:pPr>
            <w:r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401D2E" w:rsidTr="002C14AF">
        <w:tc>
          <w:tcPr>
            <w:tcW w:w="466" w:type="dxa"/>
            <w:vMerge/>
          </w:tcPr>
          <w:p w:rsidR="00401D2E" w:rsidRPr="0056567B" w:rsidRDefault="00401D2E" w:rsidP="002C14AF">
            <w:pPr>
              <w:jc w:val="both"/>
            </w:pPr>
          </w:p>
        </w:tc>
        <w:tc>
          <w:tcPr>
            <w:tcW w:w="3673" w:type="dxa"/>
            <w:vMerge/>
            <w:vAlign w:val="center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1825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825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25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816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16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401D2E" w:rsidTr="002C14AF">
        <w:trPr>
          <w:trHeight w:val="1509"/>
        </w:trPr>
        <w:tc>
          <w:tcPr>
            <w:tcW w:w="466" w:type="dxa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3673" w:type="dxa"/>
          </w:tcPr>
          <w:p w:rsidR="00401D2E" w:rsidRPr="002C5845" w:rsidRDefault="00401D2E" w:rsidP="002C14AF">
            <w:pPr>
              <w:jc w:val="both"/>
            </w:pPr>
            <w:r w:rsidRPr="000A0A47">
              <w:rPr>
                <w:sz w:val="22"/>
                <w:szCs w:val="22"/>
              </w:rPr>
              <w:t>Организация постановки на учет принимаемых  документов на бумажной основе (постоянного срока хранения и по личному составу)</w:t>
            </w:r>
          </w:p>
        </w:tc>
        <w:tc>
          <w:tcPr>
            <w:tcW w:w="1540" w:type="dxa"/>
          </w:tcPr>
          <w:p w:rsidR="00401D2E" w:rsidRPr="0063623E" w:rsidRDefault="00401D2E" w:rsidP="002C14AF">
            <w:pPr>
              <w:jc w:val="center"/>
            </w:pPr>
            <w:r w:rsidRPr="000A0A47">
              <w:rPr>
                <w:sz w:val="22"/>
                <w:szCs w:val="22"/>
              </w:rPr>
              <w:t xml:space="preserve">Количество документов, поставленных на  учет (единица хранения) </w:t>
            </w:r>
          </w:p>
        </w:tc>
        <w:tc>
          <w:tcPr>
            <w:tcW w:w="1825" w:type="dxa"/>
          </w:tcPr>
          <w:p w:rsidR="00401D2E" w:rsidRPr="004563B0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5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825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01D2E" w:rsidRDefault="00401D2E" w:rsidP="00401D2E">
      <w:pPr>
        <w:jc w:val="both"/>
      </w:pPr>
    </w:p>
    <w:p w:rsidR="00401D2E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F6"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муниципальной работы</w:t>
      </w:r>
    </w:p>
    <w:p w:rsidR="00401D2E" w:rsidRPr="00AF53E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работы</w:t>
      </w:r>
    </w:p>
    <w:p w:rsidR="00401D2E" w:rsidRPr="00E166F6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401D2E" w:rsidRPr="00E166F6" w:rsidTr="002C14AF">
        <w:tc>
          <w:tcPr>
            <w:tcW w:w="459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45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01D2E" w:rsidRPr="00E166F6" w:rsidTr="002C14AF">
        <w:tc>
          <w:tcPr>
            <w:tcW w:w="459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E166F6" w:rsidTr="002C14AF">
        <w:tc>
          <w:tcPr>
            <w:tcW w:w="459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401D2E" w:rsidRPr="00E02685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0A47">
              <w:rPr>
                <w:rFonts w:ascii="Times New Roman" w:hAnsi="Times New Roman" w:cs="Times New Roman"/>
                <w:sz w:val="22"/>
                <w:szCs w:val="22"/>
              </w:rPr>
              <w:t>Динамика объема создаваемых баз данных (запись) по сра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внению с базовым годом </w:t>
            </w:r>
          </w:p>
        </w:tc>
        <w:tc>
          <w:tcPr>
            <w:tcW w:w="1134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85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401D2E" w:rsidRPr="00E576C9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6C9">
              <w:rPr>
                <w:rFonts w:ascii="Times New Roman" w:hAnsi="Times New Roman" w:cs="Times New Roman"/>
                <w:sz w:val="22"/>
                <w:szCs w:val="22"/>
              </w:rPr>
              <w:t>(БДтг:БДпг)* 100 – 100, где</w:t>
            </w:r>
          </w:p>
          <w:p w:rsidR="00401D2E" w:rsidRPr="00E576C9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6C9">
              <w:rPr>
                <w:rFonts w:ascii="Times New Roman" w:hAnsi="Times New Roman" w:cs="Times New Roman"/>
                <w:sz w:val="22"/>
                <w:szCs w:val="22"/>
              </w:rPr>
              <w:t>БДтг – объем созданных баз данных в расчетном году;</w:t>
            </w:r>
          </w:p>
          <w:p w:rsidR="00401D2E" w:rsidRPr="00E576C9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6C9">
              <w:rPr>
                <w:rFonts w:ascii="Times New Roman" w:hAnsi="Times New Roman" w:cs="Times New Roman"/>
                <w:sz w:val="22"/>
                <w:szCs w:val="22"/>
              </w:rPr>
              <w:t>БДпг – объем созданных баз данных в предыдущем году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5" w:type="dxa"/>
          </w:tcPr>
          <w:p w:rsidR="00401D2E" w:rsidRPr="004E5515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515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.2. </w:t>
      </w:r>
      <w:r w:rsidRPr="00180AD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Pr="00D337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337B4">
        <w:rPr>
          <w:rFonts w:ascii="Times New Roman" w:hAnsi="Times New Roman" w:cs="Times New Roman"/>
          <w:sz w:val="24"/>
          <w:szCs w:val="24"/>
        </w:rPr>
        <w:t xml:space="preserve"> (в натуральных показателях)</w:t>
      </w: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401D2E" w:rsidTr="002C14AF">
        <w:tc>
          <w:tcPr>
            <w:tcW w:w="466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2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07" w:type="dxa"/>
            <w:gridSpan w:val="5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13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401D2E" w:rsidTr="002C14AF">
        <w:tc>
          <w:tcPr>
            <w:tcW w:w="466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13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Tr="002C14AF">
        <w:tc>
          <w:tcPr>
            <w:tcW w:w="466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401D2E" w:rsidRPr="002C5845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27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документов, поставленных на  учет </w:t>
            </w:r>
          </w:p>
        </w:tc>
        <w:tc>
          <w:tcPr>
            <w:tcW w:w="1542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хранения</w:t>
            </w:r>
          </w:p>
        </w:tc>
        <w:tc>
          <w:tcPr>
            <w:tcW w:w="1493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>
              <w:t>153</w:t>
            </w:r>
          </w:p>
        </w:tc>
        <w:tc>
          <w:tcPr>
            <w:tcW w:w="1493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401D2E" w:rsidRPr="00910DDF" w:rsidRDefault="00401D2E" w:rsidP="002C14AF">
            <w:pPr>
              <w:jc w:val="center"/>
            </w:pPr>
            <w:r w:rsidRPr="00910DDF">
              <w:t>Учетные документы учреждения</w:t>
            </w:r>
          </w:p>
        </w:tc>
      </w:tr>
    </w:tbl>
    <w:p w:rsidR="00401D2E" w:rsidRPr="00E166F6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337B4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работы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337B4">
        <w:rPr>
          <w:rFonts w:ascii="Times New Roman" w:hAnsi="Times New Roman" w:cs="Times New Roman"/>
          <w:b/>
          <w:sz w:val="24"/>
          <w:szCs w:val="24"/>
        </w:rPr>
        <w:t>Порядок контроля исполнения муниципального задания</w:t>
      </w:r>
    </w:p>
    <w:p w:rsidR="00401D2E" w:rsidRPr="00D337B4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402"/>
        <w:gridCol w:w="7917"/>
      </w:tblGrid>
      <w:tr w:rsidR="00401D2E" w:rsidRPr="00D337B4" w:rsidTr="002C14A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337B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.1. Форма отчета об исполнении муниципального задания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3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720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F8"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 w:rsidRPr="00BE6AF8"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01D2E" w:rsidRPr="002C5845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27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документов, поставленных на  учет </w:t>
            </w:r>
          </w:p>
        </w:tc>
        <w:tc>
          <w:tcPr>
            <w:tcW w:w="1701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хранения</w:t>
            </w:r>
          </w:p>
        </w:tc>
        <w:tc>
          <w:tcPr>
            <w:tcW w:w="2126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2E" w:rsidRPr="009871E2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Pr="00876E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6E2E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401D2E" w:rsidRDefault="00401D2E" w:rsidP="00401D2E">
      <w:pPr>
        <w:ind w:firstLine="567"/>
        <w:jc w:val="both"/>
      </w:pPr>
      <w:r>
        <w:t>6</w:t>
      </w:r>
      <w:r w:rsidRPr="00876E2E">
        <w:t>. Иная информация, необходимая для</w:t>
      </w:r>
      <w:r w:rsidR="00F55A2C">
        <w:t xml:space="preserve"> </w:t>
      </w:r>
      <w:r w:rsidRPr="00876E2E">
        <w:t>исполнения (контроля за исполнением) муниципального задания</w:t>
      </w:r>
      <w:r>
        <w:t>: не предусмотрено.</w:t>
      </w:r>
    </w:p>
    <w:p w:rsidR="00401D2E" w:rsidRDefault="00401D2E" w:rsidP="00401D2E"/>
    <w:p w:rsidR="00401D2E" w:rsidRPr="00AD1687" w:rsidRDefault="00401D2E" w:rsidP="00401D2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8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8.</w:t>
      </w:r>
    </w:p>
    <w:p w:rsidR="00401D2E" w:rsidRPr="00E02685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</w:pPr>
      <w:r w:rsidRPr="00D337B4"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D337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46FCB">
        <w:rPr>
          <w:rFonts w:ascii="Times New Roman" w:hAnsi="Times New Roman" w:cs="Times New Roman"/>
          <w:sz w:val="24"/>
          <w:szCs w:val="24"/>
        </w:rPr>
        <w:t>аучное описание архивных документов и создание справочно - поисковых средств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681"/>
        <w:gridCol w:w="1522"/>
        <w:gridCol w:w="1827"/>
        <w:gridCol w:w="1827"/>
        <w:gridCol w:w="1827"/>
        <w:gridCol w:w="1818"/>
        <w:gridCol w:w="1818"/>
      </w:tblGrid>
      <w:tr w:rsidR="00401D2E" w:rsidTr="002C14AF">
        <w:trPr>
          <w:trHeight w:val="417"/>
        </w:trPr>
        <w:tc>
          <w:tcPr>
            <w:tcW w:w="466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56567B">
              <w:rPr>
                <w:sz w:val="22"/>
                <w:szCs w:val="22"/>
              </w:rPr>
              <w:t>№</w:t>
            </w:r>
          </w:p>
        </w:tc>
        <w:tc>
          <w:tcPr>
            <w:tcW w:w="3681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F43985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522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56567B">
              <w:rPr>
                <w:sz w:val="22"/>
                <w:szCs w:val="22"/>
              </w:rPr>
              <w:t>Единица</w:t>
            </w:r>
            <w:r w:rsidRPr="0056567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117" w:type="dxa"/>
            <w:gridSpan w:val="5"/>
            <w:vAlign w:val="center"/>
          </w:tcPr>
          <w:p w:rsidR="00401D2E" w:rsidRPr="0056567B" w:rsidRDefault="00401D2E" w:rsidP="002C14AF">
            <w:pPr>
              <w:jc w:val="center"/>
            </w:pPr>
            <w:r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401D2E" w:rsidTr="002C14AF">
        <w:tc>
          <w:tcPr>
            <w:tcW w:w="466" w:type="dxa"/>
            <w:vMerge/>
          </w:tcPr>
          <w:p w:rsidR="00401D2E" w:rsidRPr="0056567B" w:rsidRDefault="00401D2E" w:rsidP="002C14AF">
            <w:pPr>
              <w:jc w:val="both"/>
            </w:pPr>
          </w:p>
        </w:tc>
        <w:tc>
          <w:tcPr>
            <w:tcW w:w="3681" w:type="dxa"/>
            <w:vMerge/>
            <w:vAlign w:val="center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1522" w:type="dxa"/>
            <w:vMerge/>
            <w:vAlign w:val="center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182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82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27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818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18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401D2E" w:rsidTr="002C14AF">
        <w:trPr>
          <w:trHeight w:val="1489"/>
        </w:trPr>
        <w:tc>
          <w:tcPr>
            <w:tcW w:w="466" w:type="dxa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3681" w:type="dxa"/>
          </w:tcPr>
          <w:p w:rsidR="00401D2E" w:rsidRPr="002C5845" w:rsidRDefault="00401D2E" w:rsidP="002C14AF">
            <w:pPr>
              <w:jc w:val="both"/>
            </w:pPr>
            <w:r w:rsidRPr="004C4444">
              <w:rPr>
                <w:sz w:val="22"/>
                <w:szCs w:val="22"/>
              </w:rPr>
              <w:t>Внесение в список фондов количество документов (постоянного срока хранения, по личному составу)  с указанием крайних дат и количества дел, со</w:t>
            </w:r>
            <w:r>
              <w:rPr>
                <w:sz w:val="22"/>
                <w:szCs w:val="22"/>
              </w:rPr>
              <w:t>з</w:t>
            </w:r>
            <w:r w:rsidRPr="004C4444">
              <w:rPr>
                <w:sz w:val="22"/>
                <w:szCs w:val="22"/>
              </w:rPr>
              <w:t>дание страховых описей, наблюдательных дел к фонду, переработка и совершенствование уже существующих описей</w:t>
            </w:r>
          </w:p>
        </w:tc>
        <w:tc>
          <w:tcPr>
            <w:tcW w:w="1522" w:type="dxa"/>
          </w:tcPr>
          <w:p w:rsidR="00401D2E" w:rsidRPr="0063623E" w:rsidRDefault="00401D2E" w:rsidP="002C14AF">
            <w:pPr>
              <w:jc w:val="both"/>
            </w:pPr>
            <w:r w:rsidRPr="004C4444">
              <w:rPr>
                <w:sz w:val="22"/>
                <w:szCs w:val="22"/>
              </w:rPr>
              <w:t>Количество фондов (единица)</w:t>
            </w:r>
          </w:p>
        </w:tc>
        <w:tc>
          <w:tcPr>
            <w:tcW w:w="1827" w:type="dxa"/>
          </w:tcPr>
          <w:p w:rsidR="00401D2E" w:rsidRPr="00557C41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C41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182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1827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8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8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01D2E" w:rsidRDefault="00401D2E" w:rsidP="00401D2E">
      <w:pPr>
        <w:jc w:val="both"/>
      </w:pPr>
    </w:p>
    <w:p w:rsidR="00401D2E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F6">
        <w:rPr>
          <w:rFonts w:ascii="Times New Roman" w:hAnsi="Times New Roman" w:cs="Times New Roman"/>
          <w:b/>
          <w:sz w:val="24"/>
          <w:szCs w:val="24"/>
        </w:rPr>
        <w:t>2.  Показатели, характеризующие качество муниципальной работы</w:t>
      </w:r>
    </w:p>
    <w:p w:rsidR="00401D2E" w:rsidRPr="00AF53E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работы</w:t>
      </w:r>
    </w:p>
    <w:p w:rsidR="00401D2E" w:rsidRPr="00E166F6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401D2E" w:rsidRPr="00E166F6" w:rsidTr="002C14AF">
        <w:tc>
          <w:tcPr>
            <w:tcW w:w="459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45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01D2E" w:rsidRPr="00E166F6" w:rsidTr="002C14AF">
        <w:tc>
          <w:tcPr>
            <w:tcW w:w="459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E166F6" w:rsidTr="002C14AF">
        <w:tc>
          <w:tcPr>
            <w:tcW w:w="459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401D2E" w:rsidRPr="00344042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042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поисковых систем установленным правилам работы с архивными документами. Усовершенствование научно-справочного аппарата по сравнению с базовым годом </w:t>
            </w:r>
          </w:p>
        </w:tc>
        <w:tc>
          <w:tcPr>
            <w:tcW w:w="1134" w:type="dxa"/>
          </w:tcPr>
          <w:p w:rsidR="00401D2E" w:rsidRPr="0034404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042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</w:tcPr>
          <w:p w:rsidR="00401D2E" w:rsidRPr="00E576C9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6C9">
              <w:rPr>
                <w:rFonts w:ascii="Times New Roman" w:hAnsi="Times New Roman" w:cs="Times New Roman"/>
                <w:sz w:val="22"/>
                <w:szCs w:val="22"/>
              </w:rPr>
              <w:t>(ФСтг:ФСпг)* 100 – 100, где</w:t>
            </w:r>
          </w:p>
          <w:p w:rsidR="00401D2E" w:rsidRPr="00E576C9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6C9">
              <w:rPr>
                <w:rFonts w:ascii="Times New Roman" w:hAnsi="Times New Roman" w:cs="Times New Roman"/>
                <w:sz w:val="22"/>
                <w:szCs w:val="22"/>
              </w:rPr>
              <w:t>ФСтг – объем созданных фондов в расчетном году;</w:t>
            </w:r>
          </w:p>
          <w:p w:rsidR="00401D2E" w:rsidRPr="00E576C9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76C9">
              <w:rPr>
                <w:rFonts w:ascii="Times New Roman" w:hAnsi="Times New Roman" w:cs="Times New Roman"/>
                <w:sz w:val="22"/>
                <w:szCs w:val="22"/>
              </w:rPr>
              <w:t>ФСпг – объем созданных фондов в предыдущем году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5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6C9"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.2. </w:t>
      </w:r>
      <w:r w:rsidRPr="00180AD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F55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7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337B4">
        <w:rPr>
          <w:rFonts w:ascii="Times New Roman" w:hAnsi="Times New Roman" w:cs="Times New Roman"/>
          <w:sz w:val="24"/>
          <w:szCs w:val="24"/>
        </w:rPr>
        <w:t xml:space="preserve"> (в натуральных показателях)</w:t>
      </w: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858"/>
        <w:gridCol w:w="1542"/>
        <w:gridCol w:w="1493"/>
        <w:gridCol w:w="1493"/>
        <w:gridCol w:w="1493"/>
        <w:gridCol w:w="1464"/>
        <w:gridCol w:w="1464"/>
        <w:gridCol w:w="1513"/>
      </w:tblGrid>
      <w:tr w:rsidR="00401D2E" w:rsidTr="002C14AF">
        <w:tc>
          <w:tcPr>
            <w:tcW w:w="466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2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07" w:type="dxa"/>
            <w:gridSpan w:val="5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     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13" w:type="dxa"/>
            <w:vMerge w:val="restart"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ее  </w:t>
            </w:r>
            <w:r w:rsidRPr="00910DDF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401D2E" w:rsidTr="002C14AF">
        <w:tc>
          <w:tcPr>
            <w:tcW w:w="466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93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464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13" w:type="dxa"/>
            <w:vMerge/>
            <w:vAlign w:val="center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Tr="002C14AF">
        <w:tc>
          <w:tcPr>
            <w:tcW w:w="466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401D2E" w:rsidRPr="002C5845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67A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фондов </w:t>
            </w:r>
          </w:p>
        </w:tc>
        <w:tc>
          <w:tcPr>
            <w:tcW w:w="1542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AA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1493" w:type="dxa"/>
          </w:tcPr>
          <w:p w:rsidR="00401D2E" w:rsidRPr="00910D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401D2E" w:rsidRDefault="00401D2E" w:rsidP="002C14AF">
            <w:pPr>
              <w:jc w:val="center"/>
            </w:pPr>
            <w:r>
              <w:t>2</w:t>
            </w:r>
          </w:p>
        </w:tc>
        <w:tc>
          <w:tcPr>
            <w:tcW w:w="1493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</w:tcPr>
          <w:p w:rsidR="00401D2E" w:rsidRPr="00E576C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401D2E" w:rsidRPr="00E576C9" w:rsidRDefault="00401D2E" w:rsidP="002C14AF">
            <w:pPr>
              <w:jc w:val="center"/>
            </w:pPr>
            <w:r w:rsidRPr="00E576C9">
              <w:rPr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Pr="00E166F6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337B4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работы из  </w:t>
      </w:r>
      <w:r w:rsidRPr="00173A8E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918EF">
        <w:rPr>
          <w:rFonts w:ascii="Times New Roman" w:hAnsi="Times New Roman" w:cs="Times New Roman"/>
          <w:sz w:val="24"/>
          <w:szCs w:val="24"/>
        </w:rPr>
        <w:t>муниципальных услуг и муниципальных работ, оказываемых (выполняемых) муниципальными учреждениями культуры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337B4">
        <w:rPr>
          <w:rFonts w:ascii="Times New Roman" w:hAnsi="Times New Roman" w:cs="Times New Roman"/>
          <w:b/>
          <w:sz w:val="24"/>
          <w:szCs w:val="24"/>
        </w:rPr>
        <w:t>Порядок контроля исполнения муниципального задания</w:t>
      </w:r>
    </w:p>
    <w:p w:rsidR="00401D2E" w:rsidRPr="00D337B4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402"/>
        <w:gridCol w:w="7917"/>
      </w:tblGrid>
      <w:tr w:rsidR="00401D2E" w:rsidRPr="00D337B4" w:rsidTr="002C14A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337B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.1. Форма отчета об исполнении муниципального задания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1701"/>
        <w:gridCol w:w="2126"/>
        <w:gridCol w:w="1843"/>
        <w:gridCol w:w="2027"/>
        <w:gridCol w:w="3720"/>
      </w:tblGrid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843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80AD8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720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F8">
              <w:rPr>
                <w:rFonts w:ascii="Times New Roman" w:hAnsi="Times New Roman" w:cs="Times New Roman"/>
              </w:rPr>
              <w:t xml:space="preserve">Источник информации о фактически       </w:t>
            </w:r>
            <w:r w:rsidRPr="00BE6AF8"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401D2E" w:rsidRPr="00180AD8" w:rsidTr="002C14AF">
        <w:tc>
          <w:tcPr>
            <w:tcW w:w="534" w:type="dxa"/>
            <w:vAlign w:val="center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01D2E" w:rsidRPr="002C5845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67A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фондов </w:t>
            </w:r>
          </w:p>
        </w:tc>
        <w:tc>
          <w:tcPr>
            <w:tcW w:w="1701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AA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2126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01D2E" w:rsidRPr="00180AD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8">
              <w:rPr>
                <w:rFonts w:ascii="Times New Roman" w:hAnsi="Times New Roman" w:cs="Times New Roman"/>
                <w:sz w:val="24"/>
                <w:szCs w:val="24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B4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2E" w:rsidRPr="009871E2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Pr="00876E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6E2E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401D2E" w:rsidRPr="00FF2A12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ind w:firstLine="567"/>
        <w:jc w:val="both"/>
      </w:pPr>
      <w:r>
        <w:t>6</w:t>
      </w:r>
      <w:r w:rsidRPr="00876E2E">
        <w:t>. Иная информация, необходимая для</w:t>
      </w:r>
      <w:r w:rsidR="00F55A2C">
        <w:t xml:space="preserve"> </w:t>
      </w:r>
      <w:r w:rsidRPr="00876E2E">
        <w:t>исполнения (контроля за исполнением) муниципального задания</w:t>
      </w:r>
      <w:r>
        <w:t>: не предусмотрено.</w:t>
      </w:r>
    </w:p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401D2E"/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1A2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7D64" w:rsidRDefault="00187D64" w:rsidP="00401D2E">
      <w:pPr>
        <w:ind w:left="10620"/>
      </w:pPr>
    </w:p>
    <w:p w:rsidR="00187D64" w:rsidRDefault="00187D64" w:rsidP="00401D2E">
      <w:pPr>
        <w:ind w:left="10620"/>
      </w:pPr>
    </w:p>
    <w:p w:rsidR="00401D2E" w:rsidRDefault="00401D2E" w:rsidP="00401D2E">
      <w:pPr>
        <w:ind w:left="10620"/>
      </w:pPr>
      <w:r>
        <w:t>Приложение № 5</w:t>
      </w:r>
    </w:p>
    <w:p w:rsidR="00401D2E" w:rsidRDefault="00401D2E" w:rsidP="00401D2E">
      <w:pPr>
        <w:ind w:left="10620"/>
      </w:pPr>
      <w:r>
        <w:t xml:space="preserve">к постановлению администрации  </w:t>
      </w:r>
    </w:p>
    <w:p w:rsidR="00401D2E" w:rsidRDefault="00401D2E" w:rsidP="00401D2E">
      <w:pPr>
        <w:ind w:left="10620"/>
      </w:pPr>
      <w:r>
        <w:t xml:space="preserve">Сегежского муниципального района </w:t>
      </w:r>
    </w:p>
    <w:p w:rsidR="00F55A2C" w:rsidRDefault="00F55A2C" w:rsidP="00F55A2C">
      <w:pPr>
        <w:ind w:left="10620"/>
      </w:pPr>
      <w:r>
        <w:t>от 04 апреля 2016 г. № 276</w:t>
      </w:r>
    </w:p>
    <w:p w:rsidR="00F55A2C" w:rsidRDefault="00F55A2C" w:rsidP="00F55A2C">
      <w:pPr>
        <w:ind w:left="540"/>
      </w:pPr>
      <w:r>
        <w:t xml:space="preserve"> </w:t>
      </w:r>
    </w:p>
    <w:p w:rsidR="00401D2E" w:rsidRDefault="00401D2E" w:rsidP="00401D2E"/>
    <w:p w:rsidR="00401D2E" w:rsidRDefault="00401D2E" w:rsidP="00401D2E"/>
    <w:p w:rsidR="00401D2E" w:rsidRDefault="00401D2E" w:rsidP="00401D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Pr="00356EF4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Pr="00356EF4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Pr="0054283A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3A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401D2E" w:rsidRPr="0054283A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54283A">
        <w:rPr>
          <w:rFonts w:ascii="Times New Roman" w:hAnsi="Times New Roman" w:cs="Times New Roman"/>
          <w:b/>
          <w:sz w:val="24"/>
          <w:szCs w:val="24"/>
        </w:rPr>
        <w:t>муниципального  бюджетного  учреждения</w:t>
      </w:r>
    </w:p>
    <w:p w:rsidR="00401D2E" w:rsidRPr="0054283A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83A">
        <w:rPr>
          <w:rFonts w:ascii="Times New Roman" w:hAnsi="Times New Roman" w:cs="Times New Roman"/>
          <w:b/>
          <w:sz w:val="24"/>
          <w:szCs w:val="24"/>
        </w:rPr>
        <w:t>«Сегежский  районный  Центр культуры и досуга»</w:t>
      </w:r>
    </w:p>
    <w:p w:rsidR="00401D2E" w:rsidRPr="0054283A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2016</w:t>
      </w:r>
      <w:r w:rsidRPr="005428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Pr="00356EF4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Pr="00AB5DD8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D8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01D2E" w:rsidRPr="00FB4EBF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2E" w:rsidRPr="006129D8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F3C8F">
        <w:rPr>
          <w:rFonts w:ascii="Times New Roman" w:hAnsi="Times New Roman" w:cs="Times New Roman"/>
          <w:sz w:val="24"/>
          <w:szCs w:val="24"/>
        </w:rPr>
        <w:t>оказ концертов  и концертных программ</w:t>
      </w:r>
    </w:p>
    <w:p w:rsidR="00401D2E" w:rsidRPr="006129D8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услуги:</w:t>
      </w:r>
      <w:r w:rsidR="00F55A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F3C8F">
        <w:rPr>
          <w:rFonts w:ascii="Times New Roman" w:hAnsi="Times New Roman" w:cs="Times New Roman"/>
          <w:sz w:val="24"/>
          <w:szCs w:val="24"/>
        </w:rPr>
        <w:t>раждане Российской Федерации, иностранные граждане и лица без гражданства.Юридические лица</w:t>
      </w: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0496"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  муниципальной услуги</w:t>
      </w:r>
    </w:p>
    <w:p w:rsidR="00401D2E" w:rsidRPr="006129D8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129D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29D8">
        <w:rPr>
          <w:rFonts w:ascii="Times New Roman" w:hAnsi="Times New Roman" w:cs="Times New Roman"/>
          <w:sz w:val="24"/>
          <w:szCs w:val="24"/>
        </w:rPr>
        <w:t>. Показатели,  характеризующие  качество  муниципальной 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2343"/>
        <w:gridCol w:w="1626"/>
        <w:gridCol w:w="1559"/>
        <w:gridCol w:w="1418"/>
        <w:gridCol w:w="1350"/>
        <w:gridCol w:w="1397"/>
        <w:gridCol w:w="1866"/>
      </w:tblGrid>
      <w:tr w:rsidR="00401D2E" w:rsidRPr="00BE6AF8" w:rsidTr="002C14AF">
        <w:tc>
          <w:tcPr>
            <w:tcW w:w="2093" w:type="dxa"/>
            <w:vMerge w:val="restart"/>
            <w:vAlign w:val="center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5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3" w:type="dxa"/>
            <w:vMerge w:val="restart"/>
            <w:vAlign w:val="center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="00F5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7350" w:type="dxa"/>
            <w:gridSpan w:val="5"/>
            <w:vAlign w:val="center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66" w:type="dxa"/>
            <w:vMerge w:val="restart"/>
            <w:vAlign w:val="center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="00F5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>о значении</w:t>
            </w:r>
            <w:r w:rsidR="00F5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F5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 xml:space="preserve">(исходные данные  для ее  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401D2E" w:rsidTr="002C14AF">
        <w:tc>
          <w:tcPr>
            <w:tcW w:w="2093" w:type="dxa"/>
            <w:vMerge/>
            <w:vAlign w:val="center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4434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D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4434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D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4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4434D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  <w:vAlign w:val="center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4434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D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7" w:type="dxa"/>
            <w:vAlign w:val="center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4E6CAE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4434D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D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4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vMerge/>
            <w:vAlign w:val="center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BE6AF8" w:rsidTr="002C14AF">
        <w:tc>
          <w:tcPr>
            <w:tcW w:w="2093" w:type="dxa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потребителей качеством предоставляемой услуги</w:t>
            </w:r>
          </w:p>
        </w:tc>
        <w:tc>
          <w:tcPr>
            <w:tcW w:w="1134" w:type="dxa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43" w:type="dxa"/>
          </w:tcPr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(Пап:Па)*100, где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Пап– количество потребителей, охваченных анкетированием, которые оценили качество предоставленной услуги положительно;</w:t>
            </w:r>
          </w:p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Па – общее количество потребителей, охваченных анкетированием по удовлетворенности качеством услуг</w:t>
            </w:r>
          </w:p>
          <w:p w:rsidR="00401D2E" w:rsidRPr="00E77888" w:rsidRDefault="00401D2E" w:rsidP="002C14A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D2E" w:rsidRPr="00E77888" w:rsidRDefault="00401D2E" w:rsidP="002C14A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</w:tcPr>
          <w:p w:rsidR="00401D2E" w:rsidRPr="009E5900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00">
              <w:rPr>
                <w:rFonts w:ascii="Times New Roman" w:hAnsi="Times New Roman" w:cs="Times New Roman"/>
                <w:sz w:val="24"/>
                <w:szCs w:val="24"/>
              </w:rPr>
              <w:t xml:space="preserve"> 98  </w:t>
            </w:r>
          </w:p>
        </w:tc>
        <w:tc>
          <w:tcPr>
            <w:tcW w:w="1559" w:type="dxa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350" w:type="dxa"/>
          </w:tcPr>
          <w:p w:rsidR="00401D2E" w:rsidRDefault="00401D2E" w:rsidP="002C14AF">
            <w:pPr>
              <w:jc w:val="center"/>
            </w:pPr>
            <w:r w:rsidRPr="00F26BD1">
              <w:t>Х</w:t>
            </w:r>
          </w:p>
        </w:tc>
        <w:tc>
          <w:tcPr>
            <w:tcW w:w="1397" w:type="dxa"/>
          </w:tcPr>
          <w:p w:rsidR="00401D2E" w:rsidRDefault="00401D2E" w:rsidP="002C14AF">
            <w:pPr>
              <w:jc w:val="center"/>
            </w:pPr>
            <w:r w:rsidRPr="00F26BD1">
              <w:t>Х</w:t>
            </w:r>
          </w:p>
        </w:tc>
        <w:tc>
          <w:tcPr>
            <w:tcW w:w="1866" w:type="dxa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093" w:type="dxa"/>
          </w:tcPr>
          <w:p w:rsidR="00401D2E" w:rsidRPr="008F3C8F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и рекламаций (претензий) со стороны потребителей по качеству предоставляемой услуги</w:t>
            </w:r>
          </w:p>
        </w:tc>
        <w:tc>
          <w:tcPr>
            <w:tcW w:w="1134" w:type="dxa"/>
          </w:tcPr>
          <w:p w:rsidR="00401D2E" w:rsidRPr="008F3C8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43" w:type="dxa"/>
          </w:tcPr>
          <w:p w:rsidR="00401D2E" w:rsidRPr="00E77888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(Р:Ообщ)*100, где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Р – количество обоснованных жалоб и рекламаций, зафиксированных в Книге отзывов и предложений учреждений в отчетном периоде ;</w:t>
            </w:r>
          </w:p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Ообщ – общее количество отзывов и предложений по работе учреждения, зафиксированных в Книге отзывов и предложений в отчетном периоде</w:t>
            </w:r>
          </w:p>
        </w:tc>
        <w:tc>
          <w:tcPr>
            <w:tcW w:w="1626" w:type="dxa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350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397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866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</w:p>
        </w:tc>
      </w:tr>
      <w:tr w:rsidR="00401D2E" w:rsidRPr="00BE6AF8" w:rsidTr="002C14AF">
        <w:tc>
          <w:tcPr>
            <w:tcW w:w="2093" w:type="dxa"/>
          </w:tcPr>
          <w:p w:rsidR="00401D2E" w:rsidRPr="008F3C8F" w:rsidRDefault="00401D2E" w:rsidP="002C14AF">
            <w:pPr>
              <w:pStyle w:val="ConsPlusNormal"/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Доля мероприятий, направленных на развитие творческого потенциала молодежи в общем объеме мероприятий, проведенных силами учреждения в течение года по данному направлению</w:t>
            </w:r>
          </w:p>
        </w:tc>
        <w:tc>
          <w:tcPr>
            <w:tcW w:w="1134" w:type="dxa"/>
          </w:tcPr>
          <w:p w:rsidR="00401D2E" w:rsidRPr="008F3C8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43" w:type="dxa"/>
          </w:tcPr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(Мм:Мтг)*100, где</w:t>
            </w:r>
          </w:p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Мм – количество мероприятий, направленных на развитие творческого потенциала молодежи,  проведенных силами учреждения в течение года;</w:t>
            </w:r>
          </w:p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Мтг – общее количество мероприятий, проведенных силами учреждения в течение года по данному направлению</w:t>
            </w:r>
          </w:p>
        </w:tc>
        <w:tc>
          <w:tcPr>
            <w:tcW w:w="1626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401D2E" w:rsidRPr="00A5407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1D2E" w:rsidRPr="004E6CAE" w:rsidRDefault="00401D2E" w:rsidP="002C14AF">
            <w:pPr>
              <w:pStyle w:val="ConsPlusNormal"/>
              <w:widowControl/>
              <w:ind w:right="-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350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397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866" w:type="dxa"/>
          </w:tcPr>
          <w:p w:rsidR="00401D2E" w:rsidRDefault="00401D2E" w:rsidP="002C14AF">
            <w:pPr>
              <w:jc w:val="center"/>
            </w:pPr>
            <w:r w:rsidRPr="00403248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093" w:type="dxa"/>
          </w:tcPr>
          <w:p w:rsidR="00401D2E" w:rsidRPr="008F3C8F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Коэффициент востребованности услуги детьми</w:t>
            </w:r>
          </w:p>
        </w:tc>
        <w:tc>
          <w:tcPr>
            <w:tcW w:w="1134" w:type="dxa"/>
          </w:tcPr>
          <w:p w:rsidR="00401D2E" w:rsidRPr="008F3C8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43" w:type="dxa"/>
          </w:tcPr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(Пдм:Пф)*100, где</w:t>
            </w:r>
          </w:p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Пдм – количество обслуженных детей в отчетном периоде;</w:t>
            </w:r>
          </w:p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Пф – общее количество обслуженного населения в отчетном периоде</w:t>
            </w:r>
          </w:p>
        </w:tc>
        <w:tc>
          <w:tcPr>
            <w:tcW w:w="1626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401D2E" w:rsidRPr="00A5407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350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397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866" w:type="dxa"/>
          </w:tcPr>
          <w:p w:rsidR="00401D2E" w:rsidRDefault="00401D2E" w:rsidP="002C14AF">
            <w:pPr>
              <w:jc w:val="center"/>
            </w:pPr>
            <w:r w:rsidRPr="00403248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093" w:type="dxa"/>
          </w:tcPr>
          <w:p w:rsidR="00401D2E" w:rsidRPr="008F3C8F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Доля платных мероприятий в общем объеме мероприятий, проведенных силами учреждения в течение года</w:t>
            </w:r>
          </w:p>
        </w:tc>
        <w:tc>
          <w:tcPr>
            <w:tcW w:w="1134" w:type="dxa"/>
          </w:tcPr>
          <w:p w:rsidR="00401D2E" w:rsidRPr="008F3C8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43" w:type="dxa"/>
          </w:tcPr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(Мпл:Мтг)*100, где</w:t>
            </w:r>
          </w:p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Мпл – количество платных мероприятий, проведенных силами учреждения в течение года;</w:t>
            </w:r>
          </w:p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Мтг – количество мероприятий, проведенных силами учреждения в течение года</w:t>
            </w:r>
          </w:p>
        </w:tc>
        <w:tc>
          <w:tcPr>
            <w:tcW w:w="1626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  <w:p w:rsidR="00401D2E" w:rsidRPr="00A5407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350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397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866" w:type="dxa"/>
          </w:tcPr>
          <w:p w:rsidR="00401D2E" w:rsidRDefault="00401D2E" w:rsidP="002C14AF">
            <w:pPr>
              <w:jc w:val="center"/>
            </w:pPr>
            <w:r w:rsidRPr="00AD3DA2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093" w:type="dxa"/>
          </w:tcPr>
          <w:p w:rsidR="00401D2E" w:rsidRPr="008F3C8F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доступности услуги для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Сегежского района </w:t>
            </w:r>
          </w:p>
        </w:tc>
        <w:tc>
          <w:tcPr>
            <w:tcW w:w="1134" w:type="dxa"/>
          </w:tcPr>
          <w:p w:rsidR="00401D2E" w:rsidRPr="008F3C8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43" w:type="dxa"/>
          </w:tcPr>
          <w:p w:rsidR="00401D2E" w:rsidRPr="00E77888" w:rsidRDefault="00401D2E" w:rsidP="002C14AF">
            <w:pPr>
              <w:jc w:val="center"/>
            </w:pPr>
            <w:r w:rsidRPr="00E77888">
              <w:rPr>
                <w:b/>
                <w:sz w:val="22"/>
                <w:szCs w:val="22"/>
              </w:rPr>
              <w:t>(Кв:Коп)*100</w:t>
            </w:r>
            <w:r w:rsidRPr="00E77888">
              <w:rPr>
                <w:sz w:val="22"/>
                <w:szCs w:val="22"/>
              </w:rPr>
              <w:t>, где</w:t>
            </w:r>
          </w:p>
          <w:p w:rsidR="00401D2E" w:rsidRPr="00E77888" w:rsidRDefault="00401D2E" w:rsidP="002C14AF">
            <w:pPr>
              <w:jc w:val="both"/>
            </w:pPr>
            <w:r w:rsidRPr="00E77888">
              <w:rPr>
                <w:sz w:val="22"/>
                <w:szCs w:val="22"/>
              </w:rPr>
              <w:t>Кв – количество показанных концертных программ на выездах по Сегежскому району в отчетном периоде;</w:t>
            </w:r>
          </w:p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Коп – количество фактически показанных концертных программ в отчетном периоде</w:t>
            </w:r>
          </w:p>
        </w:tc>
        <w:tc>
          <w:tcPr>
            <w:tcW w:w="1626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1D2E" w:rsidRPr="0083408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401D2E" w:rsidRPr="004E6CA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350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397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866" w:type="dxa"/>
          </w:tcPr>
          <w:p w:rsidR="00401D2E" w:rsidRDefault="00401D2E" w:rsidP="002C14AF">
            <w:pPr>
              <w:jc w:val="center"/>
            </w:pPr>
            <w:r w:rsidRPr="00AD3DA2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093" w:type="dxa"/>
          </w:tcPr>
          <w:p w:rsidR="00401D2E" w:rsidRPr="008F3C8F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мероприятий, проводимых на выездах</w:t>
            </w:r>
          </w:p>
        </w:tc>
        <w:tc>
          <w:tcPr>
            <w:tcW w:w="1134" w:type="dxa"/>
          </w:tcPr>
          <w:p w:rsidR="00401D2E" w:rsidRPr="008F3C8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43" w:type="dxa"/>
          </w:tcPr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Зв:Мв, где</w:t>
            </w:r>
          </w:p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Зв – количество зрителей на мероприятиях, проведенных силами концертных организаций на выездах в течение года</w:t>
            </w:r>
          </w:p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Мв – количество  мероприятий, проведенных силами концертных организаций на выездах в течение года</w:t>
            </w:r>
          </w:p>
        </w:tc>
        <w:tc>
          <w:tcPr>
            <w:tcW w:w="1626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401D2E" w:rsidRPr="0083408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350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397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866" w:type="dxa"/>
          </w:tcPr>
          <w:p w:rsidR="00401D2E" w:rsidRDefault="00401D2E" w:rsidP="002C14AF">
            <w:pPr>
              <w:jc w:val="center"/>
            </w:pPr>
            <w:r w:rsidRPr="00AD3DA2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093" w:type="dxa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работе любительских объединений</w:t>
            </w:r>
          </w:p>
        </w:tc>
        <w:tc>
          <w:tcPr>
            <w:tcW w:w="1134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43" w:type="dxa"/>
          </w:tcPr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(Укф:Ч)*100, где</w:t>
            </w:r>
          </w:p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Укф – количество участников клубных формирований в отчетном году;</w:t>
            </w:r>
          </w:p>
          <w:p w:rsidR="00401D2E" w:rsidRPr="00E77888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888">
              <w:rPr>
                <w:rFonts w:ascii="Times New Roman" w:hAnsi="Times New Roman" w:cs="Times New Roman"/>
                <w:sz w:val="22"/>
                <w:szCs w:val="22"/>
              </w:rPr>
              <w:t>Ч – численность населения Сегежского муниципального района</w:t>
            </w:r>
          </w:p>
        </w:tc>
        <w:tc>
          <w:tcPr>
            <w:tcW w:w="1626" w:type="dxa"/>
          </w:tcPr>
          <w:p w:rsidR="00401D2E" w:rsidRPr="00BA063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D2E" w:rsidRPr="00A5407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1D2E" w:rsidRPr="004E6CA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350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397" w:type="dxa"/>
          </w:tcPr>
          <w:p w:rsidR="00401D2E" w:rsidRDefault="00401D2E" w:rsidP="002C14AF">
            <w:pPr>
              <w:jc w:val="center"/>
            </w:pPr>
            <w:r w:rsidRPr="0097448C">
              <w:t>Х</w:t>
            </w:r>
          </w:p>
        </w:tc>
        <w:tc>
          <w:tcPr>
            <w:tcW w:w="1866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Pr="00320496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01D2E" w:rsidRPr="006129D8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129D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9D8">
        <w:rPr>
          <w:rFonts w:ascii="Times New Roman" w:hAnsi="Times New Roman" w:cs="Times New Roman"/>
          <w:sz w:val="24"/>
          <w:szCs w:val="24"/>
        </w:rPr>
        <w:t>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1598"/>
        <w:gridCol w:w="1559"/>
        <w:gridCol w:w="1550"/>
        <w:gridCol w:w="1539"/>
        <w:gridCol w:w="1367"/>
        <w:gridCol w:w="1417"/>
        <w:gridCol w:w="2204"/>
      </w:tblGrid>
      <w:tr w:rsidR="00401D2E" w:rsidRPr="00320496" w:rsidTr="002C14AF">
        <w:tc>
          <w:tcPr>
            <w:tcW w:w="3552" w:type="dxa"/>
            <w:vMerge w:val="restart"/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5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98" w:type="dxa"/>
            <w:vMerge w:val="restart"/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32" w:type="dxa"/>
            <w:gridSpan w:val="5"/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04" w:type="dxa"/>
            <w:vMerge w:val="restart"/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(исходные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данные для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расчета)</w:t>
            </w:r>
          </w:p>
        </w:tc>
      </w:tr>
      <w:tr w:rsidR="00401D2E" w:rsidRPr="00320496" w:rsidTr="002C14AF">
        <w:tc>
          <w:tcPr>
            <w:tcW w:w="3552" w:type="dxa"/>
            <w:vMerge/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0" w:type="dxa"/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7" w:type="dxa"/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32049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04" w:type="dxa"/>
            <w:vMerge/>
            <w:vAlign w:val="center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320496" w:rsidTr="002C14AF">
        <w:tc>
          <w:tcPr>
            <w:tcW w:w="3552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обслуженного населения (количество зрителей)</w:t>
            </w:r>
          </w:p>
        </w:tc>
        <w:tc>
          <w:tcPr>
            <w:tcW w:w="1598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82839</w:t>
            </w:r>
          </w:p>
        </w:tc>
        <w:tc>
          <w:tcPr>
            <w:tcW w:w="1550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141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2204" w:type="dxa"/>
          </w:tcPr>
          <w:p w:rsidR="00401D2E" w:rsidRDefault="00401D2E" w:rsidP="002C14AF">
            <w:pPr>
              <w:jc w:val="center"/>
            </w:pPr>
            <w:r w:rsidRPr="00E34E2F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8F3C8F" w:rsidTr="002C14AF">
        <w:tc>
          <w:tcPr>
            <w:tcW w:w="3552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проведенных мероприятий</w:t>
            </w:r>
          </w:p>
        </w:tc>
        <w:tc>
          <w:tcPr>
            <w:tcW w:w="1598" w:type="dxa"/>
          </w:tcPr>
          <w:p w:rsidR="00401D2E" w:rsidRPr="008F3C8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550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141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2204" w:type="dxa"/>
          </w:tcPr>
          <w:p w:rsidR="00401D2E" w:rsidRDefault="00401D2E" w:rsidP="002C14AF">
            <w:pPr>
              <w:jc w:val="center"/>
            </w:pPr>
            <w:r w:rsidRPr="00E34E2F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8F3C8F" w:rsidTr="002C14AF">
        <w:tc>
          <w:tcPr>
            <w:tcW w:w="3552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Количество мероприятий для детей</w:t>
            </w:r>
          </w:p>
        </w:tc>
        <w:tc>
          <w:tcPr>
            <w:tcW w:w="1598" w:type="dxa"/>
          </w:tcPr>
          <w:p w:rsidR="00401D2E" w:rsidRPr="008F3C8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50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539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141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2204" w:type="dxa"/>
          </w:tcPr>
          <w:p w:rsidR="00401D2E" w:rsidRDefault="00401D2E" w:rsidP="002C14AF">
            <w:pPr>
              <w:jc w:val="center"/>
            </w:pPr>
            <w:r w:rsidRPr="00E34E2F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8F3C8F" w:rsidTr="002C14AF">
        <w:tc>
          <w:tcPr>
            <w:tcW w:w="3552" w:type="dxa"/>
          </w:tcPr>
          <w:p w:rsidR="00401D2E" w:rsidRPr="005B0C2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B0C2E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на мероприятиях для детей до 14 лет</w:t>
            </w:r>
          </w:p>
        </w:tc>
        <w:tc>
          <w:tcPr>
            <w:tcW w:w="1598" w:type="dxa"/>
          </w:tcPr>
          <w:p w:rsidR="00401D2E" w:rsidRPr="0039085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401D2E" w:rsidRPr="005B0C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14311</w:t>
            </w:r>
          </w:p>
        </w:tc>
        <w:tc>
          <w:tcPr>
            <w:tcW w:w="1550" w:type="dxa"/>
          </w:tcPr>
          <w:p w:rsidR="00401D2E" w:rsidRPr="005B0C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  <w:p w:rsidR="00401D2E" w:rsidRPr="005B0C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5B0C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141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2204" w:type="dxa"/>
          </w:tcPr>
          <w:p w:rsidR="00401D2E" w:rsidRDefault="00401D2E" w:rsidP="002C14AF">
            <w:pPr>
              <w:jc w:val="center"/>
            </w:pPr>
            <w:r w:rsidRPr="00B75949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8F3C8F" w:rsidTr="002C14AF">
        <w:tc>
          <w:tcPr>
            <w:tcW w:w="3552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мероприятий для молодежи</w:t>
            </w:r>
          </w:p>
        </w:tc>
        <w:tc>
          <w:tcPr>
            <w:tcW w:w="1598" w:type="dxa"/>
          </w:tcPr>
          <w:p w:rsidR="00401D2E" w:rsidRPr="00F90B2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2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01D2E" w:rsidRPr="00F90B2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0" w:type="dxa"/>
          </w:tcPr>
          <w:p w:rsidR="00401D2E" w:rsidRPr="00F90B2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141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2204" w:type="dxa"/>
          </w:tcPr>
          <w:p w:rsidR="00401D2E" w:rsidRDefault="00401D2E" w:rsidP="002C14AF">
            <w:pPr>
              <w:jc w:val="center"/>
            </w:pPr>
            <w:r w:rsidRPr="00B75949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8F3C8F" w:rsidTr="002C14AF">
        <w:tc>
          <w:tcPr>
            <w:tcW w:w="3552" w:type="dxa"/>
          </w:tcPr>
          <w:p w:rsidR="00401D2E" w:rsidRPr="005B0C2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B0C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на мероприятиях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598" w:type="dxa"/>
          </w:tcPr>
          <w:p w:rsidR="00401D2E" w:rsidRPr="0039085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7705 </w:t>
            </w:r>
          </w:p>
          <w:p w:rsidR="00401D2E" w:rsidRPr="005B0C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01D2E" w:rsidRPr="005B0C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401D2E" w:rsidRPr="005B0C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141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2204" w:type="dxa"/>
          </w:tcPr>
          <w:p w:rsidR="00401D2E" w:rsidRDefault="00401D2E" w:rsidP="002C14AF">
            <w:pPr>
              <w:jc w:val="center"/>
            </w:pPr>
            <w:r w:rsidRPr="00B75949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8F3C8F" w:rsidTr="002C14AF">
        <w:tc>
          <w:tcPr>
            <w:tcW w:w="3552" w:type="dxa"/>
          </w:tcPr>
          <w:p w:rsidR="00401D2E" w:rsidRPr="00F90B2C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90B2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на платной основе</w:t>
            </w:r>
          </w:p>
        </w:tc>
        <w:tc>
          <w:tcPr>
            <w:tcW w:w="1598" w:type="dxa"/>
          </w:tcPr>
          <w:p w:rsidR="00401D2E" w:rsidRPr="00F90B2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2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01D2E" w:rsidRPr="00F90B2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50" w:type="dxa"/>
          </w:tcPr>
          <w:p w:rsidR="00401D2E" w:rsidRPr="00F90B2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39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141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2204" w:type="dxa"/>
          </w:tcPr>
          <w:p w:rsidR="00401D2E" w:rsidRDefault="00401D2E" w:rsidP="002C14AF">
            <w:pPr>
              <w:jc w:val="center"/>
            </w:pPr>
            <w:r w:rsidRPr="00B75949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8F3C8F" w:rsidTr="002C14AF">
        <w:tc>
          <w:tcPr>
            <w:tcW w:w="3552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Количество  посетителей на платных мероприятиях</w:t>
            </w:r>
          </w:p>
        </w:tc>
        <w:tc>
          <w:tcPr>
            <w:tcW w:w="1598" w:type="dxa"/>
          </w:tcPr>
          <w:p w:rsidR="00401D2E" w:rsidRPr="0039085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21515</w:t>
            </w:r>
          </w:p>
        </w:tc>
        <w:tc>
          <w:tcPr>
            <w:tcW w:w="1550" w:type="dxa"/>
          </w:tcPr>
          <w:p w:rsidR="00401D2E" w:rsidRPr="00F90B2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22100</w:t>
            </w:r>
          </w:p>
          <w:p w:rsidR="00401D2E" w:rsidRPr="00F90B2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F90B2C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141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2204" w:type="dxa"/>
          </w:tcPr>
          <w:p w:rsidR="00401D2E" w:rsidRDefault="00401D2E" w:rsidP="002C14AF">
            <w:pPr>
              <w:jc w:val="center"/>
            </w:pPr>
            <w:r w:rsidRPr="00B75949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320496" w:rsidTr="002C14AF">
        <w:tc>
          <w:tcPr>
            <w:tcW w:w="3552" w:type="dxa"/>
          </w:tcPr>
          <w:p w:rsidR="00401D2E" w:rsidRPr="0096657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6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 и проведенных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выездных </w:t>
            </w:r>
            <w:r w:rsidRPr="0096657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населения поселений Сегежского района</w:t>
            </w:r>
          </w:p>
        </w:tc>
        <w:tc>
          <w:tcPr>
            <w:tcW w:w="1598" w:type="dxa"/>
          </w:tcPr>
          <w:p w:rsidR="00401D2E" w:rsidRPr="008F3C8F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5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01D2E" w:rsidRPr="00BB60E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550" w:type="dxa"/>
          </w:tcPr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1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141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2204" w:type="dxa"/>
          </w:tcPr>
          <w:p w:rsidR="00401D2E" w:rsidRDefault="00401D2E" w:rsidP="002C14AF">
            <w:pPr>
              <w:jc w:val="center"/>
            </w:pPr>
            <w:r w:rsidRPr="00B75949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320496" w:rsidTr="002C14AF">
        <w:tc>
          <w:tcPr>
            <w:tcW w:w="3552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Количество посетителей  на  выездных мероприятиях для населения поселений Сегежского района</w:t>
            </w:r>
          </w:p>
        </w:tc>
        <w:tc>
          <w:tcPr>
            <w:tcW w:w="1598" w:type="dxa"/>
          </w:tcPr>
          <w:p w:rsidR="00401D2E" w:rsidRPr="0039085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C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401D2E" w:rsidRPr="00BB60E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  <w:tc>
          <w:tcPr>
            <w:tcW w:w="1550" w:type="dxa"/>
          </w:tcPr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1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141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2204" w:type="dxa"/>
          </w:tcPr>
          <w:p w:rsidR="00401D2E" w:rsidRDefault="00401D2E" w:rsidP="002C14AF">
            <w:pPr>
              <w:jc w:val="center"/>
            </w:pPr>
            <w:r w:rsidRPr="00B75949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320496" w:rsidTr="002C14AF">
        <w:tc>
          <w:tcPr>
            <w:tcW w:w="3552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Количество подготовленных и проведенных крупных. в том числе районных, межрайонных, республиканских мероприятий</w:t>
            </w:r>
          </w:p>
        </w:tc>
        <w:tc>
          <w:tcPr>
            <w:tcW w:w="1598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0" w:type="dxa"/>
          </w:tcPr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141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2204" w:type="dxa"/>
          </w:tcPr>
          <w:p w:rsidR="00401D2E" w:rsidRDefault="00401D2E" w:rsidP="002C14AF">
            <w:pPr>
              <w:jc w:val="center"/>
            </w:pPr>
            <w:r w:rsidRPr="0052251A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320496" w:rsidTr="002C14AF">
        <w:tc>
          <w:tcPr>
            <w:tcW w:w="3552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12.Количество учебных мероприятий, в том числе  районных семинаров, мастер-классов.</w:t>
            </w:r>
          </w:p>
        </w:tc>
        <w:tc>
          <w:tcPr>
            <w:tcW w:w="1598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0" w:type="dxa"/>
          </w:tcPr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2E" w:rsidRPr="0099111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401D2E" w:rsidRPr="0032049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1417" w:type="dxa"/>
          </w:tcPr>
          <w:p w:rsidR="00401D2E" w:rsidRDefault="00401D2E" w:rsidP="002C14AF">
            <w:pPr>
              <w:jc w:val="center"/>
            </w:pPr>
            <w:r w:rsidRPr="00A87CD2">
              <w:t>Х</w:t>
            </w:r>
          </w:p>
        </w:tc>
        <w:tc>
          <w:tcPr>
            <w:tcW w:w="2204" w:type="dxa"/>
          </w:tcPr>
          <w:p w:rsidR="00401D2E" w:rsidRDefault="00401D2E" w:rsidP="002C14AF">
            <w:pPr>
              <w:jc w:val="center"/>
            </w:pPr>
            <w:r w:rsidRPr="0052251A">
              <w:rPr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Pr="00356EF4" w:rsidRDefault="00401D2E" w:rsidP="00401D2E">
      <w:pPr>
        <w:pStyle w:val="ConsPlusNonformat"/>
        <w:widowControl/>
        <w:rPr>
          <w:rFonts w:ascii="Times New Roman" w:hAnsi="Times New Roman" w:cs="Times New Roman"/>
        </w:rPr>
      </w:pPr>
    </w:p>
    <w:p w:rsidR="00401D2E" w:rsidRPr="00111345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1345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401D2E" w:rsidRPr="006129D8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6129D8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401D2E" w:rsidRDefault="00401D2E" w:rsidP="00401D2E">
      <w:pPr>
        <w:autoSpaceDE w:val="0"/>
        <w:autoSpaceDN w:val="0"/>
        <w:adjustRightInd w:val="0"/>
        <w:ind w:firstLine="708"/>
        <w:jc w:val="both"/>
      </w:pPr>
      <w:r>
        <w:t xml:space="preserve">Закон </w:t>
      </w:r>
      <w:r w:rsidRPr="00121FF8">
        <w:t>Р</w:t>
      </w:r>
      <w:r>
        <w:t>оссийской Федерации от 9 октября 1992 г</w:t>
      </w:r>
      <w:r w:rsidR="00187D64">
        <w:t>.</w:t>
      </w:r>
      <w:r>
        <w:t xml:space="preserve"> N 3612-1 «Основы законодательства Российской Федерации о культуре»;</w:t>
      </w:r>
    </w:p>
    <w:p w:rsidR="00401D2E" w:rsidRPr="00876E2E" w:rsidRDefault="00401D2E" w:rsidP="00401D2E">
      <w:pPr>
        <w:ind w:firstLine="720"/>
        <w:jc w:val="both"/>
      </w:pPr>
      <w:r w:rsidRPr="00876E2E">
        <w:t>постановление администрации Сегежского муниципального района от 17 мая 2011 г</w:t>
      </w:r>
      <w:r>
        <w:t>.</w:t>
      </w:r>
      <w:r w:rsidRPr="00876E2E">
        <w:t xml:space="preserve"> № 675 «Об утверждении порядка формирования муниципального задания и финансового обеспечения выполнения муниципального задания для муниципальных бюджетных и казённых учреждений Сегежского муниципального района»;</w:t>
      </w:r>
    </w:p>
    <w:p w:rsidR="00401D2E" w:rsidRDefault="00401D2E" w:rsidP="00401D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17 мая 2011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6E2E">
        <w:rPr>
          <w:rFonts w:ascii="Times New Roman" w:hAnsi="Times New Roman" w:cs="Times New Roman"/>
          <w:sz w:val="24"/>
          <w:szCs w:val="24"/>
        </w:rPr>
        <w:t xml:space="preserve"> № 676 «Об утверждении Порядка определения объёма и условий предоставления субсидий из бюджета Сегежского муниципального района муниципальным бюджетным и автономным учреждениям Сегежского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 работ), и на иные цели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6E2E"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Сегежского муниципального района </w:t>
      </w:r>
      <w:r w:rsidRPr="00F44A3B">
        <w:rPr>
          <w:rFonts w:ascii="Times New Roman" w:hAnsi="Times New Roman" w:cs="Times New Roman"/>
          <w:sz w:val="24"/>
          <w:szCs w:val="24"/>
        </w:rPr>
        <w:t>23  мая  2014 г</w:t>
      </w:r>
      <w:r w:rsidR="00187D64">
        <w:rPr>
          <w:rFonts w:ascii="Times New Roman" w:hAnsi="Times New Roman" w:cs="Times New Roman"/>
          <w:sz w:val="24"/>
          <w:szCs w:val="24"/>
        </w:rPr>
        <w:t>.</w:t>
      </w:r>
      <w:r w:rsidRPr="00F44A3B">
        <w:rPr>
          <w:rFonts w:ascii="Times New Roman" w:hAnsi="Times New Roman" w:cs="Times New Roman"/>
          <w:sz w:val="24"/>
          <w:szCs w:val="24"/>
        </w:rPr>
        <w:t xml:space="preserve">  №  699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44A3B">
        <w:rPr>
          <w:rFonts w:ascii="Times New Roman" w:hAnsi="Times New Roman" w:cs="Times New Roman"/>
          <w:sz w:val="24"/>
          <w:szCs w:val="24"/>
        </w:rPr>
        <w:t>Об     утверждении  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«Сегежский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Республики Карелия, органов местного самоуправления Сегежского муниципального района, Устав учреждения.</w:t>
      </w:r>
    </w:p>
    <w:p w:rsidR="00401D2E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6129D8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5380"/>
        <w:gridCol w:w="3800"/>
      </w:tblGrid>
      <w:tr w:rsidR="00401D2E" w:rsidRPr="008F226A" w:rsidTr="002C14A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01D2E" w:rsidRPr="008F226A" w:rsidTr="002C14A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8F226A" w:rsidRDefault="00401D2E" w:rsidP="00401D2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Размещение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на официальных сайтах органов местного самоуправления 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Новости, 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информации, но не реже одного раза в квартал</w:t>
            </w:r>
          </w:p>
        </w:tc>
      </w:tr>
      <w:tr w:rsidR="00401D2E" w:rsidRPr="008F226A" w:rsidTr="002C14A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8F226A" w:rsidRDefault="00401D2E" w:rsidP="00401D2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МБУ «Сегежский районный Центр культуры и досуга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424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Полная 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информации, но не реже одного раза в неделю</w:t>
            </w:r>
          </w:p>
        </w:tc>
      </w:tr>
      <w:tr w:rsidR="00401D2E" w:rsidRPr="008F226A" w:rsidTr="002C14A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F226A" w:rsidRDefault="00401D2E" w:rsidP="008F3B6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BB">
              <w:rPr>
                <w:rFonts w:ascii="Times New Roman" w:hAnsi="Times New Roman" w:cs="Times New Roman"/>
                <w:sz w:val="24"/>
                <w:szCs w:val="24"/>
              </w:rPr>
              <w:t>Социальные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Сегежский районный Центр культуры и досуга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«Вконтакте»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 о деятельности клубных формирований, записи в них,  перечне услуг,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  предстоящих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проведенных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гастролях сторонних концертных и театральных организаций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информации, но не реже одного раза в неделю</w:t>
            </w:r>
          </w:p>
        </w:tc>
      </w:tr>
      <w:tr w:rsidR="00401D2E" w:rsidRPr="008F226A" w:rsidTr="002C14A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8F226A" w:rsidRDefault="00401D2E" w:rsidP="00401D2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у 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 и во входной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МБУ «Сегежский районный Центр культуры и досуга»</w:t>
            </w: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виды наружной рекламы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предоставляемых услугах, предстоящих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гастролях сторонних концертных и театральных организаций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информации, но не реже одного раза в месяц</w:t>
            </w:r>
          </w:p>
        </w:tc>
      </w:tr>
      <w:tr w:rsidR="00401D2E" w:rsidRPr="008F226A" w:rsidTr="002C14A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F226A" w:rsidRDefault="00401D2E" w:rsidP="00401D2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местных и республиканских СМИ (в т.ч. электронных)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предстоящих и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мероприятиях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F226A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периодичностью выхода изданий и приоритетом мероприятий, но не менее 1 публикации в квартал</w:t>
            </w:r>
          </w:p>
        </w:tc>
      </w:tr>
    </w:tbl>
    <w:p w:rsidR="00401D2E" w:rsidRPr="00356EF4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Pr="00111345" w:rsidRDefault="00401D2E" w:rsidP="00401D2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11345"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 из  </w:t>
      </w:r>
      <w:r w:rsidRPr="00173A8E">
        <w:rPr>
          <w:rFonts w:ascii="Times New Roman" w:hAnsi="Times New Roman" w:cs="Times New Roman"/>
          <w:sz w:val="24"/>
          <w:szCs w:val="24"/>
        </w:rPr>
        <w:t>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Pr="006129D8" w:rsidRDefault="00401D2E" w:rsidP="00401D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1D2E" w:rsidRPr="00111345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45">
        <w:rPr>
          <w:rFonts w:ascii="Times New Roman" w:hAnsi="Times New Roman" w:cs="Times New Roman"/>
          <w:b/>
          <w:sz w:val="24"/>
          <w:szCs w:val="24"/>
        </w:rPr>
        <w:t>6. Предельные 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401D2E" w:rsidRPr="006129D8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29D8"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2E" w:rsidRPr="006129D8" w:rsidRDefault="00401D2E" w:rsidP="00401D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2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постановление администрации </w:t>
      </w:r>
      <w:r w:rsidRPr="006129D8">
        <w:rPr>
          <w:rFonts w:ascii="Times New Roman" w:hAnsi="Times New Roman" w:cs="Times New Roman"/>
          <w:sz w:val="24"/>
          <w:szCs w:val="24"/>
        </w:rPr>
        <w:t xml:space="preserve">  Сегежс</w:t>
      </w:r>
      <w:r>
        <w:rPr>
          <w:rFonts w:ascii="Times New Roman" w:hAnsi="Times New Roman" w:cs="Times New Roman"/>
          <w:sz w:val="24"/>
          <w:szCs w:val="24"/>
        </w:rPr>
        <w:t>кого муниципального района № 621  от 29.06. 2015</w:t>
      </w:r>
      <w:r w:rsidRPr="006129D8">
        <w:rPr>
          <w:rFonts w:ascii="Times New Roman" w:hAnsi="Times New Roman" w:cs="Times New Roman"/>
          <w:sz w:val="24"/>
          <w:szCs w:val="24"/>
        </w:rPr>
        <w:t xml:space="preserve"> г</w:t>
      </w:r>
      <w:r w:rsidR="00187D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D64">
        <w:rPr>
          <w:rFonts w:ascii="Times New Roman" w:hAnsi="Times New Roman" w:cs="Times New Roman"/>
          <w:sz w:val="24"/>
          <w:szCs w:val="24"/>
        </w:rPr>
        <w:t>«</w:t>
      </w:r>
      <w:r w:rsidRPr="00393FEE">
        <w:rPr>
          <w:rFonts w:ascii="Times New Roman" w:hAnsi="Times New Roman" w:cs="Times New Roman"/>
          <w:sz w:val="24"/>
          <w:szCs w:val="24"/>
        </w:rPr>
        <w:t xml:space="preserve">О    согласовании    перечня    платных   услуг,   оказываемых   муниципальным  бюджетным учреждением     «Сегежский  районный  Центр культуры и досуга»,  и об  утверждении  прейскуранта цен    на    платные      услуги,      оказываемые      муниципальным   бюджетным учреждением     «Сегежский  районный  Центр культуры и досуга»    </w:t>
      </w:r>
    </w:p>
    <w:p w:rsidR="00401D2E" w:rsidRPr="006129D8" w:rsidRDefault="00401D2E" w:rsidP="00401D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D8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29D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129D8">
        <w:rPr>
          <w:rFonts w:ascii="Times New Roman" w:hAnsi="Times New Roman" w:cs="Times New Roman"/>
          <w:sz w:val="24"/>
          <w:szCs w:val="24"/>
        </w:rPr>
        <w:t xml:space="preserve">  Сегежского муниципального района</w:t>
      </w:r>
    </w:p>
    <w:p w:rsidR="00401D2E" w:rsidRPr="00356EF4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4477"/>
      </w:tblGrid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E6AF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AF8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E6AF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AF8">
              <w:rPr>
                <w:rFonts w:ascii="Times New Roman" w:hAnsi="Times New Roman" w:cs="Times New Roman"/>
              </w:rPr>
              <w:t>Цена (тариф), единица измерения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E6AF8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6AF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Показ концер</w:t>
            </w:r>
            <w:r w:rsidRPr="001A6684">
              <w:rPr>
                <w:rFonts w:ascii="Times New Roman" w:hAnsi="Times New Roman" w:cs="Times New Roman"/>
              </w:rPr>
              <w:t xml:space="preserve">тных программ и иных зрелищных мероприятий в здании МБУ «Сегежский </w:t>
            </w:r>
            <w:r>
              <w:rPr>
                <w:rFonts w:ascii="Times New Roman" w:hAnsi="Times New Roman" w:cs="Times New Roman"/>
              </w:rPr>
              <w:t>районный Центр культуры и досуг» (далее – ЦКиД)</w:t>
            </w:r>
            <w:r w:rsidRPr="001A6684">
              <w:rPr>
                <w:rFonts w:ascii="Times New Roman" w:hAnsi="Times New Roman" w:cs="Times New Roman"/>
              </w:rPr>
              <w:t xml:space="preserve"> в будние дни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E6AF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 руб. (билет, не более 2-х часов)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E6AF8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6A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Показ концертных программ и иных зрелищных мероприятий в здании ЦКиД в выходные дни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E6AF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 руб. (билет, не более 2-х часов) 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C4594A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зрелищных мероприятий в культурно-досуговых, библиотечных и образовательных учреждениях, расположенных  на территории сельских поселений, входящих в состав Сегкежского муниципального района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 руб.  (билет,  не более 2-х часов)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Показ  концертных программ и иных зрелищных мероприятий в праздничные дни в здании ЦКиД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,00 руб.  (билет,  не более 2-х часов)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Показ  концертных программ и иных зрелищных мероприятий для детей   за пределами   Сегежского муниципального района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 руб.  (билет,  не более 2-х часов)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. Показ  концертных программ и иных зрелищных мероприятий для    взрослой аудитории    за пределами   Сегежского муниципального района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руб.  (билет.  не более 2-х часов).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Показ спектаклей театра ЦКиД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руб.  (билет. не более 2-х часов)</w:t>
            </w:r>
          </w:p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Показ  премьерных спектаклей  театра  ЦКиД</w:t>
            </w:r>
          </w:p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 руб.  (билет,  не более 2-х часов)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 Показ  выставки</w:t>
            </w:r>
          </w:p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  руб. (билет,  не более 1 часа)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 Проведение дискотек   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  руб.  (билет, не более 3-х часов)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Проведение концертно-развлекательных программ  на  Танц-поле  для  взрослых в здании ЦКиД</w:t>
            </w:r>
          </w:p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   руб.  (билет.  не более 3 часов)</w:t>
            </w:r>
          </w:p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AF52DA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Проведение  концертно-развлекательных  программ на Танц-поле для взрослых в праздничные дни  с буфетом  в здании ЦКиД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руб.  (билет,  не более 3-х часов)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Проведение занятий в  коллективах  для детей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 руб.  (в месяц).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 Проведение занятий в Клубе любителей   танца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74,00 руб.  (занятие)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Проведение занятий по шейпингу  для взрослых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 руб. (занятие)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Проведение   семинаров, мастер-классов по декоративно-прикладному  искусству по заказу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 00  руб.  (занятие)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Проведение занятий в игротеке ЦКиД,  в культурно-досуговых центрах и сельских клубах.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 руб.  (билет)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Проведение занятий по настольному теннису в здании ЦКиД, в культурно-досуговых центрах и сельских клубах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  руб.  (билет)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477EDA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7EDA">
              <w:rPr>
                <w:rFonts w:ascii="Times New Roman" w:hAnsi="Times New Roman" w:cs="Times New Roman"/>
              </w:rPr>
              <w:t>19.  Проведение занятий  на спортивных тренажерах  в здании ЦКиД, в культурно-досуговых центрах и сельских клубах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 руб.  (билет)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Проведение занятий  на бильярде в культурно-досуговых центрах и сельских клубах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  руб.  (билет)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8730B2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Проведение  концертных программ  и иных зрелищных мероприятий по заказу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 руб.  (не более 2-х часов)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 написание сценария  для концертных программ  и иных зрелищных мероприятий по заказу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 руб. (за сценарий)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Предоставление в прокат звукоусилительной аппаратуры  малых форм, мультимедийного оборудования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руб.  (сутки)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Предоставление в прокат музыкального инструмента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 руб.  (сутки)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Предоставление в прокат  сценического костюма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 руб.  (сутки)</w:t>
            </w:r>
          </w:p>
        </w:tc>
      </w:tr>
      <w:tr w:rsidR="00401D2E" w:rsidRPr="00BE6AF8" w:rsidTr="002C14AF">
        <w:trPr>
          <w:cantSplit/>
          <w:trHeight w:val="297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Предоставление в прокат  сценического реквизит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руб.  (сутки)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Выступление  творческих коллективов ЦКиД  по заказу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 руб.  (не более 2-х часов)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 Доступ  на детский  аттракцион «Батут»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 руб.  (билет – на 5 минут)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 Изготовление  звукозаписи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 руб.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Художественное оформление уличной стендовой рекламы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 руб.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Художественное  оформление зала  для торжеств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 руб.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Предоставление права  фотосъемки с персонажем концертных программ  и иных зрелищных мероприятий в здании ЦКиД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 руб.  (билет)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Предоставление права  фотосъемки концертных программ          и иных зрелищных мероприятий в здании ЦКиД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руб.  (билет)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Нанесение карнавального грима зрителям  на уличных мероприятиях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 руб.  (билет)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Предоставление  звуковых копий  из фондов ЦКиД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 руб.  (1 копия)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Предоставление  видеокопий  из фондов ЦКиД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 руб.  (1 копия)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Предоставление печатных копий из фондов ЦКиД  (ноты, методические материалы  и т.д.)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  (1 лист)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Предоставление в прокат разборной многоуровневой уличной  сцены размером  9 м на 11 м (без установки)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  руб.  (в час)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Предоставление в прокат  кухонного оборудования (холодильник, электроплита,  электросковорода, электрочайник. набор посуды)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  руб.  (сутки- набор)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Предоставление в прокат звукоусилительной   и оборудование  больших форм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1700,00 руб.  (сутки)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41.Предоставление помещения в здании ЦКиД  для  размещения артистов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руб.  (за час)</w:t>
            </w:r>
          </w:p>
        </w:tc>
      </w:tr>
    </w:tbl>
    <w:p w:rsidR="00401D2E" w:rsidRDefault="00401D2E" w:rsidP="00401D2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401D2E" w:rsidRDefault="00401D2E" w:rsidP="00401D2E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взимается  плата  за детей до 5 лет,  для детей и подростков, воспитывающихся в детских домах  и школах-интернатах, детей-инвалидов  и участников  Великой отечественной войны;</w:t>
      </w:r>
    </w:p>
    <w:p w:rsidR="00401D2E" w:rsidRDefault="00401D2E" w:rsidP="00401D2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цена  билета  на мероприятие, продолжительностью  выше указанного времени,  увеличивается  на 50%  за каждый  час.</w:t>
      </w:r>
    </w:p>
    <w:p w:rsidR="00401D2E" w:rsidRPr="006129D8" w:rsidRDefault="00401D2E" w:rsidP="00401D2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1D2E" w:rsidRPr="00111345" w:rsidRDefault="00401D2E" w:rsidP="00401D2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11345">
        <w:rPr>
          <w:rFonts w:ascii="Times New Roman" w:hAnsi="Times New Roman" w:cs="Times New Roman"/>
          <w:b/>
          <w:sz w:val="24"/>
          <w:szCs w:val="24"/>
        </w:rPr>
        <w:t>7. Порядок контроля  за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402"/>
        <w:gridCol w:w="7917"/>
      </w:tblGrid>
      <w:tr w:rsidR="00401D2E" w:rsidRPr="00D337B4" w:rsidTr="002C14A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401D2E" w:rsidRPr="00356EF4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Pr="00111345" w:rsidRDefault="00401D2E" w:rsidP="00401D2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11345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401D2E" w:rsidRPr="00E44AA0" w:rsidRDefault="00401D2E" w:rsidP="00401D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1D2E" w:rsidRPr="00E44AA0" w:rsidRDefault="00401D2E" w:rsidP="00401D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4AA0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 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260"/>
        <w:gridCol w:w="2408"/>
        <w:gridCol w:w="2410"/>
        <w:gridCol w:w="2551"/>
        <w:gridCol w:w="2351"/>
      </w:tblGrid>
      <w:tr w:rsidR="00401D2E" w:rsidRPr="00BE6AF8" w:rsidTr="002C14AF">
        <w:trPr>
          <w:cantSplit/>
          <w:trHeight w:val="8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11134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Наименование   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11134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Единица</w:t>
            </w:r>
            <w:r w:rsidR="008F3B61">
              <w:rPr>
                <w:rFonts w:ascii="Times New Roman" w:hAnsi="Times New Roman" w:cs="Times New Roman"/>
              </w:rPr>
              <w:t xml:space="preserve"> </w:t>
            </w:r>
            <w:r w:rsidRPr="0011134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11134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Значение,  утвержденное в</w:t>
            </w:r>
            <w:r w:rsidR="008F3B61">
              <w:rPr>
                <w:rFonts w:ascii="Times New Roman" w:hAnsi="Times New Roman" w:cs="Times New Roman"/>
              </w:rPr>
              <w:t xml:space="preserve"> </w:t>
            </w:r>
            <w:r w:rsidRPr="00111345">
              <w:rPr>
                <w:rFonts w:ascii="Times New Roman" w:hAnsi="Times New Roman" w:cs="Times New Roman"/>
              </w:rPr>
              <w:t>муниципальном задании на отчетный 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11134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Фактическое</w:t>
            </w:r>
            <w:r w:rsidRPr="00111345">
              <w:rPr>
                <w:rFonts w:ascii="Times New Roman" w:hAnsi="Times New Roman" w:cs="Times New Roman"/>
              </w:rPr>
              <w:br/>
              <w:t>значение за</w:t>
            </w:r>
            <w:r w:rsidRPr="00111345">
              <w:rPr>
                <w:rFonts w:ascii="Times New Roman" w:hAnsi="Times New Roman" w:cs="Times New Roman"/>
              </w:rPr>
              <w:br/>
              <w:t xml:space="preserve">отчетный  </w:t>
            </w:r>
            <w:r w:rsidRPr="00111345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11134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Характеристика причин отклонения от запланированных</w:t>
            </w:r>
            <w:r w:rsidR="008F3B61">
              <w:rPr>
                <w:rFonts w:ascii="Times New Roman" w:hAnsi="Times New Roman" w:cs="Times New Roman"/>
              </w:rPr>
              <w:t xml:space="preserve"> </w:t>
            </w:r>
            <w:r w:rsidRPr="00111345">
              <w:rPr>
                <w:rFonts w:ascii="Times New Roman" w:hAnsi="Times New Roman" w:cs="Times New Roman"/>
              </w:rPr>
              <w:t>значений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11134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Источник информации о фактическом</w:t>
            </w:r>
            <w:r w:rsidR="008F3B61">
              <w:rPr>
                <w:rFonts w:ascii="Times New Roman" w:hAnsi="Times New Roman" w:cs="Times New Roman"/>
              </w:rPr>
              <w:t xml:space="preserve"> </w:t>
            </w:r>
            <w:r w:rsidRPr="00111345">
              <w:rPr>
                <w:rFonts w:ascii="Times New Roman" w:hAnsi="Times New Roman" w:cs="Times New Roman"/>
              </w:rPr>
              <w:t>значении  показателя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49344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44E">
              <w:rPr>
                <w:rFonts w:ascii="Times New Roman" w:hAnsi="Times New Roman" w:cs="Times New Roman"/>
                <w:sz w:val="22"/>
                <w:szCs w:val="22"/>
              </w:rPr>
              <w:t>1. Количество обслуженного населения (количество зрителей)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35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857579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49344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44E">
              <w:rPr>
                <w:rFonts w:ascii="Times New Roman" w:hAnsi="Times New Roman" w:cs="Times New Roman"/>
                <w:sz w:val="22"/>
                <w:szCs w:val="22"/>
              </w:rPr>
              <w:t>2. Количество проведенных мероприятий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3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857579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49344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44E">
              <w:rPr>
                <w:rFonts w:ascii="Times New Roman" w:hAnsi="Times New Roman" w:cs="Times New Roman"/>
                <w:sz w:val="22"/>
                <w:szCs w:val="22"/>
              </w:rPr>
              <w:t>3.  Количество мероприятий для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3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857579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49344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44E">
              <w:rPr>
                <w:rFonts w:ascii="Times New Roman" w:hAnsi="Times New Roman" w:cs="Times New Roman"/>
                <w:sz w:val="22"/>
                <w:szCs w:val="22"/>
              </w:rPr>
              <w:t>4. Количество посетителей на мероприятиях для детей до 14 лет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435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B81C0A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49344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44E">
              <w:rPr>
                <w:rFonts w:ascii="Times New Roman" w:hAnsi="Times New Roman" w:cs="Times New Roman"/>
                <w:sz w:val="22"/>
                <w:szCs w:val="22"/>
              </w:rPr>
              <w:t>5. Количество мероприятий для молодежи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3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B81C0A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49344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44E">
              <w:rPr>
                <w:rFonts w:ascii="Times New Roman" w:hAnsi="Times New Roman" w:cs="Times New Roman"/>
                <w:sz w:val="22"/>
                <w:szCs w:val="22"/>
              </w:rPr>
              <w:t>6. Количество посетителей на мероприятиях для  молодежи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435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B81C0A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49344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44E">
              <w:rPr>
                <w:rFonts w:ascii="Times New Roman" w:hAnsi="Times New Roman" w:cs="Times New Roman"/>
                <w:sz w:val="22"/>
                <w:szCs w:val="22"/>
              </w:rPr>
              <w:t>7. Количество мероприятий  на платной основе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3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B81C0A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49344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44E">
              <w:rPr>
                <w:rFonts w:ascii="Times New Roman" w:hAnsi="Times New Roman" w:cs="Times New Roman"/>
                <w:sz w:val="22"/>
                <w:szCs w:val="22"/>
              </w:rPr>
              <w:t>8. Количество  посетителей на платных мероприятиях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435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B81C0A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49344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44E">
              <w:rPr>
                <w:rFonts w:ascii="Times New Roman" w:hAnsi="Times New Roman" w:cs="Times New Roman"/>
                <w:sz w:val="22"/>
                <w:szCs w:val="22"/>
              </w:rPr>
              <w:t>9. Количество подготовленных  и проведенных  выездных  мероприятий для населения поселений Сегежского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43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B81C0A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49344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44E">
              <w:rPr>
                <w:rFonts w:ascii="Times New Roman" w:hAnsi="Times New Roman" w:cs="Times New Roman"/>
                <w:sz w:val="22"/>
                <w:szCs w:val="22"/>
              </w:rPr>
              <w:t>10. Количество посетителей  на  выездных мероприятиях для населения поселений Сегежского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435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B81C0A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49344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44E">
              <w:rPr>
                <w:rFonts w:ascii="Times New Roman" w:hAnsi="Times New Roman" w:cs="Times New Roman"/>
                <w:sz w:val="22"/>
                <w:szCs w:val="22"/>
              </w:rPr>
              <w:t>11. Количество подготовленных и проведенных крупных. в том числе районных, межрайонных, республиканских мероприятий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3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B81C0A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49344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44E">
              <w:rPr>
                <w:rFonts w:ascii="Times New Roman" w:hAnsi="Times New Roman" w:cs="Times New Roman"/>
                <w:sz w:val="22"/>
                <w:szCs w:val="22"/>
              </w:rPr>
              <w:t>12.Количество учебных мероприятий, в том числе  районных семинаров, мастер-классов.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3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11134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11134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111345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B81C0A">
              <w:rPr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Pr="006129D8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9D8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401D2E" w:rsidRPr="009871E2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Pr="00876E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2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401D2E" w:rsidRPr="00FF2A12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401D2E" w:rsidRDefault="00401D2E" w:rsidP="00401D2E">
      <w:pPr>
        <w:ind w:firstLine="567"/>
        <w:jc w:val="both"/>
      </w:pPr>
      <w:r w:rsidRPr="00876E2E">
        <w:t>9. Иная информация,  необходимая  для исполнения  (контроля за исполнением) муниципального задания</w:t>
      </w:r>
      <w:r>
        <w:t>: не предусмотрено.</w:t>
      </w: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2E" w:rsidRPr="00AB5DD8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D8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401D2E" w:rsidRPr="006129D8" w:rsidRDefault="00401D2E" w:rsidP="00401D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C179B"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EC179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1F08">
        <w:rPr>
          <w:rFonts w:ascii="Times New Roman" w:hAnsi="Times New Roman" w:cs="Times New Roman"/>
          <w:sz w:val="24"/>
          <w:szCs w:val="24"/>
        </w:rPr>
        <w:t xml:space="preserve">оздание концертов и концертных программ </w:t>
      </w:r>
    </w:p>
    <w:p w:rsidR="00401D2E" w:rsidRPr="00165C56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681"/>
        <w:gridCol w:w="1522"/>
        <w:gridCol w:w="1827"/>
        <w:gridCol w:w="1827"/>
        <w:gridCol w:w="1827"/>
        <w:gridCol w:w="1818"/>
        <w:gridCol w:w="1818"/>
      </w:tblGrid>
      <w:tr w:rsidR="00401D2E" w:rsidRPr="0056567B" w:rsidTr="002C14AF">
        <w:trPr>
          <w:trHeight w:val="417"/>
        </w:trPr>
        <w:tc>
          <w:tcPr>
            <w:tcW w:w="466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56567B">
              <w:rPr>
                <w:sz w:val="22"/>
                <w:szCs w:val="22"/>
              </w:rPr>
              <w:t>№</w:t>
            </w:r>
          </w:p>
        </w:tc>
        <w:tc>
          <w:tcPr>
            <w:tcW w:w="3681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F43985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522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56567B">
              <w:rPr>
                <w:sz w:val="22"/>
                <w:szCs w:val="22"/>
              </w:rPr>
              <w:t>Единица</w:t>
            </w:r>
            <w:r w:rsidRPr="0056567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117" w:type="dxa"/>
            <w:gridSpan w:val="5"/>
            <w:vAlign w:val="center"/>
          </w:tcPr>
          <w:p w:rsidR="00401D2E" w:rsidRPr="0056567B" w:rsidRDefault="00401D2E" w:rsidP="002C14AF">
            <w:pPr>
              <w:jc w:val="center"/>
            </w:pPr>
            <w:r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401D2E" w:rsidRPr="0056567B" w:rsidTr="002C14AF">
        <w:tc>
          <w:tcPr>
            <w:tcW w:w="466" w:type="dxa"/>
            <w:vMerge/>
          </w:tcPr>
          <w:p w:rsidR="00401D2E" w:rsidRPr="0056567B" w:rsidRDefault="00401D2E" w:rsidP="002C14AF">
            <w:pPr>
              <w:jc w:val="both"/>
            </w:pPr>
          </w:p>
        </w:tc>
        <w:tc>
          <w:tcPr>
            <w:tcW w:w="3681" w:type="dxa"/>
            <w:vMerge/>
            <w:vAlign w:val="center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1522" w:type="dxa"/>
            <w:vMerge/>
            <w:vAlign w:val="center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182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82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27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818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18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401D2E" w:rsidRPr="0056567B" w:rsidTr="002C14AF">
        <w:trPr>
          <w:trHeight w:val="1489"/>
        </w:trPr>
        <w:tc>
          <w:tcPr>
            <w:tcW w:w="466" w:type="dxa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3681" w:type="dxa"/>
          </w:tcPr>
          <w:p w:rsidR="00401D2E" w:rsidRPr="002C5845" w:rsidRDefault="00401D2E" w:rsidP="002C14AF">
            <w:pPr>
              <w:jc w:val="both"/>
            </w:pPr>
            <w:r w:rsidRPr="00761F08">
              <w:rPr>
                <w:sz w:val="22"/>
                <w:szCs w:val="22"/>
              </w:rPr>
              <w:t>Разработка концепции программы. Написание сценария. Подбор литературного, хореографического, нотного и др. материала. Постановочно-репетиционные работы. Создание сценографии, изготовление костюмов, реквизита и декораций</w:t>
            </w:r>
          </w:p>
        </w:tc>
        <w:tc>
          <w:tcPr>
            <w:tcW w:w="1522" w:type="dxa"/>
          </w:tcPr>
          <w:p w:rsidR="00401D2E" w:rsidRPr="0063623E" w:rsidRDefault="00401D2E" w:rsidP="002C14AF">
            <w:pPr>
              <w:jc w:val="both"/>
            </w:pPr>
            <w:r w:rsidRPr="00761F08">
              <w:rPr>
                <w:sz w:val="22"/>
                <w:szCs w:val="22"/>
              </w:rPr>
              <w:t>Количество новых концертных программ (программа)</w:t>
            </w:r>
          </w:p>
        </w:tc>
        <w:tc>
          <w:tcPr>
            <w:tcW w:w="1827" w:type="dxa"/>
          </w:tcPr>
          <w:p w:rsidR="00401D2E" w:rsidRPr="0039085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827" w:type="dxa"/>
          </w:tcPr>
          <w:p w:rsidR="00401D2E" w:rsidRPr="00390852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2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82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18" w:type="dxa"/>
          </w:tcPr>
          <w:p w:rsidR="00401D2E" w:rsidRDefault="00401D2E" w:rsidP="002C14AF">
            <w:pPr>
              <w:jc w:val="center"/>
            </w:pPr>
            <w:r w:rsidRPr="00292F78">
              <w:rPr>
                <w:sz w:val="22"/>
                <w:szCs w:val="22"/>
              </w:rPr>
              <w:t>Х</w:t>
            </w:r>
          </w:p>
        </w:tc>
        <w:tc>
          <w:tcPr>
            <w:tcW w:w="1818" w:type="dxa"/>
          </w:tcPr>
          <w:p w:rsidR="00401D2E" w:rsidRDefault="00401D2E" w:rsidP="002C14AF">
            <w:pPr>
              <w:jc w:val="center"/>
            </w:pPr>
            <w:r w:rsidRPr="00292F78">
              <w:rPr>
                <w:sz w:val="22"/>
                <w:szCs w:val="22"/>
              </w:rPr>
              <w:t>Х</w:t>
            </w:r>
          </w:p>
        </w:tc>
      </w:tr>
    </w:tbl>
    <w:p w:rsidR="00401D2E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66F6">
        <w:rPr>
          <w:rFonts w:ascii="Times New Roman" w:hAnsi="Times New Roman" w:cs="Times New Roman"/>
          <w:b/>
          <w:sz w:val="24"/>
          <w:szCs w:val="24"/>
        </w:rPr>
        <w:t>.  Показатели, характеризующие качество муниципальной работы</w:t>
      </w:r>
    </w:p>
    <w:p w:rsidR="00401D2E" w:rsidRPr="00AF53E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работы</w:t>
      </w:r>
    </w:p>
    <w:p w:rsidR="00401D2E" w:rsidRPr="00E166F6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401D2E" w:rsidRPr="00E166F6" w:rsidTr="002C14AF">
        <w:tc>
          <w:tcPr>
            <w:tcW w:w="459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B4435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45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01D2E" w:rsidRPr="00E166F6" w:rsidTr="002C14AF">
        <w:tc>
          <w:tcPr>
            <w:tcW w:w="459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E166F6" w:rsidTr="002C14AF">
        <w:tc>
          <w:tcPr>
            <w:tcW w:w="459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401D2E" w:rsidRPr="00761F08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F08">
              <w:rPr>
                <w:rFonts w:ascii="Times New Roman" w:hAnsi="Times New Roman" w:cs="Times New Roman"/>
                <w:sz w:val="22"/>
                <w:szCs w:val="22"/>
              </w:rPr>
              <w:t xml:space="preserve"> Динамика количества концертов и концер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61F08">
              <w:rPr>
                <w:rFonts w:ascii="Times New Roman" w:hAnsi="Times New Roman" w:cs="Times New Roman"/>
                <w:sz w:val="22"/>
                <w:szCs w:val="22"/>
              </w:rPr>
              <w:t xml:space="preserve">ных программ по сравнению с предыдущим годом </w:t>
            </w:r>
          </w:p>
        </w:tc>
        <w:tc>
          <w:tcPr>
            <w:tcW w:w="1134" w:type="dxa"/>
          </w:tcPr>
          <w:p w:rsidR="00401D2E" w:rsidRPr="00761F0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F08">
              <w:rPr>
                <w:rFonts w:ascii="Times New Roman" w:hAnsi="Times New Roman" w:cs="Times New Roman"/>
                <w:sz w:val="22"/>
                <w:szCs w:val="22"/>
              </w:rPr>
              <w:t xml:space="preserve">процент </w:t>
            </w:r>
          </w:p>
        </w:tc>
        <w:tc>
          <w:tcPr>
            <w:tcW w:w="1843" w:type="dxa"/>
          </w:tcPr>
          <w:p w:rsidR="00401D2E" w:rsidRPr="00B4435A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35A">
              <w:rPr>
                <w:rFonts w:ascii="Times New Roman" w:hAnsi="Times New Roman" w:cs="Times New Roman"/>
                <w:sz w:val="22"/>
                <w:szCs w:val="22"/>
              </w:rPr>
              <w:t>(КПтг:КПпг)* 100 – 100, где</w:t>
            </w:r>
          </w:p>
          <w:p w:rsidR="00401D2E" w:rsidRPr="00B4435A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35A">
              <w:rPr>
                <w:rFonts w:ascii="Times New Roman" w:hAnsi="Times New Roman" w:cs="Times New Roman"/>
                <w:sz w:val="22"/>
                <w:szCs w:val="22"/>
              </w:rPr>
              <w:t>ККПтг – количество концертных программ в расчетном году;</w:t>
            </w:r>
          </w:p>
          <w:p w:rsidR="00401D2E" w:rsidRPr="00B4435A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35A">
              <w:rPr>
                <w:rFonts w:ascii="Times New Roman" w:hAnsi="Times New Roman" w:cs="Times New Roman"/>
                <w:sz w:val="22"/>
                <w:szCs w:val="22"/>
              </w:rPr>
              <w:t>КПпг – количество концертных программ в предыдущем году</w:t>
            </w:r>
          </w:p>
        </w:tc>
        <w:tc>
          <w:tcPr>
            <w:tcW w:w="1276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 *</w:t>
            </w:r>
          </w:p>
          <w:p w:rsidR="00401D2E" w:rsidRPr="001C6F3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01D2E" w:rsidRPr="00E166F6" w:rsidRDefault="00401D2E" w:rsidP="002C14AF">
            <w:pPr>
              <w:jc w:val="center"/>
            </w:pPr>
            <w:r>
              <w:t>- 17 **</w:t>
            </w:r>
          </w:p>
        </w:tc>
        <w:tc>
          <w:tcPr>
            <w:tcW w:w="1276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01D2E" w:rsidRDefault="00401D2E" w:rsidP="002C14AF">
            <w:pPr>
              <w:jc w:val="center"/>
            </w:pPr>
            <w:r w:rsidRPr="00292F7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01D2E" w:rsidRDefault="00401D2E" w:rsidP="002C14AF">
            <w:pPr>
              <w:jc w:val="center"/>
            </w:pPr>
            <w:r w:rsidRPr="00292F78">
              <w:rPr>
                <w:sz w:val="22"/>
                <w:szCs w:val="22"/>
              </w:rPr>
              <w:t>Х</w:t>
            </w:r>
          </w:p>
        </w:tc>
        <w:tc>
          <w:tcPr>
            <w:tcW w:w="2345" w:type="dxa"/>
          </w:tcPr>
          <w:p w:rsidR="00401D2E" w:rsidRPr="00B4435A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401D2E" w:rsidRPr="00E14269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269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A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269">
        <w:rPr>
          <w:rFonts w:ascii="Times New Roman" w:hAnsi="Times New Roman" w:cs="Times New Roman"/>
          <w:sz w:val="24"/>
          <w:szCs w:val="24"/>
        </w:rPr>
        <w:t>уменьшение  количества концертов и концертных программ в 2015 году  в сравнении с 2014 годом связано с  уменьшением количества филиалов учреждения -   в январе 2015 года из структуры исключен культурно-досуговый Центр п. Волдозеро, в  июне 2015 года -  исключены  культурно-досуговые Центры   п. Черный Порог, п. Олений.</w:t>
      </w:r>
    </w:p>
    <w:p w:rsidR="00401D2E" w:rsidRPr="00E14269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269">
        <w:rPr>
          <w:rFonts w:ascii="Times New Roman" w:hAnsi="Times New Roman" w:cs="Times New Roman"/>
          <w:b/>
          <w:sz w:val="24"/>
          <w:szCs w:val="24"/>
        </w:rPr>
        <w:t>* *</w:t>
      </w:r>
      <w:r w:rsidRPr="00E14269">
        <w:rPr>
          <w:rFonts w:ascii="Times New Roman" w:hAnsi="Times New Roman" w:cs="Times New Roman"/>
          <w:sz w:val="24"/>
          <w:szCs w:val="24"/>
        </w:rPr>
        <w:t xml:space="preserve"> -  в   январе  2016 года из структуры учреждения  исключен  культурно-досуговый Центр п. Вожмогора, в 2016 г.   не будут  учитываться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E14269">
        <w:rPr>
          <w:rFonts w:ascii="Times New Roman" w:hAnsi="Times New Roman" w:cs="Times New Roman"/>
          <w:sz w:val="24"/>
          <w:szCs w:val="24"/>
        </w:rPr>
        <w:t xml:space="preserve">   КДЦ  п. Олений, клуба п. Черный Порог, которые  с января по июнь  2015 года  отражались в  отчетности учреждения.</w:t>
      </w: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01D2E" w:rsidRPr="00165C56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65C56">
        <w:rPr>
          <w:rFonts w:ascii="Times New Roman" w:hAnsi="Times New Roman" w:cs="Times New Roman"/>
          <w:sz w:val="24"/>
          <w:szCs w:val="24"/>
        </w:rPr>
        <w:t xml:space="preserve">. Объем муниципальной </w:t>
      </w:r>
      <w:r w:rsidRPr="00B4435A">
        <w:rPr>
          <w:rFonts w:ascii="Times New Roman" w:hAnsi="Times New Roman" w:cs="Times New Roman"/>
          <w:sz w:val="24"/>
          <w:szCs w:val="24"/>
        </w:rPr>
        <w:t>работы</w:t>
      </w:r>
      <w:r w:rsidRPr="00165C56">
        <w:rPr>
          <w:rFonts w:ascii="Times New Roman" w:hAnsi="Times New Roman" w:cs="Times New Roman"/>
          <w:sz w:val="24"/>
          <w:szCs w:val="24"/>
        </w:rPr>
        <w:t xml:space="preserve">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8"/>
        <w:gridCol w:w="1222"/>
        <w:gridCol w:w="1923"/>
        <w:gridCol w:w="1982"/>
        <w:gridCol w:w="1907"/>
        <w:gridCol w:w="1578"/>
        <w:gridCol w:w="1682"/>
        <w:gridCol w:w="3054"/>
      </w:tblGrid>
      <w:tr w:rsidR="00401D2E" w:rsidRPr="00BE6AF8" w:rsidTr="002C14AF">
        <w:tc>
          <w:tcPr>
            <w:tcW w:w="1438" w:type="dxa"/>
            <w:vMerge w:val="restart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22" w:type="dxa"/>
            <w:vMerge w:val="restart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072" w:type="dxa"/>
            <w:gridSpan w:val="5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B443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054" w:type="dxa"/>
            <w:vMerge w:val="restart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Источникинформациио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(исходные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данные  для ее расчета)</w:t>
            </w:r>
          </w:p>
        </w:tc>
      </w:tr>
      <w:tr w:rsidR="00401D2E" w:rsidTr="002C14AF">
        <w:tc>
          <w:tcPr>
            <w:tcW w:w="1438" w:type="dxa"/>
            <w:vMerge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совый  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  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 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 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Merge/>
            <w:vAlign w:val="center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BE6AF8" w:rsidTr="002C14AF">
        <w:tc>
          <w:tcPr>
            <w:tcW w:w="1438" w:type="dxa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61F08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1F08">
              <w:rPr>
                <w:rFonts w:ascii="Times New Roman" w:hAnsi="Times New Roman" w:cs="Times New Roman"/>
                <w:sz w:val="22"/>
                <w:szCs w:val="22"/>
              </w:rPr>
              <w:t xml:space="preserve"> концертов и концер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61F08">
              <w:rPr>
                <w:rFonts w:ascii="Times New Roman" w:hAnsi="Times New Roman" w:cs="Times New Roman"/>
                <w:sz w:val="22"/>
                <w:szCs w:val="22"/>
              </w:rPr>
              <w:t>ных программ</w:t>
            </w:r>
          </w:p>
        </w:tc>
        <w:tc>
          <w:tcPr>
            <w:tcW w:w="1222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14269">
              <w:rPr>
                <w:rFonts w:ascii="Times New Roman" w:hAnsi="Times New Roman" w:cs="Times New Roman"/>
                <w:sz w:val="22"/>
                <w:szCs w:val="22"/>
              </w:rPr>
              <w:t>рограм</w:t>
            </w:r>
          </w:p>
          <w:p w:rsidR="00401D2E" w:rsidRPr="00E1426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269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</w:p>
        </w:tc>
        <w:tc>
          <w:tcPr>
            <w:tcW w:w="1923" w:type="dxa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982" w:type="dxa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907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78" w:type="dxa"/>
          </w:tcPr>
          <w:p w:rsidR="00401D2E" w:rsidRDefault="00401D2E" w:rsidP="002C14AF">
            <w:pPr>
              <w:jc w:val="center"/>
            </w:pPr>
            <w:r w:rsidRPr="00292F78">
              <w:rPr>
                <w:sz w:val="22"/>
                <w:szCs w:val="22"/>
              </w:rPr>
              <w:t>Х</w:t>
            </w:r>
          </w:p>
        </w:tc>
        <w:tc>
          <w:tcPr>
            <w:tcW w:w="1682" w:type="dxa"/>
          </w:tcPr>
          <w:p w:rsidR="00401D2E" w:rsidRDefault="00401D2E" w:rsidP="002C14AF">
            <w:pPr>
              <w:jc w:val="center"/>
            </w:pPr>
            <w:r w:rsidRPr="00292F78">
              <w:rPr>
                <w:sz w:val="22"/>
                <w:szCs w:val="22"/>
              </w:rPr>
              <w:t>Х</w:t>
            </w:r>
          </w:p>
        </w:tc>
        <w:tc>
          <w:tcPr>
            <w:tcW w:w="3054" w:type="dxa"/>
          </w:tcPr>
          <w:p w:rsidR="00401D2E" w:rsidRPr="00E1426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Pr="00DA7C77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A7C77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 из  </w:t>
      </w:r>
      <w:r w:rsidRPr="00173A8E">
        <w:rPr>
          <w:rFonts w:ascii="Times New Roman" w:hAnsi="Times New Roman" w:cs="Times New Roman"/>
          <w:sz w:val="24"/>
          <w:szCs w:val="24"/>
        </w:rPr>
        <w:t>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Default="00401D2E" w:rsidP="00401D2E">
      <w:pPr>
        <w:pStyle w:val="ConsPlusNonformat"/>
        <w:widowControl/>
      </w:pPr>
    </w:p>
    <w:p w:rsidR="00401D2E" w:rsidRPr="00DA7C77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A7C77">
        <w:rPr>
          <w:rFonts w:ascii="Times New Roman" w:hAnsi="Times New Roman" w:cs="Times New Roman"/>
          <w:b/>
          <w:sz w:val="24"/>
          <w:szCs w:val="24"/>
        </w:rPr>
        <w:t>. Порядок контроля  за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402"/>
        <w:gridCol w:w="7917"/>
      </w:tblGrid>
      <w:tr w:rsidR="00401D2E" w:rsidRPr="00D337B4" w:rsidTr="002C14A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401D2E" w:rsidRPr="00DA7C77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A7C77">
        <w:rPr>
          <w:rFonts w:ascii="Times New Roman" w:hAnsi="Times New Roman" w:cs="Times New Roman"/>
          <w:b/>
          <w:sz w:val="24"/>
          <w:szCs w:val="24"/>
        </w:rPr>
        <w:t>. 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5C56">
        <w:rPr>
          <w:rFonts w:ascii="Times New Roman" w:hAnsi="Times New Roman" w:cs="Times New Roman"/>
          <w:sz w:val="24"/>
          <w:szCs w:val="24"/>
        </w:rPr>
        <w:t xml:space="preserve">.1. </w:t>
      </w:r>
      <w:r w:rsidRPr="00DA7C77">
        <w:rPr>
          <w:rFonts w:ascii="Times New Roman" w:hAnsi="Times New Roman" w:cs="Times New Roman"/>
          <w:sz w:val="24"/>
          <w:szCs w:val="24"/>
        </w:rPr>
        <w:t xml:space="preserve">Форма отчета об исполнении муниципального задания 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260"/>
        <w:gridCol w:w="2408"/>
        <w:gridCol w:w="2410"/>
        <w:gridCol w:w="2551"/>
        <w:gridCol w:w="2552"/>
      </w:tblGrid>
      <w:tr w:rsidR="00401D2E" w:rsidRPr="00BE6AF8" w:rsidTr="002C14AF">
        <w:trPr>
          <w:cantSplit/>
          <w:trHeight w:val="8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4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 отчетный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083EE4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отклонения от запланированных значений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  фактическом</w:t>
            </w:r>
            <w:r w:rsidRPr="00083EE4">
              <w:rPr>
                <w:rFonts w:ascii="Times New Roman" w:hAnsi="Times New Roman" w:cs="Times New Roman"/>
                <w:sz w:val="24"/>
                <w:szCs w:val="24"/>
              </w:rPr>
              <w:br/>
              <w:t>значении показателя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61F08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1F08">
              <w:rPr>
                <w:rFonts w:ascii="Times New Roman" w:hAnsi="Times New Roman" w:cs="Times New Roman"/>
                <w:sz w:val="22"/>
                <w:szCs w:val="22"/>
              </w:rPr>
              <w:t xml:space="preserve"> концертов и концер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61F08">
              <w:rPr>
                <w:rFonts w:ascii="Times New Roman" w:hAnsi="Times New Roman" w:cs="Times New Roman"/>
                <w:sz w:val="22"/>
                <w:szCs w:val="22"/>
              </w:rPr>
              <w:t>ных программ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65C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.Сроки представления отчетов об исполнении муниципального задания:</w:t>
      </w:r>
    </w:p>
    <w:p w:rsidR="00401D2E" w:rsidRPr="009871E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Pr="00876E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6E2E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2E" w:rsidRPr="00FF2A1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2A12">
        <w:rPr>
          <w:rFonts w:ascii="Times New Roman" w:hAnsi="Times New Roman" w:cs="Times New Roman"/>
          <w:sz w:val="24"/>
          <w:szCs w:val="24"/>
        </w:rPr>
        <w:t>тчёты предоставляются Учредителю в печатном и электронном виде</w:t>
      </w:r>
    </w:p>
    <w:p w:rsidR="00401D2E" w:rsidRDefault="00401D2E" w:rsidP="00401D2E">
      <w:pPr>
        <w:ind w:firstLine="567"/>
      </w:pPr>
      <w:r>
        <w:t>6</w:t>
      </w:r>
      <w:r w:rsidRPr="00876E2E">
        <w:t>. Иная информация,  необходимая  для исполнения  (контроля за исполнением) муниципального задания</w:t>
      </w:r>
      <w:r>
        <w:t>: не предусмотрено.</w:t>
      </w:r>
    </w:p>
    <w:p w:rsidR="00401D2E" w:rsidRDefault="00401D2E" w:rsidP="00401D2E">
      <w:pPr>
        <w:pStyle w:val="ConsPlusNonformat"/>
        <w:widowControl/>
        <w:ind w:firstLine="567"/>
      </w:pPr>
    </w:p>
    <w:p w:rsidR="00401D2E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2E" w:rsidRPr="00AB5DD8" w:rsidRDefault="00401D2E" w:rsidP="00401D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01D2E" w:rsidRPr="006129D8" w:rsidRDefault="00401D2E" w:rsidP="00401D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79B"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EC179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5DD8">
        <w:rPr>
          <w:rFonts w:ascii="Times New Roman" w:hAnsi="Times New Roman" w:cs="Times New Roman"/>
          <w:sz w:val="24"/>
          <w:szCs w:val="24"/>
        </w:rPr>
        <w:t>рганизация деятельности клубных формирований и формирований самодеятельного народного творчества</w:t>
      </w:r>
    </w:p>
    <w:p w:rsidR="00401D2E" w:rsidRPr="00165C56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606"/>
        <w:gridCol w:w="1704"/>
        <w:gridCol w:w="1809"/>
        <w:gridCol w:w="1809"/>
        <w:gridCol w:w="1809"/>
        <w:gridCol w:w="1792"/>
        <w:gridCol w:w="1792"/>
      </w:tblGrid>
      <w:tr w:rsidR="00401D2E" w:rsidRPr="0056567B" w:rsidTr="002C14AF">
        <w:trPr>
          <w:trHeight w:val="417"/>
        </w:trPr>
        <w:tc>
          <w:tcPr>
            <w:tcW w:w="465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56567B">
              <w:rPr>
                <w:sz w:val="22"/>
                <w:szCs w:val="22"/>
              </w:rPr>
              <w:t>№</w:t>
            </w:r>
          </w:p>
        </w:tc>
        <w:tc>
          <w:tcPr>
            <w:tcW w:w="3606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F43985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704" w:type="dxa"/>
            <w:vMerge w:val="restart"/>
            <w:vAlign w:val="center"/>
          </w:tcPr>
          <w:p w:rsidR="00401D2E" w:rsidRPr="0056567B" w:rsidRDefault="00401D2E" w:rsidP="002C14AF">
            <w:pPr>
              <w:jc w:val="center"/>
            </w:pPr>
            <w:r w:rsidRPr="0056567B">
              <w:rPr>
                <w:sz w:val="22"/>
                <w:szCs w:val="22"/>
              </w:rPr>
              <w:t>Единица</w:t>
            </w:r>
            <w:r w:rsidRPr="0056567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011" w:type="dxa"/>
            <w:gridSpan w:val="5"/>
            <w:vAlign w:val="center"/>
          </w:tcPr>
          <w:p w:rsidR="00401D2E" w:rsidRPr="0056567B" w:rsidRDefault="00401D2E" w:rsidP="002C14AF">
            <w:pPr>
              <w:jc w:val="center"/>
            </w:pPr>
            <w:r>
              <w:rPr>
                <w:sz w:val="22"/>
                <w:szCs w:val="22"/>
              </w:rPr>
              <w:t>Планируемый результат выполнения работ</w:t>
            </w:r>
          </w:p>
        </w:tc>
      </w:tr>
      <w:tr w:rsidR="00401D2E" w:rsidRPr="0056567B" w:rsidTr="002C14AF">
        <w:tc>
          <w:tcPr>
            <w:tcW w:w="465" w:type="dxa"/>
            <w:vMerge/>
          </w:tcPr>
          <w:p w:rsidR="00401D2E" w:rsidRPr="0056567B" w:rsidRDefault="00401D2E" w:rsidP="002C14AF">
            <w:pPr>
              <w:jc w:val="both"/>
            </w:pPr>
          </w:p>
        </w:tc>
        <w:tc>
          <w:tcPr>
            <w:tcW w:w="3606" w:type="dxa"/>
            <w:vMerge/>
            <w:vAlign w:val="center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1809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809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09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92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792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  </w:t>
            </w:r>
            <w:r w:rsidRPr="0056567B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67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401D2E" w:rsidRPr="0056567B" w:rsidTr="002C14AF">
        <w:trPr>
          <w:trHeight w:val="1489"/>
        </w:trPr>
        <w:tc>
          <w:tcPr>
            <w:tcW w:w="465" w:type="dxa"/>
            <w:vMerge w:val="restart"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3606" w:type="dxa"/>
            <w:vMerge w:val="restart"/>
          </w:tcPr>
          <w:p w:rsidR="00401D2E" w:rsidRPr="00AB5DD8" w:rsidRDefault="00401D2E" w:rsidP="002C14AF">
            <w:pPr>
              <w:jc w:val="both"/>
            </w:pPr>
            <w:r w:rsidRPr="00AB5DD8">
              <w:rPr>
                <w:sz w:val="22"/>
                <w:szCs w:val="22"/>
              </w:rPr>
              <w:t>Формирование контингента клубного формирования.</w:t>
            </w:r>
            <w:r w:rsidR="00F55A2C">
              <w:rPr>
                <w:sz w:val="22"/>
                <w:szCs w:val="22"/>
              </w:rPr>
              <w:t xml:space="preserve"> </w:t>
            </w:r>
            <w:r w:rsidRPr="00AB5DD8">
              <w:rPr>
                <w:sz w:val="22"/>
                <w:szCs w:val="22"/>
              </w:rPr>
              <w:t>Организация систематических занятий в формах и видах, характерных клубных формирований и коллективов самодеятельного народного творчества. Участие в культурно-досуговых мероприятиях учреждения.</w:t>
            </w:r>
          </w:p>
          <w:p w:rsidR="00401D2E" w:rsidRPr="002C5845" w:rsidRDefault="00401D2E" w:rsidP="002C14AF">
            <w:pPr>
              <w:jc w:val="both"/>
            </w:pPr>
            <w:r w:rsidRPr="00AB5DD8">
              <w:rPr>
                <w:sz w:val="22"/>
                <w:szCs w:val="22"/>
              </w:rPr>
              <w:t>Ведение журнал учета работы клубного формирования</w:t>
            </w:r>
          </w:p>
        </w:tc>
        <w:tc>
          <w:tcPr>
            <w:tcW w:w="1704" w:type="dxa"/>
          </w:tcPr>
          <w:p w:rsidR="00401D2E" w:rsidRPr="0063623E" w:rsidRDefault="00401D2E" w:rsidP="002C14AF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AB5DD8">
              <w:rPr>
                <w:sz w:val="22"/>
                <w:szCs w:val="22"/>
              </w:rPr>
              <w:t>оличест</w:t>
            </w:r>
            <w:r>
              <w:rPr>
                <w:sz w:val="22"/>
                <w:szCs w:val="22"/>
              </w:rPr>
              <w:t>во  клубных  формирований (ед.)</w:t>
            </w:r>
          </w:p>
        </w:tc>
        <w:tc>
          <w:tcPr>
            <w:tcW w:w="1809" w:type="dxa"/>
          </w:tcPr>
          <w:p w:rsidR="00401D2E" w:rsidRPr="003A7E9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E9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809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401D2E" w:rsidRDefault="00401D2E" w:rsidP="002C14AF">
            <w:pPr>
              <w:jc w:val="center"/>
            </w:pPr>
            <w:r w:rsidRPr="003A0665">
              <w:rPr>
                <w:sz w:val="22"/>
                <w:szCs w:val="22"/>
              </w:rPr>
              <w:t>Х</w:t>
            </w:r>
          </w:p>
        </w:tc>
        <w:tc>
          <w:tcPr>
            <w:tcW w:w="1792" w:type="dxa"/>
          </w:tcPr>
          <w:p w:rsidR="00401D2E" w:rsidRDefault="00401D2E" w:rsidP="002C14AF">
            <w:pPr>
              <w:jc w:val="center"/>
            </w:pPr>
            <w:r w:rsidRPr="003A0665">
              <w:rPr>
                <w:sz w:val="22"/>
                <w:szCs w:val="22"/>
              </w:rPr>
              <w:t>Х</w:t>
            </w:r>
          </w:p>
        </w:tc>
        <w:tc>
          <w:tcPr>
            <w:tcW w:w="1792" w:type="dxa"/>
          </w:tcPr>
          <w:p w:rsidR="00401D2E" w:rsidRDefault="00401D2E" w:rsidP="002C14AF">
            <w:pPr>
              <w:jc w:val="center"/>
            </w:pPr>
            <w:r w:rsidRPr="003A0665">
              <w:rPr>
                <w:sz w:val="22"/>
                <w:szCs w:val="22"/>
              </w:rPr>
              <w:t>Х</w:t>
            </w:r>
          </w:p>
        </w:tc>
      </w:tr>
      <w:tr w:rsidR="00401D2E" w:rsidRPr="0056567B" w:rsidTr="002C14AF">
        <w:trPr>
          <w:trHeight w:val="1489"/>
        </w:trPr>
        <w:tc>
          <w:tcPr>
            <w:tcW w:w="465" w:type="dxa"/>
            <w:vMerge/>
          </w:tcPr>
          <w:p w:rsidR="00401D2E" w:rsidRPr="0056567B" w:rsidRDefault="00401D2E" w:rsidP="002C14AF">
            <w:pPr>
              <w:jc w:val="center"/>
            </w:pPr>
          </w:p>
        </w:tc>
        <w:tc>
          <w:tcPr>
            <w:tcW w:w="3606" w:type="dxa"/>
            <w:vMerge/>
          </w:tcPr>
          <w:p w:rsidR="00401D2E" w:rsidRPr="00AB5DD8" w:rsidRDefault="00401D2E" w:rsidP="002C14AF">
            <w:pPr>
              <w:jc w:val="both"/>
            </w:pPr>
          </w:p>
        </w:tc>
        <w:tc>
          <w:tcPr>
            <w:tcW w:w="1704" w:type="dxa"/>
          </w:tcPr>
          <w:p w:rsidR="00401D2E" w:rsidRPr="00AB5DD8" w:rsidRDefault="00401D2E" w:rsidP="002C14AF">
            <w:pPr>
              <w:jc w:val="both"/>
            </w:pPr>
            <w:r w:rsidRPr="00AB5DD8">
              <w:rPr>
                <w:sz w:val="22"/>
                <w:szCs w:val="22"/>
              </w:rPr>
              <w:t>количество участников в  клубных формированиях (чел.)</w:t>
            </w:r>
          </w:p>
        </w:tc>
        <w:tc>
          <w:tcPr>
            <w:tcW w:w="1809" w:type="dxa"/>
          </w:tcPr>
          <w:p w:rsidR="00401D2E" w:rsidRPr="003A7E9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E9E">
              <w:rPr>
                <w:rFonts w:ascii="Times New Roman" w:hAnsi="Times New Roman" w:cs="Times New Roman"/>
                <w:sz w:val="22"/>
                <w:szCs w:val="22"/>
              </w:rPr>
              <w:t>1153</w:t>
            </w:r>
          </w:p>
        </w:tc>
        <w:tc>
          <w:tcPr>
            <w:tcW w:w="1809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1143</w:t>
            </w:r>
          </w:p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9" w:type="dxa"/>
          </w:tcPr>
          <w:p w:rsidR="00401D2E" w:rsidRDefault="00401D2E" w:rsidP="002C14AF">
            <w:pPr>
              <w:jc w:val="center"/>
            </w:pPr>
            <w:r w:rsidRPr="003A0665">
              <w:rPr>
                <w:sz w:val="22"/>
                <w:szCs w:val="22"/>
              </w:rPr>
              <w:t>Х</w:t>
            </w:r>
          </w:p>
        </w:tc>
        <w:tc>
          <w:tcPr>
            <w:tcW w:w="1792" w:type="dxa"/>
          </w:tcPr>
          <w:p w:rsidR="00401D2E" w:rsidRDefault="00401D2E" w:rsidP="002C14AF">
            <w:pPr>
              <w:jc w:val="center"/>
            </w:pPr>
            <w:r w:rsidRPr="003A0665">
              <w:rPr>
                <w:sz w:val="22"/>
                <w:szCs w:val="22"/>
              </w:rPr>
              <w:t>Х</w:t>
            </w:r>
          </w:p>
        </w:tc>
        <w:tc>
          <w:tcPr>
            <w:tcW w:w="1792" w:type="dxa"/>
          </w:tcPr>
          <w:p w:rsidR="00401D2E" w:rsidRDefault="00401D2E" w:rsidP="002C14AF">
            <w:pPr>
              <w:jc w:val="center"/>
            </w:pPr>
            <w:r w:rsidRPr="003A0665">
              <w:rPr>
                <w:sz w:val="22"/>
                <w:szCs w:val="22"/>
              </w:rPr>
              <w:t>Х</w:t>
            </w:r>
          </w:p>
        </w:tc>
      </w:tr>
    </w:tbl>
    <w:p w:rsidR="00401D2E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66F6">
        <w:rPr>
          <w:rFonts w:ascii="Times New Roman" w:hAnsi="Times New Roman" w:cs="Times New Roman"/>
          <w:b/>
          <w:sz w:val="24"/>
          <w:szCs w:val="24"/>
        </w:rPr>
        <w:t>.  Показатели, характеризующие качество муниципальной работы</w:t>
      </w:r>
    </w:p>
    <w:p w:rsidR="00401D2E" w:rsidRPr="00AF53E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37B4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</w:t>
      </w:r>
      <w:r w:rsidRPr="00180AD8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D337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работы</w:t>
      </w:r>
    </w:p>
    <w:p w:rsidR="00401D2E" w:rsidRPr="00E166F6" w:rsidRDefault="00401D2E" w:rsidP="00401D2E">
      <w:pPr>
        <w:pStyle w:val="ConsPlusNonformat"/>
        <w:widowControl/>
        <w:ind w:right="-1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626"/>
        <w:gridCol w:w="1134"/>
        <w:gridCol w:w="1843"/>
        <w:gridCol w:w="1276"/>
        <w:gridCol w:w="1417"/>
        <w:gridCol w:w="1276"/>
        <w:gridCol w:w="1276"/>
        <w:gridCol w:w="1134"/>
        <w:gridCol w:w="2345"/>
      </w:tblGrid>
      <w:tr w:rsidR="00401D2E" w:rsidRPr="00E166F6" w:rsidTr="002C14AF">
        <w:tc>
          <w:tcPr>
            <w:tcW w:w="459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379" w:type="dxa"/>
            <w:gridSpan w:val="5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B443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45" w:type="dxa"/>
            <w:vMerge w:val="restart"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01D2E" w:rsidRPr="00E166F6" w:rsidTr="002C14AF">
        <w:tc>
          <w:tcPr>
            <w:tcW w:w="459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</w:t>
            </w:r>
            <w:r w:rsidRPr="00E166F6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45" w:type="dxa"/>
            <w:vMerge/>
            <w:vAlign w:val="center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E166F6" w:rsidTr="002C14AF">
        <w:tc>
          <w:tcPr>
            <w:tcW w:w="459" w:type="dxa"/>
          </w:tcPr>
          <w:p w:rsidR="00401D2E" w:rsidRPr="00E166F6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401D2E" w:rsidRPr="00761F08" w:rsidRDefault="00401D2E" w:rsidP="002C1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DD8"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детей, привлекаемых к участию в творческих мероприятиях    (участников коллективов, до 17 лет)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B5DD8">
              <w:rPr>
                <w:rFonts w:ascii="Times New Roman" w:hAnsi="Times New Roman" w:cs="Times New Roman"/>
                <w:sz w:val="22"/>
                <w:szCs w:val="22"/>
              </w:rPr>
              <w:t xml:space="preserve"> по сравнению с предыдущим годом (процент)  </w:t>
            </w:r>
          </w:p>
        </w:tc>
        <w:tc>
          <w:tcPr>
            <w:tcW w:w="1134" w:type="dxa"/>
          </w:tcPr>
          <w:p w:rsidR="00401D2E" w:rsidRPr="00761F08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процент </w:t>
            </w:r>
          </w:p>
        </w:tc>
        <w:tc>
          <w:tcPr>
            <w:tcW w:w="1843" w:type="dxa"/>
          </w:tcPr>
          <w:p w:rsidR="00401D2E" w:rsidRPr="00E14269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269">
              <w:rPr>
                <w:rFonts w:ascii="Times New Roman" w:hAnsi="Times New Roman" w:cs="Times New Roman"/>
                <w:sz w:val="22"/>
                <w:szCs w:val="22"/>
              </w:rPr>
              <w:t>(КДтг:КДпг)* 100 – 100, где</w:t>
            </w:r>
          </w:p>
          <w:p w:rsidR="00401D2E" w:rsidRPr="00E14269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269">
              <w:rPr>
                <w:rFonts w:ascii="Times New Roman" w:hAnsi="Times New Roman" w:cs="Times New Roman"/>
                <w:sz w:val="22"/>
                <w:szCs w:val="22"/>
              </w:rPr>
              <w:t>КДтг – количества детей, привлекаемых к участию в творческих мероприятиях,</w:t>
            </w:r>
            <w:r w:rsidR="008F3B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4269">
              <w:rPr>
                <w:rFonts w:ascii="Times New Roman" w:hAnsi="Times New Roman" w:cs="Times New Roman"/>
                <w:sz w:val="22"/>
                <w:szCs w:val="22"/>
              </w:rPr>
              <w:t>в расчетном году;</w:t>
            </w:r>
          </w:p>
          <w:p w:rsidR="00401D2E" w:rsidRPr="00E14269" w:rsidRDefault="00401D2E" w:rsidP="002C14A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269">
              <w:rPr>
                <w:rFonts w:ascii="Times New Roman" w:hAnsi="Times New Roman" w:cs="Times New Roman"/>
                <w:sz w:val="22"/>
                <w:szCs w:val="22"/>
              </w:rPr>
              <w:t>КДпг – количества детей, привлекаемых к участию в творческих мероприятиях,</w:t>
            </w:r>
            <w:r w:rsidR="008F3B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4269">
              <w:rPr>
                <w:rFonts w:ascii="Times New Roman" w:hAnsi="Times New Roman" w:cs="Times New Roman"/>
                <w:sz w:val="22"/>
                <w:szCs w:val="22"/>
              </w:rPr>
              <w:t>в предыдущем году</w:t>
            </w:r>
          </w:p>
        </w:tc>
        <w:tc>
          <w:tcPr>
            <w:tcW w:w="1276" w:type="dxa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 *</w:t>
            </w:r>
          </w:p>
          <w:p w:rsidR="00401D2E" w:rsidRPr="005603D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01D2E" w:rsidRPr="00E166F6" w:rsidRDefault="00401D2E" w:rsidP="002C14AF">
            <w:pPr>
              <w:jc w:val="center"/>
            </w:pPr>
            <w:r>
              <w:t>-2 **</w:t>
            </w:r>
          </w:p>
        </w:tc>
        <w:tc>
          <w:tcPr>
            <w:tcW w:w="1276" w:type="dxa"/>
          </w:tcPr>
          <w:p w:rsidR="00401D2E" w:rsidRPr="0056567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01D2E" w:rsidRDefault="00401D2E" w:rsidP="002C14AF">
            <w:pPr>
              <w:jc w:val="center"/>
            </w:pPr>
            <w:r w:rsidRPr="00292F7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01D2E" w:rsidRDefault="00401D2E" w:rsidP="002C14AF">
            <w:pPr>
              <w:jc w:val="center"/>
            </w:pPr>
            <w:r w:rsidRPr="00292F78">
              <w:rPr>
                <w:sz w:val="22"/>
                <w:szCs w:val="22"/>
              </w:rPr>
              <w:t>Х</w:t>
            </w:r>
          </w:p>
        </w:tc>
        <w:tc>
          <w:tcPr>
            <w:tcW w:w="2345" w:type="dxa"/>
          </w:tcPr>
          <w:p w:rsidR="00401D2E" w:rsidRPr="00E1426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Pr="00E14269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269">
        <w:rPr>
          <w:rFonts w:ascii="Times New Roman" w:hAnsi="Times New Roman" w:cs="Times New Roman"/>
          <w:b/>
          <w:sz w:val="24"/>
          <w:szCs w:val="24"/>
        </w:rPr>
        <w:t>*</w:t>
      </w:r>
      <w:r w:rsidRPr="00A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D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269">
        <w:rPr>
          <w:rFonts w:ascii="Times New Roman" w:hAnsi="Times New Roman" w:cs="Times New Roman"/>
          <w:sz w:val="24"/>
          <w:szCs w:val="24"/>
        </w:rPr>
        <w:t xml:space="preserve">уменьшение  количества </w:t>
      </w:r>
      <w:r w:rsidRPr="00AB5DD8">
        <w:rPr>
          <w:rFonts w:ascii="Times New Roman" w:hAnsi="Times New Roman" w:cs="Times New Roman"/>
          <w:sz w:val="22"/>
          <w:szCs w:val="22"/>
        </w:rPr>
        <w:t>детей, привлекаемых к участию в творческих мероприятиях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B5DD8">
        <w:rPr>
          <w:rFonts w:ascii="Times New Roman" w:hAnsi="Times New Roman" w:cs="Times New Roman"/>
          <w:sz w:val="22"/>
          <w:szCs w:val="22"/>
        </w:rPr>
        <w:t xml:space="preserve">    </w:t>
      </w:r>
      <w:r w:rsidRPr="00E14269">
        <w:rPr>
          <w:rFonts w:ascii="Times New Roman" w:hAnsi="Times New Roman" w:cs="Times New Roman"/>
          <w:sz w:val="24"/>
          <w:szCs w:val="24"/>
        </w:rPr>
        <w:t>в 2015 году  в сравнении с 2014 годом связано с  уменьшением количества филиалов учреждения -   в январе 2015 года из структуры исключен культурно-досуговый Центр п. Волдозеро, в  июне 2015 года -  исключены  культурно-досуговые Центры   п. Черный Порог, п. Олений.</w:t>
      </w:r>
    </w:p>
    <w:p w:rsidR="00401D2E" w:rsidRPr="00E14269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269">
        <w:rPr>
          <w:rFonts w:ascii="Times New Roman" w:hAnsi="Times New Roman" w:cs="Times New Roman"/>
          <w:b/>
          <w:sz w:val="24"/>
          <w:szCs w:val="24"/>
        </w:rPr>
        <w:t>* *</w:t>
      </w:r>
      <w:r w:rsidRPr="00E14269">
        <w:rPr>
          <w:rFonts w:ascii="Times New Roman" w:hAnsi="Times New Roman" w:cs="Times New Roman"/>
          <w:sz w:val="24"/>
          <w:szCs w:val="24"/>
        </w:rPr>
        <w:t xml:space="preserve"> -  в   январе  2016 года из структуры учреждения  исключен  культурно-досуговый Центр п. Вожмогора, в 2016 г.   не будут  учитываться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E14269">
        <w:rPr>
          <w:rFonts w:ascii="Times New Roman" w:hAnsi="Times New Roman" w:cs="Times New Roman"/>
          <w:sz w:val="24"/>
          <w:szCs w:val="24"/>
        </w:rPr>
        <w:t xml:space="preserve">  КДЦ  п. Олений, клуба п. Черный Порог, которые  с января по июнь  2015 года  отражались в  отчетности учреждения.</w:t>
      </w: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01D2E" w:rsidRPr="00165C56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65C56">
        <w:rPr>
          <w:rFonts w:ascii="Times New Roman" w:hAnsi="Times New Roman" w:cs="Times New Roman"/>
          <w:sz w:val="24"/>
          <w:szCs w:val="24"/>
        </w:rPr>
        <w:t>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1161"/>
        <w:gridCol w:w="1807"/>
        <w:gridCol w:w="1867"/>
        <w:gridCol w:w="2007"/>
        <w:gridCol w:w="1280"/>
        <w:gridCol w:w="1280"/>
        <w:gridCol w:w="3176"/>
      </w:tblGrid>
      <w:tr w:rsidR="00401D2E" w:rsidRPr="00BE6AF8" w:rsidTr="002C14AF">
        <w:tc>
          <w:tcPr>
            <w:tcW w:w="2208" w:type="dxa"/>
            <w:vMerge w:val="restart"/>
            <w:vAlign w:val="center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61" w:type="dxa"/>
            <w:vMerge w:val="restart"/>
            <w:vAlign w:val="center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241" w:type="dxa"/>
            <w:gridSpan w:val="5"/>
            <w:vAlign w:val="center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B443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176" w:type="dxa"/>
            <w:vMerge w:val="restart"/>
            <w:vAlign w:val="center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8F3B6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 w:rsidR="008F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о значении</w:t>
            </w:r>
            <w:r w:rsidR="008F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8F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(исходные</w:t>
            </w:r>
            <w:r w:rsidR="008F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данные  для ее расчета)</w:t>
            </w:r>
          </w:p>
        </w:tc>
      </w:tr>
      <w:tr w:rsidR="00401D2E" w:rsidTr="002C14AF">
        <w:trPr>
          <w:trHeight w:val="1176"/>
        </w:trPr>
        <w:tc>
          <w:tcPr>
            <w:tcW w:w="2208" w:type="dxa"/>
            <w:vMerge/>
            <w:vAlign w:val="center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совый  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7" w:type="dxa"/>
            <w:vAlign w:val="center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7" w:type="dxa"/>
            <w:vAlign w:val="center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  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0" w:type="dxa"/>
            <w:vAlign w:val="center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 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0" w:type="dxa"/>
            <w:vAlign w:val="center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  </w:t>
            </w:r>
            <w:r w:rsidRPr="00EC179B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6" w:type="dxa"/>
            <w:vMerge/>
            <w:vAlign w:val="center"/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2E" w:rsidRPr="00BE6AF8" w:rsidTr="002C14AF">
        <w:tc>
          <w:tcPr>
            <w:tcW w:w="2208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1.  Количество  клубных  формирований</w:t>
            </w:r>
          </w:p>
        </w:tc>
        <w:tc>
          <w:tcPr>
            <w:tcW w:w="1161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0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07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3176" w:type="dxa"/>
          </w:tcPr>
          <w:p w:rsidR="00401D2E" w:rsidRDefault="00401D2E" w:rsidP="002C14AF">
            <w:pPr>
              <w:jc w:val="center"/>
            </w:pPr>
            <w:r w:rsidRPr="001C5245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208" w:type="dxa"/>
          </w:tcPr>
          <w:p w:rsidR="00401D2E" w:rsidRPr="00D52F6E" w:rsidRDefault="00401D2E" w:rsidP="002C14AF">
            <w:pPr>
              <w:jc w:val="both"/>
            </w:pPr>
            <w:r w:rsidRPr="00D52F6E">
              <w:t>2. Количество участников в  клубных формированиях</w:t>
            </w:r>
          </w:p>
        </w:tc>
        <w:tc>
          <w:tcPr>
            <w:tcW w:w="1161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0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86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2007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3176" w:type="dxa"/>
          </w:tcPr>
          <w:p w:rsidR="00401D2E" w:rsidRDefault="00401D2E" w:rsidP="002C14AF">
            <w:pPr>
              <w:jc w:val="center"/>
            </w:pPr>
            <w:r w:rsidRPr="001C5245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208" w:type="dxa"/>
          </w:tcPr>
          <w:p w:rsidR="00401D2E" w:rsidRPr="00D52F6E" w:rsidRDefault="00401D2E" w:rsidP="002C14AF">
            <w:pPr>
              <w:jc w:val="both"/>
            </w:pPr>
            <w:r w:rsidRPr="00D52F6E">
              <w:t>3.В том числе клубных формирований для детей до 14 лет</w:t>
            </w:r>
          </w:p>
        </w:tc>
        <w:tc>
          <w:tcPr>
            <w:tcW w:w="1161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0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7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3176" w:type="dxa"/>
          </w:tcPr>
          <w:p w:rsidR="00401D2E" w:rsidRDefault="00401D2E" w:rsidP="002C14AF">
            <w:pPr>
              <w:jc w:val="center"/>
            </w:pPr>
            <w:r w:rsidRPr="001C5245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208" w:type="dxa"/>
          </w:tcPr>
          <w:p w:rsidR="00401D2E" w:rsidRPr="00D52F6E" w:rsidRDefault="00401D2E" w:rsidP="002C14AF">
            <w:pPr>
              <w:jc w:val="both"/>
            </w:pPr>
            <w:r w:rsidRPr="00D52F6E">
              <w:t>4.Количество  участников в клубных формированиях для детей до 14 лет</w:t>
            </w:r>
          </w:p>
        </w:tc>
        <w:tc>
          <w:tcPr>
            <w:tcW w:w="1161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0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86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007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3176" w:type="dxa"/>
          </w:tcPr>
          <w:p w:rsidR="00401D2E" w:rsidRDefault="00401D2E" w:rsidP="002C14AF">
            <w:pPr>
              <w:jc w:val="center"/>
            </w:pPr>
            <w:r w:rsidRPr="001C5245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208" w:type="dxa"/>
          </w:tcPr>
          <w:p w:rsidR="00401D2E" w:rsidRPr="00D52F6E" w:rsidRDefault="00401D2E" w:rsidP="002C14AF">
            <w:pPr>
              <w:jc w:val="both"/>
            </w:pPr>
            <w:r w:rsidRPr="00D52F6E">
              <w:t>5.Количество клубных формирований для молодежи</w:t>
            </w:r>
          </w:p>
        </w:tc>
        <w:tc>
          <w:tcPr>
            <w:tcW w:w="1161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0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3176" w:type="dxa"/>
          </w:tcPr>
          <w:p w:rsidR="00401D2E" w:rsidRDefault="00401D2E" w:rsidP="002C14AF">
            <w:pPr>
              <w:jc w:val="center"/>
            </w:pPr>
            <w:r w:rsidRPr="001C5245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208" w:type="dxa"/>
          </w:tcPr>
          <w:p w:rsidR="00401D2E" w:rsidRPr="00D52F6E" w:rsidRDefault="00401D2E" w:rsidP="002C14AF">
            <w:pPr>
              <w:jc w:val="both"/>
            </w:pPr>
            <w:r w:rsidRPr="00D52F6E">
              <w:t>6.Количество участников в клубных формированиях для молодежи</w:t>
            </w:r>
          </w:p>
        </w:tc>
        <w:tc>
          <w:tcPr>
            <w:tcW w:w="1161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0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6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07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3176" w:type="dxa"/>
          </w:tcPr>
          <w:p w:rsidR="00401D2E" w:rsidRDefault="00401D2E" w:rsidP="002C14AF">
            <w:pPr>
              <w:jc w:val="center"/>
            </w:pPr>
            <w:r w:rsidRPr="007F46B5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208" w:type="dxa"/>
          </w:tcPr>
          <w:p w:rsidR="00401D2E" w:rsidRPr="00D52F6E" w:rsidRDefault="00401D2E" w:rsidP="002C14AF">
            <w:pPr>
              <w:jc w:val="both"/>
            </w:pPr>
            <w:r w:rsidRPr="00D52F6E">
              <w:t>7.Из общего числа – формирования самодеятельного художественного творчества</w:t>
            </w:r>
          </w:p>
        </w:tc>
        <w:tc>
          <w:tcPr>
            <w:tcW w:w="1161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0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7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3176" w:type="dxa"/>
          </w:tcPr>
          <w:p w:rsidR="00401D2E" w:rsidRDefault="00401D2E" w:rsidP="002C14AF">
            <w:pPr>
              <w:jc w:val="center"/>
            </w:pPr>
            <w:r w:rsidRPr="007F46B5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208" w:type="dxa"/>
          </w:tcPr>
          <w:p w:rsidR="00401D2E" w:rsidRPr="00D52F6E" w:rsidRDefault="00401D2E" w:rsidP="002C14AF">
            <w:pPr>
              <w:jc w:val="both"/>
            </w:pPr>
            <w:r w:rsidRPr="00D52F6E">
              <w:t>8. Количество участников в клубных формированиях самодеятельного художественного творчества</w:t>
            </w:r>
          </w:p>
        </w:tc>
        <w:tc>
          <w:tcPr>
            <w:tcW w:w="1161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0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86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007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3176" w:type="dxa"/>
          </w:tcPr>
          <w:p w:rsidR="00401D2E" w:rsidRDefault="00401D2E" w:rsidP="002C14AF">
            <w:pPr>
              <w:jc w:val="center"/>
            </w:pPr>
            <w:r w:rsidRPr="007F46B5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208" w:type="dxa"/>
          </w:tcPr>
          <w:p w:rsidR="00401D2E" w:rsidRPr="00D52F6E" w:rsidRDefault="00401D2E" w:rsidP="002C14AF">
            <w:pPr>
              <w:jc w:val="both"/>
            </w:pPr>
            <w:r w:rsidRPr="00D52F6E">
              <w:t>9.Количество клубных формирований (творческих коллективов) - победителей, лауреатов(дипломантов) республиканских, всероссийских, международных конкурсов (фестивале)</w:t>
            </w:r>
          </w:p>
        </w:tc>
        <w:tc>
          <w:tcPr>
            <w:tcW w:w="1161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0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3176" w:type="dxa"/>
          </w:tcPr>
          <w:p w:rsidR="00401D2E" w:rsidRDefault="00401D2E" w:rsidP="002C14AF">
            <w:pPr>
              <w:jc w:val="center"/>
            </w:pPr>
            <w:r w:rsidRPr="007F46B5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208" w:type="dxa"/>
          </w:tcPr>
          <w:p w:rsidR="00401D2E" w:rsidRPr="00D52F6E" w:rsidRDefault="00401D2E" w:rsidP="002C14AF">
            <w:pPr>
              <w:jc w:val="both"/>
            </w:pPr>
            <w:r w:rsidRPr="00D52F6E">
              <w:t>10.Количество клубных формирований (творческих коллективов), имеющих звания  «Народный коллектив самодеятельного художественного творчества», «Образцовый детский коллектив  самодеятельного художественного творчества»</w:t>
            </w:r>
          </w:p>
        </w:tc>
        <w:tc>
          <w:tcPr>
            <w:tcW w:w="1161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0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3176" w:type="dxa"/>
          </w:tcPr>
          <w:p w:rsidR="00401D2E" w:rsidRDefault="00401D2E" w:rsidP="002C14AF">
            <w:pPr>
              <w:jc w:val="center"/>
            </w:pPr>
            <w:r w:rsidRPr="0023728F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c>
          <w:tcPr>
            <w:tcW w:w="2208" w:type="dxa"/>
          </w:tcPr>
          <w:p w:rsidR="00401D2E" w:rsidRPr="00D52F6E" w:rsidRDefault="00401D2E" w:rsidP="002C14AF">
            <w:pPr>
              <w:jc w:val="both"/>
            </w:pPr>
            <w:r w:rsidRPr="00D52F6E">
              <w:t>11.Количество клубных формирований, работающих на платной основе</w:t>
            </w:r>
          </w:p>
        </w:tc>
        <w:tc>
          <w:tcPr>
            <w:tcW w:w="1161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0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401D2E" w:rsidRPr="00D52F6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1280" w:type="dxa"/>
          </w:tcPr>
          <w:p w:rsidR="00401D2E" w:rsidRDefault="00401D2E" w:rsidP="002C14AF">
            <w:pPr>
              <w:jc w:val="center"/>
            </w:pPr>
            <w:r w:rsidRPr="001C0CD0">
              <w:t>Х</w:t>
            </w:r>
          </w:p>
        </w:tc>
        <w:tc>
          <w:tcPr>
            <w:tcW w:w="3176" w:type="dxa"/>
          </w:tcPr>
          <w:p w:rsidR="00401D2E" w:rsidRDefault="00401D2E" w:rsidP="002C14AF">
            <w:pPr>
              <w:jc w:val="center"/>
            </w:pPr>
            <w:r w:rsidRPr="0023728F">
              <w:rPr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1D2E" w:rsidRPr="00DA7C77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A7C77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исполнения муниципального задания:</w:t>
      </w:r>
    </w:p>
    <w:p w:rsidR="00401D2E" w:rsidRPr="00D337B4" w:rsidRDefault="00401D2E" w:rsidP="00401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337B4">
        <w:rPr>
          <w:rFonts w:ascii="Times New Roman" w:hAnsi="Times New Roman" w:cs="Times New Roman"/>
          <w:sz w:val="24"/>
          <w:szCs w:val="24"/>
        </w:rPr>
        <w:t>иквида</w:t>
      </w:r>
      <w:r>
        <w:rPr>
          <w:rFonts w:ascii="Times New Roman" w:hAnsi="Times New Roman" w:cs="Times New Roman"/>
          <w:sz w:val="24"/>
          <w:szCs w:val="24"/>
        </w:rPr>
        <w:t>ция или реорганизация учреждения;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 xml:space="preserve">исключение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 из  </w:t>
      </w:r>
      <w:r w:rsidRPr="00173A8E">
        <w:rPr>
          <w:rFonts w:ascii="Times New Roman" w:hAnsi="Times New Roman" w:cs="Times New Roman"/>
          <w:sz w:val="24"/>
          <w:szCs w:val="24"/>
        </w:rPr>
        <w:t>Перечня муниципальных услуг (работ), оказываемых (выполняемых) муниципальными учреждениями Сегежского муниципального района на основании муниципальных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2E" w:rsidRDefault="00401D2E" w:rsidP="00401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EC">
        <w:rPr>
          <w:rFonts w:ascii="Times New Roman" w:hAnsi="Times New Roman" w:cs="Times New Roman"/>
          <w:sz w:val="24"/>
          <w:szCs w:val="24"/>
        </w:rPr>
        <w:t>иные основания, предусмотренные правовыми актами Российской Федерации.</w:t>
      </w:r>
    </w:p>
    <w:p w:rsidR="00401D2E" w:rsidRDefault="00401D2E" w:rsidP="00401D2E">
      <w:pPr>
        <w:pStyle w:val="ConsPlusNonformat"/>
        <w:widowControl/>
      </w:pPr>
    </w:p>
    <w:p w:rsidR="00401D2E" w:rsidRPr="00DA7C77" w:rsidRDefault="00401D2E" w:rsidP="00401D2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A7C77">
        <w:rPr>
          <w:rFonts w:ascii="Times New Roman" w:hAnsi="Times New Roman" w:cs="Times New Roman"/>
          <w:b/>
          <w:sz w:val="24"/>
          <w:szCs w:val="24"/>
        </w:rPr>
        <w:t>. Порядок контроля  за исполнением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3402"/>
        <w:gridCol w:w="7917"/>
      </w:tblGrid>
      <w:tr w:rsidR="00401D2E" w:rsidRPr="00D337B4" w:rsidTr="002C14A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администрации Сегежского муниципального района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401D2E" w:rsidRPr="00D337B4" w:rsidTr="002C14A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337B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401D2E" w:rsidRPr="00D86C59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401D2E" w:rsidRPr="00DA7C77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A7C77">
        <w:rPr>
          <w:rFonts w:ascii="Times New Roman" w:hAnsi="Times New Roman" w:cs="Times New Roman"/>
          <w:b/>
          <w:sz w:val="24"/>
          <w:szCs w:val="24"/>
        </w:rPr>
        <w:t>. Требования к отчетности об исполнении муниципального задания</w:t>
      </w: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5C56">
        <w:rPr>
          <w:rFonts w:ascii="Times New Roman" w:hAnsi="Times New Roman" w:cs="Times New Roman"/>
          <w:sz w:val="24"/>
          <w:szCs w:val="24"/>
        </w:rPr>
        <w:t xml:space="preserve">.1. </w:t>
      </w:r>
      <w:r w:rsidRPr="00DA7C77">
        <w:rPr>
          <w:rFonts w:ascii="Times New Roman" w:hAnsi="Times New Roman" w:cs="Times New Roman"/>
          <w:sz w:val="24"/>
          <w:szCs w:val="24"/>
        </w:rPr>
        <w:t xml:space="preserve">Форма отчета об исполнении муниципального задания 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260"/>
        <w:gridCol w:w="2408"/>
        <w:gridCol w:w="2410"/>
        <w:gridCol w:w="2551"/>
        <w:gridCol w:w="2552"/>
      </w:tblGrid>
      <w:tr w:rsidR="00401D2E" w:rsidRPr="00BE6AF8" w:rsidTr="002C14AF">
        <w:trPr>
          <w:cantSplit/>
          <w:trHeight w:val="8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4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 отчетный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083EE4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отклонения от запланированных значений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  фактическом</w:t>
            </w:r>
            <w:r w:rsidRPr="00083EE4">
              <w:rPr>
                <w:rFonts w:ascii="Times New Roman" w:hAnsi="Times New Roman" w:cs="Times New Roman"/>
                <w:sz w:val="24"/>
                <w:szCs w:val="24"/>
              </w:rPr>
              <w:br/>
              <w:t>значении показателя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65047">
              <w:rPr>
                <w:rFonts w:ascii="Times New Roman" w:hAnsi="Times New Roman" w:cs="Times New Roman"/>
                <w:sz w:val="22"/>
                <w:szCs w:val="22"/>
              </w:rPr>
              <w:t>оличество  клубных  формирований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9D3E28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AB5DD8" w:rsidRDefault="00401D2E" w:rsidP="002C14AF">
            <w:pPr>
              <w:jc w:val="both"/>
            </w:pPr>
            <w:r>
              <w:rPr>
                <w:sz w:val="22"/>
                <w:szCs w:val="22"/>
              </w:rPr>
              <w:t>2. К</w:t>
            </w:r>
            <w:r w:rsidRPr="00AB5DD8">
              <w:rPr>
                <w:sz w:val="22"/>
                <w:szCs w:val="22"/>
              </w:rPr>
              <w:t>оличество участников в  клубных формированиях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9D3E28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  <w:r>
              <w:rPr>
                <w:sz w:val="22"/>
                <w:szCs w:val="22"/>
              </w:rPr>
              <w:t>3.В том числе клубных формирований для детей до 14 лет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9D3E28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  <w:r>
              <w:rPr>
                <w:sz w:val="22"/>
                <w:szCs w:val="22"/>
              </w:rPr>
              <w:t>4.Количество  участников в клубных формированиях для детей до 14 лет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EC179B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9D3E28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5603D4" w:rsidRDefault="00401D2E" w:rsidP="002C14AF">
            <w:pPr>
              <w:jc w:val="both"/>
            </w:pPr>
            <w:r>
              <w:rPr>
                <w:sz w:val="22"/>
                <w:szCs w:val="22"/>
              </w:rPr>
              <w:t>5.</w:t>
            </w:r>
            <w:r w:rsidRPr="005603D4">
              <w:rPr>
                <w:sz w:val="22"/>
                <w:szCs w:val="22"/>
              </w:rPr>
              <w:t>Количество клубных формирований для молодежи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9D3E28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  <w:r>
              <w:rPr>
                <w:sz w:val="22"/>
                <w:szCs w:val="22"/>
              </w:rPr>
              <w:t>6.Количество участников в клубных формированиях для молодежи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9D3E28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  <w:r>
              <w:rPr>
                <w:sz w:val="22"/>
                <w:szCs w:val="22"/>
              </w:rPr>
              <w:t>7.Из общего числа – формирования самодеятельного художественного творчества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9D3E28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  <w:r>
              <w:rPr>
                <w:sz w:val="22"/>
                <w:szCs w:val="22"/>
              </w:rPr>
              <w:t>8. Количество участников в клубных формированиях самодеятельного художественного творчества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524D75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  <w:r>
              <w:rPr>
                <w:sz w:val="22"/>
                <w:szCs w:val="22"/>
              </w:rPr>
              <w:t>9.Количество клубных формирований (творческих коллективов) - победителей, лауреатов(дипломантов) республиканских, всероссийских, международных конкурсов (фестивале)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524D75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  <w:r>
              <w:rPr>
                <w:sz w:val="22"/>
                <w:szCs w:val="22"/>
              </w:rPr>
              <w:t>10.Количество клубных формирований (творческих коллективов), имеющих звания  «Народный коллектив самодеятельного художественного творчества», «Образцовый детский коллектив  самодеятельного художественного творчества»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524D75">
              <w:rPr>
                <w:sz w:val="22"/>
                <w:szCs w:val="22"/>
              </w:rPr>
              <w:t>учетные документы учреждения</w:t>
            </w:r>
          </w:p>
        </w:tc>
      </w:tr>
      <w:tr w:rsidR="00401D2E" w:rsidRPr="00BE6AF8" w:rsidTr="002C14AF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both"/>
            </w:pPr>
            <w:r>
              <w:rPr>
                <w:sz w:val="22"/>
                <w:szCs w:val="22"/>
              </w:rPr>
              <w:t>11.Количество клубных формирований, работающих на платной основе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Pr="00083EE4" w:rsidRDefault="00401D2E" w:rsidP="002C1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2E" w:rsidRDefault="00401D2E" w:rsidP="002C14AF">
            <w:pPr>
              <w:jc w:val="center"/>
            </w:pPr>
            <w:r w:rsidRPr="00524D75">
              <w:rPr>
                <w:sz w:val="22"/>
                <w:szCs w:val="22"/>
              </w:rPr>
              <w:t>учетные документы учреждения</w:t>
            </w:r>
          </w:p>
        </w:tc>
      </w:tr>
    </w:tbl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01D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65C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.Сроки представления отчетов об исполнении муниципального задания:</w:t>
      </w:r>
    </w:p>
    <w:p w:rsidR="00401D2E" w:rsidRPr="009871E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401D2E" w:rsidRPr="009871E2" w:rsidRDefault="00401D2E" w:rsidP="00401D2E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401D2E" w:rsidRPr="00876E2E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6E2E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2E" w:rsidRPr="00FF2A12" w:rsidRDefault="00401D2E" w:rsidP="00401D2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2A12">
        <w:rPr>
          <w:rFonts w:ascii="Times New Roman" w:hAnsi="Times New Roman" w:cs="Times New Roman"/>
          <w:sz w:val="24"/>
          <w:szCs w:val="24"/>
        </w:rPr>
        <w:t>тчёты предоставляются Учредителю в печатном и электронном виде</w:t>
      </w:r>
    </w:p>
    <w:p w:rsidR="00401D2E" w:rsidRDefault="00401D2E" w:rsidP="00401D2E">
      <w:pPr>
        <w:ind w:firstLine="567"/>
      </w:pPr>
      <w:r>
        <w:t>6</w:t>
      </w:r>
      <w:r w:rsidRPr="00876E2E">
        <w:t>. Иная информация,  необходимая  для исполнения  (контроля за исполнением) муниципального задания</w:t>
      </w:r>
      <w:r>
        <w:t>: не предусмотрено.</w:t>
      </w:r>
    </w:p>
    <w:p w:rsidR="008F3B61" w:rsidRDefault="008F3B61" w:rsidP="008F3B61">
      <w:pPr>
        <w:ind w:firstLine="567"/>
        <w:jc w:val="center"/>
      </w:pPr>
      <w:r>
        <w:t>________________________________</w:t>
      </w:r>
    </w:p>
    <w:sectPr w:rsidR="008F3B61" w:rsidSect="002C14AF">
      <w:pgSz w:w="16838" w:h="11906" w:orient="landscape"/>
      <w:pgMar w:top="1531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87A" w:rsidRDefault="0078087A" w:rsidP="00401D2E">
      <w:r>
        <w:separator/>
      </w:r>
    </w:p>
  </w:endnote>
  <w:endnote w:type="continuationSeparator" w:id="1">
    <w:p w:rsidR="0078087A" w:rsidRDefault="0078087A" w:rsidP="0040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AF" w:rsidRDefault="002C14AF" w:rsidP="002C14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4AF" w:rsidRDefault="002C14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87A" w:rsidRDefault="0078087A" w:rsidP="00401D2E">
      <w:r>
        <w:separator/>
      </w:r>
    </w:p>
  </w:footnote>
  <w:footnote w:type="continuationSeparator" w:id="1">
    <w:p w:rsidR="0078087A" w:rsidRDefault="0078087A" w:rsidP="00401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AF" w:rsidRDefault="002C14AF" w:rsidP="002C14A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4AF" w:rsidRDefault="002C14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2C" w:rsidRDefault="00F55A2C">
    <w:pPr>
      <w:pStyle w:val="a8"/>
      <w:jc w:val="center"/>
    </w:pPr>
    <w:fldSimple w:instr=" PAGE   \* MERGEFORMAT ">
      <w:r w:rsidR="007276C4">
        <w:rPr>
          <w:noProof/>
        </w:rPr>
        <w:t>2</w:t>
      </w:r>
    </w:fldSimple>
  </w:p>
  <w:p w:rsidR="002C14AF" w:rsidRDefault="002C14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E3A"/>
    <w:multiLevelType w:val="hybridMultilevel"/>
    <w:tmpl w:val="8CC4A3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869AD"/>
    <w:multiLevelType w:val="hybridMultilevel"/>
    <w:tmpl w:val="DE527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815B3"/>
    <w:multiLevelType w:val="hybridMultilevel"/>
    <w:tmpl w:val="7B0E5B3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94EB9"/>
    <w:multiLevelType w:val="hybridMultilevel"/>
    <w:tmpl w:val="5984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94F4A"/>
    <w:multiLevelType w:val="hybridMultilevel"/>
    <w:tmpl w:val="DE527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F29E4"/>
    <w:multiLevelType w:val="hybridMultilevel"/>
    <w:tmpl w:val="9BF2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86E07"/>
    <w:multiLevelType w:val="hybridMultilevel"/>
    <w:tmpl w:val="83024BF0"/>
    <w:lvl w:ilvl="0" w:tplc="70C80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2B71"/>
    <w:rsid w:val="00187D64"/>
    <w:rsid w:val="0019784C"/>
    <w:rsid w:val="001A2B71"/>
    <w:rsid w:val="00212AAC"/>
    <w:rsid w:val="002464EA"/>
    <w:rsid w:val="002C14AF"/>
    <w:rsid w:val="003A04B8"/>
    <w:rsid w:val="00401D2E"/>
    <w:rsid w:val="00442D8B"/>
    <w:rsid w:val="00464E4C"/>
    <w:rsid w:val="004A0F7F"/>
    <w:rsid w:val="005E2492"/>
    <w:rsid w:val="005E3642"/>
    <w:rsid w:val="006F67C2"/>
    <w:rsid w:val="007276C4"/>
    <w:rsid w:val="0078087A"/>
    <w:rsid w:val="00785287"/>
    <w:rsid w:val="007A0FB0"/>
    <w:rsid w:val="008F3B61"/>
    <w:rsid w:val="00925770"/>
    <w:rsid w:val="009D3B2F"/>
    <w:rsid w:val="00A57F6D"/>
    <w:rsid w:val="00B342B9"/>
    <w:rsid w:val="00B63682"/>
    <w:rsid w:val="00B820E6"/>
    <w:rsid w:val="00BA06B5"/>
    <w:rsid w:val="00C15E4F"/>
    <w:rsid w:val="00D43E1F"/>
    <w:rsid w:val="00E3719F"/>
    <w:rsid w:val="00E42E9F"/>
    <w:rsid w:val="00E65A30"/>
    <w:rsid w:val="00F55A2C"/>
    <w:rsid w:val="00FA2611"/>
    <w:rsid w:val="00FF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7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2B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2B7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2B71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2B71"/>
    <w:rPr>
      <w:rFonts w:eastAsia="Times New Roman"/>
      <w:b/>
      <w:bCs/>
      <w:szCs w:val="24"/>
      <w:lang w:eastAsia="ru-RU"/>
    </w:rPr>
  </w:style>
  <w:style w:type="paragraph" w:styleId="a3">
    <w:name w:val="Normal (Web)"/>
    <w:basedOn w:val="a"/>
    <w:rsid w:val="001A2B71"/>
    <w:pPr>
      <w:spacing w:before="100" w:beforeAutospacing="1" w:after="100" w:afterAutospacing="1"/>
    </w:pPr>
    <w:rPr>
      <w:rFonts w:ascii="Arial" w:hAnsi="Arial" w:cs="Arial"/>
      <w:color w:val="001050"/>
      <w:sz w:val="20"/>
      <w:szCs w:val="20"/>
    </w:rPr>
  </w:style>
  <w:style w:type="character" w:styleId="a4">
    <w:name w:val="Strong"/>
    <w:qFormat/>
    <w:rsid w:val="001A2B71"/>
    <w:rPr>
      <w:b/>
      <w:bCs/>
    </w:rPr>
  </w:style>
  <w:style w:type="paragraph" w:styleId="a5">
    <w:name w:val="footer"/>
    <w:basedOn w:val="a"/>
    <w:link w:val="a6"/>
    <w:rsid w:val="001A2B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2B71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1A2B71"/>
  </w:style>
  <w:style w:type="paragraph" w:styleId="a8">
    <w:name w:val="header"/>
    <w:basedOn w:val="a"/>
    <w:link w:val="a9"/>
    <w:uiPriority w:val="99"/>
    <w:rsid w:val="001A2B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2B71"/>
    <w:rPr>
      <w:rFonts w:eastAsia="Times New Roman"/>
      <w:szCs w:val="24"/>
      <w:lang w:eastAsia="ru-RU"/>
    </w:rPr>
  </w:style>
  <w:style w:type="character" w:styleId="aa">
    <w:name w:val="Hyperlink"/>
    <w:basedOn w:val="a0"/>
    <w:rsid w:val="001A2B71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1A2B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A2B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2B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A2B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u-2-consplusnonformat">
    <w:name w:val="u-2-consplusnonformat"/>
    <w:basedOn w:val="a"/>
    <w:uiPriority w:val="99"/>
    <w:rsid w:val="001A2B71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1A2B71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1A2B71"/>
    <w:pPr>
      <w:spacing w:before="100" w:beforeAutospacing="1" w:after="100" w:afterAutospacing="1"/>
    </w:pPr>
  </w:style>
  <w:style w:type="paragraph" w:customStyle="1" w:styleId="Char">
    <w:name w:val="Char Знак"/>
    <w:basedOn w:val="a"/>
    <w:rsid w:val="001A2B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d">
    <w:name w:val="Table Grid"/>
    <w:basedOn w:val="a1"/>
    <w:rsid w:val="001A2B7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401D2E"/>
    <w:pPr>
      <w:ind w:firstLine="708"/>
      <w:jc w:val="both"/>
    </w:pPr>
  </w:style>
  <w:style w:type="character" w:customStyle="1" w:styleId="af">
    <w:name w:val="Основной текст с отступом Знак"/>
    <w:basedOn w:val="a0"/>
    <w:link w:val="ae"/>
    <w:rsid w:val="00401D2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17436</Words>
  <Characters>99388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116591</CharactersWithSpaces>
  <SharedDoc>false</SharedDoc>
  <HLinks>
    <vt:vector size="6" baseType="variant"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2016-03-28T14:40:00Z</cp:lastPrinted>
  <dcterms:created xsi:type="dcterms:W3CDTF">2016-04-05T11:18:00Z</dcterms:created>
  <dcterms:modified xsi:type="dcterms:W3CDTF">2016-04-05T11:18:00Z</dcterms:modified>
</cp:coreProperties>
</file>