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7A" w:rsidRDefault="00B5287A" w:rsidP="00B528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7A" w:rsidRDefault="00B5287A" w:rsidP="00B5287A">
      <w:pPr>
        <w:jc w:val="center"/>
        <w:rPr>
          <w:b/>
        </w:rPr>
      </w:pPr>
    </w:p>
    <w:p w:rsidR="00B5287A" w:rsidRDefault="00B5287A" w:rsidP="00B5287A">
      <w:pPr>
        <w:rPr>
          <w:sz w:val="12"/>
        </w:rPr>
      </w:pPr>
    </w:p>
    <w:p w:rsidR="00B5287A" w:rsidRDefault="00B5287A" w:rsidP="00B5287A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B5287A" w:rsidRDefault="00B5287A" w:rsidP="00B5287A">
      <w:pPr>
        <w:rPr>
          <w:sz w:val="16"/>
        </w:rPr>
      </w:pPr>
    </w:p>
    <w:p w:rsidR="00B5287A" w:rsidRDefault="00B5287A" w:rsidP="00B5287A">
      <w:pPr>
        <w:pStyle w:val="2"/>
      </w:pPr>
    </w:p>
    <w:p w:rsidR="00B5287A" w:rsidRDefault="00B5287A" w:rsidP="00B5287A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B5287A" w:rsidRDefault="00B5287A" w:rsidP="00B5287A"/>
    <w:p w:rsidR="00B5287A" w:rsidRPr="006B6547" w:rsidRDefault="00B5287A" w:rsidP="00B5287A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B5287A" w:rsidRDefault="00B5287A" w:rsidP="00B5287A"/>
    <w:p w:rsidR="00B5287A" w:rsidRDefault="00531CFE" w:rsidP="00B5287A">
      <w:pPr>
        <w:jc w:val="center"/>
      </w:pPr>
      <w:r>
        <w:t xml:space="preserve">от </w:t>
      </w:r>
      <w:r w:rsidR="00B5287A">
        <w:t xml:space="preserve"> </w:t>
      </w:r>
      <w:r>
        <w:t xml:space="preserve">27 </w:t>
      </w:r>
      <w:r w:rsidR="00B5287A">
        <w:t xml:space="preserve"> декабря 201</w:t>
      </w:r>
      <w:r w:rsidR="003265CB">
        <w:t>7</w:t>
      </w:r>
      <w:r>
        <w:t xml:space="preserve"> года</w:t>
      </w:r>
      <w:r w:rsidR="00B5287A">
        <w:t xml:space="preserve">  №  </w:t>
      </w:r>
      <w:r>
        <w:t>1051</w:t>
      </w:r>
    </w:p>
    <w:p w:rsidR="00B5287A" w:rsidRDefault="00B5287A" w:rsidP="00B5287A">
      <w:pPr>
        <w:jc w:val="center"/>
      </w:pPr>
      <w:r>
        <w:t>Сегежа</w:t>
      </w:r>
    </w:p>
    <w:p w:rsidR="00B5287A" w:rsidRDefault="00B5287A" w:rsidP="00B5287A">
      <w:pPr>
        <w:jc w:val="both"/>
      </w:pPr>
    </w:p>
    <w:p w:rsidR="00B5287A" w:rsidRDefault="00B5287A" w:rsidP="00B5287A">
      <w:pPr>
        <w:jc w:val="center"/>
      </w:pPr>
    </w:p>
    <w:p w:rsidR="00B5287A" w:rsidRDefault="00B5287A" w:rsidP="00B5287A">
      <w:pPr>
        <w:jc w:val="center"/>
        <w:rPr>
          <w:b/>
          <w:bCs/>
        </w:rPr>
      </w:pPr>
      <w:r>
        <w:rPr>
          <w:b/>
          <w:bCs/>
        </w:rPr>
        <w:t xml:space="preserve">Об утверждении плана заседаний комиссии </w:t>
      </w:r>
      <w:r w:rsidRPr="00CD5ACE">
        <w:rPr>
          <w:b/>
          <w:color w:val="000000"/>
          <w:sz w:val="22"/>
          <w:szCs w:val="22"/>
        </w:rPr>
        <w:t xml:space="preserve">по   </w:t>
      </w:r>
      <w:r w:rsidRPr="00090C08">
        <w:rPr>
          <w:b/>
          <w:color w:val="000000"/>
        </w:rPr>
        <w:t xml:space="preserve">мобилизации дополнительных налоговых и неналоговых </w:t>
      </w:r>
      <w:r w:rsidRPr="00090C08">
        <w:rPr>
          <w:b/>
          <w:bCs/>
          <w:color w:val="000000"/>
        </w:rPr>
        <w:t xml:space="preserve">доходов в консолидированный бюджет Сегежского муниципального района,  вопросам обеспечения полной и своевременной выплаты заработной платы, поступления </w:t>
      </w:r>
      <w:r>
        <w:rPr>
          <w:b/>
          <w:bCs/>
          <w:iCs/>
          <w:color w:val="000000"/>
        </w:rPr>
        <w:t xml:space="preserve">страховых взносов </w:t>
      </w:r>
      <w:r w:rsidRPr="00090C08">
        <w:rPr>
          <w:b/>
          <w:bCs/>
          <w:iCs/>
          <w:color w:val="000000"/>
        </w:rPr>
        <w:t>на 201</w:t>
      </w:r>
      <w:r w:rsidR="003265CB">
        <w:rPr>
          <w:b/>
          <w:bCs/>
          <w:iCs/>
          <w:color w:val="000000"/>
        </w:rPr>
        <w:t>8</w:t>
      </w:r>
      <w:r w:rsidRPr="00090C08">
        <w:rPr>
          <w:b/>
          <w:bCs/>
          <w:iCs/>
          <w:color w:val="000000"/>
        </w:rPr>
        <w:t xml:space="preserve"> год</w:t>
      </w:r>
    </w:p>
    <w:p w:rsidR="00B5287A" w:rsidRDefault="00B5287A" w:rsidP="00B5287A">
      <w:pPr>
        <w:jc w:val="center"/>
        <w:rPr>
          <w:b/>
          <w:bCs/>
        </w:rPr>
      </w:pPr>
    </w:p>
    <w:p w:rsidR="00B5287A" w:rsidRDefault="00B5287A" w:rsidP="00B5287A">
      <w:pPr>
        <w:jc w:val="center"/>
        <w:rPr>
          <w:b/>
          <w:bCs/>
        </w:rPr>
      </w:pPr>
    </w:p>
    <w:p w:rsidR="00B5287A" w:rsidRPr="002D2D1A" w:rsidRDefault="00B5287A" w:rsidP="00B5287A">
      <w:pPr>
        <w:ind w:firstLine="709"/>
        <w:jc w:val="both"/>
      </w:pPr>
      <w:r>
        <w:t>В целях увеличения поступления в консолидированный бюджет Сегежского муниципального района дополнительных налоговых и неналоговых доходов, усиления контроля за исполнением требований трудового законодательства в части своевременности и полноты выплаты заработной платы, легализации скрытой оплаты труда, мобилизации поступления страховых взносов администрация Сегежского муниципального района</w:t>
      </w:r>
      <w:r w:rsidRPr="002D2D1A">
        <w:t xml:space="preserve">  </w:t>
      </w:r>
      <w:proofErr w:type="spellStart"/>
      <w:proofErr w:type="gramStart"/>
      <w:r w:rsidRPr="001C4C75">
        <w:rPr>
          <w:b/>
        </w:rPr>
        <w:t>п</w:t>
      </w:r>
      <w:proofErr w:type="spellEnd"/>
      <w:proofErr w:type="gramEnd"/>
      <w:r w:rsidRPr="001C4C75">
        <w:rPr>
          <w:b/>
        </w:rPr>
        <w:t xml:space="preserve"> о с т а </w:t>
      </w:r>
      <w:proofErr w:type="spellStart"/>
      <w:r w:rsidRPr="001C4C75">
        <w:rPr>
          <w:b/>
        </w:rPr>
        <w:t>н</w:t>
      </w:r>
      <w:proofErr w:type="spellEnd"/>
      <w:r w:rsidRPr="001C4C75">
        <w:rPr>
          <w:b/>
        </w:rPr>
        <w:t xml:space="preserve"> о в л я е т:</w:t>
      </w:r>
    </w:p>
    <w:p w:rsidR="00B5287A" w:rsidRDefault="00B5287A" w:rsidP="00B5287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5287A" w:rsidRDefault="00531CFE" w:rsidP="00B5287A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>
        <w:t xml:space="preserve"> </w:t>
      </w:r>
      <w:r w:rsidR="00B5287A" w:rsidRPr="006F221F">
        <w:t xml:space="preserve">Утвердить прилагаемый </w:t>
      </w:r>
      <w:r w:rsidR="00B5287A" w:rsidRPr="00BE7E29">
        <w:rPr>
          <w:bCs/>
        </w:rPr>
        <w:t xml:space="preserve">план </w:t>
      </w:r>
      <w:r w:rsidR="00B5287A">
        <w:rPr>
          <w:bCs/>
        </w:rPr>
        <w:t>заседаний</w:t>
      </w:r>
      <w:r w:rsidR="00B5287A" w:rsidRPr="008E4404">
        <w:rPr>
          <w:bCs/>
        </w:rPr>
        <w:t xml:space="preserve"> комиссии </w:t>
      </w:r>
      <w:r w:rsidR="00B5287A">
        <w:rPr>
          <w:bCs/>
        </w:rPr>
        <w:t xml:space="preserve">по </w:t>
      </w:r>
      <w:r w:rsidR="00B5287A" w:rsidRPr="008E4404">
        <w:rPr>
          <w:color w:val="000000"/>
        </w:rPr>
        <w:t xml:space="preserve">мобилизации дополнительных налоговых и неналоговых </w:t>
      </w:r>
      <w:r w:rsidR="00B5287A" w:rsidRPr="008E4404">
        <w:rPr>
          <w:bCs/>
          <w:color w:val="000000"/>
        </w:rPr>
        <w:t xml:space="preserve">доходов в консолидированный бюджет Сегежского муниципального района,  вопросам обеспечения полной и своевременной выплаты заработной платы, поступления </w:t>
      </w:r>
      <w:r w:rsidR="00B5287A" w:rsidRPr="008E4404">
        <w:rPr>
          <w:bCs/>
          <w:iCs/>
          <w:color w:val="000000"/>
        </w:rPr>
        <w:t>страховых взносов на 201</w:t>
      </w:r>
      <w:r w:rsidR="003265CB">
        <w:rPr>
          <w:bCs/>
          <w:iCs/>
          <w:color w:val="000000"/>
        </w:rPr>
        <w:t>8</w:t>
      </w:r>
      <w:r w:rsidR="00B5287A" w:rsidRPr="008E4404">
        <w:rPr>
          <w:bCs/>
          <w:iCs/>
          <w:color w:val="000000"/>
        </w:rPr>
        <w:t xml:space="preserve"> год</w:t>
      </w:r>
      <w:r w:rsidR="00B5287A">
        <w:rPr>
          <w:bCs/>
          <w:iCs/>
          <w:color w:val="000000"/>
        </w:rPr>
        <w:t>.</w:t>
      </w:r>
    </w:p>
    <w:p w:rsidR="00B5287A" w:rsidRDefault="00531CFE" w:rsidP="00B5287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B5287A" w:rsidRPr="006F221F">
        <w:t>Отделу информационных технологий</w:t>
      </w:r>
      <w:r w:rsidR="003265CB">
        <w:t xml:space="preserve"> и </w:t>
      </w:r>
      <w:r w:rsidR="003732BB">
        <w:t xml:space="preserve">защиты </w:t>
      </w:r>
      <w:r w:rsidR="003265CB">
        <w:t>информации</w:t>
      </w:r>
      <w:r w:rsidR="00B5287A" w:rsidRPr="006F221F">
        <w:t xml:space="preserve">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B5287A" w:rsidRPr="00531CFE">
          <w:rPr>
            <w:rStyle w:val="a7"/>
            <w:color w:val="auto"/>
            <w:u w:val="none"/>
            <w:lang w:val="en-US"/>
          </w:rPr>
          <w:t>http</w:t>
        </w:r>
        <w:r w:rsidR="00B5287A" w:rsidRPr="00531CFE">
          <w:rPr>
            <w:rStyle w:val="a7"/>
            <w:color w:val="auto"/>
            <w:u w:val="none"/>
          </w:rPr>
          <w:t>://</w:t>
        </w:r>
        <w:r w:rsidR="00B5287A" w:rsidRPr="00531CFE">
          <w:rPr>
            <w:rStyle w:val="a7"/>
            <w:color w:val="auto"/>
            <w:u w:val="none"/>
            <w:lang w:val="en-US"/>
          </w:rPr>
          <w:t>home</w:t>
        </w:r>
        <w:r w:rsidR="00B5287A" w:rsidRPr="00531CFE">
          <w:rPr>
            <w:rStyle w:val="a7"/>
            <w:color w:val="auto"/>
            <w:u w:val="none"/>
          </w:rPr>
          <w:t>.</w:t>
        </w:r>
        <w:proofErr w:type="spellStart"/>
        <w:r w:rsidR="00B5287A" w:rsidRPr="00531CFE">
          <w:rPr>
            <w:rStyle w:val="a7"/>
            <w:color w:val="auto"/>
            <w:u w:val="none"/>
            <w:lang w:val="en-US"/>
          </w:rPr>
          <w:t>onego</w:t>
        </w:r>
        <w:proofErr w:type="spellEnd"/>
        <w:r w:rsidR="00B5287A" w:rsidRPr="00531CFE">
          <w:rPr>
            <w:rStyle w:val="a7"/>
            <w:color w:val="auto"/>
            <w:u w:val="none"/>
          </w:rPr>
          <w:t>.</w:t>
        </w:r>
        <w:proofErr w:type="spellStart"/>
        <w:r w:rsidR="00B5287A" w:rsidRPr="00531CFE">
          <w:rPr>
            <w:rStyle w:val="a7"/>
            <w:color w:val="auto"/>
            <w:u w:val="none"/>
            <w:lang w:val="en-US"/>
          </w:rPr>
          <w:t>ru</w:t>
        </w:r>
        <w:proofErr w:type="spellEnd"/>
        <w:r w:rsidR="00B5287A" w:rsidRPr="00531CFE">
          <w:rPr>
            <w:rStyle w:val="a7"/>
            <w:color w:val="auto"/>
            <w:u w:val="none"/>
          </w:rPr>
          <w:t>/~</w:t>
        </w:r>
        <w:proofErr w:type="spellStart"/>
        <w:r w:rsidR="00B5287A" w:rsidRPr="00531CFE">
          <w:rPr>
            <w:rStyle w:val="a7"/>
            <w:color w:val="auto"/>
            <w:u w:val="none"/>
            <w:lang w:val="en-US"/>
          </w:rPr>
          <w:t>segadmin</w:t>
        </w:r>
        <w:proofErr w:type="spellEnd"/>
      </w:hyperlink>
      <w:r w:rsidR="00B5287A" w:rsidRPr="00531CFE">
        <w:t>.</w:t>
      </w:r>
      <w:r w:rsidR="00B5287A" w:rsidRPr="006F221F">
        <w:t xml:space="preserve">  </w:t>
      </w:r>
    </w:p>
    <w:p w:rsidR="00B5287A" w:rsidRDefault="00531CFE" w:rsidP="00B5287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proofErr w:type="gramStart"/>
      <w:r w:rsidR="00B5287A" w:rsidRPr="00BE7E29">
        <w:t>Контроль за</w:t>
      </w:r>
      <w:proofErr w:type="gramEnd"/>
      <w:r w:rsidR="00B5287A" w:rsidRPr="00BE7E29">
        <w:t xml:space="preserve"> исполнением настоящего постановления оставляю за собой.</w:t>
      </w:r>
      <w:r w:rsidR="00B5287A">
        <w:t xml:space="preserve"> </w:t>
      </w:r>
    </w:p>
    <w:p w:rsidR="00B5287A" w:rsidRDefault="00B5287A" w:rsidP="00B5287A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5287A" w:rsidRDefault="00B5287A" w:rsidP="00B5287A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5287A" w:rsidRDefault="00B5287A" w:rsidP="00B528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 администрации </w:t>
      </w: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</w:t>
      </w:r>
      <w:r w:rsidR="00531C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65CB">
        <w:rPr>
          <w:rFonts w:ascii="Times New Roman" w:hAnsi="Times New Roman" w:cs="Times New Roman"/>
          <w:sz w:val="24"/>
          <w:szCs w:val="24"/>
        </w:rPr>
        <w:t xml:space="preserve">Ю.В. </w:t>
      </w:r>
      <w:r w:rsidR="00531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5CB">
        <w:rPr>
          <w:rFonts w:ascii="Times New Roman" w:hAnsi="Times New Roman" w:cs="Times New Roman"/>
          <w:sz w:val="24"/>
          <w:szCs w:val="24"/>
        </w:rPr>
        <w:t>Шульгович</w:t>
      </w:r>
      <w:proofErr w:type="spellEnd"/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287A" w:rsidRPr="00531CFE" w:rsidRDefault="00B5287A" w:rsidP="00B528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31CFE">
        <w:rPr>
          <w:rFonts w:ascii="Times New Roman" w:hAnsi="Times New Roman" w:cs="Times New Roman"/>
          <w:sz w:val="22"/>
          <w:szCs w:val="22"/>
        </w:rPr>
        <w:t xml:space="preserve">Разослать: в дело, УЭР, членам  комиссии 18. </w:t>
      </w:r>
    </w:p>
    <w:p w:rsidR="00B5287A" w:rsidRDefault="00B5287A"/>
    <w:p w:rsidR="00B5287A" w:rsidRDefault="00B5287A">
      <w:pPr>
        <w:sectPr w:rsidR="00B5287A" w:rsidSect="00B5287A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Ind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</w:tblGrid>
      <w:tr w:rsidR="000E708E" w:rsidRPr="00F00D3A" w:rsidTr="00B5287A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E708E" w:rsidRPr="00F00D3A" w:rsidRDefault="00531CFE" w:rsidP="00531CFE">
            <w:pPr>
              <w:ind w:left="59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="000E708E" w:rsidRPr="00F00D3A">
              <w:rPr>
                <w:color w:val="000000"/>
                <w:sz w:val="22"/>
                <w:szCs w:val="22"/>
              </w:rPr>
              <w:t>У</w:t>
            </w:r>
            <w:r w:rsidR="00D2273F">
              <w:rPr>
                <w:color w:val="000000"/>
                <w:sz w:val="22"/>
                <w:szCs w:val="22"/>
              </w:rPr>
              <w:t>ТВЕРЖДЕН</w:t>
            </w:r>
          </w:p>
          <w:p w:rsidR="008E48D7" w:rsidRDefault="00377210" w:rsidP="00531CFE">
            <w:pPr>
              <w:ind w:left="59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2273F">
              <w:rPr>
                <w:color w:val="000000"/>
                <w:sz w:val="22"/>
                <w:szCs w:val="22"/>
              </w:rPr>
              <w:t xml:space="preserve">остановлением </w:t>
            </w:r>
            <w:r w:rsidR="000E708E" w:rsidRPr="00F00D3A">
              <w:rPr>
                <w:color w:val="000000"/>
                <w:sz w:val="22"/>
                <w:szCs w:val="22"/>
              </w:rPr>
              <w:t>Глав</w:t>
            </w:r>
            <w:r w:rsidR="00D2273F">
              <w:rPr>
                <w:color w:val="000000"/>
                <w:sz w:val="22"/>
                <w:szCs w:val="22"/>
              </w:rPr>
              <w:t>ы</w:t>
            </w:r>
            <w:r w:rsidR="000E708E" w:rsidRPr="00F00D3A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  <w:p w:rsidR="000E708E" w:rsidRPr="00F00D3A" w:rsidRDefault="000E708E" w:rsidP="00531CFE">
            <w:pPr>
              <w:ind w:left="597" w:right="-581"/>
              <w:rPr>
                <w:bCs/>
                <w:iCs/>
                <w:color w:val="000000"/>
                <w:sz w:val="22"/>
                <w:szCs w:val="22"/>
              </w:rPr>
            </w:pPr>
            <w:r w:rsidRPr="00F00D3A">
              <w:rPr>
                <w:color w:val="000000"/>
                <w:sz w:val="22"/>
                <w:szCs w:val="22"/>
              </w:rPr>
              <w:t>Сегежского муниципального района</w:t>
            </w:r>
          </w:p>
          <w:p w:rsidR="000E708E" w:rsidRPr="00F00D3A" w:rsidRDefault="00D2273F" w:rsidP="00531CFE">
            <w:pPr>
              <w:ind w:left="597"/>
              <w:rPr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от  </w:t>
            </w:r>
            <w:r w:rsidR="00531CFE">
              <w:rPr>
                <w:bCs/>
                <w:iCs/>
                <w:color w:val="000000"/>
                <w:sz w:val="22"/>
                <w:szCs w:val="22"/>
              </w:rPr>
              <w:t>27 декабря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660F4B">
              <w:rPr>
                <w:bCs/>
                <w:iCs/>
                <w:color w:val="000000"/>
                <w:sz w:val="22"/>
                <w:szCs w:val="22"/>
              </w:rPr>
              <w:t>2017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года №</w:t>
            </w:r>
            <w:r w:rsidR="00A36E3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660F4B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31CFE">
              <w:rPr>
                <w:bCs/>
                <w:iCs/>
                <w:color w:val="000000"/>
                <w:sz w:val="22"/>
                <w:szCs w:val="22"/>
              </w:rPr>
              <w:t>1051</w:t>
            </w:r>
          </w:p>
        </w:tc>
      </w:tr>
    </w:tbl>
    <w:p w:rsidR="000E708E" w:rsidRPr="00CD5ACE" w:rsidRDefault="000E708E">
      <w:pPr>
        <w:rPr>
          <w:sz w:val="22"/>
          <w:szCs w:val="22"/>
        </w:rPr>
      </w:pPr>
    </w:p>
    <w:p w:rsidR="000E708E" w:rsidRPr="00CB6AF9" w:rsidRDefault="000E708E" w:rsidP="000E708E">
      <w:pPr>
        <w:pStyle w:val="ConsPlusTitle"/>
        <w:widowControl/>
        <w:jc w:val="center"/>
        <w:rPr>
          <w:color w:val="000000"/>
        </w:rPr>
      </w:pPr>
      <w:r w:rsidRPr="00CB6AF9">
        <w:t xml:space="preserve">План </w:t>
      </w:r>
      <w:r w:rsidR="00B22359" w:rsidRPr="00CB6AF9">
        <w:t>заседаний</w:t>
      </w:r>
    </w:p>
    <w:p w:rsidR="00531CFE" w:rsidRDefault="00531CFE" w:rsidP="000E708E">
      <w:pPr>
        <w:pStyle w:val="ConsPlusTitle"/>
        <w:widowControl/>
        <w:jc w:val="center"/>
        <w:rPr>
          <w:bCs w:val="0"/>
          <w:color w:val="000000"/>
        </w:rPr>
      </w:pPr>
      <w:r w:rsidRPr="00531CFE">
        <w:rPr>
          <w:color w:val="000000"/>
        </w:rPr>
        <w:t xml:space="preserve">комиссии по  </w:t>
      </w:r>
      <w:r w:rsidR="000E708E" w:rsidRPr="00531CFE">
        <w:rPr>
          <w:color w:val="000000"/>
        </w:rPr>
        <w:t xml:space="preserve">мобилизации дополнительных налоговых и неналоговых </w:t>
      </w:r>
      <w:r w:rsidRPr="00531CFE">
        <w:rPr>
          <w:bCs w:val="0"/>
          <w:color w:val="000000"/>
        </w:rPr>
        <w:t xml:space="preserve">доходов в консолидированный </w:t>
      </w:r>
      <w:r w:rsidR="000E708E" w:rsidRPr="00531CFE">
        <w:rPr>
          <w:bCs w:val="0"/>
          <w:color w:val="000000"/>
        </w:rPr>
        <w:t xml:space="preserve">бюджет </w:t>
      </w:r>
    </w:p>
    <w:p w:rsidR="00531CFE" w:rsidRDefault="000E708E" w:rsidP="000E708E">
      <w:pPr>
        <w:pStyle w:val="ConsPlusTitle"/>
        <w:widowControl/>
        <w:jc w:val="center"/>
        <w:rPr>
          <w:bCs w:val="0"/>
          <w:color w:val="000000"/>
        </w:rPr>
      </w:pPr>
      <w:r w:rsidRPr="00531CFE">
        <w:rPr>
          <w:bCs w:val="0"/>
          <w:color w:val="000000"/>
        </w:rPr>
        <w:t xml:space="preserve">Сегежского муниципального района,  вопросам обеспечения полной и своевременной выплаты заработной платы, </w:t>
      </w:r>
    </w:p>
    <w:p w:rsidR="00CB6AF9" w:rsidRDefault="000E708E" w:rsidP="000E708E">
      <w:pPr>
        <w:pStyle w:val="ConsPlusTitle"/>
        <w:widowControl/>
        <w:jc w:val="center"/>
        <w:rPr>
          <w:bCs w:val="0"/>
          <w:iCs/>
          <w:color w:val="000000"/>
        </w:rPr>
      </w:pPr>
      <w:r w:rsidRPr="00531CFE">
        <w:rPr>
          <w:bCs w:val="0"/>
          <w:color w:val="000000"/>
        </w:rPr>
        <w:t xml:space="preserve">поступления </w:t>
      </w:r>
      <w:r w:rsidRPr="00531CFE">
        <w:rPr>
          <w:bCs w:val="0"/>
          <w:iCs/>
          <w:color w:val="000000"/>
        </w:rPr>
        <w:t xml:space="preserve">страховых взносов </w:t>
      </w:r>
      <w:r w:rsidR="005414E3" w:rsidRPr="00531CFE">
        <w:rPr>
          <w:bCs w:val="0"/>
          <w:iCs/>
          <w:color w:val="000000"/>
        </w:rPr>
        <w:t xml:space="preserve"> </w:t>
      </w:r>
      <w:r w:rsidRPr="00531CFE">
        <w:rPr>
          <w:bCs w:val="0"/>
          <w:iCs/>
          <w:color w:val="000000"/>
        </w:rPr>
        <w:t>на 201</w:t>
      </w:r>
      <w:r w:rsidR="003265CB" w:rsidRPr="00531CFE">
        <w:rPr>
          <w:bCs w:val="0"/>
          <w:iCs/>
          <w:color w:val="000000"/>
        </w:rPr>
        <w:t>8</w:t>
      </w:r>
      <w:r w:rsidRPr="00531CFE">
        <w:rPr>
          <w:bCs w:val="0"/>
          <w:iCs/>
          <w:color w:val="000000"/>
        </w:rPr>
        <w:t xml:space="preserve"> год</w:t>
      </w:r>
    </w:p>
    <w:p w:rsidR="00531CFE" w:rsidRPr="00CD5ACE" w:rsidRDefault="00531CFE" w:rsidP="000E708E">
      <w:pPr>
        <w:pStyle w:val="ConsPlusTitle"/>
        <w:widowControl/>
        <w:jc w:val="center"/>
        <w:rPr>
          <w:b w:val="0"/>
          <w:bCs w:val="0"/>
          <w:iCs/>
          <w:color w:val="000000"/>
          <w:sz w:val="22"/>
          <w:szCs w:val="22"/>
        </w:rPr>
      </w:pPr>
    </w:p>
    <w:tbl>
      <w:tblPr>
        <w:tblW w:w="476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661"/>
        <w:gridCol w:w="7882"/>
      </w:tblGrid>
      <w:tr w:rsidR="0047401B" w:rsidRPr="00F00D3A" w:rsidTr="00531CFE">
        <w:trPr>
          <w:tblHeader/>
        </w:trPr>
        <w:tc>
          <w:tcPr>
            <w:tcW w:w="142" w:type="pct"/>
            <w:tcBorders>
              <w:bottom w:val="single" w:sz="4" w:space="0" w:color="auto"/>
            </w:tcBorders>
          </w:tcPr>
          <w:p w:rsidR="0047401B" w:rsidRPr="00531CFE" w:rsidRDefault="0047401B" w:rsidP="00531CFE">
            <w:pPr>
              <w:ind w:left="-108" w:right="-108"/>
              <w:jc w:val="center"/>
              <w:rPr>
                <w:b/>
              </w:rPr>
            </w:pPr>
            <w:r w:rsidRPr="00531CFE">
              <w:rPr>
                <w:b/>
              </w:rPr>
              <w:t xml:space="preserve">№ </w:t>
            </w:r>
          </w:p>
        </w:tc>
        <w:tc>
          <w:tcPr>
            <w:tcW w:w="2225" w:type="pct"/>
            <w:tcBorders>
              <w:bottom w:val="single" w:sz="4" w:space="0" w:color="auto"/>
            </w:tcBorders>
            <w:vAlign w:val="center"/>
          </w:tcPr>
          <w:p w:rsidR="0047401B" w:rsidRPr="00531CFE" w:rsidRDefault="0047401B" w:rsidP="00531CFE">
            <w:pPr>
              <w:jc w:val="center"/>
              <w:rPr>
                <w:b/>
              </w:rPr>
            </w:pPr>
            <w:r w:rsidRPr="00531CFE">
              <w:rPr>
                <w:b/>
              </w:rPr>
              <w:t>Вопросы, планируемые к рассмотрению на комиссии</w:t>
            </w:r>
          </w:p>
        </w:tc>
        <w:tc>
          <w:tcPr>
            <w:tcW w:w="2633" w:type="pct"/>
            <w:tcBorders>
              <w:bottom w:val="single" w:sz="4" w:space="0" w:color="auto"/>
            </w:tcBorders>
            <w:vAlign w:val="center"/>
          </w:tcPr>
          <w:p w:rsidR="0047401B" w:rsidRPr="00531CFE" w:rsidRDefault="0047401B" w:rsidP="00531CFE">
            <w:pPr>
              <w:jc w:val="center"/>
              <w:rPr>
                <w:b/>
              </w:rPr>
            </w:pPr>
            <w:r w:rsidRPr="00531CFE">
              <w:rPr>
                <w:b/>
              </w:rPr>
              <w:t>Ответственные исполнители</w:t>
            </w:r>
          </w:p>
        </w:tc>
      </w:tr>
      <w:tr w:rsidR="0047401B" w:rsidRPr="00F00D3A" w:rsidTr="00531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660F4B" w:rsidP="0047401B">
            <w:pPr>
              <w:pStyle w:val="ConsPlusTitle"/>
              <w:widowControl/>
              <w:jc w:val="center"/>
              <w:rPr>
                <w:color w:val="000000"/>
              </w:rPr>
            </w:pPr>
            <w:r w:rsidRPr="00531CFE">
              <w:rPr>
                <w:color w:val="000000"/>
              </w:rPr>
              <w:t>Январь</w:t>
            </w:r>
          </w:p>
        </w:tc>
      </w:tr>
      <w:tr w:rsidR="00531CFE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265CB">
            <w:pPr>
              <w:jc w:val="both"/>
            </w:pPr>
            <w:r w:rsidRPr="00531CFE">
              <w:t>О работе, проведенной по сбору налоговых и неналоговых доходов в консолидированный бюджет Сегежского муниципального района и бюджет Республики Карелия за 201</w:t>
            </w:r>
            <w:r w:rsidR="003265CB" w:rsidRPr="00531CFE">
              <w:t>7</w:t>
            </w:r>
            <w:r w:rsidRPr="00531CFE">
              <w:t xml:space="preserve"> год межрайонной  инспекцией ФНС № 2 по Республике Карелия 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2A5CEC" w:rsidP="00FF24FD">
            <w:pPr>
              <w:pStyle w:val="ConsPlusTitle"/>
              <w:widowControl/>
              <w:jc w:val="both"/>
            </w:pPr>
            <w:r w:rsidRPr="00531CFE">
              <w:rPr>
                <w:b w:val="0"/>
                <w:color w:val="000000"/>
              </w:rPr>
              <w:t>Н</w:t>
            </w:r>
            <w:r w:rsidR="0047401B" w:rsidRPr="00531CFE">
              <w:rPr>
                <w:b w:val="0"/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51155F" w:rsidRPr="00531CFE">
              <w:rPr>
                <w:b w:val="0"/>
                <w:color w:val="000000"/>
              </w:rPr>
              <w:t xml:space="preserve"> (по со</w:t>
            </w:r>
            <w:r w:rsidR="00DC7B65" w:rsidRPr="00531CFE">
              <w:rPr>
                <w:b w:val="0"/>
                <w:color w:val="000000"/>
              </w:rPr>
              <w:t>гласованию)</w:t>
            </w:r>
          </w:p>
        </w:tc>
      </w:tr>
      <w:tr w:rsidR="00531CFE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265CB">
            <w:pPr>
              <w:jc w:val="both"/>
            </w:pPr>
            <w:r w:rsidRPr="00531CFE">
              <w:t>О выполнении  плана мероприятий по мобилизации дополнительных налоговых платежей и других доходов в бюджет Сегежского муниципального района за 201</w:t>
            </w:r>
            <w:r w:rsidR="003265CB" w:rsidRPr="00531CFE">
              <w:t>7</w:t>
            </w:r>
            <w:r w:rsidRPr="00531CFE">
              <w:t xml:space="preserve"> год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2A5CEC" w:rsidP="00294DF4">
            <w:pPr>
              <w:jc w:val="both"/>
            </w:pPr>
            <w:r w:rsidRPr="00531CFE">
              <w:t>Р</w:t>
            </w:r>
            <w:r w:rsidR="0047401B" w:rsidRPr="00531CFE">
              <w:t>уководител</w:t>
            </w:r>
            <w:r w:rsidR="00660F4B" w:rsidRPr="00531CFE">
              <w:t>ь</w:t>
            </w:r>
            <w:r w:rsidR="0047401B" w:rsidRPr="00531CFE">
              <w:t xml:space="preserve"> финансового управления Сегежского муниципального района</w:t>
            </w:r>
          </w:p>
          <w:p w:rsidR="0047401B" w:rsidRPr="00531CFE" w:rsidRDefault="0047401B" w:rsidP="00294DF4">
            <w:pPr>
              <w:jc w:val="both"/>
            </w:pPr>
          </w:p>
        </w:tc>
      </w:tr>
      <w:tr w:rsidR="00531CFE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A" w:rsidRPr="00531CFE" w:rsidRDefault="00A974AA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A" w:rsidRPr="00531CFE" w:rsidRDefault="00A974AA" w:rsidP="003265CB">
            <w:pPr>
              <w:jc w:val="both"/>
            </w:pPr>
            <w:r w:rsidRPr="00531CFE">
              <w:t>Рассмотрение проекта плана мероприятий по мобилизации дополнительных налоговых платежей и других доходов в бюджет Сегежского муниципального района на 2018 год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A" w:rsidRPr="00531CFE" w:rsidRDefault="00A974AA" w:rsidP="00A974AA">
            <w:pPr>
              <w:jc w:val="both"/>
            </w:pPr>
            <w:r w:rsidRPr="00531CFE">
              <w:t>Руководитель финансового управления Сегежского муниципального района</w:t>
            </w:r>
          </w:p>
          <w:p w:rsidR="00A974AA" w:rsidRPr="00531CFE" w:rsidRDefault="00A974AA" w:rsidP="00294DF4">
            <w:pPr>
              <w:jc w:val="both"/>
            </w:pPr>
          </w:p>
        </w:tc>
      </w:tr>
      <w:tr w:rsidR="00531CFE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660F4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660F4B" w:rsidP="003332BD">
            <w:pPr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2A5CEC" w:rsidP="003332BD">
            <w:pPr>
              <w:jc w:val="both"/>
            </w:pPr>
            <w:r w:rsidRPr="00531CFE">
              <w:t>И</w:t>
            </w:r>
            <w:r w:rsidR="00660F4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531CFE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660F4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660F4B" w:rsidP="003332BD">
            <w:pPr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2A5CEC" w:rsidP="003332BD">
            <w:pPr>
              <w:widowControl w:val="0"/>
              <w:jc w:val="both"/>
            </w:pPr>
            <w:r w:rsidRPr="00531CFE">
              <w:t>И</w:t>
            </w:r>
            <w:r w:rsidR="00660F4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="00660F4B" w:rsidRPr="00531CFE">
              <w:t>;</w:t>
            </w:r>
          </w:p>
          <w:p w:rsidR="00660F4B" w:rsidRPr="00531CFE" w:rsidRDefault="00660F4B" w:rsidP="003332BD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DC7B65" w:rsidRPr="00531CFE">
              <w:rPr>
                <w:color w:val="000000"/>
              </w:rPr>
              <w:t xml:space="preserve"> (по согласованию)</w:t>
            </w:r>
          </w:p>
        </w:tc>
      </w:tr>
      <w:tr w:rsidR="00531CFE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660F4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660F4B" w:rsidP="003332BD">
            <w:pPr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2A5CEC" w:rsidP="003332BD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660F4B" w:rsidRPr="00531CFE">
              <w:rPr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DC7B65" w:rsidRPr="00531CFE">
              <w:rPr>
                <w:color w:val="000000"/>
              </w:rPr>
              <w:t xml:space="preserve"> (по согласованию)</w:t>
            </w:r>
            <w:r w:rsidR="00660F4B" w:rsidRPr="00531CFE">
              <w:t xml:space="preserve">; </w:t>
            </w:r>
          </w:p>
          <w:p w:rsidR="00660F4B" w:rsidRPr="00531CFE" w:rsidRDefault="00660F4B" w:rsidP="003332BD">
            <w:pPr>
              <w:widowControl w:val="0"/>
              <w:jc w:val="both"/>
            </w:pPr>
            <w:r w:rsidRPr="00531CFE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Pr="00531CFE">
              <w:t>г</w:t>
            </w:r>
            <w:proofErr w:type="gramEnd"/>
            <w:r w:rsidRPr="00531CFE">
              <w:t>. Сегеже Республики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660F4B" w:rsidRPr="00531CFE" w:rsidRDefault="00660F4B" w:rsidP="003332BD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660F4B" w:rsidRPr="00531CFE" w:rsidRDefault="00660F4B" w:rsidP="003332BD">
            <w:pPr>
              <w:widowControl w:val="0"/>
              <w:jc w:val="both"/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660F4B" w:rsidRPr="00F00D3A" w:rsidTr="00531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B" w:rsidRPr="00531CFE" w:rsidRDefault="00660F4B" w:rsidP="00660F4B">
            <w:pPr>
              <w:jc w:val="center"/>
              <w:rPr>
                <w:b/>
              </w:rPr>
            </w:pPr>
            <w:r w:rsidRPr="00531CFE">
              <w:rPr>
                <w:b/>
              </w:rPr>
              <w:t>Февраль</w:t>
            </w:r>
          </w:p>
        </w:tc>
      </w:tr>
      <w:tr w:rsidR="00801C7D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Pr="00531CFE" w:rsidRDefault="00801C7D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Pr="00531CFE" w:rsidRDefault="00801C7D" w:rsidP="00100198">
            <w:pPr>
              <w:jc w:val="both"/>
            </w:pPr>
            <w:r w:rsidRPr="00531CFE">
              <w:t>Об исполнении плановых показателей за 201</w:t>
            </w:r>
            <w:r w:rsidR="00100198" w:rsidRPr="00531CFE">
              <w:t>7</w:t>
            </w:r>
            <w:r w:rsidRPr="00531CFE">
              <w:t xml:space="preserve"> год  по доходам, получаемым в бюджет Сегежского муниципального района от использования муниципального имущества и земельных участков, государственная собственность на которые не разграничена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Pr="00531CFE" w:rsidRDefault="002A5CEC" w:rsidP="008744B7">
            <w:pPr>
              <w:jc w:val="both"/>
            </w:pPr>
            <w:r w:rsidRPr="00531CFE">
              <w:t>П</w:t>
            </w:r>
            <w:r w:rsidR="00801C7D" w:rsidRPr="00531CFE">
              <w:t>редседатель  комитета по управлению муниципальным имуществом и земельными ресурсами Сегежского муниципального района</w:t>
            </w:r>
          </w:p>
          <w:p w:rsidR="00801C7D" w:rsidRPr="00531CFE" w:rsidRDefault="00801C7D" w:rsidP="008744B7">
            <w:pPr>
              <w:jc w:val="both"/>
            </w:pP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5F1475">
            <w:pPr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2A5CEC" w:rsidP="005F1475">
            <w:pPr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00D3A">
            <w:pPr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2A5CEC" w:rsidP="00801C7D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801C7D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DC7B65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rPr>
          <w:trHeight w:val="272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897990">
            <w:pPr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2A5CEC" w:rsidP="00801C7D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 xml:space="preserve">ачальник  межрайонной инспекции Федеральной налоговой службы </w:t>
            </w:r>
            <w:r w:rsidR="00C3314A" w:rsidRPr="00531CFE">
              <w:rPr>
                <w:color w:val="000000"/>
              </w:rPr>
              <w:t>России №2 по Республике Карелия</w:t>
            </w:r>
            <w:r w:rsidR="00DC7B65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FA31BF" w:rsidP="00801C7D">
            <w:pPr>
              <w:widowControl w:val="0"/>
              <w:jc w:val="both"/>
            </w:pPr>
            <w:r w:rsidRPr="00531CFE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Pr="00531CFE">
              <w:t>г</w:t>
            </w:r>
            <w:proofErr w:type="gramEnd"/>
            <w:r w:rsidRPr="00531CFE">
              <w:t>. Сегеже Республики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801C7D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801C7D">
            <w:pPr>
              <w:widowControl w:val="0"/>
              <w:jc w:val="both"/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1E28D1" w:rsidRPr="00F00D3A" w:rsidTr="00531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1E28D1" w:rsidP="001E28D1">
            <w:pPr>
              <w:jc w:val="center"/>
              <w:rPr>
                <w:b/>
              </w:rPr>
            </w:pPr>
            <w:r w:rsidRPr="00531CFE">
              <w:rPr>
                <w:b/>
              </w:rPr>
              <w:t>Март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265CB">
            <w:pPr>
              <w:jc w:val="both"/>
            </w:pPr>
            <w:r w:rsidRPr="00531CFE">
              <w:t>Об исполнении бюджета Сегежского муниципального района по налоговым и неналоговым доходам за 201</w:t>
            </w:r>
            <w:r w:rsidR="003265CB" w:rsidRPr="00531CFE">
              <w:t>7</w:t>
            </w:r>
            <w:r w:rsidR="00CB6AF9" w:rsidRPr="00531CFE">
              <w:t xml:space="preserve"> год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2A5CEC" w:rsidP="0031052A">
            <w:pPr>
              <w:jc w:val="both"/>
            </w:pPr>
            <w:r w:rsidRPr="00531CFE">
              <w:t>Р</w:t>
            </w:r>
            <w:r w:rsidR="0047401B" w:rsidRPr="00531CFE">
              <w:t>уководител</w:t>
            </w:r>
            <w:r w:rsidR="0031052A" w:rsidRPr="00531CFE">
              <w:t>ь</w:t>
            </w:r>
            <w:r w:rsidR="0047401B" w:rsidRPr="00531CFE">
              <w:t xml:space="preserve"> финансового управления Сегежского муниципального района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2804E0">
            <w:pPr>
              <w:jc w:val="both"/>
            </w:pPr>
            <w:r w:rsidRPr="00531CFE">
              <w:t xml:space="preserve">О работе администрации Сегежского городского поселения по мобилизации налоговых и неналоговых доходов в бюджет поселения, в </w:t>
            </w:r>
            <w:r w:rsidR="002804E0" w:rsidRPr="00531CFE">
              <w:t>том числе</w:t>
            </w:r>
            <w:r w:rsidRPr="00531CFE">
              <w:t xml:space="preserve">  </w:t>
            </w:r>
            <w:r w:rsidRPr="00531CFE">
              <w:rPr>
                <w:bCs/>
              </w:rPr>
              <w:t xml:space="preserve">арендной платы за аренду </w:t>
            </w:r>
            <w:r w:rsidRPr="00531CFE">
              <w:t xml:space="preserve">имуществ </w:t>
            </w:r>
            <w:r w:rsidR="00A90213" w:rsidRPr="00531CFE">
              <w:t>за 2017 год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2A5CEC" w:rsidP="004B7E62">
            <w:pPr>
              <w:jc w:val="both"/>
            </w:pPr>
            <w:r w:rsidRPr="00531CFE">
              <w:t>Г</w:t>
            </w:r>
            <w:r w:rsidR="0047401B" w:rsidRPr="00531CFE">
              <w:t>лава Сегежского городского поселения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00D3A">
            <w:pPr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6D25C5" w:rsidP="00897990">
            <w:pPr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  <w:p w:rsidR="0047401B" w:rsidRPr="00531CFE" w:rsidRDefault="0047401B" w:rsidP="00F00D3A">
            <w:pPr>
              <w:jc w:val="both"/>
            </w:pP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00D3A">
            <w:pPr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6D25C5" w:rsidP="006D25C5">
            <w:pPr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 xml:space="preserve"> </w:t>
            </w:r>
          </w:p>
        </w:tc>
      </w:tr>
      <w:tr w:rsidR="00FA31BF" w:rsidRPr="00F00D3A" w:rsidTr="00531CFE">
        <w:trPr>
          <w:trHeight w:val="259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7403DB">
            <w:pPr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6D25C5" w:rsidP="007403DB">
            <w:pPr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DC7B65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EF039C" w:rsidP="007403DB">
            <w:pPr>
              <w:jc w:val="both"/>
            </w:pPr>
            <w:r w:rsidRPr="00531CFE">
              <w:t>начальник</w:t>
            </w:r>
            <w:r w:rsidR="00FA31BF" w:rsidRPr="00531CFE">
              <w:t xml:space="preserve">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="00FA31BF" w:rsidRPr="00531CFE">
              <w:t>г</w:t>
            </w:r>
            <w:proofErr w:type="gramEnd"/>
            <w:r w:rsidR="00FA31BF" w:rsidRPr="00531CFE">
              <w:t>. Сегеже Республики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="00FA31BF" w:rsidRPr="00531CFE">
              <w:t>;</w:t>
            </w:r>
          </w:p>
          <w:p w:rsidR="00FA31BF" w:rsidRPr="00531CFE" w:rsidRDefault="00FA31BF" w:rsidP="007403DB">
            <w:pPr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7403DB">
            <w:pPr>
              <w:jc w:val="both"/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1E28D1" w:rsidRPr="00F00D3A" w:rsidTr="00531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1E28D1" w:rsidP="001E28D1">
            <w:pPr>
              <w:jc w:val="center"/>
              <w:rPr>
                <w:b/>
              </w:rPr>
            </w:pPr>
            <w:r w:rsidRPr="00531CFE">
              <w:rPr>
                <w:b/>
              </w:rPr>
              <w:t>Апрель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2804E0">
            <w:pPr>
              <w:jc w:val="both"/>
            </w:pPr>
            <w:r w:rsidRPr="00531CFE">
              <w:t xml:space="preserve">О работе администрации </w:t>
            </w:r>
            <w:proofErr w:type="spellStart"/>
            <w:r w:rsidRPr="00531CFE">
              <w:t>Надвоицкого</w:t>
            </w:r>
            <w:proofErr w:type="spellEnd"/>
            <w:r w:rsidRPr="00531CFE">
              <w:t xml:space="preserve">  городского поселения по мобилизации налоговых и неналоговых доходов в бюджет поселения, в </w:t>
            </w:r>
            <w:r w:rsidR="002804E0" w:rsidRPr="00531CFE">
              <w:t>том числе</w:t>
            </w:r>
            <w:r w:rsidRPr="00531CFE">
              <w:t xml:space="preserve">  арендной платы за аренду имущества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2804E0">
            <w:pPr>
              <w:jc w:val="both"/>
            </w:pPr>
            <w:r w:rsidRPr="00531CFE">
              <w:t>Г</w:t>
            </w:r>
            <w:r w:rsidR="0047401B" w:rsidRPr="00531CFE">
              <w:t xml:space="preserve">лава </w:t>
            </w:r>
            <w:proofErr w:type="spellStart"/>
            <w:r w:rsidR="0047401B" w:rsidRPr="00531CFE">
              <w:t>Надвоицкого</w:t>
            </w:r>
            <w:proofErr w:type="spellEnd"/>
            <w:r w:rsidR="0047401B" w:rsidRPr="00531CFE">
              <w:t xml:space="preserve"> городского поселения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47401B" w:rsidRPr="00F00D3A" w:rsidTr="00531CFE">
        <w:trPr>
          <w:trHeight w:val="823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265CB">
            <w:pPr>
              <w:pStyle w:val="21"/>
              <w:widowControl w:val="0"/>
              <w:suppressAutoHyphens/>
              <w:spacing w:line="240" w:lineRule="auto"/>
              <w:ind w:left="0"/>
              <w:jc w:val="both"/>
            </w:pPr>
            <w:r w:rsidRPr="00531CFE">
              <w:t>Об исполнении бюджета Сегежского муниципального района  по налоговым и неналоговым доходам за первый квартал 201</w:t>
            </w:r>
            <w:r w:rsidR="003265CB" w:rsidRPr="00531CFE">
              <w:t>8</w:t>
            </w:r>
            <w:r w:rsidRPr="00531CFE">
              <w:t xml:space="preserve"> года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4D4451">
            <w:pPr>
              <w:jc w:val="both"/>
            </w:pPr>
            <w:r w:rsidRPr="00531CFE">
              <w:t>Р</w:t>
            </w:r>
            <w:r w:rsidR="0047401B" w:rsidRPr="00531CFE">
              <w:t>уководител</w:t>
            </w:r>
            <w:r w:rsidRPr="00531CFE">
              <w:t>ь</w:t>
            </w:r>
            <w:r w:rsidR="0047401B" w:rsidRPr="00531CFE">
              <w:t xml:space="preserve"> финансового управления Сегежского муниципального района</w:t>
            </w:r>
          </w:p>
        </w:tc>
      </w:tr>
      <w:tr w:rsidR="00FF24FD" w:rsidRPr="00F00D3A" w:rsidTr="00531CFE">
        <w:trPr>
          <w:trHeight w:val="86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FD" w:rsidRPr="00531CFE" w:rsidRDefault="00FF24FD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D" w:rsidRPr="00531CFE" w:rsidRDefault="00FF24FD" w:rsidP="003265CB">
            <w:pPr>
              <w:pStyle w:val="21"/>
              <w:widowControl w:val="0"/>
              <w:suppressAutoHyphens/>
              <w:spacing w:line="240" w:lineRule="auto"/>
              <w:ind w:left="0"/>
              <w:jc w:val="both"/>
            </w:pPr>
            <w:r w:rsidRPr="00531CFE">
              <w:t>О выполнении  плана мероприятий по мобилизации дополнительных налоговых платежей и других доходов в бюджет Сегежского муниципального района за первый квартал 201</w:t>
            </w:r>
            <w:r w:rsidR="003265CB" w:rsidRPr="00531CFE">
              <w:t>8</w:t>
            </w:r>
            <w:r w:rsidRPr="00531CFE">
              <w:t xml:space="preserve"> года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D" w:rsidRPr="00531CFE" w:rsidRDefault="004D4451" w:rsidP="00C3314A">
            <w:pPr>
              <w:jc w:val="both"/>
            </w:pPr>
            <w:r w:rsidRPr="00531CFE">
              <w:t>Р</w:t>
            </w:r>
            <w:r w:rsidR="00FF24FD" w:rsidRPr="00531CFE">
              <w:t>уководител</w:t>
            </w:r>
            <w:r w:rsidR="00C3314A" w:rsidRPr="00531CFE">
              <w:t>ь</w:t>
            </w:r>
            <w:r w:rsidR="00FF24FD" w:rsidRPr="00531CFE">
              <w:t xml:space="preserve"> финансового управления Сегежского муниципального района </w:t>
            </w:r>
          </w:p>
        </w:tc>
      </w:tr>
      <w:tr w:rsidR="0047401B" w:rsidRPr="00F00D3A" w:rsidTr="00531CFE">
        <w:trPr>
          <w:trHeight w:val="73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00D3A">
            <w:pPr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00D3A">
            <w:pPr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47401B" w:rsidRPr="00F00D3A" w:rsidTr="00531CFE">
        <w:trPr>
          <w:trHeight w:val="898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DC7B65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rPr>
          <w:trHeight w:val="32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4D4451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DC7B65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Pr="00531CFE">
              <w:t>г</w:t>
            </w:r>
            <w:proofErr w:type="gramEnd"/>
            <w:r w:rsidRPr="00531CFE">
              <w:t>. Сегеже Республики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1E28D1" w:rsidRPr="00F00D3A" w:rsidTr="00531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1E28D1" w:rsidP="00F22207">
            <w:pPr>
              <w:widowControl w:val="0"/>
              <w:jc w:val="center"/>
              <w:rPr>
                <w:b/>
              </w:rPr>
            </w:pPr>
            <w:r w:rsidRPr="00531CFE">
              <w:rPr>
                <w:b/>
              </w:rPr>
              <w:t>Май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DC7B65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rPr>
          <w:trHeight w:val="249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4D4451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DC7B65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Pr="00531CFE">
              <w:t>г</w:t>
            </w:r>
            <w:proofErr w:type="gramEnd"/>
            <w:r w:rsidRPr="00531CFE">
              <w:t>. Сегеже Республики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Default="00FA31BF" w:rsidP="00F22207">
            <w:pPr>
              <w:widowControl w:val="0"/>
              <w:jc w:val="both"/>
              <w:rPr>
                <w:color w:val="000000"/>
              </w:rPr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  <w:p w:rsidR="00531CFE" w:rsidRPr="00531CFE" w:rsidRDefault="00531CFE" w:rsidP="00F22207">
            <w:pPr>
              <w:widowControl w:val="0"/>
              <w:jc w:val="both"/>
            </w:pPr>
          </w:p>
        </w:tc>
      </w:tr>
      <w:tr w:rsidR="001E28D1" w:rsidRPr="00F00D3A" w:rsidTr="00531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1E28D1" w:rsidP="00F22207">
            <w:pPr>
              <w:widowControl w:val="0"/>
              <w:jc w:val="center"/>
              <w:rPr>
                <w:b/>
              </w:rPr>
            </w:pPr>
            <w:r w:rsidRPr="00531CFE">
              <w:rPr>
                <w:b/>
              </w:rPr>
              <w:t>Июнь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EF039C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DC7B65" w:rsidRPr="00531CFE">
              <w:t xml:space="preserve"> </w:t>
            </w:r>
            <w:r w:rsidR="00DC7B65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DC7B65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rPr>
          <w:trHeight w:val="256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4D4451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DC7B65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Pr="00531CFE">
              <w:t>г</w:t>
            </w:r>
            <w:proofErr w:type="gramEnd"/>
            <w:r w:rsidRPr="00531CFE">
              <w:t>. Сегеже Республики Карелия</w:t>
            </w:r>
            <w:r w:rsidR="00107BAF" w:rsidRPr="00531CFE">
              <w:t xml:space="preserve"> </w:t>
            </w:r>
            <w:r w:rsidR="00107BAF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107BAF" w:rsidRPr="00531CFE">
              <w:t xml:space="preserve"> </w:t>
            </w:r>
            <w:r w:rsidR="00107BAF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107BAF" w:rsidRPr="00531CFE">
              <w:rPr>
                <w:color w:val="000000"/>
              </w:rPr>
              <w:t xml:space="preserve"> (по согласованию)</w:t>
            </w:r>
          </w:p>
        </w:tc>
      </w:tr>
      <w:tr w:rsidR="001E28D1" w:rsidRPr="00F00D3A" w:rsidTr="00531CFE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1E28D1" w:rsidP="00F22207">
            <w:pPr>
              <w:widowControl w:val="0"/>
              <w:jc w:val="center"/>
              <w:rPr>
                <w:b/>
              </w:rPr>
            </w:pPr>
            <w:r w:rsidRPr="00531CFE">
              <w:rPr>
                <w:b/>
              </w:rPr>
              <w:t>Июль</w:t>
            </w:r>
          </w:p>
        </w:tc>
      </w:tr>
      <w:tr w:rsidR="0047401B" w:rsidRPr="00F00D3A" w:rsidTr="00531CFE">
        <w:trPr>
          <w:trHeight w:val="36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265CB">
            <w:pPr>
              <w:pStyle w:val="21"/>
              <w:widowControl w:val="0"/>
              <w:suppressAutoHyphens/>
              <w:spacing w:line="240" w:lineRule="auto"/>
              <w:ind w:left="0"/>
              <w:jc w:val="both"/>
            </w:pPr>
            <w:r w:rsidRPr="00531CFE">
              <w:t xml:space="preserve"> Об исполнении бюджета СМР по налоговым и неналоговым доходам за  1 полугодие 201</w:t>
            </w:r>
            <w:r w:rsidR="003265CB" w:rsidRPr="00531CFE">
              <w:t>8</w:t>
            </w:r>
            <w:r w:rsidRPr="00531CFE">
              <w:t xml:space="preserve"> года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22207">
            <w:pPr>
              <w:widowControl w:val="0"/>
              <w:jc w:val="both"/>
            </w:pPr>
            <w:r w:rsidRPr="00531CFE">
              <w:t>Р</w:t>
            </w:r>
            <w:r w:rsidR="0047401B" w:rsidRPr="00531CFE">
              <w:t>уководител</w:t>
            </w:r>
            <w:r w:rsidR="00EF039C" w:rsidRPr="00531CFE">
              <w:t>ь</w:t>
            </w:r>
            <w:r w:rsidR="0047401B" w:rsidRPr="00531CFE">
              <w:t xml:space="preserve"> финансового управления Сегежского муниципального района.</w:t>
            </w:r>
          </w:p>
        </w:tc>
      </w:tr>
      <w:tr w:rsidR="001E28D1" w:rsidRPr="00F00D3A" w:rsidTr="00531CFE">
        <w:trPr>
          <w:trHeight w:val="93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D1" w:rsidRPr="00531CFE" w:rsidRDefault="001E28D1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1E28D1" w:rsidP="00A90213">
            <w:pPr>
              <w:pStyle w:val="21"/>
              <w:widowControl w:val="0"/>
              <w:suppressAutoHyphens/>
              <w:spacing w:line="240" w:lineRule="auto"/>
              <w:ind w:left="0"/>
              <w:jc w:val="both"/>
            </w:pPr>
            <w:r w:rsidRPr="00531CFE">
              <w:t>О выполнении  плана мероприятий по мобилизации дополнительных налоговых платежей и других доходов в бюджет Сегежского муниципального района за 1 полугодие 201</w:t>
            </w:r>
            <w:r w:rsidR="003265CB" w:rsidRPr="00531CFE">
              <w:t>8</w:t>
            </w:r>
            <w:r w:rsidRPr="00531CFE">
              <w:t xml:space="preserve"> года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4D4451" w:rsidP="00F22207">
            <w:pPr>
              <w:widowControl w:val="0"/>
              <w:jc w:val="both"/>
            </w:pPr>
            <w:r w:rsidRPr="00531CFE">
              <w:t>Р</w:t>
            </w:r>
            <w:r w:rsidR="001E28D1" w:rsidRPr="00531CFE">
              <w:t>уководител</w:t>
            </w:r>
            <w:r w:rsidR="00EF039C" w:rsidRPr="00531CFE">
              <w:t>ь</w:t>
            </w:r>
            <w:r w:rsidR="001E28D1" w:rsidRPr="00531CFE">
              <w:t xml:space="preserve"> финансового управления Сегежского муниципального района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107BAF" w:rsidRPr="00531CFE">
              <w:t xml:space="preserve"> </w:t>
            </w:r>
            <w:r w:rsidR="00107BAF" w:rsidRPr="00531CFE">
              <w:rPr>
                <w:color w:val="000000"/>
              </w:rPr>
              <w:t>(по согласованию)</w:t>
            </w:r>
          </w:p>
          <w:p w:rsidR="0047401B" w:rsidRPr="00531CFE" w:rsidRDefault="0047401B" w:rsidP="00F22207">
            <w:pPr>
              <w:widowControl w:val="0"/>
              <w:jc w:val="both"/>
            </w:pP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107BAF" w:rsidRPr="00531CFE">
              <w:t xml:space="preserve"> </w:t>
            </w:r>
            <w:r w:rsidR="00107BAF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107BAF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rPr>
          <w:trHeight w:val="264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4D4451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 xml:space="preserve">ачальник  межрайонной инспекции Федеральной налоговой службы </w:t>
            </w:r>
            <w:r w:rsidR="00C3314A" w:rsidRPr="00531CFE">
              <w:rPr>
                <w:color w:val="000000"/>
              </w:rPr>
              <w:t>России №2 по Республике Карелия</w:t>
            </w:r>
            <w:r w:rsidR="00107BAF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Pr="00531CFE">
              <w:t>г</w:t>
            </w:r>
            <w:proofErr w:type="gramEnd"/>
            <w:r w:rsidRPr="00531CFE">
              <w:t>. Сегеже Республики Карелия</w:t>
            </w:r>
            <w:r w:rsidR="00F41559" w:rsidRPr="00531CFE">
              <w:t xml:space="preserve"> </w:t>
            </w:r>
            <w:r w:rsidR="00F41559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F41559" w:rsidRPr="00531CFE">
              <w:t xml:space="preserve"> </w:t>
            </w:r>
            <w:r w:rsidR="00F41559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  <w:rPr>
                <w:color w:val="000000"/>
              </w:rPr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F41559" w:rsidRPr="00531CFE">
              <w:t xml:space="preserve"> </w:t>
            </w:r>
            <w:r w:rsidR="00F41559" w:rsidRPr="00531CFE">
              <w:rPr>
                <w:color w:val="000000"/>
              </w:rPr>
              <w:t>(по согласованию)</w:t>
            </w:r>
          </w:p>
          <w:p w:rsidR="00A90213" w:rsidRPr="00531CFE" w:rsidRDefault="00A90213" w:rsidP="00F22207">
            <w:pPr>
              <w:widowControl w:val="0"/>
              <w:jc w:val="both"/>
            </w:pPr>
          </w:p>
        </w:tc>
      </w:tr>
      <w:tr w:rsidR="001E28D1" w:rsidRPr="00F00D3A" w:rsidTr="00531CFE">
        <w:trPr>
          <w:trHeight w:val="2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1E28D1" w:rsidP="00F22207">
            <w:pPr>
              <w:widowControl w:val="0"/>
              <w:jc w:val="center"/>
              <w:rPr>
                <w:b/>
              </w:rPr>
            </w:pPr>
            <w:r w:rsidRPr="00531CFE">
              <w:rPr>
                <w:b/>
              </w:rPr>
              <w:t>Август</w:t>
            </w:r>
          </w:p>
        </w:tc>
      </w:tr>
      <w:tr w:rsidR="0047401B" w:rsidRPr="00F00D3A" w:rsidTr="00531CFE">
        <w:trPr>
          <w:trHeight w:val="84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F41559" w:rsidRPr="00531CFE">
              <w:t xml:space="preserve"> </w:t>
            </w:r>
            <w:r w:rsidR="00F41559" w:rsidRPr="00531CFE">
              <w:rPr>
                <w:color w:val="000000"/>
              </w:rPr>
              <w:t>(по согласованию)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D4451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F41559" w:rsidRPr="00531CFE">
              <w:t xml:space="preserve"> </w:t>
            </w:r>
            <w:r w:rsidR="00F41559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F41559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rPr>
          <w:trHeight w:val="273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О состоянии расчетов организаций-недоимщиков по налоговым и неналоговым платежам в консолидированный бюджет Сегежского муниципального района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4D4451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F41559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Pr="00531CFE">
              <w:t>г</w:t>
            </w:r>
            <w:proofErr w:type="gramEnd"/>
            <w:r w:rsidRPr="00531CFE">
              <w:t>. Сегеже Республики Карелия</w:t>
            </w:r>
            <w:r w:rsidR="00F41559" w:rsidRPr="00531CFE">
              <w:t xml:space="preserve"> </w:t>
            </w:r>
            <w:r w:rsidR="00F41559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531CFE" w:rsidRPr="00531CFE" w:rsidRDefault="00FA31BF" w:rsidP="00531CFE">
            <w:pPr>
              <w:widowControl w:val="0"/>
              <w:jc w:val="both"/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</w:p>
        </w:tc>
      </w:tr>
      <w:tr w:rsidR="001E28D1" w:rsidRPr="00F00D3A" w:rsidTr="00531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1E28D1" w:rsidP="00F22207">
            <w:pPr>
              <w:widowControl w:val="0"/>
              <w:jc w:val="center"/>
              <w:rPr>
                <w:b/>
              </w:rPr>
            </w:pPr>
            <w:r w:rsidRPr="00531CFE">
              <w:rPr>
                <w:b/>
              </w:rPr>
              <w:t>Сентябрь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</w:p>
          <w:p w:rsidR="0047401B" w:rsidRPr="00531CFE" w:rsidRDefault="0047401B" w:rsidP="00F22207">
            <w:pPr>
              <w:widowControl w:val="0"/>
              <w:jc w:val="both"/>
            </w:pP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</w:t>
            </w:r>
            <w:r w:rsidR="001E28D1" w:rsidRPr="00531CFE">
              <w:t xml:space="preserve">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187B0F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F" w:rsidRPr="00531CFE" w:rsidRDefault="000C0AE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187B0F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Pr="00531CFE">
              <w:t>г</w:t>
            </w:r>
            <w:proofErr w:type="gramEnd"/>
            <w:r w:rsidRPr="00531CFE">
              <w:t>. Сегеже Республики Карелия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</w:p>
        </w:tc>
      </w:tr>
      <w:tr w:rsidR="00FA31BF" w:rsidRPr="00F00D3A" w:rsidTr="00531CFE">
        <w:trPr>
          <w:trHeight w:val="101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B950A6" w:rsidP="00F22207">
            <w:pPr>
              <w:widowControl w:val="0"/>
              <w:jc w:val="both"/>
            </w:pPr>
            <w:r w:rsidRPr="00531CFE">
              <w:t>О состоянии расчетов предприятий, индивидуальных предпринимателей, организаций-недоимщиков об оплате арендной платы за нежилые помещения и земельные участки, государственная собственность которых не разграничена</w:t>
            </w:r>
            <w:r w:rsidR="006A418C" w:rsidRPr="00531CFE">
              <w:t xml:space="preserve">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C3314A" w:rsidP="00F22207">
            <w:pPr>
              <w:widowControl w:val="0"/>
              <w:jc w:val="both"/>
            </w:pPr>
            <w:r w:rsidRPr="00531CFE">
              <w:t>П</w:t>
            </w:r>
            <w:r w:rsidR="00FA31BF" w:rsidRPr="00531CFE">
              <w:t>редседатель комитета по управлению муниципальн</w:t>
            </w:r>
            <w:r w:rsidR="002804E0" w:rsidRPr="00531CFE">
              <w:t>ым</w:t>
            </w:r>
            <w:r w:rsidR="00FA31BF" w:rsidRPr="00531CFE">
              <w:t xml:space="preserve"> </w:t>
            </w:r>
            <w:r w:rsidR="002804E0" w:rsidRPr="00531CFE">
              <w:t>имуществом и земельными ресурсами</w:t>
            </w:r>
            <w:r w:rsidR="00FA31BF" w:rsidRPr="00531CFE">
              <w:t xml:space="preserve"> Сегежского муниципального района</w:t>
            </w:r>
          </w:p>
          <w:p w:rsidR="00FA31BF" w:rsidRPr="00531CFE" w:rsidRDefault="00FA31BF" w:rsidP="00F22207">
            <w:pPr>
              <w:widowControl w:val="0"/>
              <w:jc w:val="both"/>
            </w:pPr>
          </w:p>
        </w:tc>
      </w:tr>
      <w:tr w:rsidR="001E28D1" w:rsidRPr="00F00D3A" w:rsidTr="00531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1" w:rsidRPr="00531CFE" w:rsidRDefault="001E28D1" w:rsidP="00F22207">
            <w:pPr>
              <w:widowControl w:val="0"/>
              <w:jc w:val="center"/>
              <w:rPr>
                <w:b/>
              </w:rPr>
            </w:pPr>
            <w:r w:rsidRPr="00531CFE">
              <w:rPr>
                <w:b/>
              </w:rPr>
              <w:t>Октябрь</w:t>
            </w:r>
          </w:p>
        </w:tc>
      </w:tr>
      <w:tr w:rsidR="0047401B" w:rsidRPr="00F00D3A" w:rsidTr="00531CFE">
        <w:trPr>
          <w:trHeight w:val="42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265CB">
            <w:pPr>
              <w:pStyle w:val="21"/>
              <w:widowControl w:val="0"/>
              <w:suppressAutoHyphens/>
              <w:spacing w:line="240" w:lineRule="auto"/>
              <w:ind w:left="0"/>
              <w:jc w:val="both"/>
            </w:pPr>
            <w:r w:rsidRPr="00531CFE">
              <w:t>Об исполнении бюджета СМР по налоговым и неналоговым доходам за  9 месяцев  201</w:t>
            </w:r>
            <w:r w:rsidR="003265CB" w:rsidRPr="00531CFE">
              <w:t>8</w:t>
            </w:r>
            <w:r w:rsidRPr="00531CFE">
              <w:t xml:space="preserve"> го</w:t>
            </w:r>
            <w:r w:rsidR="00CB6AF9" w:rsidRPr="00531CFE">
              <w:t>да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Руководитель</w:t>
            </w:r>
            <w:r w:rsidR="0047401B" w:rsidRPr="00531CFE">
              <w:t xml:space="preserve"> финансового управления Сегежского муниципального района</w:t>
            </w:r>
          </w:p>
        </w:tc>
      </w:tr>
      <w:tr w:rsidR="0047401B" w:rsidRPr="00F00D3A" w:rsidTr="00531CFE">
        <w:trPr>
          <w:trHeight w:val="73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265CB">
            <w:pPr>
              <w:pStyle w:val="21"/>
              <w:widowControl w:val="0"/>
              <w:suppressAutoHyphens/>
              <w:spacing w:line="240" w:lineRule="auto"/>
              <w:ind w:left="0"/>
              <w:jc w:val="both"/>
            </w:pPr>
            <w:r w:rsidRPr="00531CFE">
              <w:t>О выполнении  плана мероприятий по мобилизации дополнительных налоговых платежей и других доходов в бюджет Сегежского муниципального района за 9  месяцев  201</w:t>
            </w:r>
            <w:r w:rsidR="003265CB" w:rsidRPr="00531CFE">
              <w:t>8</w:t>
            </w:r>
            <w:r w:rsidRPr="00531CFE">
              <w:t xml:space="preserve"> года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Р</w:t>
            </w:r>
            <w:r w:rsidR="0047401B" w:rsidRPr="00531CFE">
              <w:t>уководител</w:t>
            </w:r>
            <w:r w:rsidRPr="00531CFE">
              <w:t>ь</w:t>
            </w:r>
            <w:r w:rsidR="0047401B" w:rsidRPr="00531CFE">
              <w:t xml:space="preserve"> финансового управления Сегежского муниципального района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B950A6" w:rsidP="00F22207">
            <w:pPr>
              <w:widowControl w:val="0"/>
              <w:jc w:val="both"/>
            </w:pPr>
            <w:r w:rsidRPr="00531CFE">
              <w:t xml:space="preserve">О поступлении в бюджет </w:t>
            </w:r>
            <w:proofErr w:type="spellStart"/>
            <w:r w:rsidRPr="00531CFE">
              <w:t>Сегежкого</w:t>
            </w:r>
            <w:proofErr w:type="spellEnd"/>
            <w:r w:rsidRPr="00531CFE">
              <w:t xml:space="preserve"> муниципального района доходов от использования муниципального имущества </w:t>
            </w:r>
            <w:r w:rsidR="00801C7D" w:rsidRPr="00531CFE">
              <w:t>и</w:t>
            </w:r>
            <w:r w:rsidRPr="00531CFE">
              <w:t xml:space="preserve"> земельных участков, государственная собственность которых не разграничена</w:t>
            </w:r>
            <w:r w:rsidR="00801C7D" w:rsidRPr="00531CFE">
              <w:t>, и проведении претензионной работы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П</w:t>
            </w:r>
            <w:r w:rsidR="0047401B" w:rsidRPr="00531CFE">
              <w:t xml:space="preserve">редседатель  комитета по управлению </w:t>
            </w:r>
            <w:r w:rsidR="002804E0" w:rsidRPr="00531CFE">
              <w:t>муниципальным имуществом и земельными ресурсами Сегежского муниципального района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</w:p>
          <w:p w:rsidR="0047401B" w:rsidRPr="00531CFE" w:rsidRDefault="0047401B" w:rsidP="00F22207">
            <w:pPr>
              <w:widowControl w:val="0"/>
              <w:jc w:val="both"/>
            </w:pP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187B0F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rPr>
          <w:trHeight w:val="257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начальник  межрайонной инспекции Федеральной налоговой службы России №2 по Республике Карелия</w:t>
            </w:r>
            <w:r w:rsidR="00187B0F" w:rsidRPr="00531CFE">
              <w:rPr>
                <w:color w:val="000000"/>
              </w:rPr>
              <w:t xml:space="preserve"> (по согласованию)</w:t>
            </w:r>
            <w:r w:rsidRPr="00531CFE">
              <w:t xml:space="preserve">; </w:t>
            </w:r>
          </w:p>
          <w:p w:rsidR="00FA31BF" w:rsidRPr="00531CFE" w:rsidRDefault="000C0AEB" w:rsidP="00F22207">
            <w:pPr>
              <w:widowControl w:val="0"/>
              <w:jc w:val="both"/>
            </w:pPr>
            <w:r w:rsidRPr="00531CFE">
              <w:t>н</w:t>
            </w:r>
            <w:r w:rsidR="00FA31BF" w:rsidRPr="00531CFE">
              <w:t>ачальник</w:t>
            </w:r>
            <w:r w:rsidRPr="00531CFE">
              <w:t xml:space="preserve"> </w:t>
            </w:r>
            <w:r w:rsidR="00FA31BF" w:rsidRPr="00531CFE">
              <w:t xml:space="preserve">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="00FA31BF" w:rsidRPr="00531CFE">
              <w:t>г</w:t>
            </w:r>
            <w:proofErr w:type="gramEnd"/>
            <w:r w:rsidR="00FA31BF" w:rsidRPr="00531CFE">
              <w:t>. Сегеже Республики Карелия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="00FA31BF"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</w:p>
        </w:tc>
      </w:tr>
      <w:tr w:rsidR="00571E2C" w:rsidRPr="00F00D3A" w:rsidTr="00531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531CFE" w:rsidRDefault="00571E2C" w:rsidP="00F22207">
            <w:pPr>
              <w:widowControl w:val="0"/>
              <w:jc w:val="center"/>
              <w:rPr>
                <w:b/>
              </w:rPr>
            </w:pPr>
            <w:r w:rsidRPr="00531CFE">
              <w:rPr>
                <w:b/>
              </w:rPr>
              <w:t>Ноябрь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A90213">
            <w:pPr>
              <w:widowControl w:val="0"/>
              <w:jc w:val="both"/>
            </w:pPr>
            <w:r w:rsidRPr="00531CFE">
              <w:t xml:space="preserve">Об исполнении судебных решений по взысканию задолженности по налоговым и неналоговым платежам </w:t>
            </w:r>
            <w:r w:rsidR="003265CB" w:rsidRPr="00531CFE">
              <w:t xml:space="preserve">за </w:t>
            </w:r>
            <w:r w:rsidR="00A90213" w:rsidRPr="00531CFE">
              <w:t>9 месяцев 2018 года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Н</w:t>
            </w:r>
            <w:r w:rsidR="0047401B" w:rsidRPr="00531CFE">
              <w:t xml:space="preserve">ачальник отдела судебных приставов по </w:t>
            </w:r>
            <w:proofErr w:type="spellStart"/>
            <w:r w:rsidR="0047401B" w:rsidRPr="00531CFE">
              <w:t>Сегежскому</w:t>
            </w:r>
            <w:proofErr w:type="spellEnd"/>
            <w:r w:rsidR="0047401B" w:rsidRPr="00531CFE">
              <w:t xml:space="preserve"> району Управления Федеральной службы судебных приставов по РК </w:t>
            </w:r>
            <w:r w:rsidR="00187B0F" w:rsidRPr="00531CFE">
              <w:rPr>
                <w:color w:val="000000"/>
              </w:rPr>
              <w:t>(по согласованию)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</w:p>
          <w:p w:rsidR="0047401B" w:rsidRPr="00531CFE" w:rsidRDefault="0047401B" w:rsidP="00F22207">
            <w:pPr>
              <w:widowControl w:val="0"/>
              <w:jc w:val="both"/>
            </w:pP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187B0F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rPr>
          <w:trHeight w:val="259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1BF" w:rsidRPr="00531CFE" w:rsidRDefault="000C0AE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187B0F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0C0AEB" w:rsidP="00F22207">
            <w:pPr>
              <w:widowControl w:val="0"/>
              <w:jc w:val="both"/>
            </w:pPr>
            <w:r w:rsidRPr="00531CFE">
              <w:t>н</w:t>
            </w:r>
            <w:r w:rsidR="00FA31BF" w:rsidRPr="00531CFE">
              <w:t>ачальник</w:t>
            </w:r>
            <w:r w:rsidRPr="00531CFE">
              <w:t xml:space="preserve"> </w:t>
            </w:r>
            <w:r w:rsidR="00FA31BF" w:rsidRPr="00531CFE">
              <w:t xml:space="preserve">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="00FA31BF" w:rsidRPr="00531CFE">
              <w:t>г</w:t>
            </w:r>
            <w:proofErr w:type="gramEnd"/>
            <w:r w:rsidR="00FA31BF" w:rsidRPr="00531CFE">
              <w:t>. Сегеже Республики Карелия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="00FA31BF"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Default="00FA31BF" w:rsidP="00F22207">
            <w:pPr>
              <w:widowControl w:val="0"/>
              <w:jc w:val="both"/>
              <w:rPr>
                <w:color w:val="000000"/>
              </w:rPr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</w:p>
          <w:p w:rsidR="00531CFE" w:rsidRPr="00531CFE" w:rsidRDefault="00531CFE" w:rsidP="00F22207">
            <w:pPr>
              <w:widowControl w:val="0"/>
              <w:jc w:val="both"/>
            </w:pPr>
          </w:p>
        </w:tc>
      </w:tr>
      <w:tr w:rsidR="00571E2C" w:rsidRPr="00F00D3A" w:rsidTr="00531CFE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531CFE" w:rsidRDefault="00571E2C" w:rsidP="00F22207">
            <w:pPr>
              <w:widowControl w:val="0"/>
              <w:jc w:val="center"/>
              <w:rPr>
                <w:b/>
              </w:rPr>
            </w:pPr>
            <w:r w:rsidRPr="00531CFE">
              <w:rPr>
                <w:b/>
              </w:rPr>
              <w:t>Декабрь</w:t>
            </w:r>
          </w:p>
        </w:tc>
      </w:tr>
      <w:tr w:rsidR="0047401B" w:rsidRPr="00F00D3A" w:rsidTr="00531CFE">
        <w:trPr>
          <w:trHeight w:val="79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 xml:space="preserve"> </w:t>
            </w:r>
            <w:r w:rsidR="00801C7D" w:rsidRPr="00531CFE">
              <w:t xml:space="preserve">О поступлении в бюджет </w:t>
            </w:r>
            <w:proofErr w:type="spellStart"/>
            <w:r w:rsidR="00801C7D" w:rsidRPr="00531CFE">
              <w:t>Сегежкого</w:t>
            </w:r>
            <w:proofErr w:type="spellEnd"/>
            <w:r w:rsidR="00801C7D" w:rsidRPr="00531CFE">
              <w:t xml:space="preserve"> муниципального района доходов от использования муниципального имущества и земельных участков, государственная собственность которых не разграничена, </w:t>
            </w:r>
            <w:r w:rsidR="00466AEC" w:rsidRPr="00531CFE">
              <w:t>и проведении претензионной работы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П</w:t>
            </w:r>
            <w:r w:rsidR="0047401B" w:rsidRPr="00531CFE">
              <w:t xml:space="preserve">редседатель  комитета по управлению </w:t>
            </w:r>
            <w:r w:rsidR="00AA3004" w:rsidRPr="00531CFE">
              <w:t>муниципальным имуществом и земельными ресурсами Сегежского муниципального района</w:t>
            </w: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своевременности выплаты заработной платы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</w:p>
        </w:tc>
      </w:tr>
      <w:tr w:rsidR="0047401B" w:rsidRPr="00F00D3A" w:rsidTr="00531CFE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47401B" w:rsidP="00F22207">
            <w:pPr>
              <w:widowControl w:val="0"/>
              <w:jc w:val="both"/>
            </w:pPr>
            <w:r w:rsidRPr="00531CFE">
              <w:t>О легализации трудовых отношений в организациях и у индивидуальных предпринимателей, осуществляющих деятельность на территории Сегежского муниципального района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B" w:rsidRPr="00531CFE" w:rsidRDefault="000C0AEB" w:rsidP="00F22207">
            <w:pPr>
              <w:widowControl w:val="0"/>
              <w:jc w:val="both"/>
            </w:pPr>
            <w:r w:rsidRPr="00531CFE">
              <w:t>И</w:t>
            </w:r>
            <w:r w:rsidR="0047401B" w:rsidRPr="00531CFE">
              <w:t>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="0047401B" w:rsidRPr="00531CFE">
              <w:t>;</w:t>
            </w:r>
          </w:p>
          <w:p w:rsidR="0047401B" w:rsidRPr="00531CFE" w:rsidRDefault="0047401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директор государственного учреждения «Центр занятости населения Сегежского района»</w:t>
            </w:r>
            <w:r w:rsidR="00187B0F" w:rsidRPr="00531CFE">
              <w:rPr>
                <w:color w:val="000000"/>
              </w:rPr>
              <w:t xml:space="preserve"> (по согласованию)</w:t>
            </w:r>
          </w:p>
        </w:tc>
      </w:tr>
      <w:tr w:rsidR="00FA31BF" w:rsidRPr="00F00D3A" w:rsidTr="00531CFE">
        <w:trPr>
          <w:trHeight w:val="287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F" w:rsidRPr="00531CFE" w:rsidRDefault="00FA31BF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О состоянии расчетов организаций-недоимщиков по налоговым и неналоговым платежам в консолидированный бюджет </w:t>
            </w:r>
            <w:r w:rsidRPr="00531CFE">
              <w:rPr>
                <w:color w:val="000000"/>
              </w:rPr>
              <w:t>Сегежского муниципального района</w:t>
            </w:r>
            <w:r w:rsidRPr="00531CFE">
              <w:t xml:space="preserve"> и страховым взносам в государственные внебюджетные фонды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BF" w:rsidRPr="00531CFE" w:rsidRDefault="000C0AEB" w:rsidP="00F22207">
            <w:pPr>
              <w:widowControl w:val="0"/>
              <w:jc w:val="both"/>
            </w:pPr>
            <w:r w:rsidRPr="00531CFE">
              <w:rPr>
                <w:color w:val="000000"/>
              </w:rPr>
              <w:t>Н</w:t>
            </w:r>
            <w:r w:rsidR="00FA31BF" w:rsidRPr="00531CFE">
              <w:rPr>
                <w:color w:val="000000"/>
              </w:rPr>
              <w:t>ачальник  межрайонной инспекции Федеральной налоговой службы России №2 по Республике Карелия</w:t>
            </w:r>
            <w:r w:rsidR="00187B0F" w:rsidRPr="00531CFE">
              <w:rPr>
                <w:color w:val="000000"/>
              </w:rPr>
              <w:t xml:space="preserve"> (по согласованию)</w:t>
            </w:r>
            <w:r w:rsidR="00FA31BF" w:rsidRPr="00531CFE">
              <w:t xml:space="preserve">; 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 xml:space="preserve">начальник отдела персонифицированного учета, администрирования страховых взносов, взыскания задолженности и взаимодействия со страхователями управления Пенсионного Фонда Российской Федерации в </w:t>
            </w:r>
            <w:proofErr w:type="gramStart"/>
            <w:r w:rsidRPr="00531CFE">
              <w:t>г</w:t>
            </w:r>
            <w:proofErr w:type="gramEnd"/>
            <w:r w:rsidRPr="00531CFE">
              <w:t>. Сегеже Республики Карелия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главный специалист – уполномоченный государственного учреждения Региональное отделение Фонда социального страхования Российской Федерации по Республике Карелия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  <w:r w:rsidRPr="00531CFE">
              <w:t>;</w:t>
            </w:r>
          </w:p>
          <w:p w:rsidR="00FA31BF" w:rsidRPr="00531CFE" w:rsidRDefault="00FA31BF" w:rsidP="00F22207">
            <w:pPr>
              <w:widowControl w:val="0"/>
              <w:jc w:val="both"/>
            </w:pPr>
            <w:r w:rsidRPr="00531CFE">
              <w:t>инспектор государственного казенного учреждения Республики Карелия «Центр занятости населения Сегежского района»</w:t>
            </w:r>
            <w:r w:rsidR="00187B0F" w:rsidRPr="00531CFE">
              <w:t xml:space="preserve"> </w:t>
            </w:r>
            <w:r w:rsidR="00187B0F" w:rsidRPr="00531CFE">
              <w:rPr>
                <w:color w:val="000000"/>
              </w:rPr>
              <w:t>(по согласованию)</w:t>
            </w:r>
          </w:p>
        </w:tc>
      </w:tr>
      <w:tr w:rsidR="00A90213" w:rsidRPr="00F00D3A" w:rsidTr="00531CFE">
        <w:trPr>
          <w:trHeight w:val="116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13" w:rsidRPr="00531CFE" w:rsidRDefault="00A90213" w:rsidP="0037428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284" w:right="601" w:hanging="284"/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13" w:rsidRPr="00531CFE" w:rsidRDefault="00A90213" w:rsidP="00A90213">
            <w:pPr>
              <w:widowControl w:val="0"/>
              <w:jc w:val="both"/>
            </w:pPr>
            <w:r w:rsidRPr="00531CFE">
              <w:t>Рассмотрение проекта плана работы комиссии по мобилизации дополнительных налоговых и неналоговых доходов в консолидированный бюджет Сегежского муниципального района, вопросам обеспечения полной и своевременной выплаты заработной платы, поступления страховых взносов на 2019 год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13" w:rsidRPr="00531CFE" w:rsidRDefault="00A90213" w:rsidP="00F22207">
            <w:pPr>
              <w:widowControl w:val="0"/>
              <w:jc w:val="both"/>
            </w:pPr>
            <w:r w:rsidRPr="00531CFE">
              <w:t>Главный специалист бюджетного отдела финансового управления Сегежского муниципального района, секретарь комиссии;</w:t>
            </w:r>
          </w:p>
          <w:p w:rsidR="00A90213" w:rsidRPr="00531CFE" w:rsidRDefault="00A90213" w:rsidP="00F22207">
            <w:pPr>
              <w:widowControl w:val="0"/>
              <w:jc w:val="both"/>
              <w:rPr>
                <w:color w:val="000000"/>
              </w:rPr>
            </w:pPr>
            <w:r w:rsidRPr="00531CFE">
              <w:t>главный специалист управления экономического развития администрации Сегежского муниципального района, секретарь комиссии.</w:t>
            </w:r>
          </w:p>
        </w:tc>
      </w:tr>
    </w:tbl>
    <w:p w:rsidR="00531CFE" w:rsidRDefault="00531CFE" w:rsidP="00F22207">
      <w:pPr>
        <w:widowControl w:val="0"/>
        <w:jc w:val="center"/>
        <w:rPr>
          <w:sz w:val="22"/>
          <w:szCs w:val="22"/>
        </w:rPr>
      </w:pPr>
    </w:p>
    <w:p w:rsidR="00531CFE" w:rsidRDefault="00531CFE" w:rsidP="00F22207">
      <w:pPr>
        <w:widowControl w:val="0"/>
        <w:jc w:val="center"/>
        <w:rPr>
          <w:sz w:val="22"/>
          <w:szCs w:val="22"/>
        </w:rPr>
      </w:pPr>
    </w:p>
    <w:p w:rsidR="000E708E" w:rsidRPr="00AE557A" w:rsidRDefault="00AA3004" w:rsidP="00F22207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0E708E" w:rsidRPr="00AE557A" w:rsidSect="00A90213">
      <w:pgSz w:w="16838" w:h="11906" w:orient="landscape"/>
      <w:pgMar w:top="709" w:right="678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EA" w:rsidRDefault="00691CEA" w:rsidP="00BF38A1">
      <w:r>
        <w:separator/>
      </w:r>
    </w:p>
  </w:endnote>
  <w:endnote w:type="continuationSeparator" w:id="0">
    <w:p w:rsidR="00691CEA" w:rsidRDefault="00691CEA" w:rsidP="00BF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EA" w:rsidRDefault="00691CEA" w:rsidP="00BF38A1">
      <w:r>
        <w:separator/>
      </w:r>
    </w:p>
  </w:footnote>
  <w:footnote w:type="continuationSeparator" w:id="0">
    <w:p w:rsidR="00691CEA" w:rsidRDefault="00691CEA" w:rsidP="00BF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414"/>
    <w:multiLevelType w:val="hybridMultilevel"/>
    <w:tmpl w:val="468CE572"/>
    <w:lvl w:ilvl="0" w:tplc="8E083AB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80452"/>
    <w:multiLevelType w:val="hybridMultilevel"/>
    <w:tmpl w:val="D768281E"/>
    <w:lvl w:ilvl="0" w:tplc="F05A5A12">
      <w:start w:val="1"/>
      <w:numFmt w:val="decimal"/>
      <w:lvlText w:val="%1."/>
      <w:lvlJc w:val="left"/>
      <w:pPr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70F05AA"/>
    <w:multiLevelType w:val="hybridMultilevel"/>
    <w:tmpl w:val="C3A87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46281"/>
    <w:multiLevelType w:val="hybridMultilevel"/>
    <w:tmpl w:val="5A56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1980"/>
    <w:multiLevelType w:val="hybridMultilevel"/>
    <w:tmpl w:val="09704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D65DD"/>
    <w:multiLevelType w:val="hybridMultilevel"/>
    <w:tmpl w:val="9F4476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708E"/>
    <w:rsid w:val="00005A31"/>
    <w:rsid w:val="000072C5"/>
    <w:rsid w:val="00025F99"/>
    <w:rsid w:val="000343F1"/>
    <w:rsid w:val="00042ABB"/>
    <w:rsid w:val="00042CE6"/>
    <w:rsid w:val="00043E60"/>
    <w:rsid w:val="00044E0F"/>
    <w:rsid w:val="00047BC7"/>
    <w:rsid w:val="000523C0"/>
    <w:rsid w:val="00055C69"/>
    <w:rsid w:val="00065192"/>
    <w:rsid w:val="00071512"/>
    <w:rsid w:val="00073E20"/>
    <w:rsid w:val="0007481C"/>
    <w:rsid w:val="0007555E"/>
    <w:rsid w:val="0008775A"/>
    <w:rsid w:val="00095D5E"/>
    <w:rsid w:val="000A1D8D"/>
    <w:rsid w:val="000A70FF"/>
    <w:rsid w:val="000C0AEB"/>
    <w:rsid w:val="000C41A0"/>
    <w:rsid w:val="000D4D4C"/>
    <w:rsid w:val="000D582C"/>
    <w:rsid w:val="000E51EF"/>
    <w:rsid w:val="000E708E"/>
    <w:rsid w:val="000F5C8B"/>
    <w:rsid w:val="00100198"/>
    <w:rsid w:val="001028E9"/>
    <w:rsid w:val="00103B6D"/>
    <w:rsid w:val="00106092"/>
    <w:rsid w:val="00106696"/>
    <w:rsid w:val="00107BAF"/>
    <w:rsid w:val="00113A77"/>
    <w:rsid w:val="00115284"/>
    <w:rsid w:val="0011740F"/>
    <w:rsid w:val="00127C04"/>
    <w:rsid w:val="00132B17"/>
    <w:rsid w:val="00146CF6"/>
    <w:rsid w:val="00146D5D"/>
    <w:rsid w:val="001507F3"/>
    <w:rsid w:val="00155E02"/>
    <w:rsid w:val="001570C7"/>
    <w:rsid w:val="001613D5"/>
    <w:rsid w:val="001648D3"/>
    <w:rsid w:val="00180E13"/>
    <w:rsid w:val="00187B0F"/>
    <w:rsid w:val="001931E3"/>
    <w:rsid w:val="001932E5"/>
    <w:rsid w:val="0019605C"/>
    <w:rsid w:val="001A20B6"/>
    <w:rsid w:val="001B0768"/>
    <w:rsid w:val="001B1885"/>
    <w:rsid w:val="001C10B6"/>
    <w:rsid w:val="001D03D2"/>
    <w:rsid w:val="001E0C40"/>
    <w:rsid w:val="001E28D1"/>
    <w:rsid w:val="001E75A3"/>
    <w:rsid w:val="001F02CA"/>
    <w:rsid w:val="001F1CC2"/>
    <w:rsid w:val="001F23E2"/>
    <w:rsid w:val="001F30FF"/>
    <w:rsid w:val="001F751E"/>
    <w:rsid w:val="00204417"/>
    <w:rsid w:val="00207700"/>
    <w:rsid w:val="00207EAA"/>
    <w:rsid w:val="002128FA"/>
    <w:rsid w:val="00215128"/>
    <w:rsid w:val="002179FB"/>
    <w:rsid w:val="00220FDA"/>
    <w:rsid w:val="00224C15"/>
    <w:rsid w:val="00224EF1"/>
    <w:rsid w:val="00244211"/>
    <w:rsid w:val="002528D9"/>
    <w:rsid w:val="00254A29"/>
    <w:rsid w:val="0025622A"/>
    <w:rsid w:val="00260373"/>
    <w:rsid w:val="002631C6"/>
    <w:rsid w:val="002652FF"/>
    <w:rsid w:val="002659CF"/>
    <w:rsid w:val="0026779A"/>
    <w:rsid w:val="00271287"/>
    <w:rsid w:val="002731AD"/>
    <w:rsid w:val="00273C1D"/>
    <w:rsid w:val="00274089"/>
    <w:rsid w:val="002741D8"/>
    <w:rsid w:val="00276DA8"/>
    <w:rsid w:val="002770E7"/>
    <w:rsid w:val="00280302"/>
    <w:rsid w:val="002804E0"/>
    <w:rsid w:val="00282877"/>
    <w:rsid w:val="00294DF4"/>
    <w:rsid w:val="002A1AD1"/>
    <w:rsid w:val="002A5CEC"/>
    <w:rsid w:val="002A7151"/>
    <w:rsid w:val="002B533A"/>
    <w:rsid w:val="002B74CF"/>
    <w:rsid w:val="002C0F8F"/>
    <w:rsid w:val="002C506A"/>
    <w:rsid w:val="002C72CE"/>
    <w:rsid w:val="002D2E77"/>
    <w:rsid w:val="002D469E"/>
    <w:rsid w:val="002E015A"/>
    <w:rsid w:val="002E0307"/>
    <w:rsid w:val="002E3293"/>
    <w:rsid w:val="002E7CF9"/>
    <w:rsid w:val="002F4C61"/>
    <w:rsid w:val="002F4D2B"/>
    <w:rsid w:val="002F6546"/>
    <w:rsid w:val="002F7CFD"/>
    <w:rsid w:val="00305DCC"/>
    <w:rsid w:val="0031052A"/>
    <w:rsid w:val="00322028"/>
    <w:rsid w:val="003265CB"/>
    <w:rsid w:val="00340D6C"/>
    <w:rsid w:val="0034362F"/>
    <w:rsid w:val="0034469B"/>
    <w:rsid w:val="00346AB5"/>
    <w:rsid w:val="003502F9"/>
    <w:rsid w:val="00357B29"/>
    <w:rsid w:val="00363DD9"/>
    <w:rsid w:val="003667D5"/>
    <w:rsid w:val="003669AF"/>
    <w:rsid w:val="00367F71"/>
    <w:rsid w:val="00370855"/>
    <w:rsid w:val="00372425"/>
    <w:rsid w:val="003732BB"/>
    <w:rsid w:val="0037428B"/>
    <w:rsid w:val="003742F8"/>
    <w:rsid w:val="00374754"/>
    <w:rsid w:val="00375231"/>
    <w:rsid w:val="00375DEC"/>
    <w:rsid w:val="00377210"/>
    <w:rsid w:val="0038328B"/>
    <w:rsid w:val="0038555D"/>
    <w:rsid w:val="0038650C"/>
    <w:rsid w:val="00387E8F"/>
    <w:rsid w:val="00390683"/>
    <w:rsid w:val="00394385"/>
    <w:rsid w:val="00395B0C"/>
    <w:rsid w:val="00395CF9"/>
    <w:rsid w:val="003C729A"/>
    <w:rsid w:val="003C7F36"/>
    <w:rsid w:val="003D09BF"/>
    <w:rsid w:val="003D1CFE"/>
    <w:rsid w:val="003D1EE8"/>
    <w:rsid w:val="003D6291"/>
    <w:rsid w:val="003D6FF6"/>
    <w:rsid w:val="003D7667"/>
    <w:rsid w:val="003E31CD"/>
    <w:rsid w:val="003E5312"/>
    <w:rsid w:val="003E74F6"/>
    <w:rsid w:val="003F368C"/>
    <w:rsid w:val="003F3E7E"/>
    <w:rsid w:val="003F6DCF"/>
    <w:rsid w:val="00410338"/>
    <w:rsid w:val="00414513"/>
    <w:rsid w:val="00417703"/>
    <w:rsid w:val="004252D9"/>
    <w:rsid w:val="0043257C"/>
    <w:rsid w:val="00433BF1"/>
    <w:rsid w:val="00442037"/>
    <w:rsid w:val="004435BE"/>
    <w:rsid w:val="004501EE"/>
    <w:rsid w:val="00454CAD"/>
    <w:rsid w:val="00466AEC"/>
    <w:rsid w:val="00466B2B"/>
    <w:rsid w:val="00471D0A"/>
    <w:rsid w:val="004729F1"/>
    <w:rsid w:val="0047401B"/>
    <w:rsid w:val="00475E77"/>
    <w:rsid w:val="00476D6F"/>
    <w:rsid w:val="00481EE6"/>
    <w:rsid w:val="004820CC"/>
    <w:rsid w:val="00483DC8"/>
    <w:rsid w:val="0048552B"/>
    <w:rsid w:val="0049274C"/>
    <w:rsid w:val="004946DE"/>
    <w:rsid w:val="004A73F9"/>
    <w:rsid w:val="004B1924"/>
    <w:rsid w:val="004B2CF7"/>
    <w:rsid w:val="004B7E62"/>
    <w:rsid w:val="004C223F"/>
    <w:rsid w:val="004C501A"/>
    <w:rsid w:val="004D4451"/>
    <w:rsid w:val="004E1C49"/>
    <w:rsid w:val="004F0C70"/>
    <w:rsid w:val="004F3A9F"/>
    <w:rsid w:val="00500415"/>
    <w:rsid w:val="00503174"/>
    <w:rsid w:val="00503453"/>
    <w:rsid w:val="0050478D"/>
    <w:rsid w:val="00504D1C"/>
    <w:rsid w:val="0051155F"/>
    <w:rsid w:val="00513198"/>
    <w:rsid w:val="00516007"/>
    <w:rsid w:val="005202A6"/>
    <w:rsid w:val="00521F13"/>
    <w:rsid w:val="00524EA9"/>
    <w:rsid w:val="00526064"/>
    <w:rsid w:val="00531CFE"/>
    <w:rsid w:val="005359CB"/>
    <w:rsid w:val="00536454"/>
    <w:rsid w:val="0054031A"/>
    <w:rsid w:val="005406D2"/>
    <w:rsid w:val="005414E3"/>
    <w:rsid w:val="005445A6"/>
    <w:rsid w:val="00546626"/>
    <w:rsid w:val="00546A0A"/>
    <w:rsid w:val="00553484"/>
    <w:rsid w:val="005612A5"/>
    <w:rsid w:val="0056157C"/>
    <w:rsid w:val="005629FF"/>
    <w:rsid w:val="00562E98"/>
    <w:rsid w:val="00564C17"/>
    <w:rsid w:val="00564FB5"/>
    <w:rsid w:val="005677AE"/>
    <w:rsid w:val="005712F3"/>
    <w:rsid w:val="00571B77"/>
    <w:rsid w:val="00571E2C"/>
    <w:rsid w:val="00584312"/>
    <w:rsid w:val="00585224"/>
    <w:rsid w:val="00590270"/>
    <w:rsid w:val="00594D0C"/>
    <w:rsid w:val="005958F5"/>
    <w:rsid w:val="00596D7C"/>
    <w:rsid w:val="005972FF"/>
    <w:rsid w:val="00597E70"/>
    <w:rsid w:val="005B680F"/>
    <w:rsid w:val="005C0B39"/>
    <w:rsid w:val="005D1E07"/>
    <w:rsid w:val="005D1E87"/>
    <w:rsid w:val="005D53D4"/>
    <w:rsid w:val="005E2293"/>
    <w:rsid w:val="005E257A"/>
    <w:rsid w:val="005E3F8F"/>
    <w:rsid w:val="005E677A"/>
    <w:rsid w:val="005E71B4"/>
    <w:rsid w:val="005E785E"/>
    <w:rsid w:val="005F071E"/>
    <w:rsid w:val="005F1475"/>
    <w:rsid w:val="005F6960"/>
    <w:rsid w:val="00601B61"/>
    <w:rsid w:val="00603F91"/>
    <w:rsid w:val="006107C5"/>
    <w:rsid w:val="006165F8"/>
    <w:rsid w:val="006172E5"/>
    <w:rsid w:val="00617EBE"/>
    <w:rsid w:val="006203B4"/>
    <w:rsid w:val="0062068D"/>
    <w:rsid w:val="00623CD3"/>
    <w:rsid w:val="006241D8"/>
    <w:rsid w:val="006304C3"/>
    <w:rsid w:val="006323C6"/>
    <w:rsid w:val="00634FD4"/>
    <w:rsid w:val="00640C4A"/>
    <w:rsid w:val="00641DAC"/>
    <w:rsid w:val="00645592"/>
    <w:rsid w:val="00645E6E"/>
    <w:rsid w:val="00646332"/>
    <w:rsid w:val="006476BC"/>
    <w:rsid w:val="006571FD"/>
    <w:rsid w:val="00660F4B"/>
    <w:rsid w:val="00661859"/>
    <w:rsid w:val="00662C71"/>
    <w:rsid w:val="00670E7F"/>
    <w:rsid w:val="00671FE9"/>
    <w:rsid w:val="006753E6"/>
    <w:rsid w:val="006779B3"/>
    <w:rsid w:val="0068015A"/>
    <w:rsid w:val="00684407"/>
    <w:rsid w:val="00686A13"/>
    <w:rsid w:val="00691CEA"/>
    <w:rsid w:val="00693958"/>
    <w:rsid w:val="00694713"/>
    <w:rsid w:val="00694F75"/>
    <w:rsid w:val="006A1CA4"/>
    <w:rsid w:val="006A3437"/>
    <w:rsid w:val="006A418C"/>
    <w:rsid w:val="006A6A28"/>
    <w:rsid w:val="006B06F5"/>
    <w:rsid w:val="006B3664"/>
    <w:rsid w:val="006B656F"/>
    <w:rsid w:val="006C2319"/>
    <w:rsid w:val="006C2E42"/>
    <w:rsid w:val="006C4E63"/>
    <w:rsid w:val="006D01D4"/>
    <w:rsid w:val="006D1150"/>
    <w:rsid w:val="006D150F"/>
    <w:rsid w:val="006D25C5"/>
    <w:rsid w:val="006E1AAD"/>
    <w:rsid w:val="006E2268"/>
    <w:rsid w:val="006E419F"/>
    <w:rsid w:val="006E4676"/>
    <w:rsid w:val="00701B0D"/>
    <w:rsid w:val="00713937"/>
    <w:rsid w:val="00721327"/>
    <w:rsid w:val="0072603A"/>
    <w:rsid w:val="00733055"/>
    <w:rsid w:val="0073656C"/>
    <w:rsid w:val="007369A3"/>
    <w:rsid w:val="00742783"/>
    <w:rsid w:val="007459FE"/>
    <w:rsid w:val="00746986"/>
    <w:rsid w:val="00746F23"/>
    <w:rsid w:val="00753BF7"/>
    <w:rsid w:val="007564AE"/>
    <w:rsid w:val="00763C9C"/>
    <w:rsid w:val="00767566"/>
    <w:rsid w:val="00767EA7"/>
    <w:rsid w:val="007706B3"/>
    <w:rsid w:val="00772548"/>
    <w:rsid w:val="0077317A"/>
    <w:rsid w:val="00780372"/>
    <w:rsid w:val="00780736"/>
    <w:rsid w:val="0078120F"/>
    <w:rsid w:val="00786748"/>
    <w:rsid w:val="00786E7E"/>
    <w:rsid w:val="007956E1"/>
    <w:rsid w:val="00797056"/>
    <w:rsid w:val="007A1C48"/>
    <w:rsid w:val="007A36B4"/>
    <w:rsid w:val="007A5060"/>
    <w:rsid w:val="007A7EFC"/>
    <w:rsid w:val="007B5B73"/>
    <w:rsid w:val="007B5F8B"/>
    <w:rsid w:val="007C1DBE"/>
    <w:rsid w:val="007C24F8"/>
    <w:rsid w:val="007C5100"/>
    <w:rsid w:val="007C6591"/>
    <w:rsid w:val="007C6A2F"/>
    <w:rsid w:val="007D3810"/>
    <w:rsid w:val="007D7043"/>
    <w:rsid w:val="007D7B6D"/>
    <w:rsid w:val="007F1D12"/>
    <w:rsid w:val="008005FB"/>
    <w:rsid w:val="00801C7D"/>
    <w:rsid w:val="00805028"/>
    <w:rsid w:val="00805386"/>
    <w:rsid w:val="008054AB"/>
    <w:rsid w:val="00805E44"/>
    <w:rsid w:val="0080692C"/>
    <w:rsid w:val="00817982"/>
    <w:rsid w:val="008254B6"/>
    <w:rsid w:val="00825B14"/>
    <w:rsid w:val="008327A1"/>
    <w:rsid w:val="00837918"/>
    <w:rsid w:val="00843624"/>
    <w:rsid w:val="00851268"/>
    <w:rsid w:val="008518C3"/>
    <w:rsid w:val="008611C3"/>
    <w:rsid w:val="00861289"/>
    <w:rsid w:val="00874D77"/>
    <w:rsid w:val="00880430"/>
    <w:rsid w:val="008840DC"/>
    <w:rsid w:val="008850D9"/>
    <w:rsid w:val="00886A2A"/>
    <w:rsid w:val="00886F40"/>
    <w:rsid w:val="00895A00"/>
    <w:rsid w:val="00897990"/>
    <w:rsid w:val="008A164C"/>
    <w:rsid w:val="008A40BB"/>
    <w:rsid w:val="008A51B9"/>
    <w:rsid w:val="008A7A5D"/>
    <w:rsid w:val="008B0534"/>
    <w:rsid w:val="008B1745"/>
    <w:rsid w:val="008B43BC"/>
    <w:rsid w:val="008B468B"/>
    <w:rsid w:val="008B686C"/>
    <w:rsid w:val="008B6CAA"/>
    <w:rsid w:val="008B6F08"/>
    <w:rsid w:val="008C1F3F"/>
    <w:rsid w:val="008C3ACE"/>
    <w:rsid w:val="008D45E4"/>
    <w:rsid w:val="008D63BF"/>
    <w:rsid w:val="008E0C21"/>
    <w:rsid w:val="008E48D7"/>
    <w:rsid w:val="008F1407"/>
    <w:rsid w:val="008F66C6"/>
    <w:rsid w:val="008F79A5"/>
    <w:rsid w:val="00902CFD"/>
    <w:rsid w:val="009043A3"/>
    <w:rsid w:val="00904CDC"/>
    <w:rsid w:val="0090570E"/>
    <w:rsid w:val="00910BCD"/>
    <w:rsid w:val="00912068"/>
    <w:rsid w:val="009148FA"/>
    <w:rsid w:val="00915315"/>
    <w:rsid w:val="00915CA7"/>
    <w:rsid w:val="009178AE"/>
    <w:rsid w:val="00920740"/>
    <w:rsid w:val="00922157"/>
    <w:rsid w:val="009273C2"/>
    <w:rsid w:val="009308D0"/>
    <w:rsid w:val="00932401"/>
    <w:rsid w:val="00940CD0"/>
    <w:rsid w:val="00942317"/>
    <w:rsid w:val="0094650A"/>
    <w:rsid w:val="009477F5"/>
    <w:rsid w:val="0095069E"/>
    <w:rsid w:val="00950BA1"/>
    <w:rsid w:val="00952ADB"/>
    <w:rsid w:val="00953A8D"/>
    <w:rsid w:val="0097143B"/>
    <w:rsid w:val="009746E6"/>
    <w:rsid w:val="0098155A"/>
    <w:rsid w:val="00986710"/>
    <w:rsid w:val="00987409"/>
    <w:rsid w:val="00991A1F"/>
    <w:rsid w:val="0099306F"/>
    <w:rsid w:val="009953BA"/>
    <w:rsid w:val="00996B2D"/>
    <w:rsid w:val="009A2C44"/>
    <w:rsid w:val="009A368E"/>
    <w:rsid w:val="009B017F"/>
    <w:rsid w:val="009B2F56"/>
    <w:rsid w:val="009B5FDE"/>
    <w:rsid w:val="009C227A"/>
    <w:rsid w:val="009C25C3"/>
    <w:rsid w:val="009C6241"/>
    <w:rsid w:val="009C7D03"/>
    <w:rsid w:val="009C7F71"/>
    <w:rsid w:val="009D1621"/>
    <w:rsid w:val="009D56A1"/>
    <w:rsid w:val="009E3956"/>
    <w:rsid w:val="009E3D51"/>
    <w:rsid w:val="009F18F0"/>
    <w:rsid w:val="009F60F3"/>
    <w:rsid w:val="00A062BF"/>
    <w:rsid w:val="00A1072C"/>
    <w:rsid w:val="00A10FCA"/>
    <w:rsid w:val="00A1262E"/>
    <w:rsid w:val="00A14B33"/>
    <w:rsid w:val="00A166CA"/>
    <w:rsid w:val="00A25E47"/>
    <w:rsid w:val="00A27644"/>
    <w:rsid w:val="00A3060C"/>
    <w:rsid w:val="00A30A95"/>
    <w:rsid w:val="00A30C3E"/>
    <w:rsid w:val="00A3162C"/>
    <w:rsid w:val="00A33E04"/>
    <w:rsid w:val="00A36E34"/>
    <w:rsid w:val="00A44F47"/>
    <w:rsid w:val="00A47099"/>
    <w:rsid w:val="00A47FF2"/>
    <w:rsid w:val="00A53FDA"/>
    <w:rsid w:val="00A54501"/>
    <w:rsid w:val="00A55797"/>
    <w:rsid w:val="00A74195"/>
    <w:rsid w:val="00A763B9"/>
    <w:rsid w:val="00A813CC"/>
    <w:rsid w:val="00A84CEB"/>
    <w:rsid w:val="00A90213"/>
    <w:rsid w:val="00A95448"/>
    <w:rsid w:val="00A974AA"/>
    <w:rsid w:val="00AA3004"/>
    <w:rsid w:val="00AA6A36"/>
    <w:rsid w:val="00AB5B4D"/>
    <w:rsid w:val="00AC1183"/>
    <w:rsid w:val="00AC390A"/>
    <w:rsid w:val="00AD595B"/>
    <w:rsid w:val="00AD6E57"/>
    <w:rsid w:val="00AE06C6"/>
    <w:rsid w:val="00AE1592"/>
    <w:rsid w:val="00AE1A52"/>
    <w:rsid w:val="00AE2BB1"/>
    <w:rsid w:val="00AE557A"/>
    <w:rsid w:val="00AF09C8"/>
    <w:rsid w:val="00AF0EF0"/>
    <w:rsid w:val="00AF4649"/>
    <w:rsid w:val="00B0212C"/>
    <w:rsid w:val="00B133C9"/>
    <w:rsid w:val="00B137AA"/>
    <w:rsid w:val="00B14F90"/>
    <w:rsid w:val="00B15642"/>
    <w:rsid w:val="00B17A3B"/>
    <w:rsid w:val="00B2020A"/>
    <w:rsid w:val="00B22359"/>
    <w:rsid w:val="00B22667"/>
    <w:rsid w:val="00B262B1"/>
    <w:rsid w:val="00B26B2D"/>
    <w:rsid w:val="00B26F89"/>
    <w:rsid w:val="00B36219"/>
    <w:rsid w:val="00B37641"/>
    <w:rsid w:val="00B419C6"/>
    <w:rsid w:val="00B419D7"/>
    <w:rsid w:val="00B44B37"/>
    <w:rsid w:val="00B5217D"/>
    <w:rsid w:val="00B5226C"/>
    <w:rsid w:val="00B5287A"/>
    <w:rsid w:val="00B575BA"/>
    <w:rsid w:val="00B60A3A"/>
    <w:rsid w:val="00B610A1"/>
    <w:rsid w:val="00B6393E"/>
    <w:rsid w:val="00B63ACE"/>
    <w:rsid w:val="00B6688E"/>
    <w:rsid w:val="00B77F54"/>
    <w:rsid w:val="00B81482"/>
    <w:rsid w:val="00B91A7F"/>
    <w:rsid w:val="00B92E04"/>
    <w:rsid w:val="00B92F6D"/>
    <w:rsid w:val="00B9355D"/>
    <w:rsid w:val="00B94C85"/>
    <w:rsid w:val="00B950A6"/>
    <w:rsid w:val="00B971D4"/>
    <w:rsid w:val="00BA307D"/>
    <w:rsid w:val="00BB105B"/>
    <w:rsid w:val="00BB1B1D"/>
    <w:rsid w:val="00BB739B"/>
    <w:rsid w:val="00BB7E21"/>
    <w:rsid w:val="00BC0A47"/>
    <w:rsid w:val="00BC1359"/>
    <w:rsid w:val="00BC62FC"/>
    <w:rsid w:val="00BD0116"/>
    <w:rsid w:val="00BD0F02"/>
    <w:rsid w:val="00BD101E"/>
    <w:rsid w:val="00BD67F5"/>
    <w:rsid w:val="00BD713F"/>
    <w:rsid w:val="00BD72C0"/>
    <w:rsid w:val="00BD7805"/>
    <w:rsid w:val="00BE01C8"/>
    <w:rsid w:val="00BE09AA"/>
    <w:rsid w:val="00BE0F72"/>
    <w:rsid w:val="00BE5A25"/>
    <w:rsid w:val="00BE7D0F"/>
    <w:rsid w:val="00BF0D15"/>
    <w:rsid w:val="00BF1569"/>
    <w:rsid w:val="00BF38A1"/>
    <w:rsid w:val="00BF48F8"/>
    <w:rsid w:val="00C00EF9"/>
    <w:rsid w:val="00C01582"/>
    <w:rsid w:val="00C04518"/>
    <w:rsid w:val="00C04687"/>
    <w:rsid w:val="00C05F90"/>
    <w:rsid w:val="00C1023D"/>
    <w:rsid w:val="00C10548"/>
    <w:rsid w:val="00C17F4A"/>
    <w:rsid w:val="00C27DC0"/>
    <w:rsid w:val="00C31D0F"/>
    <w:rsid w:val="00C3314A"/>
    <w:rsid w:val="00C4677A"/>
    <w:rsid w:val="00C47665"/>
    <w:rsid w:val="00C476F5"/>
    <w:rsid w:val="00C51074"/>
    <w:rsid w:val="00C515AC"/>
    <w:rsid w:val="00C563C6"/>
    <w:rsid w:val="00C56CA0"/>
    <w:rsid w:val="00C56DCA"/>
    <w:rsid w:val="00C57FCC"/>
    <w:rsid w:val="00C6539A"/>
    <w:rsid w:val="00C673DF"/>
    <w:rsid w:val="00C7423D"/>
    <w:rsid w:val="00C7602C"/>
    <w:rsid w:val="00C7791C"/>
    <w:rsid w:val="00C81CC3"/>
    <w:rsid w:val="00C8256F"/>
    <w:rsid w:val="00C82894"/>
    <w:rsid w:val="00C8650C"/>
    <w:rsid w:val="00C87E55"/>
    <w:rsid w:val="00C95295"/>
    <w:rsid w:val="00CA146B"/>
    <w:rsid w:val="00CA7343"/>
    <w:rsid w:val="00CB4EA9"/>
    <w:rsid w:val="00CB673E"/>
    <w:rsid w:val="00CB6AF9"/>
    <w:rsid w:val="00CB7113"/>
    <w:rsid w:val="00CC27DB"/>
    <w:rsid w:val="00CC4E6E"/>
    <w:rsid w:val="00CD1EA5"/>
    <w:rsid w:val="00CD2137"/>
    <w:rsid w:val="00CD4ABC"/>
    <w:rsid w:val="00CD5ACE"/>
    <w:rsid w:val="00CD63A2"/>
    <w:rsid w:val="00CE244D"/>
    <w:rsid w:val="00CE3908"/>
    <w:rsid w:val="00CF6F27"/>
    <w:rsid w:val="00D033ED"/>
    <w:rsid w:val="00D055E1"/>
    <w:rsid w:val="00D1012A"/>
    <w:rsid w:val="00D14B0D"/>
    <w:rsid w:val="00D20A60"/>
    <w:rsid w:val="00D2273F"/>
    <w:rsid w:val="00D308D0"/>
    <w:rsid w:val="00D31449"/>
    <w:rsid w:val="00D31489"/>
    <w:rsid w:val="00D35DDA"/>
    <w:rsid w:val="00D5217E"/>
    <w:rsid w:val="00D56331"/>
    <w:rsid w:val="00D60748"/>
    <w:rsid w:val="00D62D78"/>
    <w:rsid w:val="00D63191"/>
    <w:rsid w:val="00D66FBD"/>
    <w:rsid w:val="00D73AC6"/>
    <w:rsid w:val="00D80219"/>
    <w:rsid w:val="00D9426D"/>
    <w:rsid w:val="00DA21B4"/>
    <w:rsid w:val="00DA3A20"/>
    <w:rsid w:val="00DB286F"/>
    <w:rsid w:val="00DB2D65"/>
    <w:rsid w:val="00DB4FE6"/>
    <w:rsid w:val="00DB56B9"/>
    <w:rsid w:val="00DC2241"/>
    <w:rsid w:val="00DC4D46"/>
    <w:rsid w:val="00DC780F"/>
    <w:rsid w:val="00DC7B65"/>
    <w:rsid w:val="00DD4AF6"/>
    <w:rsid w:val="00DD7705"/>
    <w:rsid w:val="00DF51F5"/>
    <w:rsid w:val="00DF666C"/>
    <w:rsid w:val="00E04847"/>
    <w:rsid w:val="00E06E75"/>
    <w:rsid w:val="00E118D1"/>
    <w:rsid w:val="00E179C5"/>
    <w:rsid w:val="00E22564"/>
    <w:rsid w:val="00E2637D"/>
    <w:rsid w:val="00E32400"/>
    <w:rsid w:val="00E37032"/>
    <w:rsid w:val="00E37B17"/>
    <w:rsid w:val="00E40ED3"/>
    <w:rsid w:val="00E478DA"/>
    <w:rsid w:val="00E47E6B"/>
    <w:rsid w:val="00E513D6"/>
    <w:rsid w:val="00E64BDA"/>
    <w:rsid w:val="00E664D6"/>
    <w:rsid w:val="00E666AE"/>
    <w:rsid w:val="00E73C49"/>
    <w:rsid w:val="00E769F9"/>
    <w:rsid w:val="00E802D2"/>
    <w:rsid w:val="00E8304A"/>
    <w:rsid w:val="00E8467B"/>
    <w:rsid w:val="00E84EBE"/>
    <w:rsid w:val="00E857D8"/>
    <w:rsid w:val="00E944A5"/>
    <w:rsid w:val="00E95D1A"/>
    <w:rsid w:val="00EA0FDA"/>
    <w:rsid w:val="00EA71E7"/>
    <w:rsid w:val="00EB040C"/>
    <w:rsid w:val="00EB22D6"/>
    <w:rsid w:val="00EB63F2"/>
    <w:rsid w:val="00EB6567"/>
    <w:rsid w:val="00EC0238"/>
    <w:rsid w:val="00EC5C43"/>
    <w:rsid w:val="00ED341D"/>
    <w:rsid w:val="00ED42EF"/>
    <w:rsid w:val="00ED69A4"/>
    <w:rsid w:val="00EE7252"/>
    <w:rsid w:val="00EF039C"/>
    <w:rsid w:val="00F00862"/>
    <w:rsid w:val="00F00D3A"/>
    <w:rsid w:val="00F04E4D"/>
    <w:rsid w:val="00F053D3"/>
    <w:rsid w:val="00F054A9"/>
    <w:rsid w:val="00F06460"/>
    <w:rsid w:val="00F067C6"/>
    <w:rsid w:val="00F10B4B"/>
    <w:rsid w:val="00F1240B"/>
    <w:rsid w:val="00F152FA"/>
    <w:rsid w:val="00F178E2"/>
    <w:rsid w:val="00F22207"/>
    <w:rsid w:val="00F23210"/>
    <w:rsid w:val="00F26188"/>
    <w:rsid w:val="00F31662"/>
    <w:rsid w:val="00F37A42"/>
    <w:rsid w:val="00F41559"/>
    <w:rsid w:val="00F455CA"/>
    <w:rsid w:val="00F45BF0"/>
    <w:rsid w:val="00F46950"/>
    <w:rsid w:val="00F547BD"/>
    <w:rsid w:val="00F60498"/>
    <w:rsid w:val="00F706B9"/>
    <w:rsid w:val="00F71588"/>
    <w:rsid w:val="00F76636"/>
    <w:rsid w:val="00F80F1E"/>
    <w:rsid w:val="00F81234"/>
    <w:rsid w:val="00F9081C"/>
    <w:rsid w:val="00F92148"/>
    <w:rsid w:val="00F929B1"/>
    <w:rsid w:val="00F953CF"/>
    <w:rsid w:val="00FA19D1"/>
    <w:rsid w:val="00FA31BF"/>
    <w:rsid w:val="00FB1066"/>
    <w:rsid w:val="00FB4010"/>
    <w:rsid w:val="00FB4945"/>
    <w:rsid w:val="00FB4D1C"/>
    <w:rsid w:val="00FC0AF3"/>
    <w:rsid w:val="00FC1D23"/>
    <w:rsid w:val="00FC6887"/>
    <w:rsid w:val="00FD0185"/>
    <w:rsid w:val="00FD01C0"/>
    <w:rsid w:val="00FD1FF2"/>
    <w:rsid w:val="00FD42B5"/>
    <w:rsid w:val="00FE07E4"/>
    <w:rsid w:val="00FE18A8"/>
    <w:rsid w:val="00FE3158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8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528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7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">
    <w:name w:val="Char Знак"/>
    <w:basedOn w:val="a"/>
    <w:rsid w:val="000E7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F45B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rsid w:val="00FD0185"/>
    <w:pPr>
      <w:jc w:val="both"/>
    </w:pPr>
  </w:style>
  <w:style w:type="paragraph" w:styleId="21">
    <w:name w:val="Body Text Indent 2"/>
    <w:basedOn w:val="a"/>
    <w:rsid w:val="00FD018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3742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287A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52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B5287A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5287A"/>
    <w:rPr>
      <w:rFonts w:ascii="Arial" w:hAnsi="Arial" w:cs="Arial"/>
    </w:rPr>
  </w:style>
  <w:style w:type="paragraph" w:styleId="a8">
    <w:name w:val="Balloon Text"/>
    <w:basedOn w:val="a"/>
    <w:link w:val="a9"/>
    <w:rsid w:val="00B52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28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F38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F38A1"/>
    <w:rPr>
      <w:sz w:val="24"/>
      <w:szCs w:val="24"/>
    </w:rPr>
  </w:style>
  <w:style w:type="paragraph" w:styleId="ac">
    <w:name w:val="footer"/>
    <w:basedOn w:val="a"/>
    <w:link w:val="ad"/>
    <w:rsid w:val="00BF38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38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econ_stat</dc:creator>
  <cp:lastModifiedBy>ОИТ Татьяна Слиж</cp:lastModifiedBy>
  <cp:revision>2</cp:revision>
  <cp:lastPrinted>2017-12-28T09:35:00Z</cp:lastPrinted>
  <dcterms:created xsi:type="dcterms:W3CDTF">2017-12-29T08:24:00Z</dcterms:created>
  <dcterms:modified xsi:type="dcterms:W3CDTF">2017-12-29T08:24:00Z</dcterms:modified>
</cp:coreProperties>
</file>