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EA1A0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D87D81">
        <w:t>13</w:t>
      </w:r>
      <w:r w:rsidR="00411066">
        <w:t xml:space="preserve"> </w:t>
      </w:r>
      <w:r w:rsidR="00877560">
        <w:t xml:space="preserve"> </w:t>
      </w:r>
      <w:r w:rsidR="007542D9">
        <w:t>июл</w:t>
      </w:r>
      <w:r w:rsidR="00190160">
        <w:t>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0B0EA0">
        <w:t>469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Default="008A5C36" w:rsidP="00DA6683">
      <w:pPr>
        <w:jc w:val="center"/>
        <w:rPr>
          <w:b/>
        </w:rPr>
      </w:pPr>
    </w:p>
    <w:p w:rsidR="000B0EA0" w:rsidRDefault="000B0EA0" w:rsidP="000B0EA0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</w:t>
      </w:r>
    </w:p>
    <w:p w:rsidR="000B0EA0" w:rsidRDefault="000B0EA0" w:rsidP="000B0EA0">
      <w:pPr>
        <w:jc w:val="center"/>
        <w:rPr>
          <w:b/>
        </w:rPr>
      </w:pPr>
      <w:r>
        <w:rPr>
          <w:b/>
        </w:rPr>
        <w:t xml:space="preserve">Сегежского муниципального района от 07 апреля 2017 г.  № 201 </w:t>
      </w:r>
    </w:p>
    <w:p w:rsidR="000B0EA0" w:rsidRDefault="000B0EA0" w:rsidP="000B0EA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B0EA0" w:rsidRDefault="000B0EA0" w:rsidP="000B0EA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B0EA0" w:rsidRDefault="000B0EA0" w:rsidP="000B0EA0">
      <w:pPr>
        <w:ind w:firstLine="708"/>
        <w:jc w:val="both"/>
      </w:pPr>
      <w:r>
        <w:t xml:space="preserve">Администрация Сегежского муниципального района  </w:t>
      </w:r>
      <w:r>
        <w:rPr>
          <w:b/>
        </w:rPr>
        <w:t>п о с т а н о в л я е т:</w:t>
      </w:r>
    </w:p>
    <w:p w:rsidR="000B0EA0" w:rsidRDefault="000B0EA0" w:rsidP="000B0EA0">
      <w:pPr>
        <w:pStyle w:val="ConsPlusTitle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B0EA0" w:rsidRDefault="000B0EA0" w:rsidP="000B0EA0">
      <w:pPr>
        <w:jc w:val="both"/>
      </w:pPr>
      <w:r>
        <w:tab/>
        <w:t>1. Внести в Перечень мероприятий по подготовке муниципальных учреждений,  подведомственных администрации Сегежского муниципального района, к эксплуатации в осенне-зимний период 2017-2018 годов, утвержденный постановлением    администрации  Сегежского муниципального района  от 07.04.2017  № 201                          «О подготовке муниципальных учреждений, подведомственных администрации Сегежского муниципального района, к работе в осенне-зимний период 2017-2018 г.г.» (в редакции постановлений от 15.05.2017 № 301, от 06.06.2017 № 370, от 28.06.2017                         № 429) следующие изменения:</w:t>
      </w:r>
    </w:p>
    <w:p w:rsidR="000B0EA0" w:rsidRDefault="000B0EA0" w:rsidP="000B0EA0">
      <w:pPr>
        <w:ind w:firstLine="708"/>
        <w:jc w:val="both"/>
      </w:pPr>
      <w:r>
        <w:t xml:space="preserve">1) в разделе </w:t>
      </w:r>
      <w:r>
        <w:rPr>
          <w:lang w:val="en-US"/>
        </w:rPr>
        <w:t>I</w:t>
      </w:r>
      <w:r>
        <w:t xml:space="preserve">: </w:t>
      </w:r>
    </w:p>
    <w:p w:rsidR="000B0EA0" w:rsidRDefault="000B0EA0" w:rsidP="000B0EA0">
      <w:pPr>
        <w:pStyle w:val="a3"/>
        <w:ind w:firstLine="708"/>
      </w:pPr>
      <w:r>
        <w:t>а) пункт 1.5  изложить в следующей редакции:</w:t>
      </w:r>
    </w:p>
    <w:p w:rsidR="000B0EA0" w:rsidRDefault="000B0EA0" w:rsidP="000B0EA0">
      <w:pPr>
        <w:pStyle w:val="a3"/>
      </w:pPr>
      <w:r>
        <w:t>«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6"/>
        <w:gridCol w:w="1700"/>
        <w:gridCol w:w="2128"/>
        <w:gridCol w:w="1134"/>
        <w:gridCol w:w="1134"/>
        <w:gridCol w:w="992"/>
        <w:gridCol w:w="1701"/>
      </w:tblGrid>
      <w:tr w:rsidR="000B0EA0" w:rsidTr="000B0EA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0" w:rsidRDefault="000B0EA0">
            <w:pPr>
              <w:tabs>
                <w:tab w:val="left" w:pos="8100"/>
              </w:tabs>
            </w:pPr>
            <w:r>
              <w:t xml:space="preserve">Муниципаль-ное казенное общеобразо-вательное учреждение Средняя общеобразо-вательная школа № 7 </w:t>
            </w:r>
          </w:p>
          <w:p w:rsidR="000B0EA0" w:rsidRDefault="000B0EA0">
            <w:pPr>
              <w:tabs>
                <w:tab w:val="left" w:pos="8100"/>
              </w:tabs>
            </w:pPr>
            <w:r>
              <w:t>г. Сегежи</w:t>
            </w:r>
          </w:p>
          <w:p w:rsidR="000B0EA0" w:rsidRDefault="000B0EA0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tabs>
                <w:tab w:val="left" w:pos="8100"/>
              </w:tabs>
              <w:rPr>
                <w:color w:val="0000FF"/>
              </w:rPr>
            </w:pPr>
            <w:r>
              <w:t xml:space="preserve">1) замер сопротивления изоляции электропроводки;       </w:t>
            </w:r>
          </w:p>
          <w:p w:rsidR="000B0EA0" w:rsidRDefault="000B0EA0">
            <w:r>
              <w:t>2) гидравлические испытания и гидропневматическая промывка систем отопления;</w:t>
            </w:r>
          </w:p>
          <w:p w:rsidR="000B0EA0" w:rsidRDefault="000B0EA0">
            <w:r>
              <w:t>3)  ремонт кровли;</w:t>
            </w:r>
          </w:p>
          <w:p w:rsidR="000B0EA0" w:rsidRDefault="000B0EA0">
            <w:r>
              <w:t xml:space="preserve">4)  приобретение люминисцентных ламп и светильников; </w:t>
            </w:r>
          </w:p>
          <w:p w:rsidR="000B0EA0" w:rsidRDefault="000B0EA0">
            <w:r>
              <w:t xml:space="preserve">5)  монтаж трубопровода горячего и холодного </w:t>
            </w:r>
            <w:r>
              <w:lastRenderedPageBreak/>
              <w:t>водоснабжения, установка умывальников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0" w:rsidRDefault="000B0EA0">
            <w:pPr>
              <w:jc w:val="center"/>
            </w:pPr>
            <w:r>
              <w:lastRenderedPageBreak/>
              <w:t>20,0</w:t>
            </w: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  <w:r>
              <w:t>17,0</w:t>
            </w: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  <w:r>
              <w:t>373,69</w:t>
            </w:r>
          </w:p>
          <w:p w:rsidR="000B0EA0" w:rsidRDefault="000B0EA0">
            <w:pPr>
              <w:jc w:val="center"/>
            </w:pPr>
            <w:r>
              <w:t>25,0</w:t>
            </w: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  <w: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jc w:val="center"/>
            </w:pPr>
            <w:r>
              <w:t>Бюджет Сегежс-кого</w:t>
            </w:r>
          </w:p>
          <w:p w:rsidR="000B0EA0" w:rsidRDefault="000B0EA0">
            <w:pPr>
              <w:jc w:val="center"/>
            </w:pPr>
            <w:r>
              <w:t>муници-пально-го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pStyle w:val="3"/>
              <w:rPr>
                <w:b w:val="0"/>
              </w:rPr>
            </w:pPr>
            <w:r>
              <w:rPr>
                <w:b w:val="0"/>
              </w:rPr>
              <w:t>июнь – август</w:t>
            </w:r>
          </w:p>
          <w:p w:rsidR="000B0EA0" w:rsidRDefault="000B0EA0">
            <w:pPr>
              <w:jc w:val="center"/>
            </w:pPr>
            <w: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pStyle w:val="a3"/>
            </w:pPr>
            <w:r>
              <w:t xml:space="preserve">Скоморощен-кова Т.В., директор муниципаль-ного казенного общеобразо- вательного учреждения Средняя общеобразо-вательная школа № 7  </w:t>
            </w:r>
          </w:p>
          <w:p w:rsidR="000B0EA0" w:rsidRDefault="000B0EA0">
            <w:pPr>
              <w:pStyle w:val="a3"/>
            </w:pPr>
            <w:r>
              <w:t xml:space="preserve">г. Сегежи  </w:t>
            </w:r>
          </w:p>
        </w:tc>
      </w:tr>
    </w:tbl>
    <w:p w:rsidR="000B0EA0" w:rsidRDefault="000B0EA0" w:rsidP="000B0EA0">
      <w:pPr>
        <w:pStyle w:val="a3"/>
        <w:ind w:firstLine="708"/>
        <w:jc w:val="right"/>
      </w:pPr>
      <w:r>
        <w:lastRenderedPageBreak/>
        <w:t>»;</w:t>
      </w:r>
    </w:p>
    <w:p w:rsidR="000B0EA0" w:rsidRDefault="000B0EA0" w:rsidP="000B0EA0">
      <w:pPr>
        <w:pStyle w:val="a3"/>
        <w:ind w:firstLine="708"/>
      </w:pPr>
      <w:r>
        <w:t>б) пункты 1.10, 1.11, 1.12  изложить в следующей редакции:</w:t>
      </w:r>
    </w:p>
    <w:p w:rsidR="000B0EA0" w:rsidRDefault="000B0EA0" w:rsidP="000B0EA0">
      <w:pPr>
        <w:pStyle w:val="a3"/>
      </w:pPr>
      <w:r>
        <w:t>«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57"/>
        <w:gridCol w:w="1478"/>
        <w:gridCol w:w="2267"/>
        <w:gridCol w:w="1133"/>
        <w:gridCol w:w="1133"/>
        <w:gridCol w:w="1072"/>
        <w:gridCol w:w="1700"/>
      </w:tblGrid>
      <w:tr w:rsidR="000B0EA0" w:rsidTr="000B0E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jc w:val="center"/>
            </w:pPr>
            <w:r>
              <w:t>1.10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tabs>
                <w:tab w:val="left" w:pos="8100"/>
              </w:tabs>
            </w:pPr>
            <w:r>
              <w:t xml:space="preserve">Муниципа-льное казенное дошколь-ное образовательное учреждение – детский сад № 14 </w:t>
            </w:r>
          </w:p>
          <w:p w:rsidR="000B0EA0" w:rsidRDefault="000B0EA0">
            <w:pPr>
              <w:tabs>
                <w:tab w:val="left" w:pos="8100"/>
              </w:tabs>
            </w:pPr>
            <w:r>
              <w:t>г. Сегежи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tabs>
                <w:tab w:val="left" w:pos="8100"/>
              </w:tabs>
            </w:pPr>
            <w:r>
              <w:t>1) замер сопротивления изоляции электропроводки;</w:t>
            </w:r>
          </w:p>
          <w:p w:rsidR="000B0EA0" w:rsidRDefault="000B0EA0">
            <w:r>
              <w:t xml:space="preserve"> 2) гидравлические испытания и гидропневматическая промывка систем отопления;</w:t>
            </w:r>
          </w:p>
          <w:p w:rsidR="000B0EA0" w:rsidRDefault="000B0EA0">
            <w:pPr>
              <w:jc w:val="both"/>
            </w:pPr>
            <w:r>
              <w:t>3)  ремонт кровли.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0" w:rsidRDefault="000B0EA0">
            <w:pPr>
              <w:jc w:val="center"/>
            </w:pPr>
            <w:r>
              <w:t>20,0</w:t>
            </w: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  <w:r>
              <w:t>17,0</w:t>
            </w:r>
          </w:p>
          <w:p w:rsidR="000B0EA0" w:rsidRDefault="000B0EA0"/>
          <w:p w:rsidR="000B0EA0" w:rsidRDefault="000B0EA0">
            <w:pPr>
              <w:jc w:val="center"/>
              <w:rPr>
                <w:color w:val="FF0000"/>
              </w:rPr>
            </w:pPr>
          </w:p>
          <w:p w:rsidR="000B0EA0" w:rsidRDefault="000B0EA0">
            <w:pPr>
              <w:jc w:val="center"/>
              <w:rPr>
                <w:highlight w:val="yellow"/>
              </w:rPr>
            </w:pPr>
          </w:p>
          <w:p w:rsidR="000B0EA0" w:rsidRDefault="000B0EA0">
            <w:pPr>
              <w:jc w:val="center"/>
              <w:rPr>
                <w:highlight w:val="yellow"/>
              </w:rPr>
            </w:pPr>
          </w:p>
          <w:p w:rsidR="000B0EA0" w:rsidRDefault="000B0EA0">
            <w:pPr>
              <w:jc w:val="center"/>
            </w:pPr>
            <w:r>
              <w:t>147,433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jc w:val="center"/>
            </w:pPr>
            <w:r>
              <w:t>Бюджет Сегежс-кого</w:t>
            </w:r>
          </w:p>
          <w:p w:rsidR="000B0EA0" w:rsidRDefault="000B0EA0">
            <w:pPr>
              <w:jc w:val="center"/>
            </w:pPr>
            <w:r>
              <w:t>муници-пально-го района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июнь-август</w:t>
            </w:r>
          </w:p>
          <w:p w:rsidR="000B0EA0" w:rsidRDefault="000B0EA0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pStyle w:val="a3"/>
            </w:pPr>
            <w:r>
              <w:t xml:space="preserve">Ряттель В.В., заведующая муниципаль-ным казенным  дошкольным образователь-ным учреждением - детский сад   № 14  </w:t>
            </w:r>
          </w:p>
          <w:p w:rsidR="000B0EA0" w:rsidRDefault="000B0EA0">
            <w:pPr>
              <w:pStyle w:val="a3"/>
            </w:pPr>
            <w:r>
              <w:t xml:space="preserve">г. Сегежи  </w:t>
            </w:r>
          </w:p>
        </w:tc>
      </w:tr>
      <w:tr w:rsidR="000B0EA0" w:rsidTr="000B0E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jc w:val="center"/>
            </w:pPr>
            <w:r>
              <w:t>1.11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0" w:rsidRDefault="000B0EA0">
            <w:pPr>
              <w:tabs>
                <w:tab w:val="left" w:pos="8100"/>
              </w:tabs>
            </w:pPr>
            <w:r>
              <w:t xml:space="preserve">Муниципа-льное казенное дошкольное образовате-льное учреждение – детский сад № 17 </w:t>
            </w:r>
          </w:p>
          <w:p w:rsidR="000B0EA0" w:rsidRDefault="000B0EA0">
            <w:pPr>
              <w:tabs>
                <w:tab w:val="left" w:pos="8100"/>
              </w:tabs>
            </w:pPr>
            <w:r>
              <w:t>г. Сегежи</w:t>
            </w:r>
          </w:p>
          <w:p w:rsidR="000B0EA0" w:rsidRDefault="000B0EA0">
            <w:pPr>
              <w:tabs>
                <w:tab w:val="left" w:pos="8100"/>
              </w:tabs>
            </w:pPr>
          </w:p>
          <w:p w:rsidR="000B0EA0" w:rsidRDefault="000B0EA0">
            <w:pPr>
              <w:tabs>
                <w:tab w:val="left" w:pos="8100"/>
              </w:tabs>
            </w:pPr>
          </w:p>
          <w:p w:rsidR="000B0EA0" w:rsidRDefault="000B0EA0">
            <w:pPr>
              <w:tabs>
                <w:tab w:val="left" w:pos="8100"/>
              </w:tabs>
            </w:pPr>
          </w:p>
          <w:p w:rsidR="000B0EA0" w:rsidRDefault="000B0EA0">
            <w:pPr>
              <w:tabs>
                <w:tab w:val="left" w:pos="8100"/>
              </w:tabs>
            </w:pPr>
          </w:p>
          <w:p w:rsidR="000B0EA0" w:rsidRDefault="000B0EA0">
            <w:pPr>
              <w:tabs>
                <w:tab w:val="left" w:pos="8100"/>
              </w:tabs>
            </w:pPr>
          </w:p>
          <w:p w:rsidR="000B0EA0" w:rsidRDefault="000B0EA0"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tabs>
                <w:tab w:val="left" w:pos="8100"/>
              </w:tabs>
            </w:pPr>
            <w:r>
              <w:t>1)  замер сопротивления изоляции электропроводки;</w:t>
            </w:r>
          </w:p>
          <w:p w:rsidR="000B0EA0" w:rsidRDefault="000B0EA0">
            <w:r>
              <w:t xml:space="preserve"> 2) гидравлические испытания и гидропневматическая промывка систем отопления;</w:t>
            </w:r>
          </w:p>
          <w:p w:rsidR="000B0EA0" w:rsidRDefault="000B0EA0">
            <w:r>
              <w:t>3) приобретение прибора учета холодной воды и комплектующих для устройства обводной линии;</w:t>
            </w:r>
          </w:p>
          <w:p w:rsidR="000B0EA0" w:rsidRDefault="000B0EA0">
            <w:r>
              <w:t xml:space="preserve">4) изготовление проекта и монтаж прибора учета холодной воды; </w:t>
            </w:r>
          </w:p>
          <w:p w:rsidR="000B0EA0" w:rsidRDefault="000B0EA0">
            <w:r>
              <w:t>5)  замена дверей эвакуационных выходов;</w:t>
            </w:r>
          </w:p>
          <w:p w:rsidR="000B0EA0" w:rsidRDefault="000B0EA0">
            <w:pPr>
              <w:jc w:val="both"/>
            </w:pPr>
            <w:r>
              <w:t>6) ремонт кровли;</w:t>
            </w:r>
          </w:p>
          <w:p w:rsidR="000B0EA0" w:rsidRDefault="000B0EA0">
            <w:pPr>
              <w:jc w:val="both"/>
            </w:pPr>
            <w:r>
              <w:t>7) косметический ремонт;</w:t>
            </w:r>
          </w:p>
          <w:p w:rsidR="000B0EA0" w:rsidRDefault="000B0EA0">
            <w:pPr>
              <w:jc w:val="both"/>
            </w:pPr>
            <w:r>
              <w:t>8) ремонт систем горячего водоснабжения и канализации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0" w:rsidRDefault="000B0EA0">
            <w:pPr>
              <w:jc w:val="center"/>
            </w:pPr>
            <w:r>
              <w:t>20,0</w:t>
            </w: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  <w:r>
              <w:t>17,0</w:t>
            </w:r>
          </w:p>
          <w:p w:rsidR="000B0EA0" w:rsidRDefault="000B0EA0"/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  <w:r>
              <w:t>18,9</w:t>
            </w: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  <w:r>
              <w:t>8,7</w:t>
            </w:r>
          </w:p>
          <w:p w:rsidR="000B0EA0" w:rsidRDefault="000B0EA0">
            <w:pPr>
              <w:jc w:val="center"/>
              <w:rPr>
                <w:highlight w:val="cyan"/>
              </w:rPr>
            </w:pPr>
          </w:p>
          <w:p w:rsidR="000B0EA0" w:rsidRDefault="000B0EA0">
            <w:pPr>
              <w:jc w:val="center"/>
              <w:rPr>
                <w:highlight w:val="cyan"/>
              </w:rPr>
            </w:pPr>
          </w:p>
          <w:p w:rsidR="000B0EA0" w:rsidRDefault="000B0EA0">
            <w:pPr>
              <w:jc w:val="center"/>
              <w:rPr>
                <w:highlight w:val="cyan"/>
              </w:rPr>
            </w:pPr>
          </w:p>
          <w:p w:rsidR="000B0EA0" w:rsidRDefault="000B0EA0">
            <w:pPr>
              <w:jc w:val="center"/>
            </w:pPr>
            <w:r>
              <w:t>97,6</w:t>
            </w: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  <w:r>
              <w:t>232,94</w:t>
            </w:r>
          </w:p>
          <w:p w:rsidR="000B0EA0" w:rsidRDefault="000B0EA0">
            <w:pPr>
              <w:jc w:val="center"/>
            </w:pPr>
            <w:r>
              <w:t>132,725</w:t>
            </w: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  <w: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jc w:val="center"/>
            </w:pPr>
            <w:r>
              <w:t>Бюджет Сегежс-кого</w:t>
            </w:r>
          </w:p>
          <w:p w:rsidR="000B0EA0" w:rsidRDefault="000B0EA0">
            <w:pPr>
              <w:jc w:val="center"/>
            </w:pPr>
            <w:r>
              <w:t>муници-пально-го района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июнь-август</w:t>
            </w:r>
          </w:p>
          <w:p w:rsidR="000B0EA0" w:rsidRDefault="000B0EA0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pStyle w:val="a3"/>
            </w:pPr>
            <w:r>
              <w:t xml:space="preserve">Круглова М.А., заведующая муниципаль-ным казенным  дошкольным образователь-ным учреждением - детский сад  № 17 </w:t>
            </w:r>
          </w:p>
          <w:p w:rsidR="000B0EA0" w:rsidRDefault="000B0EA0">
            <w:pPr>
              <w:pStyle w:val="a3"/>
            </w:pPr>
            <w:r>
              <w:t xml:space="preserve">г. Сегежи  </w:t>
            </w:r>
          </w:p>
        </w:tc>
      </w:tr>
      <w:tr w:rsidR="000B0EA0" w:rsidTr="000B0EA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jc w:val="center"/>
            </w:pPr>
            <w:r>
              <w:t>1.12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0" w:rsidRDefault="000B0EA0">
            <w:pPr>
              <w:tabs>
                <w:tab w:val="left" w:pos="8100"/>
              </w:tabs>
            </w:pPr>
            <w:r>
              <w:t xml:space="preserve">Муниципа-льное казенное дошкольное образовате-льное учреждение – детский сад № 18 </w:t>
            </w:r>
          </w:p>
          <w:p w:rsidR="000B0EA0" w:rsidRDefault="000B0EA0">
            <w:pPr>
              <w:tabs>
                <w:tab w:val="left" w:pos="8100"/>
              </w:tabs>
            </w:pPr>
            <w:r>
              <w:t>г. Сегежи</w:t>
            </w:r>
          </w:p>
          <w:p w:rsidR="000B0EA0" w:rsidRDefault="000B0EA0">
            <w:pPr>
              <w:tabs>
                <w:tab w:val="left" w:pos="8100"/>
              </w:tabs>
            </w:pPr>
          </w:p>
          <w:p w:rsidR="000B0EA0" w:rsidRDefault="000B0EA0">
            <w:pPr>
              <w:tabs>
                <w:tab w:val="left" w:pos="8100"/>
              </w:tabs>
            </w:pPr>
          </w:p>
          <w:p w:rsidR="000B0EA0" w:rsidRDefault="000B0EA0">
            <w:pPr>
              <w:tabs>
                <w:tab w:val="left" w:pos="8100"/>
              </w:tabs>
            </w:pPr>
          </w:p>
          <w:p w:rsidR="000B0EA0" w:rsidRDefault="000B0EA0">
            <w:pPr>
              <w:tabs>
                <w:tab w:val="left" w:pos="8100"/>
              </w:tabs>
            </w:pPr>
          </w:p>
          <w:p w:rsidR="000B0EA0" w:rsidRDefault="000B0EA0">
            <w:pPr>
              <w:tabs>
                <w:tab w:val="left" w:pos="8100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tabs>
                <w:tab w:val="left" w:pos="8100"/>
              </w:tabs>
              <w:rPr>
                <w:color w:val="0000FF"/>
              </w:rPr>
            </w:pPr>
            <w:r>
              <w:t xml:space="preserve">1) замер сопротивления изоляции электропроводки;   </w:t>
            </w:r>
          </w:p>
          <w:p w:rsidR="000B0EA0" w:rsidRDefault="000B0EA0">
            <w:r>
              <w:t xml:space="preserve"> 2) гидравлические испытания и гидропневматическая промывка систем отопления;</w:t>
            </w:r>
          </w:p>
          <w:p w:rsidR="000B0EA0" w:rsidRDefault="000B0EA0">
            <w:r>
              <w:t xml:space="preserve">3) разработка проекта узла учета холодного водоснабжения; </w:t>
            </w:r>
          </w:p>
          <w:p w:rsidR="000B0EA0" w:rsidRDefault="000B0EA0">
            <w:r>
              <w:t>4) приобретение прибора учета холодной воды</w:t>
            </w:r>
          </w:p>
          <w:p w:rsidR="000B0EA0" w:rsidRDefault="000B0EA0">
            <w:r>
              <w:t>5) замена узла учета холодного водоснабжения</w:t>
            </w:r>
          </w:p>
          <w:p w:rsidR="000B0EA0" w:rsidRDefault="000B0EA0">
            <w:r>
              <w:t>6) монтаж дополнительных ограждений пожарных лестниц эвакуационных выходов;</w:t>
            </w:r>
          </w:p>
          <w:p w:rsidR="000B0EA0" w:rsidRDefault="000B0EA0">
            <w:r>
              <w:t>7) монтаж дополнительных извещателей системы автоматической пожарной сигнализации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0" w:rsidRDefault="000B0EA0">
            <w:pPr>
              <w:jc w:val="center"/>
            </w:pPr>
            <w:r>
              <w:t>30,0</w:t>
            </w: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  <w:r>
              <w:t>17,0</w:t>
            </w: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  <w:r>
              <w:t>3,5</w:t>
            </w: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  <w:r>
              <w:t>14,1</w:t>
            </w: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  <w:r>
              <w:t>13,75</w:t>
            </w: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  <w:r>
              <w:t>31,477</w:t>
            </w: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  <w:r>
              <w:t>19,658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jc w:val="center"/>
            </w:pPr>
            <w:r>
              <w:t>Бюджет Сегежс-кого</w:t>
            </w:r>
          </w:p>
          <w:p w:rsidR="000B0EA0" w:rsidRDefault="000B0EA0">
            <w:pPr>
              <w:jc w:val="center"/>
            </w:pPr>
            <w:r>
              <w:t>муници-пально-го района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июнь-август</w:t>
            </w:r>
          </w:p>
          <w:p w:rsidR="000B0EA0" w:rsidRDefault="000B0EA0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pStyle w:val="a3"/>
            </w:pPr>
            <w:r>
              <w:t xml:space="preserve">Щербина Т.Т., заведующая муниципаль-ным казенным  дошкольным образователь-ным учреждением -  детский сад  </w:t>
            </w:r>
          </w:p>
          <w:p w:rsidR="000B0EA0" w:rsidRDefault="000B0EA0">
            <w:pPr>
              <w:pStyle w:val="a3"/>
            </w:pPr>
            <w:r>
              <w:t xml:space="preserve">№ 18  </w:t>
            </w:r>
          </w:p>
          <w:p w:rsidR="000B0EA0" w:rsidRDefault="000B0EA0">
            <w:pPr>
              <w:pStyle w:val="a3"/>
            </w:pPr>
            <w:r>
              <w:t xml:space="preserve">г. Сегежи </w:t>
            </w:r>
          </w:p>
        </w:tc>
      </w:tr>
    </w:tbl>
    <w:p w:rsidR="000B0EA0" w:rsidRDefault="000B0EA0" w:rsidP="000B0EA0">
      <w:pPr>
        <w:pStyle w:val="a3"/>
        <w:ind w:firstLine="708"/>
        <w:jc w:val="right"/>
      </w:pPr>
      <w:r>
        <w:t>»;</w:t>
      </w:r>
    </w:p>
    <w:p w:rsidR="000B0EA0" w:rsidRDefault="000B0EA0" w:rsidP="000B0EA0">
      <w:pPr>
        <w:pStyle w:val="a3"/>
        <w:ind w:firstLine="708"/>
      </w:pPr>
      <w:r>
        <w:t>в) пункты   1.14, 1.15  изложить в следующей редакции:</w:t>
      </w:r>
    </w:p>
    <w:p w:rsidR="000B0EA0" w:rsidRDefault="000B0EA0" w:rsidP="000B0EA0">
      <w:pPr>
        <w:pStyle w:val="a3"/>
        <w:jc w:val="left"/>
      </w:pPr>
      <w:r>
        <w:t xml:space="preserve"> «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1700"/>
        <w:gridCol w:w="2126"/>
        <w:gridCol w:w="1133"/>
        <w:gridCol w:w="1133"/>
        <w:gridCol w:w="1133"/>
        <w:gridCol w:w="1700"/>
      </w:tblGrid>
      <w:tr w:rsidR="000B0EA0" w:rsidTr="000B0E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jc w:val="center"/>
            </w:pPr>
            <w:r>
              <w:t>1.14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0" w:rsidRDefault="000B0EA0">
            <w:pPr>
              <w:tabs>
                <w:tab w:val="left" w:pos="8100"/>
              </w:tabs>
            </w:pPr>
            <w:r>
              <w:t>Муниципаль-</w:t>
            </w:r>
          </w:p>
          <w:p w:rsidR="000B0EA0" w:rsidRDefault="000B0EA0">
            <w:pPr>
              <w:tabs>
                <w:tab w:val="left" w:pos="8100"/>
              </w:tabs>
            </w:pPr>
            <w:r>
              <w:t>ное казенное дошкольное образователь-</w:t>
            </w:r>
          </w:p>
          <w:p w:rsidR="000B0EA0" w:rsidRDefault="000B0EA0">
            <w:pPr>
              <w:tabs>
                <w:tab w:val="left" w:pos="8100"/>
              </w:tabs>
            </w:pPr>
            <w:r>
              <w:t>ное учреждение – детский сад № 22</w:t>
            </w:r>
          </w:p>
          <w:p w:rsidR="000B0EA0" w:rsidRDefault="000B0EA0">
            <w:pPr>
              <w:tabs>
                <w:tab w:val="left" w:pos="8100"/>
              </w:tabs>
            </w:pPr>
            <w:r>
              <w:t xml:space="preserve"> г. Сегежи</w:t>
            </w:r>
          </w:p>
          <w:p w:rsidR="000B0EA0" w:rsidRDefault="000B0EA0">
            <w:pPr>
              <w:tabs>
                <w:tab w:val="left" w:pos="8100"/>
              </w:tabs>
            </w:pPr>
          </w:p>
          <w:p w:rsidR="000B0EA0" w:rsidRDefault="000B0EA0">
            <w:pPr>
              <w:tabs>
                <w:tab w:val="left" w:pos="810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tabs>
                <w:tab w:val="left" w:pos="8100"/>
              </w:tabs>
            </w:pPr>
            <w:r>
              <w:t>1)  замер сопротивления изоляции электропроводки;</w:t>
            </w:r>
          </w:p>
          <w:p w:rsidR="000B0EA0" w:rsidRDefault="000B0EA0">
            <w:r>
              <w:t>2) гидравлические испытания и гидропневматическая промывка систем отопления;</w:t>
            </w:r>
          </w:p>
          <w:p w:rsidR="000B0EA0" w:rsidRDefault="000B0EA0">
            <w:r>
              <w:t>3)   разработка проекта узла учета холодного водоснабжения;</w:t>
            </w:r>
          </w:p>
          <w:p w:rsidR="000B0EA0" w:rsidRDefault="000B0EA0">
            <w:pPr>
              <w:ind w:right="34"/>
              <w:jc w:val="both"/>
            </w:pPr>
            <w:r>
              <w:t>4) замена узла учета холодного водоснабжения;</w:t>
            </w:r>
          </w:p>
          <w:p w:rsidR="000B0EA0" w:rsidRDefault="000B0EA0">
            <w:pPr>
              <w:ind w:right="34"/>
              <w:jc w:val="both"/>
            </w:pPr>
            <w:r>
              <w:t>5)приобретение стеклополотна;</w:t>
            </w:r>
          </w:p>
          <w:p w:rsidR="000B0EA0" w:rsidRDefault="000B0EA0">
            <w:pPr>
              <w:ind w:right="34"/>
              <w:jc w:val="both"/>
            </w:pPr>
            <w:r>
              <w:t>6) приобретение светильников</w:t>
            </w:r>
          </w:p>
          <w:p w:rsidR="000B0EA0" w:rsidRDefault="000B0EA0">
            <w:pPr>
              <w:ind w:right="34"/>
              <w:jc w:val="both"/>
            </w:pPr>
            <w:r>
              <w:t>7) приобретение смесителей;</w:t>
            </w:r>
          </w:p>
          <w:p w:rsidR="000B0EA0" w:rsidRDefault="000B0EA0">
            <w:pPr>
              <w:ind w:right="34"/>
              <w:jc w:val="both"/>
            </w:pPr>
            <w:r>
              <w:t xml:space="preserve">8) приобретение линолеума.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0" w:rsidRDefault="000B0EA0">
            <w:pPr>
              <w:jc w:val="center"/>
            </w:pPr>
            <w:r>
              <w:t>20,0</w:t>
            </w: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  <w:r>
              <w:t>17,0</w:t>
            </w:r>
          </w:p>
          <w:p w:rsidR="000B0EA0" w:rsidRDefault="000B0EA0"/>
          <w:p w:rsidR="000B0EA0" w:rsidRDefault="000B0EA0">
            <w:pPr>
              <w:jc w:val="center"/>
              <w:rPr>
                <w:color w:val="FF0000"/>
              </w:rPr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  <w:r>
              <w:t>3,575</w:t>
            </w: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  <w:r>
              <w:t>18,496</w:t>
            </w: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  <w:r>
              <w:t>154,0</w:t>
            </w: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  <w:r>
              <w:t>141,0</w:t>
            </w: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  <w:r>
              <w:t>22,62</w:t>
            </w:r>
          </w:p>
          <w:p w:rsidR="000B0EA0" w:rsidRDefault="000B0EA0">
            <w:pPr>
              <w:jc w:val="center"/>
              <w:rPr>
                <w:highlight w:val="yellow"/>
              </w:rPr>
            </w:pPr>
          </w:p>
          <w:p w:rsidR="000B0EA0" w:rsidRDefault="000B0EA0">
            <w:pPr>
              <w:jc w:val="center"/>
            </w:pPr>
            <w:r>
              <w:t>154,527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jc w:val="center"/>
            </w:pPr>
            <w:r>
              <w:t>Бюджет Сегежс-кого</w:t>
            </w:r>
          </w:p>
          <w:p w:rsidR="000B0EA0" w:rsidRDefault="000B0EA0">
            <w:pPr>
              <w:jc w:val="center"/>
            </w:pPr>
            <w:r>
              <w:t>муници-пально-го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июнь-август</w:t>
            </w:r>
          </w:p>
          <w:p w:rsidR="000B0EA0" w:rsidRDefault="000B0EA0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pStyle w:val="a3"/>
            </w:pPr>
            <w:r>
              <w:t>Фомина Л.В., заведующая муниципаль-ным казенным  дошкольным образователь-</w:t>
            </w:r>
          </w:p>
          <w:p w:rsidR="000B0EA0" w:rsidRDefault="000B0EA0">
            <w:pPr>
              <w:pStyle w:val="a3"/>
            </w:pPr>
            <w:r>
              <w:t xml:space="preserve">ным учреждением – детский  сад   </w:t>
            </w:r>
          </w:p>
          <w:p w:rsidR="000B0EA0" w:rsidRDefault="000B0EA0">
            <w:pPr>
              <w:pStyle w:val="a3"/>
            </w:pPr>
            <w:r>
              <w:t xml:space="preserve">№ 22 </w:t>
            </w:r>
          </w:p>
          <w:p w:rsidR="000B0EA0" w:rsidRDefault="000B0EA0">
            <w:pPr>
              <w:pStyle w:val="a3"/>
            </w:pPr>
            <w:r>
              <w:t xml:space="preserve">г. Сегежи </w:t>
            </w:r>
          </w:p>
        </w:tc>
      </w:tr>
      <w:tr w:rsidR="000B0EA0" w:rsidTr="000B0E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jc w:val="center"/>
            </w:pPr>
            <w:r>
              <w:t>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0" w:rsidRDefault="000B0EA0">
            <w:pPr>
              <w:tabs>
                <w:tab w:val="left" w:pos="8100"/>
              </w:tabs>
            </w:pPr>
            <w:r>
              <w:t xml:space="preserve">Муниципаль-ное казенное дошкольное образователь-ное учреждение – детский сад № 23 </w:t>
            </w:r>
          </w:p>
          <w:p w:rsidR="000B0EA0" w:rsidRDefault="000B0EA0">
            <w:pPr>
              <w:tabs>
                <w:tab w:val="left" w:pos="8100"/>
              </w:tabs>
            </w:pPr>
            <w:r>
              <w:t>г. Сегежи</w:t>
            </w:r>
          </w:p>
          <w:p w:rsidR="000B0EA0" w:rsidRDefault="000B0EA0">
            <w:pPr>
              <w:tabs>
                <w:tab w:val="left" w:pos="8100"/>
              </w:tabs>
            </w:pPr>
          </w:p>
          <w:p w:rsidR="000B0EA0" w:rsidRDefault="000B0EA0">
            <w:pPr>
              <w:tabs>
                <w:tab w:val="left" w:pos="810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tabs>
                <w:tab w:val="left" w:pos="8100"/>
              </w:tabs>
            </w:pPr>
            <w:r>
              <w:t>1)  замер сопротивления изоляции  электропроводки;</w:t>
            </w:r>
          </w:p>
          <w:p w:rsidR="000B0EA0" w:rsidRDefault="000B0EA0">
            <w:r>
              <w:t xml:space="preserve"> 2) гидравличес-кие испытания и гидропневматическая промывка систем отопления;</w:t>
            </w:r>
          </w:p>
          <w:p w:rsidR="000B0EA0" w:rsidRDefault="000B0EA0">
            <w:r>
              <w:t xml:space="preserve">3) разработка проекта узла учета холодного водоснабжения; </w:t>
            </w:r>
          </w:p>
          <w:p w:rsidR="000B0EA0" w:rsidRDefault="000B0EA0">
            <w:pPr>
              <w:ind w:right="34"/>
              <w:jc w:val="both"/>
            </w:pPr>
            <w:r>
              <w:t>4) замена узла учета холодного водоснабжения;</w:t>
            </w:r>
          </w:p>
          <w:p w:rsidR="000B0EA0" w:rsidRDefault="000B0EA0">
            <w:pPr>
              <w:ind w:right="34"/>
            </w:pPr>
            <w:r>
              <w:t>5) монтаж дополнительных извещателей системы автоматической пожарной сигнализации</w:t>
            </w:r>
          </w:p>
          <w:p w:rsidR="000B0EA0" w:rsidRDefault="000B0EA0">
            <w:pPr>
              <w:ind w:right="34"/>
            </w:pPr>
            <w:r>
              <w:t>6) косметический ремонт помещения кухни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0" w:rsidRDefault="000B0EA0">
            <w:pPr>
              <w:jc w:val="center"/>
            </w:pPr>
            <w:r>
              <w:t>20,0</w:t>
            </w: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  <w:r>
              <w:t>17,0</w:t>
            </w: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  <w:r>
              <w:t>3,575</w:t>
            </w: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  <w:r>
              <w:t>18,161</w:t>
            </w: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  <w:r>
              <w:t>44,764</w:t>
            </w: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  <w:r>
              <w:t>102,079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jc w:val="center"/>
            </w:pPr>
            <w:r>
              <w:t>Бюджет Сегежс-кого</w:t>
            </w:r>
          </w:p>
          <w:p w:rsidR="000B0EA0" w:rsidRDefault="000B0EA0">
            <w:pPr>
              <w:jc w:val="center"/>
            </w:pPr>
            <w:r>
              <w:t>муници-пально-го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июнь-август</w:t>
            </w:r>
          </w:p>
          <w:p w:rsidR="000B0EA0" w:rsidRDefault="000B0EA0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pStyle w:val="a3"/>
            </w:pPr>
            <w:r>
              <w:t xml:space="preserve">Малевич И.И., заведующая  муниципаль-ным казенным  дошкольным образователь-ным учреждением - детский сад  </w:t>
            </w:r>
          </w:p>
          <w:p w:rsidR="000B0EA0" w:rsidRDefault="000B0EA0">
            <w:pPr>
              <w:pStyle w:val="a3"/>
            </w:pPr>
            <w:r>
              <w:t xml:space="preserve">№ 23 </w:t>
            </w:r>
          </w:p>
          <w:p w:rsidR="000B0EA0" w:rsidRDefault="000B0EA0">
            <w:pPr>
              <w:pStyle w:val="a3"/>
            </w:pPr>
            <w:r>
              <w:t>г. Сегежи</w:t>
            </w:r>
          </w:p>
        </w:tc>
      </w:tr>
    </w:tbl>
    <w:p w:rsidR="000B0EA0" w:rsidRDefault="000B0EA0" w:rsidP="000B0EA0">
      <w:pPr>
        <w:pStyle w:val="a3"/>
        <w:ind w:firstLine="708"/>
        <w:jc w:val="right"/>
      </w:pPr>
      <w:r>
        <w:t>»;</w:t>
      </w:r>
    </w:p>
    <w:p w:rsidR="000B0EA0" w:rsidRDefault="000B0EA0" w:rsidP="000B0EA0">
      <w:pPr>
        <w:pStyle w:val="a3"/>
        <w:ind w:firstLine="708"/>
      </w:pPr>
      <w:r>
        <w:t>г) пункт 1.17  изложить в следующей редакции:</w:t>
      </w:r>
    </w:p>
    <w:p w:rsidR="000B0EA0" w:rsidRDefault="000B0EA0" w:rsidP="000B0EA0">
      <w:pPr>
        <w:pStyle w:val="a3"/>
      </w:pPr>
      <w:r>
        <w:t>«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6"/>
        <w:gridCol w:w="1701"/>
        <w:gridCol w:w="2127"/>
        <w:gridCol w:w="1134"/>
        <w:gridCol w:w="1134"/>
        <w:gridCol w:w="992"/>
        <w:gridCol w:w="1701"/>
      </w:tblGrid>
      <w:tr w:rsidR="000B0EA0" w:rsidTr="000B0E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ind w:left="34"/>
              <w:jc w:val="center"/>
            </w:pPr>
            <w:r>
              <w:t>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ind w:right="34"/>
              <w:jc w:val="both"/>
            </w:pPr>
            <w:r>
              <w:t xml:space="preserve">Муниципаль-ное казенное образовательное учреждение дополнитель-ного образования «Детско-юношеская спортивная школа № 1 </w:t>
            </w:r>
          </w:p>
          <w:p w:rsidR="000B0EA0" w:rsidRDefault="000B0EA0">
            <w:pPr>
              <w:ind w:right="34"/>
              <w:jc w:val="both"/>
            </w:pPr>
            <w:r>
              <w:t>г. Сегежи»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r>
              <w:t>1) гидравлические испытания и гидропневматическая промывка систем отопления;</w:t>
            </w:r>
          </w:p>
          <w:p w:rsidR="000B0EA0" w:rsidRDefault="000B0EA0">
            <w:r>
              <w:t>2) приобретение прибора учета холодной воды, вычислителя, комплектующих для устройства обводной линии;</w:t>
            </w:r>
          </w:p>
          <w:p w:rsidR="000B0EA0" w:rsidRDefault="000B0EA0">
            <w:r>
              <w:t xml:space="preserve">3)  изготовление проекта и монтаж прибора учета холодной воды; </w:t>
            </w:r>
          </w:p>
          <w:p w:rsidR="000B0EA0" w:rsidRDefault="000B0EA0">
            <w:pPr>
              <w:ind w:right="34"/>
            </w:pPr>
            <w:r>
              <w:t xml:space="preserve"> 4) ремонт кровли и фасада спортивного зала бокса.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0" w:rsidRDefault="000B0EA0">
            <w:pPr>
              <w:jc w:val="center"/>
            </w:pPr>
            <w:r>
              <w:t>34,0</w:t>
            </w:r>
          </w:p>
          <w:p w:rsidR="000B0EA0" w:rsidRDefault="000B0EA0"/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  <w:r>
              <w:t>17,6</w:t>
            </w: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  <w:r>
              <w:t>8,7</w:t>
            </w: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  <w:r>
              <w:t>305,399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jc w:val="center"/>
            </w:pPr>
            <w:r>
              <w:t>Бюджет Сегежс-кого</w:t>
            </w:r>
          </w:p>
          <w:p w:rsidR="000B0EA0" w:rsidRDefault="000B0EA0">
            <w:pPr>
              <w:jc w:val="center"/>
            </w:pPr>
            <w:r>
              <w:t>муници-пально-го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июнь-август</w:t>
            </w:r>
          </w:p>
          <w:p w:rsidR="000B0EA0" w:rsidRDefault="000B0EA0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pStyle w:val="a3"/>
            </w:pPr>
            <w:r>
              <w:t xml:space="preserve">Гаврилов Н.С., директор муниципаль-ного казенного  образователь-ного  учреждения дополнитель-ного образования «Детско-юношеская спортивная школа   № 1 </w:t>
            </w:r>
          </w:p>
          <w:p w:rsidR="000B0EA0" w:rsidRDefault="000B0EA0">
            <w:pPr>
              <w:pStyle w:val="a3"/>
            </w:pPr>
            <w:r>
              <w:t xml:space="preserve">г. Сегежи»    </w:t>
            </w:r>
          </w:p>
        </w:tc>
      </w:tr>
    </w:tbl>
    <w:p w:rsidR="000B0EA0" w:rsidRDefault="000B0EA0" w:rsidP="000B0EA0">
      <w:pPr>
        <w:pStyle w:val="a3"/>
        <w:ind w:firstLine="708"/>
        <w:jc w:val="right"/>
      </w:pPr>
      <w:r>
        <w:t>»;</w:t>
      </w:r>
    </w:p>
    <w:p w:rsidR="000B0EA0" w:rsidRDefault="000B0EA0" w:rsidP="000B0EA0">
      <w:pPr>
        <w:pStyle w:val="a3"/>
        <w:ind w:firstLine="708"/>
      </w:pPr>
      <w:r>
        <w:t>д) пункт  1.19 изложить в следующей редакции:</w:t>
      </w:r>
    </w:p>
    <w:p w:rsidR="000B0EA0" w:rsidRDefault="000B0EA0" w:rsidP="000B0EA0">
      <w:pPr>
        <w:pStyle w:val="a3"/>
      </w:pPr>
      <w:r>
        <w:t>«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7"/>
        <w:gridCol w:w="1668"/>
        <w:gridCol w:w="2126"/>
        <w:gridCol w:w="1133"/>
        <w:gridCol w:w="1133"/>
        <w:gridCol w:w="991"/>
        <w:gridCol w:w="1842"/>
      </w:tblGrid>
      <w:tr w:rsidR="000B0EA0" w:rsidTr="000B0EA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jc w:val="center"/>
            </w:pPr>
            <w:r>
              <w:t>1.19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tabs>
                <w:tab w:val="left" w:pos="8100"/>
              </w:tabs>
            </w:pPr>
            <w:r>
              <w:t xml:space="preserve">Муниципаль-ное казенное общеобразо-вательное учреждение Средняя общеобразо-вательная  школа </w:t>
            </w:r>
          </w:p>
          <w:p w:rsidR="000B0EA0" w:rsidRDefault="000B0EA0">
            <w:pPr>
              <w:tabs>
                <w:tab w:val="left" w:pos="8100"/>
              </w:tabs>
            </w:pPr>
            <w:r>
              <w:t>п. Идель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tabs>
                <w:tab w:val="left" w:pos="8100"/>
              </w:tabs>
            </w:pPr>
            <w:r>
              <w:t>1)  замер сопротивления изоляции электропроводки;</w:t>
            </w:r>
          </w:p>
          <w:p w:rsidR="000B0EA0" w:rsidRDefault="000B0EA0">
            <w:r>
              <w:t xml:space="preserve"> 2) гидравличес-кие испытания и гидропневмати-ческая промывка систем отопления;</w:t>
            </w:r>
          </w:p>
          <w:p w:rsidR="000B0EA0" w:rsidRDefault="000B0EA0">
            <w:r>
              <w:t>3)  огнезащитная обработка деревянных конструкций чердака;</w:t>
            </w:r>
          </w:p>
          <w:p w:rsidR="000B0EA0" w:rsidRDefault="000B0EA0">
            <w:r>
              <w:t>4)  замена эвакуационной двери;</w:t>
            </w:r>
          </w:p>
          <w:p w:rsidR="000B0EA0" w:rsidRDefault="000B0EA0">
            <w:r>
              <w:t>5) ремонт пола в детском саду;</w:t>
            </w:r>
          </w:p>
          <w:p w:rsidR="000B0EA0" w:rsidRDefault="000B0EA0">
            <w:r>
              <w:t>5) изготовление (устройство) и установка деревянного ограждения.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0" w:rsidRDefault="000B0EA0">
            <w:pPr>
              <w:jc w:val="center"/>
            </w:pPr>
            <w:r>
              <w:t>20,0</w:t>
            </w: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  <w:r>
              <w:t>17,0</w:t>
            </w:r>
          </w:p>
          <w:p w:rsidR="000B0EA0" w:rsidRDefault="000B0EA0"/>
          <w:p w:rsidR="000B0EA0" w:rsidRDefault="000B0EA0"/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  <w:r>
              <w:t>24,0</w:t>
            </w: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  <w:r>
              <w:t>41,504</w:t>
            </w: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  <w:r>
              <w:t>238,869</w:t>
            </w: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  <w:r>
              <w:t>393,599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jc w:val="center"/>
            </w:pPr>
            <w:r>
              <w:t>Бюджет Сегежс-кого</w:t>
            </w:r>
          </w:p>
          <w:p w:rsidR="000B0EA0" w:rsidRDefault="000B0EA0">
            <w:pPr>
              <w:jc w:val="center"/>
            </w:pPr>
            <w:r>
              <w:t>муници-пально-го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июнь-август</w:t>
            </w:r>
          </w:p>
          <w:p w:rsidR="000B0EA0" w:rsidRDefault="000B0EA0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pStyle w:val="a3"/>
              <w:jc w:val="left"/>
            </w:pPr>
            <w:r>
              <w:t>Епихова А.А., директор муниципаль-ного казенного общеобразова-тельного учреждения Средняя общеобразовательная школа п. Идель</w:t>
            </w:r>
          </w:p>
        </w:tc>
      </w:tr>
    </w:tbl>
    <w:p w:rsidR="000B0EA0" w:rsidRDefault="000B0EA0" w:rsidP="000B0EA0">
      <w:pPr>
        <w:pStyle w:val="a3"/>
        <w:ind w:firstLine="708"/>
        <w:jc w:val="right"/>
      </w:pPr>
      <w:r>
        <w:t>»;</w:t>
      </w:r>
    </w:p>
    <w:p w:rsidR="000B0EA0" w:rsidRDefault="000B0EA0" w:rsidP="000B0EA0">
      <w:pPr>
        <w:pStyle w:val="a3"/>
        <w:ind w:firstLine="708"/>
      </w:pPr>
      <w:r>
        <w:t>е) пункты  1.22, 1.23  изложить в следующей редакции:</w:t>
      </w:r>
    </w:p>
    <w:p w:rsidR="000B0EA0" w:rsidRDefault="000B0EA0" w:rsidP="000B0EA0">
      <w:pPr>
        <w:pStyle w:val="a3"/>
      </w:pPr>
      <w:r>
        <w:t>«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7"/>
        <w:gridCol w:w="1668"/>
        <w:gridCol w:w="2126"/>
        <w:gridCol w:w="1133"/>
        <w:gridCol w:w="1133"/>
        <w:gridCol w:w="991"/>
        <w:gridCol w:w="1842"/>
      </w:tblGrid>
      <w:tr w:rsidR="000B0EA0" w:rsidTr="000B0EA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jc w:val="center"/>
              <w:rPr>
                <w:bCs/>
              </w:rPr>
            </w:pPr>
            <w:r>
              <w:rPr>
                <w:bCs/>
              </w:rPr>
              <w:t>1.22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tabs>
                <w:tab w:val="left" w:pos="8100"/>
              </w:tabs>
            </w:pPr>
            <w:r>
              <w:t xml:space="preserve">Муниципаль-ное казенное общеобразовательное учреждение Основная общеобразовательная школа </w:t>
            </w:r>
          </w:p>
          <w:p w:rsidR="000B0EA0" w:rsidRDefault="000B0EA0">
            <w:pPr>
              <w:tabs>
                <w:tab w:val="left" w:pos="8100"/>
              </w:tabs>
            </w:pPr>
            <w:r>
              <w:t>п. Попов Порог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tabs>
                <w:tab w:val="left" w:pos="8100"/>
              </w:tabs>
            </w:pPr>
            <w:r>
              <w:t>1)  замер сопротивления изоляции электропроводки;</w:t>
            </w:r>
          </w:p>
          <w:p w:rsidR="000B0EA0" w:rsidRDefault="000B0EA0">
            <w:pPr>
              <w:tabs>
                <w:tab w:val="left" w:pos="8100"/>
              </w:tabs>
            </w:pPr>
            <w:r>
              <w:t>2) монтаж дополнительных извещателей, оповещателей, сигнального табло, звонка тревоги,  системы автоматической пожарной сигнализации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0" w:rsidRDefault="000B0EA0">
            <w:pPr>
              <w:jc w:val="center"/>
            </w:pPr>
            <w:r>
              <w:t>10,0</w:t>
            </w: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  <w:r>
              <w:t>24,708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jc w:val="center"/>
            </w:pPr>
            <w:r>
              <w:t>Бюджет Сегежс-кого</w:t>
            </w:r>
          </w:p>
          <w:p w:rsidR="000B0EA0" w:rsidRDefault="000B0EA0">
            <w:pPr>
              <w:jc w:val="center"/>
            </w:pPr>
            <w:r>
              <w:t>муници-пально-го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июнь-август</w:t>
            </w:r>
          </w:p>
          <w:p w:rsidR="000B0EA0" w:rsidRDefault="000B0EA0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r>
              <w:t>Руцкая О.Ю., директор муниципально-го казенного общеобразова-тельного учреждения Основная общеобразова-тельная</w:t>
            </w:r>
          </w:p>
          <w:p w:rsidR="000B0EA0" w:rsidRDefault="000B0EA0">
            <w:r>
              <w:t xml:space="preserve"> школа п. Попов Порог</w:t>
            </w:r>
          </w:p>
        </w:tc>
      </w:tr>
      <w:tr w:rsidR="000B0EA0" w:rsidTr="000B0EA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jc w:val="center"/>
              <w:rPr>
                <w:bCs/>
              </w:rPr>
            </w:pPr>
            <w:r>
              <w:rPr>
                <w:bCs/>
              </w:rPr>
              <w:t>1.23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rPr>
                <w:color w:val="0070C0"/>
              </w:rPr>
            </w:pPr>
            <w:r>
              <w:t>Муниципаль-ное казенное дошкольное образовательное учреждение – детский сад дер. Каменный 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r>
              <w:t>1) замер сопротивления изоляции электропроводки;</w:t>
            </w:r>
          </w:p>
          <w:p w:rsidR="000B0EA0" w:rsidRDefault="000B0EA0">
            <w:r>
              <w:t xml:space="preserve">2) замена розлива холодного водоснабжения в здании;  </w:t>
            </w:r>
          </w:p>
          <w:p w:rsidR="000B0EA0" w:rsidRDefault="000B0EA0">
            <w:r>
              <w:t>3)  гидравличес-кие испытания и гидропневматическая промывка систем отопления.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0" w:rsidRDefault="000B0EA0">
            <w:pPr>
              <w:jc w:val="center"/>
            </w:pPr>
            <w:r>
              <w:t>12,0</w:t>
            </w: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  <w:r>
              <w:t>80,0</w:t>
            </w: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  <w: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jc w:val="center"/>
            </w:pPr>
            <w:r>
              <w:t>Бюджет Сегежс-кого</w:t>
            </w:r>
          </w:p>
          <w:p w:rsidR="000B0EA0" w:rsidRDefault="000B0EA0">
            <w:pPr>
              <w:jc w:val="center"/>
            </w:pPr>
            <w:r>
              <w:t>муници-пально-го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июнь-август</w:t>
            </w:r>
          </w:p>
          <w:p w:rsidR="000B0EA0" w:rsidRDefault="000B0EA0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pStyle w:val="a3"/>
            </w:pPr>
            <w:r>
              <w:t xml:space="preserve">Гильнич Г.К., </w:t>
            </w:r>
          </w:p>
          <w:p w:rsidR="000B0EA0" w:rsidRDefault="000B0EA0">
            <w:pPr>
              <w:pStyle w:val="a3"/>
            </w:pPr>
            <w:r>
              <w:t xml:space="preserve">и.о.-заведующей  муниципаль-ным казенным  дошкольным образователь-ным учреждением - детский сад  </w:t>
            </w:r>
          </w:p>
          <w:p w:rsidR="000B0EA0" w:rsidRDefault="000B0EA0">
            <w:pPr>
              <w:pStyle w:val="a3"/>
            </w:pPr>
            <w:r>
              <w:t>д. Каменный Бор</w:t>
            </w:r>
          </w:p>
        </w:tc>
      </w:tr>
    </w:tbl>
    <w:p w:rsidR="000B0EA0" w:rsidRDefault="000B0EA0" w:rsidP="000B0EA0">
      <w:pPr>
        <w:pStyle w:val="a3"/>
        <w:ind w:firstLine="708"/>
        <w:jc w:val="right"/>
      </w:pPr>
      <w:r>
        <w:t>»;</w:t>
      </w:r>
    </w:p>
    <w:p w:rsidR="000B0EA0" w:rsidRDefault="000B0EA0" w:rsidP="000B0EA0">
      <w:pPr>
        <w:pStyle w:val="a3"/>
        <w:ind w:firstLine="708"/>
      </w:pPr>
      <w:r>
        <w:t>ж) пункт  1.27 изложить в следующей редакции:</w:t>
      </w:r>
    </w:p>
    <w:p w:rsidR="000B0EA0" w:rsidRDefault="000B0EA0" w:rsidP="000B0EA0">
      <w:pPr>
        <w:pStyle w:val="a3"/>
      </w:pPr>
      <w:r>
        <w:t>«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7"/>
        <w:gridCol w:w="1668"/>
        <w:gridCol w:w="2126"/>
        <w:gridCol w:w="1133"/>
        <w:gridCol w:w="1133"/>
        <w:gridCol w:w="991"/>
        <w:gridCol w:w="1842"/>
      </w:tblGrid>
      <w:tr w:rsidR="000B0EA0" w:rsidTr="000B0EA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jc w:val="center"/>
            </w:pPr>
            <w:r>
              <w:t>1.27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tabs>
                <w:tab w:val="left" w:pos="8100"/>
              </w:tabs>
            </w:pPr>
            <w:r>
              <w:t xml:space="preserve">Муниципаль-ное казенное общеобразовательное учреждение  «Специаль-ная (коррекцион-ная) общеобразовательная школа – интернат </w:t>
            </w:r>
          </w:p>
          <w:p w:rsidR="000B0EA0" w:rsidRDefault="000B0EA0">
            <w:pPr>
              <w:tabs>
                <w:tab w:val="left" w:pos="8100"/>
              </w:tabs>
            </w:pPr>
            <w:r>
              <w:t xml:space="preserve">№ 14 </w:t>
            </w:r>
          </w:p>
          <w:p w:rsidR="000B0EA0" w:rsidRDefault="000B0EA0">
            <w:pPr>
              <w:tabs>
                <w:tab w:val="left" w:pos="8100"/>
              </w:tabs>
            </w:pPr>
            <w:r>
              <w:t>п. Надвоицы»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tabs>
                <w:tab w:val="left" w:pos="8100"/>
              </w:tabs>
              <w:rPr>
                <w:color w:val="0000FF"/>
              </w:rPr>
            </w:pPr>
            <w:r>
              <w:t xml:space="preserve">1)  замер сопротивления изоляции электропроводки;     </w:t>
            </w:r>
          </w:p>
          <w:p w:rsidR="000B0EA0" w:rsidRDefault="000B0EA0">
            <w:pPr>
              <w:tabs>
                <w:tab w:val="left" w:pos="8100"/>
              </w:tabs>
              <w:rPr>
                <w:color w:val="0000FF"/>
              </w:rPr>
            </w:pPr>
            <w:r>
              <w:t>2) гидравлические испытания и гидропневматическая промывка систем отопления;</w:t>
            </w:r>
          </w:p>
          <w:p w:rsidR="000B0EA0" w:rsidRDefault="000B0EA0">
            <w:r>
              <w:t>3) приобретение прибора учета холодной воды;</w:t>
            </w:r>
          </w:p>
          <w:p w:rsidR="000B0EA0" w:rsidRDefault="000B0EA0">
            <w:pPr>
              <w:jc w:val="both"/>
            </w:pPr>
            <w:r>
              <w:t>4) изготовление проекта и монтаж прибора учета холодной воды;</w:t>
            </w:r>
          </w:p>
          <w:p w:rsidR="000B0EA0" w:rsidRDefault="000B0EA0">
            <w:pPr>
              <w:jc w:val="both"/>
            </w:pPr>
            <w:r>
              <w:t>5)  огнезащитная обработка деревянных конструкций чердака;</w:t>
            </w:r>
          </w:p>
          <w:p w:rsidR="000B0EA0" w:rsidRDefault="000B0EA0">
            <w:pPr>
              <w:jc w:val="both"/>
            </w:pPr>
            <w:r>
              <w:t>6) приобретение доводчиков.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0" w:rsidRDefault="000B0EA0">
            <w:pPr>
              <w:jc w:val="center"/>
            </w:pPr>
            <w:r>
              <w:t>15,0</w:t>
            </w: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  <w:r>
              <w:t>17,0</w:t>
            </w:r>
          </w:p>
          <w:p w:rsidR="000B0EA0" w:rsidRDefault="000B0EA0"/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  <w:r>
              <w:t>2,8</w:t>
            </w: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  <w:r>
              <w:t>1,5</w:t>
            </w: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  <w:r>
              <w:t>10,0</w:t>
            </w: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</w:p>
          <w:p w:rsidR="000B0EA0" w:rsidRDefault="000B0EA0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jc w:val="center"/>
            </w:pPr>
            <w:r>
              <w:t>Бюджет Сегежс-кого</w:t>
            </w:r>
          </w:p>
          <w:p w:rsidR="000B0EA0" w:rsidRDefault="000B0EA0">
            <w:pPr>
              <w:jc w:val="center"/>
            </w:pPr>
            <w:r>
              <w:t>муници-пально-го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июнь-август</w:t>
            </w:r>
          </w:p>
          <w:p w:rsidR="000B0EA0" w:rsidRDefault="000B0EA0">
            <w:pPr>
              <w:jc w:val="center"/>
            </w:pPr>
            <w:r>
              <w:t>201</w:t>
            </w:r>
            <w:r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A0" w:rsidRDefault="000B0EA0">
            <w:r>
              <w:t xml:space="preserve">Вазина Г.В., директор муниципально-го казенного  общеобразова-тельное учреждение  «Специальная (коррекцион-ная) общеобразова-тельная школа – интернат </w:t>
            </w:r>
          </w:p>
          <w:p w:rsidR="000B0EA0" w:rsidRDefault="000B0EA0">
            <w:r>
              <w:t xml:space="preserve">№ 14 </w:t>
            </w:r>
          </w:p>
          <w:p w:rsidR="000B0EA0" w:rsidRDefault="000B0EA0">
            <w:r>
              <w:t>п. Надвоицы»</w:t>
            </w:r>
          </w:p>
        </w:tc>
      </w:tr>
    </w:tbl>
    <w:p w:rsidR="000B0EA0" w:rsidRDefault="000B0EA0" w:rsidP="000B0EA0">
      <w:pPr>
        <w:pStyle w:val="a3"/>
        <w:ind w:firstLine="708"/>
        <w:jc w:val="right"/>
      </w:pPr>
      <w:r>
        <w:t>»;</w:t>
      </w:r>
    </w:p>
    <w:p w:rsidR="000B0EA0" w:rsidRDefault="000B0EA0" w:rsidP="000B0EA0">
      <w:pPr>
        <w:pStyle w:val="a3"/>
        <w:ind w:firstLine="708"/>
      </w:pPr>
      <w:r>
        <w:t xml:space="preserve">з) в позиции «Итого по </w:t>
      </w:r>
      <w:r>
        <w:rPr>
          <w:lang w:val="en-US"/>
        </w:rPr>
        <w:t>I</w:t>
      </w:r>
      <w:r w:rsidRPr="000B0EA0">
        <w:t xml:space="preserve"> </w:t>
      </w:r>
      <w:r>
        <w:t>разделу» цифры «4948,174» заменить цифрами «5193,651»;</w:t>
      </w:r>
    </w:p>
    <w:p w:rsidR="000B0EA0" w:rsidRDefault="000B0EA0" w:rsidP="000B0EA0">
      <w:pPr>
        <w:pStyle w:val="a3"/>
        <w:ind w:firstLine="708"/>
      </w:pPr>
      <w:r>
        <w:t xml:space="preserve">и) в позиции «Всего средств, предусмотренных мероприятиями» цифры «5751,526» заменить цифрами «5997,003».     </w:t>
      </w:r>
    </w:p>
    <w:p w:rsidR="000B0EA0" w:rsidRDefault="000B0EA0" w:rsidP="000B0EA0">
      <w:pPr>
        <w:ind w:firstLine="708"/>
        <w:jc w:val="both"/>
      </w:pPr>
      <w:r>
        <w:t xml:space="preserve"> 2.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0B0EA0">
          <w:rPr>
            <w:rStyle w:val="af2"/>
            <w:color w:val="000000"/>
            <w:u w:val="none"/>
            <w:lang w:val="en-US"/>
          </w:rPr>
          <w:t>http</w:t>
        </w:r>
        <w:r w:rsidRPr="000B0EA0">
          <w:rPr>
            <w:rStyle w:val="af2"/>
            <w:color w:val="000000"/>
            <w:u w:val="none"/>
          </w:rPr>
          <w:t>://</w:t>
        </w:r>
        <w:r w:rsidRPr="000B0EA0">
          <w:rPr>
            <w:rStyle w:val="af2"/>
            <w:color w:val="000000"/>
            <w:u w:val="none"/>
            <w:lang w:val="en-US"/>
          </w:rPr>
          <w:t>home</w:t>
        </w:r>
        <w:r w:rsidRPr="000B0EA0">
          <w:rPr>
            <w:rStyle w:val="af2"/>
            <w:color w:val="000000"/>
            <w:u w:val="none"/>
          </w:rPr>
          <w:t>.</w:t>
        </w:r>
        <w:r w:rsidRPr="000B0EA0">
          <w:rPr>
            <w:rStyle w:val="af2"/>
            <w:color w:val="000000"/>
            <w:u w:val="none"/>
            <w:lang w:val="en-US"/>
          </w:rPr>
          <w:t>onego</w:t>
        </w:r>
        <w:r w:rsidRPr="000B0EA0">
          <w:rPr>
            <w:rStyle w:val="af2"/>
            <w:color w:val="000000"/>
            <w:u w:val="none"/>
          </w:rPr>
          <w:t>.</w:t>
        </w:r>
        <w:r w:rsidRPr="000B0EA0">
          <w:rPr>
            <w:rStyle w:val="af2"/>
            <w:color w:val="000000"/>
            <w:u w:val="none"/>
            <w:lang w:val="en-US"/>
          </w:rPr>
          <w:t>ru</w:t>
        </w:r>
        <w:r w:rsidRPr="000B0EA0">
          <w:rPr>
            <w:rStyle w:val="af2"/>
            <w:color w:val="000000"/>
            <w:u w:val="none"/>
          </w:rPr>
          <w:t>/~</w:t>
        </w:r>
        <w:r w:rsidRPr="000B0EA0">
          <w:rPr>
            <w:rStyle w:val="af2"/>
            <w:color w:val="000000"/>
            <w:u w:val="none"/>
            <w:lang w:val="en-US"/>
          </w:rPr>
          <w:t>segadmin</w:t>
        </w:r>
      </w:hyperlink>
    </w:p>
    <w:p w:rsidR="000B0EA0" w:rsidRDefault="000B0EA0" w:rsidP="000B0EA0">
      <w:pPr>
        <w:tabs>
          <w:tab w:val="left" w:pos="0"/>
        </w:tabs>
        <w:jc w:val="both"/>
      </w:pPr>
      <w:r>
        <w:tab/>
      </w:r>
    </w:p>
    <w:p w:rsidR="000B0EA0" w:rsidRDefault="000B0EA0" w:rsidP="000B0EA0">
      <w:pPr>
        <w:tabs>
          <w:tab w:val="left" w:pos="0"/>
        </w:tabs>
        <w:jc w:val="both"/>
      </w:pPr>
    </w:p>
    <w:p w:rsidR="000B0EA0" w:rsidRDefault="000B0EA0" w:rsidP="000B0EA0">
      <w:pPr>
        <w:tabs>
          <w:tab w:val="left" w:pos="0"/>
        </w:tabs>
        <w:jc w:val="both"/>
      </w:pPr>
    </w:p>
    <w:p w:rsidR="000B0EA0" w:rsidRDefault="000B0EA0" w:rsidP="000B0EA0">
      <w:pPr>
        <w:tabs>
          <w:tab w:val="left" w:pos="0"/>
        </w:tabs>
        <w:jc w:val="both"/>
      </w:pPr>
      <w:r>
        <w:t xml:space="preserve">         И.о. главы  администрации                                                                     </w:t>
      </w:r>
    </w:p>
    <w:p w:rsidR="000B0EA0" w:rsidRDefault="000B0EA0" w:rsidP="000B0EA0">
      <w:pPr>
        <w:pStyle w:val="a3"/>
      </w:pPr>
      <w:r>
        <w:t>Сегежского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Е.Н. Антонова</w:t>
      </w:r>
    </w:p>
    <w:p w:rsidR="000B0EA0" w:rsidRDefault="000B0EA0" w:rsidP="000B0EA0">
      <w:pPr>
        <w:pStyle w:val="a3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Default="000B0EA0" w:rsidP="000B0EA0">
      <w:pPr>
        <w:jc w:val="both"/>
      </w:pPr>
    </w:p>
    <w:p w:rsidR="000B0EA0" w:rsidRPr="000B0EA0" w:rsidRDefault="000B0EA0" w:rsidP="000B0EA0">
      <w:pPr>
        <w:jc w:val="both"/>
        <w:rPr>
          <w:sz w:val="22"/>
          <w:szCs w:val="22"/>
        </w:rPr>
      </w:pPr>
    </w:p>
    <w:p w:rsidR="000B0EA0" w:rsidRPr="000B0EA0" w:rsidRDefault="000B0EA0" w:rsidP="000B0EA0">
      <w:pPr>
        <w:jc w:val="both"/>
        <w:rPr>
          <w:sz w:val="22"/>
          <w:szCs w:val="22"/>
        </w:rPr>
      </w:pPr>
      <w:r w:rsidRPr="000B0EA0">
        <w:rPr>
          <w:sz w:val="22"/>
          <w:szCs w:val="22"/>
        </w:rPr>
        <w:t xml:space="preserve">Разослать: в дело, Н.Н.Иванюк, ФУ, УО, Е.Н.Антоновой, МКУ «ЕРЦ», МКУ «ХЭГ.         </w:t>
      </w:r>
    </w:p>
    <w:p w:rsidR="00FD0B7B" w:rsidRPr="004E239F" w:rsidRDefault="00FD0B7B" w:rsidP="000B0EA0">
      <w:pPr>
        <w:tabs>
          <w:tab w:val="left" w:pos="2085"/>
        </w:tabs>
        <w:jc w:val="center"/>
        <w:rPr>
          <w:sz w:val="22"/>
          <w:szCs w:val="22"/>
        </w:rPr>
      </w:pPr>
    </w:p>
    <w:sectPr w:rsidR="00FD0B7B" w:rsidRPr="004E239F" w:rsidSect="008A5C36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DB5" w:rsidRDefault="000A6DB5">
      <w:r>
        <w:separator/>
      </w:r>
    </w:p>
  </w:endnote>
  <w:endnote w:type="continuationSeparator" w:id="0">
    <w:p w:rsidR="000A6DB5" w:rsidRDefault="000A6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DB5" w:rsidRDefault="000A6DB5">
      <w:r>
        <w:separator/>
      </w:r>
    </w:p>
  </w:footnote>
  <w:footnote w:type="continuationSeparator" w:id="0">
    <w:p w:rsidR="000A6DB5" w:rsidRDefault="000A6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A1A0E">
      <w:rPr>
        <w:rStyle w:val="ac"/>
        <w:noProof/>
      </w:rPr>
      <w:t>7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5C2F"/>
    <w:rsid w:val="00007AA6"/>
    <w:rsid w:val="000135D1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82ADF"/>
    <w:rsid w:val="000905D8"/>
    <w:rsid w:val="000907DA"/>
    <w:rsid w:val="00092226"/>
    <w:rsid w:val="00092F0C"/>
    <w:rsid w:val="000943A7"/>
    <w:rsid w:val="00097F54"/>
    <w:rsid w:val="000A6DB5"/>
    <w:rsid w:val="000A7507"/>
    <w:rsid w:val="000B0EA0"/>
    <w:rsid w:val="000B4C4F"/>
    <w:rsid w:val="000B7426"/>
    <w:rsid w:val="000D2DFE"/>
    <w:rsid w:val="000D5A81"/>
    <w:rsid w:val="000D7081"/>
    <w:rsid w:val="000E0216"/>
    <w:rsid w:val="000E1EBA"/>
    <w:rsid w:val="000F5A7D"/>
    <w:rsid w:val="00111D96"/>
    <w:rsid w:val="0011324D"/>
    <w:rsid w:val="00117084"/>
    <w:rsid w:val="001313BA"/>
    <w:rsid w:val="001324D1"/>
    <w:rsid w:val="00141DB2"/>
    <w:rsid w:val="001446CC"/>
    <w:rsid w:val="00153A1D"/>
    <w:rsid w:val="00171389"/>
    <w:rsid w:val="00175F4B"/>
    <w:rsid w:val="00185E3F"/>
    <w:rsid w:val="00190160"/>
    <w:rsid w:val="001A0BEA"/>
    <w:rsid w:val="001B11EA"/>
    <w:rsid w:val="001B2666"/>
    <w:rsid w:val="001C2D78"/>
    <w:rsid w:val="001D6794"/>
    <w:rsid w:val="001E4E5C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666A"/>
    <w:rsid w:val="002C7CCE"/>
    <w:rsid w:val="002D1416"/>
    <w:rsid w:val="002D2A78"/>
    <w:rsid w:val="002E5D10"/>
    <w:rsid w:val="002F01AE"/>
    <w:rsid w:val="002F5E76"/>
    <w:rsid w:val="002F74B7"/>
    <w:rsid w:val="00300422"/>
    <w:rsid w:val="0030212C"/>
    <w:rsid w:val="0030403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3F3EB6"/>
    <w:rsid w:val="00406269"/>
    <w:rsid w:val="00411066"/>
    <w:rsid w:val="00421477"/>
    <w:rsid w:val="00422378"/>
    <w:rsid w:val="0044048C"/>
    <w:rsid w:val="00440651"/>
    <w:rsid w:val="00444D94"/>
    <w:rsid w:val="00446966"/>
    <w:rsid w:val="00446AC3"/>
    <w:rsid w:val="00446E24"/>
    <w:rsid w:val="00447A13"/>
    <w:rsid w:val="0046539E"/>
    <w:rsid w:val="0047038E"/>
    <w:rsid w:val="00472016"/>
    <w:rsid w:val="00474AC4"/>
    <w:rsid w:val="004763B7"/>
    <w:rsid w:val="0047791C"/>
    <w:rsid w:val="00477DD5"/>
    <w:rsid w:val="00482F75"/>
    <w:rsid w:val="0048653E"/>
    <w:rsid w:val="0049417A"/>
    <w:rsid w:val="00495281"/>
    <w:rsid w:val="004953A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4890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66F"/>
    <w:rsid w:val="0055575B"/>
    <w:rsid w:val="00555CBB"/>
    <w:rsid w:val="00561B8F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A06A3"/>
    <w:rsid w:val="006A376B"/>
    <w:rsid w:val="006A603A"/>
    <w:rsid w:val="006B5CD5"/>
    <w:rsid w:val="006B6547"/>
    <w:rsid w:val="006C08F5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12597"/>
    <w:rsid w:val="007161B2"/>
    <w:rsid w:val="007176F2"/>
    <w:rsid w:val="00720C5C"/>
    <w:rsid w:val="00724013"/>
    <w:rsid w:val="00732DA4"/>
    <w:rsid w:val="007511FB"/>
    <w:rsid w:val="007542D9"/>
    <w:rsid w:val="0075510E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B3F49"/>
    <w:rsid w:val="007C4621"/>
    <w:rsid w:val="007C52A9"/>
    <w:rsid w:val="007E1369"/>
    <w:rsid w:val="00805021"/>
    <w:rsid w:val="00806C8A"/>
    <w:rsid w:val="00812201"/>
    <w:rsid w:val="008128EB"/>
    <w:rsid w:val="0081314C"/>
    <w:rsid w:val="0081458A"/>
    <w:rsid w:val="008165AC"/>
    <w:rsid w:val="00820C56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522E"/>
    <w:rsid w:val="00872CC5"/>
    <w:rsid w:val="008736E8"/>
    <w:rsid w:val="00877560"/>
    <w:rsid w:val="00880A4D"/>
    <w:rsid w:val="008957C9"/>
    <w:rsid w:val="008977C8"/>
    <w:rsid w:val="008A169F"/>
    <w:rsid w:val="008A5C36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2D9A"/>
    <w:rsid w:val="008E41AA"/>
    <w:rsid w:val="008E5C0A"/>
    <w:rsid w:val="008F0231"/>
    <w:rsid w:val="008F4E98"/>
    <w:rsid w:val="00920A55"/>
    <w:rsid w:val="00921B2C"/>
    <w:rsid w:val="00924A57"/>
    <w:rsid w:val="009265B9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B28C1"/>
    <w:rsid w:val="009B34DE"/>
    <w:rsid w:val="009B3D66"/>
    <w:rsid w:val="009C32C8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4156"/>
    <w:rsid w:val="00A67CB3"/>
    <w:rsid w:val="00A71370"/>
    <w:rsid w:val="00A7148C"/>
    <w:rsid w:val="00A76E29"/>
    <w:rsid w:val="00AA0789"/>
    <w:rsid w:val="00AC057A"/>
    <w:rsid w:val="00AC2F30"/>
    <w:rsid w:val="00AD2CAC"/>
    <w:rsid w:val="00AD5FE4"/>
    <w:rsid w:val="00AD79D0"/>
    <w:rsid w:val="00AE29C5"/>
    <w:rsid w:val="00B23448"/>
    <w:rsid w:val="00B2534A"/>
    <w:rsid w:val="00B421C0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C69"/>
    <w:rsid w:val="00BA2EC0"/>
    <w:rsid w:val="00BA6C73"/>
    <w:rsid w:val="00BB3C24"/>
    <w:rsid w:val="00BB3C3E"/>
    <w:rsid w:val="00BC0431"/>
    <w:rsid w:val="00BC59F1"/>
    <w:rsid w:val="00BD2507"/>
    <w:rsid w:val="00BD4B9D"/>
    <w:rsid w:val="00BF0254"/>
    <w:rsid w:val="00BF0350"/>
    <w:rsid w:val="00BF0EC5"/>
    <w:rsid w:val="00BF181B"/>
    <w:rsid w:val="00BF70FC"/>
    <w:rsid w:val="00C00F26"/>
    <w:rsid w:val="00C107F9"/>
    <w:rsid w:val="00C227F0"/>
    <w:rsid w:val="00C26F63"/>
    <w:rsid w:val="00C37159"/>
    <w:rsid w:val="00C43600"/>
    <w:rsid w:val="00C459D6"/>
    <w:rsid w:val="00C47E99"/>
    <w:rsid w:val="00C51BEF"/>
    <w:rsid w:val="00C52947"/>
    <w:rsid w:val="00C562B9"/>
    <w:rsid w:val="00C6196D"/>
    <w:rsid w:val="00C70C29"/>
    <w:rsid w:val="00C70C93"/>
    <w:rsid w:val="00C71E7B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0274F"/>
    <w:rsid w:val="00D1299A"/>
    <w:rsid w:val="00D14603"/>
    <w:rsid w:val="00D1463A"/>
    <w:rsid w:val="00D1532A"/>
    <w:rsid w:val="00D20F36"/>
    <w:rsid w:val="00D26C7E"/>
    <w:rsid w:val="00D302D0"/>
    <w:rsid w:val="00D342BC"/>
    <w:rsid w:val="00D41229"/>
    <w:rsid w:val="00D4479C"/>
    <w:rsid w:val="00D5311A"/>
    <w:rsid w:val="00D5526C"/>
    <w:rsid w:val="00D63338"/>
    <w:rsid w:val="00D650B4"/>
    <w:rsid w:val="00D67035"/>
    <w:rsid w:val="00D67A1F"/>
    <w:rsid w:val="00D87D81"/>
    <w:rsid w:val="00D92023"/>
    <w:rsid w:val="00DA15CE"/>
    <w:rsid w:val="00DA6683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13623"/>
    <w:rsid w:val="00E177AC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1A0E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1373"/>
    <w:rsid w:val="00F33B67"/>
    <w:rsid w:val="00F34225"/>
    <w:rsid w:val="00F425DD"/>
    <w:rsid w:val="00F43FBC"/>
    <w:rsid w:val="00F53382"/>
    <w:rsid w:val="00F5385E"/>
    <w:rsid w:val="00F54348"/>
    <w:rsid w:val="00F63FC4"/>
    <w:rsid w:val="00F70123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4626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5BD4E-EB8C-419C-A966-1A08F41D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9370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2017-07-14T09:27:00Z</cp:lastPrinted>
  <dcterms:created xsi:type="dcterms:W3CDTF">2017-07-16T09:17:00Z</dcterms:created>
  <dcterms:modified xsi:type="dcterms:W3CDTF">2017-07-16T09:17:00Z</dcterms:modified>
</cp:coreProperties>
</file>