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804" w:rsidRDefault="00675DEE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01650" cy="6635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66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804" w:rsidRDefault="00383804">
      <w:pPr>
        <w:jc w:val="center"/>
        <w:rPr>
          <w:b/>
        </w:rPr>
      </w:pPr>
    </w:p>
    <w:p w:rsidR="00383804" w:rsidRDefault="00383804">
      <w:pPr>
        <w:rPr>
          <w:sz w:val="12"/>
        </w:rPr>
      </w:pPr>
    </w:p>
    <w:p w:rsidR="00383804" w:rsidRDefault="00383804">
      <w:pPr>
        <w:pStyle w:val="2"/>
        <w:rPr>
          <w:b w:val="0"/>
          <w:bCs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383804" w:rsidRDefault="00383804">
      <w:pPr>
        <w:rPr>
          <w:sz w:val="16"/>
        </w:rPr>
      </w:pPr>
    </w:p>
    <w:p w:rsidR="00383804" w:rsidRDefault="00383804">
      <w:pPr>
        <w:pStyle w:val="2"/>
      </w:pPr>
    </w:p>
    <w:p w:rsidR="00383804" w:rsidRDefault="00F54348">
      <w:pPr>
        <w:pStyle w:val="2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АДМИНИСТРАЦИ</w:t>
      </w:r>
      <w:r w:rsidR="00EB440B">
        <w:rPr>
          <w:b w:val="0"/>
          <w:bCs w:val="0"/>
          <w:sz w:val="28"/>
        </w:rPr>
        <w:t>Я</w:t>
      </w:r>
      <w:r w:rsidR="006B6547">
        <w:rPr>
          <w:b w:val="0"/>
          <w:bCs w:val="0"/>
          <w:sz w:val="28"/>
        </w:rPr>
        <w:t xml:space="preserve"> </w:t>
      </w:r>
      <w:r w:rsidR="00383804">
        <w:rPr>
          <w:b w:val="0"/>
          <w:bCs w:val="0"/>
          <w:sz w:val="28"/>
        </w:rPr>
        <w:t>СЕГЕЖСКОГО МУНИЦИПАЛЬНОГО РАЙОНА</w:t>
      </w:r>
    </w:p>
    <w:p w:rsidR="006B6547" w:rsidRDefault="006B6547" w:rsidP="006B6547"/>
    <w:p w:rsidR="006B6547" w:rsidRPr="006B6547" w:rsidRDefault="006B6547" w:rsidP="006B6547">
      <w:pPr>
        <w:jc w:val="center"/>
      </w:pPr>
      <w:r w:rsidRPr="006B6547">
        <w:rPr>
          <w:bCs/>
          <w:spacing w:val="64"/>
          <w:sz w:val="40"/>
        </w:rPr>
        <w:t>ПОСТАНОВЛЕНИЕ</w:t>
      </w:r>
    </w:p>
    <w:p w:rsidR="00383804" w:rsidRDefault="00383804"/>
    <w:p w:rsidR="00F01895" w:rsidRDefault="00F34225">
      <w:pPr>
        <w:jc w:val="center"/>
      </w:pPr>
      <w:r w:rsidRPr="00E84C35">
        <w:t>от</w:t>
      </w:r>
      <w:r w:rsidR="00275BA5">
        <w:t xml:space="preserve">  </w:t>
      </w:r>
      <w:r w:rsidR="007065D6">
        <w:t>18</w:t>
      </w:r>
      <w:r w:rsidR="00411066">
        <w:t xml:space="preserve"> </w:t>
      </w:r>
      <w:r w:rsidR="00877560">
        <w:t xml:space="preserve"> </w:t>
      </w:r>
      <w:r w:rsidR="004D6B13">
        <w:t>сентября</w:t>
      </w:r>
      <w:r w:rsidR="00552D16">
        <w:t xml:space="preserve">  </w:t>
      </w:r>
      <w:r w:rsidR="00C70C29">
        <w:t xml:space="preserve">2017  года </w:t>
      </w:r>
      <w:r w:rsidR="00383804" w:rsidRPr="00E84C35">
        <w:t xml:space="preserve"> №</w:t>
      </w:r>
      <w:r w:rsidR="002803E1">
        <w:t xml:space="preserve">  </w:t>
      </w:r>
      <w:r w:rsidR="00DD0B9F">
        <w:t>659</w:t>
      </w:r>
      <w:r w:rsidR="00C70C29">
        <w:t xml:space="preserve"> </w:t>
      </w:r>
    </w:p>
    <w:p w:rsidR="00A54B58" w:rsidRDefault="00383804" w:rsidP="00153A1D">
      <w:pPr>
        <w:jc w:val="center"/>
      </w:pPr>
      <w:r w:rsidRPr="00E84C35">
        <w:t>Сегежа</w:t>
      </w:r>
    </w:p>
    <w:p w:rsidR="00DA6683" w:rsidRDefault="00DA6683" w:rsidP="00DA6683">
      <w:pPr>
        <w:jc w:val="center"/>
        <w:rPr>
          <w:b/>
        </w:rPr>
      </w:pPr>
    </w:p>
    <w:p w:rsidR="008A5C36" w:rsidRPr="00DD0B9F" w:rsidRDefault="008A5C36" w:rsidP="00DA6683">
      <w:pPr>
        <w:jc w:val="center"/>
        <w:rPr>
          <w:b/>
          <w:sz w:val="16"/>
          <w:szCs w:val="16"/>
        </w:rPr>
      </w:pPr>
    </w:p>
    <w:p w:rsidR="00DD0B9F" w:rsidRDefault="00DD0B9F" w:rsidP="00DD0B9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утверждении нормативных затрат на оказание муниципальных услуг  муниципальными учреждениями Сегежского муниципального района и корректирующих коэффициентов к усредненному нормативу затрат на оказание муниципальных услуг муниципальными учреждениями Сегежского муниципального района на 2017 год и плановый период 2018 и 2019 годов</w:t>
      </w:r>
    </w:p>
    <w:p w:rsidR="00DD0B9F" w:rsidRDefault="00DD0B9F" w:rsidP="00DD0B9F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DD0B9F" w:rsidRPr="00DD0B9F" w:rsidRDefault="00DD0B9F" w:rsidP="00DD0B9F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16"/>
          <w:szCs w:val="16"/>
        </w:rPr>
      </w:pPr>
    </w:p>
    <w:p w:rsidR="00DD0B9F" w:rsidRDefault="00DD0B9F" w:rsidP="00DD0B9F">
      <w:pPr>
        <w:jc w:val="both"/>
        <w:rPr>
          <w:b/>
        </w:rPr>
      </w:pPr>
      <w:r>
        <w:tab/>
        <w:t xml:space="preserve">В соответствии со статьёй 69.2 Бюджетного кодекса Российской Федерации, Порядком определения нормативных затрат на оказание муниципальных услуг и на содержание имущества муниципальных учреждений, подведомственных администрации Сегежского муниципального района, утвержденным постановлением администрации Сегежского муниципального района от 13 марта 2015 г. № 242, администрация Сегежского муниципального района   </w:t>
      </w:r>
      <w:r>
        <w:rPr>
          <w:b/>
        </w:rPr>
        <w:t>п о с т а н о в л я е т:</w:t>
      </w:r>
    </w:p>
    <w:p w:rsidR="00DD0B9F" w:rsidRDefault="00DD0B9F" w:rsidP="00DD0B9F">
      <w:pPr>
        <w:tabs>
          <w:tab w:val="left" w:pos="10100"/>
        </w:tabs>
        <w:ind w:right="-18"/>
        <w:jc w:val="both"/>
      </w:pPr>
    </w:p>
    <w:p w:rsidR="00DD0B9F" w:rsidRDefault="00DD0B9F" w:rsidP="00DD0B9F">
      <w:pPr>
        <w:pStyle w:val="ConsPlusNormal"/>
        <w:widowControl/>
        <w:numPr>
          <w:ilvl w:val="0"/>
          <w:numId w:val="19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прилагаемые:</w:t>
      </w:r>
    </w:p>
    <w:p w:rsidR="00DD0B9F" w:rsidRDefault="00DD0B9F" w:rsidP="00DD0B9F">
      <w:pPr>
        <w:pStyle w:val="ConsPlusNormal"/>
        <w:widowControl/>
        <w:numPr>
          <w:ilvl w:val="0"/>
          <w:numId w:val="2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нормативные затраты на оказание муниципальных услуг муниципальными учреждениями Сегежского муниципального района на 2017 год и  плановый период 2018 и 2019 годов;</w:t>
      </w:r>
    </w:p>
    <w:p w:rsidR="00DD0B9F" w:rsidRDefault="00DD0B9F" w:rsidP="00DD0B9F">
      <w:pPr>
        <w:pStyle w:val="ConsPlusNormal"/>
        <w:widowControl/>
        <w:numPr>
          <w:ilvl w:val="0"/>
          <w:numId w:val="2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корректирующие коэффициенты к усредненному нормативу затрат на оказание муниципальных услуг муниципальными учреждениями Сегежского муниципального района на 2017 год и плановый период 2018 и 2019 годов. </w:t>
      </w:r>
    </w:p>
    <w:p w:rsidR="00DD0B9F" w:rsidRDefault="00DD0B9F" w:rsidP="00DD0B9F">
      <w:pPr>
        <w:ind w:firstLine="709"/>
        <w:jc w:val="both"/>
      </w:pPr>
      <w:r>
        <w:t>2. Установить, что нормативные затраты на оказание муниципальных услуг, указанные в пункте 1 настоящего постановления, используются при определении объема собственных средств бюджета Сегежского муниципального района, направляемых на финансовое обеспечение выполнения муниципального задания муниципальными учреждениями Сегежского муниципального района.</w:t>
      </w:r>
    </w:p>
    <w:p w:rsidR="00DD0B9F" w:rsidRDefault="00DD0B9F" w:rsidP="00DD0B9F">
      <w:pPr>
        <w:tabs>
          <w:tab w:val="left" w:pos="10100"/>
        </w:tabs>
        <w:ind w:firstLine="709"/>
        <w:jc w:val="both"/>
      </w:pPr>
      <w:r>
        <w:t>3. Распространить действие настоящего постановления на правоотношения, возникшие с 1 января 2017 года.</w:t>
      </w:r>
    </w:p>
    <w:p w:rsidR="00DD0B9F" w:rsidRDefault="00DD0B9F" w:rsidP="00DD0B9F">
      <w:pPr>
        <w:ind w:firstLine="709"/>
        <w:jc w:val="both"/>
      </w:pPr>
      <w:r>
        <w:t xml:space="preserve">4. Отделу информационных технологий и защиты информации администрации Сегежского муниципального района (Т.А.Слиж) обнародовать настоящее постановление путем размещения официального текста настоящего постановления в информационно-телекоммуникационной сети «Интернет» на официальном сайте администрации Сегежского муниципального района </w:t>
      </w:r>
      <w:r>
        <w:rPr>
          <w:lang w:val="en-US"/>
        </w:rPr>
        <w:t>http</w:t>
      </w:r>
      <w:r>
        <w:t>://</w:t>
      </w:r>
      <w:r>
        <w:rPr>
          <w:lang w:val="en-US"/>
        </w:rPr>
        <w:t>home</w:t>
      </w:r>
      <w:r>
        <w:t>.</w:t>
      </w:r>
      <w:r>
        <w:rPr>
          <w:lang w:val="en-US"/>
        </w:rPr>
        <w:t>onego</w:t>
      </w:r>
      <w:r>
        <w:t>.</w:t>
      </w:r>
      <w:r>
        <w:rPr>
          <w:lang w:val="en-US"/>
        </w:rPr>
        <w:t>ru</w:t>
      </w:r>
      <w:r>
        <w:t>/~</w:t>
      </w:r>
      <w:r>
        <w:rPr>
          <w:lang w:val="en-US"/>
        </w:rPr>
        <w:t>segadmin</w:t>
      </w:r>
      <w:r>
        <w:t>.</w:t>
      </w:r>
    </w:p>
    <w:p w:rsidR="00DD0B9F" w:rsidRDefault="00DD0B9F" w:rsidP="00DD0B9F"/>
    <w:p w:rsidR="00DD0B9F" w:rsidRDefault="00DD0B9F" w:rsidP="00DD0B9F">
      <w:pPr>
        <w:rPr>
          <w:highlight w:val="yellow"/>
        </w:rPr>
      </w:pPr>
    </w:p>
    <w:p w:rsidR="00DD0B9F" w:rsidRPr="00DD0B9F" w:rsidRDefault="00DD0B9F" w:rsidP="00DD0B9F">
      <w:pPr>
        <w:rPr>
          <w:sz w:val="16"/>
          <w:szCs w:val="16"/>
          <w:highlight w:val="yellow"/>
        </w:rPr>
      </w:pPr>
    </w:p>
    <w:p w:rsidR="00DD0B9F" w:rsidRDefault="00DD0B9F" w:rsidP="00DD0B9F">
      <w:r>
        <w:t xml:space="preserve">             Глава  администрации                                                                             </w:t>
      </w:r>
    </w:p>
    <w:p w:rsidR="00DD0B9F" w:rsidRDefault="00DD0B9F" w:rsidP="00DD0B9F">
      <w:pPr>
        <w:jc w:val="both"/>
        <w:rPr>
          <w:sz w:val="22"/>
          <w:szCs w:val="22"/>
        </w:rPr>
      </w:pPr>
      <w:r>
        <w:t>Сегежского муниципального района                                                            Ю.В. Шульгович</w:t>
      </w:r>
    </w:p>
    <w:p w:rsidR="00DD0B9F" w:rsidRDefault="00DD0B9F" w:rsidP="00DD0B9F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DD0B9F" w:rsidRDefault="00DD0B9F" w:rsidP="00DD0B9F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  <w:highlight w:val="yellow"/>
        </w:rPr>
      </w:pPr>
    </w:p>
    <w:p w:rsidR="00DD0B9F" w:rsidRDefault="00DD0B9F" w:rsidP="00DD0B9F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  <w:highlight w:val="yellow"/>
        </w:rPr>
      </w:pPr>
    </w:p>
    <w:p w:rsidR="00DD0B9F" w:rsidRDefault="00DD0B9F" w:rsidP="00DD0B9F">
      <w:pPr>
        <w:jc w:val="both"/>
        <w:rPr>
          <w:highlight w:val="yellow"/>
        </w:rPr>
      </w:pPr>
    </w:p>
    <w:p w:rsidR="00DD0B9F" w:rsidRDefault="00DD0B9F" w:rsidP="00DD0B9F">
      <w:pPr>
        <w:jc w:val="both"/>
        <w:rPr>
          <w:highlight w:val="yellow"/>
        </w:rPr>
      </w:pPr>
    </w:p>
    <w:p w:rsidR="00DD0B9F" w:rsidRDefault="00DD0B9F" w:rsidP="00DD0B9F">
      <w:pPr>
        <w:jc w:val="both"/>
        <w:rPr>
          <w:highlight w:val="yellow"/>
        </w:rPr>
      </w:pPr>
    </w:p>
    <w:p w:rsidR="00DD0B9F" w:rsidRDefault="00DD0B9F" w:rsidP="00DD0B9F">
      <w:pPr>
        <w:jc w:val="both"/>
        <w:rPr>
          <w:highlight w:val="yellow"/>
        </w:rPr>
      </w:pPr>
    </w:p>
    <w:p w:rsidR="00DD0B9F" w:rsidRDefault="00DD0B9F" w:rsidP="00DD0B9F">
      <w:pPr>
        <w:jc w:val="both"/>
        <w:rPr>
          <w:highlight w:val="yellow"/>
        </w:rPr>
      </w:pPr>
    </w:p>
    <w:p w:rsidR="00DD0B9F" w:rsidRDefault="00DD0B9F" w:rsidP="00DD0B9F">
      <w:pPr>
        <w:jc w:val="both"/>
        <w:rPr>
          <w:highlight w:val="yellow"/>
        </w:rPr>
      </w:pPr>
    </w:p>
    <w:p w:rsidR="00DD0B9F" w:rsidRDefault="00DD0B9F" w:rsidP="00DD0B9F">
      <w:pPr>
        <w:jc w:val="both"/>
        <w:rPr>
          <w:highlight w:val="yellow"/>
        </w:rPr>
      </w:pPr>
    </w:p>
    <w:p w:rsidR="00DD0B9F" w:rsidRDefault="00DD0B9F" w:rsidP="00DD0B9F">
      <w:pPr>
        <w:jc w:val="both"/>
        <w:rPr>
          <w:highlight w:val="yellow"/>
        </w:rPr>
      </w:pPr>
    </w:p>
    <w:p w:rsidR="00DD0B9F" w:rsidRDefault="00DD0B9F" w:rsidP="00DD0B9F">
      <w:pPr>
        <w:jc w:val="both"/>
        <w:rPr>
          <w:highlight w:val="yellow"/>
        </w:rPr>
      </w:pPr>
    </w:p>
    <w:p w:rsidR="00DD0B9F" w:rsidRDefault="00DD0B9F" w:rsidP="00DD0B9F">
      <w:pPr>
        <w:jc w:val="both"/>
        <w:rPr>
          <w:highlight w:val="yellow"/>
        </w:rPr>
      </w:pPr>
    </w:p>
    <w:p w:rsidR="00DD0B9F" w:rsidRDefault="00DD0B9F" w:rsidP="00DD0B9F">
      <w:pPr>
        <w:jc w:val="both"/>
        <w:rPr>
          <w:highlight w:val="yellow"/>
        </w:rPr>
      </w:pPr>
    </w:p>
    <w:p w:rsidR="00DD0B9F" w:rsidRDefault="00DD0B9F" w:rsidP="00DD0B9F">
      <w:pPr>
        <w:jc w:val="both"/>
        <w:rPr>
          <w:highlight w:val="yellow"/>
        </w:rPr>
      </w:pPr>
    </w:p>
    <w:p w:rsidR="00DD0B9F" w:rsidRDefault="00DD0B9F" w:rsidP="00DD0B9F">
      <w:pPr>
        <w:jc w:val="both"/>
        <w:rPr>
          <w:highlight w:val="yellow"/>
        </w:rPr>
      </w:pPr>
    </w:p>
    <w:p w:rsidR="00DD0B9F" w:rsidRDefault="00DD0B9F" w:rsidP="00DD0B9F">
      <w:pPr>
        <w:jc w:val="both"/>
        <w:rPr>
          <w:highlight w:val="yellow"/>
        </w:rPr>
      </w:pPr>
    </w:p>
    <w:p w:rsidR="00DD0B9F" w:rsidRDefault="00DD0B9F" w:rsidP="00DD0B9F">
      <w:pPr>
        <w:jc w:val="both"/>
        <w:rPr>
          <w:highlight w:val="yellow"/>
        </w:rPr>
      </w:pPr>
    </w:p>
    <w:p w:rsidR="00DD0B9F" w:rsidRDefault="00DD0B9F" w:rsidP="00DD0B9F">
      <w:pPr>
        <w:jc w:val="both"/>
        <w:rPr>
          <w:highlight w:val="yellow"/>
        </w:rPr>
      </w:pPr>
    </w:p>
    <w:p w:rsidR="00DD0B9F" w:rsidRDefault="00DD0B9F" w:rsidP="00DD0B9F">
      <w:pPr>
        <w:jc w:val="both"/>
        <w:rPr>
          <w:highlight w:val="yellow"/>
        </w:rPr>
      </w:pPr>
    </w:p>
    <w:p w:rsidR="00DD0B9F" w:rsidRDefault="00DD0B9F" w:rsidP="00DD0B9F">
      <w:pPr>
        <w:jc w:val="both"/>
        <w:rPr>
          <w:highlight w:val="yellow"/>
        </w:rPr>
      </w:pPr>
    </w:p>
    <w:p w:rsidR="00DD0B9F" w:rsidRDefault="00DD0B9F" w:rsidP="00DD0B9F">
      <w:pPr>
        <w:jc w:val="both"/>
        <w:rPr>
          <w:highlight w:val="yellow"/>
        </w:rPr>
      </w:pPr>
    </w:p>
    <w:p w:rsidR="00DD0B9F" w:rsidRDefault="00DD0B9F" w:rsidP="00DD0B9F">
      <w:pPr>
        <w:jc w:val="both"/>
        <w:rPr>
          <w:highlight w:val="yellow"/>
        </w:rPr>
      </w:pPr>
    </w:p>
    <w:p w:rsidR="00DD0B9F" w:rsidRDefault="00DD0B9F" w:rsidP="00DD0B9F">
      <w:pPr>
        <w:jc w:val="both"/>
        <w:rPr>
          <w:highlight w:val="yellow"/>
        </w:rPr>
      </w:pPr>
    </w:p>
    <w:p w:rsidR="00DD0B9F" w:rsidRDefault="00DD0B9F" w:rsidP="00DD0B9F">
      <w:pPr>
        <w:jc w:val="both"/>
        <w:rPr>
          <w:highlight w:val="yellow"/>
        </w:rPr>
      </w:pPr>
    </w:p>
    <w:p w:rsidR="00DD0B9F" w:rsidRDefault="00DD0B9F" w:rsidP="00DD0B9F">
      <w:pPr>
        <w:jc w:val="both"/>
        <w:rPr>
          <w:highlight w:val="yellow"/>
        </w:rPr>
      </w:pPr>
    </w:p>
    <w:p w:rsidR="00DD0B9F" w:rsidRDefault="00DD0B9F" w:rsidP="00DD0B9F">
      <w:pPr>
        <w:jc w:val="both"/>
        <w:rPr>
          <w:highlight w:val="yellow"/>
        </w:rPr>
      </w:pPr>
    </w:p>
    <w:p w:rsidR="00DD0B9F" w:rsidRDefault="00DD0B9F" w:rsidP="00DD0B9F">
      <w:pPr>
        <w:jc w:val="both"/>
        <w:rPr>
          <w:highlight w:val="yellow"/>
        </w:rPr>
      </w:pPr>
    </w:p>
    <w:p w:rsidR="00DD0B9F" w:rsidRDefault="00DD0B9F" w:rsidP="00DD0B9F">
      <w:pPr>
        <w:jc w:val="both"/>
        <w:rPr>
          <w:highlight w:val="yellow"/>
        </w:rPr>
      </w:pPr>
    </w:p>
    <w:p w:rsidR="00DD0B9F" w:rsidRDefault="00DD0B9F" w:rsidP="00DD0B9F">
      <w:pPr>
        <w:jc w:val="both"/>
        <w:rPr>
          <w:highlight w:val="yellow"/>
        </w:rPr>
      </w:pPr>
    </w:p>
    <w:p w:rsidR="00DD0B9F" w:rsidRDefault="00DD0B9F" w:rsidP="00DD0B9F">
      <w:pPr>
        <w:jc w:val="both"/>
        <w:rPr>
          <w:highlight w:val="yellow"/>
        </w:rPr>
      </w:pPr>
    </w:p>
    <w:p w:rsidR="00DD0B9F" w:rsidRDefault="00DD0B9F" w:rsidP="00DD0B9F">
      <w:pPr>
        <w:jc w:val="both"/>
        <w:rPr>
          <w:highlight w:val="yellow"/>
        </w:rPr>
      </w:pPr>
    </w:p>
    <w:p w:rsidR="00DD0B9F" w:rsidRDefault="00DD0B9F" w:rsidP="00DD0B9F">
      <w:pPr>
        <w:jc w:val="both"/>
        <w:rPr>
          <w:highlight w:val="yellow"/>
        </w:rPr>
      </w:pPr>
    </w:p>
    <w:p w:rsidR="00DD0B9F" w:rsidRDefault="00DD0B9F" w:rsidP="00DD0B9F">
      <w:pPr>
        <w:jc w:val="both"/>
        <w:rPr>
          <w:highlight w:val="yellow"/>
        </w:rPr>
      </w:pPr>
    </w:p>
    <w:p w:rsidR="00DD0B9F" w:rsidRDefault="00DD0B9F" w:rsidP="00DD0B9F">
      <w:pPr>
        <w:jc w:val="both"/>
        <w:rPr>
          <w:highlight w:val="yellow"/>
        </w:rPr>
      </w:pPr>
    </w:p>
    <w:p w:rsidR="00DD0B9F" w:rsidRDefault="00DD0B9F" w:rsidP="00DD0B9F">
      <w:pPr>
        <w:jc w:val="both"/>
        <w:rPr>
          <w:highlight w:val="yellow"/>
        </w:rPr>
      </w:pPr>
    </w:p>
    <w:p w:rsidR="00DD0B9F" w:rsidRDefault="00DD0B9F" w:rsidP="00DD0B9F">
      <w:pPr>
        <w:jc w:val="both"/>
        <w:rPr>
          <w:highlight w:val="yellow"/>
        </w:rPr>
      </w:pPr>
    </w:p>
    <w:p w:rsidR="00DD0B9F" w:rsidRDefault="00DD0B9F" w:rsidP="00DD0B9F">
      <w:pPr>
        <w:jc w:val="both"/>
        <w:rPr>
          <w:highlight w:val="yellow"/>
        </w:rPr>
      </w:pPr>
    </w:p>
    <w:p w:rsidR="00DD0B9F" w:rsidRDefault="00DD0B9F" w:rsidP="00DD0B9F">
      <w:pPr>
        <w:jc w:val="both"/>
        <w:rPr>
          <w:highlight w:val="yellow"/>
        </w:rPr>
      </w:pPr>
    </w:p>
    <w:p w:rsidR="00DD0B9F" w:rsidRDefault="00DD0B9F" w:rsidP="00DD0B9F">
      <w:pPr>
        <w:jc w:val="both"/>
        <w:rPr>
          <w:highlight w:val="yellow"/>
        </w:rPr>
      </w:pPr>
    </w:p>
    <w:p w:rsidR="00DD0B9F" w:rsidRDefault="00DD0B9F" w:rsidP="00DD0B9F">
      <w:pPr>
        <w:jc w:val="both"/>
        <w:rPr>
          <w:highlight w:val="yellow"/>
        </w:rPr>
      </w:pPr>
    </w:p>
    <w:p w:rsidR="00DD0B9F" w:rsidRDefault="00DD0B9F" w:rsidP="00DD0B9F">
      <w:pPr>
        <w:jc w:val="both"/>
        <w:rPr>
          <w:highlight w:val="yellow"/>
        </w:rPr>
      </w:pPr>
    </w:p>
    <w:p w:rsidR="00DD0B9F" w:rsidRDefault="00DD0B9F" w:rsidP="00DD0B9F">
      <w:pPr>
        <w:jc w:val="both"/>
        <w:rPr>
          <w:highlight w:val="yellow"/>
        </w:rPr>
      </w:pPr>
    </w:p>
    <w:p w:rsidR="00DD0B9F" w:rsidRDefault="00DD0B9F" w:rsidP="00DD0B9F">
      <w:pPr>
        <w:jc w:val="both"/>
        <w:rPr>
          <w:highlight w:val="yellow"/>
        </w:rPr>
      </w:pPr>
    </w:p>
    <w:p w:rsidR="00DD0B9F" w:rsidRDefault="00DD0B9F" w:rsidP="00DD0B9F">
      <w:pPr>
        <w:jc w:val="both"/>
        <w:rPr>
          <w:highlight w:val="yellow"/>
        </w:rPr>
      </w:pPr>
    </w:p>
    <w:p w:rsidR="00DD0B9F" w:rsidRDefault="00DD0B9F" w:rsidP="00DD0B9F">
      <w:pPr>
        <w:jc w:val="both"/>
        <w:rPr>
          <w:highlight w:val="yellow"/>
        </w:rPr>
      </w:pPr>
    </w:p>
    <w:p w:rsidR="00DD0B9F" w:rsidRDefault="00DD0B9F" w:rsidP="00DD0B9F">
      <w:pPr>
        <w:jc w:val="both"/>
        <w:rPr>
          <w:highlight w:val="yellow"/>
        </w:rPr>
      </w:pPr>
    </w:p>
    <w:p w:rsidR="00DD0B9F" w:rsidRDefault="00DD0B9F" w:rsidP="00DD0B9F">
      <w:pPr>
        <w:jc w:val="both"/>
        <w:rPr>
          <w:highlight w:val="yellow"/>
        </w:rPr>
      </w:pPr>
    </w:p>
    <w:p w:rsidR="00DD0B9F" w:rsidRDefault="00DD0B9F" w:rsidP="00DD0B9F">
      <w:pPr>
        <w:jc w:val="both"/>
        <w:rPr>
          <w:highlight w:val="yellow"/>
        </w:rPr>
      </w:pPr>
    </w:p>
    <w:p w:rsidR="00DD0B9F" w:rsidRPr="00DD0B9F" w:rsidRDefault="00DD0B9F" w:rsidP="00DD0B9F">
      <w:pPr>
        <w:jc w:val="both"/>
        <w:rPr>
          <w:sz w:val="22"/>
          <w:szCs w:val="22"/>
        </w:rPr>
      </w:pPr>
      <w:r>
        <w:rPr>
          <w:sz w:val="22"/>
          <w:szCs w:val="22"/>
        </w:rPr>
        <w:t>Разослать: в дело, ФУ-</w:t>
      </w:r>
      <w:r w:rsidRPr="00DD0B9F">
        <w:rPr>
          <w:sz w:val="22"/>
          <w:szCs w:val="22"/>
        </w:rPr>
        <w:t>2, Е.Н.Антоновой, УО, ЦБ МО, ЕРЦ, СОШ № 4, 5, 6, 7, Вечерняя шк., СОШ п. Надвоицы, шк.-интернат № 14, СОШ п. Валдай, СОШ п. Идель, СОШ п. Черный Порог, ООШ п. Попов Порог, Доверие.</w:t>
      </w:r>
    </w:p>
    <w:p w:rsidR="00DD0B9F" w:rsidRDefault="00DD0B9F" w:rsidP="00DD0B9F">
      <w:pPr>
        <w:tabs>
          <w:tab w:val="left" w:pos="7371"/>
          <w:tab w:val="left" w:pos="7513"/>
          <w:tab w:val="left" w:pos="7655"/>
        </w:tabs>
        <w:sectPr w:rsidR="00DD0B9F" w:rsidSect="00DD0B9F">
          <w:pgSz w:w="11906" w:h="16838"/>
          <w:pgMar w:top="907" w:right="1247" w:bottom="907" w:left="1531" w:header="709" w:footer="709" w:gutter="0"/>
          <w:cols w:space="720"/>
        </w:sectPr>
      </w:pPr>
    </w:p>
    <w:p w:rsidR="00DD0B9F" w:rsidRDefault="00DD0B9F" w:rsidP="00DD0B9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tab/>
      </w:r>
      <w:r>
        <w:tab/>
      </w:r>
      <w:r>
        <w:tab/>
      </w:r>
      <w:r>
        <w:tab/>
        <w:t xml:space="preserve">                          Утверждены</w:t>
      </w:r>
    </w:p>
    <w:p w:rsidR="00DD0B9F" w:rsidRDefault="00DD0B9F" w:rsidP="00DD0B9F">
      <w:pPr>
        <w:tabs>
          <w:tab w:val="left" w:pos="3267"/>
          <w:tab w:val="right" w:pos="9128"/>
        </w:tabs>
        <w:ind w:left="709"/>
      </w:pPr>
      <w:r>
        <w:tab/>
      </w:r>
      <w:r>
        <w:tab/>
      </w:r>
      <w:r>
        <w:tab/>
        <w:t xml:space="preserve">                   постановлением администрации</w:t>
      </w:r>
    </w:p>
    <w:p w:rsidR="00DD0B9F" w:rsidRDefault="00DD0B9F" w:rsidP="00DD0B9F">
      <w:pPr>
        <w:ind w:left="709"/>
        <w:jc w:val="center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="00E451BF">
        <w:t xml:space="preserve">       </w:t>
      </w:r>
      <w:r>
        <w:t>Сегежского муниципального района</w:t>
      </w:r>
    </w:p>
    <w:p w:rsidR="00DD0B9F" w:rsidRDefault="00E451BF" w:rsidP="00E451BF">
      <w:pPr>
        <w:tabs>
          <w:tab w:val="left" w:pos="10206"/>
          <w:tab w:val="left" w:pos="10348"/>
        </w:tabs>
        <w:ind w:left="8497" w:firstLine="707"/>
        <w:jc w:val="center"/>
      </w:pPr>
      <w:r>
        <w:t xml:space="preserve">        </w:t>
      </w:r>
      <w:r w:rsidR="00DD0B9F">
        <w:t xml:space="preserve">   от 18 сентября  2017 года № 659</w:t>
      </w:r>
    </w:p>
    <w:p w:rsidR="00DD0B9F" w:rsidRDefault="00DD0B9F" w:rsidP="00DD0B9F">
      <w:pPr>
        <w:ind w:left="709"/>
      </w:pPr>
      <w:r>
        <w:t> </w:t>
      </w:r>
    </w:p>
    <w:p w:rsidR="00DD0B9F" w:rsidRDefault="00DD0B9F" w:rsidP="00E451BF">
      <w:pPr>
        <w:tabs>
          <w:tab w:val="left" w:pos="10490"/>
        </w:tabs>
        <w:ind w:left="709"/>
        <w:jc w:val="center"/>
        <w:rPr>
          <w:b/>
        </w:rPr>
      </w:pPr>
      <w:r>
        <w:rPr>
          <w:b/>
        </w:rPr>
        <w:t>Нормативные затраты на оказание муниципальных услуг муниципальными учреждениями Сегежского муниципального района  на 2017 год и плановый период 2018 и 2019 годов</w:t>
      </w:r>
    </w:p>
    <w:p w:rsidR="00E451BF" w:rsidRDefault="00E451BF" w:rsidP="00E451BF">
      <w:pPr>
        <w:tabs>
          <w:tab w:val="left" w:pos="10490"/>
        </w:tabs>
        <w:ind w:left="709"/>
        <w:jc w:val="center"/>
        <w:rPr>
          <w:b/>
        </w:rPr>
      </w:pPr>
    </w:p>
    <w:tbl>
      <w:tblPr>
        <w:tblW w:w="1417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551"/>
        <w:gridCol w:w="1843"/>
        <w:gridCol w:w="7655"/>
        <w:gridCol w:w="1559"/>
      </w:tblGrid>
      <w:tr w:rsidR="00DD0B9F" w:rsidTr="00E451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B9F" w:rsidRDefault="00DD0B9F">
            <w:r>
              <w:t>№</w:t>
            </w:r>
          </w:p>
          <w:p w:rsidR="00DD0B9F" w:rsidRDefault="00DD0B9F">
            <w:r>
              <w:t xml:space="preserve">п/п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B9F" w:rsidRDefault="00DD0B9F">
            <w:pPr>
              <w:jc w:val="center"/>
            </w:pPr>
            <w:r>
              <w:t>Наименование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B9F" w:rsidRDefault="00DD0B9F" w:rsidP="00E451BF">
            <w:pPr>
              <w:jc w:val="center"/>
            </w:pPr>
            <w:r>
              <w:t>Единица измерения муниципальной услуги</w:t>
            </w:r>
          </w:p>
          <w:p w:rsidR="00E451BF" w:rsidRDefault="00E451BF" w:rsidP="00E451BF">
            <w:pPr>
              <w:jc w:val="center"/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B9F" w:rsidRDefault="00DD0B9F">
            <w:pPr>
              <w:jc w:val="center"/>
            </w:pPr>
            <w:r>
              <w:t>Наименование муниципального учреждения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B9F" w:rsidRDefault="00DD0B9F">
            <w:pPr>
              <w:jc w:val="center"/>
            </w:pPr>
            <w:r>
              <w:t>Сумма           (руб.)</w:t>
            </w:r>
          </w:p>
        </w:tc>
      </w:tr>
      <w:tr w:rsidR="00DD0B9F" w:rsidTr="00E451BF">
        <w:trPr>
          <w:trHeight w:val="56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B9F" w:rsidRDefault="00DD0B9F">
            <w:r>
              <w:t>1</w:t>
            </w:r>
          </w:p>
          <w:p w:rsidR="00DD0B9F" w:rsidRDefault="00DD0B9F"/>
          <w:p w:rsidR="00DD0B9F" w:rsidRDefault="00DD0B9F"/>
          <w:p w:rsidR="00DD0B9F" w:rsidRDefault="00DD0B9F"/>
          <w:p w:rsidR="00DD0B9F" w:rsidRDefault="00DD0B9F"/>
          <w:p w:rsidR="00DD0B9F" w:rsidRDefault="00DD0B9F"/>
          <w:p w:rsidR="00DD0B9F" w:rsidRDefault="00DD0B9F"/>
          <w:p w:rsidR="00DD0B9F" w:rsidRDefault="00DD0B9F"/>
          <w:p w:rsidR="00DD0B9F" w:rsidRDefault="00DD0B9F"/>
          <w:p w:rsidR="00DD0B9F" w:rsidRDefault="00DD0B9F"/>
          <w:p w:rsidR="00DD0B9F" w:rsidRDefault="00DD0B9F"/>
          <w:p w:rsidR="00DD0B9F" w:rsidRDefault="00DD0B9F"/>
          <w:p w:rsidR="00DD0B9F" w:rsidRDefault="00DD0B9F"/>
          <w:p w:rsidR="00DD0B9F" w:rsidRDefault="00DD0B9F"/>
          <w:p w:rsidR="00DD0B9F" w:rsidRDefault="00DD0B9F"/>
          <w:p w:rsidR="00DD0B9F" w:rsidRDefault="00DD0B9F"/>
          <w:p w:rsidR="00DD0B9F" w:rsidRDefault="00DD0B9F"/>
          <w:p w:rsidR="00DD0B9F" w:rsidRDefault="00DD0B9F"/>
          <w:p w:rsidR="00DD0B9F" w:rsidRDefault="00DD0B9F"/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B9F" w:rsidRDefault="00DD0B9F">
            <w:r>
              <w:t>Реализация основных общеобразовательных программ дошкольного образования</w:t>
            </w:r>
          </w:p>
          <w:p w:rsidR="00DD0B9F" w:rsidRDefault="00DD0B9F"/>
          <w:p w:rsidR="00DD0B9F" w:rsidRDefault="00DD0B9F"/>
          <w:p w:rsidR="00DD0B9F" w:rsidRDefault="00DD0B9F"/>
          <w:p w:rsidR="00DD0B9F" w:rsidRDefault="00DD0B9F"/>
          <w:p w:rsidR="00DD0B9F" w:rsidRDefault="00DD0B9F"/>
          <w:p w:rsidR="00DD0B9F" w:rsidRDefault="00DD0B9F"/>
          <w:p w:rsidR="00DD0B9F" w:rsidRDefault="00DD0B9F"/>
          <w:p w:rsidR="00DD0B9F" w:rsidRDefault="00DD0B9F"/>
          <w:p w:rsidR="00DD0B9F" w:rsidRDefault="00DD0B9F"/>
          <w:p w:rsidR="00DD0B9F" w:rsidRDefault="00DD0B9F"/>
          <w:p w:rsidR="00DD0B9F" w:rsidRDefault="00DD0B9F"/>
          <w:p w:rsidR="00DD0B9F" w:rsidRDefault="00DD0B9F"/>
          <w:p w:rsidR="00DD0B9F" w:rsidRDefault="00DD0B9F"/>
          <w:p w:rsidR="00DD0B9F" w:rsidRDefault="00DD0B9F"/>
          <w:p w:rsidR="00DD0B9F" w:rsidRDefault="00DD0B9F"/>
          <w:p w:rsidR="00DD0B9F" w:rsidRDefault="00DD0B9F"/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B9F" w:rsidRDefault="00DD0B9F">
            <w:pPr>
              <w:jc w:val="center"/>
            </w:pPr>
            <w:r>
              <w:t>число обучающихся (человек)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B9F" w:rsidRDefault="00DD0B9F">
            <w:r>
              <w:t>муниципальное казенное дошкольное образовательное учреждение - детский сад № 4 г. Сегежи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B9F" w:rsidRDefault="00DD0B9F">
            <w:pPr>
              <w:jc w:val="center"/>
            </w:pPr>
            <w:r>
              <w:t>51 165,0</w:t>
            </w:r>
          </w:p>
        </w:tc>
      </w:tr>
      <w:tr w:rsidR="00DD0B9F" w:rsidTr="00E451BF">
        <w:trPr>
          <w:trHeight w:val="56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9F" w:rsidRDefault="00DD0B9F"/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9F" w:rsidRDefault="00DD0B9F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9F" w:rsidRDefault="00DD0B9F"/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B9F" w:rsidRDefault="00DD0B9F">
            <w:r>
              <w:t>муниципальное казенное дошкольное образовательное учреждение - детский сад № 6 г.Сегежи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B9F" w:rsidRDefault="00DD0B9F">
            <w:pPr>
              <w:jc w:val="center"/>
            </w:pPr>
            <w:r>
              <w:t>29 587,0</w:t>
            </w:r>
          </w:p>
        </w:tc>
      </w:tr>
      <w:tr w:rsidR="00DD0B9F" w:rsidTr="00E451BF">
        <w:trPr>
          <w:trHeight w:val="56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9F" w:rsidRDefault="00DD0B9F"/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9F" w:rsidRDefault="00DD0B9F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9F" w:rsidRDefault="00DD0B9F"/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B9F" w:rsidRDefault="00DD0B9F">
            <w:r>
              <w:t>муниципальное казенное дошкольное образовательное учреждение - детский сад № 10 г. Сегежи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B9F" w:rsidRDefault="00DD0B9F">
            <w:pPr>
              <w:jc w:val="center"/>
            </w:pPr>
            <w:r>
              <w:t>24 681,0</w:t>
            </w:r>
          </w:p>
        </w:tc>
      </w:tr>
      <w:tr w:rsidR="00DD0B9F" w:rsidTr="00E451BF">
        <w:trPr>
          <w:trHeight w:val="56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9F" w:rsidRDefault="00DD0B9F"/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9F" w:rsidRDefault="00DD0B9F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9F" w:rsidRDefault="00DD0B9F"/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B9F" w:rsidRDefault="00DD0B9F">
            <w:r>
              <w:t>муниципальное казенное дошкольное образовательное учреждение - детский сад № 12 г. Сегежи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B9F" w:rsidRDefault="00DD0B9F">
            <w:pPr>
              <w:jc w:val="center"/>
            </w:pPr>
            <w:r>
              <w:t>22 270,0</w:t>
            </w:r>
          </w:p>
        </w:tc>
      </w:tr>
      <w:tr w:rsidR="00DD0B9F" w:rsidTr="00E451BF">
        <w:trPr>
          <w:trHeight w:val="56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9F" w:rsidRDefault="00DD0B9F"/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9F" w:rsidRDefault="00DD0B9F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9F" w:rsidRDefault="00DD0B9F"/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B9F" w:rsidRDefault="00DD0B9F">
            <w:r>
              <w:t>муниципальное казенное дошкольное образовательное учреждение - детский сад № 14 г. Сегежи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B9F" w:rsidRDefault="00DD0B9F">
            <w:pPr>
              <w:jc w:val="center"/>
            </w:pPr>
            <w:r>
              <w:t>21 999,0</w:t>
            </w:r>
          </w:p>
        </w:tc>
      </w:tr>
      <w:tr w:rsidR="00DD0B9F" w:rsidTr="00E451BF">
        <w:trPr>
          <w:trHeight w:val="56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9F" w:rsidRDefault="00DD0B9F"/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9F" w:rsidRDefault="00DD0B9F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9F" w:rsidRDefault="00DD0B9F"/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B9F" w:rsidRDefault="00DD0B9F">
            <w:r>
              <w:t>муниципальное казенное дошкольное образовательное учреждение - детский сад № 17 г. Сегежи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B9F" w:rsidRDefault="00DD0B9F">
            <w:pPr>
              <w:jc w:val="center"/>
            </w:pPr>
            <w:r>
              <w:t>25 748,0</w:t>
            </w:r>
          </w:p>
        </w:tc>
      </w:tr>
      <w:tr w:rsidR="00DD0B9F" w:rsidTr="00E451BF">
        <w:trPr>
          <w:trHeight w:val="56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9F" w:rsidRDefault="00DD0B9F"/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9F" w:rsidRDefault="00DD0B9F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9F" w:rsidRDefault="00DD0B9F"/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B9F" w:rsidRDefault="00DD0B9F">
            <w:r>
              <w:t>муниципальное казенное дошкольное образовательное учреждение - детский сад № 18 г. Сегежи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B9F" w:rsidRDefault="00DD0B9F">
            <w:pPr>
              <w:jc w:val="center"/>
            </w:pPr>
            <w:r>
              <w:t>23 118,0</w:t>
            </w:r>
          </w:p>
        </w:tc>
      </w:tr>
      <w:tr w:rsidR="00DD0B9F" w:rsidTr="00E451BF">
        <w:trPr>
          <w:trHeight w:val="56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9F" w:rsidRDefault="00DD0B9F"/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9F" w:rsidRDefault="00DD0B9F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9F" w:rsidRDefault="00DD0B9F"/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B9F" w:rsidRDefault="00DD0B9F">
            <w:r>
              <w:t>муниципальное казенное дошкольное образовательное учреждение - детский сад № 20 г. Сегежи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B9F" w:rsidRDefault="00DD0B9F">
            <w:pPr>
              <w:jc w:val="center"/>
            </w:pPr>
            <w:r>
              <w:t>38 345,0</w:t>
            </w:r>
          </w:p>
        </w:tc>
      </w:tr>
      <w:tr w:rsidR="00DD0B9F" w:rsidTr="00E451BF">
        <w:trPr>
          <w:trHeight w:val="56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9F" w:rsidRDefault="00DD0B9F"/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9F" w:rsidRDefault="00DD0B9F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9F" w:rsidRDefault="00DD0B9F"/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B9F" w:rsidRDefault="00DD0B9F">
            <w:r>
              <w:t>муниципальное казенное дошкольное образовательное учреждение - детский сад № 22 г. Сегежи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B9F" w:rsidRDefault="00DD0B9F">
            <w:pPr>
              <w:jc w:val="center"/>
            </w:pPr>
            <w:r>
              <w:t>23 274,0</w:t>
            </w:r>
          </w:p>
        </w:tc>
      </w:tr>
      <w:tr w:rsidR="00DD0B9F" w:rsidTr="00E451BF">
        <w:trPr>
          <w:trHeight w:val="59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9F" w:rsidRDefault="00DD0B9F"/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9F" w:rsidRDefault="00DD0B9F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9F" w:rsidRDefault="00DD0B9F"/>
        </w:tc>
        <w:tc>
          <w:tcPr>
            <w:tcW w:w="7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B9F" w:rsidRDefault="00DD0B9F">
            <w:r>
              <w:t>муниципальное казенное дошкольное образовательное учреждение - детский сад № 23 г. Сегежи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D0B9F" w:rsidRDefault="00DD0B9F">
            <w:pPr>
              <w:jc w:val="center"/>
            </w:pPr>
            <w:r>
              <w:t>22 455,0</w:t>
            </w:r>
          </w:p>
        </w:tc>
      </w:tr>
      <w:tr w:rsidR="00DD0B9F" w:rsidTr="00E451B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9F" w:rsidRDefault="00DD0B9F"/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9F" w:rsidRDefault="00DD0B9F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9F" w:rsidRDefault="00DD0B9F"/>
        </w:tc>
        <w:tc>
          <w:tcPr>
            <w:tcW w:w="7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9F" w:rsidRDefault="00DD0B9F"/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B9F" w:rsidRDefault="00DD0B9F">
            <w:pPr>
              <w:rPr>
                <w:sz w:val="20"/>
                <w:szCs w:val="20"/>
              </w:rPr>
            </w:pPr>
          </w:p>
        </w:tc>
      </w:tr>
      <w:tr w:rsidR="00DD0B9F" w:rsidTr="00E451B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9F" w:rsidRDefault="00DD0B9F"/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9F" w:rsidRDefault="00DD0B9F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9F" w:rsidRDefault="00DD0B9F"/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B9F" w:rsidRDefault="00DD0B9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B9F" w:rsidRDefault="00DD0B9F">
            <w:pPr>
              <w:rPr>
                <w:sz w:val="20"/>
                <w:szCs w:val="20"/>
              </w:rPr>
            </w:pPr>
          </w:p>
        </w:tc>
      </w:tr>
      <w:tr w:rsidR="00DD0B9F" w:rsidTr="00E451BF">
        <w:trPr>
          <w:trHeight w:val="5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B9F" w:rsidRDefault="00DD0B9F">
            <w:r>
              <w:t>№</w:t>
            </w:r>
          </w:p>
          <w:p w:rsidR="00DD0B9F" w:rsidRDefault="00DD0B9F">
            <w:r>
              <w:t xml:space="preserve">п/п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B9F" w:rsidRDefault="00DD0B9F">
            <w:pPr>
              <w:jc w:val="center"/>
            </w:pPr>
            <w:r>
              <w:t>Наименование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B9F" w:rsidRDefault="00DD0B9F">
            <w:pPr>
              <w:jc w:val="center"/>
            </w:pPr>
            <w:r>
              <w:t>Единица измерения муниципальной услуги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B9F" w:rsidRDefault="00DD0B9F">
            <w:pPr>
              <w:jc w:val="center"/>
            </w:pPr>
            <w:r>
              <w:t>Наименование муниципального учреждения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B9F" w:rsidRDefault="00DD0B9F">
            <w:pPr>
              <w:jc w:val="center"/>
            </w:pPr>
            <w:r>
              <w:t>Сумма           (руб.)</w:t>
            </w:r>
          </w:p>
        </w:tc>
      </w:tr>
      <w:tr w:rsidR="00DD0B9F" w:rsidTr="00E451BF">
        <w:trPr>
          <w:trHeight w:val="56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9F" w:rsidRDefault="00DD0B9F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B9F" w:rsidRDefault="00DD0B9F">
            <w:pPr>
              <w:rPr>
                <w:highlight w:val="yellow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9F" w:rsidRDefault="00DD0B9F">
            <w:pPr>
              <w:rPr>
                <w:highlight w:val="yellow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B9F" w:rsidRDefault="00DD0B9F">
            <w:r>
              <w:t>муниципальное казенное дошкольное образовательное учреждение - детский сад № 2 п. Надвоицы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B9F" w:rsidRDefault="00DD0B9F">
            <w:pPr>
              <w:jc w:val="center"/>
            </w:pPr>
            <w:r>
              <w:t>40 156,0</w:t>
            </w:r>
          </w:p>
        </w:tc>
      </w:tr>
      <w:tr w:rsidR="00DD0B9F" w:rsidTr="00E451BF">
        <w:trPr>
          <w:trHeight w:val="56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9F" w:rsidRDefault="00DD0B9F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9F" w:rsidRDefault="00DD0B9F">
            <w:pPr>
              <w:rPr>
                <w:highlight w:val="yellow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9F" w:rsidRDefault="00DD0B9F">
            <w:pPr>
              <w:rPr>
                <w:highlight w:val="yellow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B9F" w:rsidRDefault="00DD0B9F">
            <w:r>
              <w:t>муниципальное казенное дошкольное образовательное учреждение - детский сад № 3 п. Надвоицы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B9F" w:rsidRDefault="00DD0B9F">
            <w:pPr>
              <w:jc w:val="center"/>
            </w:pPr>
            <w:r>
              <w:t>21 801,0</w:t>
            </w:r>
          </w:p>
        </w:tc>
      </w:tr>
      <w:tr w:rsidR="00DD0B9F" w:rsidTr="00E451BF">
        <w:trPr>
          <w:trHeight w:val="69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9F" w:rsidRDefault="00DD0B9F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9F" w:rsidRDefault="00DD0B9F">
            <w:pPr>
              <w:rPr>
                <w:highlight w:val="yellow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9F" w:rsidRDefault="00DD0B9F">
            <w:pPr>
              <w:rPr>
                <w:highlight w:val="yellow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B9F" w:rsidRDefault="00DD0B9F">
            <w:r>
              <w:t>муниципальное казенное дошкольное образовательное учреждение - детский сад № 4 п. Надвоицы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B9F" w:rsidRDefault="00DD0B9F">
            <w:pPr>
              <w:jc w:val="center"/>
            </w:pPr>
            <w:r>
              <w:t>43 377,0</w:t>
            </w:r>
          </w:p>
        </w:tc>
      </w:tr>
      <w:tr w:rsidR="00DD0B9F" w:rsidTr="00E451BF">
        <w:trPr>
          <w:trHeight w:val="63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9F" w:rsidRDefault="00DD0B9F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9F" w:rsidRDefault="00DD0B9F">
            <w:pPr>
              <w:rPr>
                <w:highlight w:val="yellow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9F" w:rsidRDefault="00DD0B9F">
            <w:pPr>
              <w:rPr>
                <w:highlight w:val="yellow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9F" w:rsidRDefault="00DD0B9F">
            <w:r>
              <w:t xml:space="preserve">муниципальное казенное дошкольное образовательное учреждение – </w:t>
            </w:r>
          </w:p>
          <w:p w:rsidR="00DD0B9F" w:rsidRDefault="00DD0B9F">
            <w:r>
              <w:t>детский сад дер. Каменный Бор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B9F" w:rsidRDefault="00DD0B9F">
            <w:pPr>
              <w:jc w:val="center"/>
            </w:pPr>
            <w:r>
              <w:t>132 111,0</w:t>
            </w:r>
          </w:p>
        </w:tc>
      </w:tr>
      <w:tr w:rsidR="00DD0B9F" w:rsidTr="00E451BF">
        <w:trPr>
          <w:trHeight w:val="56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9F" w:rsidRDefault="00DD0B9F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9F" w:rsidRDefault="00DD0B9F">
            <w:pPr>
              <w:rPr>
                <w:highlight w:val="yellow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9F" w:rsidRDefault="00DD0B9F">
            <w:pPr>
              <w:rPr>
                <w:highlight w:val="yellow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B9F" w:rsidRDefault="00DD0B9F">
            <w:r>
              <w:t>муниципальное казенное общеобразовательное учреждение Средняя общеобразовательная школа п. Валдай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B9F" w:rsidRDefault="00DD0B9F">
            <w:pPr>
              <w:jc w:val="center"/>
            </w:pPr>
            <w:r>
              <w:t>10 491,0</w:t>
            </w:r>
          </w:p>
        </w:tc>
      </w:tr>
      <w:tr w:rsidR="00DD0B9F" w:rsidTr="00E451BF">
        <w:trPr>
          <w:trHeight w:val="56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9F" w:rsidRDefault="00DD0B9F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9F" w:rsidRDefault="00DD0B9F">
            <w:pPr>
              <w:rPr>
                <w:highlight w:val="yellow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9F" w:rsidRDefault="00DD0B9F">
            <w:pPr>
              <w:rPr>
                <w:highlight w:val="yellow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B9F" w:rsidRDefault="00DD0B9F">
            <w:r>
              <w:t>муниципальное казенное общеобразовательное учреждение Средняя общеобразовательная школа п. Идель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B9F" w:rsidRDefault="00DD0B9F">
            <w:pPr>
              <w:jc w:val="center"/>
            </w:pPr>
            <w:r>
              <w:t>9 558,0</w:t>
            </w:r>
          </w:p>
        </w:tc>
      </w:tr>
      <w:tr w:rsidR="00DD0B9F" w:rsidTr="00E451BF">
        <w:trPr>
          <w:trHeight w:val="74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9F" w:rsidRDefault="00DD0B9F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9F" w:rsidRDefault="00DD0B9F">
            <w:pPr>
              <w:rPr>
                <w:highlight w:val="yellow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9F" w:rsidRDefault="00DD0B9F">
            <w:pPr>
              <w:rPr>
                <w:highlight w:val="yellow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9F" w:rsidRDefault="00DD0B9F">
            <w:r>
              <w:t>муниципальное казенное общеобразовательное учреждение Средняя общеобразовательная школа п. Черный Порог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B9F" w:rsidRDefault="00DD0B9F">
            <w:pPr>
              <w:jc w:val="center"/>
            </w:pPr>
            <w:r>
              <w:t>29 270,0</w:t>
            </w:r>
          </w:p>
        </w:tc>
      </w:tr>
      <w:tr w:rsidR="00DD0B9F" w:rsidTr="00E451BF">
        <w:trPr>
          <w:trHeight w:val="28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B9F" w:rsidRDefault="00DD0B9F">
            <w:r>
              <w:t>2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B9F" w:rsidRDefault="00DD0B9F">
            <w: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B9F" w:rsidRDefault="00DD0B9F">
            <w:pPr>
              <w:jc w:val="center"/>
            </w:pPr>
            <w:r>
              <w:t>число обучающихся (человек)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B9F" w:rsidRDefault="00DD0B9F">
            <w:r>
              <w:t>муниципальное казенное общеобразовательное учреждение Средняя общеобразовательная школа № 4 г. Сегежи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B9F" w:rsidRDefault="00DD0B9F">
            <w:pPr>
              <w:jc w:val="center"/>
            </w:pPr>
            <w:r>
              <w:t>9 794,0</w:t>
            </w:r>
          </w:p>
        </w:tc>
      </w:tr>
      <w:tr w:rsidR="00DD0B9F" w:rsidTr="00E451BF">
        <w:trPr>
          <w:trHeight w:val="28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9F" w:rsidRDefault="00DD0B9F"/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9F" w:rsidRDefault="00DD0B9F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9F" w:rsidRDefault="00DD0B9F"/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B9F" w:rsidRDefault="00DD0B9F">
            <w:r>
              <w:t>муниципальное казенное общеобразовательное учреждение Средняя общеобразовательная школа № 5 г. Сегежи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B9F" w:rsidRDefault="00DD0B9F">
            <w:pPr>
              <w:jc w:val="center"/>
            </w:pPr>
            <w:r>
              <w:t>8 190,0</w:t>
            </w:r>
          </w:p>
        </w:tc>
      </w:tr>
      <w:tr w:rsidR="00DD0B9F" w:rsidTr="00E451BF">
        <w:trPr>
          <w:trHeight w:val="28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9F" w:rsidRDefault="00DD0B9F"/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9F" w:rsidRDefault="00DD0B9F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9F" w:rsidRDefault="00DD0B9F"/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B9F" w:rsidRDefault="00DD0B9F">
            <w:r>
              <w:t>муниципальное казенное общеобразовательное учреждение Средняя общеобразовательная школа № 7 г. Сегежи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B9F" w:rsidRDefault="00DD0B9F">
            <w:pPr>
              <w:jc w:val="center"/>
            </w:pPr>
            <w:r>
              <w:t>6 765,0</w:t>
            </w:r>
          </w:p>
        </w:tc>
      </w:tr>
      <w:tr w:rsidR="00DD0B9F" w:rsidTr="00E451BF">
        <w:trPr>
          <w:trHeight w:val="28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9F" w:rsidRDefault="00DD0B9F"/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9F" w:rsidRDefault="00DD0B9F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9F" w:rsidRDefault="00DD0B9F"/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B9F" w:rsidRDefault="00DD0B9F">
            <w:r>
              <w:t>муниципальное казенное общеобразовательное учреждение Средняя общеобразовательная школа п. Валдай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B9F" w:rsidRDefault="00DD0B9F">
            <w:pPr>
              <w:jc w:val="center"/>
            </w:pPr>
            <w:r>
              <w:t>38 763,0</w:t>
            </w:r>
          </w:p>
        </w:tc>
      </w:tr>
      <w:tr w:rsidR="00DD0B9F" w:rsidTr="00E451BF">
        <w:trPr>
          <w:trHeight w:val="28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9F" w:rsidRDefault="00DD0B9F"/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9F" w:rsidRDefault="00DD0B9F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9F" w:rsidRDefault="00DD0B9F"/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B9F" w:rsidRDefault="00DD0B9F">
            <w:r>
              <w:t>муниципальное казенное общеобразовательное учреждение Средняя общеобразовательная школа п. Идель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B9F" w:rsidRDefault="00DD0B9F">
            <w:pPr>
              <w:jc w:val="center"/>
            </w:pPr>
            <w:r>
              <w:t>103 436,0</w:t>
            </w:r>
          </w:p>
        </w:tc>
      </w:tr>
      <w:tr w:rsidR="00DD0B9F" w:rsidTr="00E451BF">
        <w:trPr>
          <w:trHeight w:val="52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9F" w:rsidRDefault="00DD0B9F"/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9F" w:rsidRDefault="00DD0B9F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9F" w:rsidRDefault="00DD0B9F"/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B9F" w:rsidRDefault="00DD0B9F">
            <w:r>
              <w:t>муниципальное казенное общеобразовательное учреждение Средняя общеобразовательная школа п. Черный Порог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B9F" w:rsidRDefault="00DD0B9F">
            <w:pPr>
              <w:jc w:val="center"/>
            </w:pPr>
            <w:r>
              <w:t>85 370,0</w:t>
            </w:r>
          </w:p>
        </w:tc>
      </w:tr>
      <w:tr w:rsidR="00DD0B9F" w:rsidTr="00E451BF">
        <w:trPr>
          <w:trHeight w:val="1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B9F" w:rsidRDefault="00DD0B9F">
            <w:r>
              <w:t>№</w:t>
            </w:r>
          </w:p>
          <w:p w:rsidR="00DD0B9F" w:rsidRDefault="00DD0B9F">
            <w:r>
              <w:t xml:space="preserve">п/п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B9F" w:rsidRDefault="00DD0B9F">
            <w:pPr>
              <w:jc w:val="center"/>
            </w:pPr>
            <w:r>
              <w:t>Наименование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B9F" w:rsidRDefault="00DD0B9F">
            <w:pPr>
              <w:jc w:val="center"/>
            </w:pPr>
            <w:r>
              <w:t>Единица измерения муниципальной услуги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B9F" w:rsidRDefault="00DD0B9F">
            <w:pPr>
              <w:jc w:val="center"/>
            </w:pPr>
            <w:r>
              <w:t>Наименование муниципального учреждения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B9F" w:rsidRDefault="00DD0B9F">
            <w:pPr>
              <w:jc w:val="center"/>
            </w:pPr>
            <w:r>
              <w:t>Сумма           (руб.)</w:t>
            </w:r>
          </w:p>
        </w:tc>
      </w:tr>
      <w:tr w:rsidR="00DD0B9F" w:rsidTr="00E451BF">
        <w:trPr>
          <w:trHeight w:val="1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9F" w:rsidRDefault="00DD0B9F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B9F" w:rsidRDefault="00DD0B9F"/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9F" w:rsidRDefault="00DD0B9F">
            <w:pPr>
              <w:jc w:val="center"/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D0B9F" w:rsidRDefault="00DD0B9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D0B9F" w:rsidRDefault="00DD0B9F">
            <w:pPr>
              <w:rPr>
                <w:sz w:val="20"/>
                <w:szCs w:val="20"/>
              </w:rPr>
            </w:pPr>
          </w:p>
        </w:tc>
      </w:tr>
      <w:tr w:rsidR="00DD0B9F" w:rsidTr="00E451BF">
        <w:trPr>
          <w:trHeight w:val="28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9F" w:rsidRDefault="00DD0B9F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9F" w:rsidRDefault="00DD0B9F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9F" w:rsidRDefault="00DD0B9F"/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B9F" w:rsidRDefault="00DD0B9F">
            <w:r>
              <w:t>муниципальное казенное общеобразовательное учреждение Основная общеобразовательная школа п. Попов Порог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B9F" w:rsidRDefault="00DD0B9F">
            <w:pPr>
              <w:jc w:val="center"/>
            </w:pPr>
            <w:r>
              <w:t>72 088,0</w:t>
            </w:r>
          </w:p>
        </w:tc>
      </w:tr>
      <w:tr w:rsidR="00DD0B9F" w:rsidTr="00E451BF">
        <w:trPr>
          <w:trHeight w:val="28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9F" w:rsidRDefault="00DD0B9F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9F" w:rsidRDefault="00DD0B9F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9F" w:rsidRDefault="00DD0B9F"/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B9F" w:rsidRDefault="00DD0B9F">
            <w:r>
              <w:t>муниципальное казенное специальное (коррекционное) образовательное учреждение для обучающихся, воспитанников с ограниченными возможностями здоровья Специальная (коррекционная) общеобразовательная школа-интернат № 14 п. Надвоицы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B9F" w:rsidRDefault="00DD0B9F">
            <w:pPr>
              <w:jc w:val="center"/>
            </w:pPr>
            <w:r>
              <w:t>38 416,0</w:t>
            </w:r>
          </w:p>
        </w:tc>
      </w:tr>
      <w:tr w:rsidR="00DD0B9F" w:rsidTr="00E451BF">
        <w:trPr>
          <w:trHeight w:val="28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9F" w:rsidRDefault="00DD0B9F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9F" w:rsidRDefault="00DD0B9F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9F" w:rsidRDefault="00DD0B9F"/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B9F" w:rsidRDefault="00DD0B9F">
            <w:r>
              <w:t>муниципальное бюджетное общеобразовательное учреждение Средняя общеобразовательная школа N 6 г. Сегежи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B9F" w:rsidRDefault="00DD0B9F">
            <w:pPr>
              <w:jc w:val="center"/>
            </w:pPr>
            <w:r>
              <w:t>5 828,0</w:t>
            </w:r>
          </w:p>
        </w:tc>
      </w:tr>
      <w:tr w:rsidR="00DD0B9F" w:rsidTr="00E451BF">
        <w:trPr>
          <w:trHeight w:val="28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9F" w:rsidRDefault="00DD0B9F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9F" w:rsidRDefault="00DD0B9F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9F" w:rsidRDefault="00DD0B9F"/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B9F" w:rsidRDefault="00DD0B9F">
            <w:r>
              <w:t>муниципальное бюджетное общеобразовательное учреждение Средняя общеобразовательная школа п.Надвоицы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B9F" w:rsidRDefault="00DD0B9F">
            <w:pPr>
              <w:jc w:val="center"/>
            </w:pPr>
            <w:r>
              <w:t>19 584,0</w:t>
            </w:r>
          </w:p>
        </w:tc>
      </w:tr>
      <w:tr w:rsidR="00DD0B9F" w:rsidTr="00E451BF">
        <w:trPr>
          <w:trHeight w:val="28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B9F" w:rsidRDefault="00DD0B9F">
            <w:pPr>
              <w:jc w:val="center"/>
            </w:pPr>
            <w:r>
              <w:t>3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B9F" w:rsidRDefault="00DD0B9F">
            <w: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B9F" w:rsidRDefault="00DD0B9F">
            <w:pPr>
              <w:jc w:val="center"/>
            </w:pPr>
            <w:r>
              <w:t>число обучающихся (человек)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B9F" w:rsidRDefault="00DD0B9F">
            <w:r>
              <w:t>муниципальное казенное общеобразовательное учреждение Средняя общеобразовательная школа № 4 г. Сегежи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B9F" w:rsidRDefault="00DD0B9F">
            <w:pPr>
              <w:jc w:val="center"/>
            </w:pPr>
            <w:r>
              <w:t>9 931,0</w:t>
            </w:r>
          </w:p>
        </w:tc>
      </w:tr>
      <w:tr w:rsidR="00DD0B9F" w:rsidTr="00E451BF">
        <w:trPr>
          <w:trHeight w:val="28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9F" w:rsidRDefault="00DD0B9F"/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9F" w:rsidRDefault="00DD0B9F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9F" w:rsidRDefault="00DD0B9F"/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B9F" w:rsidRDefault="00DD0B9F">
            <w:r>
              <w:t>муниципальное казенное общеобразовательное учреждение Средняя общеобразовательная школа № 5 г. Сегежи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B9F" w:rsidRDefault="00DD0B9F">
            <w:pPr>
              <w:jc w:val="center"/>
            </w:pPr>
            <w:r>
              <w:t>8 227,0</w:t>
            </w:r>
          </w:p>
        </w:tc>
      </w:tr>
      <w:tr w:rsidR="00DD0B9F" w:rsidTr="00E451BF">
        <w:trPr>
          <w:trHeight w:val="60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9F" w:rsidRDefault="00DD0B9F"/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9F" w:rsidRDefault="00DD0B9F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9F" w:rsidRDefault="00DD0B9F"/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B9F" w:rsidRDefault="00DD0B9F">
            <w:r>
              <w:t>муниципальное казенное общеобразовательное учреждение Средняя общеобразовательная школа № 7 г. Сегежи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B9F" w:rsidRDefault="00DD0B9F">
            <w:pPr>
              <w:jc w:val="center"/>
            </w:pPr>
            <w:r>
              <w:t>15 162,0</w:t>
            </w:r>
          </w:p>
        </w:tc>
      </w:tr>
      <w:tr w:rsidR="00DD0B9F" w:rsidTr="00E451BF">
        <w:trPr>
          <w:trHeight w:val="28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9F" w:rsidRDefault="00DD0B9F"/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9F" w:rsidRDefault="00DD0B9F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9F" w:rsidRDefault="00DD0B9F"/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B9F" w:rsidRDefault="00DD0B9F">
            <w:r>
              <w:t>муниципальное казенное общеобразовательное учреждение Вечерняя (сменная) общеобразовательная школа г. Сегежи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B9F" w:rsidRDefault="00DD0B9F">
            <w:pPr>
              <w:jc w:val="center"/>
            </w:pPr>
            <w:r>
              <w:t>7 979,0</w:t>
            </w:r>
          </w:p>
        </w:tc>
      </w:tr>
      <w:tr w:rsidR="00DD0B9F" w:rsidTr="00E451BF">
        <w:trPr>
          <w:trHeight w:val="28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9F" w:rsidRDefault="00DD0B9F"/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9F" w:rsidRDefault="00DD0B9F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9F" w:rsidRDefault="00DD0B9F"/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B9F" w:rsidRDefault="00DD0B9F">
            <w:r>
              <w:t>муниципальное казенное общеобразовательное учреждение Средняя общеобразовательная школа п. Валдай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B9F" w:rsidRDefault="00DD0B9F">
            <w:pPr>
              <w:jc w:val="center"/>
            </w:pPr>
            <w:r>
              <w:t>38 763,0</w:t>
            </w:r>
          </w:p>
        </w:tc>
      </w:tr>
      <w:tr w:rsidR="00DD0B9F" w:rsidTr="00E451BF">
        <w:trPr>
          <w:trHeight w:val="28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9F" w:rsidRDefault="00DD0B9F"/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9F" w:rsidRDefault="00DD0B9F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9F" w:rsidRDefault="00DD0B9F"/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B9F" w:rsidRDefault="00DD0B9F">
            <w:r>
              <w:t>муниципальное казенное общеобразовательное учреждение Средняя общеобразовательная школа п. Идель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B9F" w:rsidRDefault="00DD0B9F">
            <w:pPr>
              <w:jc w:val="center"/>
            </w:pPr>
            <w:r>
              <w:t>103 436,0</w:t>
            </w:r>
          </w:p>
        </w:tc>
      </w:tr>
      <w:tr w:rsidR="00DD0B9F" w:rsidTr="00E451BF">
        <w:trPr>
          <w:trHeight w:val="56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9F" w:rsidRDefault="00DD0B9F"/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9F" w:rsidRDefault="00DD0B9F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9F" w:rsidRDefault="00DD0B9F"/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B9F" w:rsidRDefault="00DD0B9F">
            <w:r>
              <w:t>муниципальное казенное общеобразовательное учреждение Средняя общеобразовательная школа п. Черный Порог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B9F" w:rsidRDefault="00DD0B9F">
            <w:pPr>
              <w:jc w:val="center"/>
            </w:pPr>
            <w:r>
              <w:t>85 370,0</w:t>
            </w:r>
          </w:p>
        </w:tc>
      </w:tr>
      <w:tr w:rsidR="00DD0B9F" w:rsidTr="00E451BF">
        <w:trPr>
          <w:trHeight w:val="55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9F" w:rsidRDefault="00DD0B9F"/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9F" w:rsidRDefault="00DD0B9F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9F" w:rsidRDefault="00DD0B9F"/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B9F" w:rsidRDefault="00DD0B9F">
            <w:r>
              <w:t>муниципальное казенное общеобразовательное учреждение Основная общеобразовательная школа п. Попов Порог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B9F" w:rsidRDefault="00DD0B9F">
            <w:pPr>
              <w:jc w:val="center"/>
            </w:pPr>
            <w:r>
              <w:t>72 088,0</w:t>
            </w:r>
          </w:p>
        </w:tc>
      </w:tr>
    </w:tbl>
    <w:p w:rsidR="00E451BF" w:rsidRDefault="00E451BF">
      <w:pPr>
        <w:sectPr w:rsidR="00E451BF" w:rsidSect="00E451BF">
          <w:pgSz w:w="16838" w:h="11906" w:orient="landscape"/>
          <w:pgMar w:top="1134" w:right="1276" w:bottom="1134" w:left="1559" w:header="709" w:footer="709" w:gutter="0"/>
          <w:cols w:space="720"/>
        </w:sectPr>
      </w:pPr>
    </w:p>
    <w:tbl>
      <w:tblPr>
        <w:tblW w:w="1417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551"/>
        <w:gridCol w:w="1843"/>
        <w:gridCol w:w="7655"/>
        <w:gridCol w:w="1559"/>
      </w:tblGrid>
      <w:tr w:rsidR="00DD0B9F" w:rsidTr="00E451BF">
        <w:trPr>
          <w:trHeight w:val="12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B9F" w:rsidRDefault="00DD0B9F">
            <w:r>
              <w:t>№</w:t>
            </w:r>
          </w:p>
          <w:p w:rsidR="00DD0B9F" w:rsidRDefault="00DD0B9F">
            <w:r>
              <w:t xml:space="preserve">п/п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B9F" w:rsidRDefault="00DD0B9F">
            <w:pPr>
              <w:jc w:val="center"/>
            </w:pPr>
            <w:r>
              <w:t>Наименование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B9F" w:rsidRDefault="00DD0B9F">
            <w:pPr>
              <w:jc w:val="center"/>
            </w:pPr>
            <w:r>
              <w:t>Единица измерения муниципальной услуги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B9F" w:rsidRDefault="00DD0B9F">
            <w:pPr>
              <w:jc w:val="center"/>
            </w:pPr>
            <w:r>
              <w:t>Наименование муниципального учреждения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B9F" w:rsidRDefault="00DD0B9F">
            <w:pPr>
              <w:jc w:val="center"/>
            </w:pPr>
            <w:r>
              <w:t>Сумма           (руб.)</w:t>
            </w:r>
          </w:p>
        </w:tc>
      </w:tr>
      <w:tr w:rsidR="00DD0B9F" w:rsidTr="00E451B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9F" w:rsidRDefault="00DD0B9F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B9F" w:rsidRDefault="00DD0B9F"/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9F" w:rsidRDefault="00DD0B9F">
            <w:pPr>
              <w:jc w:val="center"/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D0B9F" w:rsidRDefault="00DD0B9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D0B9F" w:rsidRDefault="00DD0B9F">
            <w:pPr>
              <w:rPr>
                <w:sz w:val="20"/>
                <w:szCs w:val="20"/>
              </w:rPr>
            </w:pPr>
          </w:p>
        </w:tc>
      </w:tr>
      <w:tr w:rsidR="00DD0B9F" w:rsidTr="00E451BF">
        <w:trPr>
          <w:trHeight w:val="28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9F" w:rsidRDefault="00DD0B9F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9F" w:rsidRDefault="00DD0B9F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9F" w:rsidRDefault="00DD0B9F"/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B9F" w:rsidRDefault="00DD0B9F">
            <w:r>
              <w:t>муниципальное казенное специальное (коррекционное) образовательное учреждение для обучающихся, воспитанников с ограниченными возможностями здоровья Специальная (коррекционная) общеобразовательная школа-интернат № 14 п. Надвоицы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B9F" w:rsidRDefault="00DD0B9F">
            <w:pPr>
              <w:jc w:val="center"/>
            </w:pPr>
            <w:r>
              <w:t>81 633,0</w:t>
            </w:r>
          </w:p>
        </w:tc>
      </w:tr>
      <w:tr w:rsidR="00DD0B9F" w:rsidTr="00E451BF">
        <w:trPr>
          <w:trHeight w:val="28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9F" w:rsidRDefault="00DD0B9F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9F" w:rsidRDefault="00DD0B9F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9F" w:rsidRDefault="00DD0B9F"/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B9F" w:rsidRDefault="00DD0B9F">
            <w:r>
              <w:t>муниципальное бюджетное общеобразовательное учреждение Средняя общеобразовательная школа N 6 г.Сегежи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B9F" w:rsidRDefault="00DD0B9F">
            <w:pPr>
              <w:jc w:val="center"/>
            </w:pPr>
            <w:r>
              <w:t>9 192,0</w:t>
            </w:r>
          </w:p>
        </w:tc>
      </w:tr>
      <w:tr w:rsidR="00DD0B9F" w:rsidTr="00E451BF">
        <w:trPr>
          <w:trHeight w:val="28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9F" w:rsidRDefault="00DD0B9F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9F" w:rsidRDefault="00DD0B9F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9F" w:rsidRDefault="00DD0B9F"/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B9F" w:rsidRDefault="00DD0B9F">
            <w:r>
              <w:t>муниципальное бюджетное общеобразовательное учреждение Средняя общеобразовательная школа п.Надвоицы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B9F" w:rsidRDefault="00DD0B9F">
            <w:pPr>
              <w:jc w:val="center"/>
            </w:pPr>
            <w:r>
              <w:t>19 652,0</w:t>
            </w:r>
          </w:p>
        </w:tc>
      </w:tr>
      <w:tr w:rsidR="00DD0B9F" w:rsidTr="00E451BF">
        <w:trPr>
          <w:trHeight w:val="28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B9F" w:rsidRDefault="00DD0B9F">
            <w:pPr>
              <w:jc w:val="center"/>
            </w:pPr>
            <w:r>
              <w:t>4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B9F" w:rsidRDefault="00DD0B9F">
            <w: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B9F" w:rsidRDefault="00DD0B9F">
            <w:pPr>
              <w:jc w:val="center"/>
            </w:pPr>
            <w:r>
              <w:t>число обучающихся (человек)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B9F" w:rsidRDefault="00DD0B9F">
            <w:r>
              <w:t>муниципальное казенное общеобразовательное учреждение Средняя общеобразовательная школа № 4 г. Сегежи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B9F" w:rsidRDefault="00DD0B9F">
            <w:pPr>
              <w:jc w:val="center"/>
            </w:pPr>
            <w:r>
              <w:t>9 969,0</w:t>
            </w:r>
          </w:p>
        </w:tc>
      </w:tr>
      <w:tr w:rsidR="00DD0B9F" w:rsidTr="00E451BF">
        <w:trPr>
          <w:trHeight w:val="28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9F" w:rsidRDefault="00DD0B9F"/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9F" w:rsidRDefault="00DD0B9F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9F" w:rsidRDefault="00DD0B9F"/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B9F" w:rsidRDefault="00DD0B9F">
            <w:r>
              <w:t>муниципальное казенное общеобразовательное учреждение Средняя общеобразовательная школа № 5 г. Сегежи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B9F" w:rsidRDefault="00DD0B9F">
            <w:pPr>
              <w:jc w:val="center"/>
            </w:pPr>
            <w:r>
              <w:t>8 490,0</w:t>
            </w:r>
          </w:p>
        </w:tc>
      </w:tr>
      <w:tr w:rsidR="00DD0B9F" w:rsidTr="00E451BF">
        <w:trPr>
          <w:trHeight w:val="28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9F" w:rsidRDefault="00DD0B9F"/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9F" w:rsidRDefault="00DD0B9F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9F" w:rsidRDefault="00DD0B9F"/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B9F" w:rsidRDefault="00DD0B9F">
            <w:r>
              <w:t>муниципальное казенное общеобразовательное учреждение Средняя общеобразовательная школа № 7 г. Сегежи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B9F" w:rsidRDefault="00DD0B9F">
            <w:pPr>
              <w:jc w:val="center"/>
            </w:pPr>
            <w:r>
              <w:t>15 748,0</w:t>
            </w:r>
          </w:p>
        </w:tc>
      </w:tr>
      <w:tr w:rsidR="00DD0B9F" w:rsidTr="00E451BF">
        <w:trPr>
          <w:trHeight w:val="28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9F" w:rsidRDefault="00DD0B9F"/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9F" w:rsidRDefault="00DD0B9F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9F" w:rsidRDefault="00DD0B9F"/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B9F" w:rsidRDefault="00DD0B9F">
            <w:r>
              <w:t>муниципальное казенное общеобразовательное учреждение Вечерняя (сменная) общеобразовательная школа г. Сегежи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B9F" w:rsidRDefault="00DD0B9F">
            <w:pPr>
              <w:jc w:val="center"/>
            </w:pPr>
            <w:r>
              <w:t>18 332,0</w:t>
            </w:r>
          </w:p>
        </w:tc>
      </w:tr>
      <w:tr w:rsidR="00DD0B9F" w:rsidTr="00E451BF">
        <w:trPr>
          <w:trHeight w:val="28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9F" w:rsidRDefault="00DD0B9F"/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9F" w:rsidRDefault="00DD0B9F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9F" w:rsidRDefault="00DD0B9F"/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B9F" w:rsidRDefault="00DD0B9F">
            <w:r>
              <w:t>муниципальное казенное общеобразовательное учреждение Средняя общеобразовательная школа п. Валдай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B9F" w:rsidRDefault="00DD0B9F">
            <w:pPr>
              <w:jc w:val="center"/>
            </w:pPr>
            <w:r>
              <w:t>38 763,0</w:t>
            </w:r>
          </w:p>
        </w:tc>
      </w:tr>
      <w:tr w:rsidR="00DD0B9F" w:rsidTr="00E451BF">
        <w:trPr>
          <w:trHeight w:val="28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9F" w:rsidRDefault="00DD0B9F"/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9F" w:rsidRDefault="00DD0B9F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9F" w:rsidRDefault="00DD0B9F"/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B9F" w:rsidRDefault="00DD0B9F">
            <w:r>
              <w:t>муниципальное казенное общеобразовательное учреждение Средняя общеобразовательная школа п. Идель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B9F" w:rsidRDefault="00DD0B9F">
            <w:pPr>
              <w:jc w:val="center"/>
            </w:pPr>
            <w:r>
              <w:t>103 436,0</w:t>
            </w:r>
          </w:p>
        </w:tc>
      </w:tr>
      <w:tr w:rsidR="00DD0B9F" w:rsidTr="00E451BF">
        <w:trPr>
          <w:trHeight w:val="28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9F" w:rsidRDefault="00DD0B9F"/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9F" w:rsidRDefault="00DD0B9F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9F" w:rsidRDefault="00DD0B9F"/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B9F" w:rsidRDefault="00DD0B9F">
            <w:r>
              <w:t>муниципальное казенное общеобразовательное учреждение Средняя общеобразовательная школа п. Черный Порог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B9F" w:rsidRDefault="00DD0B9F">
            <w:pPr>
              <w:jc w:val="center"/>
            </w:pPr>
            <w:r>
              <w:t>85 370,0</w:t>
            </w:r>
          </w:p>
        </w:tc>
      </w:tr>
      <w:tr w:rsidR="00DD0B9F" w:rsidTr="00E451BF">
        <w:trPr>
          <w:trHeight w:val="28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9F" w:rsidRDefault="00DD0B9F"/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9F" w:rsidRDefault="00DD0B9F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9F" w:rsidRDefault="00DD0B9F"/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B9F" w:rsidRDefault="00DD0B9F">
            <w:r>
              <w:t>муниципальное бюджетное общеобразовательное учреждение Средняя общеобразовательная школа N 6 г.Сегежи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B9F" w:rsidRDefault="00DD0B9F">
            <w:pPr>
              <w:jc w:val="center"/>
            </w:pPr>
            <w:r>
              <w:t>14 804,0</w:t>
            </w:r>
          </w:p>
        </w:tc>
      </w:tr>
      <w:tr w:rsidR="00DD0B9F" w:rsidTr="00E451BF">
        <w:trPr>
          <w:trHeight w:val="52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9F" w:rsidRDefault="00DD0B9F"/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9F" w:rsidRDefault="00DD0B9F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9F" w:rsidRDefault="00DD0B9F"/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B9F" w:rsidRDefault="00DD0B9F">
            <w:r>
              <w:t>муниципальное бюджетное общеобразовательное учреждение Средняя общеобразовательная школа п. Надвоицы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B9F" w:rsidRDefault="00DD0B9F">
            <w:pPr>
              <w:jc w:val="center"/>
            </w:pPr>
            <w:r>
              <w:t>20 786,0</w:t>
            </w:r>
          </w:p>
        </w:tc>
      </w:tr>
    </w:tbl>
    <w:p w:rsidR="00E451BF" w:rsidRDefault="00E451BF">
      <w:pPr>
        <w:sectPr w:rsidR="00E451BF" w:rsidSect="00E451BF">
          <w:pgSz w:w="16838" w:h="11906" w:orient="landscape"/>
          <w:pgMar w:top="1134" w:right="1276" w:bottom="1134" w:left="1559" w:header="709" w:footer="709" w:gutter="0"/>
          <w:cols w:space="720"/>
        </w:sectPr>
      </w:pPr>
    </w:p>
    <w:tbl>
      <w:tblPr>
        <w:tblW w:w="1417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551"/>
        <w:gridCol w:w="1843"/>
        <w:gridCol w:w="7655"/>
        <w:gridCol w:w="1559"/>
      </w:tblGrid>
      <w:tr w:rsidR="00E451BF" w:rsidTr="00E451BF">
        <w:trPr>
          <w:trHeight w:val="1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BF" w:rsidRDefault="00E451BF" w:rsidP="00C04D01">
            <w:r>
              <w:t>№</w:t>
            </w:r>
          </w:p>
          <w:p w:rsidR="00E451BF" w:rsidRDefault="00E451BF" w:rsidP="00C04D01">
            <w:r>
              <w:t xml:space="preserve">п/п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BF" w:rsidRDefault="00E451BF" w:rsidP="00C04D01">
            <w:pPr>
              <w:jc w:val="center"/>
            </w:pPr>
            <w:r>
              <w:t>Наименование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BF" w:rsidRDefault="00E451BF" w:rsidP="00C04D01">
            <w:pPr>
              <w:jc w:val="center"/>
            </w:pPr>
            <w:r>
              <w:t>Единица измерения муниципальной услуги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BF" w:rsidRDefault="00E451BF" w:rsidP="00C04D01">
            <w:pPr>
              <w:jc w:val="center"/>
            </w:pPr>
            <w:r>
              <w:t>Наименование муниципального учреждения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BF" w:rsidRDefault="00E451BF" w:rsidP="00C04D01">
            <w:pPr>
              <w:jc w:val="center"/>
            </w:pPr>
            <w:r>
              <w:t>Сумма           (руб.)</w:t>
            </w:r>
          </w:p>
        </w:tc>
      </w:tr>
      <w:tr w:rsidR="00DD0B9F" w:rsidTr="00E451BF">
        <w:trPr>
          <w:trHeight w:val="13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B9F" w:rsidRDefault="00DD0B9F">
            <w:r>
              <w:t>5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B9F" w:rsidRDefault="00DD0B9F">
            <w:r>
              <w:t>Реализация дополнительных общеобразовательных общеразвивающих программ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B9F" w:rsidRDefault="00DD0B9F">
            <w:pPr>
              <w:jc w:val="center"/>
            </w:pPr>
            <w:r>
              <w:t>число обучающихся (человек)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B9F" w:rsidRDefault="00DD0B9F">
            <w:r>
              <w:t>муниципальное казенное образовательное учреждение дополнительного образования "Детско-юношеская спортивная школа № 1 г. Сегежи"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B9F" w:rsidRDefault="00DD0B9F">
            <w:pPr>
              <w:jc w:val="center"/>
            </w:pPr>
            <w:r>
              <w:t>10 436,0</w:t>
            </w:r>
          </w:p>
        </w:tc>
      </w:tr>
      <w:tr w:rsidR="00DD0B9F" w:rsidTr="00E451BF">
        <w:trPr>
          <w:trHeight w:val="28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9F" w:rsidRDefault="00DD0B9F"/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9F" w:rsidRDefault="00DD0B9F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9F" w:rsidRDefault="00DD0B9F"/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B9F" w:rsidRDefault="00DD0B9F">
            <w:r>
              <w:t>муниципальное казенное образовательное учреждение дополнительного образования "Центр творчества детей и юношества"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B9F" w:rsidRDefault="00DD0B9F">
            <w:pPr>
              <w:jc w:val="center"/>
            </w:pPr>
            <w:r>
              <w:t>4 856,0</w:t>
            </w:r>
          </w:p>
        </w:tc>
      </w:tr>
      <w:tr w:rsidR="00DD0B9F" w:rsidTr="00E451BF">
        <w:trPr>
          <w:trHeight w:val="28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9F" w:rsidRDefault="00DD0B9F"/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9F" w:rsidRDefault="00DD0B9F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9F" w:rsidRDefault="00DD0B9F"/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B9F" w:rsidRDefault="00DD0B9F">
            <w:r>
              <w:t>муниципальное казенное учреждение дополнительного образования «Центр развития образования Сегежского муниципального района»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B9F" w:rsidRDefault="00DD0B9F">
            <w:pPr>
              <w:jc w:val="center"/>
            </w:pPr>
            <w:r>
              <w:t>17 231,0</w:t>
            </w:r>
          </w:p>
        </w:tc>
      </w:tr>
      <w:tr w:rsidR="00DD0B9F" w:rsidTr="00E451BF">
        <w:trPr>
          <w:trHeight w:val="61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9F" w:rsidRDefault="00DD0B9F"/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9F" w:rsidRDefault="00DD0B9F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9F" w:rsidRDefault="00DD0B9F"/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B9F" w:rsidRDefault="00DD0B9F">
            <w:r>
              <w:t>муниципальное казенное образовательное учреждение дополнительного образования «Детско-юношеская спортивная школа п. Надвоицы»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B9F" w:rsidRDefault="00DD0B9F">
            <w:pPr>
              <w:jc w:val="center"/>
            </w:pPr>
            <w:r>
              <w:t>20 061,0</w:t>
            </w:r>
          </w:p>
        </w:tc>
      </w:tr>
      <w:tr w:rsidR="00DD0B9F" w:rsidTr="00E451BF">
        <w:trPr>
          <w:trHeight w:val="28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9F" w:rsidRDefault="00DD0B9F"/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9F" w:rsidRDefault="00DD0B9F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9F" w:rsidRDefault="00DD0B9F"/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B9F" w:rsidRDefault="00DD0B9F">
            <w:r>
              <w:t>муниципальное бюджетное образовательное учреждение дополнительного образования "Детская школа искусств города Сегежи и Сегежского района Республики Карелия"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B9F" w:rsidRDefault="00DD0B9F">
            <w:pPr>
              <w:jc w:val="center"/>
            </w:pPr>
            <w:r>
              <w:t>33 129,0</w:t>
            </w:r>
          </w:p>
        </w:tc>
      </w:tr>
      <w:tr w:rsidR="00DD0B9F" w:rsidTr="00E451BF">
        <w:trPr>
          <w:trHeight w:val="28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9F" w:rsidRDefault="00DD0B9F"/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9F" w:rsidRDefault="00DD0B9F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9F" w:rsidRDefault="00DD0B9F"/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B9F" w:rsidRDefault="00DD0B9F">
            <w:r>
              <w:t>муниципальное бюджетное образовательное учреждение дополнительного образовани</w:t>
            </w:r>
            <w:r w:rsidR="00E451BF">
              <w:t>я  "Детская школа искусств пгт.</w:t>
            </w:r>
            <w:r>
              <w:t>Надвоицы"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B9F" w:rsidRDefault="00DD0B9F">
            <w:pPr>
              <w:jc w:val="center"/>
            </w:pPr>
            <w:r>
              <w:t>43 903,0</w:t>
            </w:r>
          </w:p>
        </w:tc>
      </w:tr>
      <w:tr w:rsidR="00DD0B9F" w:rsidTr="00E451BF">
        <w:trPr>
          <w:trHeight w:val="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B9F" w:rsidRDefault="00DD0B9F">
            <w: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B9F" w:rsidRDefault="00DD0B9F">
            <w:r>
              <w:t xml:space="preserve">Публичный показ музейных предметов и музейных коллекций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BF" w:rsidRDefault="00DD0B9F" w:rsidP="00E451BF">
            <w:pPr>
              <w:jc w:val="center"/>
            </w:pPr>
            <w:r>
              <w:t>количество посетителей (человек)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B9F" w:rsidRDefault="00DD0B9F">
            <w:r>
              <w:t>муниципальное  бюджетное учреждение "Музейный Центр г. Сегежи"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B9F" w:rsidRDefault="00DD0B9F">
            <w:pPr>
              <w:jc w:val="center"/>
            </w:pPr>
            <w:r>
              <w:t>196,0</w:t>
            </w:r>
          </w:p>
        </w:tc>
      </w:tr>
      <w:tr w:rsidR="00DD0B9F" w:rsidTr="00E451BF">
        <w:trPr>
          <w:trHeight w:val="11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B9F" w:rsidRDefault="00DD0B9F">
            <w: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B9F" w:rsidRDefault="00DD0B9F">
            <w:r>
              <w:t>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B9F" w:rsidRPr="00E451BF" w:rsidRDefault="00DD0B9F">
            <w:pPr>
              <w:jc w:val="center"/>
              <w:rPr>
                <w:color w:val="000000"/>
              </w:rPr>
            </w:pPr>
            <w:r w:rsidRPr="00E451BF">
              <w:rPr>
                <w:color w:val="000000"/>
              </w:rPr>
              <w:t xml:space="preserve"> количество выдач документов,</w:t>
            </w:r>
          </w:p>
          <w:p w:rsidR="00DD0B9F" w:rsidRDefault="00DD0B9F">
            <w:pPr>
              <w:jc w:val="center"/>
            </w:pPr>
            <w:r w:rsidRPr="00E451BF">
              <w:rPr>
                <w:color w:val="000000"/>
              </w:rPr>
              <w:t>(экземпляры)</w:t>
            </w:r>
          </w:p>
        </w:tc>
        <w:tc>
          <w:tcPr>
            <w:tcW w:w="7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B9F" w:rsidRDefault="00DD0B9F">
            <w:r>
              <w:t>муниципальное бюджетное учреждение "Сегежская централизованная библиотечная система"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B9F" w:rsidRDefault="00DD0B9F">
            <w:pPr>
              <w:jc w:val="center"/>
            </w:pPr>
            <w:r>
              <w:t>138,0</w:t>
            </w:r>
          </w:p>
        </w:tc>
      </w:tr>
      <w:tr w:rsidR="00DD0B9F" w:rsidTr="00E451BF">
        <w:trPr>
          <w:trHeight w:val="15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B9F" w:rsidRDefault="00DD0B9F">
            <w:pPr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B9F" w:rsidRDefault="00DD0B9F">
            <w:pPr>
              <w:rPr>
                <w:bCs/>
              </w:rPr>
            </w:pPr>
            <w:r>
              <w:t xml:space="preserve">Оказание информационных услуг на основе архивных документов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BF" w:rsidRDefault="00DD0B9F" w:rsidP="00E451BF">
            <w:pPr>
              <w:jc w:val="center"/>
            </w:pPr>
            <w:r>
              <w:t>количество исполненных социально-правовых запросов (единица)</w:t>
            </w:r>
          </w:p>
        </w:tc>
        <w:tc>
          <w:tcPr>
            <w:tcW w:w="7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9F" w:rsidRDefault="00DD0B9F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9F" w:rsidRDefault="00DD0B9F">
            <w:pPr>
              <w:jc w:val="center"/>
            </w:pPr>
          </w:p>
          <w:p w:rsidR="00DD0B9F" w:rsidRDefault="00DD0B9F">
            <w:pPr>
              <w:jc w:val="center"/>
            </w:pPr>
            <w:r>
              <w:t>828,0</w:t>
            </w:r>
          </w:p>
        </w:tc>
      </w:tr>
      <w:tr w:rsidR="00DD0B9F" w:rsidTr="00E451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B9F" w:rsidRDefault="00DD0B9F">
            <w:r>
              <w:t>№</w:t>
            </w:r>
          </w:p>
          <w:p w:rsidR="00DD0B9F" w:rsidRDefault="00DD0B9F">
            <w:r>
              <w:t xml:space="preserve">п/п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B9F" w:rsidRDefault="00DD0B9F">
            <w:pPr>
              <w:jc w:val="center"/>
            </w:pPr>
            <w:r>
              <w:t>Наименование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B9F" w:rsidRDefault="00DD0B9F">
            <w:pPr>
              <w:jc w:val="center"/>
            </w:pPr>
            <w:r>
              <w:t>Единица измерения муниципальной услуги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B9F" w:rsidRDefault="00DD0B9F">
            <w:pPr>
              <w:jc w:val="center"/>
            </w:pPr>
            <w:r>
              <w:t>Наименование муниципального учреждения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B9F" w:rsidRDefault="00DD0B9F">
            <w:pPr>
              <w:jc w:val="center"/>
            </w:pPr>
            <w:r>
              <w:t>Сумма           (руб.)</w:t>
            </w:r>
          </w:p>
        </w:tc>
      </w:tr>
      <w:tr w:rsidR="00DD0B9F" w:rsidTr="00E451BF">
        <w:trPr>
          <w:trHeight w:val="5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B9F" w:rsidRDefault="00DD0B9F">
            <w:pPr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B9F" w:rsidRDefault="00DD0B9F">
            <w:pPr>
              <w:rPr>
                <w:bCs/>
              </w:rPr>
            </w:pPr>
            <w:r>
              <w:rPr>
                <w:bCs/>
              </w:rPr>
              <w:t>Показ концертов и концертных программ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B9F" w:rsidRDefault="00DD0B9F">
            <w:pPr>
              <w:jc w:val="center"/>
            </w:pPr>
            <w:r>
              <w:t>количество зрителей (человек)</w:t>
            </w:r>
          </w:p>
        </w:tc>
        <w:tc>
          <w:tcPr>
            <w:tcW w:w="7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B9F" w:rsidRDefault="00DD0B9F">
            <w:r>
              <w:t>муниципальное бюджетное учреждение "Сегежский районный Центр культуры и досуга"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B9F" w:rsidRDefault="00DD0B9F">
            <w:pPr>
              <w:jc w:val="center"/>
            </w:pPr>
            <w:r>
              <w:t>44,0</w:t>
            </w:r>
          </w:p>
        </w:tc>
      </w:tr>
      <w:tr w:rsidR="00DD0B9F" w:rsidTr="00E451BF">
        <w:trPr>
          <w:trHeight w:val="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B9F" w:rsidRDefault="00DD0B9F">
            <w:pPr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B9F" w:rsidRDefault="00DD0B9F">
            <w:pPr>
              <w:rPr>
                <w:bCs/>
              </w:rPr>
            </w:pPr>
            <w:r>
              <w:t>Организация  деятельности клубных формирований и формирование самодеятельности народного творчества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B9F" w:rsidRDefault="00DD0B9F">
            <w:pPr>
              <w:jc w:val="center"/>
            </w:pPr>
            <w:r>
              <w:t>количество клубных формирований (единица)</w:t>
            </w:r>
          </w:p>
        </w:tc>
        <w:tc>
          <w:tcPr>
            <w:tcW w:w="7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9F" w:rsidRDefault="00DD0B9F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B9F" w:rsidRDefault="00DD0B9F">
            <w:pPr>
              <w:jc w:val="center"/>
            </w:pPr>
            <w:r>
              <w:t>59 834</w:t>
            </w:r>
          </w:p>
        </w:tc>
      </w:tr>
      <w:tr w:rsidR="00DD0B9F" w:rsidTr="00E451BF">
        <w:trPr>
          <w:trHeight w:val="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B9F" w:rsidRDefault="00DD0B9F">
            <w: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B9F" w:rsidRDefault="00DD0B9F">
            <w:r>
              <w:t>Организация и ведение бухгалтерского (бюджетного) учета, составление  и представление бухгалтерской (финансовой), налоговой и статистической отчетности обслуживаемых муниципальных учреждений, осуществление экономического анализа деятельности администраций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B9F" w:rsidRDefault="00DD0B9F">
            <w:pPr>
              <w:jc w:val="center"/>
            </w:pPr>
            <w:r>
              <w:t>количество обслужи</w:t>
            </w:r>
            <w:r w:rsidR="00E451BF">
              <w:t>-</w:t>
            </w:r>
            <w:r>
              <w:t>ваемых учреждений (единица)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B9F" w:rsidRDefault="00DD0B9F">
            <w:r>
              <w:t>муниципальное казенное учреждение «Централизованная бухгалтерия муниципальных образований»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B9F" w:rsidRDefault="00DD0B9F">
            <w:pPr>
              <w:jc w:val="center"/>
            </w:pPr>
            <w:r>
              <w:t>488 572,0</w:t>
            </w:r>
          </w:p>
        </w:tc>
      </w:tr>
      <w:tr w:rsidR="00E451BF" w:rsidTr="00E451BF">
        <w:trPr>
          <w:trHeight w:val="11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BF" w:rsidRDefault="00E451BF" w:rsidP="00C04D01">
            <w:r>
              <w:t>№</w:t>
            </w:r>
          </w:p>
          <w:p w:rsidR="00E451BF" w:rsidRDefault="00E451BF" w:rsidP="00C04D01">
            <w:r>
              <w:t xml:space="preserve">п/п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BF" w:rsidRDefault="00E451BF" w:rsidP="00C04D01">
            <w:pPr>
              <w:jc w:val="center"/>
            </w:pPr>
            <w:r>
              <w:t>Наименование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BF" w:rsidRDefault="00E451BF" w:rsidP="00C04D01">
            <w:pPr>
              <w:jc w:val="center"/>
            </w:pPr>
            <w:r>
              <w:t>Единица измерения муниципальной услуги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BF" w:rsidRDefault="00E451BF" w:rsidP="00C04D01">
            <w:pPr>
              <w:jc w:val="center"/>
            </w:pPr>
            <w:r>
              <w:t>Наименование муниципального учреждения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BF" w:rsidRDefault="00E451BF" w:rsidP="00C04D01">
            <w:pPr>
              <w:jc w:val="center"/>
            </w:pPr>
            <w:r>
              <w:t>Сумма           (руб.)</w:t>
            </w:r>
          </w:p>
        </w:tc>
      </w:tr>
      <w:tr w:rsidR="00DD0B9F" w:rsidTr="00E451BF">
        <w:trPr>
          <w:trHeight w:val="25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D0B9F" w:rsidRDefault="00DD0B9F">
            <w: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D0B9F" w:rsidRDefault="00DD0B9F">
            <w:r>
              <w:t xml:space="preserve">Организация и ведение бухгалтерского (бюджетного) учета, составление  и представление бухгалтерской (финансовой), налоговой и статистической отчетности обслуживаемых муниципальных учреждений, осуществление экономического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D0B9F" w:rsidRDefault="00DD0B9F">
            <w:pPr>
              <w:jc w:val="center"/>
            </w:pPr>
            <w:r>
              <w:t>количество обслужи</w:t>
            </w:r>
            <w:r w:rsidR="00E451BF">
              <w:t>-</w:t>
            </w:r>
            <w:r>
              <w:t>ва</w:t>
            </w:r>
            <w:r w:rsidR="00E451BF">
              <w:t>е</w:t>
            </w:r>
            <w:r>
              <w:t>мых учреждений (единица)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D0B9F" w:rsidRDefault="00DD0B9F">
            <w:r>
              <w:t>муниципальное казенное учреждение «Единый расчетный центр»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D0B9F" w:rsidRDefault="00DD0B9F">
            <w:pPr>
              <w:jc w:val="center"/>
            </w:pPr>
            <w:r>
              <w:t>425 909,0</w:t>
            </w:r>
          </w:p>
        </w:tc>
      </w:tr>
      <w:tr w:rsidR="00DD0B9F" w:rsidTr="00E451BF">
        <w:trPr>
          <w:trHeight w:val="82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B9F" w:rsidRDefault="00DD0B9F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B9F" w:rsidRDefault="00DD0B9F">
            <w:r>
              <w:t>анализа деятельности учреждений образования и культуры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9F" w:rsidRDefault="00DD0B9F">
            <w:pPr>
              <w:jc w:val="center"/>
            </w:pP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B9F" w:rsidRDefault="00DD0B9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B9F" w:rsidRDefault="00DD0B9F">
            <w:pPr>
              <w:rPr>
                <w:sz w:val="20"/>
                <w:szCs w:val="20"/>
              </w:rPr>
            </w:pPr>
          </w:p>
        </w:tc>
      </w:tr>
      <w:tr w:rsidR="00DD0B9F" w:rsidTr="00E451BF">
        <w:trPr>
          <w:trHeight w:val="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B9F" w:rsidRDefault="00DD0B9F">
            <w:pPr>
              <w:jc w:val="both"/>
            </w:pPr>
            <w:r>
              <w:t>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B9F" w:rsidRDefault="00DD0B9F">
            <w:pPr>
              <w:jc w:val="both"/>
            </w:pPr>
            <w:r>
              <w:rPr>
                <w:color w:val="000000"/>
              </w:rPr>
              <w:t>Опубликование официальной информации о деятельности и решениях  органов местного самоуправления Сегежского муниципального района, информирование населения о социально-экономическом и культурном развитии Сегежского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B9F" w:rsidRDefault="00DD0B9F">
            <w:pPr>
              <w:jc w:val="center"/>
            </w:pPr>
            <w:r>
              <w:t>объем занятой газетной площади (квадратные сантиметры)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B9F" w:rsidRDefault="00DD0B9F">
            <w:r>
              <w:t>Муниципальное автономное учреждение «Редакция газеты «Доверие»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B9F" w:rsidRDefault="00DD0B9F">
            <w:pPr>
              <w:jc w:val="center"/>
            </w:pPr>
            <w:r>
              <w:t>16,3</w:t>
            </w:r>
          </w:p>
        </w:tc>
      </w:tr>
    </w:tbl>
    <w:p w:rsidR="00DD0B9F" w:rsidRDefault="00DD0B9F" w:rsidP="00DD0B9F"/>
    <w:p w:rsidR="00DD0B9F" w:rsidRDefault="00DD0B9F" w:rsidP="00DD0B9F">
      <w:r>
        <w:t xml:space="preserve">                                       </w:t>
      </w:r>
    </w:p>
    <w:p w:rsidR="00DD0B9F" w:rsidRDefault="00DD0B9F" w:rsidP="00DD0B9F"/>
    <w:p w:rsidR="00DD0B9F" w:rsidRDefault="00DD0B9F" w:rsidP="00DD0B9F">
      <w:r>
        <w:t xml:space="preserve">                                                                                       ___________________________</w:t>
      </w:r>
    </w:p>
    <w:p w:rsidR="00DD0B9F" w:rsidRDefault="00DD0B9F" w:rsidP="00DD0B9F">
      <w:pPr>
        <w:sectPr w:rsidR="00DD0B9F" w:rsidSect="00E451BF">
          <w:pgSz w:w="16838" w:h="11906" w:orient="landscape"/>
          <w:pgMar w:top="1134" w:right="1276" w:bottom="1134" w:left="1559" w:header="709" w:footer="709" w:gutter="0"/>
          <w:cols w:space="720"/>
        </w:sectPr>
      </w:pPr>
    </w:p>
    <w:p w:rsidR="00A4329B" w:rsidRDefault="00DD0B9F" w:rsidP="00A4329B">
      <w:r>
        <w:t> </w:t>
      </w:r>
      <w:r w:rsidR="00A4329B">
        <w:t xml:space="preserve">                          </w:t>
      </w:r>
      <w:r w:rsidR="00A4329B">
        <w:tab/>
      </w:r>
      <w:r w:rsidR="00A4329B">
        <w:tab/>
      </w:r>
      <w:r w:rsidR="00A4329B">
        <w:tab/>
      </w:r>
      <w:r w:rsidR="00A4329B">
        <w:tab/>
      </w:r>
      <w:r w:rsidR="00A4329B">
        <w:tab/>
      </w:r>
      <w:r w:rsidR="00A4329B">
        <w:tab/>
        <w:t xml:space="preserve">            Утверждены</w:t>
      </w:r>
    </w:p>
    <w:p w:rsidR="00A4329B" w:rsidRDefault="00A4329B" w:rsidP="00A4329B">
      <w:pPr>
        <w:tabs>
          <w:tab w:val="left" w:pos="3267"/>
          <w:tab w:val="right" w:pos="9128"/>
        </w:tabs>
      </w:pPr>
      <w:r>
        <w:tab/>
        <w:t xml:space="preserve">                                  постановлением администрации</w:t>
      </w:r>
    </w:p>
    <w:p w:rsidR="00A4329B" w:rsidRDefault="00A4329B" w:rsidP="00A4329B">
      <w:pPr>
        <w:ind w:left="4957"/>
      </w:pPr>
      <w:r>
        <w:t xml:space="preserve">      Сегежского муниципального района</w:t>
      </w:r>
    </w:p>
    <w:p w:rsidR="00A4329B" w:rsidRDefault="00A4329B" w:rsidP="00A4329B">
      <w:pPr>
        <w:ind w:left="3540" w:firstLine="708"/>
      </w:pPr>
      <w:r>
        <w:t xml:space="preserve">                  от 18 сентября  2017 года № 659</w:t>
      </w:r>
    </w:p>
    <w:p w:rsidR="00DD0B9F" w:rsidRDefault="00DD0B9F" w:rsidP="00DD0B9F">
      <w:r>
        <w:t> </w:t>
      </w:r>
    </w:p>
    <w:p w:rsidR="00DD0B9F" w:rsidRDefault="00DD0B9F" w:rsidP="00A4329B">
      <w:pPr>
        <w:jc w:val="center"/>
        <w:rPr>
          <w:b/>
        </w:rPr>
      </w:pPr>
      <w:r>
        <w:rPr>
          <w:b/>
        </w:rPr>
        <w:t>Корректирующие коэффициенты к усредненному нормативу затрат на оказание муниципальных услуг муниципальными учреждениями Сегежского муниципального района на 2017 год и плановый период 2018 и 2019 годов</w:t>
      </w:r>
    </w:p>
    <w:p w:rsidR="00DD0B9F" w:rsidRDefault="00DD0B9F" w:rsidP="00DD0B9F">
      <w:pPr>
        <w:jc w:val="center"/>
        <w:rPr>
          <w:b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7"/>
        <w:gridCol w:w="2552"/>
        <w:gridCol w:w="5954"/>
        <w:gridCol w:w="1276"/>
      </w:tblGrid>
      <w:tr w:rsidR="00A4329B" w:rsidTr="00DD11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B9F" w:rsidRDefault="00DD0B9F">
            <w:pPr>
              <w:jc w:val="center"/>
            </w:pPr>
            <w:r>
              <w:t>№</w:t>
            </w:r>
          </w:p>
          <w:p w:rsidR="00DD0B9F" w:rsidRDefault="00DD0B9F">
            <w:pPr>
              <w:jc w:val="center"/>
            </w:pPr>
            <w:r>
              <w:t>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B9F" w:rsidRDefault="00DD0B9F">
            <w:pPr>
              <w:jc w:val="center"/>
            </w:pPr>
            <w:r>
              <w:t>Наименование услуги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B9F" w:rsidRDefault="00DD0B9F">
            <w:pPr>
              <w:jc w:val="center"/>
            </w:pPr>
            <w:r>
              <w:t>Наименование муниципального учреждения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B9F" w:rsidRDefault="00A4329B">
            <w:pPr>
              <w:jc w:val="center"/>
            </w:pPr>
            <w:r>
              <w:t>Корректи</w:t>
            </w:r>
            <w:r w:rsidR="00DD0B9F">
              <w:t>рующий коэффи</w:t>
            </w:r>
            <w:r>
              <w:t>-циент на 1 единицу муници</w:t>
            </w:r>
            <w:r w:rsidR="00DD1175">
              <w:t>-</w:t>
            </w:r>
            <w:r>
              <w:t>паль</w:t>
            </w:r>
            <w:r w:rsidR="00DD0B9F">
              <w:t>ной услуги</w:t>
            </w:r>
          </w:p>
        </w:tc>
      </w:tr>
      <w:tr w:rsidR="00A4329B" w:rsidTr="00DD1175">
        <w:trPr>
          <w:trHeight w:val="131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B9F" w:rsidRDefault="00A4329B">
            <w:r>
              <w:t xml:space="preserve"> </w:t>
            </w:r>
            <w:r w:rsidR="00DD0B9F">
              <w:t>1</w:t>
            </w:r>
          </w:p>
          <w:p w:rsidR="00DD0B9F" w:rsidRDefault="00DD0B9F"/>
          <w:p w:rsidR="00DD0B9F" w:rsidRDefault="00DD0B9F"/>
          <w:p w:rsidR="00DD0B9F" w:rsidRDefault="00DD0B9F"/>
          <w:p w:rsidR="00DD1175" w:rsidRDefault="00DD1175"/>
          <w:p w:rsidR="00DD1175" w:rsidRDefault="00DD1175"/>
          <w:p w:rsidR="00DD0B9F" w:rsidRDefault="00DD0B9F"/>
          <w:p w:rsidR="00DD0B9F" w:rsidRDefault="00DD0B9F"/>
          <w:p w:rsidR="00DD0B9F" w:rsidRDefault="00DD0B9F"/>
          <w:p w:rsidR="00DD0B9F" w:rsidRDefault="00DD0B9F"/>
          <w:p w:rsidR="00DD0B9F" w:rsidRDefault="00DD0B9F"/>
          <w:p w:rsidR="00DD0B9F" w:rsidRDefault="00DD0B9F"/>
          <w:p w:rsidR="00DD0B9F" w:rsidRDefault="00DD0B9F"/>
          <w:p w:rsidR="00DD0B9F" w:rsidRDefault="00DD0B9F"/>
          <w:p w:rsidR="00DD0B9F" w:rsidRDefault="00DD0B9F"/>
          <w:p w:rsidR="00DD0B9F" w:rsidRDefault="00DD0B9F"/>
          <w:p w:rsidR="00DD0B9F" w:rsidRDefault="00DD0B9F"/>
          <w:p w:rsidR="00DD0B9F" w:rsidRDefault="00DD0B9F"/>
          <w:p w:rsidR="00DD0B9F" w:rsidRDefault="00DD0B9F"/>
          <w:p w:rsidR="00DD0B9F" w:rsidRDefault="00DD0B9F"/>
          <w:p w:rsidR="00DD0B9F" w:rsidRDefault="00DD0B9F"/>
          <w:p w:rsidR="00DD0B9F" w:rsidRDefault="00DD0B9F"/>
          <w:p w:rsidR="00DD0B9F" w:rsidRDefault="00DD0B9F"/>
          <w:p w:rsidR="00DD0B9F" w:rsidRDefault="00DD0B9F"/>
          <w:p w:rsidR="00DD0B9F" w:rsidRDefault="00DD0B9F"/>
          <w:p w:rsidR="00DD0B9F" w:rsidRDefault="00DD0B9F"/>
          <w:p w:rsidR="00DD0B9F" w:rsidRDefault="00DD0B9F"/>
          <w:p w:rsidR="00DD0B9F" w:rsidRDefault="00DD0B9F"/>
          <w:p w:rsidR="00DD0B9F" w:rsidRDefault="00DD0B9F"/>
          <w:p w:rsidR="00DD0B9F" w:rsidRDefault="00DD0B9F"/>
          <w:p w:rsidR="00DD0B9F" w:rsidRDefault="00DD0B9F"/>
          <w:p w:rsidR="00DD0B9F" w:rsidRDefault="00DD0B9F"/>
          <w:p w:rsidR="00DD0B9F" w:rsidRDefault="00DD0B9F"/>
          <w:p w:rsidR="00DD0B9F" w:rsidRDefault="00DD0B9F"/>
          <w:p w:rsidR="00DD0B9F" w:rsidRDefault="00DD0B9F"/>
          <w:p w:rsidR="00DD0B9F" w:rsidRDefault="00DD0B9F"/>
          <w:p w:rsidR="00DD0B9F" w:rsidRDefault="00DD0B9F"/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B9F" w:rsidRDefault="00DD0B9F">
            <w:r>
              <w:t>Реализация основных общеобразовательных программ дошкольного образования</w:t>
            </w:r>
          </w:p>
          <w:p w:rsidR="00DD1175" w:rsidRDefault="00DD1175"/>
          <w:p w:rsidR="00DD1175" w:rsidRDefault="00DD1175"/>
          <w:p w:rsidR="00DD1175" w:rsidRDefault="00DD1175"/>
          <w:p w:rsidR="00DD1175" w:rsidRDefault="00DD1175"/>
          <w:p w:rsidR="00DD1175" w:rsidRDefault="00DD1175"/>
          <w:p w:rsidR="00A4329B" w:rsidRDefault="00A4329B"/>
          <w:p w:rsidR="00A4329B" w:rsidRDefault="00A4329B"/>
          <w:p w:rsidR="00A4329B" w:rsidRDefault="00A4329B"/>
          <w:p w:rsidR="00A4329B" w:rsidRDefault="00A4329B"/>
          <w:p w:rsidR="00A4329B" w:rsidRDefault="00A4329B"/>
          <w:p w:rsidR="00DD0B9F" w:rsidRDefault="00DD0B9F"/>
          <w:p w:rsidR="00DD0B9F" w:rsidRDefault="00DD0B9F"/>
          <w:p w:rsidR="00DD0B9F" w:rsidRDefault="00DD0B9F"/>
          <w:p w:rsidR="00DD0B9F" w:rsidRDefault="00DD0B9F"/>
          <w:p w:rsidR="00DD0B9F" w:rsidRDefault="00DD0B9F"/>
          <w:p w:rsidR="00DD0B9F" w:rsidRDefault="00DD0B9F"/>
          <w:p w:rsidR="00DD0B9F" w:rsidRDefault="00DD0B9F"/>
          <w:p w:rsidR="00DD0B9F" w:rsidRDefault="00DD0B9F"/>
          <w:p w:rsidR="00DD0B9F" w:rsidRDefault="00DD0B9F"/>
          <w:p w:rsidR="00DD0B9F" w:rsidRDefault="00DD0B9F"/>
          <w:p w:rsidR="00DD0B9F" w:rsidRDefault="00DD0B9F"/>
          <w:p w:rsidR="00DD0B9F" w:rsidRDefault="00DD0B9F"/>
          <w:p w:rsidR="00DD0B9F" w:rsidRDefault="00DD0B9F"/>
          <w:p w:rsidR="00DD0B9F" w:rsidRDefault="00DD0B9F"/>
          <w:p w:rsidR="00DD0B9F" w:rsidRDefault="00DD0B9F"/>
          <w:p w:rsidR="00DD0B9F" w:rsidRDefault="00DD0B9F"/>
          <w:p w:rsidR="00DD0B9F" w:rsidRDefault="00DD0B9F"/>
          <w:p w:rsidR="00DD0B9F" w:rsidRDefault="00DD0B9F"/>
          <w:p w:rsidR="00DD0B9F" w:rsidRDefault="00DD0B9F"/>
          <w:p w:rsidR="00DD0B9F" w:rsidRDefault="00DD0B9F"/>
          <w:p w:rsidR="00DD0B9F" w:rsidRDefault="00DD0B9F"/>
          <w:p w:rsidR="00DD0B9F" w:rsidRDefault="00DD0B9F"/>
          <w:p w:rsidR="00DD0B9F" w:rsidRDefault="00DD0B9F"/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B9F" w:rsidRDefault="00DD0B9F">
            <w:r>
              <w:t>муниципальное казенное дошкольное образовательное учреждение - детский сад № 4 г. Сегежи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B9F" w:rsidRDefault="00DD0B9F">
            <w:pPr>
              <w:jc w:val="center"/>
            </w:pPr>
            <w:r>
              <w:t>1,022</w:t>
            </w:r>
          </w:p>
        </w:tc>
      </w:tr>
      <w:tr w:rsidR="00A4329B" w:rsidTr="00DD1175">
        <w:trPr>
          <w:trHeight w:val="56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9F" w:rsidRDefault="00DD0B9F"/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9F" w:rsidRDefault="00DD0B9F"/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B9F" w:rsidRDefault="00DD0B9F">
            <w:r>
              <w:t>муниципальное казенное дошкольное образовательное учреждение - детский сад № 6 г.Сегежи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B9F" w:rsidRDefault="00DD0B9F">
            <w:pPr>
              <w:jc w:val="center"/>
            </w:pPr>
            <w:r>
              <w:t>1,010</w:t>
            </w:r>
          </w:p>
        </w:tc>
      </w:tr>
      <w:tr w:rsidR="00A4329B" w:rsidTr="00DD1175">
        <w:trPr>
          <w:trHeight w:val="56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9F" w:rsidRDefault="00DD0B9F"/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9F" w:rsidRDefault="00DD0B9F"/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B9F" w:rsidRDefault="00DD0B9F">
            <w:r>
              <w:t>муниципальное казенное дошкольное образовательное учреждение - детский сад № 10 г. Сегежи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B9F" w:rsidRDefault="00DD0B9F">
            <w:pPr>
              <w:jc w:val="center"/>
            </w:pPr>
            <w:r>
              <w:t>1,011</w:t>
            </w:r>
          </w:p>
        </w:tc>
      </w:tr>
      <w:tr w:rsidR="00A4329B" w:rsidTr="00DD1175">
        <w:trPr>
          <w:trHeight w:val="56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9F" w:rsidRDefault="00DD0B9F"/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9F" w:rsidRDefault="00DD0B9F"/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B9F" w:rsidRDefault="00DD0B9F">
            <w:r>
              <w:t>муниципальное казенное дошкольное образовательное учреждение - детский сад № 12 г. Сегежи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B9F" w:rsidRDefault="00DD0B9F">
            <w:pPr>
              <w:jc w:val="center"/>
            </w:pPr>
            <w:r>
              <w:t>1,061</w:t>
            </w:r>
          </w:p>
        </w:tc>
      </w:tr>
      <w:tr w:rsidR="00A4329B" w:rsidTr="00DD1175">
        <w:trPr>
          <w:trHeight w:val="56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9F" w:rsidRDefault="00DD0B9F"/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9F" w:rsidRDefault="00DD0B9F"/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B9F" w:rsidRDefault="00DD0B9F">
            <w:r>
              <w:t>муниципальное казенное дошкольное образовательное учреждение - детский сад № 14 г. Сегежи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B9F" w:rsidRDefault="00DD0B9F">
            <w:pPr>
              <w:jc w:val="center"/>
            </w:pPr>
            <w:r>
              <w:t>1,044</w:t>
            </w:r>
          </w:p>
        </w:tc>
      </w:tr>
      <w:tr w:rsidR="00A4329B" w:rsidTr="00DD1175">
        <w:trPr>
          <w:trHeight w:val="56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9F" w:rsidRDefault="00DD0B9F"/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9F" w:rsidRDefault="00DD0B9F"/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B9F" w:rsidRDefault="00DD0B9F">
            <w:r>
              <w:t>муниципальное казенное дошкольное образовательное учреждение - детский сад № 17 г. Сегежи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B9F" w:rsidRDefault="00DD0B9F">
            <w:pPr>
              <w:jc w:val="center"/>
            </w:pPr>
            <w:r>
              <w:t>1,052</w:t>
            </w:r>
          </w:p>
        </w:tc>
      </w:tr>
      <w:tr w:rsidR="00A4329B" w:rsidTr="00DD1175">
        <w:trPr>
          <w:trHeight w:val="56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9F" w:rsidRDefault="00DD0B9F"/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9F" w:rsidRDefault="00DD0B9F"/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B9F" w:rsidRDefault="00DD0B9F">
            <w:r>
              <w:t>муниципальное казенное дошкольное образовательное учреждение - детский сад № 18 г. Сегежи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B9F" w:rsidRDefault="00DD0B9F">
            <w:pPr>
              <w:jc w:val="center"/>
            </w:pPr>
            <w:r>
              <w:t>1,040</w:t>
            </w:r>
          </w:p>
        </w:tc>
      </w:tr>
      <w:tr w:rsidR="00A4329B" w:rsidTr="00DD1175">
        <w:trPr>
          <w:trHeight w:val="56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9F" w:rsidRDefault="00DD0B9F"/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9F" w:rsidRDefault="00DD0B9F"/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B9F" w:rsidRDefault="00DD0B9F">
            <w:r>
              <w:t>муниципальное казенное дошкольное образовательное учреждение - детский сад № 20 г. Сегежи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B9F" w:rsidRDefault="00DD0B9F">
            <w:pPr>
              <w:jc w:val="center"/>
            </w:pPr>
            <w:r>
              <w:t>1,023</w:t>
            </w:r>
          </w:p>
        </w:tc>
      </w:tr>
      <w:tr w:rsidR="00A4329B" w:rsidTr="00DD1175">
        <w:trPr>
          <w:trHeight w:val="56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9F" w:rsidRDefault="00DD0B9F"/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9F" w:rsidRDefault="00DD0B9F"/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B9F" w:rsidRDefault="00DD0B9F">
            <w:r>
              <w:t>муниципальное казенное дошкольное образовательное учреждение - детский сад № 22 г. Сегежи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B9F" w:rsidRDefault="00DD0B9F">
            <w:pPr>
              <w:jc w:val="center"/>
            </w:pPr>
            <w:r>
              <w:t>1,024</w:t>
            </w:r>
          </w:p>
        </w:tc>
      </w:tr>
      <w:tr w:rsidR="00A4329B" w:rsidTr="00DD1175">
        <w:trPr>
          <w:trHeight w:val="56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9F" w:rsidRDefault="00DD0B9F"/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9F" w:rsidRDefault="00DD0B9F"/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B9F" w:rsidRDefault="00DD0B9F">
            <w:r>
              <w:t>муниципальное казенное дошкольное образовательное учреждение - детский сад № 23 г. Сегежи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B9F" w:rsidRDefault="00DD0B9F">
            <w:pPr>
              <w:jc w:val="center"/>
            </w:pPr>
            <w:r>
              <w:t>1,064</w:t>
            </w:r>
          </w:p>
        </w:tc>
      </w:tr>
      <w:tr w:rsidR="00A4329B" w:rsidTr="00DD1175">
        <w:trPr>
          <w:trHeight w:val="56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9F" w:rsidRDefault="00DD0B9F"/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9F" w:rsidRDefault="00DD0B9F"/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B9F" w:rsidRDefault="00DD0B9F">
            <w:r>
              <w:t>муниципальное казенное дошкольное образовательное учреждение - детский сад № 2 п. Надвоицы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B9F" w:rsidRDefault="00DD0B9F">
            <w:pPr>
              <w:jc w:val="center"/>
            </w:pPr>
            <w:r>
              <w:t>0,921</w:t>
            </w:r>
          </w:p>
        </w:tc>
      </w:tr>
      <w:tr w:rsidR="00A4329B" w:rsidTr="00DD1175">
        <w:trPr>
          <w:trHeight w:val="56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9F" w:rsidRDefault="00DD0B9F"/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9F" w:rsidRDefault="00DD0B9F"/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B9F" w:rsidRDefault="00DD0B9F">
            <w:r>
              <w:t>муниципальное казенное дошкольное образовательное учреждение - детский сад № 3 п. Надвоицы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B9F" w:rsidRDefault="00DD0B9F">
            <w:pPr>
              <w:jc w:val="center"/>
            </w:pPr>
            <w:r>
              <w:t>1,096</w:t>
            </w:r>
          </w:p>
        </w:tc>
      </w:tr>
      <w:tr w:rsidR="00A4329B" w:rsidTr="00DD1175">
        <w:trPr>
          <w:trHeight w:val="56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9F" w:rsidRDefault="00DD0B9F"/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9F" w:rsidRDefault="00DD0B9F"/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B9F" w:rsidRDefault="00DD0B9F">
            <w:r>
              <w:t>муниципальное казенное дошкольное образовательное учреждение - детский сад № 4 п. Надвоицы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B9F" w:rsidRDefault="00DD0B9F">
            <w:pPr>
              <w:jc w:val="center"/>
            </w:pPr>
            <w:r>
              <w:t>0,994</w:t>
            </w:r>
          </w:p>
        </w:tc>
      </w:tr>
      <w:tr w:rsidR="00A4329B" w:rsidTr="00DD1175">
        <w:trPr>
          <w:trHeight w:val="56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9F" w:rsidRDefault="00DD0B9F"/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9F" w:rsidRDefault="00DD0B9F"/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9F" w:rsidRDefault="00DD0B9F">
            <w:r>
              <w:t>муниципальное казенное дошкольное образовательное учреждение – детский сад дер. Каменный Бор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B9F" w:rsidRDefault="00DD0B9F">
            <w:pPr>
              <w:jc w:val="center"/>
            </w:pPr>
            <w:r>
              <w:t>1,037</w:t>
            </w:r>
          </w:p>
        </w:tc>
      </w:tr>
      <w:tr w:rsidR="00A4329B" w:rsidTr="00DD1175">
        <w:trPr>
          <w:trHeight w:val="56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9F" w:rsidRDefault="00DD0B9F"/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9F" w:rsidRDefault="00DD0B9F"/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B9F" w:rsidRDefault="00DD0B9F">
            <w:r>
              <w:t>муниципальное казенное общеобразовательное учреждение Средняя общеобразовательная школа п. Валдай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B9F" w:rsidRDefault="00DD0B9F">
            <w:pPr>
              <w:jc w:val="center"/>
            </w:pPr>
            <w:r>
              <w:t>1,167</w:t>
            </w:r>
          </w:p>
        </w:tc>
      </w:tr>
      <w:tr w:rsidR="00A4329B" w:rsidTr="00DD1175">
        <w:trPr>
          <w:trHeight w:val="56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9F" w:rsidRDefault="00DD0B9F"/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9F" w:rsidRDefault="00DD0B9F"/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B9F" w:rsidRDefault="00DD0B9F">
            <w:r>
              <w:t>муниципальное казенное общеобразовательное учреждение Средняя общеобразовательная школа п. Идель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B9F" w:rsidRDefault="00DD0B9F">
            <w:pPr>
              <w:jc w:val="center"/>
            </w:pPr>
            <w:r>
              <w:t>0,829</w:t>
            </w:r>
          </w:p>
        </w:tc>
      </w:tr>
      <w:tr w:rsidR="00A4329B" w:rsidTr="00DD1175">
        <w:trPr>
          <w:trHeight w:val="56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9F" w:rsidRDefault="00DD0B9F"/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9F" w:rsidRDefault="00DD0B9F"/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B9F" w:rsidRDefault="00DD0B9F">
            <w:r>
              <w:t>муниципальное казенное общеобразовательное учреждение Средняя общеобразовательная школа п. Черный Порог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B9F" w:rsidRDefault="00DD0B9F">
            <w:pPr>
              <w:jc w:val="center"/>
            </w:pPr>
            <w:r>
              <w:t>0,978</w:t>
            </w:r>
          </w:p>
        </w:tc>
      </w:tr>
      <w:tr w:rsidR="00A4329B" w:rsidTr="00DD1175">
        <w:trPr>
          <w:trHeight w:val="28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B9F" w:rsidRDefault="00DD0B9F">
            <w:r>
              <w:t>2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B9F" w:rsidRDefault="00DD0B9F">
            <w:r>
              <w:t>Реализация основных общеобразовательных программ начального общего образования,</w:t>
            </w:r>
          </w:p>
          <w:p w:rsidR="00DD0B9F" w:rsidRDefault="00DD0B9F">
            <w:r>
              <w:t>реализация основных общеобразовательных программ основного общего образования,</w:t>
            </w:r>
          </w:p>
          <w:p w:rsidR="00DD0B9F" w:rsidRDefault="00DD0B9F">
            <w: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B9F" w:rsidRDefault="00DD0B9F">
            <w:r>
              <w:t>муниципальное казенное общеобразовательное учреждение Средняя общеобразовательная школа № 4 г. Сегежи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B9F" w:rsidRDefault="00DD0B9F">
            <w:pPr>
              <w:jc w:val="center"/>
            </w:pPr>
            <w:r>
              <w:t>0,968</w:t>
            </w:r>
          </w:p>
        </w:tc>
      </w:tr>
      <w:tr w:rsidR="00A4329B" w:rsidTr="00DD1175">
        <w:trPr>
          <w:trHeight w:val="28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9F" w:rsidRDefault="00DD0B9F"/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9F" w:rsidRDefault="00DD0B9F"/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B9F" w:rsidRDefault="00DD0B9F">
            <w:r>
              <w:t>муниципальное казенное общеобразовательное учреждение Средняя общеобразовательная школа № 5 г. Сегежи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B9F" w:rsidRDefault="00DD0B9F">
            <w:pPr>
              <w:jc w:val="center"/>
            </w:pPr>
            <w:r>
              <w:t>1,062</w:t>
            </w:r>
          </w:p>
        </w:tc>
      </w:tr>
      <w:tr w:rsidR="00A4329B" w:rsidTr="00DD1175">
        <w:trPr>
          <w:trHeight w:val="28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9F" w:rsidRDefault="00DD0B9F"/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9F" w:rsidRDefault="00DD0B9F"/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B9F" w:rsidRDefault="00DD0B9F">
            <w:r>
              <w:t>муниципальное казенное общеобразовательное учреждение Средняя общеобразовательная школа № 7 г. Сегежи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B9F" w:rsidRDefault="00DD0B9F">
            <w:pPr>
              <w:jc w:val="center"/>
            </w:pPr>
            <w:r>
              <w:t>1,093</w:t>
            </w:r>
          </w:p>
        </w:tc>
      </w:tr>
      <w:tr w:rsidR="00A4329B" w:rsidTr="00DD1175">
        <w:trPr>
          <w:trHeight w:val="28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9F" w:rsidRDefault="00DD0B9F"/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9F" w:rsidRDefault="00DD0B9F"/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B9F" w:rsidRDefault="00DD0B9F">
            <w:r>
              <w:t>муниципальное казенное общеобразовательное учреждение Вечерняя (сменная) общеобразовательная школа г. Сегежи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B9F" w:rsidRDefault="00DD0B9F">
            <w:pPr>
              <w:jc w:val="center"/>
            </w:pPr>
            <w:r>
              <w:t>1,057</w:t>
            </w:r>
          </w:p>
        </w:tc>
      </w:tr>
      <w:tr w:rsidR="00A4329B" w:rsidTr="00DD1175">
        <w:trPr>
          <w:trHeight w:val="28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9F" w:rsidRDefault="00DD0B9F"/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9F" w:rsidRDefault="00DD0B9F"/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B9F" w:rsidRDefault="00DD0B9F">
            <w:r>
              <w:t>муниципальное казенное общеобразовательное учреждение Средняя общеобразовательная школа п. Валдай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B9F" w:rsidRDefault="00DD0B9F">
            <w:pPr>
              <w:jc w:val="center"/>
            </w:pPr>
            <w:r>
              <w:t>1,313</w:t>
            </w:r>
          </w:p>
        </w:tc>
      </w:tr>
      <w:tr w:rsidR="00A4329B" w:rsidTr="00DD1175">
        <w:trPr>
          <w:trHeight w:val="28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9F" w:rsidRDefault="00DD0B9F"/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9F" w:rsidRDefault="00DD0B9F"/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B9F" w:rsidRDefault="00DD0B9F">
            <w:r>
              <w:t>муниципальное казенное общеобразовательное учреждение Средняя общеобразовательная школа п. Идель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B9F" w:rsidRDefault="00DD0B9F">
            <w:pPr>
              <w:jc w:val="center"/>
            </w:pPr>
            <w:r>
              <w:t>1,130</w:t>
            </w:r>
          </w:p>
        </w:tc>
      </w:tr>
      <w:tr w:rsidR="00A4329B" w:rsidTr="00DD1175">
        <w:trPr>
          <w:trHeight w:val="28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9F" w:rsidRDefault="00DD0B9F"/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9F" w:rsidRDefault="00DD0B9F"/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B9F" w:rsidRDefault="00DD0B9F">
            <w:r>
              <w:t>муниципальное казенное общеобразовательное учреждение Средняя общеобразовательная школа п. Черный Порог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B9F" w:rsidRDefault="00DD0B9F">
            <w:pPr>
              <w:jc w:val="center"/>
            </w:pPr>
            <w:r>
              <w:t>1,309</w:t>
            </w:r>
          </w:p>
        </w:tc>
      </w:tr>
      <w:tr w:rsidR="00A4329B" w:rsidTr="00DD1175">
        <w:trPr>
          <w:trHeight w:val="28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9F" w:rsidRDefault="00DD0B9F"/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9F" w:rsidRDefault="00DD0B9F"/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B9F" w:rsidRDefault="00DD0B9F">
            <w:r>
              <w:t>муниципальное казенное общеобразовательное учреждение Основная общеобразовательная школа п. Попов Порог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B9F" w:rsidRDefault="00DD0B9F">
            <w:pPr>
              <w:jc w:val="center"/>
            </w:pPr>
            <w:r>
              <w:t>1,083</w:t>
            </w:r>
          </w:p>
        </w:tc>
      </w:tr>
      <w:tr w:rsidR="00A4329B" w:rsidTr="00DD1175">
        <w:trPr>
          <w:trHeight w:val="28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9F" w:rsidRDefault="00DD0B9F"/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9F" w:rsidRDefault="00DD0B9F"/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B9F" w:rsidRDefault="00DD0B9F">
            <w:r>
              <w:t>муниципальное казенное специальное (коррекционное) образовательное учреждение для обучающихся, воспитанников с ограниченными возможностями здоровья Специальная (коррекционная) общеобразовательная школа-интернат № 14 п. Надвоицы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B9F" w:rsidRDefault="00DD0B9F">
            <w:pPr>
              <w:jc w:val="center"/>
            </w:pPr>
            <w:r>
              <w:t>1,069</w:t>
            </w:r>
          </w:p>
        </w:tc>
      </w:tr>
      <w:tr w:rsidR="00A4329B" w:rsidTr="00DD1175">
        <w:trPr>
          <w:trHeight w:val="28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9F" w:rsidRDefault="00DD0B9F"/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9F" w:rsidRDefault="00DD0B9F"/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29B" w:rsidRDefault="00DD0B9F">
            <w:r>
              <w:t xml:space="preserve">муниципальное бюджетное общеобразовательное учреждение Средняя общеобразовательная школа N 6 </w:t>
            </w:r>
          </w:p>
          <w:p w:rsidR="00DD0B9F" w:rsidRDefault="00DD0B9F">
            <w:r>
              <w:t>г.</w:t>
            </w:r>
            <w:r w:rsidR="00A4329B">
              <w:t xml:space="preserve"> </w:t>
            </w:r>
            <w:r>
              <w:t>Сегежи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B9F" w:rsidRDefault="00DD0B9F">
            <w:pPr>
              <w:jc w:val="center"/>
            </w:pPr>
            <w:r>
              <w:t>1,071</w:t>
            </w:r>
          </w:p>
        </w:tc>
      </w:tr>
      <w:tr w:rsidR="00A4329B" w:rsidTr="00DD1175">
        <w:trPr>
          <w:trHeight w:val="28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9F" w:rsidRDefault="00DD0B9F"/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9F" w:rsidRDefault="00DD0B9F"/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B9F" w:rsidRDefault="00DD0B9F">
            <w:r>
              <w:t>муниципальное бюджетное общеобразовательное учреждение Средняя общеобразовательная школа п. Надвоицы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B9F" w:rsidRDefault="00DD0B9F">
            <w:pPr>
              <w:jc w:val="center"/>
            </w:pPr>
            <w:r>
              <w:t>0,969</w:t>
            </w:r>
          </w:p>
        </w:tc>
      </w:tr>
      <w:tr w:rsidR="00A4329B" w:rsidTr="00DD1175">
        <w:trPr>
          <w:trHeight w:val="13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B9F" w:rsidRDefault="00DD0B9F">
            <w:r>
              <w:t>3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B9F" w:rsidRDefault="00DD0B9F">
            <w:r>
              <w:t>Реализация дополнительных общеобразовательных общеразвивающих программ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B9F" w:rsidRDefault="00DD0B9F">
            <w:r>
              <w:t>муниципальное казенное образовательное учреждение дополнительного образования "Детско-юношеская спортивная школа № 1 г. Сегежи"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B9F" w:rsidRDefault="00DD0B9F">
            <w:pPr>
              <w:jc w:val="center"/>
            </w:pPr>
            <w:r>
              <w:t>1,014</w:t>
            </w:r>
          </w:p>
        </w:tc>
      </w:tr>
      <w:tr w:rsidR="00A4329B" w:rsidTr="00DD1175">
        <w:trPr>
          <w:trHeight w:val="28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9F" w:rsidRDefault="00DD0B9F"/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9F" w:rsidRDefault="00DD0B9F"/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B9F" w:rsidRDefault="00DD0B9F">
            <w:r>
              <w:t>муниципальное казенное образовательное учреждение дополнительного образования "Центр творчества детей и юношества"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B9F" w:rsidRDefault="00DD0B9F">
            <w:pPr>
              <w:jc w:val="center"/>
            </w:pPr>
            <w:r>
              <w:t>0,935</w:t>
            </w:r>
          </w:p>
        </w:tc>
      </w:tr>
      <w:tr w:rsidR="00A4329B" w:rsidTr="00DD1175">
        <w:trPr>
          <w:trHeight w:val="28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9F" w:rsidRDefault="00DD0B9F"/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9F" w:rsidRDefault="00DD0B9F"/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B9F" w:rsidRDefault="00DD0B9F">
            <w:r>
              <w:t>муниципальное казенное учреждение дополнительного образования «Центр развития образования Сегежского муниципального района»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B9F" w:rsidRDefault="00DD0B9F">
            <w:pPr>
              <w:jc w:val="center"/>
            </w:pPr>
            <w:r>
              <w:t>0,999</w:t>
            </w:r>
          </w:p>
        </w:tc>
      </w:tr>
      <w:tr w:rsidR="00A4329B" w:rsidTr="00DD1175">
        <w:trPr>
          <w:trHeight w:val="80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9F" w:rsidRDefault="00DD0B9F"/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9F" w:rsidRDefault="00DD0B9F"/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4329B" w:rsidRDefault="00DD0B9F" w:rsidP="00A4329B">
            <w:r>
              <w:t>муниципальное казенное образовательное учреждение дополнительного образования «Детско-юношеская спортивная школа п. Надвоицы»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D0B9F" w:rsidRDefault="00DD0B9F">
            <w:pPr>
              <w:jc w:val="center"/>
            </w:pPr>
            <w:r>
              <w:t>1,014</w:t>
            </w:r>
          </w:p>
        </w:tc>
      </w:tr>
      <w:tr w:rsidR="00A4329B" w:rsidTr="00DD1175">
        <w:trPr>
          <w:trHeight w:val="28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9F" w:rsidRDefault="00DD0B9F"/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9F" w:rsidRDefault="00DD0B9F"/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B9F" w:rsidRDefault="00DD0B9F">
            <w:r>
              <w:t>муниципальное бюджетное образовательное учреждение дополнительного образования "Детская школа искусств города Сегежи и Сегежского района Республики Карелия"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B9F" w:rsidRDefault="00DD0B9F">
            <w:pPr>
              <w:jc w:val="center"/>
            </w:pPr>
            <w:r>
              <w:t>0,999</w:t>
            </w:r>
          </w:p>
        </w:tc>
      </w:tr>
      <w:tr w:rsidR="00A4329B" w:rsidTr="00DD1175">
        <w:trPr>
          <w:trHeight w:val="84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9F" w:rsidRDefault="00DD0B9F"/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9F" w:rsidRDefault="00DD0B9F"/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29B" w:rsidRDefault="00DD0B9F" w:rsidP="00A4329B">
            <w:r>
              <w:t>муниципальное бюджетное образовательное учреждение дополнительного образования "Детская школа искусств пгт. Надвоицы"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B9F" w:rsidRDefault="00DD0B9F">
            <w:pPr>
              <w:jc w:val="center"/>
            </w:pPr>
            <w:r>
              <w:t>1,017</w:t>
            </w:r>
          </w:p>
        </w:tc>
      </w:tr>
      <w:tr w:rsidR="00A4329B" w:rsidTr="00DD1175">
        <w:trPr>
          <w:trHeight w:val="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B9F" w:rsidRDefault="00DD0B9F">
            <w: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B9F" w:rsidRDefault="00DD0B9F">
            <w:r>
              <w:t xml:space="preserve">Публичный показ музейных предметов и музейных коллекций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B9F" w:rsidRDefault="00DD0B9F">
            <w:r>
              <w:t>муниципальное  бюдже</w:t>
            </w:r>
            <w:r w:rsidR="00DD1175">
              <w:t>тное учреждение "Музейный Центр</w:t>
            </w:r>
            <w:r w:rsidR="00A4329B">
              <w:t xml:space="preserve">  </w:t>
            </w:r>
            <w:r>
              <w:t>г.</w:t>
            </w:r>
            <w:r w:rsidR="00A4329B">
              <w:t xml:space="preserve"> </w:t>
            </w:r>
            <w:r>
              <w:t>Сегежи"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B9F" w:rsidRDefault="00DD0B9F">
            <w:pPr>
              <w:jc w:val="center"/>
            </w:pPr>
            <w:r>
              <w:t>1,261</w:t>
            </w:r>
          </w:p>
        </w:tc>
      </w:tr>
      <w:tr w:rsidR="00A4329B" w:rsidTr="00DD1175">
        <w:trPr>
          <w:trHeight w:val="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B9F" w:rsidRDefault="00DD0B9F">
            <w:r>
              <w:t>5</w:t>
            </w:r>
            <w: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B9F" w:rsidRDefault="00DD0B9F">
            <w:r>
              <w:t>Библиотечное, библиографическое и информацион</w:t>
            </w:r>
            <w:r w:rsidR="00A4329B">
              <w:t>-</w:t>
            </w:r>
            <w:r>
              <w:t>ное обслуживание пользователей библиотеки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B9F" w:rsidRDefault="00DD0B9F">
            <w:r>
              <w:t>муниципальное бюджетное учреждение "Сегежская централизованная библиотечная система"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B9F" w:rsidRDefault="00DD0B9F">
            <w:pPr>
              <w:jc w:val="center"/>
            </w:pPr>
            <w:r>
              <w:t>1,140</w:t>
            </w:r>
          </w:p>
        </w:tc>
      </w:tr>
      <w:tr w:rsidR="00A4329B" w:rsidTr="00DD1175">
        <w:trPr>
          <w:trHeight w:val="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B9F" w:rsidRDefault="00DD0B9F">
            <w:pPr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B9F" w:rsidRDefault="00DD0B9F">
            <w:pPr>
              <w:rPr>
                <w:bCs/>
              </w:rPr>
            </w:pPr>
            <w:r>
              <w:t xml:space="preserve">Оказание информационных услуг на основе архивных документов </w:t>
            </w:r>
          </w:p>
        </w:tc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9F" w:rsidRDefault="00DD0B9F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9F" w:rsidRDefault="00DD0B9F"/>
        </w:tc>
      </w:tr>
      <w:tr w:rsidR="00A4329B" w:rsidTr="00DD1175">
        <w:trPr>
          <w:trHeight w:val="5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B9F" w:rsidRDefault="00DD0B9F">
            <w:pPr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B9F" w:rsidRDefault="00DD0B9F">
            <w:pPr>
              <w:rPr>
                <w:bCs/>
              </w:rPr>
            </w:pPr>
            <w:r>
              <w:rPr>
                <w:bCs/>
              </w:rPr>
              <w:t>Показ концертов и концертных программ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9F" w:rsidRDefault="00DD0B9F">
            <w:r>
              <w:t>муниципальное бюджетное учреждение "Сегежский районный Центр культуры и досуга"</w:t>
            </w:r>
          </w:p>
          <w:p w:rsidR="00DD0B9F" w:rsidRDefault="00DD0B9F"/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B9F" w:rsidRDefault="00DD0B9F">
            <w:pPr>
              <w:jc w:val="center"/>
            </w:pPr>
            <w:r>
              <w:t>1,243</w:t>
            </w:r>
          </w:p>
        </w:tc>
      </w:tr>
      <w:tr w:rsidR="00A4329B" w:rsidTr="00DD1175">
        <w:trPr>
          <w:trHeight w:val="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B9F" w:rsidRDefault="00DD0B9F">
            <w:pPr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B9F" w:rsidRDefault="00DD0B9F">
            <w:pPr>
              <w:rPr>
                <w:bCs/>
              </w:rPr>
            </w:pPr>
            <w:r>
              <w:t>Организация  деятельности клубных формирований и формирование самодеятельности народного творчества</w:t>
            </w:r>
          </w:p>
        </w:tc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9F" w:rsidRDefault="00DD0B9F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9F" w:rsidRDefault="00DD0B9F"/>
        </w:tc>
      </w:tr>
      <w:tr w:rsidR="00A4329B" w:rsidTr="00DD1175">
        <w:trPr>
          <w:trHeight w:val="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B9F" w:rsidRDefault="00DD0B9F">
            <w: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B9F" w:rsidRDefault="00DD0B9F">
            <w:r>
              <w:t>Организация и ведение бухгалтерского (бюджетного) учета, составление  и представление бухгалтерской (финансовой), налоговой и статистической отчетности обслуживаемых муниципальных учреждений, осуществление экономического анализа деятельности администраций поселений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B9F" w:rsidRDefault="00DD0B9F">
            <w:r>
              <w:t>муниципальное казенное учреждение «Централизованная бухгалтерия муниципальных образований»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B9F" w:rsidRDefault="00DD0B9F">
            <w:pPr>
              <w:jc w:val="center"/>
            </w:pPr>
            <w:r>
              <w:t>0,936</w:t>
            </w:r>
          </w:p>
        </w:tc>
      </w:tr>
      <w:tr w:rsidR="00A4329B" w:rsidTr="00DD1175">
        <w:trPr>
          <w:trHeight w:val="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B9F" w:rsidRDefault="00A4329B" w:rsidP="00A4329B">
            <w:pPr>
              <w:ind w:left="-108"/>
            </w:pPr>
            <w:r>
              <w:t xml:space="preserve"> </w:t>
            </w:r>
            <w:r w:rsidR="00DD0B9F"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29B" w:rsidRDefault="00DD0B9F" w:rsidP="00DD1175">
            <w:r>
              <w:t>Организация и ведение бухгалтерского (бюджетного) учета, составление  и представление бухгалтерской (финансовой), налоговой и статистической отчетности обслуживаемых муниципальных учреждений, осуществление экономического анализа деятельности учреждений образования и культуры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B9F" w:rsidRDefault="00DD0B9F">
            <w:r>
              <w:t>муниципальное казенное учреждение «Единый расчетный центр»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B9F" w:rsidRDefault="00DD0B9F">
            <w:pPr>
              <w:jc w:val="center"/>
            </w:pPr>
            <w:r>
              <w:t>0,989</w:t>
            </w:r>
          </w:p>
        </w:tc>
      </w:tr>
      <w:tr w:rsidR="00A4329B" w:rsidTr="00DD1175">
        <w:trPr>
          <w:trHeight w:val="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B9F" w:rsidRDefault="00A4329B" w:rsidP="00A4329B">
            <w:pPr>
              <w:ind w:left="-108"/>
              <w:jc w:val="both"/>
            </w:pPr>
            <w:r>
              <w:t xml:space="preserve"> </w:t>
            </w:r>
            <w:r w:rsidR="00DD0B9F"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B9F" w:rsidRDefault="00DD0B9F" w:rsidP="00DD1175">
            <w:r>
              <w:rPr>
                <w:color w:val="000000"/>
              </w:rPr>
              <w:t>опубликование официальной информации о деятельности и решениях  органов местного самоуправления Сегежского муниципального района, информирование населения о социально-экономическом и культурном развитии Сегежского муниципального района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B9F" w:rsidRDefault="00DD0B9F">
            <w:r>
              <w:t>муниципальное автономное учреждение «Редакция газеты «Доверие»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B9F" w:rsidRDefault="00DD0B9F">
            <w:pPr>
              <w:jc w:val="center"/>
            </w:pPr>
            <w:r>
              <w:t>1,000</w:t>
            </w:r>
          </w:p>
        </w:tc>
      </w:tr>
    </w:tbl>
    <w:p w:rsidR="00DD0B9F" w:rsidRDefault="00DD0B9F" w:rsidP="00DD0B9F">
      <w:r>
        <w:t> </w:t>
      </w:r>
    </w:p>
    <w:p w:rsidR="00DD0B9F" w:rsidRDefault="00DD0B9F" w:rsidP="00DD0B9F">
      <w:pPr>
        <w:jc w:val="right"/>
      </w:pPr>
    </w:p>
    <w:p w:rsidR="00DD0B9F" w:rsidRDefault="00DD0B9F" w:rsidP="00DD0B9F">
      <w:pPr>
        <w:jc w:val="center"/>
        <w:rPr>
          <w:b/>
        </w:rPr>
      </w:pPr>
      <w:r>
        <w:rPr>
          <w:b/>
        </w:rPr>
        <w:t>___________________</w:t>
      </w:r>
    </w:p>
    <w:p w:rsidR="00107CF0" w:rsidRDefault="00107CF0" w:rsidP="00DD0B9F">
      <w:pPr>
        <w:tabs>
          <w:tab w:val="left" w:pos="2085"/>
        </w:tabs>
        <w:jc w:val="center"/>
        <w:rPr>
          <w:sz w:val="22"/>
          <w:szCs w:val="22"/>
        </w:rPr>
      </w:pPr>
    </w:p>
    <w:sectPr w:rsidR="00107CF0" w:rsidSect="00E451BF">
      <w:headerReference w:type="even" r:id="rId9"/>
      <w:footerReference w:type="even" r:id="rId10"/>
      <w:pgSz w:w="11906" w:h="16838"/>
      <w:pgMar w:top="1134" w:right="1276" w:bottom="1134" w:left="1559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4989" w:rsidRDefault="00014989">
      <w:r>
        <w:separator/>
      </w:r>
    </w:p>
  </w:endnote>
  <w:endnote w:type="continuationSeparator" w:id="0">
    <w:p w:rsidR="00014989" w:rsidRDefault="000149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B9F" w:rsidRDefault="00DD0B9F" w:rsidP="008977C8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DD0B9F" w:rsidRDefault="00DD0B9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4989" w:rsidRDefault="00014989">
      <w:r>
        <w:separator/>
      </w:r>
    </w:p>
  </w:footnote>
  <w:footnote w:type="continuationSeparator" w:id="0">
    <w:p w:rsidR="00014989" w:rsidRDefault="000149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B9F" w:rsidRDefault="00DD0B9F" w:rsidP="00321D03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DD0B9F" w:rsidRDefault="00DD0B9F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F7BF1"/>
    <w:multiLevelType w:val="hybridMultilevel"/>
    <w:tmpl w:val="8974C956"/>
    <w:lvl w:ilvl="0" w:tplc="ECB6B006">
      <w:start w:val="1"/>
      <w:numFmt w:val="decimal"/>
      <w:lvlText w:val="%1."/>
      <w:lvlJc w:val="left"/>
      <w:pPr>
        <w:ind w:left="1744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B40F63"/>
    <w:multiLevelType w:val="hybridMultilevel"/>
    <w:tmpl w:val="E9A637FC"/>
    <w:lvl w:ilvl="0" w:tplc="509AAB08">
      <w:start w:val="1"/>
      <w:numFmt w:val="decimal"/>
      <w:lvlText w:val="%1)"/>
      <w:lvlJc w:val="left"/>
      <w:pPr>
        <w:ind w:left="1800" w:hanging="10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CB5B34"/>
    <w:multiLevelType w:val="hybridMultilevel"/>
    <w:tmpl w:val="A9549192"/>
    <w:lvl w:ilvl="0" w:tplc="D89C715E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DC5A52"/>
    <w:multiLevelType w:val="hybridMultilevel"/>
    <w:tmpl w:val="525C10A0"/>
    <w:lvl w:ilvl="0" w:tplc="124E80B6">
      <w:start w:val="1"/>
      <w:numFmt w:val="decimal"/>
      <w:lvlText w:val="%1."/>
      <w:lvlJc w:val="left"/>
      <w:pPr>
        <w:ind w:left="118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BA7B42"/>
    <w:multiLevelType w:val="hybridMultilevel"/>
    <w:tmpl w:val="024211FC"/>
    <w:lvl w:ilvl="0" w:tplc="9AF8A588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9253C8"/>
    <w:multiLevelType w:val="hybridMultilevel"/>
    <w:tmpl w:val="94EC9648"/>
    <w:lvl w:ilvl="0" w:tplc="C546A37E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0925FC"/>
    <w:multiLevelType w:val="hybridMultilevel"/>
    <w:tmpl w:val="F790E59A"/>
    <w:lvl w:ilvl="0" w:tplc="7796523A">
      <w:start w:val="2017"/>
      <w:numFmt w:val="decimal"/>
      <w:lvlText w:val="%1"/>
      <w:lvlJc w:val="left"/>
      <w:pPr>
        <w:ind w:left="1189" w:hanging="48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AA6C9C"/>
    <w:multiLevelType w:val="hybridMultilevel"/>
    <w:tmpl w:val="17BCE01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654CFE"/>
    <w:multiLevelType w:val="hybridMultilevel"/>
    <w:tmpl w:val="5462AC4E"/>
    <w:lvl w:ilvl="0" w:tplc="263640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A056209"/>
    <w:multiLevelType w:val="hybridMultilevel"/>
    <w:tmpl w:val="08C6D576"/>
    <w:lvl w:ilvl="0" w:tplc="EB2A4EDE">
      <w:start w:val="1"/>
      <w:numFmt w:val="decimal"/>
      <w:lvlText w:val="%1)"/>
      <w:lvlJc w:val="left"/>
      <w:pPr>
        <w:ind w:left="210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4336FFF"/>
    <w:multiLevelType w:val="hybridMultilevel"/>
    <w:tmpl w:val="5B568762"/>
    <w:lvl w:ilvl="0" w:tplc="3CD29F7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A4550DC"/>
    <w:multiLevelType w:val="hybridMultilevel"/>
    <w:tmpl w:val="74020C10"/>
    <w:lvl w:ilvl="0" w:tplc="825ECF3A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D8869CB"/>
    <w:multiLevelType w:val="hybridMultilevel"/>
    <w:tmpl w:val="26E0C02E"/>
    <w:lvl w:ilvl="0" w:tplc="24F2E4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EC42C2"/>
    <w:multiLevelType w:val="hybridMultilevel"/>
    <w:tmpl w:val="D7348B46"/>
    <w:lvl w:ilvl="0" w:tplc="47086BCC">
      <w:start w:val="2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3685D22"/>
    <w:multiLevelType w:val="singleLevel"/>
    <w:tmpl w:val="E2800924"/>
    <w:lvl w:ilvl="0">
      <w:start w:val="1"/>
      <w:numFmt w:val="decimal"/>
      <w:lvlText w:val="%1.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>
    <w:nsid w:val="661E4EE2"/>
    <w:multiLevelType w:val="hybridMultilevel"/>
    <w:tmpl w:val="91D63932"/>
    <w:lvl w:ilvl="0" w:tplc="45786DFA">
      <w:start w:val="2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8433294"/>
    <w:multiLevelType w:val="hybridMultilevel"/>
    <w:tmpl w:val="911A006E"/>
    <w:lvl w:ilvl="0" w:tplc="4CBAEE4C">
      <w:start w:val="1"/>
      <w:numFmt w:val="decimal"/>
      <w:lvlText w:val="%1)"/>
      <w:lvlJc w:val="left"/>
      <w:pPr>
        <w:ind w:left="3185" w:hanging="12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09B2E42"/>
    <w:multiLevelType w:val="hybridMultilevel"/>
    <w:tmpl w:val="D10EC15A"/>
    <w:lvl w:ilvl="0" w:tplc="843A1534">
      <w:start w:val="1"/>
      <w:numFmt w:val="decimal"/>
      <w:lvlText w:val="%1)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1121B27"/>
    <w:multiLevelType w:val="hybridMultilevel"/>
    <w:tmpl w:val="8D2448FA"/>
    <w:lvl w:ilvl="0" w:tplc="DBE2F6CC">
      <w:start w:val="1"/>
      <w:numFmt w:val="decimal"/>
      <w:lvlText w:val="%1."/>
      <w:lvlJc w:val="left"/>
      <w:pPr>
        <w:ind w:left="1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21A20EC"/>
    <w:multiLevelType w:val="hybridMultilevel"/>
    <w:tmpl w:val="127EDE6E"/>
    <w:lvl w:ilvl="0" w:tplc="C938FA96">
      <w:start w:val="1"/>
      <w:numFmt w:val="decimal"/>
      <w:lvlText w:val="%1."/>
      <w:lvlJc w:val="left"/>
      <w:pPr>
        <w:ind w:left="720" w:hanging="360"/>
      </w:pPr>
      <w:rPr>
        <w:b/>
        <w:strike w:val="0"/>
        <w:dstrike w:val="0"/>
        <w:sz w:val="2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20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8"/>
  </w:num>
  <w:num w:numId="12">
    <w:abstractNumId w:val="14"/>
    <w:lvlOverride w:ilvl="0">
      <w:startOverride w:val="1"/>
    </w:lvlOverride>
  </w:num>
  <w:num w:numId="13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95B9E"/>
    <w:rsid w:val="00002BC3"/>
    <w:rsid w:val="00005B36"/>
    <w:rsid w:val="00005C2F"/>
    <w:rsid w:val="00007AA6"/>
    <w:rsid w:val="000135D1"/>
    <w:rsid w:val="00014989"/>
    <w:rsid w:val="000178B2"/>
    <w:rsid w:val="00027E37"/>
    <w:rsid w:val="00030540"/>
    <w:rsid w:val="00034277"/>
    <w:rsid w:val="000356CD"/>
    <w:rsid w:val="00041ED7"/>
    <w:rsid w:val="0004449D"/>
    <w:rsid w:val="00050D0F"/>
    <w:rsid w:val="000512E8"/>
    <w:rsid w:val="00051696"/>
    <w:rsid w:val="00060E8A"/>
    <w:rsid w:val="00061FEA"/>
    <w:rsid w:val="0006563A"/>
    <w:rsid w:val="00082ADF"/>
    <w:rsid w:val="000868DD"/>
    <w:rsid w:val="000905D8"/>
    <w:rsid w:val="000907DA"/>
    <w:rsid w:val="00092101"/>
    <w:rsid w:val="00092226"/>
    <w:rsid w:val="00092F0C"/>
    <w:rsid w:val="000943A7"/>
    <w:rsid w:val="00097224"/>
    <w:rsid w:val="00097F54"/>
    <w:rsid w:val="000A7507"/>
    <w:rsid w:val="000B4C4F"/>
    <w:rsid w:val="000B7426"/>
    <w:rsid w:val="000C54FA"/>
    <w:rsid w:val="000D0AD0"/>
    <w:rsid w:val="000D2DFE"/>
    <w:rsid w:val="000D5281"/>
    <w:rsid w:val="000D5A81"/>
    <w:rsid w:val="000D7081"/>
    <w:rsid w:val="000E0216"/>
    <w:rsid w:val="000E1EBA"/>
    <w:rsid w:val="000E7383"/>
    <w:rsid w:val="000F5A7D"/>
    <w:rsid w:val="00103A5D"/>
    <w:rsid w:val="00107CF0"/>
    <w:rsid w:val="00111D96"/>
    <w:rsid w:val="0011324D"/>
    <w:rsid w:val="00117084"/>
    <w:rsid w:val="00123E6E"/>
    <w:rsid w:val="001313BA"/>
    <w:rsid w:val="001324D1"/>
    <w:rsid w:val="00141DB2"/>
    <w:rsid w:val="00141E04"/>
    <w:rsid w:val="001446CC"/>
    <w:rsid w:val="00153A1D"/>
    <w:rsid w:val="00156147"/>
    <w:rsid w:val="00165ACC"/>
    <w:rsid w:val="00170FC5"/>
    <w:rsid w:val="00171389"/>
    <w:rsid w:val="0017444E"/>
    <w:rsid w:val="00175F4B"/>
    <w:rsid w:val="00185E3F"/>
    <w:rsid w:val="00187BC0"/>
    <w:rsid w:val="00190160"/>
    <w:rsid w:val="00193923"/>
    <w:rsid w:val="001A0BEA"/>
    <w:rsid w:val="001A601F"/>
    <w:rsid w:val="001A700D"/>
    <w:rsid w:val="001B11EA"/>
    <w:rsid w:val="001B19C7"/>
    <w:rsid w:val="001B2666"/>
    <w:rsid w:val="001C2D78"/>
    <w:rsid w:val="001D4191"/>
    <w:rsid w:val="001D6794"/>
    <w:rsid w:val="001E4E5C"/>
    <w:rsid w:val="001F04F1"/>
    <w:rsid w:val="001F059C"/>
    <w:rsid w:val="001F1554"/>
    <w:rsid w:val="001F2E9C"/>
    <w:rsid w:val="001F310C"/>
    <w:rsid w:val="001F69F6"/>
    <w:rsid w:val="002008A9"/>
    <w:rsid w:val="002019D7"/>
    <w:rsid w:val="002071C1"/>
    <w:rsid w:val="00210288"/>
    <w:rsid w:val="00223964"/>
    <w:rsid w:val="00223D3F"/>
    <w:rsid w:val="00227337"/>
    <w:rsid w:val="00227C82"/>
    <w:rsid w:val="00241277"/>
    <w:rsid w:val="00244DCD"/>
    <w:rsid w:val="00245574"/>
    <w:rsid w:val="002502AB"/>
    <w:rsid w:val="00252F58"/>
    <w:rsid w:val="00254BBD"/>
    <w:rsid w:val="00257986"/>
    <w:rsid w:val="0026252A"/>
    <w:rsid w:val="00270981"/>
    <w:rsid w:val="00275BA5"/>
    <w:rsid w:val="002803E1"/>
    <w:rsid w:val="00283F89"/>
    <w:rsid w:val="00284837"/>
    <w:rsid w:val="00286CAE"/>
    <w:rsid w:val="00293E60"/>
    <w:rsid w:val="00293F91"/>
    <w:rsid w:val="0029651E"/>
    <w:rsid w:val="00296ECE"/>
    <w:rsid w:val="002A13F1"/>
    <w:rsid w:val="002A50DF"/>
    <w:rsid w:val="002A6847"/>
    <w:rsid w:val="002B23C4"/>
    <w:rsid w:val="002B3E15"/>
    <w:rsid w:val="002B709F"/>
    <w:rsid w:val="002B7DFC"/>
    <w:rsid w:val="002C05F8"/>
    <w:rsid w:val="002C666A"/>
    <w:rsid w:val="002C7CCE"/>
    <w:rsid w:val="002D1416"/>
    <w:rsid w:val="002D1FF5"/>
    <w:rsid w:val="002D2A78"/>
    <w:rsid w:val="002D4546"/>
    <w:rsid w:val="002E5D10"/>
    <w:rsid w:val="002F01AE"/>
    <w:rsid w:val="002F2662"/>
    <w:rsid w:val="002F5E76"/>
    <w:rsid w:val="002F74B7"/>
    <w:rsid w:val="00300422"/>
    <w:rsid w:val="0030212C"/>
    <w:rsid w:val="0030403C"/>
    <w:rsid w:val="0030534E"/>
    <w:rsid w:val="003174B6"/>
    <w:rsid w:val="00317525"/>
    <w:rsid w:val="00321317"/>
    <w:rsid w:val="00321D03"/>
    <w:rsid w:val="003220BD"/>
    <w:rsid w:val="00336D41"/>
    <w:rsid w:val="00340843"/>
    <w:rsid w:val="00346654"/>
    <w:rsid w:val="003548E1"/>
    <w:rsid w:val="003616AE"/>
    <w:rsid w:val="00362B80"/>
    <w:rsid w:val="00364DDA"/>
    <w:rsid w:val="0037308C"/>
    <w:rsid w:val="00375272"/>
    <w:rsid w:val="00377670"/>
    <w:rsid w:val="00383804"/>
    <w:rsid w:val="0038762B"/>
    <w:rsid w:val="00397037"/>
    <w:rsid w:val="003A6162"/>
    <w:rsid w:val="003B32A9"/>
    <w:rsid w:val="003B7221"/>
    <w:rsid w:val="003C2ADF"/>
    <w:rsid w:val="003D52AD"/>
    <w:rsid w:val="003D64FD"/>
    <w:rsid w:val="003F368F"/>
    <w:rsid w:val="003F3EB6"/>
    <w:rsid w:val="00406269"/>
    <w:rsid w:val="00411066"/>
    <w:rsid w:val="00421477"/>
    <w:rsid w:val="00422378"/>
    <w:rsid w:val="0043042B"/>
    <w:rsid w:val="00431DCA"/>
    <w:rsid w:val="0043624A"/>
    <w:rsid w:val="0044048C"/>
    <w:rsid w:val="00440651"/>
    <w:rsid w:val="00444D94"/>
    <w:rsid w:val="00446966"/>
    <w:rsid w:val="00446AC3"/>
    <w:rsid w:val="00446E24"/>
    <w:rsid w:val="00447A13"/>
    <w:rsid w:val="0046539E"/>
    <w:rsid w:val="0047038E"/>
    <w:rsid w:val="00472016"/>
    <w:rsid w:val="00474AC4"/>
    <w:rsid w:val="004763B7"/>
    <w:rsid w:val="0047791C"/>
    <w:rsid w:val="00477DD5"/>
    <w:rsid w:val="00482F75"/>
    <w:rsid w:val="0048653E"/>
    <w:rsid w:val="00486DA5"/>
    <w:rsid w:val="0049417A"/>
    <w:rsid w:val="00495281"/>
    <w:rsid w:val="004953A1"/>
    <w:rsid w:val="004967C1"/>
    <w:rsid w:val="004A0E7E"/>
    <w:rsid w:val="004A2ABC"/>
    <w:rsid w:val="004A7FB4"/>
    <w:rsid w:val="004B2874"/>
    <w:rsid w:val="004B2D8A"/>
    <w:rsid w:val="004B334E"/>
    <w:rsid w:val="004C2BCC"/>
    <w:rsid w:val="004D3DAF"/>
    <w:rsid w:val="004D6B13"/>
    <w:rsid w:val="004D6B2F"/>
    <w:rsid w:val="004D78BC"/>
    <w:rsid w:val="004E239F"/>
    <w:rsid w:val="004E5DEE"/>
    <w:rsid w:val="004E7F8D"/>
    <w:rsid w:val="004F0207"/>
    <w:rsid w:val="004F7D75"/>
    <w:rsid w:val="00500CA7"/>
    <w:rsid w:val="00501298"/>
    <w:rsid w:val="005073E8"/>
    <w:rsid w:val="00510D7D"/>
    <w:rsid w:val="00516F2F"/>
    <w:rsid w:val="00530EDC"/>
    <w:rsid w:val="005331B9"/>
    <w:rsid w:val="00535AD9"/>
    <w:rsid w:val="005423D7"/>
    <w:rsid w:val="005511F4"/>
    <w:rsid w:val="00551499"/>
    <w:rsid w:val="00551594"/>
    <w:rsid w:val="00552D16"/>
    <w:rsid w:val="00554106"/>
    <w:rsid w:val="0055554C"/>
    <w:rsid w:val="00555552"/>
    <w:rsid w:val="0055566F"/>
    <w:rsid w:val="0055575B"/>
    <w:rsid w:val="00555CBB"/>
    <w:rsid w:val="00561B8F"/>
    <w:rsid w:val="00563281"/>
    <w:rsid w:val="0056348D"/>
    <w:rsid w:val="00574176"/>
    <w:rsid w:val="00580374"/>
    <w:rsid w:val="005A1E30"/>
    <w:rsid w:val="005A5DC2"/>
    <w:rsid w:val="005B04EC"/>
    <w:rsid w:val="005B256F"/>
    <w:rsid w:val="005B3BA6"/>
    <w:rsid w:val="005B6BA9"/>
    <w:rsid w:val="005C5520"/>
    <w:rsid w:val="005C7A3A"/>
    <w:rsid w:val="005D302E"/>
    <w:rsid w:val="005D6070"/>
    <w:rsid w:val="005D6078"/>
    <w:rsid w:val="005D727D"/>
    <w:rsid w:val="005E1092"/>
    <w:rsid w:val="005E32F1"/>
    <w:rsid w:val="005E5B1F"/>
    <w:rsid w:val="005F5754"/>
    <w:rsid w:val="005F792D"/>
    <w:rsid w:val="00605C58"/>
    <w:rsid w:val="0061019A"/>
    <w:rsid w:val="00611F10"/>
    <w:rsid w:val="006150DE"/>
    <w:rsid w:val="00617971"/>
    <w:rsid w:val="0062029D"/>
    <w:rsid w:val="00620AF0"/>
    <w:rsid w:val="00621058"/>
    <w:rsid w:val="0062340E"/>
    <w:rsid w:val="0062572E"/>
    <w:rsid w:val="00625805"/>
    <w:rsid w:val="006260D5"/>
    <w:rsid w:val="00626EC7"/>
    <w:rsid w:val="00632320"/>
    <w:rsid w:val="00632414"/>
    <w:rsid w:val="00640C7F"/>
    <w:rsid w:val="00645951"/>
    <w:rsid w:val="006479B3"/>
    <w:rsid w:val="00650328"/>
    <w:rsid w:val="00653D87"/>
    <w:rsid w:val="006574C9"/>
    <w:rsid w:val="00661D4E"/>
    <w:rsid w:val="00674574"/>
    <w:rsid w:val="00675DEE"/>
    <w:rsid w:val="00683506"/>
    <w:rsid w:val="006937E9"/>
    <w:rsid w:val="006A06A3"/>
    <w:rsid w:val="006A376B"/>
    <w:rsid w:val="006A603A"/>
    <w:rsid w:val="006B5CD5"/>
    <w:rsid w:val="006B6547"/>
    <w:rsid w:val="006C08F5"/>
    <w:rsid w:val="006C5660"/>
    <w:rsid w:val="006D03FD"/>
    <w:rsid w:val="006D0842"/>
    <w:rsid w:val="006D0A63"/>
    <w:rsid w:val="006D53BF"/>
    <w:rsid w:val="006D581C"/>
    <w:rsid w:val="006E315D"/>
    <w:rsid w:val="006E7209"/>
    <w:rsid w:val="006F12A8"/>
    <w:rsid w:val="006F2943"/>
    <w:rsid w:val="006F4D65"/>
    <w:rsid w:val="006F5155"/>
    <w:rsid w:val="00701097"/>
    <w:rsid w:val="007065D6"/>
    <w:rsid w:val="00706D9F"/>
    <w:rsid w:val="00710A10"/>
    <w:rsid w:val="00712597"/>
    <w:rsid w:val="007161B2"/>
    <w:rsid w:val="007176F2"/>
    <w:rsid w:val="00720C5C"/>
    <w:rsid w:val="0072170F"/>
    <w:rsid w:val="007239AD"/>
    <w:rsid w:val="00724013"/>
    <w:rsid w:val="00732DA4"/>
    <w:rsid w:val="00734187"/>
    <w:rsid w:val="007511FB"/>
    <w:rsid w:val="007542D9"/>
    <w:rsid w:val="0075510E"/>
    <w:rsid w:val="0076325F"/>
    <w:rsid w:val="007750DB"/>
    <w:rsid w:val="007770E5"/>
    <w:rsid w:val="00780A8D"/>
    <w:rsid w:val="00780DD1"/>
    <w:rsid w:val="0079522A"/>
    <w:rsid w:val="00795B9E"/>
    <w:rsid w:val="00797314"/>
    <w:rsid w:val="007A0C1C"/>
    <w:rsid w:val="007A4948"/>
    <w:rsid w:val="007A5DA1"/>
    <w:rsid w:val="007B3F49"/>
    <w:rsid w:val="007C1C40"/>
    <w:rsid w:val="007C4621"/>
    <w:rsid w:val="007C52A9"/>
    <w:rsid w:val="007D3199"/>
    <w:rsid w:val="007E1369"/>
    <w:rsid w:val="007E2CE6"/>
    <w:rsid w:val="007F1D8A"/>
    <w:rsid w:val="007F388E"/>
    <w:rsid w:val="007F48F4"/>
    <w:rsid w:val="0080467C"/>
    <w:rsid w:val="00805021"/>
    <w:rsid w:val="00806C8A"/>
    <w:rsid w:val="00812201"/>
    <w:rsid w:val="008128EB"/>
    <w:rsid w:val="00812A3B"/>
    <w:rsid w:val="0081314C"/>
    <w:rsid w:val="0081458A"/>
    <w:rsid w:val="008165AC"/>
    <w:rsid w:val="00820C56"/>
    <w:rsid w:val="00825E4F"/>
    <w:rsid w:val="00827621"/>
    <w:rsid w:val="00832D34"/>
    <w:rsid w:val="008337AA"/>
    <w:rsid w:val="00833C44"/>
    <w:rsid w:val="00840B03"/>
    <w:rsid w:val="0084249A"/>
    <w:rsid w:val="0085186C"/>
    <w:rsid w:val="00854547"/>
    <w:rsid w:val="008567D1"/>
    <w:rsid w:val="0086095B"/>
    <w:rsid w:val="0086195E"/>
    <w:rsid w:val="0086327A"/>
    <w:rsid w:val="0086522E"/>
    <w:rsid w:val="00867A86"/>
    <w:rsid w:val="00870FDD"/>
    <w:rsid w:val="00872CC5"/>
    <w:rsid w:val="008736E8"/>
    <w:rsid w:val="0087398C"/>
    <w:rsid w:val="00877560"/>
    <w:rsid w:val="00880A4D"/>
    <w:rsid w:val="008957C9"/>
    <w:rsid w:val="008977C8"/>
    <w:rsid w:val="008A0286"/>
    <w:rsid w:val="008A169F"/>
    <w:rsid w:val="008A5C36"/>
    <w:rsid w:val="008B00B8"/>
    <w:rsid w:val="008B1522"/>
    <w:rsid w:val="008B34D3"/>
    <w:rsid w:val="008B4E61"/>
    <w:rsid w:val="008B7A77"/>
    <w:rsid w:val="008C125C"/>
    <w:rsid w:val="008C3E5A"/>
    <w:rsid w:val="008C6221"/>
    <w:rsid w:val="008D154E"/>
    <w:rsid w:val="008D1875"/>
    <w:rsid w:val="008D1B36"/>
    <w:rsid w:val="008D3135"/>
    <w:rsid w:val="008D399B"/>
    <w:rsid w:val="008D412F"/>
    <w:rsid w:val="008E13E1"/>
    <w:rsid w:val="008E2D9A"/>
    <w:rsid w:val="008E41AA"/>
    <w:rsid w:val="008E5C0A"/>
    <w:rsid w:val="008F0231"/>
    <w:rsid w:val="008F4E98"/>
    <w:rsid w:val="008F7E3E"/>
    <w:rsid w:val="009113ED"/>
    <w:rsid w:val="00912BFC"/>
    <w:rsid w:val="009147CA"/>
    <w:rsid w:val="00920A55"/>
    <w:rsid w:val="00921B2C"/>
    <w:rsid w:val="00924A57"/>
    <w:rsid w:val="009265B9"/>
    <w:rsid w:val="00927715"/>
    <w:rsid w:val="00930B65"/>
    <w:rsid w:val="0095336A"/>
    <w:rsid w:val="00960992"/>
    <w:rsid w:val="009640B0"/>
    <w:rsid w:val="00973DAE"/>
    <w:rsid w:val="00983472"/>
    <w:rsid w:val="00985763"/>
    <w:rsid w:val="009908CD"/>
    <w:rsid w:val="00990CC4"/>
    <w:rsid w:val="00991BE5"/>
    <w:rsid w:val="00993526"/>
    <w:rsid w:val="009A4345"/>
    <w:rsid w:val="009A6F8E"/>
    <w:rsid w:val="009B28C1"/>
    <w:rsid w:val="009B34DE"/>
    <w:rsid w:val="009B3D66"/>
    <w:rsid w:val="009C32C8"/>
    <w:rsid w:val="009C60B4"/>
    <w:rsid w:val="009C68D7"/>
    <w:rsid w:val="009D070A"/>
    <w:rsid w:val="009D09B4"/>
    <w:rsid w:val="009D1E33"/>
    <w:rsid w:val="009E0E0B"/>
    <w:rsid w:val="009E4921"/>
    <w:rsid w:val="009E50C2"/>
    <w:rsid w:val="009F5B2D"/>
    <w:rsid w:val="00A01A2D"/>
    <w:rsid w:val="00A03DDB"/>
    <w:rsid w:val="00A04434"/>
    <w:rsid w:val="00A103BD"/>
    <w:rsid w:val="00A14DB7"/>
    <w:rsid w:val="00A16AF1"/>
    <w:rsid w:val="00A25CAC"/>
    <w:rsid w:val="00A31B12"/>
    <w:rsid w:val="00A32DC2"/>
    <w:rsid w:val="00A40866"/>
    <w:rsid w:val="00A413BB"/>
    <w:rsid w:val="00A428E9"/>
    <w:rsid w:val="00A4329B"/>
    <w:rsid w:val="00A45F44"/>
    <w:rsid w:val="00A501E2"/>
    <w:rsid w:val="00A510C6"/>
    <w:rsid w:val="00A53D6E"/>
    <w:rsid w:val="00A54B58"/>
    <w:rsid w:val="00A57AA5"/>
    <w:rsid w:val="00A64156"/>
    <w:rsid w:val="00A647A0"/>
    <w:rsid w:val="00A67CB3"/>
    <w:rsid w:val="00A71370"/>
    <w:rsid w:val="00A7148C"/>
    <w:rsid w:val="00A72D3C"/>
    <w:rsid w:val="00A76E29"/>
    <w:rsid w:val="00AA0789"/>
    <w:rsid w:val="00AB5DCC"/>
    <w:rsid w:val="00AC057A"/>
    <w:rsid w:val="00AC2F30"/>
    <w:rsid w:val="00AC5661"/>
    <w:rsid w:val="00AC7847"/>
    <w:rsid w:val="00AD2CAC"/>
    <w:rsid w:val="00AD5FE4"/>
    <w:rsid w:val="00AD6804"/>
    <w:rsid w:val="00AD79D0"/>
    <w:rsid w:val="00AE29C5"/>
    <w:rsid w:val="00B21088"/>
    <w:rsid w:val="00B23448"/>
    <w:rsid w:val="00B2534A"/>
    <w:rsid w:val="00B25EEB"/>
    <w:rsid w:val="00B31DF7"/>
    <w:rsid w:val="00B3351E"/>
    <w:rsid w:val="00B421C0"/>
    <w:rsid w:val="00B51BFB"/>
    <w:rsid w:val="00B563DF"/>
    <w:rsid w:val="00B5693C"/>
    <w:rsid w:val="00B64125"/>
    <w:rsid w:val="00B642A6"/>
    <w:rsid w:val="00B65FEE"/>
    <w:rsid w:val="00B70DEB"/>
    <w:rsid w:val="00B761D6"/>
    <w:rsid w:val="00B76732"/>
    <w:rsid w:val="00B80572"/>
    <w:rsid w:val="00B80A5B"/>
    <w:rsid w:val="00B92C69"/>
    <w:rsid w:val="00BA2C5C"/>
    <w:rsid w:val="00BA2EC0"/>
    <w:rsid w:val="00BA6C73"/>
    <w:rsid w:val="00BB3C24"/>
    <w:rsid w:val="00BB3C3E"/>
    <w:rsid w:val="00BC0431"/>
    <w:rsid w:val="00BC5520"/>
    <w:rsid w:val="00BC59F1"/>
    <w:rsid w:val="00BD131A"/>
    <w:rsid w:val="00BD1690"/>
    <w:rsid w:val="00BD2507"/>
    <w:rsid w:val="00BD4B9D"/>
    <w:rsid w:val="00BD5007"/>
    <w:rsid w:val="00BE3E82"/>
    <w:rsid w:val="00BF0254"/>
    <w:rsid w:val="00BF0350"/>
    <w:rsid w:val="00BF0EC5"/>
    <w:rsid w:val="00BF181B"/>
    <w:rsid w:val="00BF70FC"/>
    <w:rsid w:val="00C00F26"/>
    <w:rsid w:val="00C04D01"/>
    <w:rsid w:val="00C107F9"/>
    <w:rsid w:val="00C13540"/>
    <w:rsid w:val="00C227F0"/>
    <w:rsid w:val="00C2483F"/>
    <w:rsid w:val="00C26F63"/>
    <w:rsid w:val="00C37159"/>
    <w:rsid w:val="00C43600"/>
    <w:rsid w:val="00C44061"/>
    <w:rsid w:val="00C459D6"/>
    <w:rsid w:val="00C47E99"/>
    <w:rsid w:val="00C51BEF"/>
    <w:rsid w:val="00C52947"/>
    <w:rsid w:val="00C562B9"/>
    <w:rsid w:val="00C60171"/>
    <w:rsid w:val="00C6196D"/>
    <w:rsid w:val="00C6499C"/>
    <w:rsid w:val="00C671F4"/>
    <w:rsid w:val="00C70C29"/>
    <w:rsid w:val="00C70C93"/>
    <w:rsid w:val="00C71E7B"/>
    <w:rsid w:val="00C8361A"/>
    <w:rsid w:val="00C8415F"/>
    <w:rsid w:val="00C8468A"/>
    <w:rsid w:val="00C9157B"/>
    <w:rsid w:val="00C93592"/>
    <w:rsid w:val="00C95D95"/>
    <w:rsid w:val="00CA6008"/>
    <w:rsid w:val="00CB1185"/>
    <w:rsid w:val="00CB5A2E"/>
    <w:rsid w:val="00CB62A8"/>
    <w:rsid w:val="00CC047E"/>
    <w:rsid w:val="00CC5338"/>
    <w:rsid w:val="00CE26EB"/>
    <w:rsid w:val="00CE71B8"/>
    <w:rsid w:val="00CF397F"/>
    <w:rsid w:val="00CF704B"/>
    <w:rsid w:val="00D00349"/>
    <w:rsid w:val="00D0274F"/>
    <w:rsid w:val="00D10AE8"/>
    <w:rsid w:val="00D1299A"/>
    <w:rsid w:val="00D1311D"/>
    <w:rsid w:val="00D14603"/>
    <w:rsid w:val="00D1463A"/>
    <w:rsid w:val="00D1532A"/>
    <w:rsid w:val="00D20F36"/>
    <w:rsid w:val="00D24FDF"/>
    <w:rsid w:val="00D26C7E"/>
    <w:rsid w:val="00D302D0"/>
    <w:rsid w:val="00D342BC"/>
    <w:rsid w:val="00D41229"/>
    <w:rsid w:val="00D4479C"/>
    <w:rsid w:val="00D5027E"/>
    <w:rsid w:val="00D5311A"/>
    <w:rsid w:val="00D5526C"/>
    <w:rsid w:val="00D63338"/>
    <w:rsid w:val="00D63C28"/>
    <w:rsid w:val="00D650B4"/>
    <w:rsid w:val="00D67035"/>
    <w:rsid w:val="00D67A1F"/>
    <w:rsid w:val="00D74DF8"/>
    <w:rsid w:val="00D81F70"/>
    <w:rsid w:val="00D87D81"/>
    <w:rsid w:val="00D92023"/>
    <w:rsid w:val="00DA15CE"/>
    <w:rsid w:val="00DA6683"/>
    <w:rsid w:val="00DC26B0"/>
    <w:rsid w:val="00DC6D83"/>
    <w:rsid w:val="00DD0B9F"/>
    <w:rsid w:val="00DD1175"/>
    <w:rsid w:val="00DD529D"/>
    <w:rsid w:val="00DD751A"/>
    <w:rsid w:val="00DE5EAB"/>
    <w:rsid w:val="00DE6E8C"/>
    <w:rsid w:val="00DF0008"/>
    <w:rsid w:val="00DF1645"/>
    <w:rsid w:val="00DF3AEC"/>
    <w:rsid w:val="00DF6EFA"/>
    <w:rsid w:val="00E075D6"/>
    <w:rsid w:val="00E1245C"/>
    <w:rsid w:val="00E13536"/>
    <w:rsid w:val="00E13623"/>
    <w:rsid w:val="00E177AC"/>
    <w:rsid w:val="00E205DF"/>
    <w:rsid w:val="00E451BF"/>
    <w:rsid w:val="00E5414E"/>
    <w:rsid w:val="00E54503"/>
    <w:rsid w:val="00E56400"/>
    <w:rsid w:val="00E60538"/>
    <w:rsid w:val="00E610AD"/>
    <w:rsid w:val="00E645FA"/>
    <w:rsid w:val="00E717F2"/>
    <w:rsid w:val="00E765F3"/>
    <w:rsid w:val="00E76961"/>
    <w:rsid w:val="00E773FC"/>
    <w:rsid w:val="00E800E3"/>
    <w:rsid w:val="00E81FF7"/>
    <w:rsid w:val="00E84609"/>
    <w:rsid w:val="00E84C35"/>
    <w:rsid w:val="00E87216"/>
    <w:rsid w:val="00E903DD"/>
    <w:rsid w:val="00E93FC7"/>
    <w:rsid w:val="00E957E9"/>
    <w:rsid w:val="00E96813"/>
    <w:rsid w:val="00E96EC8"/>
    <w:rsid w:val="00EA059B"/>
    <w:rsid w:val="00EA2D74"/>
    <w:rsid w:val="00EA62F8"/>
    <w:rsid w:val="00EB2D1F"/>
    <w:rsid w:val="00EB440B"/>
    <w:rsid w:val="00EC004C"/>
    <w:rsid w:val="00EC2BAF"/>
    <w:rsid w:val="00EC3365"/>
    <w:rsid w:val="00EC411C"/>
    <w:rsid w:val="00EC5DB6"/>
    <w:rsid w:val="00EC5FCF"/>
    <w:rsid w:val="00ED4F6B"/>
    <w:rsid w:val="00ED67A2"/>
    <w:rsid w:val="00ED67D0"/>
    <w:rsid w:val="00ED7674"/>
    <w:rsid w:val="00EE29E1"/>
    <w:rsid w:val="00EE6F88"/>
    <w:rsid w:val="00EF07C2"/>
    <w:rsid w:val="00EF4F57"/>
    <w:rsid w:val="00EF6928"/>
    <w:rsid w:val="00F01895"/>
    <w:rsid w:val="00F0229A"/>
    <w:rsid w:val="00F040B6"/>
    <w:rsid w:val="00F16CE7"/>
    <w:rsid w:val="00F24323"/>
    <w:rsid w:val="00F31373"/>
    <w:rsid w:val="00F33B67"/>
    <w:rsid w:val="00F34225"/>
    <w:rsid w:val="00F425DD"/>
    <w:rsid w:val="00F43FBC"/>
    <w:rsid w:val="00F53382"/>
    <w:rsid w:val="00F5385E"/>
    <w:rsid w:val="00F54348"/>
    <w:rsid w:val="00F63FC4"/>
    <w:rsid w:val="00F6735F"/>
    <w:rsid w:val="00F70123"/>
    <w:rsid w:val="00F752A3"/>
    <w:rsid w:val="00F8477F"/>
    <w:rsid w:val="00F941C0"/>
    <w:rsid w:val="00F94249"/>
    <w:rsid w:val="00F96493"/>
    <w:rsid w:val="00FA111C"/>
    <w:rsid w:val="00FA2452"/>
    <w:rsid w:val="00FA633C"/>
    <w:rsid w:val="00FB3AB5"/>
    <w:rsid w:val="00FB6124"/>
    <w:rsid w:val="00FC2B5A"/>
    <w:rsid w:val="00FC3015"/>
    <w:rsid w:val="00FC3A99"/>
    <w:rsid w:val="00FD0B7B"/>
    <w:rsid w:val="00FD30DD"/>
    <w:rsid w:val="00FD3B3F"/>
    <w:rsid w:val="00FD445E"/>
    <w:rsid w:val="00FD4704"/>
    <w:rsid w:val="00FE0845"/>
    <w:rsid w:val="00FE29A9"/>
    <w:rsid w:val="00FE37FA"/>
    <w:rsid w:val="00FE54F3"/>
    <w:rsid w:val="00FF4626"/>
    <w:rsid w:val="00FF5CDE"/>
    <w:rsid w:val="00FF6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pPr>
      <w:keepNext/>
      <w:ind w:left="3600" w:hanging="3600"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b/>
      <w:bCs/>
      <w:spacing w:val="64"/>
      <w:sz w:val="40"/>
    </w:rPr>
  </w:style>
  <w:style w:type="paragraph" w:styleId="5">
    <w:name w:val="heading 5"/>
    <w:basedOn w:val="a"/>
    <w:next w:val="a"/>
    <w:link w:val="50"/>
    <w:qFormat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pPr>
      <w:keepNext/>
      <w:jc w:val="center"/>
      <w:outlineLvl w:val="5"/>
    </w:pPr>
    <w:rPr>
      <w:bCs/>
      <w:sz w:val="28"/>
    </w:rPr>
  </w:style>
  <w:style w:type="paragraph" w:styleId="7">
    <w:name w:val="heading 7"/>
    <w:basedOn w:val="a"/>
    <w:next w:val="a"/>
    <w:link w:val="70"/>
    <w:qFormat/>
    <w:pPr>
      <w:keepNext/>
      <w:outlineLvl w:val="6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basedOn w:val="a0"/>
    <w:link w:val="1"/>
    <w:uiPriority w:val="99"/>
    <w:rsid w:val="00D14603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D14603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D14603"/>
    <w:rPr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rsid w:val="00D14603"/>
    <w:rPr>
      <w:b/>
      <w:bCs/>
      <w:spacing w:val="64"/>
      <w:sz w:val="40"/>
      <w:szCs w:val="24"/>
    </w:rPr>
  </w:style>
  <w:style w:type="character" w:customStyle="1" w:styleId="50">
    <w:name w:val="Заголовок 5 Знак"/>
    <w:basedOn w:val="a0"/>
    <w:link w:val="5"/>
    <w:rsid w:val="00D14603"/>
    <w:rPr>
      <w:sz w:val="28"/>
      <w:szCs w:val="24"/>
    </w:rPr>
  </w:style>
  <w:style w:type="character" w:customStyle="1" w:styleId="60">
    <w:name w:val="Заголовок 6 Знак"/>
    <w:basedOn w:val="a0"/>
    <w:link w:val="6"/>
    <w:rsid w:val="00D14603"/>
    <w:rPr>
      <w:bCs/>
      <w:sz w:val="28"/>
      <w:szCs w:val="24"/>
    </w:rPr>
  </w:style>
  <w:style w:type="character" w:customStyle="1" w:styleId="70">
    <w:name w:val="Заголовок 7 Знак"/>
    <w:basedOn w:val="a0"/>
    <w:link w:val="7"/>
    <w:rsid w:val="00D14603"/>
    <w:rPr>
      <w:b/>
      <w:bCs/>
      <w:sz w:val="24"/>
      <w:szCs w:val="24"/>
    </w:rPr>
  </w:style>
  <w:style w:type="paragraph" w:styleId="a3">
    <w:name w:val="Body Text"/>
    <w:basedOn w:val="a"/>
    <w:link w:val="a4"/>
    <w:pPr>
      <w:jc w:val="both"/>
    </w:pPr>
  </w:style>
  <w:style w:type="character" w:customStyle="1" w:styleId="a4">
    <w:name w:val="Основной текст Знак"/>
    <w:basedOn w:val="a0"/>
    <w:link w:val="a3"/>
    <w:rsid w:val="0081458A"/>
    <w:rPr>
      <w:sz w:val="24"/>
      <w:szCs w:val="24"/>
    </w:rPr>
  </w:style>
  <w:style w:type="paragraph" w:styleId="a5">
    <w:name w:val="Body Text Indent"/>
    <w:basedOn w:val="a"/>
    <w:link w:val="a6"/>
    <w:pPr>
      <w:ind w:firstLine="708"/>
      <w:jc w:val="both"/>
    </w:pPr>
  </w:style>
  <w:style w:type="character" w:customStyle="1" w:styleId="a6">
    <w:name w:val="Основной текст с отступом Знак"/>
    <w:basedOn w:val="a0"/>
    <w:link w:val="a5"/>
    <w:rsid w:val="00D14603"/>
    <w:rPr>
      <w:sz w:val="24"/>
      <w:szCs w:val="24"/>
    </w:rPr>
  </w:style>
  <w:style w:type="paragraph" w:styleId="21">
    <w:name w:val="Body Text Indent 2"/>
    <w:basedOn w:val="a"/>
    <w:link w:val="22"/>
    <w:pPr>
      <w:ind w:firstLine="720"/>
      <w:jc w:val="both"/>
    </w:pPr>
  </w:style>
  <w:style w:type="character" w:customStyle="1" w:styleId="22">
    <w:name w:val="Основной текст с отступом 2 Знак"/>
    <w:basedOn w:val="a0"/>
    <w:link w:val="21"/>
    <w:rsid w:val="00D14603"/>
    <w:rPr>
      <w:sz w:val="24"/>
      <w:szCs w:val="24"/>
    </w:rPr>
  </w:style>
  <w:style w:type="paragraph" w:styleId="23">
    <w:name w:val="Body Text 2"/>
    <w:basedOn w:val="a"/>
    <w:link w:val="24"/>
    <w:pPr>
      <w:jc w:val="both"/>
    </w:pPr>
  </w:style>
  <w:style w:type="character" w:customStyle="1" w:styleId="24">
    <w:name w:val="Основной текст 2 Знак"/>
    <w:basedOn w:val="a0"/>
    <w:link w:val="23"/>
    <w:rsid w:val="00D14603"/>
    <w:rPr>
      <w:sz w:val="24"/>
      <w:szCs w:val="24"/>
    </w:rPr>
  </w:style>
  <w:style w:type="paragraph" w:styleId="31">
    <w:name w:val="Body Text 3"/>
    <w:basedOn w:val="a"/>
    <w:link w:val="32"/>
    <w:pPr>
      <w:jc w:val="both"/>
    </w:pPr>
    <w:rPr>
      <w:sz w:val="26"/>
    </w:rPr>
  </w:style>
  <w:style w:type="character" w:customStyle="1" w:styleId="32">
    <w:name w:val="Основной текст 3 Знак"/>
    <w:basedOn w:val="a0"/>
    <w:link w:val="31"/>
    <w:rsid w:val="00D14603"/>
    <w:rPr>
      <w:sz w:val="26"/>
      <w:szCs w:val="24"/>
    </w:rPr>
  </w:style>
  <w:style w:type="paragraph" w:styleId="a7">
    <w:name w:val="Plain Text"/>
    <w:basedOn w:val="a"/>
    <w:link w:val="a8"/>
    <w:rsid w:val="00645951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027E37"/>
    <w:rPr>
      <w:rFonts w:ascii="Courier New" w:hAnsi="Courier New"/>
    </w:rPr>
  </w:style>
  <w:style w:type="paragraph" w:customStyle="1" w:styleId="ConsPlusNormal">
    <w:name w:val="ConsPlusNormal"/>
    <w:link w:val="ConsPlusNormal0"/>
    <w:rsid w:val="003466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466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466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har">
    <w:name w:val="Char Знак"/>
    <w:basedOn w:val="a"/>
    <w:rsid w:val="008E5C0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9">
    <w:name w:val="Знак Знак Знак Знак"/>
    <w:basedOn w:val="a"/>
    <w:rsid w:val="00F5338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a">
    <w:name w:val="footer"/>
    <w:basedOn w:val="a"/>
    <w:link w:val="ab"/>
    <w:rsid w:val="00F5338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14603"/>
    <w:rPr>
      <w:sz w:val="24"/>
      <w:szCs w:val="24"/>
    </w:rPr>
  </w:style>
  <w:style w:type="character" w:styleId="ac">
    <w:name w:val="page number"/>
    <w:basedOn w:val="a0"/>
    <w:rsid w:val="00F53382"/>
  </w:style>
  <w:style w:type="paragraph" w:styleId="ad">
    <w:name w:val="header"/>
    <w:basedOn w:val="a"/>
    <w:link w:val="ae"/>
    <w:rsid w:val="00872CC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D14603"/>
    <w:rPr>
      <w:sz w:val="24"/>
      <w:szCs w:val="24"/>
    </w:rPr>
  </w:style>
  <w:style w:type="paragraph" w:customStyle="1" w:styleId="CharChar">
    <w:name w:val=" Char Char"/>
    <w:basedOn w:val="a"/>
    <w:rsid w:val="0021028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">
    <w:name w:val="Normal (Web)"/>
    <w:basedOn w:val="a"/>
    <w:rsid w:val="00555CBB"/>
    <w:pPr>
      <w:spacing w:after="360"/>
    </w:pPr>
  </w:style>
  <w:style w:type="table" w:styleId="af0">
    <w:name w:val="Table Grid"/>
    <w:basedOn w:val="a1"/>
    <w:uiPriority w:val="59"/>
    <w:rsid w:val="00555C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rsid w:val="00555C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f1">
    <w:name w:val="Strong"/>
    <w:basedOn w:val="a0"/>
    <w:qFormat/>
    <w:rsid w:val="00555CBB"/>
    <w:rPr>
      <w:b/>
      <w:bCs/>
    </w:rPr>
  </w:style>
  <w:style w:type="character" w:customStyle="1" w:styleId="highlighthighlightactive">
    <w:name w:val="highlight highlight_active"/>
    <w:basedOn w:val="a0"/>
    <w:rsid w:val="00BB3C3E"/>
  </w:style>
  <w:style w:type="character" w:customStyle="1" w:styleId="FontStyle16">
    <w:name w:val="Font Style16"/>
    <w:basedOn w:val="a0"/>
    <w:rsid w:val="00BB3C3E"/>
    <w:rPr>
      <w:rFonts w:ascii="Times New Roman" w:hAnsi="Times New Roman" w:cs="Times New Roman"/>
      <w:sz w:val="22"/>
      <w:szCs w:val="22"/>
    </w:rPr>
  </w:style>
  <w:style w:type="paragraph" w:customStyle="1" w:styleId="CharChar0">
    <w:name w:val="Char Char"/>
    <w:basedOn w:val="a"/>
    <w:rsid w:val="0011324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2">
    <w:name w:val="Hyperlink"/>
    <w:basedOn w:val="a0"/>
    <w:unhideWhenUsed/>
    <w:rsid w:val="008128EB"/>
    <w:rPr>
      <w:color w:val="0000FF"/>
      <w:u w:val="single"/>
    </w:rPr>
  </w:style>
  <w:style w:type="paragraph" w:customStyle="1" w:styleId="11">
    <w:name w:val="Абзац списка1"/>
    <w:basedOn w:val="a"/>
    <w:rsid w:val="00D14603"/>
    <w:pPr>
      <w:ind w:left="720"/>
    </w:pPr>
    <w:rPr>
      <w:rFonts w:eastAsia="Calibri"/>
    </w:rPr>
  </w:style>
  <w:style w:type="paragraph" w:customStyle="1" w:styleId="af3">
    <w:name w:val="Стиль"/>
    <w:rsid w:val="00D1460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4">
    <w:name w:val="Balloon Text"/>
    <w:basedOn w:val="a"/>
    <w:link w:val="af5"/>
    <w:rsid w:val="00D14603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D14603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D14603"/>
    <w:pPr>
      <w:widowControl w:val="0"/>
    </w:pPr>
    <w:rPr>
      <w:rFonts w:ascii="Courier New" w:hAnsi="Courier New"/>
      <w:snapToGrid w:val="0"/>
    </w:rPr>
  </w:style>
  <w:style w:type="paragraph" w:customStyle="1" w:styleId="ConsPlusCell">
    <w:name w:val="ConsPlusCell"/>
    <w:rsid w:val="00D1460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6">
    <w:name w:val="footnote text"/>
    <w:basedOn w:val="a"/>
    <w:link w:val="af7"/>
    <w:rsid w:val="00D14603"/>
    <w:rPr>
      <w:sz w:val="20"/>
      <w:szCs w:val="20"/>
    </w:rPr>
  </w:style>
  <w:style w:type="character" w:customStyle="1" w:styleId="af7">
    <w:name w:val="Текст сноски Знак"/>
    <w:basedOn w:val="a0"/>
    <w:link w:val="af6"/>
    <w:rsid w:val="00D14603"/>
  </w:style>
  <w:style w:type="paragraph" w:styleId="af8">
    <w:name w:val="Title"/>
    <w:basedOn w:val="a"/>
    <w:link w:val="af9"/>
    <w:qFormat/>
    <w:rsid w:val="00501298"/>
    <w:pPr>
      <w:jc w:val="center"/>
    </w:pPr>
    <w:rPr>
      <w:b/>
      <w:bCs/>
    </w:rPr>
  </w:style>
  <w:style w:type="character" w:customStyle="1" w:styleId="af9">
    <w:name w:val="Название Знак"/>
    <w:basedOn w:val="a0"/>
    <w:link w:val="af8"/>
    <w:rsid w:val="00501298"/>
    <w:rPr>
      <w:b/>
      <w:bCs/>
      <w:sz w:val="24"/>
      <w:szCs w:val="24"/>
    </w:rPr>
  </w:style>
  <w:style w:type="paragraph" w:styleId="afa">
    <w:name w:val="endnote text"/>
    <w:basedOn w:val="a"/>
    <w:link w:val="afb"/>
    <w:unhideWhenUsed/>
    <w:rsid w:val="00FD4704"/>
    <w:pPr>
      <w:autoSpaceDE w:val="0"/>
      <w:autoSpaceDN w:val="0"/>
    </w:pPr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rsid w:val="00FD4704"/>
  </w:style>
  <w:style w:type="paragraph" w:customStyle="1" w:styleId="Default">
    <w:name w:val="Default"/>
    <w:rsid w:val="00FD470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c">
    <w:name w:val="endnote reference"/>
    <w:basedOn w:val="a0"/>
    <w:unhideWhenUsed/>
    <w:rsid w:val="00FD4704"/>
    <w:rPr>
      <w:vertAlign w:val="superscript"/>
    </w:rPr>
  </w:style>
  <w:style w:type="paragraph" w:styleId="afd">
    <w:name w:val="No Spacing"/>
    <w:uiPriority w:val="1"/>
    <w:qFormat/>
    <w:rsid w:val="005F5754"/>
    <w:rPr>
      <w:sz w:val="24"/>
      <w:szCs w:val="24"/>
    </w:rPr>
  </w:style>
  <w:style w:type="paragraph" w:customStyle="1" w:styleId="u-2-consplusnonformat">
    <w:name w:val="u-2-consplusnonformat"/>
    <w:basedOn w:val="a"/>
    <w:uiPriority w:val="99"/>
    <w:rsid w:val="00BF70FC"/>
    <w:pPr>
      <w:spacing w:before="100" w:beforeAutospacing="1" w:after="100" w:afterAutospacing="1"/>
    </w:pPr>
  </w:style>
  <w:style w:type="paragraph" w:customStyle="1" w:styleId="u-2-msonormal">
    <w:name w:val="u-2-msonormal"/>
    <w:basedOn w:val="a"/>
    <w:uiPriority w:val="99"/>
    <w:rsid w:val="00BF70FC"/>
    <w:pPr>
      <w:spacing w:before="100" w:beforeAutospacing="1" w:after="100" w:afterAutospacing="1"/>
    </w:pPr>
  </w:style>
  <w:style w:type="paragraph" w:customStyle="1" w:styleId="u-2-conspluscell">
    <w:name w:val="u-2-conspluscell"/>
    <w:basedOn w:val="a"/>
    <w:rsid w:val="00BF70FC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C8415F"/>
    <w:pPr>
      <w:spacing w:before="100" w:beforeAutospacing="1" w:after="100" w:afterAutospacing="1"/>
    </w:pPr>
  </w:style>
  <w:style w:type="paragraph" w:styleId="afe">
    <w:name w:val="List Paragraph"/>
    <w:basedOn w:val="a"/>
    <w:uiPriority w:val="34"/>
    <w:qFormat/>
    <w:rsid w:val="009B28C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ConsPlusNormal0">
    <w:name w:val="ConsPlusNormal Знак"/>
    <w:link w:val="ConsPlusNormal"/>
    <w:locked/>
    <w:rsid w:val="00D10AE8"/>
    <w:rPr>
      <w:rFonts w:ascii="Arial" w:hAnsi="Arial" w:cs="Arial"/>
      <w:lang w:val="ru-RU" w:eastAsia="ru-RU" w:bidi="ar-SA"/>
    </w:rPr>
  </w:style>
  <w:style w:type="character" w:customStyle="1" w:styleId="aff">
    <w:name w:val="Цветовое выделение"/>
    <w:rsid w:val="00D5027E"/>
    <w:rPr>
      <w:b/>
      <w:bCs/>
      <w:color w:val="26282F"/>
      <w:sz w:val="26"/>
      <w:szCs w:val="26"/>
    </w:rPr>
  </w:style>
  <w:style w:type="character" w:customStyle="1" w:styleId="apple-converted-space">
    <w:name w:val="apple-converted-space"/>
    <w:basedOn w:val="a0"/>
    <w:rsid w:val="00930B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9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2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AD5B2-8735-4EA2-BF2E-3482FF48D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2905</Words>
  <Characters>16563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УД Администрации г.Сегежа</Company>
  <LinksUpToDate>false</LinksUpToDate>
  <CharactersWithSpaces>19430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Шеляговская</dc:creator>
  <cp:lastModifiedBy>ОИТ Татьяна Слиж</cp:lastModifiedBy>
  <cp:revision>2</cp:revision>
  <cp:lastPrinted>2017-09-19T06:26:00Z</cp:lastPrinted>
  <dcterms:created xsi:type="dcterms:W3CDTF">2017-09-20T07:09:00Z</dcterms:created>
  <dcterms:modified xsi:type="dcterms:W3CDTF">2017-09-20T07:09:00Z</dcterms:modified>
</cp:coreProperties>
</file>