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324" w:rsidRDefault="001B6101" w:rsidP="000B4324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324" w:rsidRDefault="000B4324" w:rsidP="000B4324">
      <w:pPr>
        <w:jc w:val="center"/>
        <w:rPr>
          <w:b/>
        </w:rPr>
      </w:pPr>
    </w:p>
    <w:p w:rsidR="000B4324" w:rsidRDefault="000B4324" w:rsidP="000B4324">
      <w:pPr>
        <w:rPr>
          <w:sz w:val="12"/>
        </w:rPr>
      </w:pPr>
    </w:p>
    <w:p w:rsidR="000B4324" w:rsidRDefault="000B4324" w:rsidP="000B432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0B4324" w:rsidRDefault="000B4324" w:rsidP="000B4324">
      <w:pPr>
        <w:rPr>
          <w:sz w:val="16"/>
        </w:rPr>
      </w:pPr>
    </w:p>
    <w:p w:rsidR="000B4324" w:rsidRDefault="000B4324" w:rsidP="000B4324">
      <w:pPr>
        <w:pStyle w:val="2"/>
      </w:pPr>
    </w:p>
    <w:p w:rsidR="000B4324" w:rsidRDefault="000B4324" w:rsidP="000B4324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АДМИНИСТРАЦИЯ СЕГЕЖСКОГО МУНИЦИПАЛЬНОГО РАЙОНА</w:t>
      </w:r>
    </w:p>
    <w:p w:rsidR="000B4324" w:rsidRDefault="000B4324" w:rsidP="000B4324"/>
    <w:p w:rsidR="000B4324" w:rsidRDefault="000B4324" w:rsidP="000B4324">
      <w:pPr>
        <w:jc w:val="center"/>
      </w:pPr>
      <w:r>
        <w:rPr>
          <w:bCs/>
          <w:spacing w:val="64"/>
          <w:sz w:val="40"/>
        </w:rPr>
        <w:t>ПОСТАНОВЛЕНИЕ</w:t>
      </w:r>
    </w:p>
    <w:p w:rsidR="000B4324" w:rsidRDefault="000B4324" w:rsidP="000B4324"/>
    <w:p w:rsidR="004C6152" w:rsidRDefault="00912C48" w:rsidP="000B4324">
      <w:pPr>
        <w:jc w:val="center"/>
      </w:pPr>
      <w:r>
        <w:t xml:space="preserve">от </w:t>
      </w:r>
      <w:r w:rsidR="005C6345">
        <w:t xml:space="preserve">  </w:t>
      </w:r>
      <w:r w:rsidR="001E62F5">
        <w:t xml:space="preserve">01 </w:t>
      </w:r>
      <w:r w:rsidR="00090C2B">
        <w:t xml:space="preserve"> </w:t>
      </w:r>
      <w:r w:rsidR="001E62F5">
        <w:t>февраля</w:t>
      </w:r>
      <w:r w:rsidR="004470A0">
        <w:t xml:space="preserve"> </w:t>
      </w:r>
      <w:r w:rsidR="006B49CA">
        <w:t xml:space="preserve"> </w:t>
      </w:r>
      <w:r w:rsidR="00192906">
        <w:t>2018</w:t>
      </w:r>
      <w:r w:rsidR="000B4324">
        <w:t xml:space="preserve"> </w:t>
      </w:r>
      <w:r w:rsidR="005C6345">
        <w:t xml:space="preserve"> </w:t>
      </w:r>
      <w:r w:rsidR="000B4324">
        <w:t xml:space="preserve">года   №  </w:t>
      </w:r>
      <w:r w:rsidR="001E62F5">
        <w:t>79</w:t>
      </w:r>
    </w:p>
    <w:p w:rsidR="000B4324" w:rsidRDefault="000B4324" w:rsidP="000B4324">
      <w:pPr>
        <w:jc w:val="center"/>
      </w:pPr>
      <w:r>
        <w:t>Сегежа</w:t>
      </w:r>
    </w:p>
    <w:p w:rsidR="000B4324" w:rsidRDefault="000B4324" w:rsidP="000B4324">
      <w:pPr>
        <w:jc w:val="center"/>
        <w:rPr>
          <w:b/>
        </w:rPr>
      </w:pPr>
    </w:p>
    <w:p w:rsidR="000B4324" w:rsidRDefault="000B4324" w:rsidP="000B4324">
      <w:pPr>
        <w:jc w:val="center"/>
        <w:rPr>
          <w:b/>
        </w:rPr>
      </w:pPr>
    </w:p>
    <w:p w:rsidR="00AB78B8" w:rsidRDefault="00AB78B8" w:rsidP="00AB78B8">
      <w:pPr>
        <w:jc w:val="center"/>
        <w:rPr>
          <w:b/>
          <w:bCs/>
        </w:rPr>
      </w:pPr>
      <w:r>
        <w:rPr>
          <w:b/>
          <w:bCs/>
        </w:rPr>
        <w:t>О  внесении изменений в постановление администрации Сегежского муниципального района от 21.02.2017 № 101</w:t>
      </w:r>
    </w:p>
    <w:p w:rsidR="00AB78B8" w:rsidRDefault="00AB78B8" w:rsidP="00AB78B8">
      <w:pPr>
        <w:jc w:val="center"/>
      </w:pPr>
    </w:p>
    <w:p w:rsidR="00AB78B8" w:rsidRDefault="00AB78B8" w:rsidP="00AB78B8">
      <w:pPr>
        <w:jc w:val="center"/>
      </w:pPr>
    </w:p>
    <w:p w:rsidR="00AB78B8" w:rsidRDefault="00AB78B8" w:rsidP="00AB78B8">
      <w:pPr>
        <w:ind w:firstLine="708"/>
        <w:jc w:val="both"/>
        <w:rPr>
          <w:b/>
        </w:rPr>
      </w:pPr>
      <w:r>
        <w:t xml:space="preserve">Администрация Сегежского муниципального района  </w:t>
      </w:r>
      <w:r>
        <w:rPr>
          <w:b/>
          <w:bCs/>
        </w:rPr>
        <w:t>п о с т а н о в л я е т</w:t>
      </w:r>
      <w:r>
        <w:rPr>
          <w:b/>
        </w:rPr>
        <w:t>:</w:t>
      </w:r>
    </w:p>
    <w:p w:rsidR="00AB78B8" w:rsidRDefault="00AB78B8" w:rsidP="00AB78B8">
      <w:pPr>
        <w:pStyle w:val="a7"/>
        <w:ind w:left="720"/>
        <w:rPr>
          <w:rFonts w:ascii="Times New Roman" w:hAnsi="Times New Roman"/>
          <w:sz w:val="24"/>
        </w:rPr>
      </w:pPr>
    </w:p>
    <w:p w:rsidR="00AB78B8" w:rsidRDefault="00AB78B8" w:rsidP="00AB78B8">
      <w:pPr>
        <w:jc w:val="both"/>
      </w:pPr>
      <w:r>
        <w:tab/>
        <w:t xml:space="preserve">1. Внести в Целевые мероприятия </w:t>
      </w:r>
      <w:r>
        <w:rPr>
          <w:bCs/>
        </w:rPr>
        <w:t xml:space="preserve">«Профилактика правонарушений в муниципальном образовании «Сегежский муниципальный район» на 2017-2020 годы», утвержденные </w:t>
      </w:r>
      <w:r>
        <w:t xml:space="preserve">постановлением администрации Сегежского муниципального района </w:t>
      </w:r>
      <w:r w:rsidR="00CD56F4">
        <w:t xml:space="preserve">            </w:t>
      </w:r>
      <w:r>
        <w:t>от 21.02.2017 № 101, следующие изменения:</w:t>
      </w:r>
    </w:p>
    <w:p w:rsidR="00AB78B8" w:rsidRDefault="00AB78B8" w:rsidP="00AB78B8">
      <w:pPr>
        <w:ind w:firstLine="709"/>
        <w:jc w:val="both"/>
      </w:pPr>
      <w:r>
        <w:t xml:space="preserve">1) внести в Паспорт следующие изменения: </w:t>
      </w:r>
    </w:p>
    <w:p w:rsidR="00AB78B8" w:rsidRDefault="00AB78B8" w:rsidP="00AB78B8">
      <w:pPr>
        <w:ind w:firstLine="709"/>
        <w:jc w:val="both"/>
        <w:rPr>
          <w:bCs/>
        </w:rPr>
      </w:pPr>
      <w:r>
        <w:t xml:space="preserve">а) позицию 10 </w:t>
      </w:r>
      <w:r>
        <w:rPr>
          <w:bCs/>
        </w:rPr>
        <w:t>изложить в следующей редакции:</w:t>
      </w:r>
    </w:p>
    <w:p w:rsidR="00AB78B8" w:rsidRDefault="00AB78B8" w:rsidP="00AB78B8">
      <w:pPr>
        <w:jc w:val="both"/>
        <w:rPr>
          <w:bCs/>
        </w:rPr>
      </w:pPr>
      <w:r>
        <w:rPr>
          <w:bCs/>
        </w:rPr>
        <w:t>«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8"/>
        <w:gridCol w:w="2649"/>
        <w:gridCol w:w="5690"/>
      </w:tblGrid>
      <w:tr w:rsidR="00AB78B8" w:rsidRPr="00AB78B8" w:rsidTr="00AB78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8B8" w:rsidRPr="00AB78B8" w:rsidRDefault="00AB78B8" w:rsidP="00AB78B8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AB78B8">
              <w:rPr>
                <w:bCs/>
                <w:lang w:eastAsia="en-US"/>
              </w:rPr>
              <w:t>10.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8B8" w:rsidRPr="00AB78B8" w:rsidRDefault="00AB78B8" w:rsidP="00AB78B8">
            <w:pPr>
              <w:jc w:val="center"/>
              <w:rPr>
                <w:lang w:eastAsia="en-US"/>
              </w:rPr>
            </w:pPr>
            <w:r w:rsidRPr="00AB78B8">
              <w:rPr>
                <w:lang w:eastAsia="en-US"/>
              </w:rPr>
              <w:t>Источники и объемы финансирования Ц</w:t>
            </w:r>
            <w:r w:rsidRPr="00AB78B8">
              <w:rPr>
                <w:bCs/>
                <w:lang w:eastAsia="en-US"/>
              </w:rPr>
              <w:t>елевых мероприятий</w:t>
            </w:r>
          </w:p>
          <w:p w:rsidR="00AB78B8" w:rsidRPr="00AB78B8" w:rsidRDefault="00AB78B8" w:rsidP="00AB78B8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8B8" w:rsidRPr="00AB78B8" w:rsidRDefault="00AB78B8" w:rsidP="00AB78B8">
            <w:pPr>
              <w:spacing w:line="216" w:lineRule="auto"/>
              <w:ind w:firstLine="327"/>
              <w:jc w:val="both"/>
              <w:rPr>
                <w:lang w:eastAsia="en-US"/>
              </w:rPr>
            </w:pPr>
            <w:r w:rsidRPr="00AB78B8">
              <w:rPr>
                <w:lang w:eastAsia="en-US"/>
              </w:rPr>
              <w:t>средства, выделяемые на финансирование основной деятельности исполнителей мероприятий;</w:t>
            </w:r>
          </w:p>
          <w:p w:rsidR="00AB78B8" w:rsidRPr="00AB78B8" w:rsidRDefault="00AB78B8" w:rsidP="00AB78B8">
            <w:pPr>
              <w:ind w:firstLine="327"/>
              <w:jc w:val="both"/>
              <w:rPr>
                <w:lang w:eastAsia="en-US"/>
              </w:rPr>
            </w:pPr>
            <w:r w:rsidRPr="00AB78B8">
              <w:rPr>
                <w:lang w:eastAsia="en-US"/>
              </w:rPr>
              <w:t>внебюджетные средства;</w:t>
            </w:r>
          </w:p>
          <w:p w:rsidR="00AB78B8" w:rsidRPr="00AB78B8" w:rsidRDefault="00AB78B8" w:rsidP="00AB78B8">
            <w:pPr>
              <w:ind w:firstLine="327"/>
              <w:rPr>
                <w:lang w:eastAsia="en-US"/>
              </w:rPr>
            </w:pPr>
            <w:r w:rsidRPr="00AB78B8">
              <w:rPr>
                <w:lang w:eastAsia="en-US"/>
              </w:rPr>
              <w:t>бюджет Сегежского муниципального района:</w:t>
            </w:r>
          </w:p>
          <w:p w:rsidR="00AB78B8" w:rsidRPr="00AB78B8" w:rsidRDefault="00AB78B8" w:rsidP="00AB78B8">
            <w:pPr>
              <w:ind w:firstLine="327"/>
              <w:rPr>
                <w:lang w:eastAsia="en-US"/>
              </w:rPr>
            </w:pPr>
            <w:r w:rsidRPr="00AB78B8">
              <w:rPr>
                <w:lang w:eastAsia="en-US"/>
              </w:rPr>
              <w:t>2017 г. – 1 390,9 тыс. руб.,</w:t>
            </w:r>
          </w:p>
          <w:p w:rsidR="00AB78B8" w:rsidRPr="00AB78B8" w:rsidRDefault="00AB78B8" w:rsidP="00AB78B8">
            <w:pPr>
              <w:ind w:firstLine="327"/>
              <w:rPr>
                <w:lang w:eastAsia="en-US"/>
              </w:rPr>
            </w:pPr>
            <w:r w:rsidRPr="00AB78B8">
              <w:rPr>
                <w:lang w:eastAsia="en-US"/>
              </w:rPr>
              <w:t>2018 г. – 720,04 тыс. руб.</w:t>
            </w:r>
          </w:p>
          <w:p w:rsidR="00AB78B8" w:rsidRPr="00AB78B8" w:rsidRDefault="00AB78B8" w:rsidP="00AB78B8">
            <w:pPr>
              <w:ind w:firstLine="327"/>
              <w:rPr>
                <w:lang w:eastAsia="en-US"/>
              </w:rPr>
            </w:pPr>
            <w:r w:rsidRPr="00AB78B8">
              <w:rPr>
                <w:lang w:eastAsia="en-US"/>
              </w:rPr>
              <w:t>бюджет Сегежского городского поселения:</w:t>
            </w:r>
          </w:p>
          <w:p w:rsidR="00AB78B8" w:rsidRPr="00AB78B8" w:rsidRDefault="00AB78B8" w:rsidP="00AB78B8">
            <w:pPr>
              <w:ind w:firstLine="327"/>
              <w:rPr>
                <w:lang w:eastAsia="en-US"/>
              </w:rPr>
            </w:pPr>
            <w:r w:rsidRPr="00AB78B8">
              <w:rPr>
                <w:lang w:eastAsia="en-US"/>
              </w:rPr>
              <w:t>2017 г. – 1 436,8 тыс. руб.</w:t>
            </w:r>
          </w:p>
          <w:p w:rsidR="00AB78B8" w:rsidRPr="00AB78B8" w:rsidRDefault="00AB78B8" w:rsidP="00AB78B8">
            <w:pPr>
              <w:ind w:firstLine="327"/>
              <w:rPr>
                <w:lang w:eastAsia="en-US"/>
              </w:rPr>
            </w:pPr>
            <w:r w:rsidRPr="00AB78B8">
              <w:rPr>
                <w:lang w:eastAsia="en-US"/>
              </w:rPr>
              <w:t>2018 г. - 757,6 тыс. руб.;</w:t>
            </w:r>
          </w:p>
          <w:p w:rsidR="00AB78B8" w:rsidRPr="00AB78B8" w:rsidRDefault="00AB78B8" w:rsidP="00AB78B8">
            <w:pPr>
              <w:ind w:firstLine="327"/>
              <w:rPr>
                <w:lang w:eastAsia="en-US"/>
              </w:rPr>
            </w:pPr>
            <w:r w:rsidRPr="00AB78B8">
              <w:rPr>
                <w:lang w:eastAsia="en-US"/>
              </w:rPr>
              <w:t>бюджет Республики Карелия:</w:t>
            </w:r>
          </w:p>
          <w:p w:rsidR="00AB78B8" w:rsidRPr="00AB78B8" w:rsidRDefault="00AB78B8" w:rsidP="00AB78B8">
            <w:pPr>
              <w:ind w:firstLine="327"/>
              <w:rPr>
                <w:lang w:eastAsia="en-US"/>
              </w:rPr>
            </w:pPr>
            <w:r w:rsidRPr="00AB78B8">
              <w:rPr>
                <w:lang w:eastAsia="en-US"/>
              </w:rPr>
              <w:t>2017 г. – 188,5 тыс. руб.</w:t>
            </w:r>
          </w:p>
          <w:p w:rsidR="00AB78B8" w:rsidRPr="00AB78B8" w:rsidRDefault="00AB78B8" w:rsidP="00AB78B8">
            <w:pPr>
              <w:ind w:firstLine="327"/>
              <w:rPr>
                <w:lang w:eastAsia="en-US"/>
              </w:rPr>
            </w:pPr>
            <w:r w:rsidRPr="00AB78B8">
              <w:rPr>
                <w:lang w:eastAsia="en-US"/>
              </w:rPr>
              <w:t>средства федерального бюджета</w:t>
            </w:r>
          </w:p>
          <w:p w:rsidR="00AB78B8" w:rsidRPr="00AB78B8" w:rsidRDefault="00AB78B8" w:rsidP="00AB78B8">
            <w:pPr>
              <w:ind w:firstLine="327"/>
              <w:rPr>
                <w:lang w:eastAsia="en-US"/>
              </w:rPr>
            </w:pPr>
            <w:r w:rsidRPr="00AB78B8">
              <w:rPr>
                <w:lang w:eastAsia="en-US"/>
              </w:rPr>
              <w:t>2017 г. – 1 300 тыс. руб.</w:t>
            </w:r>
          </w:p>
          <w:p w:rsidR="00AB78B8" w:rsidRPr="00AB78B8" w:rsidRDefault="00AB78B8" w:rsidP="00AB78B8">
            <w:pPr>
              <w:ind w:firstLine="327"/>
              <w:rPr>
                <w:lang w:eastAsia="en-US"/>
              </w:rPr>
            </w:pPr>
            <w:r w:rsidRPr="00AB78B8">
              <w:rPr>
                <w:lang w:eastAsia="en-US"/>
              </w:rPr>
              <w:t>средства спонсоров:</w:t>
            </w:r>
          </w:p>
          <w:p w:rsidR="00AB78B8" w:rsidRPr="00AB78B8" w:rsidRDefault="00AB78B8" w:rsidP="00AB78B8">
            <w:pPr>
              <w:ind w:firstLine="327"/>
              <w:rPr>
                <w:sz w:val="22"/>
                <w:szCs w:val="22"/>
                <w:lang w:eastAsia="en-US"/>
              </w:rPr>
            </w:pPr>
            <w:r w:rsidRPr="00AB78B8">
              <w:rPr>
                <w:lang w:eastAsia="en-US"/>
              </w:rPr>
              <w:t>2017 г. - 500 тыс. руб.</w:t>
            </w:r>
          </w:p>
        </w:tc>
      </w:tr>
    </w:tbl>
    <w:p w:rsidR="00AB78B8" w:rsidRDefault="00AB78B8" w:rsidP="00AB78B8">
      <w:pPr>
        <w:ind w:right="-284"/>
        <w:jc w:val="right"/>
        <w:rPr>
          <w:bCs/>
        </w:rPr>
      </w:pPr>
      <w:r>
        <w:rPr>
          <w:bCs/>
        </w:rPr>
        <w:t>»;</w:t>
      </w:r>
    </w:p>
    <w:p w:rsidR="00AB78B8" w:rsidRDefault="00AB78B8" w:rsidP="00AB78B8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>
        <w:t>б) раздел 3. «Ресурсное обеспечение Целевых мероприятий» изложить в следующей редакции:</w:t>
      </w:r>
    </w:p>
    <w:p w:rsidR="00AB78B8" w:rsidRDefault="00AB78B8" w:rsidP="00AB78B8">
      <w:pPr>
        <w:widowControl w:val="0"/>
        <w:autoSpaceDE w:val="0"/>
        <w:autoSpaceDN w:val="0"/>
        <w:adjustRightInd w:val="0"/>
        <w:jc w:val="center"/>
        <w:outlineLvl w:val="1"/>
      </w:pPr>
      <w:r>
        <w:t>«</w:t>
      </w:r>
      <w:r>
        <w:rPr>
          <w:b/>
        </w:rPr>
        <w:t>3. Финансовое обеспечение Целевых мероприятий</w:t>
      </w:r>
    </w:p>
    <w:p w:rsidR="00AB78B8" w:rsidRDefault="00AB78B8" w:rsidP="00AB78B8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>
        <w:t xml:space="preserve">Финансовое обеспечение Целевых мероприятий осуществляется в рамках текущей деятельности муниципальных учреждений и в рамках финансового обеспечения муниципальных программ «Развитие физической культуры и спорта в </w:t>
      </w:r>
      <w:r>
        <w:lastRenderedPageBreak/>
        <w:t xml:space="preserve">Сегежском муниципальном районе на </w:t>
      </w:r>
      <w:r>
        <w:rPr>
          <w:color w:val="000000"/>
        </w:rPr>
        <w:t xml:space="preserve">2016-2018 годы, утвержденной постановлением администрации Сегежского муниципального района от 6 августа 2015 г. № 742, </w:t>
      </w:r>
      <w:r>
        <w:t>«Развитие образования детей в Сегежском муниципальном районе на 2017-2019 годы», утвержденной</w:t>
      </w:r>
      <w:r>
        <w:rPr>
          <w:color w:val="000000"/>
        </w:rPr>
        <w:t xml:space="preserve"> постановлением администрации Сегежского муниципального района                     от 11 сентября 2017 г. № 621</w:t>
      </w:r>
      <w:r>
        <w:t xml:space="preserve">, «Профилактика терроризма, а также минимизация и (или) ликвидация последствий его проявлений на территории Сегежского муниципального района на 2018 - 2020 годы», утвержденной постановлением администрации Сегежского муниципального района от  23  ноября  2017 г. №  865, а также за счет средств других исполнителей Целевых мероприятий. </w:t>
      </w:r>
    </w:p>
    <w:p w:rsidR="00AB78B8" w:rsidRDefault="00AB78B8" w:rsidP="00AB78B8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>
        <w:t>Конкретные объемы финансирования Целевых мероприятий определяются при разработке и утверждении бюджета Сегежского муниципального района на соответствующий год и могут корректироваться, исходя из финансовых возможностей Сегежского муниципального района»;</w:t>
      </w:r>
    </w:p>
    <w:p w:rsidR="00AB78B8" w:rsidRDefault="00AB78B8" w:rsidP="00AB78B8">
      <w:pPr>
        <w:shd w:val="clear" w:color="auto" w:fill="FFFFFF"/>
        <w:ind w:firstLine="709"/>
        <w:jc w:val="both"/>
      </w:pPr>
    </w:p>
    <w:p w:rsidR="00AB78B8" w:rsidRDefault="00AB78B8" w:rsidP="00AB78B8">
      <w:pPr>
        <w:shd w:val="clear" w:color="auto" w:fill="FFFFFF"/>
        <w:ind w:firstLine="709"/>
        <w:jc w:val="both"/>
      </w:pPr>
      <w:r>
        <w:t>3)  внести в План следующие изменения:</w:t>
      </w:r>
    </w:p>
    <w:p w:rsidR="00AB78B8" w:rsidRDefault="00AB78B8" w:rsidP="00AB78B8">
      <w:pPr>
        <w:shd w:val="clear" w:color="auto" w:fill="FFFFFF"/>
        <w:ind w:firstLine="709"/>
        <w:jc w:val="both"/>
      </w:pPr>
      <w:r>
        <w:t>а) позицию 1.9 изложить в следующей редакции:</w:t>
      </w:r>
    </w:p>
    <w:p w:rsidR="00AB78B8" w:rsidRDefault="00AB78B8" w:rsidP="00AB78B8">
      <w:pPr>
        <w:shd w:val="clear" w:color="auto" w:fill="FFFFFF"/>
        <w:jc w:val="both"/>
      </w:pPr>
      <w:r>
        <w:t>«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176"/>
        <w:gridCol w:w="1730"/>
        <w:gridCol w:w="1184"/>
        <w:gridCol w:w="1546"/>
        <w:gridCol w:w="516"/>
        <w:gridCol w:w="546"/>
        <w:gridCol w:w="386"/>
        <w:gridCol w:w="386"/>
      </w:tblGrid>
      <w:tr w:rsidR="00AB78B8" w:rsidRPr="00AB78B8" w:rsidTr="00CD56F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8B8" w:rsidRPr="00AB78B8" w:rsidRDefault="00AB78B8" w:rsidP="00CD56F4">
            <w:pPr>
              <w:ind w:left="-108" w:right="-108"/>
              <w:rPr>
                <w:lang w:eastAsia="en-US"/>
              </w:rPr>
            </w:pPr>
            <w:r w:rsidRPr="00AB78B8">
              <w:rPr>
                <w:lang w:eastAsia="en-US"/>
              </w:rPr>
              <w:t>1.9.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8B8" w:rsidRPr="00AB78B8" w:rsidRDefault="00AB78B8" w:rsidP="00CD56F4">
            <w:pPr>
              <w:ind w:left="-108" w:right="-56"/>
              <w:jc w:val="both"/>
              <w:rPr>
                <w:lang w:eastAsia="en-US"/>
              </w:rPr>
            </w:pPr>
            <w:r w:rsidRPr="00AB78B8">
              <w:rPr>
                <w:lang w:eastAsia="en-US"/>
              </w:rPr>
              <w:t xml:space="preserve">Опубликование списков участковых уполномоченных и обслуживаемых ими территорий в газете «Доверие». </w:t>
            </w:r>
          </w:p>
          <w:p w:rsidR="00AB78B8" w:rsidRPr="00AB78B8" w:rsidRDefault="00AB78B8" w:rsidP="00CD56F4">
            <w:pPr>
              <w:ind w:left="-108" w:right="-56"/>
              <w:jc w:val="both"/>
              <w:rPr>
                <w:lang w:eastAsia="en-US"/>
              </w:rPr>
            </w:pPr>
            <w:r w:rsidRPr="00AB78B8">
              <w:rPr>
                <w:lang w:eastAsia="en-US"/>
              </w:rPr>
              <w:t>Оформление стенда в отделе МВД России по Сегежскому району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8B8" w:rsidRPr="00AB78B8" w:rsidRDefault="00AB78B8" w:rsidP="00AB78B8">
            <w:pPr>
              <w:jc w:val="both"/>
              <w:rPr>
                <w:lang w:eastAsia="en-US"/>
              </w:rPr>
            </w:pPr>
            <w:r w:rsidRPr="00AB78B8">
              <w:rPr>
                <w:lang w:eastAsia="en-US"/>
              </w:rPr>
              <w:t>Отдел МВД России по Сегежскому району (по согласованию)</w:t>
            </w:r>
          </w:p>
          <w:p w:rsidR="00AB78B8" w:rsidRPr="00AB78B8" w:rsidRDefault="00AB78B8" w:rsidP="00AB78B8">
            <w:pPr>
              <w:jc w:val="both"/>
              <w:rPr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8B8" w:rsidRPr="00AB78B8" w:rsidRDefault="00AB78B8" w:rsidP="00AB78B8">
            <w:pPr>
              <w:jc w:val="center"/>
              <w:rPr>
                <w:lang w:eastAsia="en-US"/>
              </w:rPr>
            </w:pPr>
            <w:r w:rsidRPr="00AB78B8">
              <w:rPr>
                <w:lang w:val="en-US" w:eastAsia="en-US"/>
              </w:rPr>
              <w:t>I</w:t>
            </w:r>
            <w:r w:rsidRPr="00AB78B8">
              <w:rPr>
                <w:lang w:eastAsia="en-US"/>
              </w:rPr>
              <w:t xml:space="preserve"> квартал</w:t>
            </w:r>
          </w:p>
          <w:p w:rsidR="00AB78B8" w:rsidRPr="00AB78B8" w:rsidRDefault="00AB78B8" w:rsidP="00AB78B8">
            <w:pPr>
              <w:jc w:val="center"/>
              <w:rPr>
                <w:lang w:eastAsia="en-US"/>
              </w:rPr>
            </w:pPr>
            <w:r w:rsidRPr="00AB78B8">
              <w:rPr>
                <w:lang w:eastAsia="en-US"/>
              </w:rPr>
              <w:t>2017 года, в дальней-шем актуали-зировать ежегодно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8B8" w:rsidRPr="00AB78B8" w:rsidRDefault="00AB78B8" w:rsidP="00AB78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7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бюджета Сегежского муниципаль-ного района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B8" w:rsidRPr="00AB78B8" w:rsidRDefault="00AB78B8" w:rsidP="00AB78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7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</w:t>
            </w:r>
          </w:p>
          <w:p w:rsidR="00AB78B8" w:rsidRPr="00AB78B8" w:rsidRDefault="00AB78B8" w:rsidP="00AB78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78B8" w:rsidRPr="00AB78B8" w:rsidRDefault="00AB78B8" w:rsidP="00AB78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78B8" w:rsidRPr="00AB78B8" w:rsidRDefault="00AB78B8" w:rsidP="00AB78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78B8" w:rsidRPr="00AB78B8" w:rsidRDefault="00AB78B8" w:rsidP="00AB78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B8" w:rsidRPr="00AB78B8" w:rsidRDefault="00AB78B8" w:rsidP="00AB78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7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</w:t>
            </w:r>
          </w:p>
          <w:p w:rsidR="00AB78B8" w:rsidRPr="00AB78B8" w:rsidRDefault="00AB78B8" w:rsidP="00AB78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78B8" w:rsidRPr="00AB78B8" w:rsidRDefault="00AB78B8" w:rsidP="00AB78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78B8" w:rsidRPr="00AB78B8" w:rsidRDefault="00AB78B8" w:rsidP="00AB78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78B8" w:rsidRPr="00AB78B8" w:rsidRDefault="00AB78B8" w:rsidP="00AB78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B8" w:rsidRPr="00AB78B8" w:rsidRDefault="00AB78B8" w:rsidP="00AB78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B8" w:rsidRPr="00AB78B8" w:rsidRDefault="00AB78B8" w:rsidP="00AB78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B78B8" w:rsidRDefault="00AB78B8" w:rsidP="00AB78B8">
      <w:pPr>
        <w:shd w:val="clear" w:color="auto" w:fill="FFFFFF"/>
        <w:ind w:right="-284"/>
        <w:jc w:val="right"/>
      </w:pPr>
      <w:r>
        <w:t>»;</w:t>
      </w:r>
    </w:p>
    <w:p w:rsidR="00AB78B8" w:rsidRDefault="00AB78B8" w:rsidP="00AB78B8">
      <w:pPr>
        <w:shd w:val="clear" w:color="auto" w:fill="FFFFFF"/>
        <w:ind w:firstLine="709"/>
        <w:jc w:val="both"/>
      </w:pPr>
      <w:r>
        <w:t>б) позицию 1.24 изложить в следующей редакции:</w:t>
      </w:r>
    </w:p>
    <w:p w:rsidR="00AB78B8" w:rsidRDefault="00AB78B8" w:rsidP="00AB78B8">
      <w:pPr>
        <w:shd w:val="clear" w:color="auto" w:fill="FFFFFF"/>
        <w:jc w:val="both"/>
      </w:pPr>
      <w:r>
        <w:t>«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026"/>
        <w:gridCol w:w="1730"/>
        <w:gridCol w:w="970"/>
        <w:gridCol w:w="1415"/>
        <w:gridCol w:w="675"/>
        <w:gridCol w:w="636"/>
        <w:gridCol w:w="486"/>
        <w:gridCol w:w="390"/>
      </w:tblGrid>
      <w:tr w:rsidR="00AB78B8" w:rsidRPr="00AB78B8" w:rsidTr="00CD56F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8B8" w:rsidRPr="00AB78B8" w:rsidRDefault="00AB78B8" w:rsidP="00CD56F4">
            <w:pPr>
              <w:ind w:left="-108" w:right="-108"/>
              <w:rPr>
                <w:lang w:eastAsia="en-US"/>
              </w:rPr>
            </w:pPr>
            <w:r w:rsidRPr="00AB78B8">
              <w:rPr>
                <w:lang w:eastAsia="en-US"/>
              </w:rPr>
              <w:t>1.24.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6F4" w:rsidRDefault="00AB78B8">
            <w:pPr>
              <w:rPr>
                <w:lang w:eastAsia="en-US"/>
              </w:rPr>
            </w:pPr>
            <w:r w:rsidRPr="00AB78B8">
              <w:rPr>
                <w:lang w:eastAsia="en-US"/>
              </w:rPr>
              <w:t xml:space="preserve">Проведение молодежного уличного праздника в </w:t>
            </w:r>
          </w:p>
          <w:p w:rsidR="00AB78B8" w:rsidRPr="00AB78B8" w:rsidRDefault="00AB78B8">
            <w:pPr>
              <w:rPr>
                <w:lang w:eastAsia="en-US"/>
              </w:rPr>
            </w:pPr>
            <w:r w:rsidRPr="00AB78B8">
              <w:rPr>
                <w:lang w:eastAsia="en-US"/>
              </w:rPr>
              <w:t>г. Сегеже, посвященного Дню молодежи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8B8" w:rsidRPr="00AB78B8" w:rsidRDefault="00AB78B8">
            <w:pPr>
              <w:rPr>
                <w:lang w:eastAsia="en-US"/>
              </w:rPr>
            </w:pPr>
            <w:r w:rsidRPr="00AB78B8">
              <w:rPr>
                <w:lang w:eastAsia="en-US"/>
              </w:rPr>
              <w:t>МБУ «Молодежный центр» (по согласованию)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8B8" w:rsidRPr="00AB78B8" w:rsidRDefault="00AB78B8" w:rsidP="00AB78B8">
            <w:pPr>
              <w:jc w:val="center"/>
              <w:rPr>
                <w:lang w:eastAsia="en-US"/>
              </w:rPr>
            </w:pPr>
          </w:p>
          <w:p w:rsidR="00AB78B8" w:rsidRPr="00AB78B8" w:rsidRDefault="00AB78B8" w:rsidP="00AB78B8">
            <w:pPr>
              <w:jc w:val="center"/>
              <w:rPr>
                <w:lang w:eastAsia="en-US"/>
              </w:rPr>
            </w:pPr>
            <w:r w:rsidRPr="00AB78B8">
              <w:rPr>
                <w:lang w:eastAsia="en-US"/>
              </w:rPr>
              <w:t>2017-2020 г.г.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8B8" w:rsidRPr="00AB78B8" w:rsidRDefault="00AB78B8" w:rsidP="00AB78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7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бюджета Сегежского городского поселения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8B8" w:rsidRPr="00AB78B8" w:rsidRDefault="00AB78B8" w:rsidP="00AB78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7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B8" w:rsidRPr="00AB78B8" w:rsidRDefault="00AB78B8" w:rsidP="00AB78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78B8" w:rsidRPr="00AB78B8" w:rsidRDefault="00AB78B8" w:rsidP="00AB78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7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</w:t>
            </w:r>
          </w:p>
          <w:p w:rsidR="00AB78B8" w:rsidRPr="00AB78B8" w:rsidRDefault="00AB78B8" w:rsidP="00AB78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B8" w:rsidRPr="00AB78B8" w:rsidRDefault="00AB78B8" w:rsidP="00AB78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B8" w:rsidRPr="00AB78B8" w:rsidRDefault="00AB78B8" w:rsidP="00AB78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B78B8" w:rsidRDefault="00AB78B8" w:rsidP="00AB78B8">
      <w:pPr>
        <w:shd w:val="clear" w:color="auto" w:fill="FFFFFF"/>
        <w:ind w:right="-284"/>
        <w:jc w:val="right"/>
      </w:pPr>
      <w:r>
        <w:t>»;</w:t>
      </w:r>
    </w:p>
    <w:p w:rsidR="00AB78B8" w:rsidRDefault="00AB78B8" w:rsidP="00AB78B8">
      <w:pPr>
        <w:shd w:val="clear" w:color="auto" w:fill="FFFFFF"/>
        <w:ind w:firstLine="709"/>
        <w:jc w:val="both"/>
      </w:pPr>
      <w:r>
        <w:t>в) позицию 1.29 изложить в следующей редакции:</w:t>
      </w:r>
    </w:p>
    <w:p w:rsidR="00AB78B8" w:rsidRPr="00CD56F4" w:rsidRDefault="00AB78B8" w:rsidP="00AB78B8">
      <w:pPr>
        <w:shd w:val="clear" w:color="auto" w:fill="FFFFFF"/>
        <w:jc w:val="both"/>
        <w:rPr>
          <w:sz w:val="16"/>
          <w:szCs w:val="16"/>
        </w:rPr>
      </w:pPr>
      <w:r>
        <w:t>«</w:t>
      </w:r>
    </w:p>
    <w:tbl>
      <w:tblPr>
        <w:tblW w:w="893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701"/>
        <w:gridCol w:w="1843"/>
        <w:gridCol w:w="1079"/>
        <w:gridCol w:w="1435"/>
        <w:gridCol w:w="756"/>
        <w:gridCol w:w="699"/>
        <w:gridCol w:w="425"/>
        <w:gridCol w:w="425"/>
      </w:tblGrid>
      <w:tr w:rsidR="00AB78B8" w:rsidRPr="00AB78B8" w:rsidTr="00CD56F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8B8" w:rsidRPr="00AB78B8" w:rsidRDefault="00AB78B8" w:rsidP="00CD56F4">
            <w:pPr>
              <w:ind w:left="-108" w:right="-108"/>
              <w:rPr>
                <w:lang w:eastAsia="en-US"/>
              </w:rPr>
            </w:pPr>
            <w:r w:rsidRPr="00AB78B8">
              <w:rPr>
                <w:lang w:eastAsia="en-US"/>
              </w:rPr>
              <w:t>1.29.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8B8" w:rsidRPr="00AB78B8" w:rsidRDefault="00AB78B8" w:rsidP="00CD56F4">
            <w:pPr>
              <w:ind w:right="-108"/>
              <w:jc w:val="both"/>
              <w:rPr>
                <w:lang w:eastAsia="en-US"/>
              </w:rPr>
            </w:pPr>
            <w:r w:rsidRPr="00AB78B8">
              <w:rPr>
                <w:lang w:eastAsia="en-US"/>
              </w:rPr>
              <w:t>Проведение массовых  спортивных мероприятий</w:t>
            </w:r>
          </w:p>
          <w:p w:rsidR="00AB78B8" w:rsidRPr="00AB78B8" w:rsidRDefault="00AB78B8" w:rsidP="00AB78B8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8B8" w:rsidRPr="00AB78B8" w:rsidRDefault="00AB78B8" w:rsidP="00AB78B8">
            <w:pPr>
              <w:jc w:val="both"/>
              <w:rPr>
                <w:lang w:eastAsia="en-US"/>
              </w:rPr>
            </w:pPr>
            <w:r w:rsidRPr="00AB78B8">
              <w:rPr>
                <w:lang w:eastAsia="en-US"/>
              </w:rPr>
              <w:t>Управление образования администрации района</w:t>
            </w:r>
          </w:p>
          <w:p w:rsidR="00AB78B8" w:rsidRPr="00AB78B8" w:rsidRDefault="00AB78B8" w:rsidP="00AB78B8">
            <w:pPr>
              <w:jc w:val="both"/>
              <w:rPr>
                <w:lang w:eastAsia="en-US"/>
              </w:rPr>
            </w:pPr>
          </w:p>
          <w:p w:rsidR="00AB78B8" w:rsidRPr="00AB78B8" w:rsidRDefault="00AB78B8">
            <w:pPr>
              <w:rPr>
                <w:lang w:eastAsia="en-US"/>
              </w:rPr>
            </w:pPr>
            <w:r w:rsidRPr="00AB78B8">
              <w:rPr>
                <w:lang w:eastAsia="en-US"/>
              </w:rPr>
              <w:t>МБУ «Молодежный центр» (по согласованию)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8B8" w:rsidRPr="00AB78B8" w:rsidRDefault="00AB78B8" w:rsidP="00CD56F4">
            <w:pPr>
              <w:ind w:left="-108" w:right="-21"/>
              <w:jc w:val="center"/>
              <w:rPr>
                <w:lang w:eastAsia="en-US"/>
              </w:rPr>
            </w:pPr>
            <w:r w:rsidRPr="00AB78B8">
              <w:rPr>
                <w:lang w:eastAsia="en-US"/>
              </w:rPr>
              <w:t>2017-2020 г.г.</w:t>
            </w:r>
          </w:p>
          <w:p w:rsidR="00AB78B8" w:rsidRPr="00AB78B8" w:rsidRDefault="00AB78B8" w:rsidP="00CD56F4">
            <w:pPr>
              <w:ind w:left="-108" w:right="-2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отдель</w:t>
            </w:r>
            <w:r w:rsidR="00CD56F4">
              <w:rPr>
                <w:lang w:eastAsia="en-US"/>
              </w:rPr>
              <w:t>-</w:t>
            </w:r>
            <w:r w:rsidRPr="00AB78B8">
              <w:rPr>
                <w:lang w:eastAsia="en-US"/>
              </w:rPr>
              <w:t>ному плану)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8B8" w:rsidRPr="00AB78B8" w:rsidRDefault="00AB78B8" w:rsidP="00CD56F4">
            <w:pPr>
              <w:pStyle w:val="ConsPlusCell"/>
              <w:widowControl/>
              <w:ind w:left="-53" w:right="-14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7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 бюджета Сегежского муниципаль</w:t>
            </w:r>
            <w:r w:rsidR="00CD56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AB7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ного района</w:t>
            </w:r>
          </w:p>
          <w:p w:rsidR="00AB78B8" w:rsidRPr="00AB78B8" w:rsidRDefault="00AB78B8" w:rsidP="00AB78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78B8" w:rsidRPr="00AB78B8" w:rsidRDefault="00AB78B8" w:rsidP="00AB78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7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бюджета Сегежского городского поселения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8B8" w:rsidRPr="00AB78B8" w:rsidRDefault="00AB78B8" w:rsidP="00AB78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78B8" w:rsidRPr="00AB78B8" w:rsidRDefault="00AB78B8" w:rsidP="00AB78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78B8" w:rsidRPr="00AB78B8" w:rsidRDefault="00AB78B8" w:rsidP="00CD56F4">
            <w:pPr>
              <w:pStyle w:val="ConsPlusCell"/>
              <w:widowControl/>
              <w:ind w:left="-71" w:right="-9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78B8" w:rsidRPr="00AB78B8" w:rsidRDefault="00AB78B8" w:rsidP="00CD56F4">
            <w:pPr>
              <w:pStyle w:val="ConsPlusCell"/>
              <w:widowControl/>
              <w:ind w:left="-71" w:right="-9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7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242,9</w:t>
            </w:r>
          </w:p>
          <w:p w:rsidR="00AB78B8" w:rsidRPr="00AB78B8" w:rsidRDefault="00AB78B8" w:rsidP="00CD56F4">
            <w:pPr>
              <w:pStyle w:val="ConsPlusCell"/>
              <w:widowControl/>
              <w:ind w:left="-71" w:right="-9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78B8" w:rsidRPr="00AB78B8" w:rsidRDefault="00AB78B8" w:rsidP="00CD56F4">
            <w:pPr>
              <w:pStyle w:val="ConsPlusCell"/>
              <w:widowControl/>
              <w:ind w:left="-71" w:right="-9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78B8" w:rsidRPr="00AB78B8" w:rsidRDefault="00AB78B8" w:rsidP="00CD56F4">
            <w:pPr>
              <w:pStyle w:val="ConsPlusCell"/>
              <w:widowControl/>
              <w:ind w:left="-71" w:right="-9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7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771,0</w:t>
            </w:r>
          </w:p>
          <w:p w:rsidR="00AB78B8" w:rsidRPr="00AB78B8" w:rsidRDefault="00AB78B8" w:rsidP="00CD56F4">
            <w:pPr>
              <w:pStyle w:val="ConsPlusCell"/>
              <w:widowControl/>
              <w:ind w:left="-71" w:right="-9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78B8" w:rsidRPr="00AB78B8" w:rsidRDefault="00AB78B8" w:rsidP="00AB78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B8" w:rsidRPr="00AB78B8" w:rsidRDefault="00AB78B8" w:rsidP="00CD56F4">
            <w:pPr>
              <w:pStyle w:val="ConsPlusCell"/>
              <w:widowControl/>
              <w:ind w:left="-11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7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222,34</w:t>
            </w:r>
          </w:p>
          <w:p w:rsidR="00AB78B8" w:rsidRPr="00AB78B8" w:rsidRDefault="00AB78B8" w:rsidP="00CD56F4">
            <w:pPr>
              <w:pStyle w:val="ConsPlusCell"/>
              <w:widowControl/>
              <w:ind w:left="-11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78B8" w:rsidRPr="00AB78B8" w:rsidRDefault="00AB78B8" w:rsidP="00CD56F4">
            <w:pPr>
              <w:pStyle w:val="ConsPlusCell"/>
              <w:widowControl/>
              <w:ind w:left="-11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78B8" w:rsidRPr="00AB78B8" w:rsidRDefault="00AB78B8" w:rsidP="00CD56F4">
            <w:pPr>
              <w:pStyle w:val="ConsPlusCell"/>
              <w:widowControl/>
              <w:ind w:left="-11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7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301,0</w:t>
            </w:r>
          </w:p>
          <w:p w:rsidR="00AB78B8" w:rsidRPr="00AB78B8" w:rsidRDefault="00AB78B8" w:rsidP="00AB78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B8" w:rsidRPr="00AB78B8" w:rsidRDefault="00AB78B8" w:rsidP="00AB78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B8" w:rsidRPr="00AB78B8" w:rsidRDefault="00AB78B8" w:rsidP="00AB78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B78B8" w:rsidRDefault="00AB78B8" w:rsidP="00AB78B8">
      <w:pPr>
        <w:ind w:right="-284"/>
        <w:jc w:val="right"/>
      </w:pPr>
      <w:r>
        <w:t>»;</w:t>
      </w:r>
    </w:p>
    <w:p w:rsidR="00AB78B8" w:rsidRDefault="00AB78B8" w:rsidP="00AB78B8">
      <w:pPr>
        <w:ind w:firstLine="709"/>
        <w:jc w:val="both"/>
      </w:pPr>
      <w:r>
        <w:t>г) позицию 1.30 изложить в следующей редакции:</w:t>
      </w:r>
    </w:p>
    <w:p w:rsidR="00AB78B8" w:rsidRDefault="00AB78B8" w:rsidP="00AB78B8">
      <w:pPr>
        <w:jc w:val="both"/>
      </w:pPr>
      <w:r>
        <w:t>«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559"/>
        <w:gridCol w:w="1843"/>
        <w:gridCol w:w="1071"/>
        <w:gridCol w:w="1338"/>
        <w:gridCol w:w="851"/>
        <w:gridCol w:w="850"/>
        <w:gridCol w:w="426"/>
        <w:gridCol w:w="532"/>
      </w:tblGrid>
      <w:tr w:rsidR="00AB78B8" w:rsidRPr="00AB78B8" w:rsidTr="00AB78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8B8" w:rsidRPr="00AB78B8" w:rsidRDefault="00AB78B8">
            <w:pPr>
              <w:rPr>
                <w:lang w:eastAsia="en-US"/>
              </w:rPr>
            </w:pPr>
            <w:r w:rsidRPr="00AB78B8">
              <w:rPr>
                <w:lang w:eastAsia="en-US"/>
              </w:rPr>
              <w:t>1.30.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F4" w:rsidRDefault="00AB78B8" w:rsidP="00CD56F4">
            <w:pPr>
              <w:ind w:left="-108" w:right="-108"/>
              <w:jc w:val="both"/>
              <w:rPr>
                <w:lang w:eastAsia="en-US"/>
              </w:rPr>
            </w:pPr>
            <w:r w:rsidRPr="00AB78B8">
              <w:rPr>
                <w:lang w:eastAsia="en-US"/>
              </w:rPr>
              <w:t xml:space="preserve">Проведение массовых культурных мероприятий </w:t>
            </w:r>
          </w:p>
          <w:p w:rsidR="00AB78B8" w:rsidRPr="00AB78B8" w:rsidRDefault="00AB78B8" w:rsidP="00CD56F4">
            <w:pPr>
              <w:ind w:left="-108" w:right="-108"/>
              <w:jc w:val="both"/>
              <w:rPr>
                <w:lang w:eastAsia="en-US"/>
              </w:rPr>
            </w:pPr>
            <w:r w:rsidRPr="00AB78B8">
              <w:rPr>
                <w:lang w:eastAsia="en-US"/>
              </w:rPr>
              <w:t>в г. Сегеже</w:t>
            </w:r>
          </w:p>
          <w:p w:rsidR="00AB78B8" w:rsidRPr="00AB78B8" w:rsidRDefault="00AB78B8" w:rsidP="00AB78B8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8B8" w:rsidRPr="00AB78B8" w:rsidRDefault="00AB78B8">
            <w:pPr>
              <w:rPr>
                <w:lang w:eastAsia="en-US"/>
              </w:rPr>
            </w:pPr>
            <w:r w:rsidRPr="00AB78B8">
              <w:rPr>
                <w:lang w:eastAsia="en-US"/>
              </w:rPr>
              <w:t>МБУ «Молодежный центр» (по согласованию)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8B8" w:rsidRPr="00AB78B8" w:rsidRDefault="00AB78B8" w:rsidP="00AB78B8">
            <w:pPr>
              <w:jc w:val="center"/>
              <w:rPr>
                <w:lang w:eastAsia="en-US"/>
              </w:rPr>
            </w:pPr>
            <w:r w:rsidRPr="00AB78B8">
              <w:rPr>
                <w:lang w:eastAsia="en-US"/>
              </w:rPr>
              <w:t>2017-2020 г.г.</w:t>
            </w:r>
          </w:p>
          <w:p w:rsidR="00AB78B8" w:rsidRPr="00AB78B8" w:rsidRDefault="00AB78B8" w:rsidP="00AB78B8">
            <w:pPr>
              <w:jc w:val="center"/>
              <w:rPr>
                <w:lang w:eastAsia="en-US"/>
              </w:rPr>
            </w:pPr>
            <w:r w:rsidRPr="00AB78B8">
              <w:rPr>
                <w:lang w:eastAsia="en-US"/>
              </w:rPr>
              <w:t>(по отдель-ному плану)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8B8" w:rsidRPr="00AB78B8" w:rsidRDefault="00AB78B8" w:rsidP="00AB78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7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бюджета Сегежского городского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8B8" w:rsidRPr="00AB78B8" w:rsidRDefault="00AB78B8" w:rsidP="00AB78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78B8" w:rsidRPr="00AB78B8" w:rsidRDefault="00AB78B8" w:rsidP="00AB78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78B8" w:rsidRPr="00AB78B8" w:rsidRDefault="00AB78B8" w:rsidP="00AB78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78B8" w:rsidRPr="00AB78B8" w:rsidRDefault="00AB78B8" w:rsidP="00AB78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7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8B8" w:rsidRPr="00AB78B8" w:rsidRDefault="00AB78B8" w:rsidP="00AB78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7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420,6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B8" w:rsidRPr="00AB78B8" w:rsidRDefault="00AB78B8" w:rsidP="00AB78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B8" w:rsidRPr="00AB78B8" w:rsidRDefault="00AB78B8" w:rsidP="00AB78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B78B8" w:rsidRDefault="00AB78B8" w:rsidP="00AB78B8">
      <w:pPr>
        <w:ind w:right="-284"/>
        <w:jc w:val="right"/>
      </w:pPr>
      <w:r>
        <w:t>»;</w:t>
      </w:r>
    </w:p>
    <w:p w:rsidR="00AB78B8" w:rsidRDefault="00AB78B8" w:rsidP="00AB78B8">
      <w:pPr>
        <w:ind w:firstLine="708"/>
        <w:jc w:val="both"/>
      </w:pPr>
      <w:r>
        <w:t>д) позицию 1.35 изложить в следующей редакции:</w:t>
      </w:r>
    </w:p>
    <w:p w:rsidR="00AB78B8" w:rsidRDefault="00AB78B8" w:rsidP="00AB78B8">
      <w:pPr>
        <w:jc w:val="both"/>
      </w:pPr>
      <w:r>
        <w:t>«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559"/>
        <w:gridCol w:w="1843"/>
        <w:gridCol w:w="1134"/>
        <w:gridCol w:w="1417"/>
        <w:gridCol w:w="709"/>
        <w:gridCol w:w="709"/>
        <w:gridCol w:w="567"/>
        <w:gridCol w:w="532"/>
      </w:tblGrid>
      <w:tr w:rsidR="00AB78B8" w:rsidRPr="00AB78B8" w:rsidTr="00AB78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8B8" w:rsidRPr="00AB78B8" w:rsidRDefault="00AB78B8">
            <w:pPr>
              <w:rPr>
                <w:lang w:eastAsia="en-US"/>
              </w:rPr>
            </w:pPr>
            <w:r w:rsidRPr="00AB78B8">
              <w:rPr>
                <w:lang w:eastAsia="en-US"/>
              </w:rPr>
              <w:t>1.35.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8B8" w:rsidRPr="00AB78B8" w:rsidRDefault="00AB78B8" w:rsidP="00AB78B8">
            <w:pPr>
              <w:jc w:val="both"/>
              <w:rPr>
                <w:lang w:eastAsia="en-US"/>
              </w:rPr>
            </w:pPr>
            <w:r w:rsidRPr="00AB78B8">
              <w:rPr>
                <w:lang w:eastAsia="en-US"/>
              </w:rPr>
              <w:t>Проведение рок-фестиваля «Рыбка»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8B8" w:rsidRPr="00AB78B8" w:rsidRDefault="00AB78B8" w:rsidP="00AB78B8">
            <w:pPr>
              <w:jc w:val="both"/>
              <w:rPr>
                <w:lang w:eastAsia="en-US"/>
              </w:rPr>
            </w:pPr>
            <w:r w:rsidRPr="00AB78B8">
              <w:rPr>
                <w:lang w:eastAsia="en-US"/>
              </w:rPr>
              <w:t>МБУ «Молодежный центр» (по согласованию);</w:t>
            </w:r>
          </w:p>
          <w:p w:rsidR="00AB78B8" w:rsidRPr="00AB78B8" w:rsidRDefault="00AB78B8" w:rsidP="00AB78B8">
            <w:pPr>
              <w:jc w:val="both"/>
              <w:rPr>
                <w:lang w:eastAsia="en-US"/>
              </w:rPr>
            </w:pPr>
            <w:r w:rsidRPr="00AB78B8">
              <w:rPr>
                <w:lang w:eastAsia="en-US"/>
              </w:rPr>
              <w:t>Рок-клуб «Котел» (по согласованию);</w:t>
            </w:r>
          </w:p>
          <w:p w:rsidR="00AB78B8" w:rsidRPr="00AB78B8" w:rsidRDefault="00AB78B8" w:rsidP="00AB78B8">
            <w:pPr>
              <w:jc w:val="both"/>
              <w:rPr>
                <w:lang w:eastAsia="en-US"/>
              </w:rPr>
            </w:pPr>
            <w:r w:rsidRPr="00AB78B8">
              <w:rPr>
                <w:lang w:eastAsia="en-US"/>
              </w:rPr>
              <w:t>Совет общественных ор</w:t>
            </w:r>
            <w:r w:rsidR="00CD56F4">
              <w:rPr>
                <w:lang w:eastAsia="en-US"/>
              </w:rPr>
              <w:t>ганизаций Сегежского муниципаль</w:t>
            </w:r>
            <w:r w:rsidRPr="00AB78B8">
              <w:rPr>
                <w:lang w:eastAsia="en-US"/>
              </w:rPr>
              <w:t>но</w:t>
            </w:r>
            <w:r w:rsidR="00CD56F4">
              <w:rPr>
                <w:lang w:eastAsia="en-US"/>
              </w:rPr>
              <w:t>-</w:t>
            </w:r>
            <w:r w:rsidRPr="00AB78B8">
              <w:rPr>
                <w:lang w:eastAsia="en-US"/>
              </w:rPr>
              <w:t>го района (по согласованию)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8B8" w:rsidRPr="00AB78B8" w:rsidRDefault="00AB78B8" w:rsidP="00AB78B8">
            <w:pPr>
              <w:jc w:val="center"/>
              <w:rPr>
                <w:lang w:eastAsia="en-US"/>
              </w:rPr>
            </w:pPr>
            <w:r w:rsidRPr="00AB78B8">
              <w:rPr>
                <w:lang w:eastAsia="en-US"/>
              </w:rPr>
              <w:t>Ежегод-но</w:t>
            </w:r>
          </w:p>
          <w:p w:rsidR="00AB78B8" w:rsidRPr="00AB78B8" w:rsidRDefault="00AB78B8" w:rsidP="00AB78B8">
            <w:pPr>
              <w:jc w:val="center"/>
              <w:rPr>
                <w:lang w:eastAsia="en-US"/>
              </w:rPr>
            </w:pPr>
            <w:r w:rsidRPr="00AB78B8">
              <w:rPr>
                <w:lang w:eastAsia="en-US"/>
              </w:rPr>
              <w:t xml:space="preserve">2017-2020 г.г.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8B8" w:rsidRPr="00AB78B8" w:rsidRDefault="00AB78B8" w:rsidP="00AB78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7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спонсоров</w:t>
            </w:r>
          </w:p>
          <w:p w:rsidR="00AB78B8" w:rsidRPr="00AB78B8" w:rsidRDefault="00AB78B8" w:rsidP="00AB78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7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бюджета Сегежского городского поселения</w:t>
            </w:r>
          </w:p>
          <w:p w:rsidR="00AB78B8" w:rsidRPr="00AB78B8" w:rsidRDefault="00AB78B8" w:rsidP="00AB78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78B8" w:rsidRPr="00AB78B8" w:rsidRDefault="00AB78B8" w:rsidP="00AB78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B8" w:rsidRPr="00AB78B8" w:rsidRDefault="00AB78B8" w:rsidP="00AB78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B8" w:rsidRPr="00AB78B8" w:rsidRDefault="00AB78B8" w:rsidP="00AB78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7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4,00</w:t>
            </w:r>
          </w:p>
          <w:p w:rsidR="00AB78B8" w:rsidRPr="00AB78B8" w:rsidRDefault="00AB78B8" w:rsidP="00AB78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78B8" w:rsidRPr="00AB78B8" w:rsidRDefault="00AB78B8" w:rsidP="00AB78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78B8" w:rsidRPr="00AB78B8" w:rsidRDefault="00AB78B8" w:rsidP="00AB78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78B8" w:rsidRPr="00AB78B8" w:rsidRDefault="00AB78B8" w:rsidP="00AB78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78B8" w:rsidRPr="00AB78B8" w:rsidRDefault="00AB78B8" w:rsidP="00AB78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78B8" w:rsidRPr="00AB78B8" w:rsidRDefault="00AB78B8" w:rsidP="00AB78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78B8" w:rsidRPr="00AB78B8" w:rsidRDefault="00AB78B8" w:rsidP="00AB78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B8" w:rsidRPr="00AB78B8" w:rsidRDefault="00AB78B8" w:rsidP="00AB78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B8" w:rsidRPr="00AB78B8" w:rsidRDefault="00AB78B8" w:rsidP="00AB78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B78B8" w:rsidRDefault="00AB78B8" w:rsidP="00AB78B8">
      <w:pPr>
        <w:ind w:right="-284"/>
        <w:jc w:val="right"/>
      </w:pPr>
      <w:r>
        <w:t>»;</w:t>
      </w:r>
    </w:p>
    <w:p w:rsidR="00AB78B8" w:rsidRDefault="00AB78B8" w:rsidP="00AB78B8">
      <w:pPr>
        <w:ind w:firstLine="709"/>
        <w:jc w:val="both"/>
      </w:pPr>
      <w:r>
        <w:t>е) позицию 1.43 изложить в следующей редакции:</w:t>
      </w:r>
    </w:p>
    <w:p w:rsidR="00AB78B8" w:rsidRDefault="00AB78B8" w:rsidP="00AB78B8">
      <w:pPr>
        <w:jc w:val="both"/>
      </w:pPr>
      <w:r>
        <w:t>«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842"/>
        <w:gridCol w:w="1751"/>
        <w:gridCol w:w="1084"/>
        <w:gridCol w:w="1418"/>
        <w:gridCol w:w="709"/>
        <w:gridCol w:w="700"/>
        <w:gridCol w:w="483"/>
        <w:gridCol w:w="483"/>
      </w:tblGrid>
      <w:tr w:rsidR="00AB78B8" w:rsidRPr="00AB78B8" w:rsidTr="00AB78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8B8" w:rsidRPr="00AB78B8" w:rsidRDefault="00AB78B8">
            <w:pPr>
              <w:rPr>
                <w:lang w:eastAsia="en-US"/>
              </w:rPr>
            </w:pPr>
            <w:r w:rsidRPr="00AB78B8">
              <w:rPr>
                <w:lang w:eastAsia="en-US"/>
              </w:rPr>
              <w:t>1.43.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8B8" w:rsidRPr="00AB78B8" w:rsidRDefault="00AB78B8">
            <w:pPr>
              <w:rPr>
                <w:lang w:eastAsia="en-US"/>
              </w:rPr>
            </w:pPr>
            <w:r w:rsidRPr="00AB78B8">
              <w:rPr>
                <w:lang w:eastAsia="en-US"/>
              </w:rPr>
              <w:t>Создание условий для сдачи норм ГТО обучающимися образовательных учреждений района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8B8" w:rsidRPr="00AB78B8" w:rsidRDefault="00AB78B8">
            <w:pPr>
              <w:rPr>
                <w:lang w:eastAsia="en-US"/>
              </w:rPr>
            </w:pPr>
            <w:r w:rsidRPr="00AB78B8">
              <w:rPr>
                <w:lang w:eastAsia="en-US"/>
              </w:rPr>
              <w:t>МКОУ ДО «Детско-юношеская спортивная школа № 1 г. Сегежи»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8B8" w:rsidRPr="00AB78B8" w:rsidRDefault="00CD56F4" w:rsidP="00CD56F4">
            <w:pPr>
              <w:ind w:left="-15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Ежегод</w:t>
            </w:r>
            <w:r w:rsidR="00AB78B8" w:rsidRPr="00AB78B8">
              <w:rPr>
                <w:lang w:eastAsia="en-US"/>
              </w:rPr>
              <w:t>но</w:t>
            </w:r>
          </w:p>
          <w:p w:rsidR="00AB78B8" w:rsidRPr="00AB78B8" w:rsidRDefault="00AB78B8" w:rsidP="00CD56F4">
            <w:pPr>
              <w:ind w:left="-158" w:right="-108"/>
              <w:jc w:val="center"/>
              <w:rPr>
                <w:lang w:eastAsia="en-US"/>
              </w:rPr>
            </w:pPr>
            <w:r w:rsidRPr="00AB78B8">
              <w:rPr>
                <w:lang w:eastAsia="en-US"/>
              </w:rPr>
              <w:t>2017-2020 г.г.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8B8" w:rsidRPr="00AB78B8" w:rsidRDefault="00AB78B8" w:rsidP="00CD56F4">
            <w:pPr>
              <w:pStyle w:val="ConsPlusCell"/>
              <w:widowControl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7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бюджета Сегежского муниципаль-ного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8B8" w:rsidRPr="00AB78B8" w:rsidRDefault="00AB78B8" w:rsidP="00AB78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7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8B8" w:rsidRPr="00AB78B8" w:rsidRDefault="00AB78B8" w:rsidP="00AB78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7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32,7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B8" w:rsidRPr="00AB78B8" w:rsidRDefault="00AB78B8" w:rsidP="00AB78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B8" w:rsidRPr="00AB78B8" w:rsidRDefault="00AB78B8" w:rsidP="00AB78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B78B8" w:rsidRDefault="00AB78B8" w:rsidP="00AB78B8">
      <w:pPr>
        <w:ind w:right="-284"/>
        <w:jc w:val="right"/>
      </w:pPr>
      <w:r>
        <w:t>»;</w:t>
      </w:r>
    </w:p>
    <w:p w:rsidR="00AB78B8" w:rsidRDefault="00AB78B8" w:rsidP="00AB78B8">
      <w:pPr>
        <w:ind w:firstLine="709"/>
        <w:jc w:val="both"/>
      </w:pPr>
      <w:r>
        <w:t>ж) позицию 1.44 изложить в следующей редакции:</w:t>
      </w:r>
    </w:p>
    <w:p w:rsidR="00AB78B8" w:rsidRDefault="00AB78B8" w:rsidP="00AB78B8">
      <w:pPr>
        <w:jc w:val="both"/>
      </w:pPr>
      <w:r>
        <w:t>«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701"/>
        <w:gridCol w:w="1890"/>
        <w:gridCol w:w="1086"/>
        <w:gridCol w:w="1418"/>
        <w:gridCol w:w="709"/>
        <w:gridCol w:w="758"/>
        <w:gridCol w:w="454"/>
        <w:gridCol w:w="454"/>
      </w:tblGrid>
      <w:tr w:rsidR="00AB78B8" w:rsidRPr="00AB78B8" w:rsidTr="00AB78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8B8" w:rsidRPr="00AB78B8" w:rsidRDefault="00AB78B8">
            <w:pPr>
              <w:rPr>
                <w:lang w:eastAsia="en-US"/>
              </w:rPr>
            </w:pPr>
            <w:r w:rsidRPr="00AB78B8">
              <w:rPr>
                <w:lang w:eastAsia="en-US"/>
              </w:rPr>
              <w:t>1.44.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8B8" w:rsidRPr="00AB78B8" w:rsidRDefault="00AB78B8" w:rsidP="00AB78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7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Создание условий для обеспечения занятости подростков, желающих трудиться в период каникул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8B8" w:rsidRPr="00AB78B8" w:rsidRDefault="00AB78B8">
            <w:pPr>
              <w:rPr>
                <w:lang w:eastAsia="en-US"/>
              </w:rPr>
            </w:pPr>
            <w:r w:rsidRPr="00AB78B8">
              <w:rPr>
                <w:lang w:eastAsia="en-US"/>
              </w:rPr>
              <w:t>Управление образования администрации  района;</w:t>
            </w:r>
          </w:p>
          <w:p w:rsidR="00AB78B8" w:rsidRDefault="00AB78B8">
            <w:pPr>
              <w:rPr>
                <w:lang w:eastAsia="en-US"/>
              </w:rPr>
            </w:pPr>
            <w:r w:rsidRPr="00AB78B8">
              <w:rPr>
                <w:lang w:eastAsia="en-US"/>
              </w:rPr>
              <w:t>Комиссия по делам несовершеннолетних и защите их прав администрации  района;</w:t>
            </w:r>
          </w:p>
          <w:p w:rsidR="00CD56F4" w:rsidRPr="00AB78B8" w:rsidRDefault="00CD56F4">
            <w:pPr>
              <w:rPr>
                <w:lang w:eastAsia="en-US"/>
              </w:rPr>
            </w:pPr>
          </w:p>
          <w:p w:rsidR="00AB78B8" w:rsidRPr="00AB78B8" w:rsidRDefault="00AB78B8">
            <w:pPr>
              <w:rPr>
                <w:lang w:eastAsia="en-US"/>
              </w:rPr>
            </w:pPr>
            <w:r w:rsidRPr="00AB78B8">
              <w:rPr>
                <w:lang w:eastAsia="en-US"/>
              </w:rPr>
              <w:t>ГКУ РК «Центр занятости населения Сегежского района» (по согласованию)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8B8" w:rsidRPr="00AB78B8" w:rsidRDefault="00CD56F4" w:rsidP="00CD56F4">
            <w:pPr>
              <w:ind w:left="-156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</w:t>
            </w:r>
            <w:r w:rsidR="00AB78B8" w:rsidRPr="00AB78B8">
              <w:rPr>
                <w:lang w:eastAsia="en-US"/>
              </w:rPr>
              <w:t>янно</w:t>
            </w:r>
          </w:p>
          <w:p w:rsidR="00AB78B8" w:rsidRPr="00AB78B8" w:rsidRDefault="00AB78B8" w:rsidP="00CD56F4">
            <w:pPr>
              <w:ind w:left="-156" w:right="-108"/>
              <w:jc w:val="center"/>
              <w:rPr>
                <w:lang w:eastAsia="en-US"/>
              </w:rPr>
            </w:pPr>
            <w:r w:rsidRPr="00AB78B8">
              <w:rPr>
                <w:lang w:eastAsia="en-US"/>
              </w:rPr>
              <w:t>2017-2020 г.г.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8B8" w:rsidRPr="00AB78B8" w:rsidRDefault="00AB78B8" w:rsidP="00CD56F4">
            <w:pPr>
              <w:pStyle w:val="ConsPlusCell"/>
              <w:widowControl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7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</w:t>
            </w:r>
            <w:r w:rsidR="00CD56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 бюджета Сегежского муниципаль-</w:t>
            </w:r>
            <w:r w:rsidRPr="00AB7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ного района</w:t>
            </w:r>
          </w:p>
          <w:p w:rsidR="00AB78B8" w:rsidRPr="00AB78B8" w:rsidRDefault="00AB78B8" w:rsidP="00AB78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78B8" w:rsidRPr="00AB78B8" w:rsidRDefault="00AB78B8" w:rsidP="00AB78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78B8" w:rsidRPr="00AB78B8" w:rsidRDefault="00AB78B8" w:rsidP="00AB78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78B8" w:rsidRPr="00AB78B8" w:rsidRDefault="00AB78B8" w:rsidP="00AB78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78B8" w:rsidRDefault="00AB78B8" w:rsidP="00AB78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56F4" w:rsidRPr="00AB78B8" w:rsidRDefault="00CD56F4" w:rsidP="00AB78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78B8" w:rsidRPr="00AB78B8" w:rsidRDefault="00AB78B8" w:rsidP="00AB78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78B8" w:rsidRPr="00AB78B8" w:rsidRDefault="00AB78B8" w:rsidP="00CD56F4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7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бюджета Республики Карелия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8B8" w:rsidRPr="00AB78B8" w:rsidRDefault="00AB78B8" w:rsidP="00AB78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78B8" w:rsidRPr="00AB78B8" w:rsidRDefault="00AB78B8" w:rsidP="00AB78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78B8" w:rsidRPr="00AB78B8" w:rsidRDefault="00AB78B8" w:rsidP="00AB78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78B8" w:rsidRPr="00AB78B8" w:rsidRDefault="00AB78B8" w:rsidP="00AB78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78B8" w:rsidRPr="00AB78B8" w:rsidRDefault="00AB78B8" w:rsidP="00AB78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7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15,0</w:t>
            </w:r>
          </w:p>
          <w:p w:rsidR="00AB78B8" w:rsidRPr="00AB78B8" w:rsidRDefault="00AB78B8" w:rsidP="00AB78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78B8" w:rsidRPr="00AB78B8" w:rsidRDefault="00AB78B8" w:rsidP="00AB78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78B8" w:rsidRPr="00AB78B8" w:rsidRDefault="00AB78B8" w:rsidP="00AB78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78B8" w:rsidRPr="00AB78B8" w:rsidRDefault="00AB78B8" w:rsidP="00AB78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78B8" w:rsidRPr="00AB78B8" w:rsidRDefault="00AB78B8" w:rsidP="00AB78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78B8" w:rsidRDefault="00AB78B8" w:rsidP="00AB78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56F4" w:rsidRPr="00AB78B8" w:rsidRDefault="00CD56F4" w:rsidP="00AB78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78B8" w:rsidRPr="00AB78B8" w:rsidRDefault="00AB78B8" w:rsidP="00AB78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7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88,5</w:t>
            </w:r>
          </w:p>
          <w:p w:rsidR="00AB78B8" w:rsidRPr="00AB78B8" w:rsidRDefault="00AB78B8" w:rsidP="00AB78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B8" w:rsidRPr="00AB78B8" w:rsidRDefault="00AB78B8" w:rsidP="00AB78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78B8" w:rsidRPr="00AB78B8" w:rsidRDefault="00AB78B8" w:rsidP="00AB78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78B8" w:rsidRPr="00AB78B8" w:rsidRDefault="00AB78B8" w:rsidP="00AB78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78B8" w:rsidRPr="00AB78B8" w:rsidRDefault="00AB78B8" w:rsidP="00AB78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78B8" w:rsidRPr="00AB78B8" w:rsidRDefault="00AB78B8" w:rsidP="00AB78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7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</w:t>
            </w:r>
          </w:p>
          <w:p w:rsidR="00AB78B8" w:rsidRPr="00AB78B8" w:rsidRDefault="00AB78B8" w:rsidP="00AB78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78B8" w:rsidRPr="00AB78B8" w:rsidRDefault="00AB78B8" w:rsidP="00AB78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78B8" w:rsidRPr="00AB78B8" w:rsidRDefault="00AB78B8" w:rsidP="00AB78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78B8" w:rsidRPr="00AB78B8" w:rsidRDefault="00AB78B8" w:rsidP="00AB78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78B8" w:rsidRPr="00AB78B8" w:rsidRDefault="00AB78B8" w:rsidP="00AB78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78B8" w:rsidRPr="00AB78B8" w:rsidRDefault="00AB78B8" w:rsidP="00AB78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78B8" w:rsidRPr="00AB78B8" w:rsidRDefault="00AB78B8" w:rsidP="00AB78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78B8" w:rsidRPr="00AB78B8" w:rsidRDefault="00AB78B8" w:rsidP="00AB78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B8" w:rsidRPr="00AB78B8" w:rsidRDefault="00AB78B8" w:rsidP="00AB78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B8" w:rsidRPr="00AB78B8" w:rsidRDefault="00AB78B8" w:rsidP="00AB78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B78B8" w:rsidRDefault="00AB78B8" w:rsidP="00AB78B8">
      <w:pPr>
        <w:ind w:right="-284"/>
        <w:jc w:val="right"/>
      </w:pPr>
      <w:r>
        <w:t>»;</w:t>
      </w:r>
    </w:p>
    <w:p w:rsidR="00AB78B8" w:rsidRDefault="00AB78B8" w:rsidP="00AB78B8">
      <w:pPr>
        <w:ind w:firstLine="709"/>
        <w:jc w:val="both"/>
      </w:pPr>
      <w:r>
        <w:t>з) позицию 2.13 изложить в следующей редакции:</w:t>
      </w:r>
    </w:p>
    <w:p w:rsidR="00AB78B8" w:rsidRDefault="00AB78B8" w:rsidP="00AB78B8">
      <w:pPr>
        <w:jc w:val="both"/>
      </w:pPr>
      <w:r>
        <w:t>«</w:t>
      </w:r>
    </w:p>
    <w:tbl>
      <w:tblPr>
        <w:tblW w:w="921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841"/>
        <w:gridCol w:w="1651"/>
        <w:gridCol w:w="1327"/>
        <w:gridCol w:w="1414"/>
        <w:gridCol w:w="708"/>
        <w:gridCol w:w="663"/>
        <w:gridCol w:w="471"/>
        <w:gridCol w:w="426"/>
      </w:tblGrid>
      <w:tr w:rsidR="00AB78B8" w:rsidRPr="00AB78B8" w:rsidTr="00AB78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8B8" w:rsidRPr="00AB78B8" w:rsidRDefault="00AB78B8">
            <w:pPr>
              <w:rPr>
                <w:lang w:eastAsia="en-US"/>
              </w:rPr>
            </w:pPr>
            <w:r w:rsidRPr="00AB78B8">
              <w:rPr>
                <w:lang w:eastAsia="en-US"/>
              </w:rPr>
              <w:t>2.13.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8B8" w:rsidRPr="00AB78B8" w:rsidRDefault="00AB78B8">
            <w:pPr>
              <w:rPr>
                <w:lang w:eastAsia="en-US"/>
              </w:rPr>
            </w:pPr>
            <w:r w:rsidRPr="00AB78B8">
              <w:rPr>
                <w:lang w:eastAsia="en-US"/>
              </w:rPr>
              <w:t>Публикации информации о состоянии престу</w:t>
            </w:r>
            <w:r w:rsidR="00CD56F4">
              <w:rPr>
                <w:lang w:eastAsia="en-US"/>
              </w:rPr>
              <w:t>пности на территории муниципаль</w:t>
            </w:r>
            <w:r w:rsidRPr="00AB78B8">
              <w:rPr>
                <w:lang w:eastAsia="en-US"/>
              </w:rPr>
              <w:t>но</w:t>
            </w:r>
            <w:r w:rsidR="00CD56F4">
              <w:rPr>
                <w:lang w:eastAsia="en-US"/>
              </w:rPr>
              <w:t>-</w:t>
            </w:r>
            <w:r w:rsidRPr="00AB78B8">
              <w:rPr>
                <w:lang w:eastAsia="en-US"/>
              </w:rPr>
              <w:t>го образования и статей по социально опасным делам в газете «Доверие»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8B8" w:rsidRPr="00AB78B8" w:rsidRDefault="00AB78B8" w:rsidP="00CD56F4">
            <w:pPr>
              <w:ind w:left="-107" w:right="-18"/>
              <w:rPr>
                <w:lang w:eastAsia="en-US"/>
              </w:rPr>
            </w:pPr>
            <w:r w:rsidRPr="00AB78B8">
              <w:rPr>
                <w:lang w:eastAsia="en-US"/>
              </w:rPr>
              <w:t xml:space="preserve">Отдел МВД России по </w:t>
            </w:r>
            <w:r w:rsidR="00CD56F4">
              <w:rPr>
                <w:lang w:eastAsia="en-US"/>
              </w:rPr>
              <w:t>Сегежскому району (по согласова</w:t>
            </w:r>
            <w:r w:rsidRPr="00AB78B8">
              <w:rPr>
                <w:lang w:eastAsia="en-US"/>
              </w:rPr>
              <w:t>нию)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8B8" w:rsidRPr="00AB78B8" w:rsidRDefault="00AB78B8" w:rsidP="00CD56F4">
            <w:pPr>
              <w:ind w:left="-57" w:right="-108"/>
              <w:jc w:val="center"/>
              <w:rPr>
                <w:lang w:eastAsia="en-US"/>
              </w:rPr>
            </w:pPr>
            <w:r w:rsidRPr="00AB78B8">
              <w:rPr>
                <w:lang w:eastAsia="en-US"/>
              </w:rPr>
              <w:t>Постоянно</w:t>
            </w:r>
          </w:p>
          <w:p w:rsidR="00AB78B8" w:rsidRPr="00AB78B8" w:rsidRDefault="00AB78B8" w:rsidP="00CD56F4">
            <w:pPr>
              <w:ind w:left="-57" w:right="-108"/>
              <w:jc w:val="center"/>
              <w:rPr>
                <w:lang w:eastAsia="en-US"/>
              </w:rPr>
            </w:pPr>
            <w:r w:rsidRPr="00AB78B8">
              <w:rPr>
                <w:lang w:eastAsia="en-US"/>
              </w:rPr>
              <w:t>2017-2020 г.г.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8B8" w:rsidRPr="00AB78B8" w:rsidRDefault="00AB78B8" w:rsidP="00CD56F4">
            <w:pPr>
              <w:pStyle w:val="ConsPlusCell"/>
              <w:widowControl/>
              <w:ind w:right="-11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7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</w:t>
            </w:r>
            <w:r w:rsidR="00CD56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 бюджета Сегежского муниципаль</w:t>
            </w:r>
            <w:r w:rsidRPr="00AB7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B8" w:rsidRPr="00AB78B8" w:rsidRDefault="00AB78B8" w:rsidP="00AB78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7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  <w:p w:rsidR="00AB78B8" w:rsidRPr="00AB78B8" w:rsidRDefault="00AB78B8" w:rsidP="00AB78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78B8" w:rsidRPr="00AB78B8" w:rsidRDefault="00AB78B8" w:rsidP="00AB78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B8" w:rsidRPr="00AB78B8" w:rsidRDefault="00AB78B8" w:rsidP="00AB78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7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5,0</w:t>
            </w:r>
          </w:p>
          <w:p w:rsidR="00AB78B8" w:rsidRPr="00AB78B8" w:rsidRDefault="00AB78B8" w:rsidP="00AB78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78B8" w:rsidRPr="00AB78B8" w:rsidRDefault="00AB78B8" w:rsidP="00AB78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B8" w:rsidRPr="00AB78B8" w:rsidRDefault="00AB78B8" w:rsidP="00AB78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B8" w:rsidRPr="00AB78B8" w:rsidRDefault="00AB78B8" w:rsidP="00AB78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B78B8" w:rsidRDefault="00AB78B8" w:rsidP="00AB78B8">
      <w:pPr>
        <w:ind w:right="-284"/>
        <w:jc w:val="right"/>
      </w:pPr>
      <w:r>
        <w:t>»;</w:t>
      </w:r>
    </w:p>
    <w:p w:rsidR="00AB78B8" w:rsidRDefault="00AB78B8" w:rsidP="00AB78B8">
      <w:pPr>
        <w:ind w:firstLine="709"/>
        <w:jc w:val="both"/>
      </w:pPr>
      <w:r>
        <w:t>и) позицию 3.5 изложить в следующей редакции:</w:t>
      </w:r>
    </w:p>
    <w:p w:rsidR="00AB78B8" w:rsidRDefault="00AB78B8" w:rsidP="00AB78B8">
      <w:pPr>
        <w:jc w:val="both"/>
      </w:pPr>
      <w:r>
        <w:t>«</w:t>
      </w:r>
    </w:p>
    <w:tbl>
      <w:tblPr>
        <w:tblW w:w="936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341"/>
        <w:gridCol w:w="2199"/>
        <w:gridCol w:w="851"/>
        <w:gridCol w:w="1276"/>
        <w:gridCol w:w="709"/>
        <w:gridCol w:w="709"/>
        <w:gridCol w:w="425"/>
        <w:gridCol w:w="425"/>
      </w:tblGrid>
      <w:tr w:rsidR="00AB78B8" w:rsidRPr="00AB78B8" w:rsidTr="0015280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8B8" w:rsidRPr="00AB78B8" w:rsidRDefault="00AB78B8" w:rsidP="00152805">
            <w:pPr>
              <w:ind w:left="-108" w:right="-108"/>
              <w:rPr>
                <w:sz w:val="22"/>
                <w:szCs w:val="22"/>
                <w:lang w:eastAsia="en-US"/>
              </w:rPr>
            </w:pPr>
            <w:r w:rsidRPr="00AB78B8">
              <w:rPr>
                <w:lang w:eastAsia="en-US"/>
              </w:rPr>
              <w:t>3.5.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8B8" w:rsidRPr="00AB78B8" w:rsidRDefault="00AB78B8" w:rsidP="00152805">
            <w:pPr>
              <w:ind w:left="-108" w:right="-35"/>
              <w:rPr>
                <w:lang w:eastAsia="en-US"/>
              </w:rPr>
            </w:pPr>
            <w:r w:rsidRPr="00AB78B8">
              <w:rPr>
                <w:lang w:eastAsia="en-US"/>
              </w:rPr>
              <w:t>Обеспечение со</w:t>
            </w:r>
            <w:r w:rsidR="00152805">
              <w:rPr>
                <w:lang w:eastAsia="en-US"/>
              </w:rPr>
              <w:t>держания видеонаблюде</w:t>
            </w:r>
            <w:r w:rsidRPr="00AB78B8">
              <w:rPr>
                <w:lang w:eastAsia="en-US"/>
              </w:rPr>
              <w:t>ния объектов образования на территории Сегежского муниципального района:</w:t>
            </w:r>
          </w:p>
          <w:p w:rsidR="00152805" w:rsidRDefault="00152805" w:rsidP="00152805">
            <w:pPr>
              <w:ind w:left="-108" w:right="-35"/>
              <w:rPr>
                <w:lang w:eastAsia="en-US"/>
              </w:rPr>
            </w:pPr>
            <w:r>
              <w:rPr>
                <w:lang w:eastAsia="en-US"/>
              </w:rPr>
              <w:t>- МКОУ Средняя общеобразова</w:t>
            </w:r>
            <w:r w:rsidR="00AB78B8" w:rsidRPr="00AB78B8">
              <w:rPr>
                <w:lang w:eastAsia="en-US"/>
              </w:rPr>
              <w:t xml:space="preserve">тельная школа </w:t>
            </w:r>
          </w:p>
          <w:p w:rsidR="00AB78B8" w:rsidRPr="00AB78B8" w:rsidRDefault="00AB78B8" w:rsidP="00152805">
            <w:pPr>
              <w:ind w:left="-108" w:right="-35"/>
              <w:rPr>
                <w:lang w:eastAsia="en-US"/>
              </w:rPr>
            </w:pPr>
            <w:r w:rsidRPr="00AB78B8">
              <w:rPr>
                <w:lang w:eastAsia="en-US"/>
              </w:rPr>
              <w:t xml:space="preserve">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AB78B8">
                <w:rPr>
                  <w:lang w:eastAsia="en-US"/>
                </w:rPr>
                <w:t>5 г</w:t>
              </w:r>
            </w:smartTag>
            <w:r w:rsidRPr="00AB78B8">
              <w:rPr>
                <w:lang w:eastAsia="en-US"/>
              </w:rPr>
              <w:t xml:space="preserve">. Сегежи; </w:t>
            </w:r>
          </w:p>
          <w:p w:rsidR="00152805" w:rsidRDefault="00152805" w:rsidP="00152805">
            <w:pPr>
              <w:ind w:left="-108" w:right="-35"/>
              <w:rPr>
                <w:lang w:eastAsia="en-US"/>
              </w:rPr>
            </w:pPr>
            <w:r>
              <w:rPr>
                <w:lang w:eastAsia="en-US"/>
              </w:rPr>
              <w:t>- МБОУ Средняя общеобразова</w:t>
            </w:r>
            <w:r w:rsidR="00AB78B8" w:rsidRPr="00AB78B8">
              <w:rPr>
                <w:lang w:eastAsia="en-US"/>
              </w:rPr>
              <w:t xml:space="preserve">тельная школа </w:t>
            </w:r>
          </w:p>
          <w:p w:rsidR="00AB78B8" w:rsidRPr="00AB78B8" w:rsidRDefault="00AB78B8" w:rsidP="00152805">
            <w:pPr>
              <w:ind w:left="-108" w:right="-35"/>
              <w:rPr>
                <w:lang w:eastAsia="en-US"/>
              </w:rPr>
            </w:pPr>
            <w:r w:rsidRPr="00AB78B8">
              <w:rPr>
                <w:lang w:eastAsia="en-US"/>
              </w:rPr>
              <w:t>п. Надвоицы;</w:t>
            </w:r>
          </w:p>
          <w:p w:rsidR="00152805" w:rsidRDefault="00AB78B8" w:rsidP="00152805">
            <w:pPr>
              <w:ind w:left="-108" w:right="-35"/>
              <w:rPr>
                <w:lang w:eastAsia="en-US"/>
              </w:rPr>
            </w:pPr>
            <w:r w:rsidRPr="00AB78B8">
              <w:rPr>
                <w:lang w:eastAsia="en-US"/>
              </w:rPr>
              <w:t xml:space="preserve">- МКОУ Специальная (коррекционная) образовательная школа № 14 </w:t>
            </w:r>
          </w:p>
          <w:p w:rsidR="00AB78B8" w:rsidRPr="00AB78B8" w:rsidRDefault="00AB78B8" w:rsidP="00152805">
            <w:pPr>
              <w:ind w:left="-108" w:right="-35"/>
              <w:rPr>
                <w:sz w:val="22"/>
                <w:szCs w:val="22"/>
                <w:lang w:eastAsia="en-US"/>
              </w:rPr>
            </w:pPr>
            <w:r w:rsidRPr="00AB78B8">
              <w:rPr>
                <w:lang w:eastAsia="en-US"/>
              </w:rPr>
              <w:t>п. Надвоицы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8B8" w:rsidRPr="00AB78B8" w:rsidRDefault="00AB78B8">
            <w:pPr>
              <w:rPr>
                <w:lang w:eastAsia="en-US"/>
              </w:rPr>
            </w:pPr>
            <w:r w:rsidRPr="00AB78B8">
              <w:rPr>
                <w:lang w:eastAsia="en-US"/>
              </w:rPr>
              <w:t>Управление образования администрации  района;</w:t>
            </w:r>
          </w:p>
          <w:p w:rsidR="00AB78B8" w:rsidRPr="00AB78B8" w:rsidRDefault="00AB78B8">
            <w:pPr>
              <w:rPr>
                <w:lang w:eastAsia="en-US"/>
              </w:rPr>
            </w:pPr>
            <w:r w:rsidRPr="00AB78B8">
              <w:rPr>
                <w:lang w:eastAsia="en-US"/>
              </w:rPr>
              <w:t>руководители образовательных учреждений:</w:t>
            </w:r>
          </w:p>
          <w:p w:rsidR="00AB78B8" w:rsidRPr="00AB78B8" w:rsidRDefault="00152805" w:rsidP="00AB78B8">
            <w:pPr>
              <w:ind w:left="-59"/>
              <w:rPr>
                <w:lang w:eastAsia="en-US"/>
              </w:rPr>
            </w:pPr>
            <w:r>
              <w:rPr>
                <w:lang w:eastAsia="en-US"/>
              </w:rPr>
              <w:t>МКОУ Средняя общеобразователь-</w:t>
            </w:r>
            <w:r w:rsidR="00AB78B8" w:rsidRPr="00AB78B8">
              <w:rPr>
                <w:lang w:eastAsia="en-US"/>
              </w:rPr>
              <w:t xml:space="preserve">ная школа № </w:t>
            </w:r>
            <w:smartTag w:uri="urn:schemas-microsoft-com:office:smarttags" w:element="metricconverter">
              <w:smartTagPr>
                <w:attr w:name="ProductID" w:val="5 г"/>
              </w:smartTagPr>
              <w:r w:rsidR="00AB78B8" w:rsidRPr="00AB78B8">
                <w:rPr>
                  <w:lang w:eastAsia="en-US"/>
                </w:rPr>
                <w:t>5 г</w:t>
              </w:r>
            </w:smartTag>
            <w:r w:rsidR="00AB78B8" w:rsidRPr="00AB78B8">
              <w:rPr>
                <w:lang w:eastAsia="en-US"/>
              </w:rPr>
              <w:t xml:space="preserve">. Сегежи; </w:t>
            </w:r>
          </w:p>
          <w:p w:rsidR="00AB78B8" w:rsidRPr="00AB78B8" w:rsidRDefault="00AB78B8" w:rsidP="00AB78B8">
            <w:pPr>
              <w:ind w:left="-59" w:firstLine="72"/>
              <w:rPr>
                <w:lang w:eastAsia="en-US"/>
              </w:rPr>
            </w:pPr>
            <w:r w:rsidRPr="00AB78B8">
              <w:rPr>
                <w:lang w:eastAsia="en-US"/>
              </w:rPr>
              <w:t>МБОУ Средняя общеобразователь-ная школа п. Надвоицы;</w:t>
            </w:r>
          </w:p>
          <w:p w:rsidR="00AB78B8" w:rsidRPr="00AB78B8" w:rsidRDefault="00AB78B8" w:rsidP="00AB78B8">
            <w:pPr>
              <w:ind w:left="-59"/>
              <w:rPr>
                <w:sz w:val="22"/>
                <w:szCs w:val="22"/>
                <w:lang w:eastAsia="en-US"/>
              </w:rPr>
            </w:pPr>
            <w:r w:rsidRPr="00AB78B8">
              <w:rPr>
                <w:lang w:eastAsia="en-US"/>
              </w:rPr>
              <w:t>МКОУ Специальная (коррекционная) образовательная школа № 14 п. Надвоицы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8B8" w:rsidRPr="00AB78B8" w:rsidRDefault="00AB78B8" w:rsidP="00AB78B8">
            <w:pPr>
              <w:jc w:val="center"/>
              <w:rPr>
                <w:sz w:val="22"/>
                <w:szCs w:val="22"/>
                <w:lang w:eastAsia="en-US"/>
              </w:rPr>
            </w:pPr>
            <w:r w:rsidRPr="00AB78B8">
              <w:rPr>
                <w:lang w:eastAsia="en-US"/>
              </w:rPr>
              <w:t>2017-2020 г.г.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8B8" w:rsidRPr="00152805" w:rsidRDefault="00152805" w:rsidP="00152805">
            <w:pPr>
              <w:pStyle w:val="ConsPlusCell"/>
              <w:widowControl/>
              <w:ind w:left="-112" w:right="-10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бюджета Сегежского муници</w:t>
            </w:r>
            <w:r w:rsidR="00AB78B8" w:rsidRPr="001528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AB78B8" w:rsidRPr="001528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льного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8B8" w:rsidRPr="00AB78B8" w:rsidRDefault="00AB78B8" w:rsidP="00AB78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78B8" w:rsidRPr="00AB78B8" w:rsidRDefault="00AB78B8" w:rsidP="00AB78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78B8" w:rsidRPr="00AB78B8" w:rsidRDefault="00AB78B8" w:rsidP="00AB78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78B8" w:rsidRPr="00AB78B8" w:rsidRDefault="00AB78B8" w:rsidP="00AB78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78B8" w:rsidRPr="00AB78B8" w:rsidRDefault="00AB78B8" w:rsidP="00AB78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78B8" w:rsidRPr="00AB78B8" w:rsidRDefault="00AB78B8" w:rsidP="00AB78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78B8" w:rsidRPr="00AB78B8" w:rsidRDefault="00AB78B8" w:rsidP="00AB78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78B8" w:rsidRPr="00AB78B8" w:rsidRDefault="00AB78B8" w:rsidP="00AB78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7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  <w:p w:rsidR="00AB78B8" w:rsidRPr="00AB78B8" w:rsidRDefault="00AB78B8" w:rsidP="00AB78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78B8" w:rsidRPr="00AB78B8" w:rsidRDefault="00AB78B8" w:rsidP="00AB78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78B8" w:rsidRPr="00AB78B8" w:rsidRDefault="00AB78B8" w:rsidP="00AB78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78B8" w:rsidRPr="00AB78B8" w:rsidRDefault="00AB78B8" w:rsidP="00AB78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7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60,0</w:t>
            </w:r>
          </w:p>
          <w:p w:rsidR="00AB78B8" w:rsidRPr="00AB78B8" w:rsidRDefault="00AB78B8" w:rsidP="00AB78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78B8" w:rsidRPr="00AB78B8" w:rsidRDefault="00AB78B8" w:rsidP="00AB78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78B8" w:rsidRDefault="00AB78B8" w:rsidP="00AB78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52805" w:rsidRPr="00AB78B8" w:rsidRDefault="00152805" w:rsidP="00AB78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78B8" w:rsidRPr="00AB78B8" w:rsidRDefault="00AB78B8" w:rsidP="00AB78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7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12,0</w:t>
            </w:r>
          </w:p>
          <w:p w:rsidR="00AB78B8" w:rsidRPr="00AB78B8" w:rsidRDefault="00AB78B8" w:rsidP="00AB78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B8" w:rsidRPr="00AB78B8" w:rsidRDefault="00AB78B8" w:rsidP="00AB78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78B8" w:rsidRDefault="00AB78B8" w:rsidP="00AB78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52805" w:rsidRDefault="00152805" w:rsidP="00AB78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52805" w:rsidRDefault="00152805" w:rsidP="00AB78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52805" w:rsidRPr="00152805" w:rsidRDefault="00152805" w:rsidP="00AB78B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AB78B8" w:rsidRPr="00AB78B8" w:rsidRDefault="00AB78B8" w:rsidP="00AB78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78B8" w:rsidRPr="00AB78B8" w:rsidRDefault="00AB78B8" w:rsidP="00AB78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7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12,0</w:t>
            </w:r>
          </w:p>
          <w:p w:rsidR="00AB78B8" w:rsidRPr="00AB78B8" w:rsidRDefault="00AB78B8" w:rsidP="00AB78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78B8" w:rsidRPr="00AB78B8" w:rsidRDefault="00AB78B8" w:rsidP="00AB78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78B8" w:rsidRPr="00AB78B8" w:rsidRDefault="00AB78B8" w:rsidP="00AB78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78B8" w:rsidRPr="00AB78B8" w:rsidRDefault="00AB78B8" w:rsidP="00AB78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7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60,0</w:t>
            </w:r>
          </w:p>
          <w:p w:rsidR="00AB78B8" w:rsidRPr="00AB78B8" w:rsidRDefault="00AB78B8" w:rsidP="00AB78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78B8" w:rsidRPr="00AB78B8" w:rsidRDefault="00AB78B8" w:rsidP="00AB78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78B8" w:rsidRPr="00AB78B8" w:rsidRDefault="00AB78B8" w:rsidP="00AB78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78B8" w:rsidRPr="00AB78B8" w:rsidRDefault="00AB78B8" w:rsidP="00AB78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78B8" w:rsidRPr="00AB78B8" w:rsidRDefault="00AB78B8" w:rsidP="00AB78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78B8" w:rsidRPr="00AB78B8" w:rsidRDefault="00AB78B8" w:rsidP="00AB78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78B8" w:rsidRPr="00AB78B8" w:rsidRDefault="00AB78B8" w:rsidP="00AB78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78B8" w:rsidRPr="00AB78B8" w:rsidRDefault="00AB78B8" w:rsidP="00AB78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B8" w:rsidRPr="00AB78B8" w:rsidRDefault="00AB78B8" w:rsidP="00AB78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B8" w:rsidRPr="00AB78B8" w:rsidRDefault="00AB78B8" w:rsidP="00AB78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B78B8" w:rsidRDefault="00AB78B8" w:rsidP="00AB78B8">
      <w:pPr>
        <w:ind w:right="-284"/>
        <w:jc w:val="right"/>
      </w:pPr>
      <w:r>
        <w:t>»;</w:t>
      </w:r>
    </w:p>
    <w:p w:rsidR="00AB78B8" w:rsidRDefault="00AB78B8" w:rsidP="00AB78B8">
      <w:pPr>
        <w:ind w:firstLine="709"/>
        <w:jc w:val="both"/>
      </w:pPr>
      <w:r>
        <w:t>к) позицию 3.6 изложить в следующей редакции:</w:t>
      </w:r>
    </w:p>
    <w:p w:rsidR="00AB78B8" w:rsidRDefault="00AB78B8" w:rsidP="00AB78B8">
      <w:pPr>
        <w:jc w:val="both"/>
      </w:pPr>
      <w:r>
        <w:t>«</w:t>
      </w:r>
    </w:p>
    <w:tbl>
      <w:tblPr>
        <w:tblW w:w="936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1843"/>
        <w:gridCol w:w="1986"/>
        <w:gridCol w:w="1135"/>
        <w:gridCol w:w="1418"/>
        <w:gridCol w:w="709"/>
        <w:gridCol w:w="709"/>
        <w:gridCol w:w="425"/>
        <w:gridCol w:w="425"/>
      </w:tblGrid>
      <w:tr w:rsidR="00AB78B8" w:rsidRPr="00AB78B8" w:rsidTr="00AB78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8B8" w:rsidRPr="00AB78B8" w:rsidRDefault="00AB78B8">
            <w:pPr>
              <w:rPr>
                <w:lang w:eastAsia="en-US"/>
              </w:rPr>
            </w:pPr>
            <w:r w:rsidRPr="00AB78B8">
              <w:rPr>
                <w:lang w:eastAsia="en-US"/>
              </w:rPr>
              <w:t>3.6.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8B8" w:rsidRPr="00AB78B8" w:rsidRDefault="00AB78B8" w:rsidP="00AB78B8">
            <w:pPr>
              <w:ind w:left="-59"/>
              <w:rPr>
                <w:lang w:eastAsia="en-US"/>
              </w:rPr>
            </w:pPr>
            <w:r w:rsidRPr="00AB78B8">
              <w:rPr>
                <w:lang w:eastAsia="en-US"/>
              </w:rPr>
              <w:t>Обеспечение содержания видеонаблюде-ния объектов МБУ «Молодежный центр»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8B8" w:rsidRPr="00AB78B8" w:rsidRDefault="00AB78B8">
            <w:pPr>
              <w:rPr>
                <w:lang w:eastAsia="en-US"/>
              </w:rPr>
            </w:pPr>
            <w:r w:rsidRPr="00AB78B8">
              <w:rPr>
                <w:lang w:eastAsia="en-US"/>
              </w:rPr>
              <w:t>Администрация Сегежского городского поселения (по согласованию);</w:t>
            </w:r>
          </w:p>
          <w:p w:rsidR="00AB78B8" w:rsidRPr="00AB78B8" w:rsidRDefault="00AB78B8">
            <w:pPr>
              <w:rPr>
                <w:lang w:eastAsia="en-US"/>
              </w:rPr>
            </w:pPr>
            <w:r w:rsidRPr="00AB78B8">
              <w:rPr>
                <w:lang w:eastAsia="en-US"/>
              </w:rPr>
              <w:t>МБУ «Молодежный центр» (по согласованию)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8B8" w:rsidRPr="00AB78B8" w:rsidRDefault="00152805" w:rsidP="00152805">
            <w:pPr>
              <w:ind w:left="-111" w:right="-104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Ежегод</w:t>
            </w:r>
            <w:r w:rsidR="00AB78B8" w:rsidRPr="00AB78B8">
              <w:rPr>
                <w:lang w:eastAsia="en-US"/>
              </w:rPr>
              <w:t>но</w:t>
            </w:r>
          </w:p>
          <w:p w:rsidR="00AB78B8" w:rsidRPr="00AB78B8" w:rsidRDefault="00AB78B8" w:rsidP="00152805">
            <w:pPr>
              <w:ind w:left="-111" w:right="-104"/>
              <w:jc w:val="both"/>
              <w:rPr>
                <w:lang w:eastAsia="en-US"/>
              </w:rPr>
            </w:pPr>
            <w:r w:rsidRPr="00AB78B8">
              <w:rPr>
                <w:lang w:eastAsia="en-US"/>
              </w:rPr>
              <w:t>2017-2020 г.г.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8B8" w:rsidRPr="00AB78B8" w:rsidRDefault="00AB78B8" w:rsidP="00AB78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7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бюджета Сегежского городского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8B8" w:rsidRPr="00AB78B8" w:rsidRDefault="00AB78B8" w:rsidP="00AB78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78B8" w:rsidRPr="00AB78B8" w:rsidRDefault="00AB78B8" w:rsidP="00AB78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78B8" w:rsidRPr="00AB78B8" w:rsidRDefault="00AB78B8" w:rsidP="00AB78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78B8" w:rsidRPr="00AB78B8" w:rsidRDefault="00AB78B8" w:rsidP="00AB78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78B8" w:rsidRPr="00AB78B8" w:rsidRDefault="00AB78B8" w:rsidP="00AB78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7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B8" w:rsidRPr="00AB78B8" w:rsidRDefault="00AB78B8" w:rsidP="00AB78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78B8" w:rsidRPr="00AB78B8" w:rsidRDefault="00AB78B8" w:rsidP="00AB78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78B8" w:rsidRPr="00AB78B8" w:rsidRDefault="00AB78B8" w:rsidP="00AB78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78B8" w:rsidRPr="00AB78B8" w:rsidRDefault="00AB78B8" w:rsidP="00AB78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78B8" w:rsidRPr="00AB78B8" w:rsidRDefault="00AB78B8" w:rsidP="00AB78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7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B8" w:rsidRPr="00AB78B8" w:rsidRDefault="00AB78B8" w:rsidP="00AB78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B8" w:rsidRPr="00AB78B8" w:rsidRDefault="00AB78B8" w:rsidP="00AB78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B78B8" w:rsidRDefault="00AB78B8" w:rsidP="00AB78B8">
      <w:pPr>
        <w:ind w:right="-340"/>
        <w:jc w:val="right"/>
      </w:pPr>
      <w:r>
        <w:t>»;</w:t>
      </w:r>
    </w:p>
    <w:p w:rsidR="00AB78B8" w:rsidRDefault="00AB78B8" w:rsidP="00AB78B8">
      <w:pPr>
        <w:ind w:firstLine="709"/>
        <w:jc w:val="both"/>
      </w:pPr>
      <w:r>
        <w:t>л) дополнить позицией 3.6.1 следующего содержания:</w:t>
      </w:r>
    </w:p>
    <w:p w:rsidR="00AB78B8" w:rsidRDefault="00AB78B8" w:rsidP="00AB78B8">
      <w:pPr>
        <w:jc w:val="both"/>
      </w:pPr>
      <w:r>
        <w:t>«</w:t>
      </w:r>
    </w:p>
    <w:tbl>
      <w:tblPr>
        <w:tblW w:w="935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093"/>
        <w:gridCol w:w="2438"/>
        <w:gridCol w:w="711"/>
        <w:gridCol w:w="1418"/>
        <w:gridCol w:w="562"/>
        <w:gridCol w:w="798"/>
        <w:gridCol w:w="312"/>
        <w:gridCol w:w="312"/>
      </w:tblGrid>
      <w:tr w:rsidR="00AB78B8" w:rsidRPr="00AB78B8" w:rsidTr="001528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8B8" w:rsidRPr="00AB78B8" w:rsidRDefault="00AB78B8" w:rsidP="00AB78B8">
            <w:pPr>
              <w:jc w:val="both"/>
              <w:rPr>
                <w:lang w:eastAsia="en-US"/>
              </w:rPr>
            </w:pPr>
            <w:r w:rsidRPr="00AB78B8">
              <w:rPr>
                <w:lang w:eastAsia="en-US"/>
              </w:rPr>
              <w:t>3.6.1.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8B8" w:rsidRPr="00AB78B8" w:rsidRDefault="00AB78B8" w:rsidP="00AB78B8">
            <w:pPr>
              <w:jc w:val="both"/>
              <w:rPr>
                <w:lang w:eastAsia="en-US"/>
              </w:rPr>
            </w:pPr>
            <w:r w:rsidRPr="00AB78B8">
              <w:rPr>
                <w:lang w:eastAsia="en-US"/>
              </w:rPr>
              <w:t>Установка систем видеонаблюдения в муниципальных учреждениях Сегежского муниципального района:</w:t>
            </w:r>
          </w:p>
          <w:p w:rsidR="00AB78B8" w:rsidRPr="00AB78B8" w:rsidRDefault="00AB78B8">
            <w:pPr>
              <w:rPr>
                <w:lang w:eastAsia="en-US"/>
              </w:rPr>
            </w:pPr>
            <w:r w:rsidRPr="00AB78B8">
              <w:rPr>
                <w:lang w:eastAsia="en-US"/>
              </w:rPr>
              <w:t>- МБОУ Средняя общеобразовательная школа №</w:t>
            </w:r>
            <w:r w:rsidR="00152805">
              <w:rPr>
                <w:lang w:eastAsia="en-US"/>
              </w:rPr>
              <w:t xml:space="preserve"> </w:t>
            </w:r>
            <w:r w:rsidRPr="00AB78B8">
              <w:rPr>
                <w:lang w:eastAsia="en-US"/>
              </w:rPr>
              <w:t xml:space="preserve">6 </w:t>
            </w:r>
            <w:r w:rsidR="00152805">
              <w:rPr>
                <w:lang w:eastAsia="en-US"/>
              </w:rPr>
              <w:t xml:space="preserve"> </w:t>
            </w:r>
            <w:r w:rsidRPr="00AB78B8">
              <w:rPr>
                <w:lang w:eastAsia="en-US"/>
              </w:rPr>
              <w:t>г. Сегежа,</w:t>
            </w:r>
          </w:p>
          <w:p w:rsidR="00AB78B8" w:rsidRPr="00AB78B8" w:rsidRDefault="00AB78B8">
            <w:pPr>
              <w:rPr>
                <w:lang w:eastAsia="en-US"/>
              </w:rPr>
            </w:pPr>
            <w:r w:rsidRPr="00AB78B8">
              <w:rPr>
                <w:lang w:eastAsia="en-US"/>
              </w:rPr>
              <w:t xml:space="preserve">- МКДОУ Детский сад </w:t>
            </w:r>
            <w:r w:rsidR="00152805">
              <w:rPr>
                <w:lang w:eastAsia="en-US"/>
              </w:rPr>
              <w:t xml:space="preserve">            </w:t>
            </w:r>
            <w:r w:rsidRPr="00AB78B8">
              <w:rPr>
                <w:lang w:eastAsia="en-US"/>
              </w:rPr>
              <w:t>д. Каменный Бор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8B8" w:rsidRPr="00AB78B8" w:rsidRDefault="00AB78B8" w:rsidP="00152805">
            <w:pPr>
              <w:ind w:left="-75" w:right="-113"/>
              <w:rPr>
                <w:lang w:eastAsia="en-US"/>
              </w:rPr>
            </w:pPr>
            <w:r w:rsidRPr="00AB78B8">
              <w:rPr>
                <w:lang w:eastAsia="en-US"/>
              </w:rPr>
              <w:t>Управление образования администрации  района;</w:t>
            </w:r>
          </w:p>
          <w:p w:rsidR="00AB78B8" w:rsidRPr="00AB78B8" w:rsidRDefault="00AB78B8" w:rsidP="00152805">
            <w:pPr>
              <w:ind w:left="-75" w:right="-113"/>
              <w:rPr>
                <w:lang w:eastAsia="en-US"/>
              </w:rPr>
            </w:pPr>
            <w:r w:rsidRPr="00AB78B8">
              <w:rPr>
                <w:lang w:eastAsia="en-US"/>
              </w:rPr>
              <w:t>руководители образовательных учреждений:</w:t>
            </w:r>
          </w:p>
          <w:p w:rsidR="00AB78B8" w:rsidRPr="00AB78B8" w:rsidRDefault="00AB78B8" w:rsidP="00152805">
            <w:pPr>
              <w:ind w:left="-75" w:right="-113"/>
              <w:rPr>
                <w:lang w:eastAsia="en-US"/>
              </w:rPr>
            </w:pPr>
            <w:r w:rsidRPr="00AB78B8">
              <w:rPr>
                <w:lang w:eastAsia="en-US"/>
              </w:rPr>
              <w:t>МБОУ Средняя общеобразовательная школа №</w:t>
            </w:r>
            <w:r w:rsidR="00152805">
              <w:rPr>
                <w:lang w:eastAsia="en-US"/>
              </w:rPr>
              <w:t xml:space="preserve"> </w:t>
            </w:r>
            <w:r w:rsidRPr="00AB78B8">
              <w:rPr>
                <w:lang w:eastAsia="en-US"/>
              </w:rPr>
              <w:t>6 г. Сегежа,</w:t>
            </w:r>
          </w:p>
          <w:p w:rsidR="00AB78B8" w:rsidRPr="00AB78B8" w:rsidRDefault="00AB78B8" w:rsidP="00152805">
            <w:pPr>
              <w:ind w:left="-75" w:right="-113"/>
              <w:rPr>
                <w:lang w:eastAsia="en-US"/>
              </w:rPr>
            </w:pPr>
            <w:r w:rsidRPr="00AB78B8">
              <w:rPr>
                <w:lang w:eastAsia="en-US"/>
              </w:rPr>
              <w:t>МКДОУ Детский сад д. Каменный Бор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8B8" w:rsidRPr="00AB78B8" w:rsidRDefault="00AB78B8" w:rsidP="00152805">
            <w:pPr>
              <w:ind w:left="-103" w:right="-110"/>
              <w:jc w:val="center"/>
              <w:rPr>
                <w:lang w:eastAsia="en-US"/>
              </w:rPr>
            </w:pPr>
            <w:r w:rsidRPr="00AB78B8">
              <w:rPr>
                <w:lang w:eastAsia="en-US"/>
              </w:rPr>
              <w:t>2018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8B8" w:rsidRPr="00AB78B8" w:rsidRDefault="00AB78B8" w:rsidP="00152805">
            <w:pPr>
              <w:ind w:left="-106" w:right="-110"/>
              <w:jc w:val="both"/>
              <w:rPr>
                <w:lang w:eastAsia="en-US"/>
              </w:rPr>
            </w:pPr>
            <w:r w:rsidRPr="00AB78B8">
              <w:rPr>
                <w:lang w:eastAsia="en-US"/>
              </w:rPr>
              <w:t>Средств</w:t>
            </w:r>
            <w:r w:rsidR="00152805">
              <w:rPr>
                <w:lang w:eastAsia="en-US"/>
              </w:rPr>
              <w:t>а бюджета Сегежского муниципаль-</w:t>
            </w:r>
            <w:r w:rsidRPr="00AB78B8">
              <w:rPr>
                <w:lang w:eastAsia="en-US"/>
              </w:rPr>
              <w:t>ного района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8B8" w:rsidRPr="00AB78B8" w:rsidRDefault="00AB78B8" w:rsidP="00AB78B8">
            <w:pPr>
              <w:jc w:val="both"/>
              <w:rPr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8B8" w:rsidRPr="00AB78B8" w:rsidRDefault="00AB78B8" w:rsidP="00AB78B8">
            <w:pPr>
              <w:jc w:val="center"/>
              <w:rPr>
                <w:lang w:eastAsia="en-US"/>
              </w:rPr>
            </w:pPr>
          </w:p>
          <w:p w:rsidR="00AB78B8" w:rsidRPr="00AB78B8" w:rsidRDefault="00AB78B8" w:rsidP="00AB78B8">
            <w:pPr>
              <w:jc w:val="center"/>
              <w:rPr>
                <w:lang w:eastAsia="en-US"/>
              </w:rPr>
            </w:pPr>
          </w:p>
          <w:p w:rsidR="00AB78B8" w:rsidRPr="00AB78B8" w:rsidRDefault="00AB78B8" w:rsidP="00AB78B8">
            <w:pPr>
              <w:jc w:val="center"/>
              <w:rPr>
                <w:lang w:eastAsia="en-US"/>
              </w:rPr>
            </w:pPr>
          </w:p>
          <w:p w:rsidR="00AB78B8" w:rsidRPr="00AB78B8" w:rsidRDefault="00AB78B8" w:rsidP="00AB78B8">
            <w:pPr>
              <w:jc w:val="center"/>
              <w:rPr>
                <w:lang w:eastAsia="en-US"/>
              </w:rPr>
            </w:pPr>
          </w:p>
          <w:p w:rsidR="00AB78B8" w:rsidRPr="00AB78B8" w:rsidRDefault="00AB78B8" w:rsidP="00AB78B8">
            <w:pPr>
              <w:jc w:val="center"/>
              <w:rPr>
                <w:lang w:eastAsia="en-US"/>
              </w:rPr>
            </w:pPr>
          </w:p>
          <w:p w:rsidR="00AB78B8" w:rsidRPr="00AB78B8" w:rsidRDefault="00AB78B8" w:rsidP="00AB78B8">
            <w:pPr>
              <w:jc w:val="center"/>
              <w:rPr>
                <w:lang w:eastAsia="en-US"/>
              </w:rPr>
            </w:pPr>
          </w:p>
          <w:p w:rsidR="00AB78B8" w:rsidRPr="00AB78B8" w:rsidRDefault="00AB78B8" w:rsidP="00AB78B8">
            <w:pPr>
              <w:jc w:val="center"/>
              <w:rPr>
                <w:lang w:eastAsia="en-US"/>
              </w:rPr>
            </w:pPr>
          </w:p>
          <w:p w:rsidR="00AB78B8" w:rsidRPr="00AB78B8" w:rsidRDefault="00AB78B8" w:rsidP="00AB78B8">
            <w:pPr>
              <w:jc w:val="center"/>
              <w:rPr>
                <w:lang w:eastAsia="en-US"/>
              </w:rPr>
            </w:pPr>
            <w:r w:rsidRPr="00AB78B8">
              <w:rPr>
                <w:lang w:eastAsia="en-US"/>
              </w:rPr>
              <w:t>242,0</w:t>
            </w:r>
          </w:p>
          <w:p w:rsidR="00AB78B8" w:rsidRPr="00AB78B8" w:rsidRDefault="00AB78B8" w:rsidP="00AB78B8">
            <w:pPr>
              <w:jc w:val="center"/>
              <w:rPr>
                <w:lang w:eastAsia="en-US"/>
              </w:rPr>
            </w:pPr>
          </w:p>
          <w:p w:rsidR="00AB78B8" w:rsidRPr="00AB78B8" w:rsidRDefault="00AB78B8" w:rsidP="00AB78B8">
            <w:pPr>
              <w:jc w:val="center"/>
              <w:rPr>
                <w:lang w:eastAsia="en-US"/>
              </w:rPr>
            </w:pPr>
          </w:p>
          <w:p w:rsidR="00AB78B8" w:rsidRPr="00AB78B8" w:rsidRDefault="00AB78B8" w:rsidP="00AB78B8">
            <w:pPr>
              <w:jc w:val="center"/>
              <w:rPr>
                <w:lang w:eastAsia="en-US"/>
              </w:rPr>
            </w:pPr>
            <w:r w:rsidRPr="00AB78B8">
              <w:rPr>
                <w:lang w:eastAsia="en-US"/>
              </w:rPr>
              <w:t>125,0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8B8" w:rsidRPr="00AB78B8" w:rsidRDefault="00AB78B8" w:rsidP="00AB78B8">
            <w:pPr>
              <w:jc w:val="both"/>
              <w:rPr>
                <w:lang w:eastAsia="en-US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8B8" w:rsidRPr="00AB78B8" w:rsidRDefault="00AB78B8" w:rsidP="00AB78B8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AB78B8" w:rsidRDefault="00AB78B8" w:rsidP="00AB78B8">
      <w:pPr>
        <w:ind w:right="-340"/>
        <w:jc w:val="right"/>
      </w:pPr>
      <w:r>
        <w:t>»;</w:t>
      </w:r>
    </w:p>
    <w:p w:rsidR="00AB78B8" w:rsidRDefault="00AB78B8" w:rsidP="00AB78B8">
      <w:pPr>
        <w:ind w:firstLine="709"/>
        <w:jc w:val="both"/>
      </w:pPr>
      <w:r>
        <w:t>м) позицию «Итого» изложить в следующей редакции:</w:t>
      </w:r>
    </w:p>
    <w:p w:rsidR="00AB78B8" w:rsidRPr="00AB78B8" w:rsidRDefault="00AB78B8" w:rsidP="00AB78B8">
      <w:pPr>
        <w:jc w:val="both"/>
      </w:pPr>
      <w:r>
        <w:t>«</w:t>
      </w:r>
    </w:p>
    <w:tbl>
      <w:tblPr>
        <w:tblW w:w="935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9"/>
        <w:gridCol w:w="2236"/>
        <w:gridCol w:w="2220"/>
        <w:gridCol w:w="835"/>
        <w:gridCol w:w="796"/>
        <w:gridCol w:w="891"/>
        <w:gridCol w:w="996"/>
        <w:gridCol w:w="411"/>
        <w:gridCol w:w="411"/>
      </w:tblGrid>
      <w:tr w:rsidR="00AB78B8" w:rsidRPr="00AB78B8" w:rsidTr="00AB78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8B8" w:rsidRPr="00AB78B8" w:rsidRDefault="00AB78B8" w:rsidP="00AB78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8B8" w:rsidRPr="00AB78B8" w:rsidRDefault="00AB78B8" w:rsidP="00AB78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7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8B8" w:rsidRPr="00AB78B8" w:rsidRDefault="00AB78B8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8B8" w:rsidRPr="00AB78B8" w:rsidRDefault="00AB78B8">
            <w:pPr>
              <w:rPr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8B8" w:rsidRPr="00AB78B8" w:rsidRDefault="00AB78B8" w:rsidP="00AB78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8B8" w:rsidRPr="00AB78B8" w:rsidRDefault="00AB78B8" w:rsidP="00AB78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7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4816,2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8B8" w:rsidRPr="00AB78B8" w:rsidRDefault="00AB78B8" w:rsidP="00AB78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7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1477,64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8B8" w:rsidRPr="00AB78B8" w:rsidRDefault="00AB78B8" w:rsidP="00AB78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8B8" w:rsidRPr="00AB78B8" w:rsidRDefault="00AB78B8" w:rsidP="00AB78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B78B8" w:rsidRDefault="00AB78B8" w:rsidP="00AB78B8">
      <w:pPr>
        <w:ind w:right="-340"/>
        <w:jc w:val="right"/>
      </w:pPr>
      <w:r>
        <w:t>».</w:t>
      </w:r>
    </w:p>
    <w:p w:rsidR="00AB78B8" w:rsidRDefault="00AB78B8" w:rsidP="00AB78B8">
      <w:pPr>
        <w:pStyle w:val="Style10"/>
        <w:widowControl/>
        <w:tabs>
          <w:tab w:val="left" w:pos="984"/>
        </w:tabs>
        <w:spacing w:line="240" w:lineRule="auto"/>
        <w:ind w:firstLine="744"/>
      </w:pPr>
      <w:r>
        <w:t>2. Отделу информационных технологий и защиты информации администрации Сегежск</w:t>
      </w:r>
      <w:r w:rsidR="00152805">
        <w:t>ого муниципального района (Т.А.</w:t>
      </w:r>
      <w:r>
        <w:t xml:space="preserve">Слиж) обнародовать настоящее постановление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района  </w:t>
      </w:r>
      <w:hyperlink r:id="rId5" w:history="1">
        <w:r w:rsidRPr="00AB78B8">
          <w:rPr>
            <w:rStyle w:val="a5"/>
            <w:color w:val="auto"/>
            <w:u w:val="none"/>
            <w:lang w:val="en-US"/>
          </w:rPr>
          <w:t>http</w:t>
        </w:r>
        <w:r w:rsidRPr="00AB78B8">
          <w:rPr>
            <w:rStyle w:val="a5"/>
            <w:color w:val="auto"/>
            <w:u w:val="none"/>
          </w:rPr>
          <w:t>://</w:t>
        </w:r>
        <w:r w:rsidRPr="00AB78B8">
          <w:rPr>
            <w:rStyle w:val="a5"/>
            <w:color w:val="auto"/>
            <w:u w:val="none"/>
            <w:lang w:val="en-US"/>
          </w:rPr>
          <w:t>home</w:t>
        </w:r>
        <w:r w:rsidRPr="00AB78B8">
          <w:rPr>
            <w:rStyle w:val="a5"/>
            <w:color w:val="auto"/>
            <w:u w:val="none"/>
          </w:rPr>
          <w:t>.</w:t>
        </w:r>
        <w:r w:rsidRPr="00AB78B8">
          <w:rPr>
            <w:rStyle w:val="a5"/>
            <w:color w:val="auto"/>
            <w:u w:val="none"/>
            <w:lang w:val="en-US"/>
          </w:rPr>
          <w:t>onego</w:t>
        </w:r>
        <w:r w:rsidRPr="00AB78B8">
          <w:rPr>
            <w:rStyle w:val="a5"/>
            <w:color w:val="auto"/>
            <w:u w:val="none"/>
          </w:rPr>
          <w:t>.</w:t>
        </w:r>
        <w:r w:rsidRPr="00AB78B8">
          <w:rPr>
            <w:rStyle w:val="a5"/>
            <w:color w:val="auto"/>
            <w:u w:val="none"/>
            <w:lang w:val="en-US"/>
          </w:rPr>
          <w:t>ru</w:t>
        </w:r>
        <w:r w:rsidRPr="00AB78B8">
          <w:rPr>
            <w:rStyle w:val="a5"/>
            <w:color w:val="auto"/>
            <w:u w:val="none"/>
          </w:rPr>
          <w:t>/~</w:t>
        </w:r>
        <w:r w:rsidRPr="00AB78B8">
          <w:rPr>
            <w:rStyle w:val="a5"/>
            <w:color w:val="auto"/>
            <w:u w:val="none"/>
            <w:lang w:val="en-US"/>
          </w:rPr>
          <w:t>segadmin</w:t>
        </w:r>
      </w:hyperlink>
      <w:r w:rsidRPr="00AB78B8">
        <w:t>.</w:t>
      </w:r>
      <w:r>
        <w:t xml:space="preserve">  </w:t>
      </w:r>
    </w:p>
    <w:p w:rsidR="00AB78B8" w:rsidRDefault="00AB78B8" w:rsidP="00AB78B8">
      <w:pPr>
        <w:pStyle w:val="Style10"/>
        <w:widowControl/>
        <w:tabs>
          <w:tab w:val="left" w:pos="984"/>
        </w:tabs>
        <w:spacing w:line="240" w:lineRule="auto"/>
        <w:ind w:firstLine="744"/>
      </w:pPr>
      <w:r>
        <w:t>3. Контроль за исполнением настоящего постановления оставляю за собой.</w:t>
      </w:r>
    </w:p>
    <w:p w:rsidR="00AB78B8" w:rsidRDefault="00AB78B8" w:rsidP="00AB78B8">
      <w:pPr>
        <w:ind w:firstLine="709"/>
        <w:jc w:val="both"/>
      </w:pPr>
    </w:p>
    <w:p w:rsidR="00AB78B8" w:rsidRDefault="00AB78B8" w:rsidP="00AB78B8">
      <w:pPr>
        <w:ind w:firstLine="709"/>
        <w:jc w:val="both"/>
      </w:pPr>
    </w:p>
    <w:p w:rsidR="00AB78B8" w:rsidRDefault="00AB78B8" w:rsidP="00AB78B8">
      <w:pPr>
        <w:ind w:firstLine="709"/>
        <w:jc w:val="both"/>
      </w:pPr>
    </w:p>
    <w:p w:rsidR="00AB78B8" w:rsidRDefault="00AB78B8" w:rsidP="00AB78B8">
      <w:r>
        <w:t xml:space="preserve">              Глава администрации</w:t>
      </w:r>
    </w:p>
    <w:p w:rsidR="00AB78B8" w:rsidRDefault="00AB78B8" w:rsidP="00AB78B8">
      <w:r>
        <w:t xml:space="preserve">Сегежского  муниципального района                                                          Ю.В. Шульгович </w:t>
      </w:r>
    </w:p>
    <w:p w:rsidR="00AB78B8" w:rsidRDefault="00AB78B8" w:rsidP="00AB78B8"/>
    <w:p w:rsidR="00AB78B8" w:rsidRDefault="00AB78B8" w:rsidP="00AB78B8"/>
    <w:p w:rsidR="00AB78B8" w:rsidRDefault="00AB78B8" w:rsidP="00AB78B8"/>
    <w:p w:rsidR="00AB78B8" w:rsidRDefault="00AB78B8" w:rsidP="00AB78B8"/>
    <w:p w:rsidR="00AB78B8" w:rsidRDefault="00AB78B8" w:rsidP="00AB78B8"/>
    <w:p w:rsidR="00AB78B8" w:rsidRDefault="00AB78B8" w:rsidP="00AB78B8"/>
    <w:p w:rsidR="00AB78B8" w:rsidRDefault="00AB78B8" w:rsidP="00AB78B8"/>
    <w:p w:rsidR="00AB78B8" w:rsidRDefault="00AB78B8" w:rsidP="00AB78B8"/>
    <w:p w:rsidR="00AB78B8" w:rsidRDefault="00AB78B8" w:rsidP="00AB78B8"/>
    <w:p w:rsidR="00AB78B8" w:rsidRDefault="00AB78B8" w:rsidP="00AB78B8"/>
    <w:p w:rsidR="00AB78B8" w:rsidRDefault="00AB78B8" w:rsidP="00AB78B8"/>
    <w:p w:rsidR="00AB78B8" w:rsidRDefault="00AB78B8" w:rsidP="00AB78B8"/>
    <w:p w:rsidR="00AB78B8" w:rsidRDefault="00AB78B8" w:rsidP="00AB78B8"/>
    <w:p w:rsidR="00AB78B8" w:rsidRDefault="00AB78B8" w:rsidP="00AB78B8"/>
    <w:p w:rsidR="00AB78B8" w:rsidRDefault="00AB78B8" w:rsidP="00AB78B8"/>
    <w:p w:rsidR="00AB78B8" w:rsidRDefault="00AB78B8" w:rsidP="00AB78B8"/>
    <w:p w:rsidR="00AB78B8" w:rsidRDefault="00AB78B8" w:rsidP="00AB78B8"/>
    <w:p w:rsidR="00AB78B8" w:rsidRDefault="00AB78B8" w:rsidP="00AB78B8"/>
    <w:p w:rsidR="00AB78B8" w:rsidRDefault="00AB78B8" w:rsidP="00AB78B8"/>
    <w:p w:rsidR="00AB78B8" w:rsidRDefault="00AB78B8" w:rsidP="00AB78B8"/>
    <w:p w:rsidR="00AB78B8" w:rsidRDefault="00AB78B8" w:rsidP="00AB78B8"/>
    <w:p w:rsidR="00AB78B8" w:rsidRDefault="00AB78B8" w:rsidP="00AB78B8"/>
    <w:p w:rsidR="00AB78B8" w:rsidRDefault="00AB78B8" w:rsidP="00AB78B8"/>
    <w:p w:rsidR="00AB78B8" w:rsidRDefault="00AB78B8" w:rsidP="00AB78B8"/>
    <w:p w:rsidR="00AB78B8" w:rsidRDefault="00AB78B8" w:rsidP="00AB78B8"/>
    <w:p w:rsidR="00AB78B8" w:rsidRDefault="00AB78B8" w:rsidP="00AB78B8"/>
    <w:p w:rsidR="00AB78B8" w:rsidRDefault="00AB78B8" w:rsidP="00AB78B8"/>
    <w:p w:rsidR="00AB78B8" w:rsidRDefault="00AB78B8" w:rsidP="00AB78B8"/>
    <w:p w:rsidR="00AB78B8" w:rsidRDefault="00AB78B8" w:rsidP="00AB78B8"/>
    <w:p w:rsidR="00AB78B8" w:rsidRDefault="00AB78B8" w:rsidP="00AB78B8"/>
    <w:p w:rsidR="00AB78B8" w:rsidRDefault="00AB78B8" w:rsidP="00AB78B8"/>
    <w:p w:rsidR="00AB78B8" w:rsidRDefault="00AB78B8" w:rsidP="00AB78B8"/>
    <w:p w:rsidR="00AB78B8" w:rsidRDefault="00AB78B8" w:rsidP="00AB78B8"/>
    <w:p w:rsidR="00AB78B8" w:rsidRDefault="00AB78B8" w:rsidP="00AB78B8"/>
    <w:p w:rsidR="00AB78B8" w:rsidRDefault="00AB78B8" w:rsidP="00AB78B8"/>
    <w:p w:rsidR="00AB78B8" w:rsidRDefault="00AB78B8" w:rsidP="00AB78B8"/>
    <w:p w:rsidR="00AB78B8" w:rsidRDefault="00AB78B8" w:rsidP="00AB78B8"/>
    <w:p w:rsidR="00AB78B8" w:rsidRDefault="00AB78B8" w:rsidP="00AB78B8"/>
    <w:p w:rsidR="00AB78B8" w:rsidRDefault="00AB78B8" w:rsidP="00AB78B8"/>
    <w:p w:rsidR="00AB78B8" w:rsidRDefault="00AB78B8" w:rsidP="00AB78B8"/>
    <w:p w:rsidR="00AB78B8" w:rsidRDefault="00AB78B8" w:rsidP="00AB78B8"/>
    <w:p w:rsidR="00AB78B8" w:rsidRDefault="00AB78B8" w:rsidP="00AB78B8"/>
    <w:p w:rsidR="00AB78B8" w:rsidRDefault="00AB78B8" w:rsidP="00AB78B8"/>
    <w:p w:rsidR="00AB78B8" w:rsidRDefault="00AB78B8" w:rsidP="00AB78B8"/>
    <w:p w:rsidR="00AB78B8" w:rsidRDefault="00AB78B8" w:rsidP="00AB78B8"/>
    <w:p w:rsidR="00AB78B8" w:rsidRDefault="00AB78B8" w:rsidP="00AB78B8"/>
    <w:p w:rsidR="00AB78B8" w:rsidRDefault="00AB78B8" w:rsidP="00AB78B8"/>
    <w:p w:rsidR="00152805" w:rsidRDefault="00152805" w:rsidP="00AB78B8"/>
    <w:p w:rsidR="00152805" w:rsidRDefault="00152805" w:rsidP="00AB78B8"/>
    <w:p w:rsidR="00152805" w:rsidRDefault="00152805" w:rsidP="00AB78B8"/>
    <w:p w:rsidR="00152805" w:rsidRDefault="00152805" w:rsidP="00AB78B8"/>
    <w:p w:rsidR="00152805" w:rsidRDefault="00152805" w:rsidP="00AB78B8"/>
    <w:p w:rsidR="00152805" w:rsidRDefault="00152805" w:rsidP="00AB78B8"/>
    <w:p w:rsidR="00152805" w:rsidRDefault="00152805" w:rsidP="00AB78B8"/>
    <w:p w:rsidR="00152805" w:rsidRDefault="00152805" w:rsidP="00AB78B8"/>
    <w:p w:rsidR="00AB78B8" w:rsidRDefault="00AB78B8" w:rsidP="00AB78B8"/>
    <w:p w:rsidR="00AB78B8" w:rsidRDefault="00AB78B8" w:rsidP="00AB78B8"/>
    <w:p w:rsidR="00AB78B8" w:rsidRDefault="00AB78B8" w:rsidP="00AB78B8"/>
    <w:p w:rsidR="00AB78B8" w:rsidRDefault="00AB78B8" w:rsidP="00AB78B8"/>
    <w:p w:rsidR="00AB78B8" w:rsidRDefault="00AB78B8" w:rsidP="00AB78B8"/>
    <w:p w:rsidR="00AB78B8" w:rsidRDefault="00AB78B8" w:rsidP="00AB78B8"/>
    <w:p w:rsidR="00AB78B8" w:rsidRDefault="00AB78B8" w:rsidP="00AB78B8"/>
    <w:p w:rsidR="00AB78B8" w:rsidRPr="00AB78B8" w:rsidRDefault="00AB78B8" w:rsidP="00AB78B8">
      <w:pPr>
        <w:jc w:val="both"/>
        <w:rPr>
          <w:sz w:val="22"/>
          <w:szCs w:val="22"/>
        </w:rPr>
      </w:pPr>
    </w:p>
    <w:p w:rsidR="009808AE" w:rsidRDefault="00AB78B8" w:rsidP="00152805">
      <w:pPr>
        <w:jc w:val="both"/>
        <w:rPr>
          <w:b/>
        </w:rPr>
      </w:pPr>
      <w:r w:rsidRPr="00AB78B8">
        <w:rPr>
          <w:sz w:val="22"/>
          <w:szCs w:val="22"/>
        </w:rPr>
        <w:t xml:space="preserve">Разослать: в дело, орготдел, УД, ФУ, УО, КДНиЗП, отдел ГО,ЧСиМР, Отдел МВД России по Сегежскому району, прокуратура, МБУ «Молодежный центр», МБУ ДОД «ДЮСШ № 1 </w:t>
      </w:r>
      <w:r>
        <w:rPr>
          <w:sz w:val="22"/>
          <w:szCs w:val="22"/>
        </w:rPr>
        <w:t xml:space="preserve">                          </w:t>
      </w:r>
      <w:r w:rsidRPr="00AB78B8">
        <w:rPr>
          <w:sz w:val="22"/>
          <w:szCs w:val="22"/>
        </w:rPr>
        <w:t>г. Сегежи», ГУ РК «Центр занятости населения Сегежского района»</w:t>
      </w:r>
      <w:r>
        <w:rPr>
          <w:sz w:val="22"/>
          <w:szCs w:val="22"/>
        </w:rPr>
        <w:t>.</w:t>
      </w:r>
    </w:p>
    <w:sectPr w:rsidR="009808AE" w:rsidSect="00AB78B8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0B4324"/>
    <w:rsid w:val="00027987"/>
    <w:rsid w:val="0006501C"/>
    <w:rsid w:val="00080FC2"/>
    <w:rsid w:val="00090C2B"/>
    <w:rsid w:val="000B4324"/>
    <w:rsid w:val="000C2745"/>
    <w:rsid w:val="000E1D7E"/>
    <w:rsid w:val="00116C23"/>
    <w:rsid w:val="00127046"/>
    <w:rsid w:val="00152805"/>
    <w:rsid w:val="001702DB"/>
    <w:rsid w:val="00192906"/>
    <w:rsid w:val="00194D71"/>
    <w:rsid w:val="001B6101"/>
    <w:rsid w:val="001E62F5"/>
    <w:rsid w:val="002059C3"/>
    <w:rsid w:val="00221DEA"/>
    <w:rsid w:val="00241120"/>
    <w:rsid w:val="003111BB"/>
    <w:rsid w:val="003330A2"/>
    <w:rsid w:val="003353B0"/>
    <w:rsid w:val="003A04B8"/>
    <w:rsid w:val="003B112B"/>
    <w:rsid w:val="00402DB3"/>
    <w:rsid w:val="0041194C"/>
    <w:rsid w:val="00431CA6"/>
    <w:rsid w:val="004470A0"/>
    <w:rsid w:val="004B7AB4"/>
    <w:rsid w:val="004C6152"/>
    <w:rsid w:val="004F7B4D"/>
    <w:rsid w:val="00552C58"/>
    <w:rsid w:val="00574DCF"/>
    <w:rsid w:val="005B612B"/>
    <w:rsid w:val="005C6345"/>
    <w:rsid w:val="005F1BC6"/>
    <w:rsid w:val="005F1D9D"/>
    <w:rsid w:val="006651C2"/>
    <w:rsid w:val="006973FA"/>
    <w:rsid w:val="006A49C2"/>
    <w:rsid w:val="006B49CA"/>
    <w:rsid w:val="006F6FCB"/>
    <w:rsid w:val="007212F0"/>
    <w:rsid w:val="00785287"/>
    <w:rsid w:val="007D5A4C"/>
    <w:rsid w:val="007E2B90"/>
    <w:rsid w:val="00800560"/>
    <w:rsid w:val="008534E8"/>
    <w:rsid w:val="008602E4"/>
    <w:rsid w:val="00870749"/>
    <w:rsid w:val="00881DEE"/>
    <w:rsid w:val="008C6E3F"/>
    <w:rsid w:val="008D1FB0"/>
    <w:rsid w:val="00912C48"/>
    <w:rsid w:val="00925770"/>
    <w:rsid w:val="009808AE"/>
    <w:rsid w:val="009918F6"/>
    <w:rsid w:val="009C1E09"/>
    <w:rsid w:val="009C3EE7"/>
    <w:rsid w:val="009D3B2F"/>
    <w:rsid w:val="009E65A5"/>
    <w:rsid w:val="009F0368"/>
    <w:rsid w:val="00A335CB"/>
    <w:rsid w:val="00A40F20"/>
    <w:rsid w:val="00A543F9"/>
    <w:rsid w:val="00A620CB"/>
    <w:rsid w:val="00A73B1A"/>
    <w:rsid w:val="00A81DE1"/>
    <w:rsid w:val="00A979B5"/>
    <w:rsid w:val="00AB78B8"/>
    <w:rsid w:val="00AD1E1B"/>
    <w:rsid w:val="00B2208F"/>
    <w:rsid w:val="00B342B9"/>
    <w:rsid w:val="00B820E6"/>
    <w:rsid w:val="00BB36C3"/>
    <w:rsid w:val="00BB7D86"/>
    <w:rsid w:val="00BD17D7"/>
    <w:rsid w:val="00C17650"/>
    <w:rsid w:val="00C24841"/>
    <w:rsid w:val="00C2559C"/>
    <w:rsid w:val="00C27735"/>
    <w:rsid w:val="00C47916"/>
    <w:rsid w:val="00CD56F4"/>
    <w:rsid w:val="00CE13FA"/>
    <w:rsid w:val="00D43E1F"/>
    <w:rsid w:val="00D9214E"/>
    <w:rsid w:val="00DB5FF5"/>
    <w:rsid w:val="00DE7B80"/>
    <w:rsid w:val="00E4791E"/>
    <w:rsid w:val="00E55D8C"/>
    <w:rsid w:val="00E950C4"/>
    <w:rsid w:val="00F41D5E"/>
    <w:rsid w:val="00F4578B"/>
    <w:rsid w:val="00F72566"/>
    <w:rsid w:val="00FC6D88"/>
    <w:rsid w:val="00FD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24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B4324"/>
    <w:pPr>
      <w:keepNext/>
      <w:jc w:val="center"/>
      <w:outlineLvl w:val="1"/>
    </w:pPr>
    <w:rPr>
      <w:b/>
      <w:bCs/>
      <w:sz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B4324"/>
    <w:rPr>
      <w:rFonts w:eastAsia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43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32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nhideWhenUsed/>
    <w:rsid w:val="00E950C4"/>
    <w:rPr>
      <w:color w:val="0000FF"/>
      <w:u w:val="single"/>
    </w:rPr>
  </w:style>
  <w:style w:type="table" w:styleId="a6">
    <w:name w:val="Table Grid"/>
    <w:basedOn w:val="a1"/>
    <w:uiPriority w:val="59"/>
    <w:rsid w:val="009808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semiHidden/>
    <w:unhideWhenUsed/>
    <w:rsid w:val="00AB78B8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AB78B8"/>
    <w:rPr>
      <w:rFonts w:ascii="Courier New" w:eastAsia="Times New Roman" w:hAnsi="Courier New"/>
    </w:rPr>
  </w:style>
  <w:style w:type="paragraph" w:customStyle="1" w:styleId="ConsPlusCell">
    <w:name w:val="ConsPlusCell"/>
    <w:rsid w:val="00AB78B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10">
    <w:name w:val="Style10"/>
    <w:basedOn w:val="a"/>
    <w:rsid w:val="00AB78B8"/>
    <w:pPr>
      <w:widowControl w:val="0"/>
      <w:autoSpaceDE w:val="0"/>
      <w:autoSpaceDN w:val="0"/>
      <w:adjustRightInd w:val="0"/>
      <w:spacing w:line="274" w:lineRule="exact"/>
      <w:ind w:firstLine="706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ome.onego.ru/~segadmi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7933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Антонова</dc:creator>
  <cp:lastModifiedBy>ОИТ Татьяна Слиж</cp:lastModifiedBy>
  <cp:revision>2</cp:revision>
  <cp:lastPrinted>2018-02-02T06:19:00Z</cp:lastPrinted>
  <dcterms:created xsi:type="dcterms:W3CDTF">2018-02-03T12:40:00Z</dcterms:created>
  <dcterms:modified xsi:type="dcterms:W3CDTF">2018-02-03T12:40:00Z</dcterms:modified>
</cp:coreProperties>
</file>