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0E" w:rsidRDefault="00DD2317" w:rsidP="00AB600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00E" w:rsidRDefault="00AB600E" w:rsidP="00AB600E">
      <w:pPr>
        <w:jc w:val="center"/>
        <w:rPr>
          <w:b/>
        </w:rPr>
      </w:pPr>
    </w:p>
    <w:p w:rsidR="00AB600E" w:rsidRDefault="00AB600E" w:rsidP="00AB600E">
      <w:pPr>
        <w:rPr>
          <w:sz w:val="12"/>
        </w:rPr>
      </w:pPr>
    </w:p>
    <w:p w:rsidR="00AB600E" w:rsidRDefault="00AB600E" w:rsidP="00AB600E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AB600E" w:rsidRDefault="00AB600E" w:rsidP="00AB600E">
      <w:pPr>
        <w:rPr>
          <w:sz w:val="16"/>
        </w:rPr>
      </w:pPr>
    </w:p>
    <w:p w:rsidR="00AB600E" w:rsidRDefault="00AB600E" w:rsidP="00AB600E">
      <w:pPr>
        <w:pStyle w:val="2"/>
      </w:pPr>
    </w:p>
    <w:p w:rsidR="00AB600E" w:rsidRDefault="00AB600E" w:rsidP="00AB600E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AB600E" w:rsidRDefault="00AB600E" w:rsidP="00AB600E"/>
    <w:p w:rsidR="00AB600E" w:rsidRPr="006B6547" w:rsidRDefault="00AB600E" w:rsidP="00AB600E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AB600E" w:rsidRDefault="00AB600E" w:rsidP="00AB600E"/>
    <w:p w:rsidR="00AB600E" w:rsidRDefault="00AB600E" w:rsidP="00AB600E">
      <w:pPr>
        <w:jc w:val="center"/>
      </w:pPr>
      <w:r w:rsidRPr="00E84C35">
        <w:t>от</w:t>
      </w:r>
      <w:r>
        <w:t xml:space="preserve">  </w:t>
      </w:r>
      <w:r w:rsidR="008C1D89">
        <w:t xml:space="preserve"> 01  февраля </w:t>
      </w:r>
      <w:r w:rsidRPr="00A47A7D">
        <w:t xml:space="preserve"> </w:t>
      </w:r>
      <w:r>
        <w:t>2018</w:t>
      </w:r>
      <w:r w:rsidRPr="00A47A7D">
        <w:t xml:space="preserve">  года  №  </w:t>
      </w:r>
      <w:r w:rsidR="008C1D89">
        <w:t>81</w:t>
      </w:r>
    </w:p>
    <w:p w:rsidR="00AB600E" w:rsidRDefault="00AB600E" w:rsidP="00AB600E">
      <w:pPr>
        <w:jc w:val="center"/>
      </w:pPr>
      <w:r w:rsidRPr="00E84C35">
        <w:t>Сегежа</w:t>
      </w:r>
    </w:p>
    <w:p w:rsidR="00AB600E" w:rsidRDefault="00AB600E" w:rsidP="00AB600E">
      <w:pPr>
        <w:tabs>
          <w:tab w:val="left" w:pos="709"/>
        </w:tabs>
        <w:jc w:val="center"/>
        <w:rPr>
          <w:b/>
        </w:rPr>
      </w:pPr>
    </w:p>
    <w:p w:rsidR="00AB600E" w:rsidRPr="00626725" w:rsidRDefault="00AB600E" w:rsidP="00AB600E">
      <w:pPr>
        <w:jc w:val="center"/>
        <w:rPr>
          <w:b/>
        </w:rPr>
      </w:pPr>
    </w:p>
    <w:p w:rsidR="00AB600E" w:rsidRDefault="00AB600E" w:rsidP="00AB600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 xml:space="preserve">Об утверждении муниципальной программы </w:t>
      </w:r>
      <w:r>
        <w:rPr>
          <w:rFonts w:ascii="Times New Roman" w:hAnsi="Times New Roman"/>
          <w:b/>
          <w:sz w:val="24"/>
          <w:szCs w:val="24"/>
        </w:rPr>
        <w:t xml:space="preserve">« </w:t>
      </w:r>
      <w:r w:rsidR="00E052E7">
        <w:rPr>
          <w:rFonts w:ascii="Times New Roman" w:hAnsi="Times New Roman"/>
          <w:b/>
          <w:sz w:val="24"/>
          <w:szCs w:val="24"/>
          <w:lang w:val="ru-RU"/>
        </w:rPr>
        <w:t xml:space="preserve">Развитие туризма </w:t>
      </w:r>
      <w:r>
        <w:rPr>
          <w:rFonts w:ascii="Times New Roman" w:hAnsi="Times New Roman"/>
          <w:b/>
          <w:sz w:val="24"/>
          <w:szCs w:val="24"/>
        </w:rPr>
        <w:t>на территории Сегежского муниципального района на 2018-2020 годы»</w:t>
      </w:r>
    </w:p>
    <w:p w:rsidR="00AB600E" w:rsidRDefault="00AB600E" w:rsidP="00AB600E">
      <w:pPr>
        <w:ind w:firstLine="720"/>
        <w:jc w:val="center"/>
        <w:rPr>
          <w:b/>
          <w:bCs/>
        </w:rPr>
      </w:pPr>
    </w:p>
    <w:p w:rsidR="00AB600E" w:rsidRDefault="00AB600E" w:rsidP="00AB600E">
      <w:pPr>
        <w:ind w:firstLine="720"/>
        <w:jc w:val="center"/>
        <w:rPr>
          <w:b/>
          <w:bCs/>
        </w:rPr>
      </w:pPr>
    </w:p>
    <w:p w:rsidR="00AB600E" w:rsidRDefault="00AB600E" w:rsidP="00AB600E">
      <w:pPr>
        <w:jc w:val="both"/>
        <w:rPr>
          <w:b/>
          <w:bCs/>
        </w:rPr>
      </w:pPr>
      <w:r>
        <w:rPr>
          <w:bCs/>
        </w:rPr>
        <w:t xml:space="preserve">          В соответствии с </w:t>
      </w:r>
      <w:r>
        <w:t xml:space="preserve">постановлениями администрации Сегежского муниципального района от 09.07.2014 № 876 «Об утверждении порядка разработки, утверждения, реализации и оценки эффективности муниципальных программ Сегежского  муниципального района» (в редакции постановления от 09.04.2015 № 340),                           </w:t>
      </w:r>
      <w:r>
        <w:rPr>
          <w:bCs/>
        </w:rPr>
        <w:t>от 14.08.2014 №1001 «Об утверждении перечня муниципальных программ»</w:t>
      </w:r>
      <w:r>
        <w:t xml:space="preserve"> (в редакции постановлений от 19.11.2014 № 1497, от 20.04.2015 № 386, от 17.08.2015 № 772,                           от 28.03.2016 № 249, от 01.12.2016 № 1033, от 01.03.2017 № 126, от 24.07.2017 № 482</w:t>
      </w:r>
      <w:r w:rsidR="004549F2">
        <w:t xml:space="preserve">, </w:t>
      </w:r>
      <w:r w:rsidR="004549F2" w:rsidRPr="004549F2">
        <w:t xml:space="preserve">12.12.2017 № 942, 24.01.2018 № 49) </w:t>
      </w:r>
      <w:r w:rsidRPr="004549F2">
        <w:rPr>
          <w:bCs/>
        </w:rPr>
        <w:t xml:space="preserve"> администрация</w:t>
      </w:r>
      <w:r>
        <w:rPr>
          <w:bCs/>
        </w:rPr>
        <w:t xml:space="preserve"> Сегежского  муниципального района  </w:t>
      </w:r>
      <w:r>
        <w:rPr>
          <w:b/>
          <w:bCs/>
        </w:rPr>
        <w:t>п о с т а н о в л я е т:</w:t>
      </w:r>
    </w:p>
    <w:p w:rsidR="00AB600E" w:rsidRDefault="00AB600E" w:rsidP="00AB600E">
      <w:pPr>
        <w:ind w:left="720"/>
        <w:jc w:val="both"/>
        <w:rPr>
          <w:b/>
          <w:bCs/>
        </w:rPr>
      </w:pPr>
    </w:p>
    <w:p w:rsidR="00AB600E" w:rsidRDefault="00AB600E" w:rsidP="00AB600E">
      <w:pPr>
        <w:numPr>
          <w:ilvl w:val="0"/>
          <w:numId w:val="1"/>
        </w:numPr>
        <w:jc w:val="both"/>
      </w:pPr>
      <w:r>
        <w:t>Утвердить прилагаемые:</w:t>
      </w:r>
    </w:p>
    <w:p w:rsidR="00AB600E" w:rsidRDefault="008C1D89" w:rsidP="00AB600E">
      <w:pPr>
        <w:tabs>
          <w:tab w:val="left" w:pos="709"/>
        </w:tabs>
        <w:ind w:firstLine="567"/>
        <w:jc w:val="both"/>
      </w:pPr>
      <w:r>
        <w:t xml:space="preserve">1)  </w:t>
      </w:r>
      <w:r w:rsidR="00AB600E">
        <w:t>муниципальную программу «</w:t>
      </w:r>
      <w:r w:rsidR="00AB600E" w:rsidRPr="00046AF2">
        <w:rPr>
          <w:bCs/>
        </w:rPr>
        <w:t xml:space="preserve">Развитие туризма </w:t>
      </w:r>
      <w:r w:rsidR="00AB600E">
        <w:rPr>
          <w:bCs/>
        </w:rPr>
        <w:t xml:space="preserve">на территории Сегежского муниципального района в  </w:t>
      </w:r>
      <w:r w:rsidR="00AB600E" w:rsidRPr="00046AF2">
        <w:rPr>
          <w:bCs/>
        </w:rPr>
        <w:t>2018-2020 годы</w:t>
      </w:r>
      <w:r w:rsidR="00AB600E">
        <w:t xml:space="preserve">» (далее – муниципальная Программа); </w:t>
      </w:r>
    </w:p>
    <w:p w:rsidR="00AB600E" w:rsidRDefault="00AB600E" w:rsidP="00AB600E">
      <w:pPr>
        <w:ind w:firstLine="567"/>
        <w:jc w:val="both"/>
      </w:pPr>
      <w:r>
        <w:t xml:space="preserve">2)    план реализации муниципальной Программы. </w:t>
      </w:r>
    </w:p>
    <w:p w:rsidR="00AB600E" w:rsidRDefault="00AB600E" w:rsidP="00AB600E">
      <w:pPr>
        <w:ind w:firstLine="567"/>
        <w:jc w:val="both"/>
      </w:pPr>
      <w:r>
        <w:t>2.  Реализацию муниципальной Программы осуществлять в пределах средств, предусмотренных на указанные цели в бюджете Сегежского муниципального района на соответствующий финансовый год.</w:t>
      </w:r>
    </w:p>
    <w:p w:rsidR="00AB600E" w:rsidRDefault="00AB600E" w:rsidP="00AB600E">
      <w:pPr>
        <w:jc w:val="both"/>
      </w:pPr>
      <w:r>
        <w:t xml:space="preserve">          3. 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8" w:history="1">
        <w:r w:rsidRPr="008C1D89">
          <w:rPr>
            <w:rStyle w:val="ac"/>
            <w:color w:val="000000"/>
            <w:u w:val="none"/>
            <w:lang w:val="en-US"/>
          </w:rPr>
          <w:t>http</w:t>
        </w:r>
        <w:r w:rsidRPr="008C1D89">
          <w:rPr>
            <w:rStyle w:val="ac"/>
            <w:color w:val="000000"/>
            <w:u w:val="none"/>
          </w:rPr>
          <w:t>://</w:t>
        </w:r>
        <w:r w:rsidRPr="008C1D89">
          <w:rPr>
            <w:rStyle w:val="ac"/>
            <w:color w:val="000000"/>
            <w:u w:val="none"/>
            <w:lang w:val="en-US"/>
          </w:rPr>
          <w:t>home</w:t>
        </w:r>
        <w:r w:rsidRPr="008C1D89">
          <w:rPr>
            <w:rStyle w:val="ac"/>
            <w:color w:val="000000"/>
            <w:u w:val="none"/>
          </w:rPr>
          <w:t>.</w:t>
        </w:r>
        <w:r w:rsidRPr="008C1D89">
          <w:rPr>
            <w:rStyle w:val="ac"/>
            <w:color w:val="000000"/>
            <w:u w:val="none"/>
            <w:lang w:val="en-US"/>
          </w:rPr>
          <w:t>onego</w:t>
        </w:r>
        <w:r w:rsidRPr="008C1D89">
          <w:rPr>
            <w:rStyle w:val="ac"/>
            <w:color w:val="000000"/>
            <w:u w:val="none"/>
          </w:rPr>
          <w:t>.</w:t>
        </w:r>
        <w:r w:rsidRPr="008C1D89">
          <w:rPr>
            <w:rStyle w:val="ac"/>
            <w:color w:val="000000"/>
            <w:u w:val="none"/>
            <w:lang w:val="en-US"/>
          </w:rPr>
          <w:t>ru</w:t>
        </w:r>
        <w:r w:rsidRPr="008C1D89">
          <w:rPr>
            <w:rStyle w:val="ac"/>
            <w:color w:val="000000"/>
            <w:u w:val="none"/>
          </w:rPr>
          <w:t>/~</w:t>
        </w:r>
        <w:r w:rsidRPr="008C1D89">
          <w:rPr>
            <w:rStyle w:val="ac"/>
            <w:color w:val="000000"/>
            <w:u w:val="none"/>
            <w:lang w:val="en-US"/>
          </w:rPr>
          <w:t>segadmin</w:t>
        </w:r>
      </w:hyperlink>
      <w:r w:rsidRPr="008C1D89">
        <w:t>.</w:t>
      </w:r>
    </w:p>
    <w:p w:rsidR="00AB600E" w:rsidRDefault="00AB600E" w:rsidP="00AB600E">
      <w:pPr>
        <w:pStyle w:val="a3"/>
        <w:ind w:firstLine="567"/>
      </w:pPr>
      <w:r>
        <w:t xml:space="preserve">4. </w:t>
      </w:r>
      <w:r>
        <w:rPr>
          <w:lang w:val="ru-RU"/>
        </w:rPr>
        <w:t xml:space="preserve">  </w:t>
      </w:r>
      <w:r>
        <w:t>Контроль за выполнением настоящего постановления оставляю за собой.</w:t>
      </w:r>
    </w:p>
    <w:p w:rsidR="00AB600E" w:rsidRDefault="00AB600E" w:rsidP="00AB600E">
      <w:pPr>
        <w:shd w:val="clear" w:color="auto" w:fill="FFFFFF"/>
        <w:ind w:firstLine="660"/>
        <w:jc w:val="both"/>
        <w:rPr>
          <w:bCs/>
        </w:rPr>
      </w:pPr>
      <w:r>
        <w:tab/>
      </w:r>
      <w:r>
        <w:rPr>
          <w:bCs/>
        </w:rPr>
        <w:t xml:space="preserve"> </w:t>
      </w:r>
    </w:p>
    <w:p w:rsidR="00AB600E" w:rsidRDefault="00AB600E" w:rsidP="00AB600E">
      <w:pPr>
        <w:shd w:val="clear" w:color="auto" w:fill="FFFFFF"/>
        <w:ind w:left="158"/>
        <w:jc w:val="both"/>
        <w:rPr>
          <w:bCs/>
          <w:spacing w:val="-4"/>
        </w:rPr>
      </w:pPr>
      <w:r>
        <w:rPr>
          <w:bCs/>
          <w:spacing w:val="-4"/>
        </w:rPr>
        <w:t xml:space="preserve">  </w:t>
      </w:r>
    </w:p>
    <w:p w:rsidR="00AB600E" w:rsidRDefault="00AB600E" w:rsidP="00AB600E">
      <w:pPr>
        <w:shd w:val="clear" w:color="auto" w:fill="FFFFFF"/>
        <w:ind w:left="158"/>
        <w:jc w:val="both"/>
        <w:rPr>
          <w:bCs/>
          <w:spacing w:val="-4"/>
        </w:rPr>
      </w:pPr>
    </w:p>
    <w:p w:rsidR="00AB600E" w:rsidRDefault="00AB600E" w:rsidP="00AB600E">
      <w:pPr>
        <w:shd w:val="clear" w:color="auto" w:fill="FFFFFF"/>
        <w:ind w:left="158"/>
        <w:jc w:val="both"/>
      </w:pPr>
      <w:r>
        <w:t xml:space="preserve">        Глава администрации</w:t>
      </w:r>
    </w:p>
    <w:p w:rsidR="00AB600E" w:rsidRDefault="00AB600E" w:rsidP="00AB600E">
      <w:r>
        <w:t xml:space="preserve">Сегежского муниципального района                                                           Ю.В. Шульгович </w:t>
      </w:r>
    </w:p>
    <w:p w:rsidR="00AB600E" w:rsidRDefault="00AB600E" w:rsidP="00AB600E"/>
    <w:p w:rsidR="00AB600E" w:rsidRDefault="00AB600E" w:rsidP="00AB600E"/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AB600E" w:rsidRPr="00616CC5" w:rsidRDefault="004549F2" w:rsidP="00AB600E">
      <w:pPr>
        <w:tabs>
          <w:tab w:val="left" w:pos="2085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Ра</w:t>
      </w:r>
      <w:r w:rsidR="00AB600E">
        <w:rPr>
          <w:sz w:val="22"/>
          <w:szCs w:val="22"/>
        </w:rPr>
        <w:t>зослать: в дело, УЭР, Е.Н.Антоновой ФУ, ОСиЖКХ,  отдел по делам ГО, ЧС и МР.</w:t>
      </w:r>
    </w:p>
    <w:p w:rsidR="00074A1B" w:rsidRDefault="008C1D89" w:rsidP="00074A1B">
      <w:pPr>
        <w:widowControl w:val="0"/>
        <w:autoSpaceDE w:val="0"/>
        <w:autoSpaceDN w:val="0"/>
        <w:adjustRightInd w:val="0"/>
        <w:ind w:firstLine="5245"/>
        <w:outlineLvl w:val="0"/>
      </w:pPr>
      <w:r>
        <w:t xml:space="preserve">                  </w:t>
      </w:r>
      <w:r w:rsidR="00074A1B">
        <w:t>Утверждена</w:t>
      </w:r>
    </w:p>
    <w:p w:rsidR="00074A1B" w:rsidRDefault="00074A1B" w:rsidP="00074A1B">
      <w:pPr>
        <w:widowControl w:val="0"/>
        <w:autoSpaceDE w:val="0"/>
        <w:autoSpaceDN w:val="0"/>
        <w:adjustRightInd w:val="0"/>
        <w:ind w:firstLine="5245"/>
      </w:pPr>
      <w:r>
        <w:t xml:space="preserve">постановлением администрации </w:t>
      </w:r>
    </w:p>
    <w:p w:rsidR="00074A1B" w:rsidRDefault="00074A1B" w:rsidP="00074A1B">
      <w:pPr>
        <w:widowControl w:val="0"/>
        <w:autoSpaceDE w:val="0"/>
        <w:autoSpaceDN w:val="0"/>
        <w:adjustRightInd w:val="0"/>
        <w:ind w:firstLine="5245"/>
      </w:pPr>
      <w:r>
        <w:t>Сегежского муниципального района</w:t>
      </w:r>
    </w:p>
    <w:p w:rsidR="00074A1B" w:rsidRDefault="00074A1B" w:rsidP="00074A1B">
      <w:pPr>
        <w:widowControl w:val="0"/>
        <w:autoSpaceDE w:val="0"/>
        <w:autoSpaceDN w:val="0"/>
        <w:adjustRightInd w:val="0"/>
        <w:ind w:firstLine="5245"/>
      </w:pPr>
      <w:r>
        <w:t xml:space="preserve">от  </w:t>
      </w:r>
      <w:r w:rsidR="008C1D89">
        <w:t xml:space="preserve">01 февраля </w:t>
      </w:r>
      <w:r>
        <w:t xml:space="preserve">2018 г. №  </w:t>
      </w:r>
      <w:r w:rsidR="008C1D89">
        <w:t>81</w:t>
      </w:r>
    </w:p>
    <w:p w:rsidR="00074A1B" w:rsidRDefault="00074A1B" w:rsidP="00074A1B">
      <w:pPr>
        <w:widowControl w:val="0"/>
        <w:autoSpaceDE w:val="0"/>
        <w:autoSpaceDN w:val="0"/>
        <w:adjustRightInd w:val="0"/>
        <w:ind w:firstLine="540"/>
        <w:jc w:val="both"/>
      </w:pPr>
    </w:p>
    <w:p w:rsidR="00074A1B" w:rsidRPr="00136FC2" w:rsidRDefault="00074A1B" w:rsidP="00074A1B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29"/>
      <w:bookmarkEnd w:id="0"/>
      <w:r w:rsidRPr="00136FC2">
        <w:rPr>
          <w:b/>
        </w:rPr>
        <w:t xml:space="preserve">Муниципальная программа </w:t>
      </w:r>
    </w:p>
    <w:p w:rsidR="00074A1B" w:rsidRPr="00136FC2" w:rsidRDefault="00074A1B" w:rsidP="00074A1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6AF2">
        <w:rPr>
          <w:bCs/>
        </w:rPr>
        <w:t xml:space="preserve">«Развитие туризма </w:t>
      </w:r>
      <w:r>
        <w:rPr>
          <w:bCs/>
        </w:rPr>
        <w:t xml:space="preserve">на территории Сегежского муниципального района в  </w:t>
      </w:r>
      <w:r w:rsidRPr="00046AF2">
        <w:rPr>
          <w:bCs/>
        </w:rPr>
        <w:t>2018-2020 годы»</w:t>
      </w:r>
      <w:r w:rsidRPr="00136FC2">
        <w:rPr>
          <w:b/>
        </w:rPr>
        <w:t xml:space="preserve"> (далее – Муниципальная программа)</w:t>
      </w:r>
    </w:p>
    <w:p w:rsidR="00074A1B" w:rsidRPr="008C1D89" w:rsidRDefault="00074A1B" w:rsidP="00074A1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74A1B" w:rsidRPr="00136FC2" w:rsidRDefault="00074A1B" w:rsidP="00074A1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36FC2">
        <w:rPr>
          <w:b/>
        </w:rPr>
        <w:t xml:space="preserve">Паспорт </w:t>
      </w:r>
      <w:r>
        <w:rPr>
          <w:b/>
        </w:rPr>
        <w:t>м</w:t>
      </w:r>
      <w:r w:rsidRPr="00136FC2">
        <w:rPr>
          <w:b/>
        </w:rPr>
        <w:t>униципальной программы</w:t>
      </w:r>
    </w:p>
    <w:p w:rsidR="00074A1B" w:rsidRDefault="00074A1B" w:rsidP="00074A1B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02"/>
      </w:tblGrid>
      <w:tr w:rsidR="00074A1B" w:rsidTr="008C1D89">
        <w:trPr>
          <w:trHeight w:val="725"/>
        </w:trPr>
        <w:tc>
          <w:tcPr>
            <w:tcW w:w="3085" w:type="dxa"/>
          </w:tcPr>
          <w:p w:rsidR="00074A1B" w:rsidRPr="004A6263" w:rsidRDefault="00074A1B" w:rsidP="008C1D89">
            <w:pPr>
              <w:widowControl w:val="0"/>
              <w:autoSpaceDE w:val="0"/>
              <w:autoSpaceDN w:val="0"/>
              <w:adjustRightInd w:val="0"/>
            </w:pPr>
            <w:r w:rsidRPr="004A6263">
              <w:t xml:space="preserve">Ответственный исполнитель муниципальной программы               </w:t>
            </w:r>
          </w:p>
        </w:tc>
        <w:tc>
          <w:tcPr>
            <w:tcW w:w="6202" w:type="dxa"/>
          </w:tcPr>
          <w:p w:rsidR="00074A1B" w:rsidRDefault="00074A1B" w:rsidP="004E0D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экономического развития Администрация Сегежского муниципального района</w:t>
            </w:r>
          </w:p>
        </w:tc>
      </w:tr>
      <w:tr w:rsidR="00074A1B" w:rsidTr="008C1D89">
        <w:tc>
          <w:tcPr>
            <w:tcW w:w="3085" w:type="dxa"/>
          </w:tcPr>
          <w:p w:rsidR="00074A1B" w:rsidRDefault="00074A1B" w:rsidP="004E0DEC">
            <w:pPr>
              <w:widowControl w:val="0"/>
              <w:autoSpaceDE w:val="0"/>
              <w:autoSpaceDN w:val="0"/>
              <w:adjustRightInd w:val="0"/>
            </w:pPr>
            <w:r>
              <w:t xml:space="preserve">Соисполнители </w:t>
            </w:r>
            <w:r w:rsidRPr="004A6263">
              <w:t xml:space="preserve">муниципальной программы    </w:t>
            </w:r>
          </w:p>
          <w:p w:rsidR="00074A1B" w:rsidRPr="004A6263" w:rsidRDefault="00074A1B" w:rsidP="004E0DEC">
            <w:pPr>
              <w:widowControl w:val="0"/>
              <w:autoSpaceDE w:val="0"/>
              <w:autoSpaceDN w:val="0"/>
              <w:adjustRightInd w:val="0"/>
            </w:pPr>
            <w:r w:rsidRPr="004A6263">
              <w:t xml:space="preserve">                                           </w:t>
            </w:r>
          </w:p>
        </w:tc>
        <w:tc>
          <w:tcPr>
            <w:tcW w:w="6202" w:type="dxa"/>
          </w:tcPr>
          <w:p w:rsidR="00074A1B" w:rsidRPr="002068C5" w:rsidRDefault="00074A1B" w:rsidP="004E0DEC">
            <w:r w:rsidRPr="002068C5">
              <w:t>1) Заместитель главы администрации</w:t>
            </w:r>
          </w:p>
          <w:p w:rsidR="00074A1B" w:rsidRPr="002068C5" w:rsidRDefault="00074A1B" w:rsidP="004E0DEC">
            <w:pPr>
              <w:pStyle w:val="af0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68C5">
              <w:rPr>
                <w:rFonts w:ascii="Times New Roman" w:hAnsi="Times New Roman"/>
                <w:sz w:val="24"/>
                <w:szCs w:val="24"/>
              </w:rPr>
              <w:t>по социальным вопросам</w:t>
            </w:r>
            <w:r w:rsidRPr="002068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074A1B" w:rsidRPr="002068C5" w:rsidRDefault="00074A1B" w:rsidP="004E0DEC">
            <w:pPr>
              <w:pStyle w:val="af0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68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2) </w:t>
            </w:r>
            <w:r w:rsidRPr="002068C5">
              <w:rPr>
                <w:rFonts w:ascii="Times New Roman" w:hAnsi="Times New Roman"/>
                <w:sz w:val="24"/>
                <w:szCs w:val="24"/>
              </w:rPr>
              <w:t>Отдел по делам гражданской обороны, чрезвычайным ситуациям и мобилизационной работе администрации</w:t>
            </w:r>
            <w:r w:rsidRPr="002068C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074A1B" w:rsidRDefault="00074A1B" w:rsidP="004E0DEC">
            <w:pPr>
              <w:widowControl w:val="0"/>
              <w:autoSpaceDE w:val="0"/>
              <w:autoSpaceDN w:val="0"/>
              <w:adjustRightInd w:val="0"/>
              <w:jc w:val="both"/>
            </w:pPr>
            <w:r w:rsidRPr="002068C5">
              <w:t>3) Отдел строительства и жилищно-коммунального хозяйства администрации</w:t>
            </w:r>
          </w:p>
        </w:tc>
      </w:tr>
      <w:tr w:rsidR="00074A1B" w:rsidTr="008C1D89">
        <w:trPr>
          <w:trHeight w:val="509"/>
        </w:trPr>
        <w:tc>
          <w:tcPr>
            <w:tcW w:w="3085" w:type="dxa"/>
          </w:tcPr>
          <w:p w:rsidR="00074A1B" w:rsidRPr="004A6263" w:rsidRDefault="00074A1B" w:rsidP="008C1D89">
            <w:pPr>
              <w:widowControl w:val="0"/>
              <w:autoSpaceDE w:val="0"/>
              <w:autoSpaceDN w:val="0"/>
              <w:adjustRightInd w:val="0"/>
            </w:pPr>
            <w:r w:rsidRPr="004A6263">
              <w:t>Подпрограммы муниципальной программы</w:t>
            </w:r>
          </w:p>
        </w:tc>
        <w:tc>
          <w:tcPr>
            <w:tcW w:w="6202" w:type="dxa"/>
          </w:tcPr>
          <w:p w:rsidR="00074A1B" w:rsidRDefault="00074A1B" w:rsidP="004E0D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 не имеет подпрограмм</w:t>
            </w:r>
          </w:p>
        </w:tc>
      </w:tr>
      <w:tr w:rsidR="00074A1B" w:rsidTr="008C1D89">
        <w:tc>
          <w:tcPr>
            <w:tcW w:w="3085" w:type="dxa"/>
          </w:tcPr>
          <w:p w:rsidR="00074A1B" w:rsidRPr="002F4CF0" w:rsidRDefault="00074A1B" w:rsidP="004E0DEC">
            <w:pPr>
              <w:widowControl w:val="0"/>
              <w:autoSpaceDE w:val="0"/>
              <w:autoSpaceDN w:val="0"/>
              <w:adjustRightInd w:val="0"/>
              <w:jc w:val="both"/>
            </w:pPr>
            <w:r w:rsidRPr="002F4CF0">
              <w:t>Цели муниципальной программы</w:t>
            </w:r>
          </w:p>
        </w:tc>
        <w:tc>
          <w:tcPr>
            <w:tcW w:w="6202" w:type="dxa"/>
          </w:tcPr>
          <w:p w:rsidR="00074A1B" w:rsidRPr="00046AF2" w:rsidRDefault="00074A1B" w:rsidP="008C1D8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46AF2">
              <w:rPr>
                <w:bCs/>
              </w:rPr>
              <w:t xml:space="preserve">Создание условий </w:t>
            </w:r>
            <w:r w:rsidRPr="00046AF2">
              <w:rPr>
                <w:rFonts w:eastAsia="Calibri"/>
              </w:rPr>
              <w:t xml:space="preserve">  для развития туризма</w:t>
            </w:r>
          </w:p>
          <w:p w:rsidR="00074A1B" w:rsidRPr="00B8701C" w:rsidRDefault="00074A1B" w:rsidP="004E0DE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074A1B" w:rsidTr="008C1D89">
        <w:tc>
          <w:tcPr>
            <w:tcW w:w="3085" w:type="dxa"/>
          </w:tcPr>
          <w:p w:rsidR="00074A1B" w:rsidRPr="002F4CF0" w:rsidRDefault="00074A1B" w:rsidP="004E0DEC">
            <w:pPr>
              <w:widowControl w:val="0"/>
              <w:autoSpaceDE w:val="0"/>
              <w:autoSpaceDN w:val="0"/>
              <w:adjustRightInd w:val="0"/>
              <w:jc w:val="both"/>
            </w:pPr>
            <w:r w:rsidRPr="002F4CF0">
              <w:t xml:space="preserve">Задачи муниципальной программы                                                      </w:t>
            </w:r>
          </w:p>
        </w:tc>
        <w:tc>
          <w:tcPr>
            <w:tcW w:w="6202" w:type="dxa"/>
          </w:tcPr>
          <w:p w:rsidR="00074A1B" w:rsidRPr="00BC2AE5" w:rsidRDefault="008C1D89" w:rsidP="008C1D89">
            <w:pPr>
              <w:widowControl w:val="0"/>
              <w:shd w:val="clear" w:color="auto" w:fill="FFFFFF"/>
              <w:tabs>
                <w:tab w:val="left" w:pos="356"/>
                <w:tab w:val="left" w:pos="547"/>
                <w:tab w:val="left" w:pos="601"/>
              </w:tabs>
              <w:autoSpaceDE w:val="0"/>
              <w:autoSpaceDN w:val="0"/>
              <w:adjustRightInd w:val="0"/>
              <w:ind w:right="43"/>
              <w:jc w:val="both"/>
            </w:pPr>
            <w:r>
              <w:t>1.</w:t>
            </w:r>
            <w:r w:rsidR="00074A1B">
              <w:t>П</w:t>
            </w:r>
            <w:r w:rsidR="00074A1B" w:rsidRPr="00BC2AE5">
              <w:t>ривлеч</w:t>
            </w:r>
            <w:r w:rsidR="00074A1B">
              <w:t>ение инвестиций в сферу туризма.</w:t>
            </w:r>
          </w:p>
          <w:p w:rsidR="00074A1B" w:rsidRPr="00BC2AE5" w:rsidRDefault="008C1D89" w:rsidP="008C1D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jc w:val="both"/>
            </w:pPr>
            <w:r>
              <w:t>2.</w:t>
            </w:r>
            <w:r w:rsidR="00074A1B">
              <w:t>О</w:t>
            </w:r>
            <w:r w:rsidR="00074A1B" w:rsidRPr="00BC2AE5">
              <w:t>рганизация и проведение</w:t>
            </w:r>
            <w:r w:rsidR="00074A1B">
              <w:t xml:space="preserve"> событийных мероприятий</w:t>
            </w:r>
            <w:r w:rsidR="00074A1B" w:rsidRPr="00BC2AE5">
              <w:t>, способствующих</w:t>
            </w:r>
            <w:r w:rsidR="00074A1B">
              <w:t xml:space="preserve"> привлечению туристских потоков.</w:t>
            </w:r>
          </w:p>
          <w:p w:rsidR="00074A1B" w:rsidRPr="00BC2AE5" w:rsidRDefault="008C1D89" w:rsidP="008C1D89">
            <w:pPr>
              <w:widowControl w:val="0"/>
              <w:shd w:val="clear" w:color="auto" w:fill="FFFFFF"/>
              <w:tabs>
                <w:tab w:val="left" w:pos="0"/>
                <w:tab w:val="left" w:pos="356"/>
                <w:tab w:val="left" w:pos="547"/>
                <w:tab w:val="left" w:pos="601"/>
              </w:tabs>
              <w:autoSpaceDE w:val="0"/>
              <w:autoSpaceDN w:val="0"/>
              <w:adjustRightInd w:val="0"/>
              <w:ind w:left="34" w:right="43"/>
              <w:jc w:val="both"/>
            </w:pPr>
            <w:r>
              <w:t>3.</w:t>
            </w:r>
            <w:r w:rsidR="00074A1B">
              <w:t>Р</w:t>
            </w:r>
            <w:r w:rsidR="00074A1B" w:rsidRPr="00BC2AE5">
              <w:t>екламно-информационное обеспечение сферы туризма, включение района в единое информационное тур</w:t>
            </w:r>
            <w:r w:rsidR="00074A1B">
              <w:t>истское пространство республики.</w:t>
            </w:r>
          </w:p>
          <w:p w:rsidR="00074A1B" w:rsidRPr="007A3586" w:rsidRDefault="008C1D89" w:rsidP="008C1D89">
            <w:pPr>
              <w:shd w:val="clear" w:color="auto" w:fill="FFFFFF"/>
              <w:tabs>
                <w:tab w:val="left" w:pos="356"/>
                <w:tab w:val="left" w:pos="547"/>
                <w:tab w:val="left" w:pos="601"/>
              </w:tabs>
              <w:ind w:left="34"/>
              <w:jc w:val="both"/>
            </w:pPr>
            <w:r>
              <w:t>4.</w:t>
            </w:r>
            <w:r w:rsidR="00074A1B">
              <w:rPr>
                <w:color w:val="000000"/>
                <w:spacing w:val="-1"/>
              </w:rPr>
              <w:t>Р</w:t>
            </w:r>
            <w:r w:rsidR="00074A1B" w:rsidRPr="007A3586">
              <w:rPr>
                <w:color w:val="000000"/>
                <w:spacing w:val="-1"/>
              </w:rPr>
              <w:t xml:space="preserve">еализация мероприятий, </w:t>
            </w:r>
            <w:r w:rsidR="00074A1B" w:rsidRPr="007A3586">
              <w:rPr>
                <w:color w:val="000000"/>
                <w:spacing w:val="-2"/>
              </w:rPr>
              <w:t xml:space="preserve"> направленных на обеспечение </w:t>
            </w:r>
            <w:r w:rsidR="00074A1B" w:rsidRPr="007A3586">
              <w:rPr>
                <w:color w:val="000000"/>
              </w:rPr>
              <w:t>безопасности туристов</w:t>
            </w:r>
            <w:r w:rsidR="00074A1B">
              <w:rPr>
                <w:color w:val="000000"/>
              </w:rPr>
              <w:t>.</w:t>
            </w:r>
          </w:p>
          <w:p w:rsidR="00074A1B" w:rsidRDefault="00074A1B" w:rsidP="004E0DEC">
            <w:pPr>
              <w:pStyle w:val="ConsPlusNormal"/>
              <w:ind w:left="34" w:firstLine="0"/>
              <w:jc w:val="both"/>
            </w:pPr>
          </w:p>
        </w:tc>
      </w:tr>
      <w:tr w:rsidR="00074A1B" w:rsidTr="008C1D89">
        <w:tc>
          <w:tcPr>
            <w:tcW w:w="3085" w:type="dxa"/>
          </w:tcPr>
          <w:p w:rsidR="00074A1B" w:rsidRPr="002F4CF0" w:rsidRDefault="00074A1B" w:rsidP="004E0DEC">
            <w:pPr>
              <w:widowControl w:val="0"/>
              <w:autoSpaceDE w:val="0"/>
              <w:autoSpaceDN w:val="0"/>
              <w:adjustRightInd w:val="0"/>
            </w:pPr>
            <w:r w:rsidRPr="002F4CF0">
              <w:t>Конечные результаты муниципальной программы</w:t>
            </w:r>
          </w:p>
        </w:tc>
        <w:tc>
          <w:tcPr>
            <w:tcW w:w="6202" w:type="dxa"/>
          </w:tcPr>
          <w:p w:rsidR="00074A1B" w:rsidRDefault="00074A1B" w:rsidP="008C1D89">
            <w:pPr>
              <w:autoSpaceDE w:val="0"/>
              <w:autoSpaceDN w:val="0"/>
              <w:adjustRightInd w:val="0"/>
              <w:ind w:left="34"/>
              <w:jc w:val="both"/>
            </w:pPr>
            <w:r>
              <w:rPr>
                <w:rFonts w:eastAsia="Calibri"/>
              </w:rPr>
              <w:t>1.</w:t>
            </w:r>
            <w:r>
              <w:t xml:space="preserve"> </w:t>
            </w:r>
            <w:r w:rsidRPr="00FD0B41">
              <w:rPr>
                <w:bCs/>
              </w:rPr>
              <w:t xml:space="preserve">Повышение конкурентоспособности местных туристских продуктов и формирование благоприятного туристского имиджа </w:t>
            </w:r>
            <w:r>
              <w:rPr>
                <w:bCs/>
              </w:rPr>
              <w:t xml:space="preserve">Сегежского </w:t>
            </w:r>
            <w:r w:rsidRPr="00FD0B41">
              <w:rPr>
                <w:bCs/>
              </w:rPr>
              <w:t>района в Республике Карелия  и за ее пр</w:t>
            </w:r>
            <w:r w:rsidRPr="00FD0B41">
              <w:rPr>
                <w:bCs/>
              </w:rPr>
              <w:t>е</w:t>
            </w:r>
            <w:r w:rsidRPr="00FD0B41">
              <w:rPr>
                <w:bCs/>
              </w:rPr>
              <w:t>делами</w:t>
            </w:r>
            <w:r>
              <w:rPr>
                <w:bCs/>
              </w:rPr>
              <w:t>.</w:t>
            </w:r>
          </w:p>
        </w:tc>
      </w:tr>
      <w:tr w:rsidR="00074A1B" w:rsidTr="008C1D89">
        <w:tc>
          <w:tcPr>
            <w:tcW w:w="3085" w:type="dxa"/>
          </w:tcPr>
          <w:p w:rsidR="00074A1B" w:rsidRPr="002F4CF0" w:rsidRDefault="00074A1B" w:rsidP="004E0DEC">
            <w:pPr>
              <w:widowControl w:val="0"/>
              <w:autoSpaceDE w:val="0"/>
              <w:autoSpaceDN w:val="0"/>
              <w:adjustRightInd w:val="0"/>
            </w:pPr>
            <w:r w:rsidRPr="002F4CF0">
              <w:t>Целевые индикаторы муниципальной программы</w:t>
            </w:r>
          </w:p>
        </w:tc>
        <w:tc>
          <w:tcPr>
            <w:tcW w:w="6202" w:type="dxa"/>
          </w:tcPr>
          <w:p w:rsidR="00074A1B" w:rsidRDefault="00074A1B" w:rsidP="004E0DEC">
            <w:pPr>
              <w:autoSpaceDE w:val="0"/>
              <w:autoSpaceDN w:val="0"/>
              <w:adjustRightInd w:val="0"/>
              <w:ind w:left="34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1. </w:t>
            </w:r>
            <w:r w:rsidR="008C1D89">
              <w:rPr>
                <w:szCs w:val="22"/>
              </w:rPr>
              <w:t xml:space="preserve">  </w:t>
            </w:r>
            <w:r w:rsidRPr="003C4B50">
              <w:rPr>
                <w:szCs w:val="22"/>
              </w:rPr>
              <w:t>Количество средств размещения туристо</w:t>
            </w:r>
            <w:r>
              <w:rPr>
                <w:szCs w:val="22"/>
              </w:rPr>
              <w:t>в, мест;</w:t>
            </w:r>
          </w:p>
          <w:p w:rsidR="00074A1B" w:rsidRDefault="00074A1B" w:rsidP="004E0DEC">
            <w:pPr>
              <w:autoSpaceDE w:val="0"/>
              <w:autoSpaceDN w:val="0"/>
              <w:adjustRightInd w:val="0"/>
              <w:ind w:left="34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2. </w:t>
            </w:r>
            <w:r w:rsidR="008C1D89">
              <w:rPr>
                <w:szCs w:val="22"/>
              </w:rPr>
              <w:t>М</w:t>
            </w:r>
            <w:r w:rsidRPr="003C4B50">
              <w:rPr>
                <w:szCs w:val="22"/>
              </w:rPr>
              <w:t>ощность номерного фонда средств размещения туристо</w:t>
            </w:r>
            <w:r>
              <w:rPr>
                <w:szCs w:val="22"/>
              </w:rPr>
              <w:t>в</w:t>
            </w:r>
            <w:r w:rsidRPr="003C4B50">
              <w:rPr>
                <w:szCs w:val="22"/>
              </w:rPr>
              <w:t>, мест</w:t>
            </w:r>
            <w:r>
              <w:rPr>
                <w:szCs w:val="22"/>
              </w:rPr>
              <w:t>;</w:t>
            </w:r>
          </w:p>
          <w:p w:rsidR="00074A1B" w:rsidRDefault="00074A1B" w:rsidP="004E0DEC">
            <w:pPr>
              <w:autoSpaceDE w:val="0"/>
              <w:autoSpaceDN w:val="0"/>
              <w:adjustRightInd w:val="0"/>
              <w:ind w:left="34"/>
              <w:jc w:val="both"/>
            </w:pPr>
            <w:r>
              <w:rPr>
                <w:szCs w:val="22"/>
              </w:rPr>
              <w:t>3.</w:t>
            </w:r>
            <w:r w:rsidRPr="003C4B50">
              <w:rPr>
                <w:szCs w:val="22"/>
              </w:rPr>
              <w:t xml:space="preserve"> </w:t>
            </w:r>
            <w:r w:rsidR="008C1D89">
              <w:rPr>
                <w:szCs w:val="22"/>
              </w:rPr>
              <w:t xml:space="preserve"> </w:t>
            </w:r>
            <w:r w:rsidRPr="003C4B50">
              <w:rPr>
                <w:szCs w:val="22"/>
              </w:rPr>
              <w:t>Число турфирм и предпринимателей, работающих в сфере</w:t>
            </w:r>
            <w:r>
              <w:rPr>
                <w:szCs w:val="22"/>
              </w:rPr>
              <w:t xml:space="preserve"> въездного туризма в районе, единиц</w:t>
            </w:r>
          </w:p>
          <w:p w:rsidR="00074A1B" w:rsidRDefault="00074A1B" w:rsidP="004E0DEC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4. </w:t>
            </w:r>
            <w:r w:rsidRPr="00085799">
              <w:t>В</w:t>
            </w:r>
            <w:r>
              <w:t>ыполнение</w:t>
            </w:r>
            <w:r w:rsidRPr="00085799">
              <w:t xml:space="preserve"> календаря событийных мероприятий Сегежского муниципального района</w:t>
            </w:r>
            <w:r>
              <w:t>, % в год.</w:t>
            </w:r>
          </w:p>
        </w:tc>
      </w:tr>
      <w:tr w:rsidR="00074A1B" w:rsidTr="008C1D89">
        <w:tc>
          <w:tcPr>
            <w:tcW w:w="3085" w:type="dxa"/>
          </w:tcPr>
          <w:p w:rsidR="00074A1B" w:rsidRPr="002F4CF0" w:rsidRDefault="00074A1B" w:rsidP="008C1D89">
            <w:pPr>
              <w:widowControl w:val="0"/>
              <w:autoSpaceDE w:val="0"/>
              <w:autoSpaceDN w:val="0"/>
              <w:adjustRightInd w:val="0"/>
            </w:pPr>
            <w:r w:rsidRPr="002F4CF0">
              <w:t xml:space="preserve">Этапы и сроки реализации муниципальной программы                                   </w:t>
            </w:r>
          </w:p>
        </w:tc>
        <w:tc>
          <w:tcPr>
            <w:tcW w:w="6202" w:type="dxa"/>
          </w:tcPr>
          <w:p w:rsidR="00074A1B" w:rsidRDefault="00074A1B" w:rsidP="004E0DEC">
            <w:pPr>
              <w:widowControl w:val="0"/>
              <w:autoSpaceDE w:val="0"/>
              <w:autoSpaceDN w:val="0"/>
              <w:adjustRightInd w:val="0"/>
              <w:ind w:right="-145"/>
              <w:jc w:val="both"/>
            </w:pPr>
            <w:r w:rsidRPr="00EA05B3">
              <w:t>Программа реализуется в один этап</w:t>
            </w:r>
          </w:p>
          <w:p w:rsidR="00074A1B" w:rsidRDefault="00074A1B" w:rsidP="008C1D89">
            <w:pPr>
              <w:widowControl w:val="0"/>
              <w:autoSpaceDE w:val="0"/>
              <w:autoSpaceDN w:val="0"/>
              <w:adjustRightInd w:val="0"/>
              <w:ind w:right="-145"/>
              <w:jc w:val="both"/>
            </w:pPr>
            <w:r>
              <w:t>С 1 января 2018 г. по</w:t>
            </w:r>
            <w:r w:rsidRPr="00EA05B3">
              <w:t xml:space="preserve"> 31 декабря 2020 г.</w:t>
            </w:r>
          </w:p>
        </w:tc>
      </w:tr>
      <w:tr w:rsidR="00074A1B" w:rsidTr="008C1D89">
        <w:tc>
          <w:tcPr>
            <w:tcW w:w="3085" w:type="dxa"/>
          </w:tcPr>
          <w:p w:rsidR="00074A1B" w:rsidRPr="002F4CF0" w:rsidRDefault="00074A1B" w:rsidP="004E0DEC">
            <w:pPr>
              <w:widowControl w:val="0"/>
              <w:autoSpaceDE w:val="0"/>
              <w:autoSpaceDN w:val="0"/>
              <w:adjustRightInd w:val="0"/>
            </w:pPr>
            <w:r w:rsidRPr="002F4CF0">
              <w:t xml:space="preserve">Финансовое обеспечение муниципальной программы с указанием источников                                </w:t>
            </w:r>
          </w:p>
        </w:tc>
        <w:tc>
          <w:tcPr>
            <w:tcW w:w="6202" w:type="dxa"/>
          </w:tcPr>
          <w:p w:rsidR="00074A1B" w:rsidRPr="007D3BD9" w:rsidRDefault="00074A1B" w:rsidP="004E0D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Финансирование Программы осуществляется за </w:t>
            </w:r>
            <w:r w:rsidRPr="007D3BD9">
              <w:t>счет внебюджетных источников и  составляет 1342,5 тыс. руб.,  в том числе по годам:</w:t>
            </w:r>
          </w:p>
          <w:p w:rsidR="00074A1B" w:rsidRPr="007D3BD9" w:rsidRDefault="00074A1B" w:rsidP="004E0DEC">
            <w:pPr>
              <w:widowControl w:val="0"/>
              <w:autoSpaceDE w:val="0"/>
              <w:autoSpaceDN w:val="0"/>
              <w:adjustRightInd w:val="0"/>
              <w:jc w:val="both"/>
            </w:pPr>
            <w:r w:rsidRPr="007D3BD9">
              <w:t>2018 г. – 447,5 тыс. руб.</w:t>
            </w:r>
          </w:p>
          <w:p w:rsidR="00074A1B" w:rsidRPr="007D3BD9" w:rsidRDefault="00074A1B" w:rsidP="004E0DEC">
            <w:pPr>
              <w:widowControl w:val="0"/>
              <w:autoSpaceDE w:val="0"/>
              <w:autoSpaceDN w:val="0"/>
              <w:adjustRightInd w:val="0"/>
              <w:jc w:val="both"/>
            </w:pPr>
            <w:r w:rsidRPr="007D3BD9">
              <w:t>2019 г. – 447,5 тыс. руб.</w:t>
            </w:r>
          </w:p>
          <w:p w:rsidR="00074A1B" w:rsidRDefault="00074A1B" w:rsidP="008C1D89">
            <w:pPr>
              <w:widowControl w:val="0"/>
              <w:autoSpaceDE w:val="0"/>
              <w:autoSpaceDN w:val="0"/>
              <w:adjustRightInd w:val="0"/>
              <w:jc w:val="both"/>
            </w:pPr>
            <w:r w:rsidRPr="007D3BD9">
              <w:t>2020 г. – 447,5 тыс. руб.</w:t>
            </w:r>
          </w:p>
        </w:tc>
      </w:tr>
    </w:tbl>
    <w:p w:rsidR="00074A1B" w:rsidRDefault="00074A1B" w:rsidP="00074A1B">
      <w:pPr>
        <w:widowControl w:val="0"/>
        <w:autoSpaceDE w:val="0"/>
        <w:autoSpaceDN w:val="0"/>
        <w:adjustRightInd w:val="0"/>
        <w:jc w:val="center"/>
        <w:sectPr w:rsidR="00074A1B" w:rsidSect="004E0D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40"/>
          <w:pgMar w:top="1134" w:right="1276" w:bottom="1134" w:left="1559" w:header="284" w:footer="709" w:gutter="0"/>
          <w:pgNumType w:start="3"/>
          <w:cols w:space="708"/>
          <w:docGrid w:linePitch="360"/>
        </w:sectPr>
      </w:pPr>
    </w:p>
    <w:p w:rsidR="00074A1B" w:rsidRPr="008C1D89" w:rsidRDefault="00074A1B" w:rsidP="00074A1B">
      <w:pPr>
        <w:numPr>
          <w:ilvl w:val="0"/>
          <w:numId w:val="2"/>
        </w:numPr>
        <w:ind w:left="0" w:right="-2" w:firstLine="0"/>
        <w:jc w:val="center"/>
        <w:rPr>
          <w:b/>
        </w:rPr>
      </w:pPr>
      <w:r w:rsidRPr="008C1D89">
        <w:rPr>
          <w:b/>
        </w:rPr>
        <w:t>Общая характеристика сферы реализации Муниципальной программы</w:t>
      </w:r>
    </w:p>
    <w:p w:rsidR="00074A1B" w:rsidRPr="008C1D89" w:rsidRDefault="00074A1B" w:rsidP="00074A1B">
      <w:pPr>
        <w:ind w:right="142" w:firstLine="720"/>
        <w:jc w:val="center"/>
        <w:rPr>
          <w:sz w:val="16"/>
          <w:szCs w:val="16"/>
        </w:rPr>
      </w:pPr>
    </w:p>
    <w:p w:rsidR="00074A1B" w:rsidRPr="00454A19" w:rsidRDefault="00074A1B" w:rsidP="00074A1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54A19">
        <w:rPr>
          <w:shd w:val="clear" w:color="auto" w:fill="FFFFFF"/>
        </w:rPr>
        <w:t>1. Сог</w:t>
      </w:r>
      <w:r w:rsidRPr="00454A19">
        <w:rPr>
          <w:rFonts w:eastAsia="Calibri"/>
        </w:rPr>
        <w:t xml:space="preserve">ласно </w:t>
      </w:r>
      <w:hyperlink r:id="rId15" w:history="1">
        <w:r w:rsidRPr="00454A19">
          <w:rPr>
            <w:rFonts w:eastAsia="Calibri"/>
          </w:rPr>
          <w:t>Стратегии</w:t>
        </w:r>
      </w:hyperlink>
      <w:r w:rsidRPr="00454A19">
        <w:rPr>
          <w:rFonts w:eastAsia="Calibri"/>
        </w:rPr>
        <w:t xml:space="preserve"> социально-экономического развития Республики Карелия до 2020 года, утвержденной постановлением Законодательного Собрания Республики Карелия от 24 июня 2010 года N 1755-IV ЗС, для интенсивного развития республики требуется диверсификация ее экономики. За счет развития новых видов экономической деятельности предусматривается постепенный переход от моноэкономики, основанной на добывающей промышленности, к полиэкономической системе. При этом туризм отнесен к приоритетным отраслям развития - к 2020 году туристская индустрия должна стать одной из составляющих экономической базы региона наряду с лесопромышленным и горнопромышленным комплексами.</w:t>
      </w:r>
    </w:p>
    <w:p w:rsidR="00074A1B" w:rsidRPr="00454A19" w:rsidRDefault="00074A1B" w:rsidP="00074A1B">
      <w:pPr>
        <w:ind w:firstLine="567"/>
        <w:jc w:val="both"/>
      </w:pPr>
      <w:r w:rsidRPr="00454A19">
        <w:t>Стратегией социально-экономического развития Сегежского муниципального района Республики Карелия на период до 2020 года, утвержденной Советом Сегежского муниципального района от 30 сентября 2015 года № 191, укрепление и продвижение имиджа Сег</w:t>
      </w:r>
      <w:r w:rsidR="008C1D89">
        <w:t>ежского муниципального района (</w:t>
      </w:r>
      <w:r w:rsidRPr="00454A19">
        <w:t>далее - район) на туристском рынке, использование природного и культурного потенциала района для привлечения туристов и создание условий для развития туриндустрии определено   как  комплекс детализирующих мероприятий  социально-экономического развития   района.</w:t>
      </w:r>
    </w:p>
    <w:p w:rsidR="00074A1B" w:rsidRPr="00454A19" w:rsidRDefault="00074A1B" w:rsidP="00074A1B">
      <w:pPr>
        <w:ind w:firstLine="720"/>
        <w:jc w:val="both"/>
      </w:pPr>
      <w:r w:rsidRPr="00454A19">
        <w:t xml:space="preserve">Территория   района  уже сейчас представляет особый интерес для субъектов туристического бизнеса, разрабатываются и реализуются специализированные туры. Однако этот процесс идет в большей мере стихийно, без координации и регламентации между основными реализуемыми мероприятиями и проектами. При этом происходит неравномерное распределение туристкой нагрузки по территории и отсутствует система продвижения территории как единого бренда. Это не позволяет использовать туристский потенциал района в полной мере и сдерживает его рост. </w:t>
      </w:r>
    </w:p>
    <w:p w:rsidR="00074A1B" w:rsidRPr="00454A19" w:rsidRDefault="00074A1B" w:rsidP="00074A1B">
      <w:pPr>
        <w:ind w:firstLine="720"/>
        <w:jc w:val="both"/>
      </w:pPr>
      <w:r w:rsidRPr="00454A19">
        <w:t>Муниципальная программа «Развитие туризма в Сегежском муниципаль</w:t>
      </w:r>
      <w:r w:rsidR="008C1D89">
        <w:t>ном районе на 2018-2020 годы» (далее – Муниципальная программа</w:t>
      </w:r>
      <w:r w:rsidRPr="00454A19">
        <w:t>) является практическим среднесрочным программным инструментом реализации разработанной стратегии развития туризма в  районе.</w:t>
      </w:r>
    </w:p>
    <w:p w:rsidR="00074A1B" w:rsidRPr="00454A19" w:rsidRDefault="00074A1B" w:rsidP="00074A1B">
      <w:pPr>
        <w:ind w:firstLine="708"/>
        <w:jc w:val="both"/>
      </w:pPr>
      <w:r w:rsidRPr="00454A19">
        <w:t xml:space="preserve">Муниципальной программой определена система организационных и технических мероприятий, реализация которых позволит объединить усилия администрации  и субъектов туристской деятельности для развития туризма на </w:t>
      </w:r>
      <w:r w:rsidR="008C1D89" w:rsidRPr="00454A19">
        <w:t>территории,</w:t>
      </w:r>
      <w:r w:rsidRPr="00454A19">
        <w:t xml:space="preserve">  и позволит ему стать одной из точек социально-экономического развития   района.</w:t>
      </w:r>
    </w:p>
    <w:p w:rsidR="00074A1B" w:rsidRPr="008C1D89" w:rsidRDefault="00074A1B" w:rsidP="00074A1B">
      <w:pPr>
        <w:autoSpaceDE w:val="0"/>
        <w:autoSpaceDN w:val="0"/>
        <w:adjustRightInd w:val="0"/>
        <w:ind w:right="142"/>
        <w:jc w:val="both"/>
        <w:rPr>
          <w:sz w:val="16"/>
          <w:szCs w:val="16"/>
        </w:rPr>
      </w:pPr>
      <w:r w:rsidRPr="00C3295B">
        <w:t xml:space="preserve">      </w:t>
      </w:r>
    </w:p>
    <w:p w:rsidR="00074A1B" w:rsidRPr="00C3295B" w:rsidRDefault="00074A1B" w:rsidP="00074A1B">
      <w:pPr>
        <w:autoSpaceDE w:val="0"/>
        <w:autoSpaceDN w:val="0"/>
        <w:adjustRightInd w:val="0"/>
        <w:ind w:right="-2"/>
        <w:jc w:val="center"/>
        <w:rPr>
          <w:b/>
        </w:rPr>
      </w:pPr>
      <w:r w:rsidRPr="00C3295B">
        <w:rPr>
          <w:b/>
          <w:lang w:val="en-US"/>
        </w:rPr>
        <w:t>II</w:t>
      </w:r>
      <w:r w:rsidRPr="00C3295B">
        <w:rPr>
          <w:b/>
        </w:rPr>
        <w:t>. Цели и задачи Муниципальной программы</w:t>
      </w:r>
    </w:p>
    <w:p w:rsidR="00074A1B" w:rsidRPr="00C3295B" w:rsidRDefault="00074A1B" w:rsidP="00074A1B">
      <w:pPr>
        <w:autoSpaceDE w:val="0"/>
        <w:autoSpaceDN w:val="0"/>
        <w:adjustRightInd w:val="0"/>
        <w:ind w:right="142" w:firstLine="540"/>
        <w:jc w:val="both"/>
      </w:pPr>
    </w:p>
    <w:p w:rsidR="00074A1B" w:rsidRPr="002B0C4B" w:rsidRDefault="008C1D89" w:rsidP="008C1D89">
      <w:pPr>
        <w:tabs>
          <w:tab w:val="left" w:pos="709"/>
        </w:tabs>
        <w:autoSpaceDE w:val="0"/>
        <w:autoSpaceDN w:val="0"/>
        <w:adjustRightInd w:val="0"/>
        <w:ind w:right="-2" w:firstLine="540"/>
        <w:jc w:val="both"/>
      </w:pPr>
      <w:r>
        <w:t xml:space="preserve">  </w:t>
      </w:r>
      <w:r w:rsidR="00074A1B" w:rsidRPr="00C3295B">
        <w:t>2. Принятие Муниципальной программы позволит об</w:t>
      </w:r>
      <w:r w:rsidR="00074A1B">
        <w:t xml:space="preserve">еспечить системный подход, </w:t>
      </w:r>
      <w:r w:rsidR="00074A1B" w:rsidRPr="00C3295B">
        <w:t xml:space="preserve"> четк</w:t>
      </w:r>
      <w:r>
        <w:t>ое распределение задач</w:t>
      </w:r>
      <w:r w:rsidR="00074A1B" w:rsidRPr="00C3295B">
        <w:t>, а также слаженнос</w:t>
      </w:r>
      <w:r w:rsidR="00074A1B">
        <w:t xml:space="preserve">ть действий по </w:t>
      </w:r>
      <w:r w:rsidR="00074A1B">
        <w:rPr>
          <w:bCs/>
          <w:kern w:val="32"/>
        </w:rPr>
        <w:t>формированию и развитию</w:t>
      </w:r>
      <w:r>
        <w:rPr>
          <w:bCs/>
          <w:kern w:val="32"/>
        </w:rPr>
        <w:t xml:space="preserve"> на территории района туристкой отрасли,</w:t>
      </w:r>
      <w:r w:rsidR="00074A1B" w:rsidRPr="00BC2AE5">
        <w:rPr>
          <w:bCs/>
          <w:kern w:val="32"/>
        </w:rPr>
        <w:t xml:space="preserve"> повышение конкурентоспособности местных туристических продуктов, формирование благоприятного туристского имиджа  района,  увеличение вклада туристкой сферы в экономику  </w:t>
      </w:r>
      <w:r w:rsidR="00074A1B">
        <w:rPr>
          <w:bCs/>
          <w:kern w:val="32"/>
        </w:rPr>
        <w:t xml:space="preserve">  </w:t>
      </w:r>
      <w:r w:rsidR="00074A1B" w:rsidRPr="00BC2AE5">
        <w:rPr>
          <w:bCs/>
          <w:kern w:val="32"/>
        </w:rPr>
        <w:t>района, постепенное увеличение количества рабочих мест, сохранение и рациональное использование культурного и природного наследия  района.</w:t>
      </w:r>
    </w:p>
    <w:p w:rsidR="00074A1B" w:rsidRPr="00046AF2" w:rsidRDefault="00074A1B" w:rsidP="00074A1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  </w:t>
      </w:r>
      <w:r w:rsidRPr="00C3295B">
        <w:t xml:space="preserve">3. </w:t>
      </w:r>
      <w:r>
        <w:t xml:space="preserve"> </w:t>
      </w:r>
      <w:r w:rsidRPr="00C3295B">
        <w:t xml:space="preserve">Целью реализации Муниципальной программы является </w:t>
      </w:r>
      <w:r>
        <w:rPr>
          <w:bCs/>
        </w:rPr>
        <w:t>с</w:t>
      </w:r>
      <w:r w:rsidRPr="00046AF2">
        <w:rPr>
          <w:bCs/>
        </w:rPr>
        <w:t xml:space="preserve">оздание условий </w:t>
      </w:r>
      <w:r w:rsidRPr="00046AF2">
        <w:rPr>
          <w:rFonts w:eastAsia="Calibri"/>
        </w:rPr>
        <w:t xml:space="preserve">  для развития туризма</w:t>
      </w:r>
      <w:r>
        <w:rPr>
          <w:rFonts w:eastAsia="Calibri"/>
        </w:rPr>
        <w:t xml:space="preserve"> на территории  района. </w:t>
      </w:r>
    </w:p>
    <w:p w:rsidR="00074A1B" w:rsidRPr="00C3295B" w:rsidRDefault="00074A1B" w:rsidP="00074A1B">
      <w:pPr>
        <w:autoSpaceDE w:val="0"/>
        <w:autoSpaceDN w:val="0"/>
        <w:adjustRightInd w:val="0"/>
        <w:ind w:right="-2" w:firstLine="540"/>
        <w:jc w:val="both"/>
      </w:pPr>
      <w:r>
        <w:t xml:space="preserve">  4. </w:t>
      </w:r>
      <w:r w:rsidR="008C1D89">
        <w:t xml:space="preserve"> </w:t>
      </w:r>
      <w:r>
        <w:t xml:space="preserve">Задачи, которые </w:t>
      </w:r>
      <w:r w:rsidRPr="00C3295B">
        <w:t xml:space="preserve"> необходимо решить для достижения поставленной цели,</w:t>
      </w:r>
      <w:r>
        <w:t xml:space="preserve"> следующие: </w:t>
      </w:r>
    </w:p>
    <w:p w:rsidR="00074A1B" w:rsidRDefault="00074A1B" w:rsidP="00074A1B">
      <w:pPr>
        <w:widowControl w:val="0"/>
        <w:shd w:val="clear" w:color="auto" w:fill="FFFFFF"/>
        <w:tabs>
          <w:tab w:val="left" w:pos="356"/>
          <w:tab w:val="left" w:pos="547"/>
          <w:tab w:val="left" w:pos="601"/>
        </w:tabs>
        <w:autoSpaceDE w:val="0"/>
        <w:autoSpaceDN w:val="0"/>
        <w:adjustRightInd w:val="0"/>
        <w:ind w:left="34" w:right="43" w:firstLine="675"/>
        <w:jc w:val="both"/>
      </w:pPr>
      <w:r>
        <w:t xml:space="preserve">1) </w:t>
      </w:r>
      <w:r w:rsidR="008C1D89">
        <w:t xml:space="preserve">  </w:t>
      </w:r>
      <w:r>
        <w:t>п</w:t>
      </w:r>
      <w:r w:rsidRPr="00BC2AE5">
        <w:t>ривлеч</w:t>
      </w:r>
      <w:r>
        <w:t>ение инвестиций в сферу туризма;</w:t>
      </w:r>
    </w:p>
    <w:p w:rsidR="00074A1B" w:rsidRDefault="00074A1B" w:rsidP="00074A1B">
      <w:pPr>
        <w:widowControl w:val="0"/>
        <w:shd w:val="clear" w:color="auto" w:fill="FFFFFF"/>
        <w:tabs>
          <w:tab w:val="left" w:pos="356"/>
          <w:tab w:val="left" w:pos="459"/>
          <w:tab w:val="left" w:pos="601"/>
        </w:tabs>
        <w:autoSpaceDE w:val="0"/>
        <w:autoSpaceDN w:val="0"/>
        <w:adjustRightInd w:val="0"/>
        <w:ind w:left="34" w:right="43" w:firstLine="675"/>
        <w:jc w:val="both"/>
      </w:pPr>
      <w:r>
        <w:t>2) о</w:t>
      </w:r>
      <w:r w:rsidRPr="00BC2AE5">
        <w:t>рганизация и проведение</w:t>
      </w:r>
      <w:r>
        <w:t xml:space="preserve"> событийных мероприятий</w:t>
      </w:r>
      <w:r w:rsidRPr="00BC2AE5">
        <w:t>, способствующих</w:t>
      </w:r>
      <w:r>
        <w:t xml:space="preserve"> привлечению туристских потоков;</w:t>
      </w:r>
    </w:p>
    <w:p w:rsidR="00074A1B" w:rsidRDefault="00074A1B" w:rsidP="00074A1B">
      <w:pPr>
        <w:widowControl w:val="0"/>
        <w:shd w:val="clear" w:color="auto" w:fill="FFFFFF"/>
        <w:tabs>
          <w:tab w:val="left" w:pos="0"/>
          <w:tab w:val="left" w:pos="356"/>
          <w:tab w:val="left" w:pos="547"/>
          <w:tab w:val="left" w:pos="601"/>
        </w:tabs>
        <w:autoSpaceDE w:val="0"/>
        <w:autoSpaceDN w:val="0"/>
        <w:adjustRightInd w:val="0"/>
        <w:ind w:left="34" w:right="43" w:firstLine="675"/>
        <w:jc w:val="both"/>
      </w:pPr>
      <w:r>
        <w:t>3)  р</w:t>
      </w:r>
      <w:r w:rsidRPr="00BC2AE5">
        <w:t>екламно-информационное обеспечение сферы туризма, включение района в единое информационное тур</w:t>
      </w:r>
      <w:r>
        <w:t xml:space="preserve">истское </w:t>
      </w:r>
      <w:r w:rsidR="008C1D89">
        <w:t>пространство Республики Карелия</w:t>
      </w:r>
      <w:r>
        <w:t>;</w:t>
      </w:r>
    </w:p>
    <w:p w:rsidR="00074A1B" w:rsidRDefault="00074A1B" w:rsidP="008C1D89">
      <w:pPr>
        <w:shd w:val="clear" w:color="auto" w:fill="FFFFFF"/>
        <w:tabs>
          <w:tab w:val="left" w:pos="356"/>
          <w:tab w:val="left" w:pos="547"/>
          <w:tab w:val="left" w:pos="601"/>
        </w:tabs>
        <w:ind w:left="34" w:firstLine="675"/>
        <w:jc w:val="both"/>
        <w:rPr>
          <w:color w:val="000000"/>
        </w:rPr>
      </w:pPr>
      <w:r>
        <w:t xml:space="preserve">4)  </w:t>
      </w:r>
      <w:r>
        <w:rPr>
          <w:color w:val="000000"/>
          <w:spacing w:val="-1"/>
        </w:rPr>
        <w:t>р</w:t>
      </w:r>
      <w:r w:rsidRPr="007A3586">
        <w:rPr>
          <w:color w:val="000000"/>
          <w:spacing w:val="-1"/>
        </w:rPr>
        <w:t xml:space="preserve">еализация мероприятий, </w:t>
      </w:r>
      <w:r w:rsidRPr="007A3586">
        <w:rPr>
          <w:color w:val="000000"/>
          <w:spacing w:val="-2"/>
        </w:rPr>
        <w:t xml:space="preserve"> направленных на обеспечение </w:t>
      </w:r>
      <w:r w:rsidRPr="007A3586">
        <w:rPr>
          <w:color w:val="000000"/>
        </w:rPr>
        <w:t>безопасности туристов</w:t>
      </w:r>
      <w:r>
        <w:rPr>
          <w:color w:val="000000"/>
        </w:rPr>
        <w:t>.</w:t>
      </w:r>
    </w:p>
    <w:p w:rsidR="00074A1B" w:rsidRPr="008C1D89" w:rsidRDefault="00074A1B" w:rsidP="00074A1B">
      <w:pPr>
        <w:shd w:val="clear" w:color="auto" w:fill="FFFFFF"/>
        <w:tabs>
          <w:tab w:val="left" w:pos="356"/>
          <w:tab w:val="left" w:pos="547"/>
          <w:tab w:val="left" w:pos="601"/>
        </w:tabs>
        <w:ind w:left="34"/>
        <w:rPr>
          <w:color w:val="FF0000"/>
          <w:sz w:val="16"/>
          <w:szCs w:val="16"/>
        </w:rPr>
      </w:pPr>
    </w:p>
    <w:p w:rsidR="00074A1B" w:rsidRPr="00855281" w:rsidRDefault="00074A1B" w:rsidP="00074A1B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  <w:r w:rsidRPr="00855281">
        <w:rPr>
          <w:b/>
          <w:lang w:val="en-US"/>
        </w:rPr>
        <w:t>III</w:t>
      </w:r>
      <w:r w:rsidRPr="00855281">
        <w:rPr>
          <w:b/>
        </w:rPr>
        <w:t>. Сроки реализации Муниципальной программы</w:t>
      </w:r>
    </w:p>
    <w:p w:rsidR="00074A1B" w:rsidRPr="00855281" w:rsidRDefault="00074A1B" w:rsidP="00074A1B">
      <w:pPr>
        <w:widowControl w:val="0"/>
        <w:autoSpaceDE w:val="0"/>
        <w:autoSpaceDN w:val="0"/>
        <w:adjustRightInd w:val="0"/>
        <w:ind w:right="142" w:firstLine="540"/>
        <w:jc w:val="both"/>
      </w:pPr>
    </w:p>
    <w:p w:rsidR="00074A1B" w:rsidRPr="00855281" w:rsidRDefault="00074A1B" w:rsidP="00074A1B">
      <w:pPr>
        <w:widowControl w:val="0"/>
        <w:autoSpaceDE w:val="0"/>
        <w:autoSpaceDN w:val="0"/>
        <w:adjustRightInd w:val="0"/>
        <w:ind w:right="-2" w:firstLine="709"/>
        <w:jc w:val="both"/>
      </w:pPr>
      <w:r w:rsidRPr="00855281">
        <w:t>5. Реализация Муниципальной программы рассчитана на период с 1 января                  2018 г. по 31 декабря 2020 г</w:t>
      </w:r>
    </w:p>
    <w:p w:rsidR="00074A1B" w:rsidRPr="00855281" w:rsidRDefault="00074A1B" w:rsidP="00074A1B">
      <w:pPr>
        <w:widowControl w:val="0"/>
        <w:autoSpaceDE w:val="0"/>
        <w:autoSpaceDN w:val="0"/>
        <w:adjustRightInd w:val="0"/>
        <w:ind w:right="142" w:firstLine="540"/>
        <w:jc w:val="both"/>
      </w:pPr>
    </w:p>
    <w:p w:rsidR="00074A1B" w:rsidRPr="00C3295B" w:rsidRDefault="00074A1B" w:rsidP="00074A1B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  <w:r w:rsidRPr="00855281">
        <w:rPr>
          <w:b/>
          <w:lang w:val="en-US"/>
        </w:rPr>
        <w:t>IV</w:t>
      </w:r>
      <w:r w:rsidRPr="00855281">
        <w:rPr>
          <w:b/>
        </w:rPr>
        <w:t>. Подпрограммы Муниципальной программы</w:t>
      </w:r>
    </w:p>
    <w:p w:rsidR="00074A1B" w:rsidRPr="00C3295B" w:rsidRDefault="00074A1B" w:rsidP="00074A1B">
      <w:pPr>
        <w:widowControl w:val="0"/>
        <w:autoSpaceDE w:val="0"/>
        <w:autoSpaceDN w:val="0"/>
        <w:adjustRightInd w:val="0"/>
        <w:ind w:right="142"/>
        <w:jc w:val="center"/>
      </w:pPr>
    </w:p>
    <w:p w:rsidR="00074A1B" w:rsidRPr="00C3295B" w:rsidRDefault="00074A1B" w:rsidP="00074A1B">
      <w:pPr>
        <w:widowControl w:val="0"/>
        <w:autoSpaceDE w:val="0"/>
        <w:autoSpaceDN w:val="0"/>
        <w:adjustRightInd w:val="0"/>
        <w:ind w:right="-2" w:firstLine="540"/>
        <w:jc w:val="both"/>
      </w:pPr>
      <w:r>
        <w:t xml:space="preserve">  </w:t>
      </w:r>
      <w:r w:rsidRPr="00C3295B">
        <w:t>6. Муниципальная программа не имеет подпрограмм. Основные направления Муниципальной программы соответствуют её задачам.</w:t>
      </w:r>
    </w:p>
    <w:p w:rsidR="00074A1B" w:rsidRPr="00C3295B" w:rsidRDefault="00074A1B" w:rsidP="00074A1B">
      <w:pPr>
        <w:widowControl w:val="0"/>
        <w:autoSpaceDE w:val="0"/>
        <w:autoSpaceDN w:val="0"/>
        <w:adjustRightInd w:val="0"/>
        <w:ind w:right="142" w:firstLine="540"/>
        <w:jc w:val="both"/>
      </w:pPr>
    </w:p>
    <w:p w:rsidR="00074A1B" w:rsidRPr="00C3295B" w:rsidRDefault="00074A1B" w:rsidP="00074A1B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  <w:r w:rsidRPr="00855281">
        <w:rPr>
          <w:b/>
          <w:lang w:val="en-US"/>
        </w:rPr>
        <w:t>V</w:t>
      </w:r>
      <w:r w:rsidRPr="00855281">
        <w:rPr>
          <w:b/>
        </w:rPr>
        <w:t>. Прогноз конечных результатов Муниципальной программы</w:t>
      </w:r>
    </w:p>
    <w:p w:rsidR="00074A1B" w:rsidRPr="00C3295B" w:rsidRDefault="00074A1B" w:rsidP="00074A1B">
      <w:pPr>
        <w:widowControl w:val="0"/>
        <w:autoSpaceDE w:val="0"/>
        <w:autoSpaceDN w:val="0"/>
        <w:adjustRightInd w:val="0"/>
        <w:ind w:right="142" w:firstLine="540"/>
        <w:jc w:val="both"/>
      </w:pPr>
    </w:p>
    <w:p w:rsidR="00074A1B" w:rsidRPr="00E02BD5" w:rsidRDefault="00074A1B" w:rsidP="00074A1B">
      <w:pPr>
        <w:pStyle w:val="ConsPlusCell"/>
        <w:widowControl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295B">
        <w:rPr>
          <w:rFonts w:ascii="Times New Roman" w:hAnsi="Times New Roman" w:cs="Times New Roman"/>
          <w:sz w:val="24"/>
          <w:szCs w:val="24"/>
        </w:rPr>
        <w:t xml:space="preserve">7. </w:t>
      </w:r>
      <w:r>
        <w:t xml:space="preserve">  </w:t>
      </w:r>
      <w:r w:rsidRPr="00E02BD5">
        <w:rPr>
          <w:rFonts w:ascii="Times New Roman" w:hAnsi="Times New Roman" w:cs="Times New Roman"/>
          <w:sz w:val="24"/>
          <w:szCs w:val="24"/>
        </w:rPr>
        <w:t>Результатом реализации Муниципальной программы станет формирование в   районе сферы туристской деятельности обеспечивающей, с одной стороны, потребности граждан в разнообразных туристских услугах, а с другой - превращение туристской деятельности в доходную отрасль эко</w:t>
      </w:r>
      <w:r>
        <w:rPr>
          <w:rFonts w:ascii="Times New Roman" w:hAnsi="Times New Roman" w:cs="Times New Roman"/>
          <w:sz w:val="24"/>
          <w:szCs w:val="24"/>
        </w:rPr>
        <w:t xml:space="preserve">номики </w:t>
      </w:r>
      <w:r w:rsidRPr="00E02BD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74A1B" w:rsidRPr="00E02BD5" w:rsidRDefault="00074A1B" w:rsidP="00074A1B">
      <w:pPr>
        <w:jc w:val="both"/>
      </w:pPr>
      <w:r w:rsidRPr="00E02BD5">
        <w:t xml:space="preserve">         Главный социальный эффект программы будет состоять в создании предпосылок и условий для удовлетв</w:t>
      </w:r>
      <w:r>
        <w:t xml:space="preserve">орения потребностей </w:t>
      </w:r>
      <w:r w:rsidRPr="00E02BD5">
        <w:t xml:space="preserve"> нас</w:t>
      </w:r>
      <w:r>
        <w:t xml:space="preserve">еления </w:t>
      </w:r>
      <w:r w:rsidRPr="00E02BD5">
        <w:t xml:space="preserve"> района</w:t>
      </w:r>
      <w:r>
        <w:t xml:space="preserve"> прежде всего</w:t>
      </w:r>
      <w:r w:rsidRPr="00E02BD5">
        <w:t xml:space="preserve"> в активном и полноценном отдыхе, укреплении здоровья.</w:t>
      </w:r>
    </w:p>
    <w:p w:rsidR="00074A1B" w:rsidRPr="00E02BD5" w:rsidRDefault="00074A1B" w:rsidP="00074A1B">
      <w:pPr>
        <w:jc w:val="both"/>
      </w:pPr>
      <w:r w:rsidRPr="00E02BD5">
        <w:t xml:space="preserve">         Реализация Муниципальной программы станет одним из факторов, способствующих решению проблемы занятости н</w:t>
      </w:r>
      <w:r w:rsidR="008C1D89">
        <w:t xml:space="preserve">аселения, созданию рабочих мест, </w:t>
      </w:r>
      <w:r w:rsidRPr="00E02BD5">
        <w:t>как в сфере туризма, так и в сопряженных с ним отраслях. Формирование туристского комплекса окажет стимулирующее воздействие на развитие малого предпринимательств</w:t>
      </w:r>
      <w:r>
        <w:t>а. В результате достижения цели</w:t>
      </w:r>
      <w:r w:rsidRPr="00E02BD5">
        <w:t xml:space="preserve"> программы будут созданы условия для сохранения и возрождения объектов культурно-исторического и природного наследия.</w:t>
      </w:r>
    </w:p>
    <w:p w:rsidR="00074A1B" w:rsidRDefault="00074A1B" w:rsidP="00074A1B">
      <w:pPr>
        <w:jc w:val="both"/>
      </w:pPr>
      <w:r w:rsidRPr="00E02BD5">
        <w:t xml:space="preserve">          Развитие туристской сферы позволит обеспечить  поступления в федеральный, республиканский  и местный бюджеты,  за счет увеличения доходов от туристских услуг и связанных с ними видов деятельности. </w:t>
      </w:r>
      <w:r>
        <w:t>В</w:t>
      </w:r>
      <w:r w:rsidRPr="00E02BD5">
        <w:t>ыполнение поставленных задач Муниципальной  программы будет способствовать привлечению в  р</w:t>
      </w:r>
      <w:r>
        <w:t>айон инвестиций для создания</w:t>
      </w:r>
      <w:r w:rsidRPr="00E02BD5">
        <w:t xml:space="preserve"> туристских объектов и формировании современной туристской инфраструктуры. </w:t>
      </w:r>
    </w:p>
    <w:p w:rsidR="00074A1B" w:rsidRPr="00E02BD5" w:rsidRDefault="00074A1B" w:rsidP="00074A1B">
      <w:pPr>
        <w:jc w:val="both"/>
      </w:pPr>
    </w:p>
    <w:p w:rsidR="00074A1B" w:rsidRPr="00C3295B" w:rsidRDefault="00074A1B" w:rsidP="00074A1B">
      <w:pPr>
        <w:pStyle w:val="ConsPlusCell"/>
        <w:widowControl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95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3295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95B">
        <w:rPr>
          <w:rFonts w:ascii="Times New Roman" w:hAnsi="Times New Roman" w:cs="Times New Roman"/>
          <w:b/>
          <w:sz w:val="24"/>
          <w:szCs w:val="24"/>
        </w:rPr>
        <w:t>Перечень и значения целевых индикаторов и показателей Муниципальной программы</w:t>
      </w:r>
    </w:p>
    <w:p w:rsidR="00074A1B" w:rsidRPr="00C3295B" w:rsidRDefault="00074A1B" w:rsidP="00074A1B">
      <w:pPr>
        <w:pStyle w:val="ConsPlusCell"/>
        <w:widowControl/>
        <w:ind w:righ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1B" w:rsidRDefault="00074A1B" w:rsidP="00074A1B">
      <w:pPr>
        <w:pStyle w:val="ConsPlusCell"/>
        <w:widowControl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295B">
        <w:rPr>
          <w:rFonts w:ascii="Times New Roman" w:hAnsi="Times New Roman" w:cs="Times New Roman"/>
          <w:sz w:val="24"/>
          <w:szCs w:val="24"/>
        </w:rPr>
        <w:t>8. Целевым</w:t>
      </w:r>
      <w:r>
        <w:rPr>
          <w:rFonts w:ascii="Times New Roman" w:hAnsi="Times New Roman" w:cs="Times New Roman"/>
          <w:sz w:val="24"/>
          <w:szCs w:val="24"/>
        </w:rPr>
        <w:t>и индикаторами Муниципальной программы являю</w:t>
      </w:r>
      <w:r w:rsidRPr="00C3295B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4A1B" w:rsidRDefault="00074A1B" w:rsidP="00074A1B">
      <w:pPr>
        <w:autoSpaceDE w:val="0"/>
        <w:autoSpaceDN w:val="0"/>
        <w:adjustRightInd w:val="0"/>
        <w:ind w:left="34"/>
        <w:jc w:val="both"/>
        <w:rPr>
          <w:szCs w:val="22"/>
        </w:rPr>
      </w:pPr>
      <w:r>
        <w:rPr>
          <w:szCs w:val="22"/>
        </w:rPr>
        <w:t>1) к</w:t>
      </w:r>
      <w:r w:rsidRPr="003C4B50">
        <w:rPr>
          <w:szCs w:val="22"/>
        </w:rPr>
        <w:t>оличество средств размещения туристо</w:t>
      </w:r>
      <w:r>
        <w:rPr>
          <w:szCs w:val="22"/>
        </w:rPr>
        <w:t xml:space="preserve">в; </w:t>
      </w:r>
    </w:p>
    <w:p w:rsidR="00074A1B" w:rsidRDefault="00074A1B" w:rsidP="00074A1B">
      <w:pPr>
        <w:autoSpaceDE w:val="0"/>
        <w:autoSpaceDN w:val="0"/>
        <w:adjustRightInd w:val="0"/>
        <w:ind w:left="34"/>
        <w:jc w:val="both"/>
        <w:rPr>
          <w:szCs w:val="22"/>
        </w:rPr>
      </w:pPr>
      <w:r>
        <w:rPr>
          <w:szCs w:val="22"/>
        </w:rPr>
        <w:t xml:space="preserve">2) мощность номерного фонда </w:t>
      </w:r>
      <w:r w:rsidRPr="003C4B50">
        <w:rPr>
          <w:szCs w:val="22"/>
        </w:rPr>
        <w:t>средств размещения туристо</w:t>
      </w:r>
      <w:r>
        <w:rPr>
          <w:szCs w:val="22"/>
        </w:rPr>
        <w:t>в;</w:t>
      </w:r>
    </w:p>
    <w:p w:rsidR="00074A1B" w:rsidRDefault="00074A1B" w:rsidP="00074A1B">
      <w:pPr>
        <w:autoSpaceDE w:val="0"/>
        <w:autoSpaceDN w:val="0"/>
        <w:adjustRightInd w:val="0"/>
        <w:ind w:left="34"/>
        <w:jc w:val="both"/>
        <w:rPr>
          <w:szCs w:val="22"/>
        </w:rPr>
      </w:pPr>
      <w:r>
        <w:rPr>
          <w:szCs w:val="22"/>
        </w:rPr>
        <w:t>2)</w:t>
      </w:r>
      <w:r w:rsidRPr="003C4B50">
        <w:rPr>
          <w:szCs w:val="22"/>
        </w:rPr>
        <w:t xml:space="preserve"> </w:t>
      </w:r>
      <w:r>
        <w:rPr>
          <w:szCs w:val="22"/>
        </w:rPr>
        <w:t>ч</w:t>
      </w:r>
      <w:r w:rsidRPr="003C4B50">
        <w:rPr>
          <w:szCs w:val="22"/>
        </w:rPr>
        <w:t>исло турфирм и предпринимателей, работающих в сфере</w:t>
      </w:r>
      <w:r>
        <w:rPr>
          <w:szCs w:val="22"/>
        </w:rPr>
        <w:t xml:space="preserve"> въездного туризма; </w:t>
      </w:r>
    </w:p>
    <w:p w:rsidR="00074A1B" w:rsidRDefault="00074A1B" w:rsidP="00074A1B">
      <w:pPr>
        <w:autoSpaceDE w:val="0"/>
        <w:autoSpaceDN w:val="0"/>
        <w:adjustRightInd w:val="0"/>
        <w:ind w:left="34"/>
        <w:jc w:val="both"/>
      </w:pPr>
      <w:r>
        <w:t>3) выполнение</w:t>
      </w:r>
      <w:r w:rsidRPr="00085799">
        <w:t xml:space="preserve"> календаря событийных мероп</w:t>
      </w:r>
      <w:r>
        <w:t xml:space="preserve">риятий </w:t>
      </w:r>
      <w:r w:rsidRPr="00085799">
        <w:t xml:space="preserve"> района</w:t>
      </w:r>
      <w:r>
        <w:t>.</w:t>
      </w:r>
    </w:p>
    <w:p w:rsidR="00074A1B" w:rsidRPr="00C3295B" w:rsidRDefault="00074A1B" w:rsidP="00074A1B">
      <w:pPr>
        <w:pStyle w:val="ConsPlusCell"/>
        <w:widowControl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3295B">
        <w:rPr>
          <w:rFonts w:ascii="Times New Roman" w:hAnsi="Times New Roman" w:cs="Times New Roman"/>
          <w:sz w:val="24"/>
          <w:szCs w:val="24"/>
        </w:rPr>
        <w:t>9. Сведения о показателях (индикаторах) Муниципальной программы и их значениях приведены в приложении 1 к настоящей Муниципальной программе.</w:t>
      </w:r>
    </w:p>
    <w:p w:rsidR="00074A1B" w:rsidRPr="00C3295B" w:rsidRDefault="00074A1B" w:rsidP="00074A1B">
      <w:pPr>
        <w:pStyle w:val="ConsPlusCell"/>
        <w:widowControl/>
        <w:ind w:righ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D89" w:rsidRDefault="008C1D89" w:rsidP="00074A1B">
      <w:pPr>
        <w:pStyle w:val="ConsPlusCell"/>
        <w:widowControl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D89" w:rsidRDefault="008C1D89" w:rsidP="00074A1B">
      <w:pPr>
        <w:pStyle w:val="ConsPlusCell"/>
        <w:widowControl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D89" w:rsidRDefault="008C1D89" w:rsidP="00074A1B">
      <w:pPr>
        <w:pStyle w:val="ConsPlusCell"/>
        <w:widowControl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D89" w:rsidRDefault="008C1D89" w:rsidP="00074A1B">
      <w:pPr>
        <w:pStyle w:val="ConsPlusCell"/>
        <w:widowControl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A1B" w:rsidRPr="00C3295B" w:rsidRDefault="00074A1B" w:rsidP="00074A1B">
      <w:pPr>
        <w:pStyle w:val="ConsPlusCell"/>
        <w:widowControl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95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C3295B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Муниципальной программы</w:t>
      </w:r>
    </w:p>
    <w:p w:rsidR="00074A1B" w:rsidRPr="00C3295B" w:rsidRDefault="00074A1B" w:rsidP="00074A1B">
      <w:pPr>
        <w:pStyle w:val="ConsPlusCell"/>
        <w:widowControl/>
        <w:ind w:righ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1B" w:rsidRPr="00C3295B" w:rsidRDefault="00074A1B" w:rsidP="00074A1B">
      <w:pPr>
        <w:pStyle w:val="ConsPlusCell"/>
        <w:widowControl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295B">
        <w:rPr>
          <w:rFonts w:ascii="Times New Roman" w:hAnsi="Times New Roman" w:cs="Times New Roman"/>
          <w:sz w:val="24"/>
          <w:szCs w:val="24"/>
        </w:rPr>
        <w:t>10. Информация об основных мероприятиях Муниципальной программы, их краткое описание, сроки реализации, ожидаемые результаты приведены в приложении 2 к настоящей Муниципальной программе.</w:t>
      </w:r>
    </w:p>
    <w:p w:rsidR="00074A1B" w:rsidRPr="00C3295B" w:rsidRDefault="00074A1B" w:rsidP="00074A1B">
      <w:pPr>
        <w:pStyle w:val="ConsPlusCell"/>
        <w:widowControl/>
        <w:ind w:right="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A1B" w:rsidRPr="00C3295B" w:rsidRDefault="00074A1B" w:rsidP="00074A1B">
      <w:pPr>
        <w:pStyle w:val="ConsPlusCell"/>
        <w:widowControl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95B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C3295B">
        <w:rPr>
          <w:rFonts w:ascii="Times New Roman" w:hAnsi="Times New Roman" w:cs="Times New Roman"/>
          <w:b/>
          <w:sz w:val="24"/>
          <w:szCs w:val="24"/>
        </w:rPr>
        <w:t>. Финансовое обеспечение Муниципальной программы</w:t>
      </w:r>
    </w:p>
    <w:p w:rsidR="00074A1B" w:rsidRPr="00C3295B" w:rsidRDefault="00074A1B" w:rsidP="00074A1B">
      <w:pPr>
        <w:pStyle w:val="ConsPlusCell"/>
        <w:widowControl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74A1B" w:rsidRPr="00202629" w:rsidRDefault="00074A1B" w:rsidP="00074A1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38"/>
        <w:jc w:val="both"/>
        <w:rPr>
          <w:color w:val="FF0000"/>
        </w:rPr>
      </w:pPr>
      <w:r w:rsidRPr="009F46CF">
        <w:rPr>
          <w:color w:val="FF0000"/>
        </w:rPr>
        <w:t xml:space="preserve">  </w:t>
      </w:r>
      <w:r w:rsidRPr="00202629">
        <w:t>11. Финансирование Муниципальной программы осуществляется за счет</w:t>
      </w:r>
      <w:r w:rsidRPr="002C6B8F">
        <w:t xml:space="preserve"> </w:t>
      </w:r>
      <w:r w:rsidRPr="00791EA4">
        <w:t>внебюджетных средств, включая собственные средства организаций сферы туризма, кредиты банков, средства фондов и общественных о</w:t>
      </w:r>
      <w:r w:rsidRPr="00791EA4">
        <w:t>р</w:t>
      </w:r>
      <w:r w:rsidRPr="00791EA4">
        <w:t>ганизаций, средства частных отечественных и зарубежных инвесторов, целевые отчисления от прибыли организаций, заинтересованных в развитии туризма (на добровольной и</w:t>
      </w:r>
      <w:r>
        <w:t xml:space="preserve"> договорной основе).</w:t>
      </w:r>
      <w:r w:rsidRPr="00202629">
        <w:rPr>
          <w:color w:val="FF0000"/>
        </w:rPr>
        <w:t xml:space="preserve">   </w:t>
      </w:r>
    </w:p>
    <w:p w:rsidR="00074A1B" w:rsidRPr="00761225" w:rsidRDefault="00074A1B" w:rsidP="00074A1B">
      <w:pPr>
        <w:shd w:val="clear" w:color="auto" w:fill="FFFFFF"/>
        <w:ind w:left="29" w:right="29" w:firstLine="557"/>
        <w:jc w:val="both"/>
      </w:pPr>
      <w:r w:rsidRPr="00202629">
        <w:rPr>
          <w:color w:val="FF0000"/>
        </w:rPr>
        <w:tab/>
      </w:r>
      <w:r w:rsidRPr="00761225">
        <w:t>Общий объём финансовых средств, необходимых для реализации системы программных м</w:t>
      </w:r>
      <w:r w:rsidRPr="00761225">
        <w:t>е</w:t>
      </w:r>
      <w:r w:rsidRPr="00761225">
        <w:t xml:space="preserve">роприятий, составляет    447,5 тыс. рублей ежегодно. </w:t>
      </w:r>
    </w:p>
    <w:p w:rsidR="00074A1B" w:rsidRPr="00791EA4" w:rsidRDefault="00074A1B" w:rsidP="00074A1B">
      <w:pPr>
        <w:ind w:firstLine="708"/>
        <w:jc w:val="both"/>
      </w:pPr>
      <w:r w:rsidRPr="00791EA4">
        <w:t xml:space="preserve">Объемы финансирования </w:t>
      </w:r>
      <w:r>
        <w:t xml:space="preserve">Муниципальной программы  </w:t>
      </w:r>
      <w:r w:rsidRPr="00791EA4">
        <w:t xml:space="preserve"> носят пр</w:t>
      </w:r>
      <w:r w:rsidRPr="00791EA4">
        <w:t>о</w:t>
      </w:r>
      <w:r w:rsidRPr="00791EA4">
        <w:t>гнозный характер и подлежат уточнению в установленном порядке при формировании и утверждении проекта  бюджета  района  на очередной ф</w:t>
      </w:r>
      <w:r w:rsidRPr="00791EA4">
        <w:t>и</w:t>
      </w:r>
      <w:r w:rsidRPr="00791EA4">
        <w:t xml:space="preserve">нансовый год с учетом фактически достигнутых результатов реализации </w:t>
      </w:r>
      <w:r>
        <w:t>Муниципальной п</w:t>
      </w:r>
      <w:r w:rsidRPr="00791EA4">
        <w:t>рограмм</w:t>
      </w:r>
      <w:r>
        <w:t>ы</w:t>
      </w:r>
      <w:r w:rsidRPr="00791EA4">
        <w:t xml:space="preserve"> и изменения социально-экономической ситуации </w:t>
      </w:r>
      <w:r>
        <w:t>района</w:t>
      </w:r>
      <w:r w:rsidRPr="00791EA4">
        <w:t xml:space="preserve">. </w:t>
      </w:r>
    </w:p>
    <w:p w:rsidR="00074A1B" w:rsidRPr="00202629" w:rsidRDefault="00074A1B" w:rsidP="00074A1B">
      <w:pPr>
        <w:pStyle w:val="ConsPlusCell"/>
        <w:widowControl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629">
        <w:rPr>
          <w:rFonts w:ascii="Times New Roman" w:hAnsi="Times New Roman" w:cs="Times New Roman"/>
          <w:sz w:val="24"/>
          <w:szCs w:val="24"/>
        </w:rPr>
        <w:t xml:space="preserve">  12. Финансовое обеспечение Муниципальной программы отражается в соответствии с бюджетными ассигнованиями утвержденными решением Совета Сегежского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района о бюджете </w:t>
      </w:r>
      <w:r w:rsidRPr="00202629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период.</w:t>
      </w:r>
    </w:p>
    <w:p w:rsidR="00074A1B" w:rsidRPr="00C3295B" w:rsidRDefault="00074A1B" w:rsidP="00074A1B">
      <w:pPr>
        <w:pStyle w:val="ConsPlusCell"/>
        <w:widowControl/>
        <w:ind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295B">
        <w:rPr>
          <w:rFonts w:ascii="Times New Roman" w:hAnsi="Times New Roman" w:cs="Times New Roman"/>
          <w:sz w:val="24"/>
          <w:szCs w:val="24"/>
        </w:rPr>
        <w:t>13. Финансовое обеспечение и прогнозная (справочная) оценка расходов бюджетов Муниципальной программы представлено в приложении 3 и приложении 4 к настоящей Муниципальной программе.</w:t>
      </w:r>
    </w:p>
    <w:p w:rsidR="00074A1B" w:rsidRDefault="00074A1B" w:rsidP="00074A1B">
      <w:pPr>
        <w:ind w:firstLine="708"/>
        <w:jc w:val="both"/>
      </w:pPr>
    </w:p>
    <w:p w:rsidR="00074A1B" w:rsidRPr="00C3295B" w:rsidRDefault="00074A1B" w:rsidP="00074A1B">
      <w:pPr>
        <w:pStyle w:val="ConsPlusCell"/>
        <w:widowControl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95B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C3295B">
        <w:rPr>
          <w:rFonts w:ascii="Times New Roman" w:hAnsi="Times New Roman" w:cs="Times New Roman"/>
          <w:b/>
          <w:sz w:val="24"/>
          <w:szCs w:val="24"/>
        </w:rPr>
        <w:t>. Меры по управлению рисками с целью минимизации их влияния на достижение целей Муниципальной программы</w:t>
      </w:r>
    </w:p>
    <w:p w:rsidR="00074A1B" w:rsidRPr="00C3295B" w:rsidRDefault="00074A1B" w:rsidP="00074A1B">
      <w:pPr>
        <w:pStyle w:val="ConsPlusCell"/>
        <w:widowControl/>
        <w:ind w:righ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1B" w:rsidRPr="00C3295B" w:rsidRDefault="00074A1B" w:rsidP="00074A1B">
      <w:pPr>
        <w:pStyle w:val="ConsPlusCell"/>
        <w:widowControl/>
        <w:tabs>
          <w:tab w:val="left" w:pos="709"/>
        </w:tabs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3295B">
        <w:rPr>
          <w:rFonts w:ascii="Times New Roman" w:hAnsi="Times New Roman" w:cs="Times New Roman"/>
          <w:sz w:val="24"/>
          <w:szCs w:val="24"/>
        </w:rPr>
        <w:t>14. 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074A1B" w:rsidRPr="00C3295B" w:rsidRDefault="00074A1B" w:rsidP="00074A1B">
      <w:pPr>
        <w:autoSpaceDE w:val="0"/>
        <w:ind w:left="142" w:right="-2"/>
        <w:jc w:val="both"/>
      </w:pPr>
      <w:r w:rsidRPr="00C3295B">
        <w:t xml:space="preserve">       </w:t>
      </w:r>
      <w:r>
        <w:t xml:space="preserve">   </w:t>
      </w:r>
      <w:r w:rsidRPr="00C3295B">
        <w:t>15. В процессе реализации Муниципальной программы могут проявиться следующие риски:</w:t>
      </w:r>
    </w:p>
    <w:p w:rsidR="00074A1B" w:rsidRPr="00C3295B" w:rsidRDefault="00074A1B" w:rsidP="00074A1B">
      <w:pPr>
        <w:tabs>
          <w:tab w:val="left" w:pos="709"/>
        </w:tabs>
        <w:autoSpaceDE w:val="0"/>
        <w:ind w:left="142" w:right="-2"/>
        <w:jc w:val="both"/>
      </w:pPr>
      <w:r w:rsidRPr="00C3295B">
        <w:t xml:space="preserve">          1) возможные изменения действующего законодательства, затрагивающие сферу</w:t>
      </w:r>
      <w:r>
        <w:t xml:space="preserve"> туризма</w:t>
      </w:r>
      <w:r w:rsidRPr="00C3295B">
        <w:t>;</w:t>
      </w:r>
    </w:p>
    <w:p w:rsidR="00074A1B" w:rsidRPr="00C3295B" w:rsidRDefault="00074A1B" w:rsidP="00074A1B">
      <w:pPr>
        <w:autoSpaceDE w:val="0"/>
        <w:ind w:left="142" w:right="-2"/>
        <w:jc w:val="both"/>
      </w:pPr>
      <w:r w:rsidRPr="00C3295B">
        <w:t xml:space="preserve">          2) недостаточное финансирование мероприятий Муниципальной программы, которое может повлечь за собой их невыполнение и, как следствие, невыполнение целей и задач программы в целом.</w:t>
      </w:r>
    </w:p>
    <w:p w:rsidR="00074A1B" w:rsidRPr="00C3295B" w:rsidRDefault="00074A1B" w:rsidP="00074A1B">
      <w:pPr>
        <w:autoSpaceDE w:val="0"/>
        <w:ind w:left="142" w:right="-2"/>
        <w:jc w:val="both"/>
      </w:pPr>
      <w:r w:rsidRPr="00C3295B">
        <w:t xml:space="preserve">      </w:t>
      </w:r>
      <w:r>
        <w:t xml:space="preserve">    </w:t>
      </w:r>
      <w:r w:rsidRPr="00C3295B">
        <w:t>16. Меры, направленные на минимизацию указанных рисков:</w:t>
      </w:r>
    </w:p>
    <w:p w:rsidR="00074A1B" w:rsidRPr="00C3295B" w:rsidRDefault="00074A1B" w:rsidP="00074A1B">
      <w:pPr>
        <w:autoSpaceDE w:val="0"/>
        <w:ind w:left="142" w:right="-2"/>
        <w:jc w:val="both"/>
      </w:pPr>
      <w:r w:rsidRPr="00C3295B">
        <w:t xml:space="preserve">         </w:t>
      </w:r>
      <w:r>
        <w:t xml:space="preserve"> </w:t>
      </w:r>
      <w:r w:rsidRPr="00C3295B">
        <w:t>1) постоянный мониторинг реализации Муниципальной программы, а также эффективного использования бюджетных средств;</w:t>
      </w:r>
    </w:p>
    <w:p w:rsidR="00074A1B" w:rsidRDefault="00074A1B" w:rsidP="00074A1B">
      <w:pPr>
        <w:autoSpaceDE w:val="0"/>
        <w:ind w:left="142" w:right="-2"/>
        <w:jc w:val="both"/>
      </w:pPr>
      <w:r>
        <w:t xml:space="preserve">          </w:t>
      </w:r>
      <w:r w:rsidRPr="00C3295B">
        <w:t>2) анализ муниципальных правовых</w:t>
      </w:r>
      <w:r>
        <w:t xml:space="preserve"> актов </w:t>
      </w:r>
      <w:r w:rsidRPr="00C3295B">
        <w:t xml:space="preserve"> района, касающихся вопросов </w:t>
      </w:r>
      <w:r>
        <w:t>развития сферы туризма;</w:t>
      </w:r>
    </w:p>
    <w:p w:rsidR="00074A1B" w:rsidRPr="00C3295B" w:rsidRDefault="00074A1B" w:rsidP="00074A1B">
      <w:pPr>
        <w:autoSpaceDE w:val="0"/>
        <w:ind w:left="142" w:right="-2"/>
        <w:jc w:val="both"/>
      </w:pPr>
      <w:r>
        <w:t xml:space="preserve">          3</w:t>
      </w:r>
      <w:r w:rsidRPr="00C3295B">
        <w:t>) определение приоритетов для первоочередного финансирования;</w:t>
      </w:r>
    </w:p>
    <w:p w:rsidR="00074A1B" w:rsidRPr="00C3295B" w:rsidRDefault="00074A1B" w:rsidP="00074A1B">
      <w:pPr>
        <w:pStyle w:val="ConsPlusCell"/>
        <w:widowControl/>
        <w:tabs>
          <w:tab w:val="left" w:pos="709"/>
        </w:tabs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3295B">
        <w:rPr>
          <w:rFonts w:ascii="Times New Roman" w:hAnsi="Times New Roman" w:cs="Times New Roman"/>
          <w:sz w:val="24"/>
          <w:szCs w:val="24"/>
        </w:rPr>
        <w:t>4) своевременное внесение изменений в Муниципальную программу.</w:t>
      </w:r>
    </w:p>
    <w:p w:rsidR="00074A1B" w:rsidRPr="00C3295B" w:rsidRDefault="00074A1B" w:rsidP="00074A1B">
      <w:pPr>
        <w:pStyle w:val="ConsPlusCell"/>
        <w:widowControl/>
        <w:ind w:right="142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74A1B" w:rsidRPr="00C3295B" w:rsidRDefault="008C1D89" w:rsidP="00074A1B">
      <w:pPr>
        <w:pStyle w:val="ConsPlusCell"/>
        <w:widowControl/>
        <w:ind w:right="142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074A1B" w:rsidRPr="00C3295B">
        <w:rPr>
          <w:rFonts w:ascii="Times New Roman" w:hAnsi="Times New Roman" w:cs="Times New Roman"/>
          <w:sz w:val="24"/>
          <w:szCs w:val="24"/>
        </w:rPr>
        <w:t>______________</w:t>
      </w:r>
    </w:p>
    <w:p w:rsidR="00074A1B" w:rsidRPr="00C3295B" w:rsidRDefault="00074A1B" w:rsidP="00074A1B">
      <w:pPr>
        <w:pStyle w:val="ConsPlusCell"/>
        <w:widowControl/>
        <w:ind w:righ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1B" w:rsidRDefault="00074A1B" w:rsidP="00074A1B">
      <w:pPr>
        <w:tabs>
          <w:tab w:val="left" w:pos="567"/>
        </w:tabs>
        <w:ind w:right="142" w:firstLine="709"/>
        <w:jc w:val="both"/>
        <w:sectPr w:rsidR="00074A1B" w:rsidSect="004E0DEC">
          <w:pgSz w:w="11905" w:h="16840"/>
          <w:pgMar w:top="1134" w:right="1276" w:bottom="1134" w:left="1559" w:header="720" w:footer="720" w:gutter="0"/>
          <w:cols w:space="720"/>
          <w:noEndnote/>
        </w:sectPr>
      </w:pPr>
    </w:p>
    <w:p w:rsidR="00074A1B" w:rsidRPr="005A7D6A" w:rsidRDefault="00074A1B" w:rsidP="00074A1B">
      <w:pPr>
        <w:pStyle w:val="aa"/>
        <w:tabs>
          <w:tab w:val="clear" w:pos="4677"/>
          <w:tab w:val="clear" w:pos="9355"/>
        </w:tabs>
        <w:ind w:left="8931"/>
        <w:rPr>
          <w:rStyle w:val="af"/>
          <w:b w:val="0"/>
        </w:rPr>
      </w:pPr>
      <w:r w:rsidRPr="005A7D6A">
        <w:rPr>
          <w:rStyle w:val="af"/>
          <w:b w:val="0"/>
        </w:rPr>
        <w:t>Приложение 1</w:t>
      </w:r>
    </w:p>
    <w:p w:rsidR="00074A1B" w:rsidRPr="005A7D6A" w:rsidRDefault="00074A1B" w:rsidP="00074A1B">
      <w:pPr>
        <w:pStyle w:val="aa"/>
        <w:tabs>
          <w:tab w:val="clear" w:pos="4677"/>
          <w:tab w:val="clear" w:pos="9355"/>
        </w:tabs>
        <w:ind w:left="8931"/>
        <w:rPr>
          <w:rStyle w:val="af"/>
          <w:b w:val="0"/>
        </w:rPr>
      </w:pPr>
      <w:r w:rsidRPr="005A7D6A">
        <w:rPr>
          <w:rStyle w:val="af"/>
          <w:b w:val="0"/>
        </w:rPr>
        <w:t xml:space="preserve">к муниципальной программе </w:t>
      </w:r>
      <w:r w:rsidRPr="005A7D6A">
        <w:rPr>
          <w:bCs/>
        </w:rPr>
        <w:t>«Развитие туризма на территории Сегежского муниципального района в  2018-2020 годы»</w:t>
      </w:r>
    </w:p>
    <w:p w:rsidR="00074A1B" w:rsidRPr="005A7D6A" w:rsidRDefault="00074A1B" w:rsidP="00074A1B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A1B" w:rsidRPr="005A7D6A" w:rsidRDefault="00074A1B" w:rsidP="00074A1B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D6A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74A1B" w:rsidRPr="005A7D6A" w:rsidRDefault="00074A1B" w:rsidP="00074A1B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D6A">
        <w:rPr>
          <w:rFonts w:ascii="Times New Roman" w:hAnsi="Times New Roman" w:cs="Times New Roman"/>
          <w:b/>
          <w:bCs/>
          <w:sz w:val="24"/>
          <w:szCs w:val="24"/>
        </w:rPr>
        <w:t>о показателях (индикаторах) муниципальной программы</w:t>
      </w:r>
    </w:p>
    <w:p w:rsidR="00074A1B" w:rsidRPr="005A7D6A" w:rsidRDefault="00074A1B" w:rsidP="00074A1B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D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7D6A">
        <w:rPr>
          <w:rFonts w:ascii="Times New Roman" w:hAnsi="Times New Roman" w:cs="Times New Roman"/>
          <w:bCs/>
          <w:sz w:val="24"/>
          <w:szCs w:val="24"/>
        </w:rPr>
        <w:t>«Развитие туризма на территории Сегежского муниципального района в  2018-2020 годы»</w:t>
      </w:r>
      <w:r w:rsidRPr="005A7D6A">
        <w:rPr>
          <w:rFonts w:ascii="Times New Roman" w:hAnsi="Times New Roman" w:cs="Times New Roman"/>
          <w:b/>
          <w:sz w:val="24"/>
          <w:szCs w:val="24"/>
        </w:rPr>
        <w:t>»</w:t>
      </w:r>
      <w:r w:rsidRPr="005A7D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4A1B" w:rsidRPr="005A7D6A" w:rsidRDefault="00074A1B" w:rsidP="00074A1B">
      <w:pPr>
        <w:ind w:left="720"/>
        <w:jc w:val="both"/>
      </w:pPr>
    </w:p>
    <w:tbl>
      <w:tblPr>
        <w:tblpPr w:leftFromText="180" w:rightFromText="180" w:vertAnchor="text" w:horzAnchor="margin" w:tblpXSpec="right" w:tblpY="117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4111"/>
        <w:gridCol w:w="1985"/>
        <w:gridCol w:w="708"/>
        <w:gridCol w:w="709"/>
        <w:gridCol w:w="709"/>
        <w:gridCol w:w="709"/>
        <w:gridCol w:w="1842"/>
      </w:tblGrid>
      <w:tr w:rsidR="00B40D15" w:rsidRPr="005A7D6A" w:rsidTr="00B40D15">
        <w:tc>
          <w:tcPr>
            <w:tcW w:w="534" w:type="dxa"/>
            <w:vMerge w:val="restart"/>
            <w:vAlign w:val="center"/>
          </w:tcPr>
          <w:p w:rsidR="00B40D15" w:rsidRPr="00555359" w:rsidRDefault="00B40D15" w:rsidP="00B40D15">
            <w:pPr>
              <w:pStyle w:val="ConsPlusNormal"/>
              <w:widowControl/>
              <w:ind w:left="-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5535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6" w:type="dxa"/>
            <w:vMerge w:val="restart"/>
            <w:vAlign w:val="center"/>
          </w:tcPr>
          <w:p w:rsidR="00B40D15" w:rsidRPr="00555359" w:rsidRDefault="00B40D15" w:rsidP="00B40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5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 </w:t>
            </w:r>
          </w:p>
        </w:tc>
        <w:tc>
          <w:tcPr>
            <w:tcW w:w="4111" w:type="dxa"/>
            <w:vMerge w:val="restart"/>
            <w:vAlign w:val="center"/>
          </w:tcPr>
          <w:p w:rsidR="00B40D15" w:rsidRPr="00555359" w:rsidRDefault="00B40D15" w:rsidP="00B40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35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985" w:type="dxa"/>
            <w:vMerge w:val="restart"/>
            <w:vAlign w:val="center"/>
          </w:tcPr>
          <w:p w:rsidR="00B40D15" w:rsidRPr="00555359" w:rsidRDefault="00B40D15" w:rsidP="00B40D1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59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835" w:type="dxa"/>
            <w:gridSpan w:val="4"/>
          </w:tcPr>
          <w:p w:rsidR="00B40D15" w:rsidRPr="00555359" w:rsidRDefault="00B40D15" w:rsidP="00B40D15">
            <w:r w:rsidRPr="00555359">
              <w:t>Значения показателей</w:t>
            </w:r>
          </w:p>
        </w:tc>
        <w:tc>
          <w:tcPr>
            <w:tcW w:w="1842" w:type="dxa"/>
            <w:vMerge w:val="restart"/>
          </w:tcPr>
          <w:p w:rsidR="00B40D15" w:rsidRPr="00555359" w:rsidRDefault="00B40D15" w:rsidP="00B40D15">
            <w:r w:rsidRPr="00555359">
              <w:t>Отношение значения показателя последнего года реализации программы к отчетному</w:t>
            </w:r>
          </w:p>
        </w:tc>
      </w:tr>
      <w:tr w:rsidR="00B40D15" w:rsidTr="00B40D15">
        <w:tc>
          <w:tcPr>
            <w:tcW w:w="534" w:type="dxa"/>
            <w:vMerge/>
          </w:tcPr>
          <w:p w:rsidR="00B40D15" w:rsidRPr="001B3DBB" w:rsidRDefault="00B40D15" w:rsidP="00B40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40D15" w:rsidRPr="001B3DBB" w:rsidRDefault="00B40D15" w:rsidP="00B40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40D15" w:rsidRPr="001B3DBB" w:rsidRDefault="00B40D15" w:rsidP="00B40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0D15" w:rsidRPr="001B3DBB" w:rsidRDefault="00B40D15" w:rsidP="00B40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40D15" w:rsidRPr="001B3DBB" w:rsidRDefault="00B40D15" w:rsidP="00B40D15">
            <w:pPr>
              <w:jc w:val="center"/>
              <w:rPr>
                <w:sz w:val="22"/>
                <w:szCs w:val="22"/>
              </w:rPr>
            </w:pPr>
            <w:r w:rsidRPr="001B3DBB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vAlign w:val="center"/>
          </w:tcPr>
          <w:p w:rsidR="00B40D15" w:rsidRPr="001B3DBB" w:rsidRDefault="00B40D15" w:rsidP="00B40D15">
            <w:pPr>
              <w:jc w:val="center"/>
              <w:rPr>
                <w:sz w:val="22"/>
                <w:szCs w:val="22"/>
              </w:rPr>
            </w:pPr>
            <w:r w:rsidRPr="001B3DBB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vAlign w:val="center"/>
          </w:tcPr>
          <w:p w:rsidR="00B40D15" w:rsidRPr="001B3DBB" w:rsidRDefault="00B40D15" w:rsidP="00B40D15">
            <w:pPr>
              <w:jc w:val="center"/>
              <w:rPr>
                <w:sz w:val="22"/>
                <w:szCs w:val="22"/>
              </w:rPr>
            </w:pPr>
            <w:r w:rsidRPr="001B3DBB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B40D15" w:rsidRPr="001B3DBB" w:rsidRDefault="00B40D15" w:rsidP="00B40D15">
            <w:pPr>
              <w:jc w:val="center"/>
              <w:rPr>
                <w:sz w:val="22"/>
                <w:szCs w:val="22"/>
              </w:rPr>
            </w:pPr>
            <w:r w:rsidRPr="001B3DBB">
              <w:rPr>
                <w:sz w:val="22"/>
                <w:szCs w:val="22"/>
              </w:rPr>
              <w:t>2020</w:t>
            </w:r>
          </w:p>
        </w:tc>
        <w:tc>
          <w:tcPr>
            <w:tcW w:w="1842" w:type="dxa"/>
            <w:vMerge/>
          </w:tcPr>
          <w:p w:rsidR="00B40D15" w:rsidRPr="001B3DBB" w:rsidRDefault="00B40D15" w:rsidP="00B40D15">
            <w:pPr>
              <w:rPr>
                <w:sz w:val="22"/>
                <w:szCs w:val="22"/>
              </w:rPr>
            </w:pPr>
          </w:p>
        </w:tc>
      </w:tr>
      <w:tr w:rsidR="00B40D15" w:rsidTr="00B40D15">
        <w:tc>
          <w:tcPr>
            <w:tcW w:w="534" w:type="dxa"/>
          </w:tcPr>
          <w:p w:rsidR="00B40D15" w:rsidRPr="001B3DBB" w:rsidRDefault="00B40D15" w:rsidP="00B40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40D15" w:rsidRPr="001B3DBB" w:rsidRDefault="00B40D15" w:rsidP="00B40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40D15" w:rsidRPr="001B3DBB" w:rsidRDefault="00B40D15" w:rsidP="00B40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40D15" w:rsidRPr="001B3DBB" w:rsidRDefault="00B40D15" w:rsidP="00B40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40D15" w:rsidRPr="001B3DBB" w:rsidRDefault="00B40D15" w:rsidP="00B40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40D15" w:rsidRPr="001B3DBB" w:rsidRDefault="00B40D15" w:rsidP="00B40D15">
            <w:pPr>
              <w:pStyle w:val="ConsPlusNormal"/>
              <w:ind w:left="2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40D15" w:rsidRPr="001B3DBB" w:rsidRDefault="00B40D15" w:rsidP="00B40D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DBB">
              <w:rPr>
                <w:rFonts w:ascii="Times New Roman" w:hAnsi="Times New Roman" w:cs="Times New Roman"/>
                <w:sz w:val="24"/>
                <w:szCs w:val="24"/>
              </w:rPr>
              <w:t xml:space="preserve">      8 </w:t>
            </w:r>
          </w:p>
        </w:tc>
        <w:tc>
          <w:tcPr>
            <w:tcW w:w="709" w:type="dxa"/>
          </w:tcPr>
          <w:p w:rsidR="00B40D15" w:rsidRPr="001B3DBB" w:rsidRDefault="00B40D15" w:rsidP="00B40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B40D15" w:rsidRPr="001B3DBB" w:rsidRDefault="00B40D15" w:rsidP="00B40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0D15" w:rsidTr="00B40D15">
        <w:tc>
          <w:tcPr>
            <w:tcW w:w="534" w:type="dxa"/>
          </w:tcPr>
          <w:p w:rsidR="00B40D15" w:rsidRPr="001B3DBB" w:rsidRDefault="00B40D15" w:rsidP="00B40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D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</w:tcPr>
          <w:p w:rsidR="00B40D15" w:rsidRDefault="00B40D15" w:rsidP="00B40D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3D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B40D15" w:rsidRPr="001A04D3" w:rsidRDefault="00B40D15" w:rsidP="00B40D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3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</w:t>
            </w:r>
            <w:r w:rsidRPr="00A23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для развития туризма</w:t>
            </w:r>
          </w:p>
        </w:tc>
        <w:tc>
          <w:tcPr>
            <w:tcW w:w="4111" w:type="dxa"/>
          </w:tcPr>
          <w:p w:rsidR="00B40D15" w:rsidRPr="00104C38" w:rsidRDefault="00B40D15" w:rsidP="00B40D15">
            <w:pPr>
              <w:rPr>
                <w:u w:val="single"/>
              </w:rPr>
            </w:pPr>
            <w:r w:rsidRPr="00104C38">
              <w:t>Количество средств размещения туристов</w:t>
            </w:r>
          </w:p>
        </w:tc>
        <w:tc>
          <w:tcPr>
            <w:tcW w:w="1985" w:type="dxa"/>
          </w:tcPr>
          <w:p w:rsidR="00B40D15" w:rsidRPr="00104C38" w:rsidRDefault="00B40D15" w:rsidP="00B40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38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708" w:type="dxa"/>
          </w:tcPr>
          <w:p w:rsidR="00B40D15" w:rsidRPr="00104C38" w:rsidRDefault="00B40D15" w:rsidP="00B40D15">
            <w:r>
              <w:t>13</w:t>
            </w:r>
          </w:p>
        </w:tc>
        <w:tc>
          <w:tcPr>
            <w:tcW w:w="709" w:type="dxa"/>
          </w:tcPr>
          <w:p w:rsidR="00B40D15" w:rsidRPr="00104C38" w:rsidRDefault="00B40D15" w:rsidP="00B40D15">
            <w:r>
              <w:t>14</w:t>
            </w:r>
          </w:p>
        </w:tc>
        <w:tc>
          <w:tcPr>
            <w:tcW w:w="709" w:type="dxa"/>
          </w:tcPr>
          <w:p w:rsidR="00B40D15" w:rsidRPr="00104C38" w:rsidRDefault="00B40D15" w:rsidP="00B40D15">
            <w:r>
              <w:t>14</w:t>
            </w:r>
          </w:p>
        </w:tc>
        <w:tc>
          <w:tcPr>
            <w:tcW w:w="709" w:type="dxa"/>
          </w:tcPr>
          <w:p w:rsidR="00B40D15" w:rsidRPr="00104C38" w:rsidRDefault="00B40D15" w:rsidP="00B40D15">
            <w:r>
              <w:t>15</w:t>
            </w:r>
          </w:p>
        </w:tc>
        <w:tc>
          <w:tcPr>
            <w:tcW w:w="1842" w:type="dxa"/>
          </w:tcPr>
          <w:p w:rsidR="00B40D15" w:rsidRPr="00104C38" w:rsidRDefault="00B40D15" w:rsidP="00B40D15">
            <w:r>
              <w:t>1,15</w:t>
            </w:r>
          </w:p>
        </w:tc>
      </w:tr>
      <w:tr w:rsidR="00B40D15" w:rsidTr="00B40D15">
        <w:tc>
          <w:tcPr>
            <w:tcW w:w="534" w:type="dxa"/>
          </w:tcPr>
          <w:p w:rsidR="00B40D15" w:rsidRPr="001B3DBB" w:rsidRDefault="00B40D15" w:rsidP="00B40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  <w:vMerge/>
          </w:tcPr>
          <w:p w:rsidR="00B40D15" w:rsidRPr="001B3DBB" w:rsidRDefault="00B40D15" w:rsidP="00B40D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11" w:type="dxa"/>
          </w:tcPr>
          <w:p w:rsidR="00B40D15" w:rsidRPr="00104C38" w:rsidRDefault="00B40D15" w:rsidP="00B40D15">
            <w:pPr>
              <w:jc w:val="both"/>
              <w:rPr>
                <w:u w:val="single"/>
              </w:rPr>
            </w:pPr>
            <w:r w:rsidRPr="00104C38">
              <w:t>Мощность номерного фонда средств размещения туристов</w:t>
            </w:r>
          </w:p>
        </w:tc>
        <w:tc>
          <w:tcPr>
            <w:tcW w:w="1985" w:type="dxa"/>
          </w:tcPr>
          <w:p w:rsidR="00B40D15" w:rsidRPr="00104C38" w:rsidRDefault="00B40D15" w:rsidP="00B40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38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708" w:type="dxa"/>
          </w:tcPr>
          <w:p w:rsidR="00B40D15" w:rsidRPr="00104C38" w:rsidRDefault="00B40D15" w:rsidP="00B40D15">
            <w:r>
              <w:t>220</w:t>
            </w:r>
          </w:p>
        </w:tc>
        <w:tc>
          <w:tcPr>
            <w:tcW w:w="709" w:type="dxa"/>
          </w:tcPr>
          <w:p w:rsidR="00B40D15" w:rsidRPr="00104C38" w:rsidRDefault="00B40D15" w:rsidP="00B40D15">
            <w:r>
              <w:t>225</w:t>
            </w:r>
          </w:p>
        </w:tc>
        <w:tc>
          <w:tcPr>
            <w:tcW w:w="709" w:type="dxa"/>
          </w:tcPr>
          <w:p w:rsidR="00B40D15" w:rsidRPr="00104C38" w:rsidRDefault="00B40D15" w:rsidP="00B40D15">
            <w:r>
              <w:t>225</w:t>
            </w:r>
          </w:p>
        </w:tc>
        <w:tc>
          <w:tcPr>
            <w:tcW w:w="709" w:type="dxa"/>
          </w:tcPr>
          <w:p w:rsidR="00B40D15" w:rsidRPr="00104C38" w:rsidRDefault="00B40D15" w:rsidP="00B40D15">
            <w:r>
              <w:t>230</w:t>
            </w:r>
          </w:p>
        </w:tc>
        <w:tc>
          <w:tcPr>
            <w:tcW w:w="1842" w:type="dxa"/>
          </w:tcPr>
          <w:p w:rsidR="00B40D15" w:rsidRPr="00104C38" w:rsidRDefault="00B40D15" w:rsidP="00B40D15">
            <w:r>
              <w:t>1,04</w:t>
            </w:r>
          </w:p>
        </w:tc>
      </w:tr>
      <w:tr w:rsidR="00B40D15" w:rsidTr="00B40D15">
        <w:tc>
          <w:tcPr>
            <w:tcW w:w="534" w:type="dxa"/>
          </w:tcPr>
          <w:p w:rsidR="00B40D15" w:rsidRPr="001B3DBB" w:rsidRDefault="00B40D15" w:rsidP="00B40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vMerge/>
          </w:tcPr>
          <w:p w:rsidR="00B40D15" w:rsidRPr="001B3DBB" w:rsidRDefault="00B40D15" w:rsidP="00B40D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11" w:type="dxa"/>
          </w:tcPr>
          <w:p w:rsidR="00B40D15" w:rsidRPr="00104C38" w:rsidRDefault="00B40D15" w:rsidP="00B40D15">
            <w:pPr>
              <w:jc w:val="both"/>
            </w:pPr>
            <w:r w:rsidRPr="00104C38">
              <w:t>Число турфирм и предпринимателей, работающих в сфере въездного туризма</w:t>
            </w:r>
          </w:p>
        </w:tc>
        <w:tc>
          <w:tcPr>
            <w:tcW w:w="1985" w:type="dxa"/>
          </w:tcPr>
          <w:p w:rsidR="00B40D15" w:rsidRPr="00104C38" w:rsidRDefault="00B40D15" w:rsidP="00B40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8" w:type="dxa"/>
          </w:tcPr>
          <w:p w:rsidR="00B40D15" w:rsidRPr="00104C38" w:rsidRDefault="00B40D15" w:rsidP="00B40D15">
            <w:r>
              <w:t>5</w:t>
            </w:r>
          </w:p>
        </w:tc>
        <w:tc>
          <w:tcPr>
            <w:tcW w:w="709" w:type="dxa"/>
          </w:tcPr>
          <w:p w:rsidR="00B40D15" w:rsidRPr="00104C38" w:rsidRDefault="00B40D15" w:rsidP="00B40D15">
            <w:r>
              <w:t>6</w:t>
            </w:r>
          </w:p>
        </w:tc>
        <w:tc>
          <w:tcPr>
            <w:tcW w:w="709" w:type="dxa"/>
          </w:tcPr>
          <w:p w:rsidR="00B40D15" w:rsidRPr="00104C38" w:rsidRDefault="00B40D15" w:rsidP="00B40D15">
            <w:r>
              <w:t>7</w:t>
            </w:r>
          </w:p>
        </w:tc>
        <w:tc>
          <w:tcPr>
            <w:tcW w:w="709" w:type="dxa"/>
          </w:tcPr>
          <w:p w:rsidR="00B40D15" w:rsidRPr="00104C38" w:rsidRDefault="00B40D15" w:rsidP="00B40D15">
            <w:r>
              <w:t>8</w:t>
            </w:r>
          </w:p>
        </w:tc>
        <w:tc>
          <w:tcPr>
            <w:tcW w:w="1842" w:type="dxa"/>
          </w:tcPr>
          <w:p w:rsidR="00B40D15" w:rsidRPr="00104C38" w:rsidRDefault="00B40D15" w:rsidP="00B40D15">
            <w:r>
              <w:t>1,6</w:t>
            </w:r>
          </w:p>
        </w:tc>
      </w:tr>
      <w:tr w:rsidR="00B40D15" w:rsidTr="00B40D15">
        <w:tc>
          <w:tcPr>
            <w:tcW w:w="534" w:type="dxa"/>
          </w:tcPr>
          <w:p w:rsidR="00B40D15" w:rsidRPr="001B3DBB" w:rsidRDefault="00B40D15" w:rsidP="00B40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  <w:vMerge/>
          </w:tcPr>
          <w:p w:rsidR="00B40D15" w:rsidRPr="001B3DBB" w:rsidRDefault="00B40D15" w:rsidP="00B40D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11" w:type="dxa"/>
          </w:tcPr>
          <w:p w:rsidR="00B40D15" w:rsidRPr="00104C38" w:rsidRDefault="00B40D15" w:rsidP="00B40D15">
            <w:pPr>
              <w:jc w:val="both"/>
            </w:pPr>
            <w:r>
              <w:t>В</w:t>
            </w:r>
            <w:r w:rsidRPr="00104C38">
              <w:t>ыполнение календаря событийных мероприятий Сегежского муниципального района.</w:t>
            </w:r>
          </w:p>
        </w:tc>
        <w:tc>
          <w:tcPr>
            <w:tcW w:w="1985" w:type="dxa"/>
          </w:tcPr>
          <w:p w:rsidR="00B40D15" w:rsidRPr="00104C38" w:rsidRDefault="00B40D15" w:rsidP="00B40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3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708" w:type="dxa"/>
          </w:tcPr>
          <w:p w:rsidR="00B40D15" w:rsidRPr="00104C38" w:rsidRDefault="00B40D15" w:rsidP="00B40D15">
            <w:r>
              <w:t>80</w:t>
            </w:r>
          </w:p>
        </w:tc>
        <w:tc>
          <w:tcPr>
            <w:tcW w:w="709" w:type="dxa"/>
          </w:tcPr>
          <w:p w:rsidR="00B40D15" w:rsidRPr="00104C38" w:rsidRDefault="00B40D15" w:rsidP="00B40D15">
            <w:r>
              <w:t>80</w:t>
            </w:r>
          </w:p>
        </w:tc>
        <w:tc>
          <w:tcPr>
            <w:tcW w:w="709" w:type="dxa"/>
          </w:tcPr>
          <w:p w:rsidR="00B40D15" w:rsidRPr="00104C38" w:rsidRDefault="00B40D15" w:rsidP="00B40D15">
            <w:r>
              <w:t>85</w:t>
            </w:r>
          </w:p>
        </w:tc>
        <w:tc>
          <w:tcPr>
            <w:tcW w:w="709" w:type="dxa"/>
          </w:tcPr>
          <w:p w:rsidR="00B40D15" w:rsidRPr="00104C38" w:rsidRDefault="00B40D15" w:rsidP="00B40D15">
            <w:r>
              <w:t>85</w:t>
            </w:r>
          </w:p>
        </w:tc>
        <w:tc>
          <w:tcPr>
            <w:tcW w:w="1842" w:type="dxa"/>
          </w:tcPr>
          <w:p w:rsidR="00B40D15" w:rsidRPr="00104C38" w:rsidRDefault="00B40D15" w:rsidP="00B40D15">
            <w:r>
              <w:t>1,06</w:t>
            </w:r>
          </w:p>
        </w:tc>
      </w:tr>
    </w:tbl>
    <w:p w:rsidR="00074A1B" w:rsidRPr="005A7D6A" w:rsidRDefault="00074A1B" w:rsidP="00074A1B"/>
    <w:p w:rsidR="00074A1B" w:rsidRDefault="00074A1B" w:rsidP="00074A1B"/>
    <w:p w:rsidR="00074A1B" w:rsidRDefault="00074A1B" w:rsidP="00074A1B"/>
    <w:tbl>
      <w:tblPr>
        <w:tblpPr w:leftFromText="180" w:rightFromText="180" w:horzAnchor="margin" w:tblpXSpec="right" w:tblpY="-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6"/>
      </w:tblGrid>
      <w:tr w:rsidR="00074A1B" w:rsidRPr="00A23C20" w:rsidTr="00B40D15"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074A1B" w:rsidRPr="00A23C20" w:rsidRDefault="00074A1B" w:rsidP="00B40D15">
            <w:pPr>
              <w:pStyle w:val="aa"/>
              <w:ind w:left="317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П</w:t>
            </w:r>
            <w:r w:rsidRPr="00A23C20">
              <w:rPr>
                <w:rStyle w:val="af"/>
                <w:b w:val="0"/>
              </w:rPr>
              <w:t>риложение 2</w:t>
            </w:r>
          </w:p>
          <w:p w:rsidR="00074A1B" w:rsidRPr="00A23C20" w:rsidRDefault="00074A1B" w:rsidP="00B40D15">
            <w:pPr>
              <w:pStyle w:val="aa"/>
              <w:ind w:left="317"/>
              <w:rPr>
                <w:rStyle w:val="af"/>
                <w:b w:val="0"/>
              </w:rPr>
            </w:pPr>
            <w:r w:rsidRPr="00A23C20">
              <w:rPr>
                <w:rStyle w:val="af"/>
                <w:b w:val="0"/>
              </w:rPr>
              <w:t xml:space="preserve">к муниципальной программе   </w:t>
            </w:r>
            <w:r w:rsidRPr="005A7D6A">
              <w:rPr>
                <w:bCs/>
              </w:rPr>
              <w:t>«</w:t>
            </w:r>
            <w:r w:rsidRPr="00A23C20">
              <w:rPr>
                <w:rStyle w:val="af"/>
                <w:b w:val="0"/>
              </w:rPr>
              <w:t>Развитие туризма на территории Се</w:t>
            </w:r>
            <w:r>
              <w:rPr>
                <w:rStyle w:val="af"/>
                <w:b w:val="0"/>
              </w:rPr>
              <w:t xml:space="preserve">гежского муниципального района </w:t>
            </w:r>
            <w:r w:rsidRPr="00A23C20">
              <w:rPr>
                <w:rStyle w:val="af"/>
                <w:b w:val="0"/>
              </w:rPr>
              <w:t>в 2018-2018 годы</w:t>
            </w:r>
          </w:p>
        </w:tc>
      </w:tr>
    </w:tbl>
    <w:p w:rsidR="00B40D15" w:rsidRDefault="00B40D15" w:rsidP="00074A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D15" w:rsidRDefault="00B40D15" w:rsidP="00074A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D15" w:rsidRDefault="00B40D15" w:rsidP="00074A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A1B" w:rsidRDefault="00074A1B" w:rsidP="00074A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074A1B" w:rsidRDefault="00074A1B" w:rsidP="00074A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>об основных мероприяти</w:t>
      </w:r>
      <w:r>
        <w:rPr>
          <w:rFonts w:ascii="Times New Roman" w:hAnsi="Times New Roman" w:cs="Times New Roman"/>
          <w:b/>
          <w:bCs/>
          <w:sz w:val="24"/>
          <w:szCs w:val="24"/>
        </w:rPr>
        <w:t>ях муниципальной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4A1B" w:rsidRPr="00B40D15" w:rsidRDefault="00074A1B" w:rsidP="00074A1B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0D15">
        <w:rPr>
          <w:rFonts w:ascii="Times New Roman" w:hAnsi="Times New Roman" w:cs="Times New Roman"/>
          <w:bCs/>
          <w:sz w:val="24"/>
          <w:szCs w:val="24"/>
        </w:rPr>
        <w:t xml:space="preserve">«Развитие туризма на территории Сегежского муниципального района в  2018-2020 годы» </w:t>
      </w:r>
    </w:p>
    <w:p w:rsidR="00074A1B" w:rsidRDefault="00074A1B" w:rsidP="00074A1B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9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2552"/>
        <w:gridCol w:w="1275"/>
        <w:gridCol w:w="1276"/>
        <w:gridCol w:w="2693"/>
        <w:gridCol w:w="2410"/>
        <w:gridCol w:w="142"/>
        <w:gridCol w:w="1417"/>
      </w:tblGrid>
      <w:tr w:rsidR="00074A1B" w:rsidRPr="007B2C82" w:rsidTr="00B40D15">
        <w:tc>
          <w:tcPr>
            <w:tcW w:w="534" w:type="dxa"/>
            <w:vMerge w:val="restart"/>
          </w:tcPr>
          <w:p w:rsidR="00074A1B" w:rsidRPr="007B2C82" w:rsidRDefault="00074A1B" w:rsidP="00B40D15">
            <w:pPr>
              <w:pStyle w:val="ConsPlusNormal"/>
              <w:widowControl/>
              <w:ind w:left="-142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задачи  и мероприятия</w:t>
            </w:r>
          </w:p>
        </w:tc>
        <w:tc>
          <w:tcPr>
            <w:tcW w:w="2552" w:type="dxa"/>
            <w:vMerge w:val="restart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1" w:type="dxa"/>
            <w:gridSpan w:val="2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3" w:type="dxa"/>
            <w:vMerge w:val="restart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2552" w:type="dxa"/>
            <w:gridSpan w:val="2"/>
            <w:vMerge w:val="restart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 программы, основного мероприятия</w:t>
            </w:r>
          </w:p>
        </w:tc>
        <w:tc>
          <w:tcPr>
            <w:tcW w:w="1417" w:type="dxa"/>
            <w:vMerge w:val="restart"/>
          </w:tcPr>
          <w:p w:rsidR="00074A1B" w:rsidRPr="007B2C82" w:rsidRDefault="00074A1B" w:rsidP="004E0DEC">
            <w:pPr>
              <w:pStyle w:val="ConsPlusNormal"/>
              <w:widowControl/>
              <w:ind w:left="-172" w:right="-1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результатов программы, </w:t>
            </w:r>
          </w:p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№ показателя</w:t>
            </w:r>
          </w:p>
        </w:tc>
      </w:tr>
      <w:tr w:rsidR="00074A1B" w:rsidRPr="007B2C82" w:rsidTr="00B40D15">
        <w:tc>
          <w:tcPr>
            <w:tcW w:w="534" w:type="dxa"/>
            <w:vMerge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74A1B" w:rsidRPr="007B2C82" w:rsidRDefault="00074A1B" w:rsidP="00B40D1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</w:tcPr>
          <w:p w:rsidR="00074A1B" w:rsidRPr="007B2C82" w:rsidRDefault="00074A1B" w:rsidP="00B40D1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93" w:type="dxa"/>
            <w:vMerge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4A1B" w:rsidRPr="007B2C82" w:rsidTr="00B40D15">
        <w:trPr>
          <w:tblHeader/>
        </w:trPr>
        <w:tc>
          <w:tcPr>
            <w:tcW w:w="534" w:type="dxa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074A1B" w:rsidRPr="007B2C82" w:rsidTr="00B40D15">
        <w:tc>
          <w:tcPr>
            <w:tcW w:w="534" w:type="dxa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458" w:type="dxa"/>
            <w:gridSpan w:val="8"/>
          </w:tcPr>
          <w:p w:rsidR="00074A1B" w:rsidRPr="007B2C82" w:rsidRDefault="00074A1B" w:rsidP="00B40D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Задача: привлечение инвестиций в сферу туризма</w:t>
            </w:r>
          </w:p>
        </w:tc>
      </w:tr>
      <w:tr w:rsidR="00074A1B" w:rsidRPr="007B2C82" w:rsidTr="00B40D15">
        <w:tc>
          <w:tcPr>
            <w:tcW w:w="534" w:type="dxa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</w:tcPr>
          <w:p w:rsidR="00074A1B" w:rsidRPr="00DF0490" w:rsidRDefault="00074A1B" w:rsidP="004E0DEC">
            <w:pPr>
              <w:widowControl w:val="0"/>
              <w:autoSpaceDE w:val="0"/>
              <w:autoSpaceDN w:val="0"/>
              <w:adjustRightInd w:val="0"/>
              <w:ind w:left="33" w:right="34" w:firstLine="33"/>
            </w:pPr>
            <w:r w:rsidRPr="00DF0490">
              <w:t xml:space="preserve">Оказание содействия   в строительстве туристических объектов и инфраструктуры на территории  Сегежского муниципального района </w:t>
            </w:r>
          </w:p>
          <w:p w:rsidR="00074A1B" w:rsidRPr="007B2C82" w:rsidRDefault="00074A1B" w:rsidP="004E0DEC">
            <w:pPr>
              <w:pStyle w:val="ConsPlusNormal"/>
              <w:widowControl/>
              <w:ind w:left="33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4A1B" w:rsidRPr="00DF0490" w:rsidRDefault="00074A1B" w:rsidP="004E0DEC">
            <w:pPr>
              <w:ind w:left="33" w:right="34"/>
            </w:pPr>
            <w:r w:rsidRPr="00DF0490">
              <w:t>Отдел строительства и жилищно-коммунального хозяйства  адми</w:t>
            </w:r>
            <w:r w:rsidR="00B40D15">
              <w:t>нистрации Сегежского муниципаль</w:t>
            </w:r>
            <w:r w:rsidRPr="00DF0490">
              <w:t xml:space="preserve">ного района  </w:t>
            </w:r>
            <w:r>
              <w:t>(</w:t>
            </w:r>
            <w:r w:rsidRPr="00DF0490">
              <w:t>далее – ОСиЖКХ);</w:t>
            </w:r>
          </w:p>
          <w:p w:rsidR="00074A1B" w:rsidRDefault="00B40D15" w:rsidP="004E0DEC">
            <w:pPr>
              <w:ind w:left="33" w:right="34"/>
            </w:pPr>
            <w:r>
              <w:t>Управление экономичес</w:t>
            </w:r>
            <w:r w:rsidR="00074A1B" w:rsidRPr="00DF0490">
              <w:t>кого развития  администрации Сегежского муниципального района (далее - УЭР)</w:t>
            </w:r>
          </w:p>
          <w:p w:rsidR="00B40D15" w:rsidRPr="00DF0490" w:rsidRDefault="00B40D15" w:rsidP="004E0DEC">
            <w:pPr>
              <w:ind w:left="33" w:right="34"/>
            </w:pPr>
          </w:p>
        </w:tc>
        <w:tc>
          <w:tcPr>
            <w:tcW w:w="1275" w:type="dxa"/>
          </w:tcPr>
          <w:p w:rsidR="00074A1B" w:rsidRPr="00DF0490" w:rsidRDefault="00074A1B" w:rsidP="004E0DEC">
            <w:pPr>
              <w:ind w:left="-108" w:right="-108"/>
            </w:pPr>
            <w:r w:rsidRPr="00DF0490">
              <w:t xml:space="preserve">01.01.2018 </w:t>
            </w:r>
          </w:p>
        </w:tc>
        <w:tc>
          <w:tcPr>
            <w:tcW w:w="1276" w:type="dxa"/>
          </w:tcPr>
          <w:p w:rsidR="00074A1B" w:rsidRPr="00DF0490" w:rsidRDefault="00074A1B" w:rsidP="004E0DEC">
            <w:pPr>
              <w:ind w:left="-108" w:right="-108"/>
            </w:pPr>
            <w:r w:rsidRPr="00DF0490">
              <w:t>31.12.2020</w:t>
            </w:r>
          </w:p>
        </w:tc>
        <w:tc>
          <w:tcPr>
            <w:tcW w:w="2693" w:type="dxa"/>
          </w:tcPr>
          <w:p w:rsidR="00074A1B" w:rsidRPr="007B2C82" w:rsidRDefault="00074A1B" w:rsidP="004E0DE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B2C82">
              <w:rPr>
                <w:rFonts w:eastAsia="Calibri"/>
              </w:rPr>
              <w:t xml:space="preserve">Развитие инфраструктуры туризма и смежных отраслей на территории Сегежского муниципального района (далее - района ) </w:t>
            </w:r>
          </w:p>
        </w:tc>
        <w:tc>
          <w:tcPr>
            <w:tcW w:w="2552" w:type="dxa"/>
            <w:gridSpan w:val="2"/>
          </w:tcPr>
          <w:p w:rsidR="00074A1B" w:rsidRPr="007B2C82" w:rsidRDefault="00074A1B" w:rsidP="004E0DE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B2C82">
              <w:rPr>
                <w:rFonts w:eastAsia="Calibri"/>
              </w:rPr>
              <w:t>Рост отставания района  в уровне развития туристской инфраструктуры</w:t>
            </w:r>
          </w:p>
        </w:tc>
        <w:tc>
          <w:tcPr>
            <w:tcW w:w="1417" w:type="dxa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</w:tr>
      <w:tr w:rsidR="00074A1B" w:rsidRPr="007B2C82" w:rsidTr="00B40D15">
        <w:tc>
          <w:tcPr>
            <w:tcW w:w="534" w:type="dxa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93" w:type="dxa"/>
          </w:tcPr>
          <w:p w:rsidR="00074A1B" w:rsidRPr="00DF0490" w:rsidRDefault="00074A1B" w:rsidP="006A1AF6">
            <w:pPr>
              <w:widowControl w:val="0"/>
              <w:autoSpaceDE w:val="0"/>
              <w:autoSpaceDN w:val="0"/>
              <w:adjustRightInd w:val="0"/>
              <w:ind w:left="33" w:right="-108" w:firstLine="33"/>
            </w:pPr>
            <w:r w:rsidRPr="00DF0490">
              <w:t xml:space="preserve">Организация мероприятий по легализации предпринимательской деятельности  в сфере туризма на территории Сегежского муниципального района </w:t>
            </w:r>
          </w:p>
        </w:tc>
        <w:tc>
          <w:tcPr>
            <w:tcW w:w="2552" w:type="dxa"/>
          </w:tcPr>
          <w:p w:rsidR="00074A1B" w:rsidRPr="00DF0490" w:rsidRDefault="00074A1B" w:rsidP="004E0DEC">
            <w:pPr>
              <w:ind w:left="33" w:right="34"/>
            </w:pPr>
            <w:r w:rsidRPr="00DF0490">
              <w:t>УЭР</w:t>
            </w:r>
          </w:p>
        </w:tc>
        <w:tc>
          <w:tcPr>
            <w:tcW w:w="1275" w:type="dxa"/>
          </w:tcPr>
          <w:p w:rsidR="00074A1B" w:rsidRPr="00DF0490" w:rsidRDefault="00074A1B" w:rsidP="004E0DEC">
            <w:pPr>
              <w:ind w:left="-100" w:right="-116"/>
            </w:pPr>
            <w:r w:rsidRPr="00DF0490">
              <w:t xml:space="preserve">01.01.2018 </w:t>
            </w:r>
          </w:p>
        </w:tc>
        <w:tc>
          <w:tcPr>
            <w:tcW w:w="1276" w:type="dxa"/>
          </w:tcPr>
          <w:p w:rsidR="00074A1B" w:rsidRPr="00DF0490" w:rsidRDefault="00074A1B" w:rsidP="004E0DEC">
            <w:pPr>
              <w:ind w:left="-100" w:right="-116"/>
            </w:pPr>
            <w:r w:rsidRPr="00DF0490">
              <w:t>31.12.2020</w:t>
            </w:r>
          </w:p>
        </w:tc>
        <w:tc>
          <w:tcPr>
            <w:tcW w:w="2693" w:type="dxa"/>
          </w:tcPr>
          <w:p w:rsidR="00074A1B" w:rsidRPr="007B2C82" w:rsidRDefault="00074A1B" w:rsidP="004E0DE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B2C82">
              <w:rPr>
                <w:rFonts w:eastAsia="Calibri"/>
              </w:rPr>
              <w:t>Повышение качества туристских услуг;</w:t>
            </w:r>
          </w:p>
          <w:p w:rsidR="00074A1B" w:rsidRPr="007B2C82" w:rsidRDefault="00074A1B" w:rsidP="004E0DE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B2C82">
              <w:rPr>
                <w:rFonts w:eastAsia="Calibri"/>
              </w:rPr>
              <w:t>улучшение образа  района,  как благоприятный для туризма</w:t>
            </w:r>
          </w:p>
          <w:p w:rsidR="00074A1B" w:rsidRPr="00DF0490" w:rsidRDefault="00074A1B" w:rsidP="004E0DEC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2"/>
          </w:tcPr>
          <w:p w:rsidR="00074A1B" w:rsidRPr="00DF0490" w:rsidRDefault="00074A1B" w:rsidP="004E0DEC">
            <w:pPr>
              <w:autoSpaceDE w:val="0"/>
              <w:autoSpaceDN w:val="0"/>
              <w:adjustRightInd w:val="0"/>
            </w:pPr>
            <w:r w:rsidRPr="007B2C82">
              <w:rPr>
                <w:rFonts w:eastAsia="Calibri"/>
              </w:rPr>
              <w:t>Сохранение качества туристского обслуживания на сложившемся уровне</w:t>
            </w:r>
          </w:p>
        </w:tc>
        <w:tc>
          <w:tcPr>
            <w:tcW w:w="1417" w:type="dxa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</w:tr>
      <w:tr w:rsidR="00074A1B" w:rsidRPr="007B2C82" w:rsidTr="00B40D15">
        <w:tc>
          <w:tcPr>
            <w:tcW w:w="534" w:type="dxa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93" w:type="dxa"/>
          </w:tcPr>
          <w:p w:rsidR="00074A1B" w:rsidRPr="007B2C82" w:rsidRDefault="00074A1B" w:rsidP="004E0DE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B2C82">
              <w:rPr>
                <w:rFonts w:eastAsia="Calibri"/>
              </w:rPr>
              <w:t>Административное обеспечение деятельности</w:t>
            </w:r>
          </w:p>
          <w:p w:rsidR="00074A1B" w:rsidRPr="007B2C82" w:rsidRDefault="00074A1B" w:rsidP="004E0DEC">
            <w:pPr>
              <w:widowControl w:val="0"/>
              <w:autoSpaceDE w:val="0"/>
              <w:autoSpaceDN w:val="0"/>
              <w:adjustRightInd w:val="0"/>
              <w:ind w:left="33" w:right="34" w:firstLine="33"/>
              <w:rPr>
                <w:u w:val="single"/>
              </w:rPr>
            </w:pPr>
          </w:p>
        </w:tc>
        <w:tc>
          <w:tcPr>
            <w:tcW w:w="2552" w:type="dxa"/>
          </w:tcPr>
          <w:p w:rsidR="00074A1B" w:rsidRPr="00DF0490" w:rsidRDefault="00074A1B" w:rsidP="004E0DEC">
            <w:pPr>
              <w:ind w:left="33" w:right="34"/>
            </w:pPr>
            <w:r w:rsidRPr="00DF0490">
              <w:t>УЭР</w:t>
            </w:r>
          </w:p>
        </w:tc>
        <w:tc>
          <w:tcPr>
            <w:tcW w:w="1275" w:type="dxa"/>
          </w:tcPr>
          <w:p w:rsidR="00074A1B" w:rsidRPr="00DF0490" w:rsidRDefault="00074A1B" w:rsidP="004E0DEC">
            <w:pPr>
              <w:ind w:left="-100" w:right="-116"/>
            </w:pPr>
            <w:r w:rsidRPr="00DF0490">
              <w:t xml:space="preserve">01.01.2018 </w:t>
            </w:r>
          </w:p>
        </w:tc>
        <w:tc>
          <w:tcPr>
            <w:tcW w:w="1276" w:type="dxa"/>
          </w:tcPr>
          <w:p w:rsidR="00074A1B" w:rsidRPr="00DF0490" w:rsidRDefault="00074A1B" w:rsidP="004E0DEC">
            <w:pPr>
              <w:ind w:left="-100" w:right="-116"/>
            </w:pPr>
            <w:r w:rsidRPr="00DF0490">
              <w:t>31.12.2020</w:t>
            </w:r>
          </w:p>
        </w:tc>
        <w:tc>
          <w:tcPr>
            <w:tcW w:w="2693" w:type="dxa"/>
          </w:tcPr>
          <w:p w:rsidR="00074A1B" w:rsidRPr="007B2C82" w:rsidRDefault="00074A1B" w:rsidP="004E0DE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B2C82">
              <w:rPr>
                <w:rFonts w:eastAsia="Calibri"/>
              </w:rPr>
              <w:t xml:space="preserve">Мониторинг основных показателей развития туризма в  районе </w:t>
            </w:r>
          </w:p>
          <w:p w:rsidR="00074A1B" w:rsidRPr="00DF0490" w:rsidRDefault="00074A1B" w:rsidP="004E0DEC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gridSpan w:val="2"/>
          </w:tcPr>
          <w:p w:rsidR="00074A1B" w:rsidRPr="00DF0490" w:rsidRDefault="00074A1B" w:rsidP="00B40D15">
            <w:pPr>
              <w:autoSpaceDE w:val="0"/>
              <w:autoSpaceDN w:val="0"/>
              <w:adjustRightInd w:val="0"/>
            </w:pPr>
            <w:r w:rsidRPr="007B2C82">
              <w:rPr>
                <w:rFonts w:eastAsia="Calibri"/>
              </w:rPr>
              <w:t>Неверное и несвоевременное определение проблемных точек, вопросов, требующих оперативного решения</w:t>
            </w:r>
          </w:p>
        </w:tc>
        <w:tc>
          <w:tcPr>
            <w:tcW w:w="1417" w:type="dxa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</w:tr>
      <w:tr w:rsidR="00074A1B" w:rsidRPr="007B2C82" w:rsidTr="00B40D15">
        <w:tc>
          <w:tcPr>
            <w:tcW w:w="534" w:type="dxa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58" w:type="dxa"/>
            <w:gridSpan w:val="8"/>
          </w:tcPr>
          <w:p w:rsidR="00074A1B" w:rsidRPr="007B2C82" w:rsidRDefault="00074A1B" w:rsidP="00B40D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Задача: организация и проведение событийных мероприятий, способствующих привлечению туристских потоков</w:t>
            </w:r>
          </w:p>
        </w:tc>
      </w:tr>
      <w:tr w:rsidR="00074A1B" w:rsidRPr="007B2C82" w:rsidTr="00B40D15">
        <w:tc>
          <w:tcPr>
            <w:tcW w:w="534" w:type="dxa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3" w:type="dxa"/>
          </w:tcPr>
          <w:p w:rsidR="00074A1B" w:rsidRPr="00DF0490" w:rsidRDefault="00074A1B" w:rsidP="004E0DEC">
            <w:pPr>
              <w:widowControl w:val="0"/>
              <w:shd w:val="clear" w:color="auto" w:fill="FFFFFF"/>
              <w:tabs>
                <w:tab w:val="left" w:pos="356"/>
                <w:tab w:val="left" w:pos="459"/>
                <w:tab w:val="left" w:pos="601"/>
              </w:tabs>
              <w:autoSpaceDE w:val="0"/>
              <w:autoSpaceDN w:val="0"/>
              <w:adjustRightInd w:val="0"/>
              <w:ind w:left="33" w:right="34"/>
            </w:pPr>
            <w:r w:rsidRPr="00DF0490">
              <w:t>Разработка событийного календаря Сегежского муниципального района</w:t>
            </w:r>
          </w:p>
        </w:tc>
        <w:tc>
          <w:tcPr>
            <w:tcW w:w="2552" w:type="dxa"/>
          </w:tcPr>
          <w:p w:rsidR="00074A1B" w:rsidRPr="00DF0490" w:rsidRDefault="00074A1B" w:rsidP="004E0DEC">
            <w:pPr>
              <w:ind w:left="33" w:right="34"/>
            </w:pPr>
            <w:r w:rsidRPr="00DF0490">
              <w:t>УЭР</w:t>
            </w:r>
          </w:p>
        </w:tc>
        <w:tc>
          <w:tcPr>
            <w:tcW w:w="1275" w:type="dxa"/>
          </w:tcPr>
          <w:p w:rsidR="00074A1B" w:rsidRPr="00DF0490" w:rsidRDefault="00074A1B" w:rsidP="004E0DEC">
            <w:pPr>
              <w:ind w:left="-100" w:right="-116"/>
            </w:pPr>
            <w:r w:rsidRPr="00DF0490">
              <w:t xml:space="preserve">01.01.2018 </w:t>
            </w:r>
          </w:p>
        </w:tc>
        <w:tc>
          <w:tcPr>
            <w:tcW w:w="1276" w:type="dxa"/>
          </w:tcPr>
          <w:p w:rsidR="00074A1B" w:rsidRPr="00DF0490" w:rsidRDefault="00074A1B" w:rsidP="004E0DEC">
            <w:pPr>
              <w:ind w:left="-100" w:right="-116"/>
            </w:pPr>
            <w:r w:rsidRPr="00DF0490">
              <w:t>31.12.2020</w:t>
            </w:r>
          </w:p>
        </w:tc>
        <w:tc>
          <w:tcPr>
            <w:tcW w:w="2693" w:type="dxa"/>
          </w:tcPr>
          <w:p w:rsidR="00074A1B" w:rsidRPr="007B2C82" w:rsidRDefault="00074A1B" w:rsidP="004E0DE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B2C82">
              <w:rPr>
                <w:rFonts w:eastAsia="Calibri"/>
              </w:rPr>
              <w:t>Внедрение в сформированный туристский продукт дополнительной информации, интересующей потребителя</w:t>
            </w:r>
          </w:p>
        </w:tc>
        <w:tc>
          <w:tcPr>
            <w:tcW w:w="2410" w:type="dxa"/>
          </w:tcPr>
          <w:p w:rsidR="00074A1B" w:rsidRPr="007B2C82" w:rsidRDefault="00074A1B" w:rsidP="004E0DE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B2C82">
              <w:rPr>
                <w:rFonts w:eastAsia="Calibri"/>
              </w:rPr>
              <w:t>Сохранение качества туристского обслуживания на сложившемся уровне</w:t>
            </w:r>
          </w:p>
        </w:tc>
        <w:tc>
          <w:tcPr>
            <w:tcW w:w="1559" w:type="dxa"/>
            <w:gridSpan w:val="2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</w:tr>
      <w:tr w:rsidR="00074A1B" w:rsidRPr="007B2C82" w:rsidTr="00B40D15">
        <w:tc>
          <w:tcPr>
            <w:tcW w:w="534" w:type="dxa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93" w:type="dxa"/>
          </w:tcPr>
          <w:p w:rsidR="00074A1B" w:rsidRPr="00506AD5" w:rsidRDefault="006A1AF6" w:rsidP="004E0DEC">
            <w:pPr>
              <w:widowControl w:val="0"/>
              <w:shd w:val="clear" w:color="auto" w:fill="FFFFFF"/>
              <w:tabs>
                <w:tab w:val="left" w:pos="356"/>
                <w:tab w:val="left" w:pos="459"/>
                <w:tab w:val="left" w:pos="601"/>
              </w:tabs>
              <w:autoSpaceDE w:val="0"/>
              <w:autoSpaceDN w:val="0"/>
              <w:adjustRightInd w:val="0"/>
              <w:ind w:left="33" w:right="34"/>
            </w:pPr>
            <w:r w:rsidRPr="00506AD5">
              <w:t>Организация выполнения  мероприятий событийного календаря Сегежского муниципального района</w:t>
            </w:r>
          </w:p>
        </w:tc>
        <w:tc>
          <w:tcPr>
            <w:tcW w:w="2552" w:type="dxa"/>
          </w:tcPr>
          <w:p w:rsidR="00074A1B" w:rsidRPr="00DF0490" w:rsidRDefault="00074A1B" w:rsidP="004E0DEC">
            <w:pPr>
              <w:ind w:left="33" w:right="34"/>
            </w:pPr>
            <w:r w:rsidRPr="00DF0490">
              <w:t>Заместитель главы  администрации Сегежского муниципального района по социальным вопросам (</w:t>
            </w:r>
            <w:r>
              <w:t>д</w:t>
            </w:r>
            <w:r w:rsidRPr="00DF0490">
              <w:t>алее - заместитель главы)</w:t>
            </w:r>
          </w:p>
        </w:tc>
        <w:tc>
          <w:tcPr>
            <w:tcW w:w="1275" w:type="dxa"/>
          </w:tcPr>
          <w:p w:rsidR="00074A1B" w:rsidRPr="00DF0490" w:rsidRDefault="00074A1B" w:rsidP="00B40D15">
            <w:pPr>
              <w:ind w:left="-100" w:right="-116"/>
            </w:pPr>
            <w:r w:rsidRPr="00DF0490">
              <w:t>01.01.2018</w:t>
            </w:r>
          </w:p>
        </w:tc>
        <w:tc>
          <w:tcPr>
            <w:tcW w:w="1276" w:type="dxa"/>
          </w:tcPr>
          <w:p w:rsidR="00074A1B" w:rsidRPr="00DF0490" w:rsidRDefault="00074A1B" w:rsidP="004E0DEC">
            <w:pPr>
              <w:ind w:left="-100" w:right="-116"/>
            </w:pPr>
            <w:r w:rsidRPr="00DF0490">
              <w:t>31.12.2020</w:t>
            </w:r>
          </w:p>
        </w:tc>
        <w:tc>
          <w:tcPr>
            <w:tcW w:w="2693" w:type="dxa"/>
          </w:tcPr>
          <w:p w:rsidR="00074A1B" w:rsidRPr="00DF0490" w:rsidRDefault="00074A1B" w:rsidP="00B40D15">
            <w:pPr>
              <w:autoSpaceDE w:val="0"/>
              <w:autoSpaceDN w:val="0"/>
              <w:adjustRightInd w:val="0"/>
            </w:pPr>
            <w:r w:rsidRPr="007B2C82">
              <w:rPr>
                <w:rFonts w:eastAsia="Calibri"/>
              </w:rPr>
              <w:t>Создание и развитие событийных туристских брендов района  как инструмента повышения  туристской привлекательности, в том числе для инвесторов</w:t>
            </w:r>
          </w:p>
        </w:tc>
        <w:tc>
          <w:tcPr>
            <w:tcW w:w="2410" w:type="dxa"/>
          </w:tcPr>
          <w:p w:rsidR="00074A1B" w:rsidRPr="00DF0490" w:rsidRDefault="00074A1B" w:rsidP="00B40D15">
            <w:pPr>
              <w:autoSpaceDE w:val="0"/>
              <w:autoSpaceDN w:val="0"/>
              <w:adjustRightInd w:val="0"/>
            </w:pPr>
            <w:r w:rsidRPr="007B2C82">
              <w:rPr>
                <w:rFonts w:eastAsia="Calibri"/>
              </w:rPr>
              <w:t>Отставание на рынках туристского спроса от регионов, успешно эксплуатирующих существующие и выдвигающих новые событийные туристские бренды</w:t>
            </w:r>
          </w:p>
        </w:tc>
        <w:tc>
          <w:tcPr>
            <w:tcW w:w="1559" w:type="dxa"/>
            <w:gridSpan w:val="2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</w:tr>
      <w:tr w:rsidR="00074A1B" w:rsidRPr="007B2C82" w:rsidTr="00B40D15">
        <w:tc>
          <w:tcPr>
            <w:tcW w:w="534" w:type="dxa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58" w:type="dxa"/>
            <w:gridSpan w:val="8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 xml:space="preserve">Задача: рекламно-информационное обеспечение сферы туризма, включение района в единое информационное туристское пространство Республики Карелия </w:t>
            </w:r>
          </w:p>
        </w:tc>
      </w:tr>
      <w:tr w:rsidR="00074A1B" w:rsidRPr="007B2C82" w:rsidTr="00B40D15">
        <w:tc>
          <w:tcPr>
            <w:tcW w:w="534" w:type="dxa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3" w:type="dxa"/>
          </w:tcPr>
          <w:p w:rsidR="00074A1B" w:rsidRPr="00074A1B" w:rsidRDefault="00074A1B" w:rsidP="004E0DEC">
            <w:pPr>
              <w:widowControl w:val="0"/>
              <w:shd w:val="clear" w:color="auto" w:fill="FFFFFF"/>
              <w:tabs>
                <w:tab w:val="left" w:pos="0"/>
                <w:tab w:val="left" w:pos="356"/>
                <w:tab w:val="left" w:pos="547"/>
                <w:tab w:val="left" w:pos="601"/>
              </w:tabs>
              <w:autoSpaceDE w:val="0"/>
              <w:autoSpaceDN w:val="0"/>
              <w:adjustRightInd w:val="0"/>
              <w:ind w:left="33" w:right="34"/>
            </w:pPr>
            <w:r w:rsidRPr="00074A1B">
              <w:t xml:space="preserve">Поддержка и обновление информации для предпринимателей </w:t>
            </w:r>
          </w:p>
          <w:p w:rsidR="00074A1B" w:rsidRPr="007B2C82" w:rsidRDefault="00074A1B" w:rsidP="004E0DEC">
            <w:pPr>
              <w:widowControl w:val="0"/>
              <w:shd w:val="clear" w:color="auto" w:fill="FFFFFF"/>
              <w:tabs>
                <w:tab w:val="left" w:pos="0"/>
                <w:tab w:val="left" w:pos="356"/>
                <w:tab w:val="left" w:pos="547"/>
                <w:tab w:val="left" w:pos="601"/>
              </w:tabs>
              <w:autoSpaceDE w:val="0"/>
              <w:autoSpaceDN w:val="0"/>
              <w:adjustRightInd w:val="0"/>
              <w:ind w:left="33" w:right="34"/>
              <w:rPr>
                <w:u w:val="single"/>
              </w:rPr>
            </w:pPr>
            <w:r w:rsidRPr="00074A1B">
              <w:t>в информационно-телекоммуникационной сети «Интернет» на официальном сайте администрации Сегежского муниципального района</w:t>
            </w:r>
            <w:r w:rsidRPr="00DF0490">
              <w:t xml:space="preserve"> </w:t>
            </w:r>
          </w:p>
        </w:tc>
        <w:tc>
          <w:tcPr>
            <w:tcW w:w="2552" w:type="dxa"/>
          </w:tcPr>
          <w:p w:rsidR="00074A1B" w:rsidRPr="00DF0490" w:rsidRDefault="00074A1B" w:rsidP="004E0DEC">
            <w:pPr>
              <w:ind w:left="33" w:right="34"/>
            </w:pPr>
            <w:r w:rsidRPr="00DF0490">
              <w:t>УЭР</w:t>
            </w:r>
          </w:p>
        </w:tc>
        <w:tc>
          <w:tcPr>
            <w:tcW w:w="1275" w:type="dxa"/>
          </w:tcPr>
          <w:p w:rsidR="00074A1B" w:rsidRPr="00DF0490" w:rsidRDefault="00074A1B" w:rsidP="004E0DEC">
            <w:pPr>
              <w:ind w:left="-100" w:right="-116"/>
            </w:pPr>
            <w:r w:rsidRPr="00DF0490">
              <w:t xml:space="preserve">01.01.2018 </w:t>
            </w:r>
          </w:p>
        </w:tc>
        <w:tc>
          <w:tcPr>
            <w:tcW w:w="1276" w:type="dxa"/>
          </w:tcPr>
          <w:p w:rsidR="00074A1B" w:rsidRPr="00DF0490" w:rsidRDefault="00074A1B" w:rsidP="004E0DEC">
            <w:pPr>
              <w:ind w:left="-100" w:right="-116"/>
            </w:pPr>
            <w:r w:rsidRPr="00DF0490">
              <w:t>31.12.2020</w:t>
            </w:r>
          </w:p>
        </w:tc>
        <w:tc>
          <w:tcPr>
            <w:tcW w:w="2693" w:type="dxa"/>
          </w:tcPr>
          <w:p w:rsidR="00074A1B" w:rsidRPr="00DF0490" w:rsidRDefault="00074A1B" w:rsidP="004E0DEC">
            <w:pPr>
              <w:autoSpaceDE w:val="0"/>
              <w:autoSpaceDN w:val="0"/>
              <w:adjustRightInd w:val="0"/>
            </w:pPr>
            <w:r w:rsidRPr="007B2C82">
              <w:rPr>
                <w:rFonts w:eastAsia="Calibri"/>
              </w:rPr>
              <w:t>Создание и развитие динамичной и современной базы информационных ресурсов для оптимизации информирования о туристско-р</w:t>
            </w:r>
            <w:r w:rsidR="00B40D15">
              <w:rPr>
                <w:rFonts w:eastAsia="Calibri"/>
              </w:rPr>
              <w:t>екреационном потенциале  района</w:t>
            </w:r>
            <w:r w:rsidRPr="007B2C82">
              <w:rPr>
                <w:rFonts w:eastAsia="Calibri"/>
              </w:rPr>
              <w:t>, создание конкурентных преимуществ в плане информированности путешествующих по Республике Карелия</w:t>
            </w:r>
          </w:p>
        </w:tc>
        <w:tc>
          <w:tcPr>
            <w:tcW w:w="2410" w:type="dxa"/>
          </w:tcPr>
          <w:p w:rsidR="00074A1B" w:rsidRPr="007B2C82" w:rsidRDefault="00074A1B" w:rsidP="004E0DE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B2C82">
              <w:rPr>
                <w:rFonts w:eastAsia="Calibri"/>
              </w:rPr>
              <w:t>Несоответствие информационного представления и сопровождения турпродукта современным требованиям, ведущее к упущенным возможностям на рынках туристского спроса</w:t>
            </w:r>
          </w:p>
          <w:p w:rsidR="00074A1B" w:rsidRPr="00DF0490" w:rsidRDefault="00074A1B" w:rsidP="004E0DE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</w:tr>
      <w:tr w:rsidR="00074A1B" w:rsidRPr="007B2C82" w:rsidTr="00B40D15">
        <w:tc>
          <w:tcPr>
            <w:tcW w:w="534" w:type="dxa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93" w:type="dxa"/>
          </w:tcPr>
          <w:p w:rsidR="00074A1B" w:rsidRPr="00DF0490" w:rsidRDefault="00074A1B" w:rsidP="00B40D15">
            <w:pPr>
              <w:widowControl w:val="0"/>
              <w:shd w:val="clear" w:color="auto" w:fill="FFFFFF"/>
              <w:tabs>
                <w:tab w:val="left" w:pos="-108"/>
                <w:tab w:val="left" w:pos="356"/>
                <w:tab w:val="left" w:pos="547"/>
                <w:tab w:val="left" w:pos="601"/>
              </w:tabs>
              <w:autoSpaceDE w:val="0"/>
              <w:autoSpaceDN w:val="0"/>
              <w:adjustRightInd w:val="0"/>
              <w:ind w:left="34" w:right="43"/>
            </w:pPr>
            <w:r w:rsidRPr="00DF0490">
              <w:t xml:space="preserve">Разработка  и ведение страницы   туристко - иформационного центра в г. Сегежа в социальной сети </w:t>
            </w:r>
            <w:r w:rsidRPr="007B2C82">
              <w:rPr>
                <w:lang w:val="en-US"/>
              </w:rPr>
              <w:t>vk</w:t>
            </w:r>
            <w:r w:rsidRPr="00DF0490">
              <w:t>.</w:t>
            </w:r>
            <w:r w:rsidRPr="007B2C82">
              <w:rPr>
                <w:lang w:val="en-US"/>
              </w:rPr>
              <w:t>come</w:t>
            </w:r>
            <w:r w:rsidRPr="00DF0490">
              <w:t>. "ВКонтакте"</w:t>
            </w:r>
          </w:p>
        </w:tc>
        <w:tc>
          <w:tcPr>
            <w:tcW w:w="2552" w:type="dxa"/>
          </w:tcPr>
          <w:p w:rsidR="00074A1B" w:rsidRPr="00DF0490" w:rsidRDefault="00074A1B" w:rsidP="004E0DEC">
            <w:r w:rsidRPr="00DF0490">
              <w:t>Заместитель главы</w:t>
            </w:r>
          </w:p>
        </w:tc>
        <w:tc>
          <w:tcPr>
            <w:tcW w:w="1275" w:type="dxa"/>
          </w:tcPr>
          <w:p w:rsidR="00074A1B" w:rsidRPr="00DF0490" w:rsidRDefault="00074A1B" w:rsidP="004E0DEC">
            <w:pPr>
              <w:ind w:left="-100" w:right="-116"/>
            </w:pPr>
            <w:r w:rsidRPr="00DF0490">
              <w:t xml:space="preserve">01.01.2018 </w:t>
            </w:r>
          </w:p>
        </w:tc>
        <w:tc>
          <w:tcPr>
            <w:tcW w:w="1276" w:type="dxa"/>
          </w:tcPr>
          <w:p w:rsidR="00074A1B" w:rsidRPr="00DF0490" w:rsidRDefault="00074A1B" w:rsidP="004E0DEC">
            <w:pPr>
              <w:ind w:left="-100" w:right="-116"/>
            </w:pPr>
            <w:r w:rsidRPr="00DF0490">
              <w:t>31.12.2020</w:t>
            </w:r>
          </w:p>
        </w:tc>
        <w:tc>
          <w:tcPr>
            <w:tcW w:w="2693" w:type="dxa"/>
          </w:tcPr>
          <w:p w:rsidR="00074A1B" w:rsidRPr="00DF0490" w:rsidRDefault="00074A1B" w:rsidP="00B40D15">
            <w:pPr>
              <w:autoSpaceDE w:val="0"/>
              <w:autoSpaceDN w:val="0"/>
              <w:adjustRightInd w:val="0"/>
            </w:pPr>
            <w:r w:rsidRPr="007B2C82">
              <w:rPr>
                <w:rFonts w:eastAsia="Calibri"/>
              </w:rPr>
              <w:t xml:space="preserve">Увеличение числа ресурсов, информирующих о туристском потенциале  района  и туристском предложении района </w:t>
            </w:r>
          </w:p>
        </w:tc>
        <w:tc>
          <w:tcPr>
            <w:tcW w:w="2410" w:type="dxa"/>
          </w:tcPr>
          <w:p w:rsidR="00074A1B" w:rsidRPr="00DF0490" w:rsidRDefault="00074A1B" w:rsidP="00B40D15">
            <w:pPr>
              <w:autoSpaceDE w:val="0"/>
              <w:autoSpaceDN w:val="0"/>
              <w:adjustRightInd w:val="0"/>
            </w:pPr>
            <w:r w:rsidRPr="007B2C82">
              <w:rPr>
                <w:rFonts w:eastAsia="Calibri"/>
              </w:rPr>
              <w:t>Недостаточное количество ресурсов, информирующих о туристском  района  и туристском предложении района</w:t>
            </w:r>
          </w:p>
        </w:tc>
        <w:tc>
          <w:tcPr>
            <w:tcW w:w="1559" w:type="dxa"/>
            <w:gridSpan w:val="2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</w:tr>
      <w:tr w:rsidR="00074A1B" w:rsidRPr="007B2C82" w:rsidTr="00B40D15">
        <w:tc>
          <w:tcPr>
            <w:tcW w:w="534" w:type="dxa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93" w:type="dxa"/>
          </w:tcPr>
          <w:p w:rsidR="00074A1B" w:rsidRPr="00DF0490" w:rsidRDefault="00074A1B" w:rsidP="004E0DEC">
            <w:pPr>
              <w:widowControl w:val="0"/>
              <w:shd w:val="clear" w:color="auto" w:fill="FFFFFF"/>
              <w:tabs>
                <w:tab w:val="left" w:pos="0"/>
                <w:tab w:val="left" w:pos="356"/>
                <w:tab w:val="left" w:pos="547"/>
                <w:tab w:val="left" w:pos="601"/>
              </w:tabs>
              <w:autoSpaceDE w:val="0"/>
              <w:autoSpaceDN w:val="0"/>
              <w:adjustRightInd w:val="0"/>
              <w:ind w:left="34" w:right="43"/>
            </w:pPr>
            <w:r w:rsidRPr="00DF0490">
              <w:t>Участие в семинарах, конференциях, форумах  по проблемам: развития туризма, подготовки кадров для индустрии туризма, разработки турпродуктов</w:t>
            </w:r>
          </w:p>
        </w:tc>
        <w:tc>
          <w:tcPr>
            <w:tcW w:w="2552" w:type="dxa"/>
          </w:tcPr>
          <w:p w:rsidR="00074A1B" w:rsidRPr="00DF0490" w:rsidRDefault="00074A1B" w:rsidP="004E0DEC">
            <w:r w:rsidRPr="00DF0490">
              <w:t xml:space="preserve">Заместитель главы, </w:t>
            </w:r>
          </w:p>
          <w:p w:rsidR="00074A1B" w:rsidRPr="00DF0490" w:rsidRDefault="00074A1B" w:rsidP="004E0DEC">
            <w:r w:rsidRPr="00DF0490">
              <w:t>УЭР</w:t>
            </w:r>
          </w:p>
        </w:tc>
        <w:tc>
          <w:tcPr>
            <w:tcW w:w="1275" w:type="dxa"/>
          </w:tcPr>
          <w:p w:rsidR="00074A1B" w:rsidRPr="00DF0490" w:rsidRDefault="00074A1B" w:rsidP="004E0DEC">
            <w:pPr>
              <w:ind w:left="-100" w:right="-116"/>
            </w:pPr>
            <w:r w:rsidRPr="00DF0490">
              <w:t xml:space="preserve">01.01.2018 </w:t>
            </w:r>
          </w:p>
        </w:tc>
        <w:tc>
          <w:tcPr>
            <w:tcW w:w="1276" w:type="dxa"/>
          </w:tcPr>
          <w:p w:rsidR="00074A1B" w:rsidRPr="00DF0490" w:rsidRDefault="00074A1B" w:rsidP="004E0DEC">
            <w:pPr>
              <w:ind w:left="-100" w:right="-116"/>
            </w:pPr>
            <w:r w:rsidRPr="00DF0490">
              <w:t>31.12.2020</w:t>
            </w:r>
          </w:p>
        </w:tc>
        <w:tc>
          <w:tcPr>
            <w:tcW w:w="2693" w:type="dxa"/>
          </w:tcPr>
          <w:p w:rsidR="00074A1B" w:rsidRPr="007B2C82" w:rsidRDefault="00074A1B" w:rsidP="004E0DE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B2C82">
              <w:rPr>
                <w:rFonts w:eastAsia="Calibri"/>
              </w:rPr>
              <w:t>Обмен опытом, передовыми практическими достижениями в сфере туризма, создание дополнительных предпосылок для повышения качества туристского обслуживания</w:t>
            </w:r>
          </w:p>
          <w:p w:rsidR="00074A1B" w:rsidRPr="00DF0490" w:rsidRDefault="00074A1B" w:rsidP="004E0DEC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074A1B" w:rsidRPr="00DF0490" w:rsidRDefault="00074A1B" w:rsidP="00B40D15">
            <w:pPr>
              <w:autoSpaceDE w:val="0"/>
              <w:autoSpaceDN w:val="0"/>
              <w:adjustRightInd w:val="0"/>
              <w:ind w:left="-108" w:right="-108"/>
            </w:pPr>
            <w:r w:rsidRPr="007B2C82">
              <w:rPr>
                <w:rFonts w:eastAsia="Calibri"/>
              </w:rPr>
              <w:t>Недостаточное знание и использование передовой отечественной и мировой практики, отсутствие дополнительных предпосылок для повышения качества туристского обслуживания</w:t>
            </w:r>
          </w:p>
        </w:tc>
        <w:tc>
          <w:tcPr>
            <w:tcW w:w="1559" w:type="dxa"/>
            <w:gridSpan w:val="2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4A1B" w:rsidRPr="007B2C82" w:rsidTr="00B40D15">
        <w:tc>
          <w:tcPr>
            <w:tcW w:w="534" w:type="dxa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4458" w:type="dxa"/>
            <w:gridSpan w:val="8"/>
          </w:tcPr>
          <w:p w:rsidR="00074A1B" w:rsidRPr="007B2C82" w:rsidRDefault="00074A1B" w:rsidP="00B40D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Pr="007B2C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реализация мероприятий, </w:t>
            </w:r>
            <w:r w:rsidRPr="007B2C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направленных на обеспечение </w:t>
            </w: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безопасности туристов</w:t>
            </w:r>
          </w:p>
        </w:tc>
      </w:tr>
      <w:tr w:rsidR="00074A1B" w:rsidRPr="007B2C82" w:rsidTr="00B40D15">
        <w:tc>
          <w:tcPr>
            <w:tcW w:w="534" w:type="dxa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93" w:type="dxa"/>
          </w:tcPr>
          <w:p w:rsidR="00074A1B" w:rsidRPr="00DF0490" w:rsidRDefault="00074A1B" w:rsidP="004E0DEC">
            <w:pPr>
              <w:widowControl w:val="0"/>
              <w:shd w:val="clear" w:color="auto" w:fill="FFFFFF"/>
              <w:tabs>
                <w:tab w:val="left" w:pos="0"/>
                <w:tab w:val="left" w:pos="356"/>
                <w:tab w:val="left" w:pos="547"/>
                <w:tab w:val="left" w:pos="601"/>
              </w:tabs>
              <w:autoSpaceDE w:val="0"/>
              <w:autoSpaceDN w:val="0"/>
              <w:adjustRightInd w:val="0"/>
              <w:ind w:left="34" w:right="43"/>
            </w:pPr>
            <w:r w:rsidRPr="007B2C82">
              <w:rPr>
                <w:spacing w:val="6"/>
              </w:rPr>
              <w:t xml:space="preserve">Организация связи для обеспечения контроля за прохождением </w:t>
            </w:r>
            <w:r w:rsidRPr="007B2C82">
              <w:rPr>
                <w:spacing w:val="4"/>
              </w:rPr>
              <w:t>туристскими группами</w:t>
            </w:r>
            <w:r w:rsidRPr="00DF0490">
              <w:t xml:space="preserve"> </w:t>
            </w:r>
            <w:r w:rsidRPr="007B2C82">
              <w:rPr>
                <w:spacing w:val="-2"/>
              </w:rPr>
              <w:t>маршрута по территории Сегежского района</w:t>
            </w:r>
          </w:p>
        </w:tc>
        <w:tc>
          <w:tcPr>
            <w:tcW w:w="2552" w:type="dxa"/>
          </w:tcPr>
          <w:p w:rsidR="00074A1B" w:rsidRPr="00DF0490" w:rsidRDefault="00074A1B" w:rsidP="004E0DEC">
            <w:pPr>
              <w:ind w:right="-116"/>
            </w:pPr>
            <w:r w:rsidRPr="00DF0490">
              <w:t>Отдел по делам гражданской обороны, чрезвычайным ситуациям и мобилизационной работе администрации Сегежского муниципального района (далее – Отдел по делам ГО, ЧС И МР АСМР)</w:t>
            </w:r>
          </w:p>
        </w:tc>
        <w:tc>
          <w:tcPr>
            <w:tcW w:w="1275" w:type="dxa"/>
          </w:tcPr>
          <w:p w:rsidR="00074A1B" w:rsidRPr="00DF0490" w:rsidRDefault="00074A1B" w:rsidP="004E0DEC">
            <w:pPr>
              <w:ind w:left="-100" w:right="-116"/>
            </w:pPr>
            <w:r w:rsidRPr="00DF0490">
              <w:t xml:space="preserve">01.01.2018 </w:t>
            </w:r>
          </w:p>
        </w:tc>
        <w:tc>
          <w:tcPr>
            <w:tcW w:w="1276" w:type="dxa"/>
          </w:tcPr>
          <w:p w:rsidR="00074A1B" w:rsidRPr="00DF0490" w:rsidRDefault="00074A1B" w:rsidP="004E0DEC">
            <w:pPr>
              <w:ind w:left="-100" w:right="-116"/>
            </w:pPr>
            <w:r w:rsidRPr="00DF0490">
              <w:t>31.12.2020</w:t>
            </w:r>
          </w:p>
        </w:tc>
        <w:tc>
          <w:tcPr>
            <w:tcW w:w="2693" w:type="dxa"/>
          </w:tcPr>
          <w:p w:rsidR="00074A1B" w:rsidRPr="00DF0490" w:rsidRDefault="00074A1B" w:rsidP="004E0DEC">
            <w:pPr>
              <w:autoSpaceDE w:val="0"/>
              <w:autoSpaceDN w:val="0"/>
              <w:adjustRightInd w:val="0"/>
            </w:pPr>
            <w:r w:rsidRPr="00DF0490">
              <w:t>Снижение количества погибшего  и травмированного населения,  происшествий на водных объектах</w:t>
            </w:r>
          </w:p>
        </w:tc>
        <w:tc>
          <w:tcPr>
            <w:tcW w:w="2410" w:type="dxa"/>
          </w:tcPr>
          <w:p w:rsidR="00074A1B" w:rsidRPr="00DF0490" w:rsidRDefault="00074A1B" w:rsidP="004E0DEC">
            <w:pPr>
              <w:autoSpaceDE w:val="0"/>
              <w:autoSpaceDN w:val="0"/>
              <w:adjustRightInd w:val="0"/>
            </w:pPr>
            <w:r w:rsidRPr="00DF0490">
              <w:t xml:space="preserve">Увеличение количества погибшего  и травмированного населения,  происшествий на водных объектах </w:t>
            </w:r>
          </w:p>
        </w:tc>
        <w:tc>
          <w:tcPr>
            <w:tcW w:w="1559" w:type="dxa"/>
            <w:gridSpan w:val="2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4A1B" w:rsidRPr="007B2C82" w:rsidTr="00B40D15">
        <w:tc>
          <w:tcPr>
            <w:tcW w:w="534" w:type="dxa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93" w:type="dxa"/>
          </w:tcPr>
          <w:p w:rsidR="00074A1B" w:rsidRPr="00DF0490" w:rsidRDefault="00074A1B" w:rsidP="00B40D15">
            <w:pPr>
              <w:shd w:val="clear" w:color="auto" w:fill="FFFFFF"/>
              <w:ind w:left="-108" w:right="-108"/>
            </w:pPr>
            <w:r w:rsidRPr="00DF0490">
              <w:t>Проведение разъяснительной работы с представителями предпринимательства,  оказывающими туристские услуги на территории Сегежского муниципального района,  по вопросам безопасности при прохождении туристских маршрутов, отдыха на воде и действий в случае чрезвычайных ситуаций.</w:t>
            </w:r>
          </w:p>
        </w:tc>
        <w:tc>
          <w:tcPr>
            <w:tcW w:w="2552" w:type="dxa"/>
          </w:tcPr>
          <w:p w:rsidR="00074A1B" w:rsidRPr="00DF0490" w:rsidRDefault="00074A1B" w:rsidP="004E0DEC">
            <w:r w:rsidRPr="00DF0490">
              <w:t>Отдел по делам ГО, ЧС И МР АСМР</w:t>
            </w:r>
          </w:p>
        </w:tc>
        <w:tc>
          <w:tcPr>
            <w:tcW w:w="1275" w:type="dxa"/>
          </w:tcPr>
          <w:p w:rsidR="00074A1B" w:rsidRPr="00DF0490" w:rsidRDefault="00074A1B" w:rsidP="004E0DEC">
            <w:pPr>
              <w:ind w:left="-100" w:right="-116"/>
            </w:pPr>
            <w:r w:rsidRPr="00DF0490">
              <w:t xml:space="preserve">01.01.2018 </w:t>
            </w:r>
          </w:p>
        </w:tc>
        <w:tc>
          <w:tcPr>
            <w:tcW w:w="1276" w:type="dxa"/>
          </w:tcPr>
          <w:p w:rsidR="00074A1B" w:rsidRPr="00DF0490" w:rsidRDefault="00074A1B" w:rsidP="004E0DEC">
            <w:pPr>
              <w:ind w:left="-100" w:right="-116"/>
            </w:pPr>
            <w:r w:rsidRPr="00DF0490">
              <w:t>31.12.2020</w:t>
            </w:r>
          </w:p>
        </w:tc>
        <w:tc>
          <w:tcPr>
            <w:tcW w:w="2693" w:type="dxa"/>
          </w:tcPr>
          <w:p w:rsidR="00074A1B" w:rsidRPr="00DF0490" w:rsidRDefault="00074A1B" w:rsidP="004E0DEC">
            <w:pPr>
              <w:autoSpaceDE w:val="0"/>
              <w:autoSpaceDN w:val="0"/>
              <w:adjustRightInd w:val="0"/>
            </w:pPr>
            <w:r w:rsidRPr="00DF0490">
              <w:t>Снижение количества погибшего  и травмированного населения,  снижение экономического ущерба при возникновении чрезвычайных ситуаций природного и техногенного характера, происшествий на водных объектах</w:t>
            </w:r>
          </w:p>
        </w:tc>
        <w:tc>
          <w:tcPr>
            <w:tcW w:w="2410" w:type="dxa"/>
          </w:tcPr>
          <w:p w:rsidR="00074A1B" w:rsidRPr="00DF0490" w:rsidRDefault="00074A1B" w:rsidP="004E0DEC">
            <w:pPr>
              <w:autoSpaceDE w:val="0"/>
              <w:autoSpaceDN w:val="0"/>
              <w:adjustRightInd w:val="0"/>
            </w:pPr>
            <w:r w:rsidRPr="00DF0490">
              <w:t xml:space="preserve">Увеличение количества погибшего  и травмированного населения,  увеличение экономического ущерба при возникновении чрезвычайных ситуаций природного и техногенного характера, происшествий на водных объектах </w:t>
            </w:r>
          </w:p>
        </w:tc>
        <w:tc>
          <w:tcPr>
            <w:tcW w:w="1559" w:type="dxa"/>
            <w:gridSpan w:val="2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40D15" w:rsidRPr="00B40D15" w:rsidRDefault="00B40D15" w:rsidP="00074A1B">
      <w:pPr>
        <w:jc w:val="center"/>
        <w:rPr>
          <w:sz w:val="16"/>
          <w:szCs w:val="16"/>
        </w:rPr>
      </w:pPr>
    </w:p>
    <w:p w:rsidR="00506AD5" w:rsidRDefault="00074A1B" w:rsidP="00074A1B">
      <w:pPr>
        <w:jc w:val="center"/>
      </w:pPr>
      <w:r w:rsidRPr="00F27222">
        <w:t>___________________</w:t>
      </w:r>
    </w:p>
    <w:tbl>
      <w:tblPr>
        <w:tblpPr w:leftFromText="180" w:rightFromText="180" w:vertAnchor="page" w:horzAnchor="margin" w:tblpXSpec="right" w:tblpY="8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6"/>
      </w:tblGrid>
      <w:tr w:rsidR="00EA1514" w:rsidRPr="00744BB9" w:rsidTr="00EA1514"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</w:tcPr>
          <w:p w:rsidR="00EA1514" w:rsidRDefault="00EA1514" w:rsidP="00EA1514">
            <w:pPr>
              <w:pStyle w:val="aa"/>
              <w:ind w:left="459"/>
              <w:rPr>
                <w:rStyle w:val="af"/>
                <w:b w:val="0"/>
              </w:rPr>
            </w:pPr>
            <w:r>
              <w:rPr>
                <w:rStyle w:val="af"/>
                <w:b w:val="0"/>
                <w:lang w:val="ru-RU"/>
              </w:rPr>
              <w:t>П</w:t>
            </w:r>
            <w:r w:rsidRPr="00744BB9">
              <w:rPr>
                <w:rStyle w:val="af"/>
                <w:b w:val="0"/>
              </w:rPr>
              <w:t>риложение 3</w:t>
            </w:r>
          </w:p>
          <w:p w:rsidR="00EA1514" w:rsidRPr="00744BB9" w:rsidRDefault="00EA1514" w:rsidP="00EA1514">
            <w:pPr>
              <w:pStyle w:val="aa"/>
              <w:ind w:left="459"/>
              <w:rPr>
                <w:rStyle w:val="af"/>
                <w:b w:val="0"/>
              </w:rPr>
            </w:pPr>
            <w:r w:rsidRPr="00744BB9">
              <w:rPr>
                <w:rStyle w:val="af"/>
                <w:b w:val="0"/>
              </w:rPr>
              <w:t xml:space="preserve">к муниципальной программе </w:t>
            </w:r>
            <w:r w:rsidRPr="00744BB9">
              <w:rPr>
                <w:bCs/>
              </w:rPr>
              <w:t xml:space="preserve">«Развитие туризма на территории Сегежского муниципального района в  2018-2020 годы» </w:t>
            </w:r>
          </w:p>
        </w:tc>
      </w:tr>
    </w:tbl>
    <w:p w:rsidR="00074A1B" w:rsidRDefault="00074A1B" w:rsidP="00074A1B">
      <w:pPr>
        <w:jc w:val="center"/>
        <w:rPr>
          <w:bCs/>
        </w:rPr>
      </w:pPr>
    </w:p>
    <w:p w:rsidR="00B40D15" w:rsidRDefault="00B40D15" w:rsidP="00074A1B">
      <w:pPr>
        <w:jc w:val="center"/>
        <w:rPr>
          <w:bCs/>
        </w:rPr>
      </w:pPr>
    </w:p>
    <w:p w:rsidR="00074A1B" w:rsidRPr="00B40D15" w:rsidRDefault="00074A1B" w:rsidP="00074A1B">
      <w:pPr>
        <w:jc w:val="center"/>
        <w:rPr>
          <w:b/>
          <w:bCs/>
        </w:rPr>
      </w:pPr>
      <w:r w:rsidRPr="00B40D15">
        <w:rPr>
          <w:b/>
          <w:bCs/>
        </w:rPr>
        <w:t xml:space="preserve">Финансовое обеспечение </w:t>
      </w:r>
    </w:p>
    <w:p w:rsidR="00B40D15" w:rsidRDefault="00074A1B" w:rsidP="00074A1B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D15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муниципальной программы  «Развитие туризма на территории Сегежского муниципального района </w:t>
      </w:r>
    </w:p>
    <w:p w:rsidR="00074A1B" w:rsidRPr="00B40D15" w:rsidRDefault="00074A1B" w:rsidP="00B40D15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D15">
        <w:rPr>
          <w:rFonts w:ascii="Times New Roman" w:hAnsi="Times New Roman" w:cs="Times New Roman"/>
          <w:b/>
          <w:bCs/>
          <w:sz w:val="24"/>
          <w:szCs w:val="24"/>
        </w:rPr>
        <w:t>в  2018-2020 годы» за счет средств бюджета Сегежского муниципального района (тыс. руб.)</w:t>
      </w:r>
    </w:p>
    <w:p w:rsidR="00074A1B" w:rsidRPr="00D44124" w:rsidRDefault="00074A1B" w:rsidP="00074A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5386"/>
        <w:gridCol w:w="2977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074A1B" w:rsidRPr="00D44124" w:rsidTr="00EA1514">
        <w:trPr>
          <w:cantSplit/>
          <w:trHeight w:val="48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left="-7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основных мероприятий и мероприятий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D441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D441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  </w:t>
            </w:r>
            <w:r w:rsidRPr="00D441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D441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 xml:space="preserve">Расходы   </w:t>
            </w:r>
            <w:r w:rsidRPr="00D44124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074A1B" w:rsidRPr="00D44124" w:rsidTr="00EA1514">
        <w:trPr>
          <w:cantSplit/>
          <w:trHeight w:val="476"/>
        </w:trPr>
        <w:tc>
          <w:tcPr>
            <w:tcW w:w="17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r w:rsidRPr="00D44124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left="-70" w:righ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left="-70" w:righ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74A1B" w:rsidRPr="00D44124" w:rsidTr="00EA1514">
        <w:trPr>
          <w:trHeight w:val="240"/>
          <w:tblHeader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4A1B" w:rsidRPr="00D44124" w:rsidTr="00EA1514">
        <w:trPr>
          <w:cantSplit/>
          <w:trHeight w:val="33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F0490" w:rsidRDefault="00074A1B" w:rsidP="004E0DEC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9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049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F0490" w:rsidRDefault="00074A1B" w:rsidP="004E0DEC">
            <w:pPr>
              <w:ind w:left="71" w:right="-107"/>
            </w:pPr>
            <w:r w:rsidRPr="00DF0490">
              <w:rPr>
                <w:bCs/>
              </w:rPr>
              <w:t>«Развитие туризма на территории Сегежского муниципального района в  2018-2020 годы»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F0490" w:rsidRDefault="00074A1B" w:rsidP="004E0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49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</w:tr>
      <w:tr w:rsidR="00074A1B" w:rsidRPr="00D44124" w:rsidTr="00EA1514">
        <w:trPr>
          <w:cantSplit/>
          <w:trHeight w:val="509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F0490" w:rsidRDefault="00074A1B" w:rsidP="004E0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F0490" w:rsidRDefault="00074A1B" w:rsidP="004E0DEC">
            <w:pPr>
              <w:pStyle w:val="ConsPlusNormal"/>
              <w:widowControl/>
              <w:ind w:left="71"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F0490" w:rsidRDefault="00074A1B" w:rsidP="004E0DEC">
            <w:pPr>
              <w:ind w:left="-33" w:right="-70"/>
            </w:pPr>
            <w:r w:rsidRPr="00DF0490">
              <w:t>Администрация Сегежского муниципального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</w:tr>
      <w:tr w:rsidR="00074A1B" w:rsidRPr="00D44124" w:rsidTr="004E0DEC">
        <w:trPr>
          <w:cantSplit/>
          <w:trHeight w:val="260"/>
        </w:trPr>
        <w:tc>
          <w:tcPr>
            <w:tcW w:w="147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A1B" w:rsidRPr="00EA1514" w:rsidRDefault="00074A1B" w:rsidP="004E0DEC">
            <w:pPr>
              <w:jc w:val="center"/>
              <w:rPr>
                <w:sz w:val="16"/>
                <w:szCs w:val="16"/>
              </w:rPr>
            </w:pPr>
          </w:p>
        </w:tc>
      </w:tr>
      <w:tr w:rsidR="00074A1B" w:rsidRPr="00D44124" w:rsidTr="00EA1514">
        <w:trPr>
          <w:cantSplit/>
          <w:trHeight w:val="857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4A1B" w:rsidRPr="00DF0490" w:rsidRDefault="00074A1B" w:rsidP="00EA1514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5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07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F0490" w:rsidRDefault="00074A1B" w:rsidP="004E0DEC">
            <w:pPr>
              <w:widowControl w:val="0"/>
              <w:autoSpaceDE w:val="0"/>
              <w:autoSpaceDN w:val="0"/>
              <w:adjustRightInd w:val="0"/>
              <w:ind w:left="33" w:right="34" w:firstLine="33"/>
              <w:jc w:val="both"/>
            </w:pPr>
            <w:r w:rsidRPr="00DF0490">
              <w:t xml:space="preserve">Оказание содействия   в строительстве туристических объектов и инфраструктуры на территории  Сегежского муниципального района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F0490" w:rsidRDefault="00074A1B" w:rsidP="004E0DEC">
            <w:pPr>
              <w:ind w:left="-33" w:right="-70"/>
            </w:pPr>
            <w:r w:rsidRPr="00DF0490">
              <w:t>ОСиЖКХ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</w:tr>
      <w:tr w:rsidR="00074A1B" w:rsidRPr="00D44124" w:rsidTr="00EA1514">
        <w:trPr>
          <w:cantSplit/>
          <w:trHeight w:val="857"/>
        </w:trPr>
        <w:tc>
          <w:tcPr>
            <w:tcW w:w="17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1B" w:rsidRPr="00DF0490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F0490" w:rsidRDefault="00074A1B" w:rsidP="004E0DEC">
            <w:pPr>
              <w:widowControl w:val="0"/>
              <w:autoSpaceDE w:val="0"/>
              <w:autoSpaceDN w:val="0"/>
              <w:adjustRightInd w:val="0"/>
              <w:ind w:left="33" w:right="34" w:firstLine="33"/>
              <w:jc w:val="both"/>
            </w:pPr>
            <w:r w:rsidRPr="00DF0490">
              <w:t xml:space="preserve">Организация мероприятий по легализации предпринимательской деятельности  в сфере туризма на территории Сегежского муниципального района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F0490" w:rsidRDefault="00074A1B" w:rsidP="004E0DEC">
            <w:pPr>
              <w:ind w:left="33" w:right="34"/>
            </w:pPr>
            <w:r w:rsidRPr="00DF0490">
              <w:t xml:space="preserve"> УЭР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</w:tr>
      <w:tr w:rsidR="00074A1B" w:rsidRPr="00D44124" w:rsidTr="00EA1514">
        <w:trPr>
          <w:cantSplit/>
          <w:trHeight w:val="411"/>
        </w:trPr>
        <w:tc>
          <w:tcPr>
            <w:tcW w:w="17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1B" w:rsidRPr="00DF0490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1B" w:rsidRPr="00DF0490" w:rsidRDefault="00074A1B" w:rsidP="00EA1514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DF0490">
              <w:rPr>
                <w:rFonts w:eastAsia="Calibri"/>
              </w:rPr>
              <w:t>Административное обеспечение деятельности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1B" w:rsidRPr="00DF0490" w:rsidRDefault="00074A1B" w:rsidP="004E0DEC">
            <w:pPr>
              <w:ind w:left="33" w:right="34"/>
            </w:pPr>
            <w:r w:rsidRPr="00DF0490">
              <w:t>УЭР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</w:tr>
      <w:tr w:rsidR="00074A1B" w:rsidRPr="00D44124" w:rsidTr="00EA1514">
        <w:trPr>
          <w:cantSplit/>
          <w:trHeight w:val="52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74A1B" w:rsidRPr="00DF0490" w:rsidRDefault="00074A1B" w:rsidP="004E0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F0490" w:rsidRDefault="00074A1B" w:rsidP="004E0DEC">
            <w:pPr>
              <w:widowControl w:val="0"/>
              <w:shd w:val="clear" w:color="auto" w:fill="FFFFFF"/>
              <w:tabs>
                <w:tab w:val="left" w:pos="356"/>
                <w:tab w:val="left" w:pos="459"/>
                <w:tab w:val="left" w:pos="601"/>
              </w:tabs>
              <w:autoSpaceDE w:val="0"/>
              <w:autoSpaceDN w:val="0"/>
              <w:adjustRightInd w:val="0"/>
              <w:ind w:left="33" w:right="34"/>
              <w:jc w:val="both"/>
            </w:pPr>
            <w:r w:rsidRPr="00DF0490">
              <w:t>Разработка событийного календаря Сегежского муниципального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F0490" w:rsidRDefault="00074A1B" w:rsidP="004E0DEC">
            <w:pPr>
              <w:ind w:left="33" w:right="34"/>
            </w:pPr>
            <w:r w:rsidRPr="00DF0490">
              <w:t>УЭР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</w:tr>
      <w:tr w:rsidR="00074A1B" w:rsidRPr="00D44124" w:rsidTr="00EA1514">
        <w:trPr>
          <w:cantSplit/>
          <w:trHeight w:val="857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A1B" w:rsidRPr="00DF0490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506AD5" w:rsidRDefault="00506AD5" w:rsidP="00506AD5">
            <w:pPr>
              <w:widowControl w:val="0"/>
              <w:shd w:val="clear" w:color="auto" w:fill="FFFFFF"/>
              <w:tabs>
                <w:tab w:val="left" w:pos="356"/>
                <w:tab w:val="left" w:pos="459"/>
                <w:tab w:val="left" w:pos="601"/>
              </w:tabs>
              <w:autoSpaceDE w:val="0"/>
              <w:autoSpaceDN w:val="0"/>
              <w:adjustRightInd w:val="0"/>
              <w:ind w:left="33" w:right="34"/>
              <w:jc w:val="both"/>
            </w:pPr>
            <w:r w:rsidRPr="00506AD5">
              <w:t xml:space="preserve">Организация выполнения  мероприятий событийного календаря Сегежского муниципального района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F0490" w:rsidRDefault="00074A1B" w:rsidP="004E0DEC">
            <w:pPr>
              <w:ind w:left="33" w:right="34"/>
            </w:pPr>
            <w:r w:rsidRPr="00DF0490">
              <w:t xml:space="preserve">Заместитель главы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</w:tr>
      <w:tr w:rsidR="00074A1B" w:rsidRPr="00D44124" w:rsidTr="00EA1514">
        <w:trPr>
          <w:cantSplit/>
          <w:trHeight w:val="857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A1B" w:rsidRPr="00DF0490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074A1B" w:rsidRDefault="00074A1B" w:rsidP="00EA1514">
            <w:pPr>
              <w:widowControl w:val="0"/>
              <w:shd w:val="clear" w:color="auto" w:fill="FFFFFF"/>
              <w:tabs>
                <w:tab w:val="left" w:pos="356"/>
                <w:tab w:val="left" w:pos="547"/>
                <w:tab w:val="left" w:pos="601"/>
              </w:tabs>
              <w:autoSpaceDE w:val="0"/>
              <w:autoSpaceDN w:val="0"/>
              <w:adjustRightInd w:val="0"/>
              <w:ind w:left="-70" w:right="72"/>
            </w:pPr>
            <w:r w:rsidRPr="00074A1B">
              <w:t xml:space="preserve">Поддержка и обновление информации для предпринимателей </w:t>
            </w:r>
          </w:p>
          <w:p w:rsidR="00074A1B" w:rsidRPr="00DF0490" w:rsidRDefault="00074A1B" w:rsidP="00EA1514">
            <w:pPr>
              <w:widowControl w:val="0"/>
              <w:shd w:val="clear" w:color="auto" w:fill="FFFFFF"/>
              <w:tabs>
                <w:tab w:val="left" w:pos="356"/>
                <w:tab w:val="left" w:pos="547"/>
                <w:tab w:val="left" w:pos="601"/>
              </w:tabs>
              <w:autoSpaceDE w:val="0"/>
              <w:autoSpaceDN w:val="0"/>
              <w:adjustRightInd w:val="0"/>
              <w:ind w:left="-70" w:right="72"/>
              <w:jc w:val="both"/>
              <w:rPr>
                <w:u w:val="single"/>
              </w:rPr>
            </w:pPr>
            <w:r w:rsidRPr="00074A1B">
              <w:t>в информационно-телекоммуникационной сети «Интернет» на официальном сайте администрации Сегежского муниципального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F0490" w:rsidRDefault="00074A1B" w:rsidP="004E0DEC">
            <w:pPr>
              <w:ind w:left="33" w:right="34"/>
            </w:pPr>
            <w:r w:rsidRPr="00DF0490">
              <w:t>УЭР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</w:tr>
      <w:tr w:rsidR="00074A1B" w:rsidRPr="00D44124" w:rsidTr="00EA1514">
        <w:trPr>
          <w:cantSplit/>
          <w:trHeight w:val="857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A1B" w:rsidRPr="00DF0490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F0490" w:rsidRDefault="00074A1B" w:rsidP="004E0DEC">
            <w:pPr>
              <w:widowControl w:val="0"/>
              <w:shd w:val="clear" w:color="auto" w:fill="FFFFFF"/>
              <w:tabs>
                <w:tab w:val="left" w:pos="0"/>
                <w:tab w:val="left" w:pos="356"/>
                <w:tab w:val="left" w:pos="547"/>
                <w:tab w:val="left" w:pos="601"/>
              </w:tabs>
              <w:autoSpaceDE w:val="0"/>
              <w:autoSpaceDN w:val="0"/>
              <w:adjustRightInd w:val="0"/>
              <w:ind w:left="34" w:right="43"/>
              <w:jc w:val="both"/>
            </w:pPr>
            <w:r w:rsidRPr="00DF0490">
              <w:t xml:space="preserve">Разработка и ведение страницы   туристко - иформационного центра в г. Сегежа в социальной сети </w:t>
            </w:r>
            <w:r w:rsidRPr="00DF0490">
              <w:rPr>
                <w:lang w:val="en-US"/>
              </w:rPr>
              <w:t>vk</w:t>
            </w:r>
            <w:r w:rsidRPr="00DF0490">
              <w:t>.</w:t>
            </w:r>
            <w:r w:rsidRPr="00DF0490">
              <w:rPr>
                <w:lang w:val="en-US"/>
              </w:rPr>
              <w:t>come</w:t>
            </w:r>
            <w:r w:rsidRPr="00DF0490">
              <w:t>. "ВКонтакте"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F0490" w:rsidRDefault="00074A1B" w:rsidP="004E0DEC">
            <w:r w:rsidRPr="00DF0490">
              <w:t>Заместитель главы</w:t>
            </w:r>
          </w:p>
          <w:p w:rsidR="00074A1B" w:rsidRPr="00DF0490" w:rsidRDefault="00074A1B" w:rsidP="004E0DE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</w:tr>
      <w:tr w:rsidR="00074A1B" w:rsidRPr="00D44124" w:rsidTr="00EA1514">
        <w:trPr>
          <w:cantSplit/>
          <w:trHeight w:val="857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A1B" w:rsidRPr="00DF0490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F0490" w:rsidRDefault="00074A1B" w:rsidP="004E0DEC">
            <w:pPr>
              <w:widowControl w:val="0"/>
              <w:shd w:val="clear" w:color="auto" w:fill="FFFFFF"/>
              <w:tabs>
                <w:tab w:val="left" w:pos="0"/>
                <w:tab w:val="left" w:pos="356"/>
                <w:tab w:val="left" w:pos="547"/>
                <w:tab w:val="left" w:pos="601"/>
              </w:tabs>
              <w:autoSpaceDE w:val="0"/>
              <w:autoSpaceDN w:val="0"/>
              <w:adjustRightInd w:val="0"/>
              <w:ind w:left="34" w:right="43"/>
              <w:jc w:val="both"/>
            </w:pPr>
            <w:r w:rsidRPr="00DF0490">
              <w:t>Участие в семинарах, конференциях, форумах  по проблемам: развития туризма, подготовки кадров для индустрии туризма, разработки турпродуктов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F0490" w:rsidRDefault="00074A1B" w:rsidP="004E0DEC">
            <w:r w:rsidRPr="00DF0490">
              <w:t>УЭР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</w:tr>
      <w:tr w:rsidR="00074A1B" w:rsidRPr="00D44124" w:rsidTr="00EA1514">
        <w:trPr>
          <w:cantSplit/>
          <w:trHeight w:val="857"/>
        </w:trPr>
        <w:tc>
          <w:tcPr>
            <w:tcW w:w="17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1B" w:rsidRPr="00DF0490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1B" w:rsidRPr="00DF0490" w:rsidRDefault="00074A1B" w:rsidP="004E0DEC">
            <w:pPr>
              <w:widowControl w:val="0"/>
              <w:shd w:val="clear" w:color="auto" w:fill="FFFFFF"/>
              <w:tabs>
                <w:tab w:val="left" w:pos="0"/>
                <w:tab w:val="left" w:pos="356"/>
                <w:tab w:val="left" w:pos="547"/>
                <w:tab w:val="left" w:pos="601"/>
              </w:tabs>
              <w:autoSpaceDE w:val="0"/>
              <w:autoSpaceDN w:val="0"/>
              <w:adjustRightInd w:val="0"/>
              <w:ind w:left="34" w:right="43"/>
              <w:jc w:val="both"/>
            </w:pPr>
            <w:r w:rsidRPr="00DF0490">
              <w:rPr>
                <w:spacing w:val="6"/>
              </w:rPr>
              <w:t xml:space="preserve">Организация связи для обеспечения контроля за прохождением </w:t>
            </w:r>
            <w:r w:rsidRPr="00DF0490">
              <w:rPr>
                <w:spacing w:val="4"/>
              </w:rPr>
              <w:t>туристскими группами</w:t>
            </w:r>
            <w:r w:rsidRPr="00DF0490">
              <w:t xml:space="preserve"> </w:t>
            </w:r>
            <w:r w:rsidRPr="00DF0490">
              <w:rPr>
                <w:spacing w:val="-2"/>
              </w:rPr>
              <w:t>маршрута по территории Сегежского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1B" w:rsidRPr="00DF0490" w:rsidRDefault="00074A1B" w:rsidP="004E0DEC">
            <w:pPr>
              <w:ind w:right="-116"/>
            </w:pPr>
            <w:r w:rsidRPr="00DF0490">
              <w:t>Отдел по делам ГО, ЧС И МР АСМР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</w:tr>
      <w:tr w:rsidR="00074A1B" w:rsidRPr="00D44124" w:rsidTr="00EA1514">
        <w:trPr>
          <w:cantSplit/>
          <w:trHeight w:val="857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F0490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F0490" w:rsidRDefault="00074A1B" w:rsidP="004E0DEC">
            <w:pPr>
              <w:shd w:val="clear" w:color="auto" w:fill="FFFFFF"/>
            </w:pPr>
            <w:r w:rsidRPr="00DF0490">
              <w:t>Проведение разъяснительной работы с представителями предпринимательства,  оказывающими туристские услуги на территории Сегежского муниципального района,  по вопросам безопасности при прохождении туристских маршрутов, отдыха на воде и действий в случае чрезвычайных ситуаций.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F0490" w:rsidRDefault="00074A1B" w:rsidP="004E0DEC">
            <w:r w:rsidRPr="00DF0490">
              <w:t>Отдел по делам ГО, ЧС И МР АСМР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</w:tr>
    </w:tbl>
    <w:p w:rsidR="00074A1B" w:rsidRDefault="00074A1B" w:rsidP="00074A1B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74A1B" w:rsidRDefault="00074A1B" w:rsidP="00074A1B">
      <w:pPr>
        <w:jc w:val="center"/>
      </w:pPr>
      <w:r>
        <w:t>______________________________</w:t>
      </w:r>
    </w:p>
    <w:p w:rsidR="00074A1B" w:rsidRDefault="00074A1B" w:rsidP="00074A1B">
      <w:pPr>
        <w:jc w:val="center"/>
      </w:pPr>
    </w:p>
    <w:p w:rsidR="00074A1B" w:rsidRDefault="00074A1B" w:rsidP="00074A1B">
      <w:pPr>
        <w:jc w:val="center"/>
      </w:pPr>
    </w:p>
    <w:p w:rsidR="00506AD5" w:rsidRDefault="00506AD5" w:rsidP="00074A1B">
      <w:pPr>
        <w:jc w:val="center"/>
      </w:pPr>
    </w:p>
    <w:p w:rsidR="00506AD5" w:rsidRDefault="00506AD5" w:rsidP="00074A1B">
      <w:pPr>
        <w:jc w:val="center"/>
      </w:pPr>
    </w:p>
    <w:p w:rsidR="00506AD5" w:rsidRDefault="00506AD5" w:rsidP="00074A1B">
      <w:pPr>
        <w:jc w:val="center"/>
      </w:pPr>
    </w:p>
    <w:p w:rsidR="00506AD5" w:rsidRDefault="00506AD5" w:rsidP="00074A1B">
      <w:pPr>
        <w:jc w:val="center"/>
      </w:pPr>
    </w:p>
    <w:p w:rsidR="00EA1514" w:rsidRDefault="00EA1514" w:rsidP="00074A1B">
      <w:pPr>
        <w:jc w:val="center"/>
      </w:pPr>
    </w:p>
    <w:p w:rsidR="00EA1514" w:rsidRDefault="00EA1514" w:rsidP="00074A1B">
      <w:pPr>
        <w:jc w:val="center"/>
      </w:pPr>
    </w:p>
    <w:p w:rsidR="00EA1514" w:rsidRDefault="00EA1514" w:rsidP="00074A1B">
      <w:pPr>
        <w:jc w:val="center"/>
      </w:pPr>
    </w:p>
    <w:tbl>
      <w:tblPr>
        <w:tblpPr w:leftFromText="180" w:rightFromText="180" w:vertAnchor="text" w:horzAnchor="margin" w:tblpXSpec="right" w:tblpY="-7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6"/>
      </w:tblGrid>
      <w:tr w:rsidR="00EA1514" w:rsidRPr="00504804" w:rsidTr="00EA1514"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</w:tcPr>
          <w:p w:rsidR="00EA1514" w:rsidRDefault="00EA1514" w:rsidP="00EA1514">
            <w:pPr>
              <w:pStyle w:val="aa"/>
              <w:widowControl w:val="0"/>
              <w:tabs>
                <w:tab w:val="clear" w:pos="4677"/>
              </w:tabs>
              <w:autoSpaceDE w:val="0"/>
              <w:autoSpaceDN w:val="0"/>
              <w:adjustRightInd w:val="0"/>
              <w:rPr>
                <w:rStyle w:val="af"/>
                <w:b w:val="0"/>
                <w:lang w:val="ru-RU"/>
              </w:rPr>
            </w:pPr>
          </w:p>
          <w:p w:rsidR="00EA1514" w:rsidRDefault="00EA1514" w:rsidP="00EA1514">
            <w:pPr>
              <w:pStyle w:val="aa"/>
              <w:widowControl w:val="0"/>
              <w:tabs>
                <w:tab w:val="clear" w:pos="4677"/>
              </w:tabs>
              <w:autoSpaceDE w:val="0"/>
              <w:autoSpaceDN w:val="0"/>
              <w:adjustRightInd w:val="0"/>
              <w:rPr>
                <w:rStyle w:val="af"/>
                <w:b w:val="0"/>
              </w:rPr>
            </w:pPr>
            <w:r>
              <w:rPr>
                <w:rStyle w:val="af"/>
                <w:b w:val="0"/>
                <w:lang w:val="ru-RU"/>
              </w:rPr>
              <w:t xml:space="preserve"> </w:t>
            </w:r>
            <w:r w:rsidRPr="00504804">
              <w:rPr>
                <w:rStyle w:val="af"/>
                <w:b w:val="0"/>
              </w:rPr>
              <w:t>Приложение 4</w:t>
            </w:r>
          </w:p>
          <w:p w:rsidR="00EA1514" w:rsidRPr="00504804" w:rsidRDefault="00EA1514" w:rsidP="00EA1514">
            <w:pPr>
              <w:pStyle w:val="aa"/>
              <w:widowControl w:val="0"/>
              <w:tabs>
                <w:tab w:val="clear" w:pos="4677"/>
              </w:tabs>
              <w:autoSpaceDE w:val="0"/>
              <w:autoSpaceDN w:val="0"/>
              <w:adjustRightInd w:val="0"/>
              <w:ind w:left="33" w:hanging="33"/>
              <w:rPr>
                <w:bCs/>
                <w:color w:val="26282F"/>
              </w:rPr>
            </w:pPr>
            <w:r>
              <w:rPr>
                <w:rStyle w:val="af"/>
                <w:b w:val="0"/>
                <w:lang w:val="ru-RU"/>
              </w:rPr>
              <w:t xml:space="preserve"> </w:t>
            </w:r>
            <w:r w:rsidRPr="00504804">
              <w:rPr>
                <w:rStyle w:val="af"/>
                <w:b w:val="0"/>
              </w:rPr>
              <w:t xml:space="preserve">к муниципальной программе </w:t>
            </w:r>
            <w:r w:rsidRPr="00504804">
              <w:rPr>
                <w:bCs/>
              </w:rPr>
              <w:t xml:space="preserve">«Развитие туризма на территории Сегежского муниципального района в  2018-2020 годы» </w:t>
            </w:r>
          </w:p>
          <w:p w:rsidR="00EA1514" w:rsidRPr="00504804" w:rsidRDefault="00EA1514" w:rsidP="00EA1514">
            <w:pPr>
              <w:pStyle w:val="aa"/>
              <w:widowControl w:val="0"/>
              <w:tabs>
                <w:tab w:val="clear" w:pos="4677"/>
              </w:tabs>
              <w:autoSpaceDE w:val="0"/>
              <w:autoSpaceDN w:val="0"/>
              <w:adjustRightInd w:val="0"/>
              <w:ind w:left="884"/>
              <w:rPr>
                <w:rStyle w:val="af"/>
                <w:b w:val="0"/>
              </w:rPr>
            </w:pPr>
          </w:p>
        </w:tc>
      </w:tr>
    </w:tbl>
    <w:p w:rsidR="00EA1514" w:rsidRDefault="00EA1514" w:rsidP="00074A1B">
      <w:pPr>
        <w:jc w:val="center"/>
      </w:pPr>
    </w:p>
    <w:p w:rsidR="00EA1514" w:rsidRDefault="00EA1514" w:rsidP="00074A1B">
      <w:pPr>
        <w:jc w:val="center"/>
      </w:pPr>
    </w:p>
    <w:p w:rsidR="00EA1514" w:rsidRDefault="00EA1514" w:rsidP="00074A1B">
      <w:pPr>
        <w:jc w:val="center"/>
      </w:pPr>
    </w:p>
    <w:p w:rsidR="00EA1514" w:rsidRDefault="00EA1514" w:rsidP="00074A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1514" w:rsidRDefault="00EA1514" w:rsidP="00074A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A1B" w:rsidRPr="00EA1514" w:rsidRDefault="00074A1B" w:rsidP="00074A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514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Финансовое обеспечение </w:t>
      </w:r>
    </w:p>
    <w:p w:rsidR="00074A1B" w:rsidRPr="00504804" w:rsidRDefault="00074A1B" w:rsidP="00074A1B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1514">
        <w:rPr>
          <w:rFonts w:ascii="Times New Roman" w:hAnsi="Times New Roman" w:cs="Times New Roman"/>
          <w:b/>
          <w:bCs/>
          <w:sz w:val="24"/>
          <w:szCs w:val="24"/>
        </w:rPr>
        <w:t>и прогнозная (справочная) оценка расходов бюджетов поселений, средств юридических лиц и других источников на реализацию</w:t>
      </w:r>
      <w:r w:rsidRPr="00504804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«Развитие туризма на территории Сегежского муниципального района в  2018-2020 годы» </w:t>
      </w:r>
    </w:p>
    <w:p w:rsidR="00074A1B" w:rsidRPr="00EA1514" w:rsidRDefault="00074A1B" w:rsidP="00074A1B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074A1B" w:rsidRPr="00724088" w:rsidRDefault="00074A1B" w:rsidP="00074A1B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478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724088">
        <w:rPr>
          <w:rFonts w:ascii="Times New Roman" w:hAnsi="Times New Roman" w:cs="Times New Roman"/>
          <w:bCs/>
          <w:sz w:val="24"/>
          <w:szCs w:val="24"/>
        </w:rPr>
        <w:t>(тыс. руб.)</w:t>
      </w:r>
    </w:p>
    <w:tbl>
      <w:tblPr>
        <w:tblW w:w="14460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4"/>
        <w:gridCol w:w="3636"/>
        <w:gridCol w:w="1325"/>
        <w:gridCol w:w="5528"/>
        <w:gridCol w:w="709"/>
        <w:gridCol w:w="709"/>
        <w:gridCol w:w="709"/>
      </w:tblGrid>
      <w:tr w:rsidR="00074A1B" w:rsidTr="004E0DEC">
        <w:trPr>
          <w:cantSplit/>
          <w:trHeight w:val="360"/>
          <w:tblHeader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A1B" w:rsidRDefault="00074A1B" w:rsidP="004E0DEC">
            <w:pPr>
              <w:pStyle w:val="ConsPlusNormal"/>
              <w:widowControl/>
              <w:ind w:left="-70" w:right="-1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  муниципальной программы, основного мероприятия, мероприятия</w:t>
            </w:r>
          </w:p>
        </w:tc>
        <w:tc>
          <w:tcPr>
            <w:tcW w:w="68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074A1B" w:rsidTr="004E0DEC">
        <w:trPr>
          <w:cantSplit/>
          <w:trHeight w:val="840"/>
          <w:tblHeader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A1B" w:rsidRDefault="00074A1B" w:rsidP="004E0DEC"/>
        </w:tc>
        <w:tc>
          <w:tcPr>
            <w:tcW w:w="3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A1B" w:rsidRDefault="00074A1B" w:rsidP="004E0DEC"/>
        </w:tc>
        <w:tc>
          <w:tcPr>
            <w:tcW w:w="685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A1B" w:rsidRDefault="00074A1B" w:rsidP="004E0DEC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74A1B" w:rsidTr="004E0DEC">
        <w:trPr>
          <w:cantSplit/>
          <w:trHeight w:val="240"/>
          <w:tblHeader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4A1B" w:rsidTr="004E0DEC">
        <w:trPr>
          <w:cantSplit/>
          <w:trHeight w:val="24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left="-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3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Default="00074A1B" w:rsidP="004E0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804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туризма на территории Сегежского муниципального района в  2018-2020 годы»</w:t>
            </w:r>
          </w:p>
          <w:p w:rsidR="00074A1B" w:rsidRDefault="00074A1B" w:rsidP="004E0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A1B" w:rsidRDefault="00074A1B" w:rsidP="00506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Мероприятие:</w:t>
            </w:r>
            <w:r w:rsidRPr="00254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AD5" w:rsidRPr="00506AD5" w:rsidRDefault="00506AD5" w:rsidP="00506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 мероприятий событийного календаря Сегежского муниципального района</w:t>
            </w:r>
          </w:p>
        </w:tc>
        <w:tc>
          <w:tcPr>
            <w:tcW w:w="6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A1B" w:rsidRPr="00074A1B" w:rsidRDefault="00074A1B" w:rsidP="004E0D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A1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447,5</w:t>
            </w:r>
          </w:p>
        </w:tc>
      </w:tr>
      <w:tr w:rsidR="00074A1B" w:rsidTr="004E0DEC">
        <w:trPr>
          <w:cantSplit/>
          <w:trHeight w:val="135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A1B" w:rsidRDefault="00074A1B" w:rsidP="004E0DEC"/>
        </w:tc>
        <w:tc>
          <w:tcPr>
            <w:tcW w:w="3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A1B" w:rsidRDefault="00074A1B" w:rsidP="004E0DEC"/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left="-21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Сегежского муниципального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4A1B" w:rsidRDefault="00074A1B" w:rsidP="004E0DEC">
            <w:pPr>
              <w:pStyle w:val="ConsPlusNormal"/>
              <w:widowControl/>
              <w:ind w:right="7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образования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4A1B" w:rsidTr="004E0DEC">
        <w:trPr>
          <w:cantSplit/>
          <w:trHeight w:val="126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A1B" w:rsidRDefault="00074A1B" w:rsidP="004E0DEC"/>
        </w:tc>
        <w:tc>
          <w:tcPr>
            <w:tcW w:w="3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A1B" w:rsidRDefault="00074A1B" w:rsidP="004E0DEC"/>
        </w:tc>
        <w:tc>
          <w:tcPr>
            <w:tcW w:w="13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4A1B" w:rsidRDefault="00074A1B" w:rsidP="004E0DEC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A1B" w:rsidRDefault="00074A1B" w:rsidP="004E0DEC">
            <w:pPr>
              <w:pStyle w:val="ConsPlusNormal"/>
              <w:widowControl/>
              <w:ind w:right="7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бюджет Сегежского муниципального района  из бюджета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A1B" w:rsidRDefault="00074A1B" w:rsidP="004E0DEC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A1B" w:rsidRDefault="00074A1B" w:rsidP="004E0DEC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A1B" w:rsidRDefault="00074A1B" w:rsidP="004E0DEC">
            <w:pPr>
              <w:jc w:val="center"/>
            </w:pPr>
            <w:r>
              <w:t>0</w:t>
            </w:r>
          </w:p>
        </w:tc>
      </w:tr>
      <w:tr w:rsidR="00074A1B" w:rsidTr="004E0DEC">
        <w:trPr>
          <w:cantSplit/>
          <w:trHeight w:val="552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A1B" w:rsidRDefault="00074A1B" w:rsidP="004E0DEC"/>
        </w:tc>
        <w:tc>
          <w:tcPr>
            <w:tcW w:w="3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A1B" w:rsidRDefault="00074A1B" w:rsidP="004E0DEC"/>
        </w:tc>
        <w:tc>
          <w:tcPr>
            <w:tcW w:w="13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4A1B" w:rsidRDefault="00074A1B" w:rsidP="004E0DEC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A1B" w:rsidRDefault="00074A1B" w:rsidP="004E0DEC">
            <w:pPr>
              <w:pStyle w:val="ConsPlusNormal"/>
              <w:widowControl/>
              <w:ind w:right="7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бюджет  Сегежского муниципального района из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4A1B" w:rsidTr="004E0DEC">
        <w:trPr>
          <w:cantSplit/>
          <w:trHeight w:val="546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A1B" w:rsidRDefault="00074A1B" w:rsidP="004E0DEC"/>
        </w:tc>
        <w:tc>
          <w:tcPr>
            <w:tcW w:w="3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A1B" w:rsidRDefault="00074A1B" w:rsidP="004E0DEC"/>
        </w:tc>
        <w:tc>
          <w:tcPr>
            <w:tcW w:w="13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4A1B" w:rsidRDefault="00074A1B" w:rsidP="004E0DEC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A1B" w:rsidRDefault="00074A1B" w:rsidP="004E0DEC">
            <w:pPr>
              <w:pStyle w:val="ConsPlusNormal"/>
              <w:widowControl/>
              <w:ind w:right="7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бюджет  Сегежского муниципального района из бюджетов поселений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4A1B" w:rsidTr="004E0DEC">
        <w:trPr>
          <w:cantSplit/>
          <w:trHeight w:val="264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A1B" w:rsidRDefault="00074A1B" w:rsidP="004E0DEC"/>
        </w:tc>
        <w:tc>
          <w:tcPr>
            <w:tcW w:w="3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A1B" w:rsidRDefault="00074A1B" w:rsidP="004E0DEC"/>
        </w:tc>
        <w:tc>
          <w:tcPr>
            <w:tcW w:w="6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 (поселений)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4A1B" w:rsidTr="004E0DEC">
        <w:trPr>
          <w:cantSplit/>
          <w:trHeight w:val="240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A1B" w:rsidRDefault="00074A1B" w:rsidP="004E0DEC"/>
        </w:tc>
        <w:tc>
          <w:tcPr>
            <w:tcW w:w="3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A1B" w:rsidRDefault="00074A1B" w:rsidP="004E0DEC"/>
        </w:tc>
        <w:tc>
          <w:tcPr>
            <w:tcW w:w="6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A1B" w:rsidRPr="003B32D2" w:rsidRDefault="00074A1B" w:rsidP="004E0D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2D2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447,5</w:t>
            </w:r>
          </w:p>
        </w:tc>
      </w:tr>
    </w:tbl>
    <w:p w:rsidR="00074A1B" w:rsidRDefault="00074A1B" w:rsidP="00074A1B"/>
    <w:p w:rsidR="00EA1514" w:rsidRDefault="00EA1514" w:rsidP="00074A1B"/>
    <w:p w:rsidR="00074A1B" w:rsidRDefault="00074A1B" w:rsidP="00074A1B">
      <w:pPr>
        <w:jc w:val="center"/>
      </w:pPr>
      <w:r>
        <w:t>_____________________________</w:t>
      </w:r>
    </w:p>
    <w:p w:rsidR="00506AD5" w:rsidRDefault="00506AD5" w:rsidP="00074A1B">
      <w:pPr>
        <w:jc w:val="center"/>
      </w:pPr>
    </w:p>
    <w:tbl>
      <w:tblPr>
        <w:tblW w:w="4677" w:type="dxa"/>
        <w:tblInd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</w:tblGrid>
      <w:tr w:rsidR="00074A1B" w:rsidTr="004E0DE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4A1B" w:rsidRPr="00156FF9" w:rsidRDefault="00074A1B" w:rsidP="004E0DEC">
            <w:pPr>
              <w:pStyle w:val="ConsPlusNormal"/>
              <w:widowControl/>
              <w:tabs>
                <w:tab w:val="left" w:pos="12572"/>
                <w:tab w:val="left" w:pos="135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156FF9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074A1B" w:rsidRDefault="00074A1B" w:rsidP="004E0DEC">
            <w:pPr>
              <w:pStyle w:val="ConsPlusNormal"/>
              <w:widowControl/>
              <w:tabs>
                <w:tab w:val="left" w:pos="12572"/>
                <w:tab w:val="left" w:pos="135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6FF9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Сегежского муниципального района </w:t>
            </w:r>
          </w:p>
          <w:p w:rsidR="00074A1B" w:rsidRPr="00156FF9" w:rsidRDefault="00074A1B" w:rsidP="004E0DEC">
            <w:pPr>
              <w:pStyle w:val="ConsPlusNormal"/>
              <w:widowControl/>
              <w:tabs>
                <w:tab w:val="left" w:pos="12572"/>
                <w:tab w:val="left" w:pos="135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12  декабря 2017 г. № 944</w:t>
            </w:r>
          </w:p>
        </w:tc>
      </w:tr>
    </w:tbl>
    <w:p w:rsidR="00074A1B" w:rsidRDefault="00074A1B" w:rsidP="00074A1B">
      <w:pPr>
        <w:pStyle w:val="1"/>
        <w:spacing w:before="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074A1B" w:rsidRDefault="00074A1B" w:rsidP="00074A1B">
      <w:pPr>
        <w:jc w:val="center"/>
        <w:rPr>
          <w:b/>
          <w:bCs/>
        </w:rPr>
      </w:pPr>
      <w:r>
        <w:rPr>
          <w:b/>
          <w:bCs/>
        </w:rPr>
        <w:t xml:space="preserve">    </w:t>
      </w:r>
      <w:r w:rsidRPr="00057EA0">
        <w:rPr>
          <w:b/>
          <w:bCs/>
        </w:rPr>
        <w:t xml:space="preserve">ПЛАН РЕАЛИЗАЦИИ МУНИЦИПАЛЬНОЙ ПРОГРАММЫ </w:t>
      </w:r>
    </w:p>
    <w:p w:rsidR="00074A1B" w:rsidRPr="00504804" w:rsidRDefault="00074A1B" w:rsidP="00074A1B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04804">
        <w:rPr>
          <w:rFonts w:ascii="Times New Roman" w:hAnsi="Times New Roman" w:cs="Times New Roman"/>
          <w:bCs/>
          <w:sz w:val="24"/>
          <w:szCs w:val="24"/>
        </w:rPr>
        <w:t xml:space="preserve">Развитие туризма на территории Сегежского муниципального района в  2018-2020 годы» </w:t>
      </w:r>
    </w:p>
    <w:p w:rsidR="00074A1B" w:rsidRPr="00BA01A3" w:rsidRDefault="00074A1B" w:rsidP="00074A1B">
      <w:pPr>
        <w:jc w:val="center"/>
        <w:rPr>
          <w:b/>
          <w:bCs/>
          <w:u w:val="single"/>
        </w:rPr>
      </w:pPr>
      <w:r w:rsidRPr="00BA01A3">
        <w:rPr>
          <w:b/>
          <w:bCs/>
          <w:u w:val="single"/>
        </w:rPr>
        <w:t>НА  2018 ГОД И ПЛАНОВЫЙ ПЕРИОД</w:t>
      </w:r>
    </w:p>
    <w:p w:rsidR="00074A1B" w:rsidRPr="00057EA0" w:rsidRDefault="00074A1B" w:rsidP="00074A1B"/>
    <w:tbl>
      <w:tblPr>
        <w:tblW w:w="5221" w:type="pct"/>
        <w:tblLayout w:type="fixed"/>
        <w:tblLook w:val="00A0"/>
      </w:tblPr>
      <w:tblGrid>
        <w:gridCol w:w="2769"/>
        <w:gridCol w:w="1770"/>
        <w:gridCol w:w="7"/>
        <w:gridCol w:w="584"/>
        <w:gridCol w:w="6"/>
        <w:gridCol w:w="584"/>
        <w:gridCol w:w="6"/>
        <w:gridCol w:w="2353"/>
        <w:gridCol w:w="6"/>
        <w:gridCol w:w="584"/>
        <w:gridCol w:w="6"/>
        <w:gridCol w:w="581"/>
        <w:gridCol w:w="6"/>
        <w:gridCol w:w="590"/>
        <w:gridCol w:w="6"/>
        <w:gridCol w:w="584"/>
        <w:gridCol w:w="6"/>
        <w:gridCol w:w="590"/>
        <w:gridCol w:w="587"/>
        <w:gridCol w:w="581"/>
        <w:gridCol w:w="590"/>
        <w:gridCol w:w="883"/>
        <w:gridCol w:w="886"/>
        <w:gridCol w:w="9"/>
        <w:gridCol w:w="868"/>
      </w:tblGrid>
      <w:tr w:rsidR="00074A1B" w:rsidRPr="00BA01A3" w:rsidTr="00EA1514">
        <w:trPr>
          <w:trHeight w:val="525"/>
          <w:tblHeader/>
        </w:trPr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jc w:val="center"/>
            </w:pPr>
            <w:r w:rsidRPr="00E569F0">
              <w:rPr>
                <w:lang w:eastAsia="en-US"/>
              </w:rPr>
              <w:t xml:space="preserve">Наименование подпрограммы  муниципальной программы,    основного    мероприятия и   мероприятий,  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E569F0" w:rsidRDefault="00074A1B" w:rsidP="00EA1514">
            <w:pPr>
              <w:ind w:left="-76" w:right="-71"/>
              <w:jc w:val="center"/>
            </w:pPr>
            <w:r w:rsidRPr="00E569F0">
              <w:t xml:space="preserve">Ответственный исполнитель 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E569F0" w:rsidRDefault="00074A1B" w:rsidP="004E0DEC">
            <w:pPr>
              <w:jc w:val="center"/>
            </w:pPr>
            <w:r w:rsidRPr="00E569F0">
              <w:t>Срок</w:t>
            </w:r>
          </w:p>
        </w:tc>
        <w:tc>
          <w:tcPr>
            <w:tcW w:w="172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jc w:val="center"/>
            </w:pPr>
            <w:r w:rsidRPr="00E569F0">
              <w:t>Наименование и значение показателя непосредственного результата</w:t>
            </w:r>
          </w:p>
        </w:tc>
        <w:tc>
          <w:tcPr>
            <w:tcW w:w="5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E569F0" w:rsidRDefault="00074A1B" w:rsidP="004E0DEC">
            <w:pPr>
              <w:ind w:left="-110" w:right="-101"/>
              <w:jc w:val="center"/>
            </w:pPr>
            <w:r w:rsidRPr="00E569F0">
              <w:t>Код бюджетной классификации</w:t>
            </w:r>
          </w:p>
        </w:tc>
        <w:tc>
          <w:tcPr>
            <w:tcW w:w="8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E569F0" w:rsidRDefault="00074A1B" w:rsidP="004E0DEC">
            <w:pPr>
              <w:jc w:val="center"/>
            </w:pPr>
            <w:r w:rsidRPr="00E569F0">
              <w:t xml:space="preserve">Расходы </w:t>
            </w:r>
          </w:p>
          <w:p w:rsidR="00074A1B" w:rsidRPr="00E569F0" w:rsidRDefault="00074A1B" w:rsidP="004E0DEC">
            <w:pPr>
              <w:jc w:val="center"/>
            </w:pPr>
            <w:r w:rsidRPr="00E569F0">
              <w:t>(тыс. руб.)</w:t>
            </w:r>
          </w:p>
        </w:tc>
      </w:tr>
      <w:tr w:rsidR="00074A1B" w:rsidRPr="00BA01A3" w:rsidTr="00EA1514">
        <w:trPr>
          <w:trHeight w:val="300"/>
          <w:tblHeader/>
        </w:trPr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/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E569F0" w:rsidRDefault="00074A1B" w:rsidP="004E0DEC"/>
        </w:tc>
        <w:tc>
          <w:tcPr>
            <w:tcW w:w="1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74A1B" w:rsidRPr="00EA1514" w:rsidRDefault="00074A1B" w:rsidP="004E0DEC">
            <w:pPr>
              <w:jc w:val="center"/>
            </w:pPr>
            <w:r w:rsidRPr="00EA1514">
              <w:t xml:space="preserve">начала  реализации  </w:t>
            </w:r>
          </w:p>
        </w:tc>
        <w:tc>
          <w:tcPr>
            <w:tcW w:w="1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74A1B" w:rsidRPr="00EA1514" w:rsidRDefault="00074A1B" w:rsidP="004E0DEC">
            <w:pPr>
              <w:jc w:val="center"/>
            </w:pPr>
            <w:r w:rsidRPr="00EA1514">
              <w:t>окончания реализации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74A1B" w:rsidRPr="00EA1514" w:rsidRDefault="00074A1B" w:rsidP="004E0DEC">
            <w:pPr>
              <w:jc w:val="center"/>
            </w:pPr>
            <w:r w:rsidRPr="00EA1514">
              <w:t>наименование</w:t>
            </w:r>
          </w:p>
        </w:tc>
        <w:tc>
          <w:tcPr>
            <w:tcW w:w="1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74A1B" w:rsidRPr="00EA1514" w:rsidRDefault="00074A1B" w:rsidP="004E0DEC">
            <w:pPr>
              <w:jc w:val="center"/>
            </w:pPr>
            <w:r w:rsidRPr="00EA1514">
              <w:t>Единица измерения</w:t>
            </w:r>
          </w:p>
        </w:tc>
        <w:tc>
          <w:tcPr>
            <w:tcW w:w="7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A1514" w:rsidRDefault="00074A1B" w:rsidP="004E0DEC">
            <w:pPr>
              <w:jc w:val="center"/>
            </w:pPr>
            <w:r w:rsidRPr="00EA1514">
              <w:t>Значение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74A1B" w:rsidRPr="00EA1514" w:rsidRDefault="00074A1B" w:rsidP="004E0DEC">
            <w:pPr>
              <w:jc w:val="center"/>
            </w:pPr>
            <w:r w:rsidRPr="00EA1514">
              <w:t>раздел, подраздел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74A1B" w:rsidRPr="00EA1514" w:rsidRDefault="00074A1B" w:rsidP="004E0DEC">
            <w:pPr>
              <w:jc w:val="center"/>
            </w:pPr>
            <w:r w:rsidRPr="00EA1514">
              <w:t>целевая статья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74A1B" w:rsidRPr="00EA1514" w:rsidRDefault="00074A1B" w:rsidP="004E0DEC">
            <w:pPr>
              <w:jc w:val="center"/>
            </w:pPr>
            <w:r w:rsidRPr="00EA1514">
              <w:t>вид расходов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74A1B" w:rsidRPr="00EA1514" w:rsidRDefault="00074A1B" w:rsidP="004E0DEC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1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74A1B" w:rsidRPr="00EA1514" w:rsidRDefault="00074A1B" w:rsidP="004E0DEC">
            <w:pPr>
              <w:ind w:left="113" w:right="113"/>
              <w:jc w:val="center"/>
              <w:rPr>
                <w:color w:val="000000"/>
              </w:rPr>
            </w:pPr>
            <w:r w:rsidRPr="00EA1514">
              <w:rPr>
                <w:color w:val="000000"/>
              </w:rPr>
              <w:t>2019</w:t>
            </w:r>
          </w:p>
        </w:tc>
        <w:tc>
          <w:tcPr>
            <w:tcW w:w="2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74A1B" w:rsidRPr="00EA1514" w:rsidRDefault="00074A1B" w:rsidP="004E0DEC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1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074A1B" w:rsidRPr="00BA01A3" w:rsidTr="00EA1514">
        <w:trPr>
          <w:cantSplit/>
          <w:trHeight w:val="1820"/>
          <w:tblHeader/>
        </w:trPr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BA01A3" w:rsidRDefault="00074A1B" w:rsidP="004E0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A1B" w:rsidRPr="00BA01A3" w:rsidRDefault="00074A1B" w:rsidP="004E0DEC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1A3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74A1B" w:rsidRPr="00BA01A3" w:rsidRDefault="00074A1B" w:rsidP="004E0DEC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1A3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74A1B" w:rsidRPr="00BA01A3" w:rsidRDefault="00074A1B" w:rsidP="004E0DEC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A01A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74A1B" w:rsidRPr="00BA01A3" w:rsidRDefault="00074A1B" w:rsidP="004E0DEC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1A3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rPr>
                <w:color w:val="000000"/>
                <w:sz w:val="20"/>
                <w:szCs w:val="20"/>
              </w:rPr>
            </w:pPr>
          </w:p>
        </w:tc>
      </w:tr>
      <w:tr w:rsidR="00074A1B" w:rsidRPr="00BA01A3" w:rsidTr="00EA1514">
        <w:trPr>
          <w:trHeight w:val="300"/>
          <w:tblHeader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jc w:val="center"/>
              <w:rPr>
                <w:color w:val="000000"/>
                <w:sz w:val="20"/>
                <w:szCs w:val="20"/>
              </w:rPr>
            </w:pPr>
            <w:r w:rsidRPr="00BA01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jc w:val="center"/>
              <w:rPr>
                <w:color w:val="000000"/>
                <w:sz w:val="20"/>
                <w:szCs w:val="20"/>
              </w:rPr>
            </w:pPr>
            <w:r w:rsidRPr="00BA01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jc w:val="center"/>
              <w:rPr>
                <w:color w:val="000000"/>
                <w:sz w:val="20"/>
                <w:szCs w:val="20"/>
              </w:rPr>
            </w:pPr>
            <w:r w:rsidRPr="00BA01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jc w:val="center"/>
              <w:rPr>
                <w:color w:val="000000"/>
                <w:sz w:val="20"/>
                <w:szCs w:val="20"/>
              </w:rPr>
            </w:pPr>
            <w:r w:rsidRPr="00BA01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jc w:val="center"/>
              <w:rPr>
                <w:color w:val="000000"/>
                <w:sz w:val="20"/>
                <w:szCs w:val="20"/>
              </w:rPr>
            </w:pPr>
            <w:r w:rsidRPr="00BA01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jc w:val="center"/>
              <w:rPr>
                <w:color w:val="000000"/>
                <w:sz w:val="20"/>
                <w:szCs w:val="20"/>
              </w:rPr>
            </w:pPr>
            <w:r w:rsidRPr="00BA01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jc w:val="center"/>
              <w:rPr>
                <w:color w:val="000000"/>
                <w:sz w:val="20"/>
                <w:szCs w:val="20"/>
              </w:rPr>
            </w:pPr>
            <w:r w:rsidRPr="00BA01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1A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jc w:val="center"/>
              <w:rPr>
                <w:color w:val="000000"/>
                <w:sz w:val="20"/>
                <w:szCs w:val="20"/>
              </w:rPr>
            </w:pPr>
            <w:r w:rsidRPr="00BA01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jc w:val="center"/>
              <w:rPr>
                <w:color w:val="000000"/>
                <w:sz w:val="20"/>
                <w:szCs w:val="20"/>
              </w:rPr>
            </w:pPr>
            <w:r w:rsidRPr="00BA01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jc w:val="center"/>
              <w:rPr>
                <w:color w:val="000000"/>
                <w:sz w:val="20"/>
                <w:szCs w:val="20"/>
              </w:rPr>
            </w:pPr>
            <w:r w:rsidRPr="00BA01A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jc w:val="center"/>
              <w:rPr>
                <w:color w:val="000000"/>
                <w:sz w:val="20"/>
                <w:szCs w:val="20"/>
              </w:rPr>
            </w:pPr>
            <w:r w:rsidRPr="00BA01A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jc w:val="center"/>
              <w:rPr>
                <w:color w:val="000000"/>
                <w:sz w:val="20"/>
                <w:szCs w:val="20"/>
              </w:rPr>
            </w:pPr>
            <w:r w:rsidRPr="00BA01A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jc w:val="center"/>
              <w:rPr>
                <w:color w:val="000000"/>
                <w:sz w:val="20"/>
                <w:szCs w:val="20"/>
              </w:rPr>
            </w:pPr>
            <w:r w:rsidRPr="00BA01A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jc w:val="center"/>
              <w:rPr>
                <w:color w:val="000000"/>
                <w:sz w:val="20"/>
                <w:szCs w:val="20"/>
              </w:rPr>
            </w:pPr>
            <w:r w:rsidRPr="00BA01A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jc w:val="center"/>
              <w:rPr>
                <w:color w:val="000000"/>
                <w:sz w:val="20"/>
                <w:szCs w:val="20"/>
              </w:rPr>
            </w:pPr>
            <w:r w:rsidRPr="00BA01A3">
              <w:rPr>
                <w:color w:val="000000"/>
                <w:sz w:val="20"/>
                <w:szCs w:val="20"/>
              </w:rPr>
              <w:t>16</w:t>
            </w:r>
          </w:p>
        </w:tc>
      </w:tr>
      <w:tr w:rsidR="00074A1B" w:rsidRPr="00E569F0" w:rsidTr="004E0DEC">
        <w:trPr>
          <w:cantSplit/>
          <w:trHeight w:val="221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E569F0" w:rsidRDefault="00074A1B" w:rsidP="004E0DEC">
            <w:pPr>
              <w:jc w:val="center"/>
              <w:rPr>
                <w:color w:val="000000"/>
              </w:rPr>
            </w:pPr>
            <w:r w:rsidRPr="00E569F0">
              <w:t>Мероприятия:</w:t>
            </w:r>
          </w:p>
        </w:tc>
      </w:tr>
      <w:tr w:rsidR="00074A1B" w:rsidRPr="00E569F0" w:rsidTr="00EA1514">
        <w:trPr>
          <w:cantSplit/>
          <w:trHeight w:val="1535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widowControl w:val="0"/>
              <w:autoSpaceDE w:val="0"/>
              <w:autoSpaceDN w:val="0"/>
              <w:adjustRightInd w:val="0"/>
              <w:ind w:left="33" w:right="34" w:firstLine="33"/>
              <w:jc w:val="both"/>
            </w:pPr>
            <w:r w:rsidRPr="00E569F0">
              <w:t xml:space="preserve">Оказание содействия   в строительстве туристических объектов и инфраструктуры на территории  Сегежского муниципального района </w:t>
            </w:r>
          </w:p>
          <w:p w:rsidR="00074A1B" w:rsidRPr="00E569F0" w:rsidRDefault="00074A1B" w:rsidP="004E0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pStyle w:val="ConsPlusCell"/>
              <w:ind w:left="-34" w:right="-10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69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ОСиЖКХ,  УЭР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A1B" w:rsidRPr="00E569F0" w:rsidRDefault="00074A1B" w:rsidP="004E0DEC">
            <w:pPr>
              <w:ind w:left="173" w:right="113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 xml:space="preserve">01.01.2018 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A1B" w:rsidRPr="00E569F0" w:rsidRDefault="00074A1B" w:rsidP="004E0DEC">
            <w:pPr>
              <w:ind w:left="173" w:right="113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31.12.2020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EA1514">
            <w:pPr>
              <w:ind w:left="-56" w:right="-69"/>
            </w:pPr>
            <w:r w:rsidRPr="00E569F0">
              <w:t>Обращения в сфере строительства, поддержки  предпринимательства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A1B" w:rsidRPr="00E569F0" w:rsidRDefault="00074A1B" w:rsidP="004E0D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46638A" w:rsidRDefault="00074A1B" w:rsidP="004E0DE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638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46638A" w:rsidRDefault="00074A1B" w:rsidP="004E0DEC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46638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46638A" w:rsidRDefault="00074A1B" w:rsidP="004E0DEC">
            <w:pPr>
              <w:jc w:val="center"/>
              <w:rPr>
                <w:color w:val="000000"/>
                <w:sz w:val="20"/>
                <w:szCs w:val="20"/>
              </w:rPr>
            </w:pPr>
            <w:r w:rsidRPr="004663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46638A" w:rsidRDefault="00074A1B" w:rsidP="004E0DEC">
            <w:pPr>
              <w:jc w:val="center"/>
              <w:rPr>
                <w:color w:val="000000"/>
                <w:sz w:val="20"/>
                <w:szCs w:val="20"/>
              </w:rPr>
            </w:pPr>
            <w:r w:rsidRPr="004663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110" w:right="-108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109" w:right="-104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114" w:right="-107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нет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r w:rsidRPr="00E569F0"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117" w:right="-107"/>
              <w:jc w:val="center"/>
            </w:pPr>
            <w:r w:rsidRPr="00E569F0">
              <w:t>нет</w:t>
            </w:r>
          </w:p>
        </w:tc>
      </w:tr>
      <w:tr w:rsidR="00074A1B" w:rsidRPr="00E569F0" w:rsidTr="00EA1514">
        <w:trPr>
          <w:cantSplit/>
          <w:trHeight w:val="1184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pStyle w:val="ConsPlusNormal"/>
              <w:widowControl/>
              <w:ind w:righ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легализации предпринимательской деятельности  в сфере туризма на территории Сегежского муниципального района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pStyle w:val="ConsPlusCell"/>
              <w:ind w:left="-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69F0">
              <w:rPr>
                <w:rFonts w:ascii="Times New Roman" w:hAnsi="Times New Roman" w:cs="Times New Roman"/>
                <w:sz w:val="24"/>
                <w:szCs w:val="24"/>
              </w:rPr>
              <w:t>УЭР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A1B" w:rsidRPr="00E569F0" w:rsidRDefault="00074A1B" w:rsidP="004E0DEC">
            <w:pPr>
              <w:ind w:left="-109" w:right="-106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 xml:space="preserve">01.01.2018 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A1B" w:rsidRPr="00E569F0" w:rsidRDefault="00074A1B" w:rsidP="004E0DEC">
            <w:pPr>
              <w:ind w:left="-109" w:right="-106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31.12.2020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D5" w:rsidRPr="00796D6B" w:rsidRDefault="00074A1B" w:rsidP="00EA1514">
            <w:r w:rsidRPr="00EA1514">
              <w:rPr>
                <w:sz w:val="23"/>
                <w:szCs w:val="23"/>
              </w:rPr>
              <w:t xml:space="preserve">Количество организованных  мероприятий  с привлечением территориальных органов федеральных органов исполнительной власти по формированию и поступлению налоговых и неналоговых доходов, правоохранительных органов, государственных внебюджетных фондов, администраций городских и сельских поселений 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A1B" w:rsidRPr="00E569F0" w:rsidRDefault="00074A1B" w:rsidP="004E0D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9F0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115" w:right="-100"/>
              <w:jc w:val="center"/>
            </w:pPr>
            <w:r>
              <w:t>4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115" w:right="-100"/>
              <w:jc w:val="center"/>
            </w:pPr>
            <w: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115" w:right="-100"/>
              <w:jc w:val="center"/>
            </w:pPr>
            <w: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110" w:right="-108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109" w:right="-104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114" w:right="-107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нет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rPr>
                <w:color w:val="000000"/>
              </w:rPr>
            </w:pPr>
            <w:r w:rsidRPr="00E569F0">
              <w:rPr>
                <w:color w:val="000000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35"/>
              <w:rPr>
                <w:color w:val="000000"/>
              </w:rPr>
            </w:pPr>
            <w:r w:rsidRPr="00E569F0">
              <w:rPr>
                <w:color w:val="000000"/>
              </w:rPr>
              <w:t>нет</w:t>
            </w:r>
          </w:p>
        </w:tc>
      </w:tr>
      <w:tr w:rsidR="00074A1B" w:rsidRPr="00E569F0" w:rsidTr="00EA1514">
        <w:trPr>
          <w:cantSplit/>
          <w:trHeight w:val="1126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569F0">
              <w:rPr>
                <w:rFonts w:eastAsia="Calibri"/>
              </w:rPr>
              <w:t>Административное обеспечение деятельности</w:t>
            </w:r>
          </w:p>
          <w:p w:rsidR="00074A1B" w:rsidRPr="00E569F0" w:rsidRDefault="00074A1B" w:rsidP="004E0DEC">
            <w:pPr>
              <w:pStyle w:val="ConsPlusNormal"/>
              <w:ind w:right="-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69F0">
              <w:rPr>
                <w:rFonts w:ascii="Times New Roman" w:hAnsi="Times New Roman" w:cs="Times New Roman"/>
                <w:sz w:val="24"/>
                <w:szCs w:val="24"/>
              </w:rPr>
              <w:t>УЭР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A1B" w:rsidRPr="00E569F0" w:rsidRDefault="00074A1B" w:rsidP="004E0DEC">
            <w:pPr>
              <w:ind w:left="-109" w:right="-106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 xml:space="preserve">01.01.2018 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A1B" w:rsidRPr="00E569F0" w:rsidRDefault="00074A1B" w:rsidP="004E0DEC">
            <w:pPr>
              <w:ind w:left="-109" w:right="-106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31.12.2020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EA1514">
            <w:pPr>
              <w:ind w:left="-56" w:right="-69"/>
            </w:pPr>
            <w:r w:rsidRPr="00E569F0">
              <w:t xml:space="preserve">Количество проведенного мониторинга </w:t>
            </w:r>
            <w:r w:rsidRPr="00E569F0">
              <w:rPr>
                <w:rFonts w:eastAsia="Calibri"/>
              </w:rPr>
              <w:t>основных показателей развития туризма в  районе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A1B" w:rsidRPr="00E569F0" w:rsidRDefault="00074A1B" w:rsidP="004E0D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110" w:right="-108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109" w:right="-104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114" w:right="-107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нет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rPr>
                <w:color w:val="000000"/>
              </w:rPr>
            </w:pPr>
            <w:r w:rsidRPr="00E569F0">
              <w:rPr>
                <w:color w:val="000000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35"/>
              <w:rPr>
                <w:color w:val="000000"/>
              </w:rPr>
            </w:pPr>
            <w:r w:rsidRPr="00E569F0">
              <w:rPr>
                <w:color w:val="000000"/>
              </w:rPr>
              <w:t>нет</w:t>
            </w:r>
          </w:p>
        </w:tc>
      </w:tr>
      <w:tr w:rsidR="00074A1B" w:rsidRPr="00E569F0" w:rsidTr="00EA1514">
        <w:trPr>
          <w:cantSplit/>
          <w:trHeight w:val="1118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pStyle w:val="ConsPlusNormal"/>
              <w:ind w:righ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sz w:val="24"/>
                <w:szCs w:val="24"/>
              </w:rPr>
              <w:t>Разработка событийного календаря Сегежского муниципального района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69F0">
              <w:rPr>
                <w:rFonts w:ascii="Times New Roman" w:hAnsi="Times New Roman" w:cs="Times New Roman"/>
                <w:sz w:val="24"/>
                <w:szCs w:val="24"/>
              </w:rPr>
              <w:t>УЭР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A1B" w:rsidRPr="00E569F0" w:rsidRDefault="00074A1B" w:rsidP="004E0DEC">
            <w:pPr>
              <w:ind w:left="-109" w:right="-106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 xml:space="preserve">01.01.2018 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A1B" w:rsidRPr="00E569F0" w:rsidRDefault="00074A1B" w:rsidP="004E0DEC">
            <w:pPr>
              <w:ind w:left="-109" w:right="-106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31.12.2020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EA1514">
            <w:pPr>
              <w:ind w:left="-56" w:right="-69"/>
            </w:pPr>
            <w:r w:rsidRPr="00E569F0">
              <w:t>Событийный календарь Сегежского муниципального района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74A1B" w:rsidRPr="00E569F0" w:rsidRDefault="00074A1B" w:rsidP="004E0D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110" w:right="-108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109" w:right="-104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114" w:right="-107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нет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rPr>
                <w:color w:val="000000"/>
              </w:rPr>
            </w:pPr>
            <w:r w:rsidRPr="00E569F0">
              <w:rPr>
                <w:color w:val="000000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35"/>
              <w:rPr>
                <w:color w:val="000000"/>
              </w:rPr>
            </w:pPr>
            <w:r w:rsidRPr="00E569F0">
              <w:rPr>
                <w:color w:val="000000"/>
              </w:rPr>
              <w:t>нет</w:t>
            </w:r>
          </w:p>
        </w:tc>
      </w:tr>
      <w:tr w:rsidR="00074A1B" w:rsidRPr="00E569F0" w:rsidTr="00EA1514">
        <w:trPr>
          <w:cantSplit/>
          <w:trHeight w:val="1265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506AD5" w:rsidRDefault="00506AD5" w:rsidP="00506A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выполнения  мероприятий событийного календаря Сегежского муниципального района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69F0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A1B" w:rsidRPr="00E569F0" w:rsidRDefault="00074A1B" w:rsidP="004E0DEC">
            <w:pPr>
              <w:ind w:left="-109" w:right="-106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 xml:space="preserve">01.01.2018 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A1B" w:rsidRPr="00E569F0" w:rsidRDefault="00074A1B" w:rsidP="004E0DEC">
            <w:pPr>
              <w:ind w:left="-109" w:right="-106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31.12.2020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D5" w:rsidRPr="00E569F0" w:rsidRDefault="00074A1B" w:rsidP="00EA1514">
            <w:r w:rsidRPr="00E569F0">
              <w:t>Объем выполнения событийного календаря Сегежского муниципального района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A1B" w:rsidRPr="00E569F0" w:rsidRDefault="00074A1B" w:rsidP="004E0D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713923" w:rsidRDefault="00074A1B" w:rsidP="004E0DEC">
            <w:pPr>
              <w:ind w:left="-110" w:right="-108"/>
              <w:jc w:val="center"/>
            </w:pPr>
            <w:r w:rsidRPr="00713923"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713923" w:rsidRDefault="00074A1B" w:rsidP="004E0DEC">
            <w:pPr>
              <w:ind w:left="-109" w:right="-104"/>
              <w:jc w:val="center"/>
            </w:pPr>
            <w:r w:rsidRPr="00713923"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713923" w:rsidRDefault="00074A1B" w:rsidP="004E0DEC">
            <w:pPr>
              <w:ind w:left="-114" w:right="-107"/>
              <w:jc w:val="center"/>
            </w:pPr>
            <w:r w:rsidRPr="00713923"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AE69CC" w:rsidRDefault="00074A1B" w:rsidP="004E0DEC">
            <w:pPr>
              <w:jc w:val="center"/>
              <w:rPr>
                <w:color w:val="000000"/>
              </w:rPr>
            </w:pPr>
            <w:r w:rsidRPr="00AE69CC">
              <w:rPr>
                <w:color w:val="000000"/>
              </w:rPr>
              <w:t xml:space="preserve">447,5 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AE69CC" w:rsidRDefault="00074A1B" w:rsidP="004E0DEC">
            <w:pPr>
              <w:rPr>
                <w:color w:val="000000"/>
              </w:rPr>
            </w:pPr>
            <w:r w:rsidRPr="00AE69CC">
              <w:rPr>
                <w:color w:val="000000"/>
              </w:rPr>
              <w:t>447,5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AE69CC" w:rsidRDefault="00074A1B" w:rsidP="004E0DEC">
            <w:pPr>
              <w:ind w:left="-35"/>
              <w:rPr>
                <w:color w:val="000000"/>
              </w:rPr>
            </w:pPr>
            <w:r w:rsidRPr="00AE69CC">
              <w:rPr>
                <w:color w:val="000000"/>
              </w:rPr>
              <w:t>447,5</w:t>
            </w:r>
          </w:p>
        </w:tc>
      </w:tr>
      <w:tr w:rsidR="00074A1B" w:rsidRPr="00E569F0" w:rsidTr="00EA1514">
        <w:trPr>
          <w:cantSplit/>
          <w:trHeight w:val="1184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sz w:val="24"/>
                <w:szCs w:val="24"/>
              </w:rPr>
              <w:t>Поддержка и обновление информации для предпринимателей  на официальном сайте  администрации Сегежского муниципального района, размещение информации  о туристском потенциале района  в сети «Интернет»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69F0">
              <w:rPr>
                <w:rFonts w:ascii="Times New Roman" w:hAnsi="Times New Roman" w:cs="Times New Roman"/>
                <w:sz w:val="24"/>
                <w:szCs w:val="24"/>
              </w:rPr>
              <w:t>УЭР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A1B" w:rsidRPr="00E569F0" w:rsidRDefault="00074A1B" w:rsidP="004E0DEC">
            <w:pPr>
              <w:ind w:left="-109" w:right="-106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 xml:space="preserve">01.01.2018 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A1B" w:rsidRPr="00E569F0" w:rsidRDefault="00074A1B" w:rsidP="004E0DEC">
            <w:pPr>
              <w:ind w:left="-109" w:right="-106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31.12.2020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D5" w:rsidRPr="00E569F0" w:rsidRDefault="00074A1B" w:rsidP="00EA1514">
            <w:pPr>
              <w:ind w:left="-56" w:right="-69"/>
            </w:pPr>
            <w:r w:rsidRPr="00E569F0">
              <w:t xml:space="preserve">Объем  информации для предпринимателей  </w:t>
            </w:r>
            <w:r>
              <w:t>о туристском потенциале района, находящейся в распоряжении администрации Сегежского муниципального района и подведомственных учреждений</w:t>
            </w:r>
            <w:r w:rsidRPr="00E569F0">
              <w:t xml:space="preserve"> 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A1B" w:rsidRPr="00E569F0" w:rsidRDefault="00074A1B" w:rsidP="004E0D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46638A" w:rsidRDefault="00074A1B" w:rsidP="004E0DEC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46638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46638A" w:rsidRDefault="00074A1B" w:rsidP="004E0DEC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46638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46638A" w:rsidRDefault="00074A1B" w:rsidP="004E0DEC">
            <w:pPr>
              <w:jc w:val="center"/>
              <w:rPr>
                <w:color w:val="000000"/>
                <w:sz w:val="20"/>
                <w:szCs w:val="20"/>
              </w:rPr>
            </w:pPr>
            <w:r w:rsidRPr="004663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46638A" w:rsidRDefault="00074A1B" w:rsidP="004E0DEC">
            <w:pPr>
              <w:jc w:val="center"/>
              <w:rPr>
                <w:color w:val="000000"/>
                <w:sz w:val="20"/>
                <w:szCs w:val="20"/>
              </w:rPr>
            </w:pPr>
            <w:r w:rsidRPr="004663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110" w:right="-108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109" w:right="-104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114" w:right="-107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нет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rPr>
                <w:color w:val="000000"/>
              </w:rPr>
            </w:pPr>
            <w:r w:rsidRPr="00E569F0">
              <w:rPr>
                <w:color w:val="000000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35"/>
              <w:rPr>
                <w:color w:val="000000"/>
              </w:rPr>
            </w:pPr>
            <w:r w:rsidRPr="00E569F0">
              <w:rPr>
                <w:color w:val="000000"/>
              </w:rPr>
              <w:t>нет</w:t>
            </w:r>
          </w:p>
        </w:tc>
      </w:tr>
      <w:tr w:rsidR="00074A1B" w:rsidRPr="00E569F0" w:rsidTr="00EA1514">
        <w:trPr>
          <w:cantSplit/>
          <w:trHeight w:val="1184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D5" w:rsidRPr="00E569F0" w:rsidRDefault="00074A1B" w:rsidP="00EA15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и ведение страницы   туристко - иформационного центра в г. Сегежа в социальной сети </w:t>
            </w:r>
            <w:r w:rsidRPr="00E56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E56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6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  <w:r w:rsidRPr="00E569F0">
              <w:rPr>
                <w:rFonts w:ascii="Times New Roman" w:hAnsi="Times New Roman" w:cs="Times New Roman"/>
                <w:sz w:val="24"/>
                <w:szCs w:val="24"/>
              </w:rPr>
              <w:t>. "ВКонтакте"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E569F0" w:rsidRDefault="00074A1B" w:rsidP="004E0DEC">
            <w:r w:rsidRPr="00E569F0">
              <w:t>Заместитель главы</w:t>
            </w:r>
          </w:p>
          <w:p w:rsidR="00074A1B" w:rsidRPr="00E569F0" w:rsidRDefault="00074A1B" w:rsidP="004E0DEC">
            <w:pPr>
              <w:rPr>
                <w:lang w:eastAsia="en-US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A1B" w:rsidRPr="00E569F0" w:rsidRDefault="00074A1B" w:rsidP="004E0DEC">
            <w:pPr>
              <w:ind w:left="-109" w:right="-106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 xml:space="preserve">01.01.2018 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A1B" w:rsidRPr="00E569F0" w:rsidRDefault="00074A1B" w:rsidP="004E0DEC">
            <w:pPr>
              <w:ind w:left="-109" w:right="-106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31.12.2020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rPr>
                <w:color w:val="000000"/>
              </w:rPr>
            </w:pPr>
            <w:r w:rsidRPr="00E569F0">
              <w:t xml:space="preserve">Страницы   туристко - иформационного центра в г. Сегежа в социальной сети </w:t>
            </w:r>
            <w:r w:rsidRPr="00E569F0">
              <w:rPr>
                <w:lang w:val="en-US"/>
              </w:rPr>
              <w:t>vk</w:t>
            </w:r>
            <w:r w:rsidRPr="00E569F0">
              <w:t>.</w:t>
            </w:r>
            <w:r w:rsidRPr="00E569F0">
              <w:rPr>
                <w:lang w:val="en-US"/>
              </w:rPr>
              <w:t>come</w:t>
            </w:r>
            <w:r w:rsidRPr="00E569F0">
              <w:t>. "ВКонтакте"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A1B" w:rsidRPr="00E569F0" w:rsidRDefault="00074A1B" w:rsidP="004E0D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110" w:right="-108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109" w:right="-104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114" w:right="-107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нет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rPr>
                <w:color w:val="000000"/>
              </w:rPr>
            </w:pPr>
            <w:r w:rsidRPr="00E569F0">
              <w:rPr>
                <w:color w:val="000000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35"/>
              <w:rPr>
                <w:color w:val="000000"/>
              </w:rPr>
            </w:pPr>
            <w:r w:rsidRPr="00E569F0">
              <w:rPr>
                <w:color w:val="000000"/>
              </w:rPr>
              <w:t>нет</w:t>
            </w:r>
          </w:p>
        </w:tc>
      </w:tr>
      <w:tr w:rsidR="00074A1B" w:rsidRPr="00E569F0" w:rsidTr="00EA1514">
        <w:trPr>
          <w:cantSplit/>
          <w:trHeight w:val="1134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D5" w:rsidRPr="00E569F0" w:rsidRDefault="00074A1B" w:rsidP="00EA15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конференциях, форумах  по проблемам: развития туризма, подготовки кадров для индустрии туризма, разработки турпродуктов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r w:rsidRPr="00E569F0">
              <w:t xml:space="preserve">Заместитель главы, </w:t>
            </w:r>
          </w:p>
          <w:p w:rsidR="00074A1B" w:rsidRPr="00E569F0" w:rsidRDefault="00074A1B" w:rsidP="004E0DEC">
            <w:r w:rsidRPr="00E569F0">
              <w:t>УЭР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A1B" w:rsidRPr="00E569F0" w:rsidRDefault="00074A1B" w:rsidP="004E0DEC">
            <w:pPr>
              <w:ind w:left="173" w:right="113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 xml:space="preserve">01.01.2018 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A1B" w:rsidRPr="00E569F0" w:rsidRDefault="00074A1B" w:rsidP="004E0DEC">
            <w:pPr>
              <w:ind w:left="173" w:right="113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31.12.2020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rPr>
                <w:color w:val="000000"/>
              </w:rPr>
            </w:pPr>
            <w:r w:rsidRPr="00E569F0">
              <w:rPr>
                <w:color w:val="000000"/>
              </w:rPr>
              <w:t>Объем участия в мероприятиях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A1B" w:rsidRPr="00E569F0" w:rsidRDefault="00074A1B" w:rsidP="004E0D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46638A" w:rsidRDefault="00074A1B" w:rsidP="004E0DE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638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46638A" w:rsidRDefault="00074A1B" w:rsidP="004E0DE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638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46638A" w:rsidRDefault="00074A1B" w:rsidP="004E0DEC">
            <w:pPr>
              <w:jc w:val="center"/>
              <w:rPr>
                <w:color w:val="000000"/>
                <w:sz w:val="20"/>
                <w:szCs w:val="20"/>
              </w:rPr>
            </w:pPr>
            <w:r w:rsidRPr="004663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46638A" w:rsidRDefault="00074A1B" w:rsidP="004E0DEC">
            <w:pPr>
              <w:jc w:val="center"/>
              <w:rPr>
                <w:color w:val="000000"/>
                <w:sz w:val="20"/>
                <w:szCs w:val="20"/>
              </w:rPr>
            </w:pPr>
            <w:r w:rsidRPr="004663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110" w:right="-108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109" w:right="-104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114" w:right="-107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нет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rPr>
                <w:color w:val="000000"/>
              </w:rPr>
            </w:pPr>
            <w:r w:rsidRPr="00E569F0">
              <w:rPr>
                <w:color w:val="000000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35"/>
              <w:rPr>
                <w:color w:val="000000"/>
              </w:rPr>
            </w:pPr>
            <w:r w:rsidRPr="00E569F0">
              <w:rPr>
                <w:color w:val="000000"/>
              </w:rPr>
              <w:t>нет</w:t>
            </w:r>
          </w:p>
        </w:tc>
      </w:tr>
      <w:tr w:rsidR="00074A1B" w:rsidRPr="00E569F0" w:rsidTr="00EA1514">
        <w:trPr>
          <w:cantSplit/>
          <w:trHeight w:val="1134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Организация связи для обеспечения контроля за прохождением </w:t>
            </w:r>
            <w:r w:rsidRPr="00E569F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туристскими группами</w:t>
            </w:r>
            <w:r w:rsidRPr="00E56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9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маршрута по территории Сегежского района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r>
              <w:t>Отдел по делам ГО, ЧС и</w:t>
            </w:r>
            <w:r w:rsidRPr="00E569F0">
              <w:t xml:space="preserve"> МР АСМР)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A1B" w:rsidRPr="00E569F0" w:rsidRDefault="00074A1B" w:rsidP="004E0DEC">
            <w:pPr>
              <w:ind w:left="173" w:right="113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 xml:space="preserve">01.01.2018 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A1B" w:rsidRPr="00E569F0" w:rsidRDefault="00074A1B" w:rsidP="004E0DEC">
            <w:pPr>
              <w:ind w:left="173" w:right="113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31.12.2020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D5" w:rsidRPr="00E569F0" w:rsidRDefault="00074A1B" w:rsidP="00EA1514">
            <w:pPr>
              <w:rPr>
                <w:color w:val="000000"/>
              </w:rPr>
            </w:pPr>
            <w:r w:rsidRPr="00E569F0">
              <w:rPr>
                <w:color w:val="000000"/>
              </w:rPr>
              <w:t xml:space="preserve">Объем организации </w:t>
            </w:r>
            <w:r w:rsidRPr="00E569F0">
              <w:rPr>
                <w:spacing w:val="6"/>
              </w:rPr>
              <w:t xml:space="preserve">связи для обеспечения контроля за прохождением </w:t>
            </w:r>
            <w:r w:rsidRPr="00E569F0">
              <w:rPr>
                <w:spacing w:val="4"/>
              </w:rPr>
              <w:t>туристскими группами</w:t>
            </w:r>
            <w:r w:rsidRPr="00E569F0">
              <w:t xml:space="preserve"> </w:t>
            </w:r>
            <w:r w:rsidRPr="00E569F0">
              <w:rPr>
                <w:spacing w:val="-2"/>
              </w:rPr>
              <w:t>маршрута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A1B" w:rsidRPr="00E569F0" w:rsidRDefault="00074A1B" w:rsidP="004E0D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46638A" w:rsidRDefault="00074A1B" w:rsidP="004E0DE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638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46638A" w:rsidRDefault="00074A1B" w:rsidP="004E0DE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638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46638A" w:rsidRDefault="00074A1B" w:rsidP="004E0DEC">
            <w:pPr>
              <w:jc w:val="center"/>
              <w:rPr>
                <w:color w:val="000000"/>
                <w:sz w:val="20"/>
                <w:szCs w:val="20"/>
              </w:rPr>
            </w:pPr>
            <w:r w:rsidRPr="004663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46638A" w:rsidRDefault="00074A1B" w:rsidP="004E0DEC">
            <w:pPr>
              <w:jc w:val="center"/>
              <w:rPr>
                <w:color w:val="000000"/>
                <w:sz w:val="20"/>
                <w:szCs w:val="20"/>
              </w:rPr>
            </w:pPr>
            <w:r w:rsidRPr="004663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110" w:right="-108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109" w:right="-104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114" w:right="-107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нет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rPr>
                <w:color w:val="000000"/>
              </w:rPr>
            </w:pPr>
            <w:r w:rsidRPr="00E569F0">
              <w:rPr>
                <w:color w:val="000000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35"/>
              <w:rPr>
                <w:color w:val="000000"/>
              </w:rPr>
            </w:pPr>
            <w:r w:rsidRPr="00E569F0">
              <w:rPr>
                <w:color w:val="000000"/>
              </w:rPr>
              <w:t>нет</w:t>
            </w:r>
          </w:p>
        </w:tc>
      </w:tr>
      <w:tr w:rsidR="00074A1B" w:rsidRPr="00E569F0" w:rsidTr="00EA1514">
        <w:trPr>
          <w:cantSplit/>
          <w:trHeight w:val="1134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shd w:val="clear" w:color="auto" w:fill="FFFFFF"/>
            </w:pPr>
            <w:r w:rsidRPr="00E569F0">
              <w:t>Проведение разъяснительной работы с пре</w:t>
            </w:r>
            <w:r>
              <w:t>дставителями предпринимательства</w:t>
            </w:r>
            <w:r w:rsidRPr="00E569F0">
              <w:t>,  оказывающими туристские услуги на территории Сегежского муниципального района,  по вопросам безопасности при прохождении туристских маршрутов, отдыха на воде и действий в случае чрезвычайных ситуаций.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r>
              <w:t>Отдел по делам ГО, ЧС и</w:t>
            </w:r>
            <w:r w:rsidRPr="00E569F0">
              <w:t xml:space="preserve"> МР АСМР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A1B" w:rsidRPr="00E569F0" w:rsidRDefault="00074A1B" w:rsidP="004E0DEC">
            <w:pPr>
              <w:ind w:left="173" w:right="113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 xml:space="preserve">01.01.2018 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A1B" w:rsidRPr="00E569F0" w:rsidRDefault="00074A1B" w:rsidP="004E0DEC">
            <w:pPr>
              <w:ind w:left="173" w:right="113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31.12.2020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rPr>
                <w:color w:val="000000"/>
              </w:rPr>
            </w:pPr>
            <w:r>
              <w:rPr>
                <w:szCs w:val="22"/>
              </w:rPr>
              <w:t xml:space="preserve">Доля  </w:t>
            </w:r>
            <w:r w:rsidRPr="003C4B50">
              <w:rPr>
                <w:szCs w:val="22"/>
              </w:rPr>
              <w:t>турфирм и предпринимателей, работающих в сфере въездного туризма в районе</w:t>
            </w:r>
            <w:r>
              <w:rPr>
                <w:szCs w:val="22"/>
              </w:rPr>
              <w:t xml:space="preserve"> с которыми проведена разъяснительная работа по вопросам безопасности от общего количества </w:t>
            </w:r>
            <w:r w:rsidRPr="003C4B50">
              <w:rPr>
                <w:szCs w:val="22"/>
              </w:rPr>
              <w:t>турфирм и предпринимателей, работающих в сфере въездного туризма в районе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A1B" w:rsidRPr="00E569F0" w:rsidRDefault="00074A1B" w:rsidP="004E0D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A1514" w:rsidRDefault="00074A1B" w:rsidP="004E0DE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A1514" w:rsidRDefault="00074A1B" w:rsidP="004E0DE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A1514" w:rsidRDefault="00074A1B" w:rsidP="004E0DEC">
            <w:pPr>
              <w:jc w:val="center"/>
              <w:rPr>
                <w:color w:val="000000"/>
              </w:rPr>
            </w:pPr>
            <w:r w:rsidRPr="00EA1514">
              <w:rPr>
                <w:color w:val="000000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A1514" w:rsidRDefault="00074A1B" w:rsidP="004E0DEC">
            <w:pPr>
              <w:jc w:val="center"/>
              <w:rPr>
                <w:color w:val="000000"/>
              </w:rPr>
            </w:pPr>
            <w:r w:rsidRPr="00EA1514">
              <w:rPr>
                <w:color w:val="000000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A1514" w:rsidRDefault="00074A1B" w:rsidP="004E0DEC">
            <w:pPr>
              <w:ind w:left="-110" w:right="-108"/>
              <w:jc w:val="center"/>
              <w:rPr>
                <w:color w:val="000000"/>
              </w:rPr>
            </w:pPr>
            <w:r w:rsidRPr="00EA1514">
              <w:rPr>
                <w:color w:val="000000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A1514" w:rsidRDefault="00074A1B" w:rsidP="004E0DEC">
            <w:pPr>
              <w:ind w:left="-109" w:right="-104"/>
              <w:jc w:val="center"/>
              <w:rPr>
                <w:color w:val="000000"/>
              </w:rPr>
            </w:pPr>
            <w:r w:rsidRPr="00EA1514">
              <w:rPr>
                <w:color w:val="000000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A1514" w:rsidRDefault="00074A1B" w:rsidP="004E0DEC">
            <w:pPr>
              <w:ind w:left="-114" w:right="-107"/>
              <w:jc w:val="center"/>
              <w:rPr>
                <w:color w:val="000000"/>
              </w:rPr>
            </w:pPr>
            <w:r w:rsidRPr="00EA1514">
              <w:rPr>
                <w:color w:val="000000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A1514" w:rsidRDefault="00074A1B" w:rsidP="004E0DEC">
            <w:pPr>
              <w:jc w:val="center"/>
              <w:rPr>
                <w:color w:val="000000"/>
              </w:rPr>
            </w:pPr>
            <w:r w:rsidRPr="00EA1514">
              <w:rPr>
                <w:color w:val="000000"/>
              </w:rPr>
              <w:t>нет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A1514" w:rsidRDefault="00074A1B" w:rsidP="004E0DEC">
            <w:pPr>
              <w:rPr>
                <w:color w:val="000000"/>
              </w:rPr>
            </w:pPr>
            <w:r w:rsidRPr="00EA1514">
              <w:rPr>
                <w:color w:val="000000"/>
              </w:rPr>
              <w:t>нет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A1514" w:rsidRDefault="00074A1B" w:rsidP="004E0DEC">
            <w:pPr>
              <w:ind w:left="-35"/>
              <w:rPr>
                <w:color w:val="000000"/>
              </w:rPr>
            </w:pPr>
            <w:r w:rsidRPr="00EA1514">
              <w:rPr>
                <w:color w:val="000000"/>
              </w:rPr>
              <w:t>нет</w:t>
            </w:r>
          </w:p>
        </w:tc>
      </w:tr>
      <w:tr w:rsidR="00074A1B" w:rsidRPr="00E569F0" w:rsidTr="00EA1514">
        <w:trPr>
          <w:trHeight w:val="300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514" w:rsidRDefault="00EA1514" w:rsidP="00EA1514">
            <w:pPr>
              <w:pStyle w:val="ConsPlusCell"/>
              <w:widowControl/>
              <w:ind w:left="-142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074A1B" w:rsidRPr="006F75D4">
              <w:rPr>
                <w:rFonts w:ascii="Times New Roman" w:hAnsi="Times New Roman" w:cs="Times New Roman"/>
                <w:bCs/>
                <w:sz w:val="24"/>
                <w:szCs w:val="24"/>
              </w:rPr>
              <w:t>Итого  по муниципальной</w:t>
            </w:r>
          </w:p>
          <w:p w:rsidR="00074A1B" w:rsidRPr="006F75D4" w:rsidRDefault="00074A1B" w:rsidP="00EA1514">
            <w:pPr>
              <w:pStyle w:val="ConsPlusCell"/>
              <w:widowControl/>
              <w:ind w:left="-142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A1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F75D4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программе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490D8C" w:rsidRDefault="00074A1B" w:rsidP="004E0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490D8C" w:rsidRDefault="00074A1B" w:rsidP="004E0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490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490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490D8C" w:rsidRDefault="00074A1B" w:rsidP="004E0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490D8C" w:rsidRDefault="00074A1B" w:rsidP="004E0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490D8C" w:rsidRDefault="00074A1B" w:rsidP="004E0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490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490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C87A38" w:rsidRDefault="00074A1B" w:rsidP="004E0DEC">
            <w:pPr>
              <w:jc w:val="center"/>
              <w:rPr>
                <w:color w:val="000000"/>
              </w:rPr>
            </w:pPr>
            <w:r w:rsidRPr="00C87A38">
              <w:rPr>
                <w:color w:val="000000"/>
              </w:rPr>
              <w:t xml:space="preserve">447,5 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C87A38" w:rsidRDefault="00074A1B" w:rsidP="004E0DEC">
            <w:pPr>
              <w:rPr>
                <w:color w:val="000000"/>
              </w:rPr>
            </w:pPr>
            <w:r w:rsidRPr="00C87A38">
              <w:rPr>
                <w:color w:val="000000"/>
              </w:rPr>
              <w:t>447,5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C87A38" w:rsidRDefault="00074A1B" w:rsidP="004E0DEC">
            <w:pPr>
              <w:ind w:left="-35"/>
              <w:rPr>
                <w:color w:val="000000"/>
              </w:rPr>
            </w:pPr>
            <w:r w:rsidRPr="00C87A38">
              <w:rPr>
                <w:color w:val="000000"/>
              </w:rPr>
              <w:t>447,5</w:t>
            </w:r>
          </w:p>
        </w:tc>
      </w:tr>
    </w:tbl>
    <w:p w:rsidR="00074A1B" w:rsidRPr="00EA1514" w:rsidRDefault="00074A1B" w:rsidP="00074A1B">
      <w:pPr>
        <w:rPr>
          <w:sz w:val="10"/>
          <w:szCs w:val="10"/>
        </w:rPr>
      </w:pPr>
    </w:p>
    <w:p w:rsidR="00074A1B" w:rsidRPr="00E569F0" w:rsidRDefault="00074A1B" w:rsidP="00074A1B">
      <w:r w:rsidRPr="00E569F0">
        <w:t xml:space="preserve">Ответственный исполнитель муниципальной программы </w:t>
      </w:r>
    </w:p>
    <w:p w:rsidR="00074A1B" w:rsidRPr="00E569F0" w:rsidRDefault="00074A1B" w:rsidP="00074A1B">
      <w:r w:rsidRPr="00E569F0">
        <w:t xml:space="preserve">начальник  управления экономического развития </w:t>
      </w:r>
    </w:p>
    <w:p w:rsidR="00EA1514" w:rsidRDefault="00EA1514" w:rsidP="00074A1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074A1B" w:rsidRPr="00E569F0">
        <w:rPr>
          <w:rFonts w:ascii="Times New Roman" w:hAnsi="Times New Roman" w:cs="Times New Roman"/>
          <w:sz w:val="24"/>
          <w:szCs w:val="24"/>
        </w:rPr>
        <w:t>__ О.А.Раутанен</w:t>
      </w:r>
    </w:p>
    <w:p w:rsidR="00AB600E" w:rsidRDefault="00074A1B" w:rsidP="00EA1514">
      <w:pPr>
        <w:pStyle w:val="ConsPlusNormal"/>
        <w:widowControl/>
        <w:ind w:firstLine="0"/>
        <w:outlineLvl w:val="2"/>
      </w:pPr>
      <w:r w:rsidRPr="00E569F0">
        <w:rPr>
          <w:rFonts w:ascii="Times New Roman" w:hAnsi="Times New Roman" w:cs="Times New Roman"/>
          <w:sz w:val="24"/>
          <w:szCs w:val="24"/>
        </w:rPr>
        <w:t xml:space="preserve"> «__</w:t>
      </w:r>
      <w:r w:rsidR="00EA1514">
        <w:rPr>
          <w:rFonts w:ascii="Times New Roman" w:hAnsi="Times New Roman" w:cs="Times New Roman"/>
          <w:sz w:val="24"/>
          <w:szCs w:val="24"/>
        </w:rPr>
        <w:t>____</w:t>
      </w:r>
      <w:r w:rsidRPr="00E569F0">
        <w:rPr>
          <w:rFonts w:ascii="Times New Roman" w:hAnsi="Times New Roman" w:cs="Times New Roman"/>
          <w:sz w:val="24"/>
          <w:szCs w:val="24"/>
        </w:rPr>
        <w:t>»</w:t>
      </w:r>
      <w:r w:rsidR="00EA1514">
        <w:rPr>
          <w:rFonts w:ascii="Times New Roman" w:hAnsi="Times New Roman" w:cs="Times New Roman"/>
          <w:sz w:val="24"/>
          <w:szCs w:val="24"/>
        </w:rPr>
        <w:t xml:space="preserve"> _____</w:t>
      </w:r>
      <w:r w:rsidRPr="00E569F0">
        <w:rPr>
          <w:rFonts w:ascii="Times New Roman" w:hAnsi="Times New Roman" w:cs="Times New Roman"/>
          <w:sz w:val="24"/>
          <w:szCs w:val="24"/>
        </w:rPr>
        <w:t>_</w:t>
      </w:r>
      <w:r w:rsidR="00EA1514">
        <w:rPr>
          <w:rFonts w:ascii="Times New Roman" w:hAnsi="Times New Roman" w:cs="Times New Roman"/>
          <w:sz w:val="24"/>
          <w:szCs w:val="24"/>
        </w:rPr>
        <w:t>___</w:t>
      </w:r>
      <w:r w:rsidRPr="00E569F0">
        <w:rPr>
          <w:rFonts w:ascii="Times New Roman" w:hAnsi="Times New Roman" w:cs="Times New Roman"/>
          <w:sz w:val="24"/>
          <w:szCs w:val="24"/>
        </w:rPr>
        <w:t xml:space="preserve">________ </w:t>
      </w:r>
      <w:r w:rsidR="00EA1514">
        <w:rPr>
          <w:rFonts w:ascii="Times New Roman" w:hAnsi="Times New Roman" w:cs="Times New Roman"/>
          <w:sz w:val="24"/>
          <w:szCs w:val="24"/>
        </w:rPr>
        <w:t xml:space="preserve"> </w:t>
      </w:r>
      <w:r w:rsidRPr="00E569F0">
        <w:rPr>
          <w:rFonts w:ascii="Times New Roman" w:hAnsi="Times New Roman" w:cs="Times New Roman"/>
          <w:sz w:val="24"/>
          <w:szCs w:val="24"/>
        </w:rPr>
        <w:t>2018  г.</w:t>
      </w:r>
    </w:p>
    <w:sectPr w:rsidR="00AB600E" w:rsidSect="00074A1B">
      <w:headerReference w:type="even" r:id="rId16"/>
      <w:footerReference w:type="even" r:id="rId17"/>
      <w:pgSz w:w="16840" w:h="11905" w:orient="landscape"/>
      <w:pgMar w:top="1559" w:right="1134" w:bottom="1276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1F6" w:rsidRDefault="006F41F6">
      <w:r>
        <w:separator/>
      </w:r>
    </w:p>
  </w:endnote>
  <w:endnote w:type="continuationSeparator" w:id="0">
    <w:p w:rsidR="006F41F6" w:rsidRDefault="006F4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1B" w:rsidRDefault="00074A1B" w:rsidP="004E0DE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4A1B" w:rsidRDefault="00074A1B" w:rsidP="004E0DE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25" w:rsidRDefault="0085772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25" w:rsidRDefault="00857725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0E" w:rsidRDefault="00AB600E" w:rsidP="00AB600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600E" w:rsidRDefault="00AB60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1F6" w:rsidRDefault="006F41F6">
      <w:r>
        <w:separator/>
      </w:r>
    </w:p>
  </w:footnote>
  <w:footnote w:type="continuationSeparator" w:id="0">
    <w:p w:rsidR="006F41F6" w:rsidRDefault="006F4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25" w:rsidRDefault="0085772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25" w:rsidRPr="00857725" w:rsidRDefault="00857725">
    <w:pPr>
      <w:pStyle w:val="aa"/>
      <w:jc w:val="right"/>
      <w:rPr>
        <w:lang w:val="ru-RU"/>
      </w:rPr>
    </w:pPr>
  </w:p>
  <w:p w:rsidR="00074A1B" w:rsidRDefault="00074A1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25" w:rsidRDefault="00857725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0E" w:rsidRDefault="00AB600E" w:rsidP="00AB600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600E" w:rsidRDefault="00AB600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C3A66"/>
    <w:multiLevelType w:val="hybridMultilevel"/>
    <w:tmpl w:val="70C2332C"/>
    <w:lvl w:ilvl="0" w:tplc="22D6AC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C87511"/>
    <w:multiLevelType w:val="hybridMultilevel"/>
    <w:tmpl w:val="AC3868CE"/>
    <w:lvl w:ilvl="0" w:tplc="B52E54AC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B600E"/>
    <w:rsid w:val="0006297D"/>
    <w:rsid w:val="00074A1B"/>
    <w:rsid w:val="003B020D"/>
    <w:rsid w:val="004549F2"/>
    <w:rsid w:val="004E0DEC"/>
    <w:rsid w:val="00506AD5"/>
    <w:rsid w:val="006A1AF6"/>
    <w:rsid w:val="006F41F6"/>
    <w:rsid w:val="008247C4"/>
    <w:rsid w:val="00857725"/>
    <w:rsid w:val="008758A9"/>
    <w:rsid w:val="008C1D89"/>
    <w:rsid w:val="009734CE"/>
    <w:rsid w:val="00AB600E"/>
    <w:rsid w:val="00B4060A"/>
    <w:rsid w:val="00B40D15"/>
    <w:rsid w:val="00B848B6"/>
    <w:rsid w:val="00DD0D19"/>
    <w:rsid w:val="00DD2317"/>
    <w:rsid w:val="00E052E7"/>
    <w:rsid w:val="00EA1514"/>
    <w:rsid w:val="00F4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A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600E"/>
    <w:pPr>
      <w:keepNext/>
      <w:jc w:val="center"/>
      <w:outlineLvl w:val="1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00E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3">
    <w:name w:val="Body Text"/>
    <w:basedOn w:val="a"/>
    <w:link w:val="a4"/>
    <w:rsid w:val="00AB600E"/>
    <w:pPr>
      <w:jc w:val="both"/>
    </w:pPr>
    <w:rPr>
      <w:lang/>
    </w:rPr>
  </w:style>
  <w:style w:type="character" w:customStyle="1" w:styleId="a4">
    <w:name w:val="Основной текст Знак"/>
    <w:basedOn w:val="a0"/>
    <w:link w:val="a3"/>
    <w:rsid w:val="00AB600E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Plain Text"/>
    <w:basedOn w:val="a"/>
    <w:link w:val="a6"/>
    <w:rsid w:val="00AB600E"/>
    <w:rPr>
      <w:rFonts w:ascii="Courier New" w:hAnsi="Courier New"/>
      <w:sz w:val="20"/>
      <w:szCs w:val="20"/>
      <w:lang/>
    </w:rPr>
  </w:style>
  <w:style w:type="character" w:customStyle="1" w:styleId="a6">
    <w:name w:val="Текст Знак"/>
    <w:basedOn w:val="a0"/>
    <w:link w:val="a5"/>
    <w:rsid w:val="00AB600E"/>
    <w:rPr>
      <w:rFonts w:ascii="Courier New" w:eastAsia="Times New Roman" w:hAnsi="Courier New" w:cs="Times New Roman"/>
      <w:sz w:val="20"/>
      <w:szCs w:val="20"/>
      <w:lang/>
    </w:rPr>
  </w:style>
  <w:style w:type="paragraph" w:styleId="a7">
    <w:name w:val="footer"/>
    <w:basedOn w:val="a"/>
    <w:link w:val="a8"/>
    <w:rsid w:val="00AB600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basedOn w:val="a0"/>
    <w:link w:val="a7"/>
    <w:rsid w:val="00AB600E"/>
    <w:rPr>
      <w:rFonts w:ascii="Times New Roman" w:eastAsia="Times New Roman" w:hAnsi="Times New Roman" w:cs="Times New Roman"/>
      <w:sz w:val="24"/>
      <w:szCs w:val="24"/>
      <w:lang/>
    </w:rPr>
  </w:style>
  <w:style w:type="character" w:styleId="a9">
    <w:name w:val="page number"/>
    <w:basedOn w:val="a0"/>
    <w:rsid w:val="00AB600E"/>
  </w:style>
  <w:style w:type="paragraph" w:styleId="aa">
    <w:name w:val="header"/>
    <w:basedOn w:val="a"/>
    <w:link w:val="ab"/>
    <w:uiPriority w:val="99"/>
    <w:rsid w:val="00AB600E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basedOn w:val="a0"/>
    <w:link w:val="aa"/>
    <w:uiPriority w:val="99"/>
    <w:rsid w:val="00AB600E"/>
    <w:rPr>
      <w:rFonts w:ascii="Times New Roman" w:eastAsia="Times New Roman" w:hAnsi="Times New Roman" w:cs="Times New Roman"/>
      <w:sz w:val="24"/>
      <w:szCs w:val="24"/>
      <w:lang/>
    </w:rPr>
  </w:style>
  <w:style w:type="character" w:styleId="ac">
    <w:name w:val="Hyperlink"/>
    <w:unhideWhenUsed/>
    <w:rsid w:val="00AB600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B60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60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A1B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074A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074A1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">
    <w:name w:val="Цветовое выделение"/>
    <w:rsid w:val="00074A1B"/>
    <w:rPr>
      <w:b/>
      <w:bCs/>
      <w:color w:val="26282F"/>
      <w:sz w:val="26"/>
      <w:szCs w:val="26"/>
    </w:rPr>
  </w:style>
  <w:style w:type="paragraph" w:styleId="af0">
    <w:name w:val="List Paragraph"/>
    <w:basedOn w:val="a"/>
    <w:link w:val="af1"/>
    <w:uiPriority w:val="34"/>
    <w:qFormat/>
    <w:rsid w:val="00074A1B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/>
    </w:rPr>
  </w:style>
  <w:style w:type="character" w:customStyle="1" w:styleId="af1">
    <w:name w:val="Абзац списка Знак"/>
    <w:link w:val="af0"/>
    <w:uiPriority w:val="34"/>
    <w:locked/>
    <w:rsid w:val="00074A1B"/>
    <w:rPr>
      <w:rFonts w:eastAsia="Times New Roman"/>
      <w:lang/>
    </w:rPr>
  </w:style>
  <w:style w:type="character" w:styleId="af2">
    <w:name w:val="annotation reference"/>
    <w:basedOn w:val="a0"/>
    <w:uiPriority w:val="99"/>
    <w:semiHidden/>
    <w:unhideWhenUsed/>
    <w:rsid w:val="00074A1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74A1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74A1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2CFE177FE1C3224A8A36AB85E1ADDE7C46E39C7BD3C7BEC75AC08EF16ABDBA0448CD1D9D2D648BA6C9C60O5fAH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4275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28586</CharactersWithSpaces>
  <SharedDoc>false</SharedDoc>
  <HLinks>
    <vt:vector size="12" baseType="variant">
      <vt:variant>
        <vt:i4>4259847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consultantplus://offline/ref=A2CFE177FE1C3224A8A36AB85E1ADDE7C46E39C7BD3C7BEC75AC08EF16ABDBA0448CD1D9D2D648BA6C9C60O5fAH</vt:lpwstr>
      </vt:variant>
      <vt:variant>
        <vt:lpwstr/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ОИТ Татьяна Слиж</cp:lastModifiedBy>
  <cp:revision>2</cp:revision>
  <cp:lastPrinted>2018-02-02T11:36:00Z</cp:lastPrinted>
  <dcterms:created xsi:type="dcterms:W3CDTF">2018-02-03T12:40:00Z</dcterms:created>
  <dcterms:modified xsi:type="dcterms:W3CDTF">2018-02-03T12:40:00Z</dcterms:modified>
</cp:coreProperties>
</file>