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E" w:rsidRDefault="002F24DB" w:rsidP="008E2A4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4E" w:rsidRDefault="008E2A4E" w:rsidP="008E2A4E">
      <w:pPr>
        <w:jc w:val="center"/>
        <w:rPr>
          <w:b/>
          <w:sz w:val="28"/>
        </w:rPr>
      </w:pPr>
    </w:p>
    <w:p w:rsidR="008E2A4E" w:rsidRPr="008E2A4E" w:rsidRDefault="008E2A4E" w:rsidP="008E2A4E">
      <w:pPr>
        <w:jc w:val="center"/>
        <w:rPr>
          <w:sz w:val="12"/>
        </w:rPr>
      </w:pPr>
    </w:p>
    <w:p w:rsidR="008E2A4E" w:rsidRDefault="008E2A4E" w:rsidP="008E2A4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E2A4E" w:rsidRDefault="008E2A4E" w:rsidP="008E2A4E">
      <w:pPr>
        <w:jc w:val="center"/>
        <w:rPr>
          <w:b/>
          <w:sz w:val="20"/>
          <w:szCs w:val="20"/>
        </w:rPr>
      </w:pPr>
    </w:p>
    <w:p w:rsidR="008E2A4E" w:rsidRDefault="008E2A4E" w:rsidP="008E2A4E">
      <w:pPr>
        <w:jc w:val="center"/>
        <w:rPr>
          <w:b/>
          <w:sz w:val="20"/>
          <w:szCs w:val="20"/>
        </w:rPr>
      </w:pPr>
    </w:p>
    <w:p w:rsidR="008E2A4E" w:rsidRDefault="008E2A4E" w:rsidP="008E2A4E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8E2A4E" w:rsidRDefault="008E2A4E" w:rsidP="008E2A4E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II</w:t>
      </w:r>
      <w:r w:rsidRPr="003650F5"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ЗАСЕДАНИЕ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8E2A4E" w:rsidRDefault="008E2A4E" w:rsidP="008E2A4E">
      <w:pPr>
        <w:jc w:val="center"/>
        <w:rPr>
          <w:b/>
          <w:sz w:val="26"/>
        </w:rPr>
      </w:pPr>
    </w:p>
    <w:p w:rsidR="008E2A4E" w:rsidRDefault="008E2A4E" w:rsidP="008E2A4E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8E2A4E" w:rsidRPr="00D4643A" w:rsidRDefault="008E2A4E" w:rsidP="008E2A4E">
      <w:pPr>
        <w:jc w:val="center"/>
        <w:rPr>
          <w:b/>
          <w:sz w:val="20"/>
          <w:szCs w:val="20"/>
        </w:rPr>
      </w:pPr>
    </w:p>
    <w:p w:rsidR="008E2A4E" w:rsidRDefault="008E2A4E" w:rsidP="008E2A4E">
      <w:pPr>
        <w:jc w:val="center"/>
      </w:pPr>
      <w:r>
        <w:t>от  31 октября  2013 года   №</w:t>
      </w:r>
      <w:r w:rsidR="006B5AB8">
        <w:t xml:space="preserve"> 19</w:t>
      </w:r>
    </w:p>
    <w:p w:rsidR="008E2A4E" w:rsidRDefault="008E2A4E" w:rsidP="008E2A4E">
      <w:pPr>
        <w:jc w:val="center"/>
      </w:pPr>
      <w:r>
        <w:t>Сегежа</w:t>
      </w:r>
    </w:p>
    <w:p w:rsidR="008E2A4E" w:rsidRDefault="008E2A4E" w:rsidP="009B439F">
      <w:pPr>
        <w:jc w:val="center"/>
      </w:pPr>
    </w:p>
    <w:p w:rsidR="00746643" w:rsidRPr="00746643" w:rsidRDefault="00746D4D" w:rsidP="009A659F">
      <w:pPr>
        <w:jc w:val="center"/>
        <w:rPr>
          <w:b/>
        </w:rPr>
      </w:pPr>
      <w:r w:rsidRPr="00746643">
        <w:rPr>
          <w:b/>
          <w:bCs/>
          <w:color w:val="000000"/>
        </w:rPr>
        <w:t>О</w:t>
      </w:r>
      <w:r w:rsidR="00746643" w:rsidRPr="00746643">
        <w:rPr>
          <w:b/>
          <w:bCs/>
          <w:color w:val="000000"/>
        </w:rPr>
        <w:t>б</w:t>
      </w:r>
      <w:r w:rsidR="00746643" w:rsidRPr="00746643">
        <w:rPr>
          <w:b/>
        </w:rPr>
        <w:t xml:space="preserve"> обеспечения</w:t>
      </w:r>
      <w:r w:rsidR="008056F5">
        <w:rPr>
          <w:b/>
        </w:rPr>
        <w:t xml:space="preserve"> </w:t>
      </w:r>
      <w:r w:rsidR="00746643" w:rsidRPr="00746643">
        <w:rPr>
          <w:b/>
        </w:rPr>
        <w:t>доступа</w:t>
      </w:r>
      <w:r w:rsidR="008056F5">
        <w:rPr>
          <w:b/>
        </w:rPr>
        <w:t xml:space="preserve"> </w:t>
      </w:r>
      <w:r w:rsidR="00746643" w:rsidRPr="00746643">
        <w:rPr>
          <w:b/>
        </w:rPr>
        <w:t xml:space="preserve">к информации о деятельности органов </w:t>
      </w:r>
    </w:p>
    <w:p w:rsidR="00BD513B" w:rsidRPr="00746643" w:rsidRDefault="00746643" w:rsidP="009A659F">
      <w:pPr>
        <w:jc w:val="center"/>
        <w:rPr>
          <w:b/>
        </w:rPr>
      </w:pPr>
      <w:r w:rsidRPr="00746643">
        <w:rPr>
          <w:b/>
        </w:rPr>
        <w:t>местного</w:t>
      </w:r>
      <w:r w:rsidR="008056F5">
        <w:rPr>
          <w:b/>
        </w:rPr>
        <w:t xml:space="preserve"> </w:t>
      </w:r>
      <w:r w:rsidRPr="00746643">
        <w:rPr>
          <w:b/>
        </w:rPr>
        <w:t>самоуправления</w:t>
      </w:r>
      <w:r w:rsidR="008056F5">
        <w:rPr>
          <w:b/>
        </w:rPr>
        <w:t xml:space="preserve"> </w:t>
      </w:r>
      <w:r w:rsidRPr="00746643">
        <w:rPr>
          <w:b/>
        </w:rPr>
        <w:t>Сегежского муниципального района</w:t>
      </w:r>
      <w:r w:rsidRPr="00746643">
        <w:rPr>
          <w:b/>
          <w:bCs/>
          <w:color w:val="000000"/>
        </w:rPr>
        <w:t xml:space="preserve"> </w:t>
      </w:r>
    </w:p>
    <w:p w:rsidR="00746D4D" w:rsidRDefault="00746D4D" w:rsidP="00746D4D">
      <w:pPr>
        <w:jc w:val="both"/>
        <w:rPr>
          <w:b/>
          <w:bCs/>
          <w:color w:val="000000"/>
        </w:rPr>
      </w:pPr>
    </w:p>
    <w:p w:rsidR="00BD513B" w:rsidRPr="009A659F" w:rsidRDefault="00746D4D" w:rsidP="009A659F">
      <w:pPr>
        <w:jc w:val="both"/>
        <w:rPr>
          <w:b/>
        </w:rPr>
      </w:pPr>
      <w:r w:rsidRPr="009A659F">
        <w:rPr>
          <w:color w:val="000000"/>
        </w:rPr>
        <w:tab/>
      </w:r>
      <w:r w:rsidR="00194B7D" w:rsidRPr="00194B7D">
        <w:rPr>
          <w:color w:val="000000"/>
        </w:rPr>
        <w:t>В целях обеспечения доступа к</w:t>
      </w:r>
      <w:r w:rsidR="008056F5">
        <w:rPr>
          <w:color w:val="000000"/>
        </w:rPr>
        <w:t xml:space="preserve"> </w:t>
      </w:r>
      <w:r w:rsidR="00194B7D" w:rsidRPr="00194B7D">
        <w:rPr>
          <w:color w:val="000000"/>
        </w:rPr>
        <w:t>информации</w:t>
      </w:r>
      <w:r w:rsidR="008056F5">
        <w:rPr>
          <w:color w:val="000000"/>
        </w:rPr>
        <w:t xml:space="preserve"> </w:t>
      </w:r>
      <w:r w:rsidR="00194B7D" w:rsidRPr="00194B7D">
        <w:rPr>
          <w:color w:val="000000"/>
        </w:rPr>
        <w:t>о</w:t>
      </w:r>
      <w:r w:rsidR="008056F5">
        <w:rPr>
          <w:color w:val="000000"/>
        </w:rPr>
        <w:t xml:space="preserve"> </w:t>
      </w:r>
      <w:r w:rsidR="00194B7D" w:rsidRPr="00194B7D">
        <w:rPr>
          <w:color w:val="000000"/>
        </w:rPr>
        <w:t>деятельности</w:t>
      </w:r>
      <w:r w:rsidR="008056F5">
        <w:rPr>
          <w:color w:val="000000"/>
        </w:rPr>
        <w:t xml:space="preserve"> </w:t>
      </w:r>
      <w:r w:rsidR="00194B7D" w:rsidRPr="00194B7D">
        <w:rPr>
          <w:color w:val="000000"/>
        </w:rPr>
        <w:t>органов</w:t>
      </w:r>
      <w:r w:rsidR="008056F5">
        <w:rPr>
          <w:color w:val="000000"/>
        </w:rPr>
        <w:t xml:space="preserve"> </w:t>
      </w:r>
      <w:r w:rsidR="00194B7D" w:rsidRPr="00194B7D">
        <w:rPr>
          <w:color w:val="000000"/>
        </w:rPr>
        <w:t>местного</w:t>
      </w:r>
      <w:r w:rsidR="008056F5">
        <w:rPr>
          <w:color w:val="000000"/>
        </w:rPr>
        <w:t xml:space="preserve"> </w:t>
      </w:r>
      <w:r w:rsidR="00194B7D" w:rsidRPr="00194B7D">
        <w:rPr>
          <w:color w:val="000000"/>
        </w:rPr>
        <w:t>самоуправления</w:t>
      </w:r>
      <w:r w:rsidR="008056F5">
        <w:rPr>
          <w:color w:val="000000"/>
        </w:rPr>
        <w:t xml:space="preserve"> </w:t>
      </w:r>
      <w:r w:rsidR="00194B7D">
        <w:rPr>
          <w:color w:val="000000"/>
        </w:rPr>
        <w:t xml:space="preserve">Сегежского муниципального района, в </w:t>
      </w:r>
      <w:r w:rsidR="00BD513B" w:rsidRPr="009A659F">
        <w:rPr>
          <w:color w:val="000000"/>
        </w:rPr>
        <w:t xml:space="preserve">соответствии со статьями </w:t>
      </w:r>
      <w:r w:rsidR="008E2A4E">
        <w:rPr>
          <w:color w:val="000000"/>
        </w:rPr>
        <w:t xml:space="preserve">                   </w:t>
      </w:r>
      <w:r w:rsidR="00BD513B" w:rsidRPr="009A659F">
        <w:rPr>
          <w:color w:val="000000"/>
        </w:rPr>
        <w:t xml:space="preserve">13-14 </w:t>
      </w:r>
      <w:r w:rsidR="00BD513B" w:rsidRPr="009A659F">
        <w:t>Федерального закона</w:t>
      </w:r>
      <w:r w:rsidR="008056F5">
        <w:t xml:space="preserve"> </w:t>
      </w:r>
      <w:r w:rsidR="00BD513B" w:rsidRPr="009A659F">
        <w:t xml:space="preserve">от 9 февраля </w:t>
      </w:r>
      <w:smartTag w:uri="urn:schemas-microsoft-com:office:smarttags" w:element="metricconverter">
        <w:smartTagPr>
          <w:attr w:name="ProductID" w:val="2009 г"/>
        </w:smartTagPr>
        <w:r w:rsidR="00BD513B" w:rsidRPr="009A659F">
          <w:t>200</w:t>
        </w:r>
        <w:r w:rsidR="00C06CD6">
          <w:t>9 г</w:t>
        </w:r>
      </w:smartTag>
      <w:r w:rsidR="00C06CD6">
        <w:t>.</w:t>
      </w:r>
      <w:r w:rsidR="008056F5">
        <w:t xml:space="preserve"> </w:t>
      </w:r>
      <w:r w:rsidR="00BD513B" w:rsidRPr="009A659F">
        <w:t>№ 8-ФЗ «Об обеспечении доступа к информации о деяте</w:t>
      </w:r>
      <w:r w:rsidR="00C96A96">
        <w:t xml:space="preserve">льности государственных органов и органов </w:t>
      </w:r>
      <w:r w:rsidR="00BD513B" w:rsidRPr="009A659F">
        <w:t>местного самоуправления»</w:t>
      </w:r>
      <w:r w:rsidR="00C96A96">
        <w:t xml:space="preserve"> Совет Сегежского </w:t>
      </w:r>
      <w:r w:rsidR="00BD513B" w:rsidRPr="009A659F">
        <w:t>муниципального района</w:t>
      </w:r>
      <w:r w:rsidR="00C96A96">
        <w:rPr>
          <w:b/>
        </w:rPr>
        <w:t xml:space="preserve"> </w:t>
      </w:r>
      <w:r w:rsidR="008E2A4E">
        <w:rPr>
          <w:b/>
        </w:rPr>
        <w:t xml:space="preserve">   </w:t>
      </w:r>
      <w:r w:rsidR="00BD513B" w:rsidRPr="009A659F">
        <w:rPr>
          <w:b/>
        </w:rPr>
        <w:t xml:space="preserve">р е ш и л: </w:t>
      </w:r>
    </w:p>
    <w:p w:rsidR="00746D4D" w:rsidRPr="009A659F" w:rsidRDefault="00746D4D" w:rsidP="009A659F">
      <w:pPr>
        <w:jc w:val="both"/>
        <w:rPr>
          <w:color w:val="000000"/>
        </w:rPr>
      </w:pPr>
      <w:r w:rsidRPr="009A659F">
        <w:rPr>
          <w:color w:val="000000"/>
        </w:rPr>
        <w:tab/>
      </w:r>
    </w:p>
    <w:p w:rsidR="008056F5" w:rsidRDefault="00C06CD6" w:rsidP="008E2A4E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</w:t>
      </w:r>
      <w:r w:rsidR="004F532D" w:rsidRPr="009170CE">
        <w:t>.</w:t>
      </w:r>
      <w:r w:rsidR="004F532D">
        <w:t xml:space="preserve"> </w:t>
      </w:r>
      <w:r w:rsidR="004F532D" w:rsidRPr="009170CE">
        <w:t>Определить</w:t>
      </w:r>
      <w:r w:rsidR="004F532D">
        <w:t xml:space="preserve"> </w:t>
      </w:r>
      <w:r w:rsidR="004F532D" w:rsidRPr="009170CE">
        <w:t>официальным</w:t>
      </w:r>
      <w:r w:rsidR="004F532D">
        <w:t xml:space="preserve"> </w:t>
      </w:r>
      <w:r w:rsidR="004F532D" w:rsidRPr="009170CE">
        <w:t>информационным</w:t>
      </w:r>
      <w:r w:rsidR="004F532D">
        <w:t xml:space="preserve"> </w:t>
      </w:r>
      <w:r w:rsidR="004F532D" w:rsidRPr="009170CE">
        <w:t>ресурсом</w:t>
      </w:r>
      <w:r w:rsidR="004F532D">
        <w:t xml:space="preserve"> </w:t>
      </w:r>
      <w:r w:rsidR="004F532D" w:rsidRPr="009170CE">
        <w:t>общего</w:t>
      </w:r>
      <w:r w:rsidR="004F532D">
        <w:t xml:space="preserve"> </w:t>
      </w:r>
      <w:r w:rsidR="004F532D" w:rsidRPr="009170CE">
        <w:t>пользования</w:t>
      </w:r>
      <w:r w:rsidR="004F532D">
        <w:t xml:space="preserve"> </w:t>
      </w:r>
      <w:r w:rsidR="004F532D" w:rsidRPr="009170CE">
        <w:t>органов</w:t>
      </w:r>
      <w:r w:rsidR="004F532D">
        <w:t xml:space="preserve"> местного самоуправления Сегежского муниципального района</w:t>
      </w:r>
      <w:r w:rsidR="008056F5">
        <w:t xml:space="preserve"> </w:t>
      </w:r>
      <w:r>
        <w:t>в информационно-телекоммуникационной сети "Интернет"</w:t>
      </w:r>
      <w:r w:rsidR="008056F5">
        <w:t xml:space="preserve"> </w:t>
      </w:r>
      <w:r w:rsidR="004F532D">
        <w:t>о</w:t>
      </w:r>
      <w:r w:rsidR="004F532D" w:rsidRPr="009170CE">
        <w:t>фициальный</w:t>
      </w:r>
      <w:r w:rsidR="004F532D">
        <w:t xml:space="preserve"> </w:t>
      </w:r>
      <w:r w:rsidR="007160D9">
        <w:t>сайт</w:t>
      </w:r>
      <w:r w:rsidR="008056F5">
        <w:t xml:space="preserve"> </w:t>
      </w:r>
      <w:r w:rsidR="004F532D">
        <w:t>администрации Сегежского муниципального района</w:t>
      </w:r>
      <w:r>
        <w:t xml:space="preserve"> </w:t>
      </w:r>
      <w:hyperlink r:id="rId9" w:history="1">
        <w:r w:rsidRPr="00420F5C">
          <w:rPr>
            <w:rStyle w:val="a4"/>
            <w:lang w:val="en-US"/>
          </w:rPr>
          <w:t>http</w:t>
        </w:r>
        <w:r w:rsidRPr="00420F5C">
          <w:rPr>
            <w:rStyle w:val="a4"/>
          </w:rPr>
          <w:t>://</w:t>
        </w:r>
        <w:r w:rsidRPr="00420F5C">
          <w:rPr>
            <w:rStyle w:val="a4"/>
            <w:lang w:val="en-US"/>
          </w:rPr>
          <w:t>home</w:t>
        </w:r>
        <w:r w:rsidRPr="00420F5C">
          <w:rPr>
            <w:rStyle w:val="a4"/>
          </w:rPr>
          <w:t>.</w:t>
        </w:r>
        <w:r w:rsidRPr="00420F5C">
          <w:rPr>
            <w:rStyle w:val="a4"/>
            <w:lang w:val="en-US"/>
          </w:rPr>
          <w:t>onego</w:t>
        </w:r>
        <w:r w:rsidRPr="00420F5C">
          <w:rPr>
            <w:rStyle w:val="a4"/>
          </w:rPr>
          <w:t>.</w:t>
        </w:r>
        <w:r w:rsidRPr="00420F5C">
          <w:rPr>
            <w:rStyle w:val="a4"/>
            <w:lang w:val="en-US"/>
          </w:rPr>
          <w:t>ru</w:t>
        </w:r>
        <w:r w:rsidRPr="00420F5C">
          <w:rPr>
            <w:rStyle w:val="a4"/>
          </w:rPr>
          <w:t>/~</w:t>
        </w:r>
        <w:r w:rsidRPr="00420F5C">
          <w:rPr>
            <w:rStyle w:val="a4"/>
            <w:lang w:val="en-US"/>
          </w:rPr>
          <w:t>segadmin</w:t>
        </w:r>
      </w:hyperlink>
      <w:r w:rsidRPr="00420F5C">
        <w:t>.</w:t>
      </w:r>
      <w:r w:rsidR="004F532D" w:rsidRPr="009170CE">
        <w:t>.</w:t>
      </w:r>
    </w:p>
    <w:p w:rsidR="009E0D8E" w:rsidRDefault="00C06CD6" w:rsidP="00C06CD6">
      <w:pPr>
        <w:autoSpaceDE w:val="0"/>
        <w:autoSpaceDN w:val="0"/>
        <w:adjustRightInd w:val="0"/>
        <w:ind w:firstLine="540"/>
        <w:jc w:val="both"/>
      </w:pPr>
      <w:r>
        <w:tab/>
        <w:t>2</w:t>
      </w:r>
      <w:r w:rsidR="009E0D8E" w:rsidRPr="009170CE">
        <w:t>.</w:t>
      </w:r>
      <w:r w:rsidR="009E0D8E">
        <w:t xml:space="preserve"> </w:t>
      </w:r>
      <w:r w:rsidR="009E0D8E" w:rsidRPr="009170CE">
        <w:t>Установить</w:t>
      </w:r>
      <w:r w:rsidR="009E0D8E">
        <w:t xml:space="preserve">, что </w:t>
      </w:r>
      <w:r w:rsidR="009E0D8E" w:rsidRPr="009170CE">
        <w:t>Положение</w:t>
      </w:r>
      <w:r w:rsidR="009E0D8E">
        <w:t xml:space="preserve"> </w:t>
      </w:r>
      <w:r w:rsidR="009E0D8E" w:rsidRPr="009170CE">
        <w:t>об</w:t>
      </w:r>
      <w:r w:rsidR="009E0D8E">
        <w:t xml:space="preserve"> о</w:t>
      </w:r>
      <w:r w:rsidR="009E0D8E" w:rsidRPr="009170CE">
        <w:t>фициальном</w:t>
      </w:r>
      <w:r w:rsidR="008056F5">
        <w:t xml:space="preserve"> </w:t>
      </w:r>
      <w:r w:rsidR="007160D9">
        <w:t>сайте</w:t>
      </w:r>
      <w:r w:rsidR="008056F5">
        <w:t xml:space="preserve"> </w:t>
      </w:r>
      <w:r w:rsidR="009E0D8E">
        <w:t>а</w:t>
      </w:r>
      <w:r w:rsidR="009E0D8E" w:rsidRPr="00D73EFC">
        <w:t>дминистрации</w:t>
      </w:r>
      <w:r w:rsidR="009E0D8E">
        <w:t xml:space="preserve"> Сегежского муниципального района и</w:t>
      </w:r>
      <w:r w:rsidR="008056F5">
        <w:t xml:space="preserve"> </w:t>
      </w:r>
      <w:r w:rsidR="009E0D8E" w:rsidRPr="009170CE">
        <w:t>Регламент</w:t>
      </w:r>
      <w:r w:rsidR="009E0D8E">
        <w:t xml:space="preserve"> его </w:t>
      </w:r>
      <w:r w:rsidR="009E0D8E" w:rsidRPr="009170CE">
        <w:t>информационной</w:t>
      </w:r>
      <w:r w:rsidR="009E0D8E">
        <w:t xml:space="preserve"> </w:t>
      </w:r>
      <w:r w:rsidR="009E0D8E" w:rsidRPr="009170CE">
        <w:t>поддержки</w:t>
      </w:r>
      <w:r w:rsidR="008056F5">
        <w:t xml:space="preserve"> </w:t>
      </w:r>
      <w:r w:rsidR="009E0D8E">
        <w:t>утверждается постановлением</w:t>
      </w:r>
      <w:r w:rsidR="008056F5">
        <w:t xml:space="preserve"> </w:t>
      </w:r>
      <w:r w:rsidR="009E0D8E">
        <w:t xml:space="preserve">администрации Сегежского муниципального района. </w:t>
      </w:r>
    </w:p>
    <w:p w:rsidR="008056F5" w:rsidRDefault="00194B7D" w:rsidP="00C06CD6">
      <w:pPr>
        <w:autoSpaceDE w:val="0"/>
        <w:autoSpaceDN w:val="0"/>
        <w:adjustRightInd w:val="0"/>
        <w:ind w:firstLine="540"/>
        <w:jc w:val="both"/>
      </w:pPr>
      <w:r>
        <w:tab/>
      </w:r>
      <w:r w:rsidR="00C06CD6">
        <w:t>3</w:t>
      </w:r>
      <w:r w:rsidRPr="009E0D8E">
        <w:t>.</w:t>
      </w:r>
      <w:r w:rsidRPr="009E0D8E">
        <w:rPr>
          <w:color w:val="000000"/>
        </w:rPr>
        <w:t xml:space="preserve"> Утвердить прилагаемы</w:t>
      </w:r>
      <w:r w:rsidR="009E0D8E" w:rsidRPr="009E0D8E">
        <w:rPr>
          <w:color w:val="000000"/>
        </w:rPr>
        <w:t>е</w:t>
      </w:r>
      <w:r w:rsidR="008056F5">
        <w:t>:</w:t>
      </w:r>
    </w:p>
    <w:p w:rsidR="008056F5" w:rsidRDefault="008056F5" w:rsidP="008E2A4E">
      <w:pPr>
        <w:autoSpaceDE w:val="0"/>
        <w:autoSpaceDN w:val="0"/>
        <w:adjustRightInd w:val="0"/>
        <w:ind w:firstLine="708"/>
        <w:jc w:val="both"/>
      </w:pPr>
      <w:r>
        <w:t>а)</w:t>
      </w:r>
      <w:r w:rsidR="00194B7D" w:rsidRPr="009E0D8E">
        <w:t xml:space="preserve"> </w:t>
      </w:r>
      <w:r w:rsidR="006B5AB8">
        <w:t>п</w:t>
      </w:r>
      <w:r w:rsidR="006B5AB8" w:rsidRPr="009E0D8E">
        <w:t xml:space="preserve">еречень </w:t>
      </w:r>
      <w:r w:rsidR="00194B7D" w:rsidRPr="009E0D8E">
        <w:t>информации о деятельности</w:t>
      </w:r>
      <w:r>
        <w:t xml:space="preserve"> </w:t>
      </w:r>
      <w:r w:rsidR="00194B7D" w:rsidRPr="009E0D8E">
        <w:t>органов</w:t>
      </w:r>
      <w:r>
        <w:t xml:space="preserve"> </w:t>
      </w:r>
      <w:r w:rsidR="00194B7D" w:rsidRPr="009E0D8E">
        <w:t>местного</w:t>
      </w:r>
      <w:r>
        <w:t xml:space="preserve"> </w:t>
      </w:r>
      <w:r w:rsidR="00194B7D" w:rsidRPr="009E0D8E">
        <w:t>самоуправления</w:t>
      </w:r>
      <w:r>
        <w:t xml:space="preserve"> </w:t>
      </w:r>
      <w:r w:rsidR="00194B7D" w:rsidRPr="009E0D8E">
        <w:t>Сегежского муниципального района, размещаемой</w:t>
      </w:r>
      <w:r>
        <w:t xml:space="preserve"> </w:t>
      </w:r>
      <w:r w:rsidR="00194B7D" w:rsidRPr="009E0D8E">
        <w:t>в</w:t>
      </w:r>
      <w:r>
        <w:t xml:space="preserve"> </w:t>
      </w:r>
      <w:r w:rsidR="00C06CD6">
        <w:t>информационно-телекоммуникационной сети "Интернет"</w:t>
      </w:r>
      <w:r w:rsidR="00194B7D" w:rsidRPr="009E0D8E">
        <w:t xml:space="preserve"> (далее - Перечень)</w:t>
      </w:r>
      <w:r>
        <w:t>;</w:t>
      </w:r>
    </w:p>
    <w:p w:rsidR="00194B7D" w:rsidRDefault="008056F5" w:rsidP="008E2A4E">
      <w:pPr>
        <w:autoSpaceDE w:val="0"/>
        <w:autoSpaceDN w:val="0"/>
        <w:adjustRightInd w:val="0"/>
        <w:ind w:firstLine="708"/>
        <w:jc w:val="both"/>
      </w:pPr>
      <w:r>
        <w:t>б)</w:t>
      </w:r>
      <w:r w:rsidR="009E0D8E" w:rsidRPr="009E0D8E">
        <w:t xml:space="preserve"> </w:t>
      </w:r>
      <w:r w:rsidR="006B5AB8">
        <w:rPr>
          <w:color w:val="000000"/>
        </w:rPr>
        <w:t>т</w:t>
      </w:r>
      <w:r w:rsidR="00194B7D" w:rsidRPr="009E0D8E">
        <w:rPr>
          <w:color w:val="000000"/>
        </w:rPr>
        <w:t>ребования к технологическим, программным и</w:t>
      </w:r>
      <w:r>
        <w:rPr>
          <w:color w:val="000000"/>
        </w:rPr>
        <w:t xml:space="preserve"> </w:t>
      </w:r>
      <w:r w:rsidR="00194B7D" w:rsidRPr="009E0D8E">
        <w:rPr>
          <w:color w:val="000000"/>
        </w:rPr>
        <w:t xml:space="preserve">лингвистическим средствам обеспечения пользования официальным сайтом </w:t>
      </w:r>
      <w:r w:rsidR="00C06CD6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194B7D" w:rsidRPr="009E0D8E">
        <w:t>Сегежского муниципального района</w:t>
      </w:r>
      <w:r w:rsidR="00AA0041" w:rsidRPr="00AA0041">
        <w:t xml:space="preserve"> </w:t>
      </w:r>
      <w:r w:rsidR="00194B7D" w:rsidRPr="009E0D8E">
        <w:t>в</w:t>
      </w:r>
      <w:r>
        <w:t xml:space="preserve"> </w:t>
      </w:r>
      <w:r w:rsidR="00C06CD6">
        <w:t xml:space="preserve">информационно-телекоммуникационной сети "Интернет» </w:t>
      </w:r>
      <w:r w:rsidR="00194B7D" w:rsidRPr="009E0D8E">
        <w:t>(далее - Требования).</w:t>
      </w:r>
    </w:p>
    <w:p w:rsidR="00C06CD6" w:rsidRDefault="00C06CD6" w:rsidP="00C06CD6">
      <w:pPr>
        <w:ind w:firstLine="709"/>
        <w:jc w:val="both"/>
        <w:rPr>
          <w:bCs/>
        </w:rPr>
      </w:pPr>
      <w:r>
        <w:t>4.</w:t>
      </w:r>
      <w:r w:rsidR="008056F5">
        <w:t xml:space="preserve"> </w:t>
      </w:r>
      <w:r w:rsidRPr="00EF3280">
        <w:t>Признать утратившим силу</w:t>
      </w:r>
      <w:r>
        <w:t xml:space="preserve"> решение Совета Сегежского муниципального района 28 января </w:t>
      </w:r>
      <w:smartTag w:uri="urn:schemas-microsoft-com:office:smarttags" w:element="metricconverter">
        <w:smartTagPr>
          <w:attr w:name="ProductID" w:val="2010 г"/>
        </w:smartTagPr>
        <w:r>
          <w:t>2010</w:t>
        </w:r>
        <w:r>
          <w:rPr>
            <w:bCs/>
          </w:rPr>
          <w:t xml:space="preserve"> г</w:t>
        </w:r>
      </w:smartTag>
      <w:r w:rsidRPr="00327D1A">
        <w:rPr>
          <w:bCs/>
        </w:rPr>
        <w:t xml:space="preserve">. </w:t>
      </w:r>
      <w:r>
        <w:rPr>
          <w:bCs/>
        </w:rPr>
        <w:t>№ 45</w:t>
      </w:r>
      <w:r w:rsidRPr="00327D1A">
        <w:rPr>
          <w:bCs/>
        </w:rPr>
        <w:t xml:space="preserve"> </w:t>
      </w:r>
      <w:r w:rsidRPr="00EF3280">
        <w:rPr>
          <w:bCs/>
        </w:rPr>
        <w:t>«</w:t>
      </w:r>
      <w:r>
        <w:rPr>
          <w:bCs/>
        </w:rPr>
        <w:t xml:space="preserve">Об </w:t>
      </w:r>
      <w:r w:rsidRPr="00194B7D">
        <w:rPr>
          <w:color w:val="000000"/>
        </w:rPr>
        <w:t>обеспечени</w:t>
      </w:r>
      <w:r>
        <w:rPr>
          <w:color w:val="000000"/>
        </w:rPr>
        <w:t>и</w:t>
      </w:r>
      <w:r w:rsidRPr="00194B7D">
        <w:rPr>
          <w:color w:val="000000"/>
        </w:rPr>
        <w:t xml:space="preserve"> доступа к</w:t>
      </w:r>
      <w:r w:rsidR="008056F5">
        <w:rPr>
          <w:color w:val="000000"/>
        </w:rPr>
        <w:t xml:space="preserve"> </w:t>
      </w:r>
      <w:r w:rsidRPr="00194B7D">
        <w:rPr>
          <w:color w:val="000000"/>
        </w:rPr>
        <w:t>информации</w:t>
      </w:r>
      <w:r w:rsidR="008056F5">
        <w:rPr>
          <w:color w:val="000000"/>
        </w:rPr>
        <w:t xml:space="preserve"> </w:t>
      </w:r>
      <w:r w:rsidRPr="00194B7D">
        <w:rPr>
          <w:color w:val="000000"/>
        </w:rPr>
        <w:t>о</w:t>
      </w:r>
      <w:r w:rsidR="008056F5">
        <w:rPr>
          <w:color w:val="000000"/>
        </w:rPr>
        <w:t xml:space="preserve"> </w:t>
      </w:r>
      <w:r w:rsidRPr="00194B7D">
        <w:rPr>
          <w:color w:val="000000"/>
        </w:rPr>
        <w:t>деятельности</w:t>
      </w:r>
      <w:r w:rsidR="008056F5">
        <w:rPr>
          <w:color w:val="000000"/>
        </w:rPr>
        <w:t xml:space="preserve"> </w:t>
      </w:r>
      <w:r w:rsidRPr="00194B7D">
        <w:rPr>
          <w:color w:val="000000"/>
        </w:rPr>
        <w:t>органов</w:t>
      </w:r>
      <w:r w:rsidR="008056F5">
        <w:rPr>
          <w:color w:val="000000"/>
        </w:rPr>
        <w:t xml:space="preserve"> </w:t>
      </w:r>
      <w:r w:rsidRPr="00194B7D">
        <w:rPr>
          <w:color w:val="000000"/>
        </w:rPr>
        <w:t>местного</w:t>
      </w:r>
      <w:r w:rsidR="008056F5">
        <w:rPr>
          <w:color w:val="000000"/>
        </w:rPr>
        <w:t xml:space="preserve"> </w:t>
      </w:r>
      <w:r w:rsidRPr="00194B7D">
        <w:rPr>
          <w:color w:val="000000"/>
        </w:rPr>
        <w:t>самоуправления</w:t>
      </w:r>
      <w:r w:rsidR="008056F5">
        <w:rPr>
          <w:color w:val="000000"/>
        </w:rPr>
        <w:t xml:space="preserve"> </w:t>
      </w:r>
      <w:r>
        <w:rPr>
          <w:color w:val="000000"/>
        </w:rPr>
        <w:t>Сегежского муниципального района</w:t>
      </w:r>
      <w:r w:rsidRPr="00EF3280">
        <w:rPr>
          <w:bCs/>
        </w:rPr>
        <w:t>»</w:t>
      </w:r>
      <w:r>
        <w:rPr>
          <w:bCs/>
        </w:rPr>
        <w:t>.</w:t>
      </w:r>
    </w:p>
    <w:p w:rsidR="00C06CD6" w:rsidRDefault="004F532D" w:rsidP="00C06CD6">
      <w:pPr>
        <w:tabs>
          <w:tab w:val="left" w:pos="0"/>
        </w:tabs>
        <w:jc w:val="both"/>
      </w:pPr>
      <w:r w:rsidRPr="009E0D8E">
        <w:t xml:space="preserve"> </w:t>
      </w:r>
      <w:r w:rsidR="00C96A96" w:rsidRPr="009E0D8E">
        <w:tab/>
      </w:r>
      <w:r w:rsidR="00C06CD6">
        <w:t>5. Обнародовать настоящее решение</w:t>
      </w:r>
      <w:r w:rsidR="008056F5">
        <w:t xml:space="preserve"> </w:t>
      </w:r>
      <w:r w:rsidR="00C06CD6">
        <w:t>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</w:t>
      </w:r>
      <w:r w:rsidR="008056F5">
        <w:t xml:space="preserve"> </w:t>
      </w:r>
      <w:r w:rsidR="00C06CD6">
        <w:t>в</w:t>
      </w:r>
      <w:r w:rsidR="008056F5">
        <w:t xml:space="preserve"> </w:t>
      </w:r>
      <w:r w:rsidR="00C06CD6">
        <w:t>информационно-телекоммуникационной сети «Интернет» на официальном сайте администрации Сегежского муниципального района</w:t>
      </w:r>
      <w:r w:rsidR="008056F5">
        <w:t xml:space="preserve"> </w:t>
      </w:r>
      <w:hyperlink r:id="rId10" w:history="1">
        <w:r w:rsidR="00C06CD6" w:rsidRPr="00420F5C">
          <w:rPr>
            <w:rStyle w:val="a4"/>
            <w:lang w:val="en-US"/>
          </w:rPr>
          <w:t>http</w:t>
        </w:r>
        <w:r w:rsidR="00C06CD6" w:rsidRPr="00420F5C">
          <w:rPr>
            <w:rStyle w:val="a4"/>
          </w:rPr>
          <w:t>://</w:t>
        </w:r>
        <w:r w:rsidR="00C06CD6" w:rsidRPr="00420F5C">
          <w:rPr>
            <w:rStyle w:val="a4"/>
            <w:lang w:val="en-US"/>
          </w:rPr>
          <w:t>home</w:t>
        </w:r>
        <w:r w:rsidR="00C06CD6" w:rsidRPr="00420F5C">
          <w:rPr>
            <w:rStyle w:val="a4"/>
          </w:rPr>
          <w:t>.</w:t>
        </w:r>
        <w:r w:rsidR="00C06CD6" w:rsidRPr="00420F5C">
          <w:rPr>
            <w:rStyle w:val="a4"/>
            <w:lang w:val="en-US"/>
          </w:rPr>
          <w:t>onego</w:t>
        </w:r>
        <w:r w:rsidR="00C06CD6" w:rsidRPr="00420F5C">
          <w:rPr>
            <w:rStyle w:val="a4"/>
          </w:rPr>
          <w:t>.</w:t>
        </w:r>
        <w:r w:rsidR="00C06CD6" w:rsidRPr="00420F5C">
          <w:rPr>
            <w:rStyle w:val="a4"/>
            <w:lang w:val="en-US"/>
          </w:rPr>
          <w:t>ru</w:t>
        </w:r>
        <w:r w:rsidR="00C06CD6" w:rsidRPr="00420F5C">
          <w:rPr>
            <w:rStyle w:val="a4"/>
          </w:rPr>
          <w:t>/~</w:t>
        </w:r>
        <w:r w:rsidR="00C06CD6" w:rsidRPr="00420F5C">
          <w:rPr>
            <w:rStyle w:val="a4"/>
            <w:lang w:val="en-US"/>
          </w:rPr>
          <w:t>segadmin</w:t>
        </w:r>
      </w:hyperlink>
      <w:r w:rsidR="00C06CD6" w:rsidRPr="00420F5C">
        <w:t>.</w:t>
      </w:r>
      <w:r w:rsidR="008056F5">
        <w:t xml:space="preserve"> </w:t>
      </w:r>
    </w:p>
    <w:p w:rsidR="009E0D8E" w:rsidRDefault="009E0D8E" w:rsidP="009E0D8E">
      <w:pPr>
        <w:jc w:val="both"/>
      </w:pPr>
    </w:p>
    <w:p w:rsidR="00AC291D" w:rsidRDefault="008056F5" w:rsidP="00AC291D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E2A4E">
        <w:rPr>
          <w:rFonts w:ascii="Times New Roman" w:hAnsi="Times New Roman"/>
          <w:sz w:val="24"/>
        </w:rPr>
        <w:t xml:space="preserve">                          </w:t>
      </w:r>
      <w:r w:rsidR="00AC291D">
        <w:rPr>
          <w:rFonts w:ascii="Times New Roman" w:hAnsi="Times New Roman"/>
          <w:sz w:val="24"/>
        </w:rPr>
        <w:t xml:space="preserve">Глава </w:t>
      </w:r>
    </w:p>
    <w:p w:rsidR="00C96A96" w:rsidRDefault="00AC291D" w:rsidP="00AC291D">
      <w:pPr>
        <w:jc w:val="both"/>
        <w:rPr>
          <w:color w:val="000000"/>
        </w:rPr>
      </w:pPr>
      <w:r>
        <w:t>Сегежского муниципального района</w:t>
      </w:r>
      <w:r w:rsidR="008056F5">
        <w:t xml:space="preserve"> </w:t>
      </w:r>
      <w:r w:rsidR="008056F5">
        <w:tab/>
      </w:r>
      <w:r w:rsidR="008056F5">
        <w:tab/>
      </w:r>
      <w:r w:rsidR="008056F5">
        <w:tab/>
      </w:r>
      <w:r w:rsidR="008056F5">
        <w:tab/>
      </w:r>
      <w:r w:rsidR="008056F5">
        <w:tab/>
      </w:r>
      <w:r w:rsidR="008056F5">
        <w:tab/>
      </w:r>
      <w:r w:rsidR="008E2A4E">
        <w:t xml:space="preserve"> </w:t>
      </w:r>
      <w:r>
        <w:t>С.Ф.Тюков</w:t>
      </w:r>
    </w:p>
    <w:p w:rsidR="00C96A96" w:rsidRDefault="00C96A96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5D11B5" w:rsidRDefault="005D11B5" w:rsidP="00746D4D">
      <w:pPr>
        <w:jc w:val="both"/>
        <w:rPr>
          <w:color w:val="000000"/>
        </w:rPr>
      </w:pPr>
    </w:p>
    <w:p w:rsidR="005D11B5" w:rsidRPr="00746D4D" w:rsidRDefault="005D11B5" w:rsidP="00746D4D">
      <w:pPr>
        <w:jc w:val="both"/>
        <w:rPr>
          <w:color w:val="000000"/>
        </w:rPr>
      </w:pPr>
    </w:p>
    <w:p w:rsidR="00746D4D" w:rsidRDefault="00746D4D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Default="008E2A4E" w:rsidP="00746D4D">
      <w:pPr>
        <w:jc w:val="both"/>
        <w:rPr>
          <w:color w:val="000000"/>
        </w:rPr>
      </w:pPr>
    </w:p>
    <w:p w:rsidR="008E2A4E" w:rsidRPr="00746D4D" w:rsidRDefault="008E2A4E" w:rsidP="00746D4D">
      <w:pPr>
        <w:jc w:val="both"/>
        <w:rPr>
          <w:color w:val="000000"/>
        </w:rPr>
      </w:pPr>
    </w:p>
    <w:p w:rsidR="00746D4D" w:rsidRPr="00746D4D" w:rsidRDefault="00746D4D" w:rsidP="00746D4D">
      <w:pPr>
        <w:jc w:val="both"/>
        <w:rPr>
          <w:color w:val="000000"/>
        </w:rPr>
      </w:pPr>
    </w:p>
    <w:p w:rsidR="00AC291D" w:rsidRDefault="00C06CD6" w:rsidP="00746D4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C96A96">
        <w:rPr>
          <w:color w:val="000000"/>
          <w:sz w:val="22"/>
          <w:szCs w:val="22"/>
        </w:rPr>
        <w:t>азо</w:t>
      </w:r>
      <w:r w:rsidR="00746D4D" w:rsidRPr="00746D4D">
        <w:rPr>
          <w:color w:val="000000"/>
          <w:sz w:val="22"/>
          <w:szCs w:val="22"/>
        </w:rPr>
        <w:t>сл</w:t>
      </w:r>
      <w:r w:rsidR="00193AD7">
        <w:rPr>
          <w:color w:val="000000"/>
          <w:sz w:val="22"/>
          <w:szCs w:val="22"/>
        </w:rPr>
        <w:t>ать: в дело</w:t>
      </w:r>
      <w:r w:rsidR="00C96A96">
        <w:rPr>
          <w:color w:val="000000"/>
          <w:sz w:val="22"/>
          <w:szCs w:val="22"/>
        </w:rPr>
        <w:t>,</w:t>
      </w:r>
      <w:r w:rsidR="008056F5">
        <w:rPr>
          <w:color w:val="000000"/>
          <w:sz w:val="22"/>
          <w:szCs w:val="22"/>
        </w:rPr>
        <w:t xml:space="preserve"> </w:t>
      </w:r>
      <w:r w:rsidR="009E0D8E">
        <w:rPr>
          <w:color w:val="000000"/>
          <w:sz w:val="22"/>
          <w:szCs w:val="22"/>
        </w:rPr>
        <w:t xml:space="preserve">Тюкову С.Ф., </w:t>
      </w:r>
      <w:r w:rsidR="00AA0041">
        <w:rPr>
          <w:color w:val="000000"/>
          <w:sz w:val="22"/>
          <w:szCs w:val="22"/>
        </w:rPr>
        <w:t xml:space="preserve">Антоновой Е.Н., </w:t>
      </w:r>
      <w:r w:rsidR="00193AD7">
        <w:rPr>
          <w:color w:val="000000"/>
          <w:sz w:val="22"/>
          <w:szCs w:val="22"/>
        </w:rPr>
        <w:t xml:space="preserve">Синицыной В.М., </w:t>
      </w:r>
      <w:r w:rsidR="00EE5F7F">
        <w:rPr>
          <w:color w:val="000000"/>
          <w:sz w:val="22"/>
          <w:szCs w:val="22"/>
        </w:rPr>
        <w:t xml:space="preserve">ФУ, </w:t>
      </w:r>
      <w:r w:rsidR="00746D4D" w:rsidRPr="00746D4D">
        <w:rPr>
          <w:color w:val="000000"/>
          <w:sz w:val="22"/>
          <w:szCs w:val="22"/>
        </w:rPr>
        <w:t xml:space="preserve">УД, </w:t>
      </w:r>
      <w:r w:rsidR="00C96A96">
        <w:rPr>
          <w:color w:val="000000"/>
          <w:sz w:val="22"/>
          <w:szCs w:val="22"/>
        </w:rPr>
        <w:t>ОИТ</w:t>
      </w:r>
      <w:r w:rsidR="00193AD7">
        <w:rPr>
          <w:color w:val="000000"/>
          <w:sz w:val="22"/>
          <w:szCs w:val="22"/>
        </w:rPr>
        <w:t>, ОАиГ, ЮО, УО, КУМС, УЭР, отдел ГО,ЧСиМР, ОБУ</w:t>
      </w:r>
      <w:r w:rsidR="00746D4D" w:rsidRPr="00746D4D">
        <w:rPr>
          <w:color w:val="000000"/>
          <w:sz w:val="22"/>
          <w:szCs w:val="22"/>
        </w:rPr>
        <w:t xml:space="preserve">. </w:t>
      </w:r>
    </w:p>
    <w:p w:rsidR="00EE5F7F" w:rsidRDefault="00EE5F7F" w:rsidP="00AC291D">
      <w:pPr>
        <w:autoSpaceDE w:val="0"/>
        <w:autoSpaceDN w:val="0"/>
        <w:adjustRightInd w:val="0"/>
        <w:ind w:left="5245"/>
        <w:jc w:val="both"/>
        <w:sectPr w:rsidR="00EE5F7F" w:rsidSect="008E2A4E"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  <w:gridCol w:w="4598"/>
      </w:tblGrid>
      <w:tr w:rsidR="00EE5F7F" w:rsidRPr="00EE5F7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E5F7F" w:rsidRPr="00EE5F7F" w:rsidRDefault="00EE5F7F" w:rsidP="00EE5F7F">
            <w:pPr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EE5F7F" w:rsidRPr="003361A3" w:rsidRDefault="00EE5F7F" w:rsidP="008E2A4E">
            <w:r w:rsidRPr="003361A3">
              <w:t>Утверждён</w:t>
            </w:r>
          </w:p>
        </w:tc>
      </w:tr>
      <w:tr w:rsidR="00EE5F7F" w:rsidRPr="00EE5F7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E5F7F" w:rsidRPr="00EE5F7F" w:rsidRDefault="00EE5F7F" w:rsidP="00EE5F7F">
            <w:pPr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EE5F7F" w:rsidRDefault="008E2A4E" w:rsidP="008E2A4E">
            <w:r>
              <w:t xml:space="preserve"> </w:t>
            </w:r>
            <w:r w:rsidR="00EE5F7F">
              <w:t>р</w:t>
            </w:r>
            <w:r w:rsidR="00EE5F7F" w:rsidRPr="003361A3">
              <w:t>ешением</w:t>
            </w:r>
            <w:r w:rsidR="008056F5">
              <w:t xml:space="preserve"> </w:t>
            </w:r>
            <w:r w:rsidR="00EE5F7F" w:rsidRPr="003361A3">
              <w:t>Совета Се</w:t>
            </w:r>
            <w:r w:rsidR="00EE5F7F">
              <w:t xml:space="preserve">гежского </w:t>
            </w:r>
            <w:r>
              <w:t xml:space="preserve"> </w:t>
            </w:r>
            <w:r w:rsidR="00EE5F7F">
              <w:t xml:space="preserve">муниципального района </w:t>
            </w:r>
            <w:r w:rsidR="00EE5F7F" w:rsidRPr="00EE5F7F">
              <w:rPr>
                <w:lang w:val="en-US"/>
              </w:rPr>
              <w:t>V</w:t>
            </w:r>
            <w:r w:rsidR="00EE5F7F">
              <w:rPr>
                <w:lang w:val="en-US"/>
              </w:rPr>
              <w:t>I</w:t>
            </w:r>
            <w:r w:rsidR="00EE5F7F" w:rsidRPr="003361A3">
              <w:t xml:space="preserve"> созыва </w:t>
            </w:r>
          </w:p>
          <w:p w:rsidR="00EE5F7F" w:rsidRPr="003361A3" w:rsidRDefault="008E2A4E" w:rsidP="008E2A4E">
            <w:r>
              <w:t xml:space="preserve"> </w:t>
            </w:r>
            <w:r w:rsidR="00EE5F7F">
              <w:t>от</w:t>
            </w:r>
            <w:r w:rsidR="008056F5">
              <w:t xml:space="preserve"> </w:t>
            </w:r>
            <w:r w:rsidR="00C06CD6">
              <w:t>31</w:t>
            </w:r>
            <w:r w:rsidR="008056F5">
              <w:t xml:space="preserve"> </w:t>
            </w:r>
            <w:r w:rsidR="00AA0041">
              <w:t>октября</w:t>
            </w:r>
            <w:r w:rsidR="00EE5F7F"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EE5F7F">
                <w:t>201</w:t>
              </w:r>
              <w:r w:rsidR="00AA0041">
                <w:t>3</w:t>
              </w:r>
              <w:r w:rsidR="00EE5F7F">
                <w:t xml:space="preserve"> г</w:t>
              </w:r>
            </w:smartTag>
            <w:r w:rsidR="00EE5F7F">
              <w:t xml:space="preserve">. </w:t>
            </w:r>
            <w:r>
              <w:t xml:space="preserve">   </w:t>
            </w:r>
            <w:r w:rsidR="00EE5F7F">
              <w:t>№</w:t>
            </w:r>
            <w:r w:rsidR="008056F5">
              <w:t xml:space="preserve"> </w:t>
            </w:r>
            <w:r w:rsidR="00193AD7">
              <w:t>19</w:t>
            </w:r>
          </w:p>
        </w:tc>
      </w:tr>
    </w:tbl>
    <w:p w:rsidR="00EE5F7F" w:rsidRDefault="00EE5F7F" w:rsidP="00EE5F7F">
      <w:pPr>
        <w:jc w:val="center"/>
        <w:rPr>
          <w:b/>
        </w:rPr>
      </w:pPr>
    </w:p>
    <w:p w:rsidR="00EE5F7F" w:rsidRPr="00A06DE3" w:rsidRDefault="00EE5F7F" w:rsidP="00EE5F7F">
      <w:pPr>
        <w:jc w:val="center"/>
        <w:rPr>
          <w:b/>
        </w:rPr>
      </w:pPr>
      <w:r w:rsidRPr="00A06DE3">
        <w:rPr>
          <w:b/>
        </w:rPr>
        <w:t>Перечень информации о деятельности</w:t>
      </w:r>
      <w:r w:rsidR="008056F5">
        <w:rPr>
          <w:b/>
        </w:rPr>
        <w:t xml:space="preserve"> </w:t>
      </w:r>
      <w:r w:rsidRPr="00A06DE3">
        <w:rPr>
          <w:b/>
        </w:rPr>
        <w:t>органов местного самоуправления</w:t>
      </w:r>
    </w:p>
    <w:p w:rsidR="00EE5F7F" w:rsidRPr="00A06DE3" w:rsidRDefault="00EE5F7F" w:rsidP="00EE5F7F">
      <w:pPr>
        <w:jc w:val="center"/>
        <w:rPr>
          <w:b/>
        </w:rPr>
      </w:pPr>
      <w:r w:rsidRPr="00A06DE3">
        <w:rPr>
          <w:b/>
        </w:rPr>
        <w:t>Сегежского муниципального района, размещаемой</w:t>
      </w:r>
      <w:r w:rsidR="008056F5">
        <w:rPr>
          <w:b/>
        </w:rPr>
        <w:t xml:space="preserve"> </w:t>
      </w:r>
      <w:r w:rsidRPr="00A06DE3">
        <w:rPr>
          <w:b/>
        </w:rPr>
        <w:t>в сети Интернет</w:t>
      </w:r>
    </w:p>
    <w:p w:rsidR="00EE5F7F" w:rsidRPr="00A06DE3" w:rsidRDefault="00EE5F7F" w:rsidP="00EE5F7F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3261"/>
        <w:gridCol w:w="2268"/>
        <w:gridCol w:w="2126"/>
      </w:tblGrid>
      <w:tr w:rsidR="002A7051" w:rsidRPr="00A06DE3">
        <w:trPr>
          <w:tblHeader/>
        </w:trPr>
        <w:tc>
          <w:tcPr>
            <w:tcW w:w="817" w:type="dxa"/>
          </w:tcPr>
          <w:p w:rsidR="002A7051" w:rsidRPr="008E2A4E" w:rsidRDefault="002A7051" w:rsidP="009C16F7">
            <w:r w:rsidRPr="008E2A4E">
              <w:t>№ п/п</w:t>
            </w:r>
          </w:p>
        </w:tc>
        <w:tc>
          <w:tcPr>
            <w:tcW w:w="6237" w:type="dxa"/>
          </w:tcPr>
          <w:p w:rsidR="002A7051" w:rsidRPr="008E2A4E" w:rsidRDefault="002A7051" w:rsidP="008E2A4E">
            <w:pPr>
              <w:jc w:val="center"/>
            </w:pPr>
            <w:r w:rsidRPr="008E2A4E">
              <w:t>Категория информации</w:t>
            </w:r>
          </w:p>
        </w:tc>
        <w:tc>
          <w:tcPr>
            <w:tcW w:w="3261" w:type="dxa"/>
          </w:tcPr>
          <w:p w:rsidR="002A7051" w:rsidRPr="008E2A4E" w:rsidRDefault="002A7051" w:rsidP="008E2A4E">
            <w:pPr>
              <w:jc w:val="center"/>
            </w:pPr>
            <w:r w:rsidRPr="008E2A4E">
              <w:t>Периодичность размещения</w:t>
            </w:r>
          </w:p>
          <w:p w:rsidR="002A7051" w:rsidRPr="008E2A4E" w:rsidRDefault="002A7051" w:rsidP="008E2A4E">
            <w:pPr>
              <w:jc w:val="center"/>
            </w:pPr>
            <w:r w:rsidRPr="008E2A4E">
              <w:t>информации</w:t>
            </w:r>
          </w:p>
        </w:tc>
        <w:tc>
          <w:tcPr>
            <w:tcW w:w="2268" w:type="dxa"/>
          </w:tcPr>
          <w:p w:rsidR="002A7051" w:rsidRPr="008E2A4E" w:rsidRDefault="002A7051" w:rsidP="008E2A4E">
            <w:pPr>
              <w:jc w:val="center"/>
            </w:pPr>
            <w:r w:rsidRPr="008E2A4E">
              <w:t>Сроки обновления</w:t>
            </w:r>
          </w:p>
          <w:p w:rsidR="002A7051" w:rsidRPr="008E2A4E" w:rsidRDefault="002A7051" w:rsidP="008E2A4E">
            <w:pPr>
              <w:jc w:val="center"/>
            </w:pPr>
            <w:r w:rsidRPr="008E2A4E">
              <w:t>информации</w:t>
            </w:r>
          </w:p>
        </w:tc>
        <w:tc>
          <w:tcPr>
            <w:tcW w:w="2126" w:type="dxa"/>
          </w:tcPr>
          <w:p w:rsidR="00081430" w:rsidRPr="008E2A4E" w:rsidRDefault="002A7051" w:rsidP="008E2A4E">
            <w:pPr>
              <w:jc w:val="center"/>
            </w:pPr>
            <w:r w:rsidRPr="008E2A4E">
              <w:t>Ответственные лица</w:t>
            </w:r>
            <w:r w:rsidR="00081430" w:rsidRPr="008E2A4E">
              <w:t xml:space="preserve"> и (или)</w:t>
            </w:r>
          </w:p>
          <w:p w:rsidR="002A7051" w:rsidRPr="008E2A4E" w:rsidRDefault="00081430" w:rsidP="008E2A4E">
            <w:pPr>
              <w:jc w:val="center"/>
            </w:pPr>
            <w:r w:rsidRPr="008E2A4E">
              <w:t>структурные подразделения</w:t>
            </w:r>
          </w:p>
        </w:tc>
      </w:tr>
      <w:tr w:rsidR="002A7051" w:rsidRPr="00975F0A">
        <w:trPr>
          <w:trHeight w:val="540"/>
        </w:trPr>
        <w:tc>
          <w:tcPr>
            <w:tcW w:w="817" w:type="dxa"/>
          </w:tcPr>
          <w:p w:rsidR="002A7051" w:rsidRPr="00975F0A" w:rsidRDefault="001F404B" w:rsidP="004C5E6E">
            <w:r w:rsidRPr="00975F0A">
              <w:t>1.</w:t>
            </w:r>
          </w:p>
        </w:tc>
        <w:tc>
          <w:tcPr>
            <w:tcW w:w="6237" w:type="dxa"/>
          </w:tcPr>
          <w:p w:rsidR="002A7051" w:rsidRPr="008E2A4E" w:rsidRDefault="001F404B" w:rsidP="007D72A5">
            <w:pPr>
              <w:jc w:val="both"/>
            </w:pPr>
            <w:r w:rsidRPr="008E2A4E">
              <w:t>Общая информация</w:t>
            </w:r>
            <w:r w:rsidR="008056F5" w:rsidRPr="008E2A4E">
              <w:t xml:space="preserve"> </w:t>
            </w:r>
            <w:r w:rsidRPr="008E2A4E">
              <w:t>об органе местного самоуправления, в том числе:</w:t>
            </w:r>
          </w:p>
        </w:tc>
        <w:tc>
          <w:tcPr>
            <w:tcW w:w="3261" w:type="dxa"/>
          </w:tcPr>
          <w:p w:rsidR="001F404B" w:rsidRPr="004C5E6E" w:rsidRDefault="001F404B" w:rsidP="009C16F7">
            <w:pPr>
              <w:jc w:val="both"/>
            </w:pPr>
          </w:p>
          <w:p w:rsidR="002A7051" w:rsidRPr="00975F0A" w:rsidRDefault="002A7051" w:rsidP="007D72A5">
            <w:pPr>
              <w:jc w:val="both"/>
            </w:pPr>
          </w:p>
        </w:tc>
        <w:tc>
          <w:tcPr>
            <w:tcW w:w="2268" w:type="dxa"/>
          </w:tcPr>
          <w:p w:rsidR="001F404B" w:rsidRPr="004C5E6E" w:rsidRDefault="001F404B" w:rsidP="00004D2C">
            <w:pPr>
              <w:jc w:val="both"/>
            </w:pPr>
          </w:p>
          <w:p w:rsidR="002A7051" w:rsidRPr="00975F0A" w:rsidRDefault="002A7051" w:rsidP="00004D2C">
            <w:pPr>
              <w:jc w:val="both"/>
            </w:pPr>
          </w:p>
        </w:tc>
        <w:tc>
          <w:tcPr>
            <w:tcW w:w="2126" w:type="dxa"/>
          </w:tcPr>
          <w:p w:rsidR="002A7051" w:rsidRPr="0066158F" w:rsidRDefault="002A7051" w:rsidP="009C16F7">
            <w:pPr>
              <w:jc w:val="both"/>
            </w:pPr>
          </w:p>
        </w:tc>
      </w:tr>
      <w:tr w:rsidR="00EE52EC" w:rsidRPr="00A06DE3">
        <w:trPr>
          <w:trHeight w:val="1665"/>
        </w:trPr>
        <w:tc>
          <w:tcPr>
            <w:tcW w:w="817" w:type="dxa"/>
          </w:tcPr>
          <w:p w:rsidR="00EE52EC" w:rsidRPr="00A06DE3" w:rsidRDefault="00EE52EC" w:rsidP="009C16F7">
            <w:r w:rsidRPr="00A06DE3">
              <w:t>1.1.</w:t>
            </w:r>
          </w:p>
        </w:tc>
        <w:tc>
          <w:tcPr>
            <w:tcW w:w="6237" w:type="dxa"/>
          </w:tcPr>
          <w:p w:rsidR="00EE52EC" w:rsidRPr="004D1156" w:rsidRDefault="00B10D4B" w:rsidP="004C5E6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3E24F9" w:rsidRPr="003E24F9">
              <w:t>аименование и структур</w:t>
            </w:r>
            <w:r w:rsidR="004D1156" w:rsidRPr="004D1156">
              <w:t>а ОМС</w:t>
            </w:r>
            <w:r w:rsidR="003E24F9" w:rsidRPr="003E24F9">
              <w:t>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261" w:type="dxa"/>
          </w:tcPr>
          <w:p w:rsidR="00EE52EC" w:rsidRDefault="00B10D4B" w:rsidP="009C16F7">
            <w:pPr>
              <w:jc w:val="both"/>
            </w:pPr>
            <w:r>
              <w:t>Н</w:t>
            </w:r>
            <w:r w:rsidR="00EE52EC" w:rsidRPr="00A06DE3">
              <w:t xml:space="preserve">е позднее 5 </w:t>
            </w:r>
            <w:r w:rsidR="00EE52EC">
              <w:t xml:space="preserve">рабочих </w:t>
            </w:r>
            <w:r w:rsidR="00EE52EC" w:rsidRPr="00A06DE3">
              <w:t>дней с</w:t>
            </w:r>
            <w:r w:rsidR="00EE52EC">
              <w:t>о дня</w:t>
            </w:r>
            <w:r w:rsidR="00EE52EC" w:rsidRPr="00A06DE3">
              <w:t xml:space="preserve"> </w:t>
            </w:r>
            <w:r w:rsidR="00EE52EC">
              <w:t xml:space="preserve">утверждения </w:t>
            </w:r>
            <w:r w:rsidR="00EE52EC" w:rsidRPr="00A06DE3">
              <w:t>структуры</w:t>
            </w:r>
            <w:r w:rsidR="00EE52EC">
              <w:t xml:space="preserve"> ОМС </w:t>
            </w:r>
          </w:p>
          <w:p w:rsidR="00EE52EC" w:rsidRPr="00B10D4B" w:rsidRDefault="00EE52EC" w:rsidP="007D72A5">
            <w:pPr>
              <w:jc w:val="both"/>
            </w:pPr>
            <w:r>
              <w:t>(внесения в неё изменений)</w:t>
            </w:r>
          </w:p>
        </w:tc>
        <w:tc>
          <w:tcPr>
            <w:tcW w:w="2268" w:type="dxa"/>
          </w:tcPr>
          <w:p w:rsidR="00EE52EC" w:rsidRPr="00EE52EC" w:rsidRDefault="00B10D4B" w:rsidP="008056F5">
            <w:pPr>
              <w:jc w:val="both"/>
            </w:pPr>
            <w:r>
              <w:t>Н</w:t>
            </w:r>
            <w:r w:rsidR="00EE52EC" w:rsidRPr="00A06DE3">
              <w:t xml:space="preserve">е позднее </w:t>
            </w:r>
            <w:r w:rsidR="00EE52EC">
              <w:t>3</w:t>
            </w:r>
            <w:r w:rsidR="00EE52EC" w:rsidRPr="00A06DE3">
              <w:t xml:space="preserve"> </w:t>
            </w:r>
            <w:r w:rsidR="00EE52EC">
              <w:t xml:space="preserve">рабочих </w:t>
            </w:r>
            <w:r w:rsidR="00EE52EC" w:rsidRPr="00A06DE3">
              <w:t>дней с</w:t>
            </w:r>
            <w:r w:rsidR="00EE52EC">
              <w:t>о дня</w:t>
            </w:r>
            <w:r w:rsidR="00EE52EC" w:rsidRPr="00A06DE3">
              <w:t xml:space="preserve"> </w:t>
            </w:r>
            <w:r w:rsidR="008056F5">
              <w:t>принятия муниципального правового акта (далее – МПА) о внесении изменений</w:t>
            </w:r>
          </w:p>
        </w:tc>
        <w:tc>
          <w:tcPr>
            <w:tcW w:w="2126" w:type="dxa"/>
          </w:tcPr>
          <w:p w:rsidR="00EE52EC" w:rsidRPr="0066158F" w:rsidRDefault="00D118A0" w:rsidP="009C16F7">
            <w:pPr>
              <w:jc w:val="both"/>
            </w:pPr>
            <w:r w:rsidRPr="0066158F">
              <w:t>У</w:t>
            </w:r>
            <w:r w:rsidR="00EE52EC" w:rsidRPr="0066158F">
              <w:t>правления делами администрации</w:t>
            </w:r>
            <w:r w:rsidR="00B10D4B" w:rsidRPr="0066158F">
              <w:t xml:space="preserve"> Сегежского муниципального района (далее-администрация)</w:t>
            </w:r>
          </w:p>
        </w:tc>
      </w:tr>
      <w:tr w:rsidR="008056F5" w:rsidRPr="00A06DE3">
        <w:tc>
          <w:tcPr>
            <w:tcW w:w="817" w:type="dxa"/>
          </w:tcPr>
          <w:p w:rsidR="008056F5" w:rsidRPr="00A06DE3" w:rsidRDefault="008056F5" w:rsidP="002A7051">
            <w:r w:rsidRPr="00A06DE3">
              <w:t>1.2.</w:t>
            </w:r>
          </w:p>
        </w:tc>
        <w:tc>
          <w:tcPr>
            <w:tcW w:w="6237" w:type="dxa"/>
          </w:tcPr>
          <w:p w:rsidR="008056F5" w:rsidRPr="00A06DE3" w:rsidRDefault="008056F5" w:rsidP="004D1156">
            <w:pPr>
              <w:jc w:val="both"/>
            </w:pPr>
            <w:r>
              <w:t>С</w:t>
            </w:r>
            <w:r w:rsidRPr="00A06DE3">
              <w:t>ведения о полномочиях</w:t>
            </w:r>
            <w:r>
              <w:t xml:space="preserve"> ОМС</w:t>
            </w:r>
            <w:r w:rsidRPr="00A06DE3">
              <w:t xml:space="preserve">, задачах и функциях структурных подразделений указанных </w:t>
            </w:r>
            <w:r>
              <w:t>ОМС</w:t>
            </w:r>
            <w:r w:rsidRPr="00A06DE3">
              <w:t xml:space="preserve">, а также перечень </w:t>
            </w:r>
            <w:r>
              <w:t xml:space="preserve">нормативных правовых актов, </w:t>
            </w:r>
            <w:r w:rsidRPr="00A06DE3">
              <w:t>определяющих полномочия, задачи и функции</w:t>
            </w:r>
          </w:p>
        </w:tc>
        <w:tc>
          <w:tcPr>
            <w:tcW w:w="3261" w:type="dxa"/>
          </w:tcPr>
          <w:p w:rsidR="008056F5" w:rsidRDefault="008056F5" w:rsidP="007D72A5">
            <w:pPr>
              <w:jc w:val="both"/>
            </w:pPr>
            <w:r>
              <w:t>Н</w:t>
            </w:r>
            <w:r w:rsidRPr="00A06DE3">
              <w:t xml:space="preserve">е позднее 5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 xml:space="preserve">утверждения либо изменения </w:t>
            </w:r>
            <w:r w:rsidRPr="00A06DE3">
              <w:t xml:space="preserve">соответствующих </w:t>
            </w:r>
            <w:r>
              <w:t xml:space="preserve">нормативных </w:t>
            </w:r>
            <w:r w:rsidRPr="00A06DE3">
              <w:t xml:space="preserve">правовых </w:t>
            </w:r>
            <w:r>
              <w:t xml:space="preserve">и иных </w:t>
            </w:r>
            <w:r w:rsidRPr="00A06DE3">
              <w:t>актов</w:t>
            </w:r>
          </w:p>
          <w:p w:rsidR="008056F5" w:rsidRDefault="008056F5" w:rsidP="007D72A5">
            <w:pPr>
              <w:jc w:val="both"/>
            </w:pPr>
          </w:p>
          <w:p w:rsidR="008056F5" w:rsidRPr="00A06DE3" w:rsidRDefault="008056F5" w:rsidP="007D72A5">
            <w:pPr>
              <w:jc w:val="both"/>
            </w:pPr>
            <w:r>
              <w:t xml:space="preserve">Перечень законов и иных нормативных </w:t>
            </w:r>
            <w:r w:rsidRPr="00A06DE3">
              <w:t>правовых</w:t>
            </w:r>
            <w:r>
              <w:t xml:space="preserve"> </w:t>
            </w:r>
            <w:r w:rsidRPr="00A06DE3">
              <w:t>актов</w:t>
            </w:r>
            <w:r>
              <w:t xml:space="preserve"> поддерживается в актуальном состоянии</w:t>
            </w:r>
          </w:p>
        </w:tc>
        <w:tc>
          <w:tcPr>
            <w:tcW w:w="2268" w:type="dxa"/>
          </w:tcPr>
          <w:p w:rsidR="008056F5" w:rsidRPr="00EE52EC" w:rsidRDefault="008056F5" w:rsidP="008056F5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66158F" w:rsidRDefault="008056F5" w:rsidP="009C16F7">
            <w:pPr>
              <w:jc w:val="both"/>
            </w:pPr>
            <w:r w:rsidRPr="0066158F">
              <w:t xml:space="preserve"> Управление делами администрации</w:t>
            </w:r>
          </w:p>
        </w:tc>
      </w:tr>
    </w:tbl>
    <w:p w:rsidR="00081430" w:rsidRDefault="0008143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3261"/>
        <w:gridCol w:w="2268"/>
        <w:gridCol w:w="2126"/>
      </w:tblGrid>
      <w:tr w:rsidR="008056F5" w:rsidRPr="00A06DE3">
        <w:tc>
          <w:tcPr>
            <w:tcW w:w="817" w:type="dxa"/>
          </w:tcPr>
          <w:p w:rsidR="008056F5" w:rsidRPr="00A06DE3" w:rsidRDefault="008056F5" w:rsidP="002A7051">
            <w:r w:rsidRPr="00A06DE3">
              <w:t>1.3.</w:t>
            </w:r>
          </w:p>
        </w:tc>
        <w:tc>
          <w:tcPr>
            <w:tcW w:w="6237" w:type="dxa"/>
          </w:tcPr>
          <w:p w:rsidR="008056F5" w:rsidRPr="00A06DE3" w:rsidRDefault="008056F5" w:rsidP="009C16F7">
            <w:pPr>
              <w:jc w:val="both"/>
            </w:pPr>
            <w:r>
              <w:t>П</w:t>
            </w:r>
            <w:r w:rsidRPr="00A06DE3"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261" w:type="dxa"/>
          </w:tcPr>
          <w:p w:rsidR="008056F5" w:rsidRPr="00A06DE3" w:rsidRDefault="008056F5" w:rsidP="009C16F7">
            <w:pPr>
              <w:jc w:val="both"/>
            </w:pPr>
            <w:r>
              <w:t>Н</w:t>
            </w:r>
            <w:r w:rsidRPr="00A06DE3">
              <w:t xml:space="preserve">е позднее 5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 xml:space="preserve">принятия </w:t>
            </w:r>
            <w:r w:rsidRPr="00A06DE3">
              <w:t>муниципальных правовых актов</w:t>
            </w:r>
            <w:r>
              <w:t xml:space="preserve"> о создании </w:t>
            </w:r>
            <w:r w:rsidRPr="00A06DE3">
              <w:t>подведомственных организаций, внесения в них изменений</w:t>
            </w:r>
            <w:r>
              <w:t xml:space="preserve"> </w:t>
            </w:r>
          </w:p>
        </w:tc>
        <w:tc>
          <w:tcPr>
            <w:tcW w:w="2268" w:type="dxa"/>
          </w:tcPr>
          <w:p w:rsidR="008056F5" w:rsidRPr="00EE52EC" w:rsidRDefault="008056F5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A06DE3" w:rsidRDefault="008056F5" w:rsidP="009C16F7">
            <w:pPr>
              <w:jc w:val="both"/>
            </w:pPr>
            <w:r>
              <w:t>Руководители структурных подразделений органов местного самоуправления (далее-ОМСУ)</w:t>
            </w:r>
          </w:p>
        </w:tc>
      </w:tr>
      <w:tr w:rsidR="008056F5" w:rsidRPr="00A06DE3">
        <w:tc>
          <w:tcPr>
            <w:tcW w:w="817" w:type="dxa"/>
          </w:tcPr>
          <w:p w:rsidR="008056F5" w:rsidRPr="00A06DE3" w:rsidRDefault="008056F5" w:rsidP="002A7051">
            <w:r w:rsidRPr="00A06DE3">
              <w:t>1.4.</w:t>
            </w:r>
          </w:p>
        </w:tc>
        <w:tc>
          <w:tcPr>
            <w:tcW w:w="6237" w:type="dxa"/>
          </w:tcPr>
          <w:p w:rsidR="008056F5" w:rsidRPr="00A06DE3" w:rsidRDefault="008056F5" w:rsidP="009C16F7">
            <w:pPr>
              <w:jc w:val="both"/>
            </w:pPr>
            <w:r>
              <w:t>С</w:t>
            </w:r>
            <w:r w:rsidRPr="00A06DE3">
              <w:t xml:space="preserve">ведения о руководителях </w:t>
            </w:r>
            <w:r>
              <w:t>ОМС</w:t>
            </w:r>
            <w:r w:rsidRPr="00A06DE3">
      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261" w:type="dxa"/>
          </w:tcPr>
          <w:p w:rsidR="008056F5" w:rsidRPr="00A06DE3" w:rsidRDefault="008056F5" w:rsidP="009C16F7">
            <w:pPr>
              <w:jc w:val="both"/>
            </w:pPr>
            <w:r>
              <w:t>Н</w:t>
            </w:r>
            <w:r w:rsidRPr="00A06DE3">
              <w:t xml:space="preserve">е позднее 5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 xml:space="preserve">принятия </w:t>
            </w:r>
            <w:r w:rsidRPr="00A06DE3">
              <w:t>муниципальных правовых актов</w:t>
            </w:r>
            <w:r>
              <w:t xml:space="preserve"> о назначении руководителей</w:t>
            </w:r>
            <w:r w:rsidRPr="00A06DE3">
              <w:t xml:space="preserve"> </w:t>
            </w:r>
          </w:p>
        </w:tc>
        <w:tc>
          <w:tcPr>
            <w:tcW w:w="2268" w:type="dxa"/>
          </w:tcPr>
          <w:p w:rsidR="008056F5" w:rsidRPr="00EE52EC" w:rsidRDefault="008056F5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A06DE3" w:rsidRDefault="008056F5" w:rsidP="009C16F7">
            <w:r>
              <w:t>Руководители структурных подразделений ОМСУ</w:t>
            </w:r>
          </w:p>
        </w:tc>
      </w:tr>
      <w:tr w:rsidR="008056F5" w:rsidRPr="00A06DE3">
        <w:trPr>
          <w:trHeight w:val="15"/>
        </w:trPr>
        <w:tc>
          <w:tcPr>
            <w:tcW w:w="817" w:type="dxa"/>
          </w:tcPr>
          <w:p w:rsidR="008056F5" w:rsidRPr="00A06DE3" w:rsidRDefault="008056F5" w:rsidP="002A7051">
            <w:r w:rsidRPr="00A06DE3">
              <w:t>1.5.</w:t>
            </w:r>
          </w:p>
        </w:tc>
        <w:tc>
          <w:tcPr>
            <w:tcW w:w="6237" w:type="dxa"/>
          </w:tcPr>
          <w:p w:rsidR="008056F5" w:rsidRPr="00A06DE3" w:rsidRDefault="008056F5" w:rsidP="009C16F7">
            <w:r>
              <w:t>П</w:t>
            </w:r>
            <w:r w:rsidRPr="00A06DE3">
              <w:t>еречни информационных систем, банков данных, реестров, регистров, находящихся в ведении</w:t>
            </w:r>
            <w:r>
              <w:t xml:space="preserve"> ОМС</w:t>
            </w:r>
            <w:r w:rsidRPr="00A06DE3">
              <w:t>, подведомственных организаций</w:t>
            </w:r>
            <w:r>
              <w:t>, в том числе в форме открытых данных.</w:t>
            </w:r>
          </w:p>
        </w:tc>
        <w:tc>
          <w:tcPr>
            <w:tcW w:w="3261" w:type="dxa"/>
          </w:tcPr>
          <w:p w:rsidR="008056F5" w:rsidRPr="00A06DE3" w:rsidRDefault="008056F5" w:rsidP="009C16F7">
            <w:pPr>
              <w:jc w:val="both"/>
            </w:pPr>
            <w:r>
              <w:t>Н</w:t>
            </w:r>
            <w:r w:rsidRPr="00A06DE3">
              <w:t xml:space="preserve">е позднее 5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утверждения</w:t>
            </w:r>
            <w:r w:rsidRPr="00A06DE3">
              <w:t xml:space="preserve"> информационных систем,</w:t>
            </w:r>
            <w:r>
              <w:t xml:space="preserve"> </w:t>
            </w:r>
            <w:r w:rsidRPr="00A06DE3">
              <w:t xml:space="preserve">реестров, регистров, изменения </w:t>
            </w:r>
            <w:r w:rsidRPr="00DD5DDB">
              <w:t>сведений</w:t>
            </w:r>
          </w:p>
        </w:tc>
        <w:tc>
          <w:tcPr>
            <w:tcW w:w="2268" w:type="dxa"/>
          </w:tcPr>
          <w:p w:rsidR="008056F5" w:rsidRPr="00EE52EC" w:rsidRDefault="008056F5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66158F" w:rsidRDefault="008056F5" w:rsidP="000A6A6C">
            <w:r w:rsidRPr="0066158F">
              <w:t xml:space="preserve"> Отдел информационных технологий администрации</w:t>
            </w:r>
          </w:p>
        </w:tc>
      </w:tr>
      <w:tr w:rsidR="008056F5" w:rsidRPr="00A06DE3">
        <w:trPr>
          <w:trHeight w:val="1636"/>
        </w:trPr>
        <w:tc>
          <w:tcPr>
            <w:tcW w:w="817" w:type="dxa"/>
          </w:tcPr>
          <w:p w:rsidR="008056F5" w:rsidRPr="00A06DE3" w:rsidRDefault="008056F5" w:rsidP="002A7051">
            <w:r w:rsidRPr="00A06DE3">
              <w:t>1.6.</w:t>
            </w:r>
          </w:p>
        </w:tc>
        <w:tc>
          <w:tcPr>
            <w:tcW w:w="6237" w:type="dxa"/>
          </w:tcPr>
          <w:p w:rsidR="008056F5" w:rsidRPr="00A06DE3" w:rsidRDefault="008056F5" w:rsidP="009C16F7">
            <w:r>
              <w:t>С</w:t>
            </w:r>
            <w:r w:rsidRPr="00A06DE3">
              <w:t>ведения о средствах массовой информации, учрежденных</w:t>
            </w:r>
            <w:r>
              <w:t xml:space="preserve"> </w:t>
            </w:r>
            <w:r w:rsidRPr="00A06DE3">
              <w:t>органом местного самоуправления (при наличии)</w:t>
            </w:r>
          </w:p>
        </w:tc>
        <w:tc>
          <w:tcPr>
            <w:tcW w:w="3261" w:type="dxa"/>
          </w:tcPr>
          <w:p w:rsidR="008056F5" w:rsidRPr="00A06DE3" w:rsidRDefault="008056F5" w:rsidP="009C16F7">
            <w:pPr>
              <w:jc w:val="both"/>
            </w:pPr>
            <w:r>
              <w:t>Н</w:t>
            </w:r>
            <w:r w:rsidRPr="00A06DE3">
              <w:t xml:space="preserve">е позднее 5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 xml:space="preserve">принятия муниципальных правовых актов </w:t>
            </w:r>
            <w:r w:rsidRPr="00A06DE3">
              <w:t xml:space="preserve">об учреждении </w:t>
            </w:r>
            <w:r>
              <w:t>средств массовой информации</w:t>
            </w:r>
          </w:p>
        </w:tc>
        <w:tc>
          <w:tcPr>
            <w:tcW w:w="2268" w:type="dxa"/>
          </w:tcPr>
          <w:p w:rsidR="008056F5" w:rsidRPr="00EE52EC" w:rsidRDefault="008056F5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66158F" w:rsidRDefault="008056F5" w:rsidP="000A6A6C">
            <w:r w:rsidRPr="0066158F">
              <w:t>Отдел информационных технологий администрации</w:t>
            </w:r>
          </w:p>
        </w:tc>
      </w:tr>
      <w:tr w:rsidR="00C06CD6" w:rsidRPr="00975F0A">
        <w:trPr>
          <w:trHeight w:val="495"/>
        </w:trPr>
        <w:tc>
          <w:tcPr>
            <w:tcW w:w="817" w:type="dxa"/>
          </w:tcPr>
          <w:p w:rsidR="00C06CD6" w:rsidRPr="00975F0A" w:rsidRDefault="00C06CD6" w:rsidP="002A7051">
            <w:pPr>
              <w:rPr>
                <w:lang w:val="en-US"/>
              </w:rPr>
            </w:pPr>
            <w:r w:rsidRPr="00975F0A">
              <w:t>2.</w:t>
            </w:r>
          </w:p>
          <w:p w:rsidR="00C06CD6" w:rsidRPr="00975F0A" w:rsidRDefault="00C06CD6" w:rsidP="002A7051"/>
        </w:tc>
        <w:tc>
          <w:tcPr>
            <w:tcW w:w="6237" w:type="dxa"/>
          </w:tcPr>
          <w:p w:rsidR="00C06CD6" w:rsidRPr="008E2A4E" w:rsidRDefault="00C06CD6" w:rsidP="009C16F7">
            <w:pPr>
              <w:jc w:val="both"/>
            </w:pPr>
            <w:r w:rsidRPr="008E2A4E">
              <w:t>Информация</w:t>
            </w:r>
            <w:r w:rsidR="008056F5" w:rsidRPr="008E2A4E">
              <w:t xml:space="preserve"> </w:t>
            </w:r>
            <w:r w:rsidRPr="008E2A4E">
              <w:t>о нормотворческой деятельности</w:t>
            </w:r>
            <w:r w:rsidR="008056F5" w:rsidRPr="008E2A4E">
              <w:t xml:space="preserve"> </w:t>
            </w:r>
            <w:r w:rsidRPr="008E2A4E">
              <w:t>органа местного самоуправления, в том числе:</w:t>
            </w:r>
          </w:p>
        </w:tc>
        <w:tc>
          <w:tcPr>
            <w:tcW w:w="3261" w:type="dxa"/>
          </w:tcPr>
          <w:p w:rsidR="00C06CD6" w:rsidRPr="008056F5" w:rsidRDefault="00C06CD6" w:rsidP="009C16F7"/>
          <w:p w:rsidR="00C06CD6" w:rsidRPr="00975F0A" w:rsidRDefault="00C06CD6" w:rsidP="009C16F7"/>
        </w:tc>
        <w:tc>
          <w:tcPr>
            <w:tcW w:w="2268" w:type="dxa"/>
          </w:tcPr>
          <w:p w:rsidR="00C06CD6" w:rsidRPr="008056F5" w:rsidRDefault="00C06CD6" w:rsidP="009C16F7"/>
          <w:p w:rsidR="00C06CD6" w:rsidRPr="00975F0A" w:rsidRDefault="00C06CD6" w:rsidP="009C16F7"/>
        </w:tc>
        <w:tc>
          <w:tcPr>
            <w:tcW w:w="2126" w:type="dxa"/>
          </w:tcPr>
          <w:p w:rsidR="00C06CD6" w:rsidRPr="0066158F" w:rsidRDefault="00C06CD6" w:rsidP="009C16F7"/>
        </w:tc>
      </w:tr>
      <w:tr w:rsidR="008056F5" w:rsidRPr="00A06DE3">
        <w:trPr>
          <w:trHeight w:val="1995"/>
        </w:trPr>
        <w:tc>
          <w:tcPr>
            <w:tcW w:w="817" w:type="dxa"/>
          </w:tcPr>
          <w:p w:rsidR="008056F5" w:rsidRPr="00A06DE3" w:rsidRDefault="008056F5" w:rsidP="002A7051">
            <w:r w:rsidRPr="00A06DE3">
              <w:lastRenderedPageBreak/>
              <w:t>2.1.</w:t>
            </w:r>
          </w:p>
        </w:tc>
        <w:tc>
          <w:tcPr>
            <w:tcW w:w="6237" w:type="dxa"/>
          </w:tcPr>
          <w:p w:rsidR="008056F5" w:rsidRPr="00A06DE3" w:rsidRDefault="008056F5" w:rsidP="009C16F7">
            <w:pPr>
              <w:jc w:val="both"/>
            </w:pPr>
            <w:r>
              <w:t>Н</w:t>
            </w:r>
            <w:r w:rsidRPr="00A06DE3">
              <w:t>ормативные</w:t>
            </w:r>
            <w:r>
              <w:t xml:space="preserve"> </w:t>
            </w:r>
            <w:r w:rsidRPr="00A06DE3">
              <w:t xml:space="preserve">муниципальные правовые акты, изданные </w:t>
            </w:r>
            <w:r>
              <w:t>ОМС</w:t>
            </w:r>
            <w:r w:rsidRPr="00A06DE3"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</w:t>
            </w:r>
            <w:r>
              <w:t xml:space="preserve"> </w:t>
            </w:r>
            <w:r w:rsidRPr="00A06DE3">
              <w:t>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261" w:type="dxa"/>
          </w:tcPr>
          <w:p w:rsidR="008056F5" w:rsidRPr="004D1156" w:rsidRDefault="008056F5" w:rsidP="009C16F7">
            <w:r>
              <w:t>Н</w:t>
            </w:r>
            <w:r w:rsidRPr="00A06DE3">
              <w:t xml:space="preserve">е позднее 5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подписания муниципального правового акта</w:t>
            </w:r>
            <w:r>
              <w:t xml:space="preserve"> </w:t>
            </w:r>
          </w:p>
        </w:tc>
        <w:tc>
          <w:tcPr>
            <w:tcW w:w="2268" w:type="dxa"/>
          </w:tcPr>
          <w:p w:rsidR="008056F5" w:rsidRPr="00EE52EC" w:rsidRDefault="008056F5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66158F" w:rsidRDefault="008056F5" w:rsidP="007711D0">
            <w:r w:rsidRPr="0066158F">
              <w:t>Управление делами администрации</w:t>
            </w:r>
          </w:p>
        </w:tc>
      </w:tr>
      <w:tr w:rsidR="008056F5" w:rsidRPr="00A06DE3">
        <w:tc>
          <w:tcPr>
            <w:tcW w:w="817" w:type="dxa"/>
          </w:tcPr>
          <w:p w:rsidR="008056F5" w:rsidRPr="00A06DE3" w:rsidRDefault="008056F5" w:rsidP="002A7051">
            <w:r w:rsidRPr="00A06DE3">
              <w:t>2.2.</w:t>
            </w:r>
          </w:p>
        </w:tc>
        <w:tc>
          <w:tcPr>
            <w:tcW w:w="6237" w:type="dxa"/>
          </w:tcPr>
          <w:p w:rsidR="008056F5" w:rsidRPr="00A06DE3" w:rsidRDefault="008056F5" w:rsidP="009C16F7">
            <w:r>
              <w:t>Т</w:t>
            </w:r>
            <w:r w:rsidRPr="00A06DE3">
              <w:t>ексты проектов муниципальных правовых актов, внесенных в Совет Сегежского муниципального района</w:t>
            </w:r>
          </w:p>
        </w:tc>
        <w:tc>
          <w:tcPr>
            <w:tcW w:w="3261" w:type="dxa"/>
          </w:tcPr>
          <w:p w:rsidR="008056F5" w:rsidRPr="00A06DE3" w:rsidRDefault="008056F5" w:rsidP="004D1156">
            <w:pPr>
              <w:jc w:val="both"/>
            </w:pPr>
            <w:r>
              <w:t>За 14 дней до рассмотрения проектов муниципальных правовых актов на сессии Совета Сегежского муниципального района</w:t>
            </w:r>
          </w:p>
        </w:tc>
        <w:tc>
          <w:tcPr>
            <w:tcW w:w="2268" w:type="dxa"/>
          </w:tcPr>
          <w:p w:rsidR="008056F5" w:rsidRPr="00EE52EC" w:rsidRDefault="008056F5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66158F" w:rsidRDefault="008056F5" w:rsidP="007711D0">
            <w:r w:rsidRPr="0066158F">
              <w:t>Руководители структурных подразделений ОМСУ, которые</w:t>
            </w:r>
            <w:r>
              <w:t xml:space="preserve"> </w:t>
            </w:r>
            <w:r w:rsidRPr="0066158F">
              <w:t>подготовили проект муниципального правового акта</w:t>
            </w:r>
          </w:p>
        </w:tc>
      </w:tr>
      <w:tr w:rsidR="00C06CD6" w:rsidRPr="00A06DE3">
        <w:tc>
          <w:tcPr>
            <w:tcW w:w="817" w:type="dxa"/>
          </w:tcPr>
          <w:p w:rsidR="00C06CD6" w:rsidRPr="00A06DE3" w:rsidRDefault="00C06CD6" w:rsidP="002A7051">
            <w:r w:rsidRPr="00A06DE3">
              <w:t>2.3.</w:t>
            </w:r>
          </w:p>
        </w:tc>
        <w:tc>
          <w:tcPr>
            <w:tcW w:w="6237" w:type="dxa"/>
          </w:tcPr>
          <w:p w:rsidR="00C06CD6" w:rsidRPr="00A06DE3" w:rsidRDefault="00C06CD6" w:rsidP="009C16F7">
            <w:pPr>
              <w:jc w:val="both"/>
            </w:pPr>
            <w:r w:rsidRPr="00A06DE3">
              <w:t>Информация</w:t>
            </w:r>
            <w:r w:rsidR="008056F5">
              <w:t xml:space="preserve"> </w:t>
            </w:r>
            <w:r w:rsidRPr="00A06DE3">
              <w:t>о размещении заказов на поставки товаров, выполнение работ, оказание услуг для</w:t>
            </w:r>
            <w:r w:rsidR="008056F5">
              <w:t xml:space="preserve"> </w:t>
            </w:r>
            <w:r w:rsidRPr="00A06DE3">
              <w:t>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нужд:</w:t>
            </w:r>
          </w:p>
        </w:tc>
        <w:tc>
          <w:tcPr>
            <w:tcW w:w="3261" w:type="dxa"/>
          </w:tcPr>
          <w:p w:rsidR="00C06CD6" w:rsidRPr="00A06DE3" w:rsidRDefault="00081430" w:rsidP="007711D0">
            <w:r>
              <w:t>Н</w:t>
            </w:r>
            <w:r w:rsidR="00C06CD6">
              <w:t>е позднее 1 рабочего дня</w:t>
            </w:r>
            <w:r w:rsidR="008056F5">
              <w:t xml:space="preserve"> после</w:t>
            </w:r>
            <w:r w:rsidR="00C06CD6">
              <w:t xml:space="preserve"> опубликования на официальном сайте Российской Федерации для размещения информации о</w:t>
            </w:r>
            <w:r w:rsidR="008056F5">
              <w:t xml:space="preserve"> </w:t>
            </w:r>
            <w:r w:rsidR="00C06CD6">
              <w:t>размещении заказов</w:t>
            </w:r>
          </w:p>
        </w:tc>
        <w:tc>
          <w:tcPr>
            <w:tcW w:w="2268" w:type="dxa"/>
          </w:tcPr>
          <w:p w:rsidR="00C06CD6" w:rsidRPr="00A06DE3" w:rsidRDefault="00081430" w:rsidP="007711D0">
            <w:r>
              <w:t>Н</w:t>
            </w:r>
            <w:r w:rsidR="00C06CD6" w:rsidRPr="00A06DE3">
              <w:t xml:space="preserve">е позднее </w:t>
            </w:r>
            <w:r w:rsidR="00C06CD6">
              <w:t>1</w:t>
            </w:r>
            <w:r w:rsidR="00C06CD6" w:rsidRPr="00A06DE3">
              <w:t xml:space="preserve"> </w:t>
            </w:r>
            <w:r w:rsidR="00C06CD6">
              <w:t xml:space="preserve">рабочего </w:t>
            </w:r>
            <w:r w:rsidR="00C06CD6" w:rsidRPr="00A06DE3">
              <w:t>дн</w:t>
            </w:r>
            <w:r w:rsidR="00C06CD6">
              <w:t>я</w:t>
            </w:r>
            <w:r w:rsidR="00C06CD6" w:rsidRPr="00A06DE3">
              <w:t xml:space="preserve"> </w:t>
            </w:r>
            <w:r w:rsidR="008056F5">
              <w:t>после опубликования изменений на официальном сайте Российской Федерации для размещения информации о размещении заказов</w:t>
            </w:r>
          </w:p>
        </w:tc>
        <w:tc>
          <w:tcPr>
            <w:tcW w:w="2126" w:type="dxa"/>
          </w:tcPr>
          <w:p w:rsidR="00C06CD6" w:rsidRPr="0066158F" w:rsidRDefault="00D118A0" w:rsidP="009C16F7">
            <w:r w:rsidRPr="0066158F">
              <w:t>Отдел</w:t>
            </w:r>
            <w:r w:rsidR="008056F5">
              <w:t xml:space="preserve"> </w:t>
            </w:r>
            <w:r w:rsidR="00C06CD6" w:rsidRPr="0066158F">
              <w:t>архитектуры и градостроительства</w:t>
            </w:r>
          </w:p>
        </w:tc>
      </w:tr>
      <w:tr w:rsidR="008056F5" w:rsidRPr="00A06DE3">
        <w:tc>
          <w:tcPr>
            <w:tcW w:w="817" w:type="dxa"/>
          </w:tcPr>
          <w:p w:rsidR="008056F5" w:rsidRPr="00A06DE3" w:rsidRDefault="008056F5" w:rsidP="002A7051">
            <w:r w:rsidRPr="00A06DE3">
              <w:t>2.4.</w:t>
            </w:r>
          </w:p>
        </w:tc>
        <w:tc>
          <w:tcPr>
            <w:tcW w:w="6237" w:type="dxa"/>
          </w:tcPr>
          <w:p w:rsidR="008056F5" w:rsidRPr="00A06DE3" w:rsidRDefault="008056F5" w:rsidP="009C16F7">
            <w:r>
              <w:t>А</w:t>
            </w:r>
            <w:r w:rsidRPr="00A06DE3">
              <w:t>дминистративные регламенты,</w:t>
            </w:r>
            <w:r>
              <w:t xml:space="preserve"> стандарты муниципальных услуг </w:t>
            </w:r>
          </w:p>
        </w:tc>
        <w:tc>
          <w:tcPr>
            <w:tcW w:w="3261" w:type="dxa"/>
          </w:tcPr>
          <w:p w:rsidR="008056F5" w:rsidRPr="00A06DE3" w:rsidRDefault="008056F5" w:rsidP="00004D2C">
            <w:r>
              <w:t xml:space="preserve">В </w:t>
            </w:r>
            <w:r w:rsidRPr="00A06DE3">
              <w:t xml:space="preserve">течение 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утверждения</w:t>
            </w:r>
            <w:r>
              <w:t xml:space="preserve"> административных регламентов и стандартов</w:t>
            </w:r>
            <w:r w:rsidRPr="00A06DE3">
              <w:t xml:space="preserve">, внесения </w:t>
            </w:r>
            <w:r>
              <w:t xml:space="preserve">в них </w:t>
            </w:r>
            <w:r w:rsidRPr="00A06DE3">
              <w:t xml:space="preserve">изменений </w:t>
            </w:r>
          </w:p>
        </w:tc>
        <w:tc>
          <w:tcPr>
            <w:tcW w:w="2268" w:type="dxa"/>
          </w:tcPr>
          <w:p w:rsidR="008056F5" w:rsidRPr="00EE52EC" w:rsidRDefault="008056F5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56F5" w:rsidRPr="0066158F" w:rsidRDefault="008056F5" w:rsidP="007711D0">
            <w:r w:rsidRPr="0066158F">
              <w:t>Управление делами администрации</w:t>
            </w:r>
          </w:p>
        </w:tc>
      </w:tr>
      <w:tr w:rsidR="008018D2" w:rsidRPr="00A06DE3" w:rsidTr="008056F5">
        <w:trPr>
          <w:trHeight w:val="1415"/>
        </w:trPr>
        <w:tc>
          <w:tcPr>
            <w:tcW w:w="817" w:type="dxa"/>
          </w:tcPr>
          <w:p w:rsidR="008018D2" w:rsidRPr="00A06DE3" w:rsidRDefault="008018D2" w:rsidP="002A7051">
            <w:r w:rsidRPr="00A06DE3">
              <w:lastRenderedPageBreak/>
              <w:t>2.5.</w:t>
            </w:r>
          </w:p>
        </w:tc>
        <w:tc>
          <w:tcPr>
            <w:tcW w:w="6237" w:type="dxa"/>
          </w:tcPr>
          <w:p w:rsidR="008018D2" w:rsidRPr="00A06DE3" w:rsidRDefault="008018D2" w:rsidP="009C16F7">
            <w:pPr>
              <w:jc w:val="both"/>
            </w:pPr>
            <w:r>
              <w:t>У</w:t>
            </w:r>
            <w:r w:rsidRPr="00A06DE3">
              <w:t>становленные формы обращений, заявлений и иных документов, принимаемых</w:t>
            </w:r>
            <w:r>
              <w:t xml:space="preserve"> ОМС</w:t>
            </w:r>
            <w:r w:rsidRPr="00A06DE3">
              <w:t xml:space="preserve"> к рассмотрению в соответствии с законами и иными нормативными правовыми актами, муниципальными правовыми актами </w:t>
            </w:r>
          </w:p>
        </w:tc>
        <w:tc>
          <w:tcPr>
            <w:tcW w:w="3261" w:type="dxa"/>
            <w:shd w:val="clear" w:color="auto" w:fill="auto"/>
          </w:tcPr>
          <w:p w:rsidR="008018D2" w:rsidRPr="00A06DE3" w:rsidRDefault="008018D2" w:rsidP="009C16F7">
            <w:r>
              <w:t>В</w:t>
            </w:r>
            <w:r w:rsidRPr="00A06DE3">
              <w:t xml:space="preserve"> течение 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утверждения</w:t>
            </w:r>
            <w:r>
              <w:t xml:space="preserve"> </w:t>
            </w:r>
            <w:r w:rsidRPr="00A06DE3">
              <w:t xml:space="preserve">формы обращений, заявлений и иных документов </w:t>
            </w:r>
          </w:p>
          <w:p w:rsidR="008018D2" w:rsidRPr="00A06DE3" w:rsidRDefault="008018D2" w:rsidP="009C16F7"/>
        </w:tc>
        <w:tc>
          <w:tcPr>
            <w:tcW w:w="2268" w:type="dxa"/>
          </w:tcPr>
          <w:p w:rsidR="008018D2" w:rsidRPr="00EE52EC" w:rsidRDefault="008018D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18D2" w:rsidRPr="0066158F" w:rsidRDefault="008018D2" w:rsidP="007711D0">
            <w:r w:rsidRPr="0066158F">
              <w:t>Управление делами администрации</w:t>
            </w:r>
          </w:p>
        </w:tc>
      </w:tr>
      <w:tr w:rsidR="008018D2" w:rsidRPr="00A06DE3" w:rsidTr="00FC7C12">
        <w:trPr>
          <w:trHeight w:val="1096"/>
        </w:trPr>
        <w:tc>
          <w:tcPr>
            <w:tcW w:w="817" w:type="dxa"/>
          </w:tcPr>
          <w:p w:rsidR="008018D2" w:rsidRPr="00A06DE3" w:rsidRDefault="008018D2" w:rsidP="002A7051">
            <w:r w:rsidRPr="00A06DE3">
              <w:t>2.6.</w:t>
            </w:r>
          </w:p>
        </w:tc>
        <w:tc>
          <w:tcPr>
            <w:tcW w:w="6237" w:type="dxa"/>
          </w:tcPr>
          <w:p w:rsidR="008018D2" w:rsidRPr="00A06DE3" w:rsidRDefault="008018D2" w:rsidP="009C16F7">
            <w:r>
              <w:t>П</w:t>
            </w:r>
            <w:r w:rsidRPr="00A06DE3">
              <w:t>орядок обжалования</w:t>
            </w:r>
            <w:r>
              <w:t xml:space="preserve"> </w:t>
            </w:r>
            <w:r w:rsidRPr="00A06DE3">
              <w:t>муниципальных правовых актов</w:t>
            </w:r>
          </w:p>
        </w:tc>
        <w:tc>
          <w:tcPr>
            <w:tcW w:w="3261" w:type="dxa"/>
            <w:shd w:val="clear" w:color="auto" w:fill="auto"/>
          </w:tcPr>
          <w:p w:rsidR="008018D2" w:rsidRPr="00A06DE3" w:rsidRDefault="008018D2" w:rsidP="009C16F7">
            <w:r>
              <w:t>В</w:t>
            </w:r>
            <w:r w:rsidRPr="00A06DE3">
              <w:t xml:space="preserve"> течение 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</w:t>
            </w:r>
          </w:p>
          <w:p w:rsidR="008018D2" w:rsidRPr="00A06DE3" w:rsidRDefault="008018D2" w:rsidP="009C16F7">
            <w:r>
              <w:t xml:space="preserve">дня </w:t>
            </w:r>
            <w:r w:rsidRPr="00A06DE3">
              <w:t>утверждения</w:t>
            </w:r>
            <w:r>
              <w:t xml:space="preserve"> порядка </w:t>
            </w:r>
          </w:p>
        </w:tc>
        <w:tc>
          <w:tcPr>
            <w:tcW w:w="2268" w:type="dxa"/>
          </w:tcPr>
          <w:p w:rsidR="008018D2" w:rsidRPr="00EE52EC" w:rsidRDefault="008018D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8018D2" w:rsidRPr="0066158F" w:rsidRDefault="008018D2" w:rsidP="007711D0">
            <w:r w:rsidRPr="0066158F">
              <w:t xml:space="preserve">Юридический </w:t>
            </w:r>
          </w:p>
          <w:p w:rsidR="008018D2" w:rsidRPr="0066158F" w:rsidRDefault="008018D2" w:rsidP="007711D0">
            <w:r w:rsidRPr="0066158F">
              <w:t>отдел</w:t>
            </w:r>
            <w:r>
              <w:t xml:space="preserve"> </w:t>
            </w:r>
            <w:r w:rsidRPr="0066158F">
              <w:t>администрации</w:t>
            </w:r>
          </w:p>
        </w:tc>
      </w:tr>
      <w:tr w:rsidR="008018D2" w:rsidRPr="00A06DE3">
        <w:trPr>
          <w:trHeight w:val="1852"/>
        </w:trPr>
        <w:tc>
          <w:tcPr>
            <w:tcW w:w="817" w:type="dxa"/>
          </w:tcPr>
          <w:p w:rsidR="008018D2" w:rsidRPr="00A06DE3" w:rsidRDefault="008018D2" w:rsidP="002A7051">
            <w:r w:rsidRPr="00A06DE3">
              <w:t>3.</w:t>
            </w:r>
          </w:p>
        </w:tc>
        <w:tc>
          <w:tcPr>
            <w:tcW w:w="6237" w:type="dxa"/>
          </w:tcPr>
          <w:p w:rsidR="008018D2" w:rsidRPr="008E2A4E" w:rsidRDefault="008018D2" w:rsidP="009C16F7">
            <w:pPr>
              <w:jc w:val="both"/>
            </w:pPr>
            <w:r w:rsidRPr="008E2A4E">
              <w:t>Информация об участии ОМС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ОМС, в том числе сведения об официальных визитах и о рабочих поездках руководителей и официальных делегаций ОМС</w:t>
            </w:r>
          </w:p>
        </w:tc>
        <w:tc>
          <w:tcPr>
            <w:tcW w:w="3261" w:type="dxa"/>
          </w:tcPr>
          <w:p w:rsidR="008018D2" w:rsidRPr="00A06DE3" w:rsidRDefault="008018D2" w:rsidP="009C16F7">
            <w:r>
              <w:t xml:space="preserve"> Н</w:t>
            </w:r>
            <w:r w:rsidRPr="00A06DE3">
              <w:t xml:space="preserve">е позднее 1 </w:t>
            </w:r>
            <w:r>
              <w:t xml:space="preserve">рабочего </w:t>
            </w:r>
            <w:r w:rsidRPr="00A06DE3">
              <w:t xml:space="preserve">дня после информационного события </w:t>
            </w:r>
          </w:p>
          <w:p w:rsidR="008018D2" w:rsidRPr="00A06DE3" w:rsidRDefault="008018D2" w:rsidP="009C16F7"/>
        </w:tc>
        <w:tc>
          <w:tcPr>
            <w:tcW w:w="2268" w:type="dxa"/>
          </w:tcPr>
          <w:p w:rsidR="008018D2" w:rsidRPr="00EE52EC" w:rsidRDefault="008018D2" w:rsidP="006E0F38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1</w:t>
            </w:r>
            <w:r w:rsidRPr="00A06DE3">
              <w:t xml:space="preserve"> </w:t>
            </w:r>
            <w:r>
              <w:t xml:space="preserve">рабочего </w:t>
            </w:r>
            <w:r w:rsidRPr="00A06DE3">
              <w:t>дн</w:t>
            </w:r>
            <w:r>
              <w:t>я</w:t>
            </w:r>
            <w:r w:rsidRPr="00A06DE3">
              <w:t xml:space="preserve"> </w:t>
            </w:r>
            <w:r w:rsidR="006E0F38">
              <w:t>после информационного события</w:t>
            </w:r>
          </w:p>
        </w:tc>
        <w:tc>
          <w:tcPr>
            <w:tcW w:w="2126" w:type="dxa"/>
          </w:tcPr>
          <w:p w:rsidR="008018D2" w:rsidRPr="0066158F" w:rsidRDefault="008018D2" w:rsidP="00771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Сегежского муниципального района, </w:t>
            </w:r>
          </w:p>
          <w:p w:rsidR="008018D2" w:rsidRPr="0066158F" w:rsidRDefault="008018D2" w:rsidP="00975F0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делами администрации</w:t>
            </w:r>
          </w:p>
        </w:tc>
      </w:tr>
      <w:tr w:rsidR="008018D2" w:rsidRPr="00A06DE3">
        <w:tc>
          <w:tcPr>
            <w:tcW w:w="817" w:type="dxa"/>
          </w:tcPr>
          <w:p w:rsidR="008018D2" w:rsidRPr="00A06DE3" w:rsidRDefault="008018D2" w:rsidP="002A7051">
            <w:r w:rsidRPr="00A06DE3">
              <w:t>4.</w:t>
            </w:r>
          </w:p>
        </w:tc>
        <w:tc>
          <w:tcPr>
            <w:tcW w:w="6237" w:type="dxa"/>
          </w:tcPr>
          <w:p w:rsidR="008018D2" w:rsidRPr="008E2A4E" w:rsidRDefault="008018D2" w:rsidP="009C16F7">
            <w:pPr>
              <w:jc w:val="both"/>
            </w:pPr>
            <w:r w:rsidRPr="008E2A4E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261" w:type="dxa"/>
          </w:tcPr>
          <w:p w:rsidR="008018D2" w:rsidRPr="00A06DE3" w:rsidRDefault="008018D2" w:rsidP="009C16F7">
            <w:r>
              <w:t xml:space="preserve"> П</w:t>
            </w:r>
            <w:r w:rsidRPr="00A06DE3">
              <w:t>о мере необходимости, не реже 2 раз в год</w:t>
            </w:r>
            <w:r>
              <w:t xml:space="preserve"> </w:t>
            </w:r>
          </w:p>
        </w:tc>
        <w:tc>
          <w:tcPr>
            <w:tcW w:w="2268" w:type="dxa"/>
          </w:tcPr>
          <w:p w:rsidR="008018D2" w:rsidRPr="00EE52EC" w:rsidRDefault="008018D2" w:rsidP="006E0F38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 xml:space="preserve">дней </w:t>
            </w:r>
            <w:r w:rsidR="006E0F38">
              <w:t>после информационного события</w:t>
            </w:r>
          </w:p>
        </w:tc>
        <w:tc>
          <w:tcPr>
            <w:tcW w:w="2126" w:type="dxa"/>
          </w:tcPr>
          <w:p w:rsidR="008018D2" w:rsidRPr="0066158F" w:rsidRDefault="008018D2" w:rsidP="009C16F7">
            <w:r w:rsidRPr="0066158F">
              <w:t>Отдел по делам гражданской обороны, чрезвычайным ситуациям и мобилизационной работе администрации</w:t>
            </w:r>
          </w:p>
        </w:tc>
      </w:tr>
      <w:tr w:rsidR="008018D2" w:rsidRPr="007711D0">
        <w:tc>
          <w:tcPr>
            <w:tcW w:w="817" w:type="dxa"/>
          </w:tcPr>
          <w:p w:rsidR="008018D2" w:rsidRPr="007711D0" w:rsidRDefault="008018D2" w:rsidP="002A7051">
            <w:r w:rsidRPr="007711D0">
              <w:t>5.</w:t>
            </w:r>
          </w:p>
        </w:tc>
        <w:tc>
          <w:tcPr>
            <w:tcW w:w="6237" w:type="dxa"/>
          </w:tcPr>
          <w:p w:rsidR="008018D2" w:rsidRPr="008E2A4E" w:rsidRDefault="008018D2" w:rsidP="009C16F7">
            <w:pPr>
              <w:jc w:val="both"/>
            </w:pPr>
            <w:r w:rsidRPr="008E2A4E">
              <w:t>Информация о результатах проверок, проведенных ОМС, подведомственными организациями в пределах их полномочий, а также о результатах проверок, проведенных в ОМС, подведомственных организациях</w:t>
            </w:r>
          </w:p>
        </w:tc>
        <w:tc>
          <w:tcPr>
            <w:tcW w:w="3261" w:type="dxa"/>
          </w:tcPr>
          <w:p w:rsidR="008018D2" w:rsidRPr="007711D0" w:rsidRDefault="008018D2" w:rsidP="003574ED">
            <w:r>
              <w:t>Н</w:t>
            </w:r>
            <w:r w:rsidRPr="007711D0">
              <w:t>е позднее 5 рабочих дней со дня подписания итогового документа по результатам проверки</w:t>
            </w:r>
          </w:p>
        </w:tc>
        <w:tc>
          <w:tcPr>
            <w:tcW w:w="2268" w:type="dxa"/>
          </w:tcPr>
          <w:p w:rsidR="008018D2" w:rsidRPr="007711D0" w:rsidRDefault="008018D2" w:rsidP="006E0F38">
            <w:r>
              <w:t>Н</w:t>
            </w:r>
            <w:r w:rsidRPr="007711D0">
              <w:t xml:space="preserve">е позднее 3 рабочих дней со дня </w:t>
            </w:r>
            <w:r w:rsidR="006E0F38">
              <w:t>внесения изменений в итоговый документ</w:t>
            </w:r>
          </w:p>
        </w:tc>
        <w:tc>
          <w:tcPr>
            <w:tcW w:w="2126" w:type="dxa"/>
          </w:tcPr>
          <w:p w:rsidR="008018D2" w:rsidRPr="0066158F" w:rsidRDefault="008018D2" w:rsidP="007711D0">
            <w:r w:rsidRPr="0066158F">
              <w:t xml:space="preserve">Юридический отдел администрации, Финансовое управление Сегежского муниципального </w:t>
            </w:r>
            <w:r w:rsidRPr="0066158F">
              <w:lastRenderedPageBreak/>
              <w:t>района (далее-финансовое управление)</w:t>
            </w:r>
          </w:p>
        </w:tc>
      </w:tr>
      <w:tr w:rsidR="008018D2" w:rsidRPr="00A06DE3">
        <w:tc>
          <w:tcPr>
            <w:tcW w:w="817" w:type="dxa"/>
          </w:tcPr>
          <w:p w:rsidR="008018D2" w:rsidRPr="00A06DE3" w:rsidRDefault="008018D2" w:rsidP="002A7051">
            <w:r w:rsidRPr="00A06DE3">
              <w:lastRenderedPageBreak/>
              <w:t>6.</w:t>
            </w:r>
          </w:p>
        </w:tc>
        <w:tc>
          <w:tcPr>
            <w:tcW w:w="6237" w:type="dxa"/>
          </w:tcPr>
          <w:p w:rsidR="008018D2" w:rsidRPr="008E2A4E" w:rsidRDefault="008018D2" w:rsidP="009C16F7">
            <w:r w:rsidRPr="008E2A4E">
              <w:t>Тексты официальных выступлений и заявлений руководителей и заместителей руководителей ОМС</w:t>
            </w:r>
          </w:p>
        </w:tc>
        <w:tc>
          <w:tcPr>
            <w:tcW w:w="3261" w:type="dxa"/>
          </w:tcPr>
          <w:p w:rsidR="008018D2" w:rsidRPr="00A06DE3" w:rsidRDefault="008018D2" w:rsidP="009C16F7">
            <w:r>
              <w:t xml:space="preserve"> Не позднее 3 дней </w:t>
            </w:r>
            <w:r w:rsidRPr="00A06DE3">
              <w:t xml:space="preserve">после </w:t>
            </w:r>
            <w:r>
              <w:t>и</w:t>
            </w:r>
            <w:r w:rsidRPr="00A06DE3">
              <w:t>нформационного события</w:t>
            </w:r>
            <w:r>
              <w:t xml:space="preserve"> </w:t>
            </w:r>
          </w:p>
        </w:tc>
        <w:tc>
          <w:tcPr>
            <w:tcW w:w="2268" w:type="dxa"/>
          </w:tcPr>
          <w:p w:rsidR="008018D2" w:rsidRPr="00A06DE3" w:rsidRDefault="008018D2" w:rsidP="001F404B">
            <w:r>
              <w:t>Н</w:t>
            </w:r>
            <w:r w:rsidRPr="00A06DE3">
              <w:t xml:space="preserve">е позднее </w:t>
            </w:r>
            <w:r>
              <w:t>1</w:t>
            </w:r>
            <w:r w:rsidRPr="00A06DE3">
              <w:t xml:space="preserve"> </w:t>
            </w:r>
            <w:r>
              <w:t xml:space="preserve">рабочего </w:t>
            </w:r>
            <w:r w:rsidRPr="00A06DE3">
              <w:t>дн</w:t>
            </w:r>
            <w:r>
              <w:t>я</w:t>
            </w:r>
            <w:r w:rsidRPr="00A06DE3">
              <w:t xml:space="preserve"> </w:t>
            </w:r>
            <w:r w:rsidR="006E0F38" w:rsidRPr="00A06DE3">
              <w:t xml:space="preserve">после </w:t>
            </w:r>
            <w:r w:rsidR="006E0F38">
              <w:t>и</w:t>
            </w:r>
            <w:r w:rsidR="006E0F38" w:rsidRPr="00A06DE3">
              <w:t>нформационного события</w:t>
            </w:r>
          </w:p>
        </w:tc>
        <w:tc>
          <w:tcPr>
            <w:tcW w:w="2126" w:type="dxa"/>
          </w:tcPr>
          <w:p w:rsidR="008018D2" w:rsidRPr="0066158F" w:rsidRDefault="008018D2" w:rsidP="00771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Сегежского муниципального района, </w:t>
            </w:r>
          </w:p>
          <w:p w:rsidR="008018D2" w:rsidRPr="0066158F" w:rsidRDefault="008018D2" w:rsidP="007711D0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>администрации, финансовое управление</w:t>
            </w:r>
          </w:p>
        </w:tc>
      </w:tr>
      <w:tr w:rsidR="008018D2" w:rsidRPr="00A06DE3">
        <w:trPr>
          <w:trHeight w:val="480"/>
        </w:trPr>
        <w:tc>
          <w:tcPr>
            <w:tcW w:w="817" w:type="dxa"/>
          </w:tcPr>
          <w:p w:rsidR="008018D2" w:rsidRDefault="008018D2" w:rsidP="002A7051">
            <w:pPr>
              <w:rPr>
                <w:lang w:val="en-US"/>
              </w:rPr>
            </w:pPr>
            <w:r w:rsidRPr="00A06DE3">
              <w:t>7.</w:t>
            </w:r>
          </w:p>
          <w:p w:rsidR="008018D2" w:rsidRPr="00A06DE3" w:rsidRDefault="008018D2" w:rsidP="002A7051"/>
        </w:tc>
        <w:tc>
          <w:tcPr>
            <w:tcW w:w="6237" w:type="dxa"/>
          </w:tcPr>
          <w:p w:rsidR="008018D2" w:rsidRPr="008E2A4E" w:rsidRDefault="008018D2" w:rsidP="009C16F7">
            <w:pPr>
              <w:jc w:val="both"/>
            </w:pPr>
            <w:r w:rsidRPr="008E2A4E">
              <w:t>Статистическая информация о деятельности ОМС, в том числе:</w:t>
            </w:r>
          </w:p>
        </w:tc>
        <w:tc>
          <w:tcPr>
            <w:tcW w:w="3261" w:type="dxa"/>
          </w:tcPr>
          <w:p w:rsidR="008018D2" w:rsidRDefault="008018D2" w:rsidP="009C16F7">
            <w:r w:rsidRPr="00A06DE3">
              <w:t xml:space="preserve"> </w:t>
            </w:r>
          </w:p>
          <w:p w:rsidR="008018D2" w:rsidRPr="00A06DE3" w:rsidRDefault="008018D2" w:rsidP="009C16F7"/>
        </w:tc>
        <w:tc>
          <w:tcPr>
            <w:tcW w:w="2268" w:type="dxa"/>
          </w:tcPr>
          <w:p w:rsidR="008018D2" w:rsidRDefault="008018D2" w:rsidP="009C16F7"/>
          <w:p w:rsidR="008018D2" w:rsidRPr="00A06DE3" w:rsidRDefault="008018D2" w:rsidP="009C16F7"/>
        </w:tc>
        <w:tc>
          <w:tcPr>
            <w:tcW w:w="2126" w:type="dxa"/>
          </w:tcPr>
          <w:p w:rsidR="008018D2" w:rsidRPr="0066158F" w:rsidRDefault="008018D2" w:rsidP="009C16F7"/>
        </w:tc>
      </w:tr>
      <w:tr w:rsidR="008018D2" w:rsidRPr="00A06DE3">
        <w:trPr>
          <w:trHeight w:val="1170"/>
        </w:trPr>
        <w:tc>
          <w:tcPr>
            <w:tcW w:w="817" w:type="dxa"/>
          </w:tcPr>
          <w:p w:rsidR="008018D2" w:rsidRPr="00A06DE3" w:rsidRDefault="008018D2" w:rsidP="002A7051">
            <w:r w:rsidRPr="00A06DE3">
              <w:t>7.1.</w:t>
            </w:r>
          </w:p>
        </w:tc>
        <w:tc>
          <w:tcPr>
            <w:tcW w:w="6237" w:type="dxa"/>
          </w:tcPr>
          <w:p w:rsidR="008018D2" w:rsidRPr="00A06DE3" w:rsidRDefault="008018D2" w:rsidP="009C16F7">
            <w:pPr>
              <w:jc w:val="both"/>
            </w:pPr>
            <w:r>
              <w:t xml:space="preserve"> С</w:t>
            </w:r>
            <w:r w:rsidRPr="00A06DE3"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</w:t>
            </w:r>
            <w:r>
              <w:t xml:space="preserve"> ОМС</w:t>
            </w:r>
          </w:p>
        </w:tc>
        <w:tc>
          <w:tcPr>
            <w:tcW w:w="3261" w:type="dxa"/>
          </w:tcPr>
          <w:p w:rsidR="008018D2" w:rsidRPr="00A06DE3" w:rsidRDefault="008018D2" w:rsidP="009C16F7"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подписания документа</w:t>
            </w:r>
            <w:r>
              <w:t xml:space="preserve">, информационного события </w:t>
            </w:r>
          </w:p>
        </w:tc>
        <w:tc>
          <w:tcPr>
            <w:tcW w:w="2268" w:type="dxa"/>
          </w:tcPr>
          <w:p w:rsidR="008018D2" w:rsidRDefault="008018D2" w:rsidP="007711D0"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</w:t>
            </w:r>
            <w:r>
              <w:t>ей</w:t>
            </w:r>
            <w:r w:rsidRPr="00A06DE3">
              <w:t xml:space="preserve"> </w:t>
            </w:r>
            <w:r w:rsidR="006E0F38" w:rsidRPr="00A06DE3">
              <w:t xml:space="preserve">после </w:t>
            </w:r>
            <w:r w:rsidR="006E0F38">
              <w:t>и</w:t>
            </w:r>
            <w:r w:rsidR="006E0F38" w:rsidRPr="00A06DE3">
              <w:t>нформационного события</w:t>
            </w:r>
          </w:p>
        </w:tc>
        <w:tc>
          <w:tcPr>
            <w:tcW w:w="2126" w:type="dxa"/>
          </w:tcPr>
          <w:p w:rsidR="008018D2" w:rsidRPr="0066158F" w:rsidRDefault="008018D2" w:rsidP="007711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</w:t>
            </w:r>
          </w:p>
        </w:tc>
      </w:tr>
      <w:tr w:rsidR="006E0F38" w:rsidRPr="00A06DE3">
        <w:trPr>
          <w:trHeight w:val="70"/>
        </w:trPr>
        <w:tc>
          <w:tcPr>
            <w:tcW w:w="817" w:type="dxa"/>
          </w:tcPr>
          <w:p w:rsidR="006E0F38" w:rsidRPr="00A06DE3" w:rsidRDefault="006E0F38" w:rsidP="002A7051">
            <w:r w:rsidRPr="00A06DE3">
              <w:t>7.2.</w:t>
            </w:r>
          </w:p>
        </w:tc>
        <w:tc>
          <w:tcPr>
            <w:tcW w:w="6237" w:type="dxa"/>
          </w:tcPr>
          <w:p w:rsidR="006E0F38" w:rsidRPr="00A06DE3" w:rsidRDefault="006E0F38" w:rsidP="009C16F7">
            <w:pPr>
              <w:jc w:val="both"/>
            </w:pPr>
            <w:r>
              <w:t>С</w:t>
            </w:r>
            <w:r w:rsidRPr="00A06DE3">
              <w:t>ведения об использовании</w:t>
            </w:r>
            <w:r>
              <w:t xml:space="preserve"> ОМС</w:t>
            </w:r>
            <w:r w:rsidRPr="00A06DE3">
              <w:t>, подведомственными</w:t>
            </w:r>
          </w:p>
          <w:p w:rsidR="006E0F38" w:rsidRPr="00A06DE3" w:rsidRDefault="006E0F38" w:rsidP="009C16F7">
            <w:pPr>
              <w:jc w:val="both"/>
            </w:pPr>
            <w:r w:rsidRPr="00A06DE3">
              <w:t xml:space="preserve"> организациями выделяемых бюджетных средств</w:t>
            </w:r>
          </w:p>
        </w:tc>
        <w:tc>
          <w:tcPr>
            <w:tcW w:w="3261" w:type="dxa"/>
          </w:tcPr>
          <w:p w:rsidR="006E0F38" w:rsidRPr="00A06DE3" w:rsidRDefault="006E0F38" w:rsidP="002D6BD9"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подписания документа</w:t>
            </w:r>
          </w:p>
        </w:tc>
        <w:tc>
          <w:tcPr>
            <w:tcW w:w="2268" w:type="dxa"/>
          </w:tcPr>
          <w:p w:rsidR="006E0F38" w:rsidRPr="00EE52EC" w:rsidRDefault="006E0F38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6E0F38" w:rsidRPr="0066158F" w:rsidRDefault="006E0F38" w:rsidP="007711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6E0F38" w:rsidRPr="00A06DE3">
        <w:tc>
          <w:tcPr>
            <w:tcW w:w="817" w:type="dxa"/>
          </w:tcPr>
          <w:p w:rsidR="006E0F38" w:rsidRPr="00A06DE3" w:rsidRDefault="006E0F38" w:rsidP="002A7051">
            <w:r w:rsidRPr="00A06DE3">
              <w:t>7.3.</w:t>
            </w:r>
          </w:p>
        </w:tc>
        <w:tc>
          <w:tcPr>
            <w:tcW w:w="6237" w:type="dxa"/>
          </w:tcPr>
          <w:p w:rsidR="006E0F38" w:rsidRPr="00A06DE3" w:rsidRDefault="006E0F38" w:rsidP="009C16F7">
            <w:pPr>
              <w:jc w:val="both"/>
            </w:pPr>
            <w:r>
              <w:t>С</w:t>
            </w:r>
            <w:r w:rsidRPr="00A06DE3"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Сегежского муниципального района</w:t>
            </w:r>
          </w:p>
        </w:tc>
        <w:tc>
          <w:tcPr>
            <w:tcW w:w="3261" w:type="dxa"/>
          </w:tcPr>
          <w:p w:rsidR="006E0F38" w:rsidRPr="00A06DE3" w:rsidRDefault="006E0F38" w:rsidP="002D6BD9"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 xml:space="preserve">подписания документа </w:t>
            </w:r>
          </w:p>
        </w:tc>
        <w:tc>
          <w:tcPr>
            <w:tcW w:w="2268" w:type="dxa"/>
          </w:tcPr>
          <w:p w:rsidR="006E0F38" w:rsidRPr="00EE52EC" w:rsidRDefault="006E0F38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6E0F38" w:rsidRPr="0066158F" w:rsidRDefault="006E0F38" w:rsidP="007711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>7.4.</w:t>
            </w:r>
          </w:p>
        </w:tc>
        <w:tc>
          <w:tcPr>
            <w:tcW w:w="6237" w:type="dxa"/>
          </w:tcPr>
          <w:p w:rsidR="00FC7C12" w:rsidRPr="00FC7D18" w:rsidRDefault="00FC7C12" w:rsidP="009C16F7">
            <w:pPr>
              <w:jc w:val="both"/>
            </w:pPr>
            <w:r>
              <w:t>С</w:t>
            </w:r>
            <w:r w:rsidRPr="00FC7D18">
              <w:t>ведения о ценах и тарифах на услуги по жизнеобеспечению населения в Сегежском районе</w:t>
            </w:r>
          </w:p>
        </w:tc>
        <w:tc>
          <w:tcPr>
            <w:tcW w:w="3261" w:type="dxa"/>
          </w:tcPr>
          <w:p w:rsidR="00FC7C12" w:rsidRPr="00A06DE3" w:rsidRDefault="00FC7C12" w:rsidP="008018D2">
            <w:pPr>
              <w:jc w:val="both"/>
            </w:pPr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подписания</w:t>
            </w:r>
            <w:r>
              <w:t xml:space="preserve"> муниципального правового акта</w:t>
            </w:r>
          </w:p>
        </w:tc>
        <w:tc>
          <w:tcPr>
            <w:tcW w:w="2268" w:type="dxa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 xml:space="preserve">принятия МПА о внесении </w:t>
            </w:r>
            <w:r>
              <w:lastRenderedPageBreak/>
              <w:t>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lastRenderedPageBreak/>
              <w:t xml:space="preserve">8. 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>Информация о взаимодействии ОМС и бизнеса, мерах государственной и муниципальной поддержки малого и среднего бизнеса</w:t>
            </w:r>
          </w:p>
        </w:tc>
        <w:tc>
          <w:tcPr>
            <w:tcW w:w="3261" w:type="dxa"/>
          </w:tcPr>
          <w:p w:rsidR="00FC7C12" w:rsidRPr="00A06DE3" w:rsidRDefault="00FC7C12" w:rsidP="009C16F7">
            <w:pPr>
              <w:jc w:val="both"/>
            </w:pPr>
            <w:r>
              <w:t>По мере необходимости, но не реже 2 раз в год</w:t>
            </w:r>
          </w:p>
        </w:tc>
        <w:tc>
          <w:tcPr>
            <w:tcW w:w="2268" w:type="dxa"/>
          </w:tcPr>
          <w:p w:rsidR="00FC7C12" w:rsidRDefault="00FC7C12" w:rsidP="00FC7C12"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</w:t>
            </w:r>
            <w:r>
              <w:t>ей</w:t>
            </w:r>
            <w:r w:rsidRPr="00A06DE3">
              <w:t xml:space="preserve"> после </w:t>
            </w:r>
            <w:r>
              <w:t>и</w:t>
            </w:r>
            <w:r w:rsidRPr="00A06DE3">
              <w:t>нформационного события</w:t>
            </w:r>
          </w:p>
        </w:tc>
        <w:tc>
          <w:tcPr>
            <w:tcW w:w="2126" w:type="dxa"/>
          </w:tcPr>
          <w:p w:rsidR="00FC7C12" w:rsidRPr="0066158F" w:rsidRDefault="00FC7C12" w:rsidP="00FC7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 xml:space="preserve">9. 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>Информация об инвестиционном потенциале и инвестиционных проектах Сегежского муниципального района</w:t>
            </w:r>
          </w:p>
        </w:tc>
        <w:tc>
          <w:tcPr>
            <w:tcW w:w="3261" w:type="dxa"/>
          </w:tcPr>
          <w:p w:rsidR="00FC7C12" w:rsidRPr="00A06DE3" w:rsidRDefault="00FC7C12" w:rsidP="009C16F7">
            <w:pPr>
              <w:jc w:val="both"/>
            </w:pPr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подписания документа, </w:t>
            </w:r>
            <w:r w:rsidRPr="009170CE">
              <w:t>либо</w:t>
            </w:r>
            <w:r>
              <w:t xml:space="preserve"> внесения в него изменений</w:t>
            </w:r>
          </w:p>
        </w:tc>
        <w:tc>
          <w:tcPr>
            <w:tcW w:w="2268" w:type="dxa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 xml:space="preserve">10. 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 xml:space="preserve">Информация об управлении муниципальной собственностью, в том числе: </w:t>
            </w:r>
          </w:p>
        </w:tc>
        <w:tc>
          <w:tcPr>
            <w:tcW w:w="3261" w:type="dxa"/>
          </w:tcPr>
          <w:p w:rsidR="00FC7C12" w:rsidRPr="00A06DE3" w:rsidRDefault="00FC7C12" w:rsidP="009C16F7">
            <w:pPr>
              <w:jc w:val="both"/>
            </w:pPr>
          </w:p>
        </w:tc>
        <w:tc>
          <w:tcPr>
            <w:tcW w:w="2268" w:type="dxa"/>
          </w:tcPr>
          <w:p w:rsidR="00FC7C12" w:rsidRPr="00A06DE3" w:rsidRDefault="00FC7C12" w:rsidP="009C16F7"/>
        </w:tc>
        <w:tc>
          <w:tcPr>
            <w:tcW w:w="2126" w:type="dxa"/>
          </w:tcPr>
          <w:p w:rsidR="00FC7C12" w:rsidRPr="0066158F" w:rsidRDefault="00FC7C12" w:rsidP="009C16F7"/>
        </w:tc>
      </w:tr>
      <w:tr w:rsidR="00FC7C12" w:rsidRPr="00A06DE3">
        <w:tc>
          <w:tcPr>
            <w:tcW w:w="817" w:type="dxa"/>
          </w:tcPr>
          <w:p w:rsidR="00FC7C12" w:rsidRDefault="00FC7C12" w:rsidP="002A7051">
            <w:r>
              <w:t>10.1.</w:t>
            </w:r>
          </w:p>
        </w:tc>
        <w:tc>
          <w:tcPr>
            <w:tcW w:w="6237" w:type="dxa"/>
          </w:tcPr>
          <w:p w:rsidR="00FC7C12" w:rsidRPr="00FC7D18" w:rsidRDefault="00FC7C12" w:rsidP="009C16F7">
            <w:pPr>
              <w:jc w:val="both"/>
            </w:pPr>
            <w:r>
              <w:t xml:space="preserve"> О</w:t>
            </w:r>
            <w:r w:rsidRPr="00FC7D18">
              <w:t>б аукционах по продаже и сдаче в аренду муниципального имущества</w:t>
            </w:r>
          </w:p>
        </w:tc>
        <w:tc>
          <w:tcPr>
            <w:tcW w:w="3261" w:type="dxa"/>
          </w:tcPr>
          <w:p w:rsidR="00FC7C12" w:rsidRPr="009170CE" w:rsidRDefault="00FC7C12" w:rsidP="009C16F7">
            <w:r>
              <w:t xml:space="preserve">Не позднее 30 дней до проведения аукциона 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6E0F38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1</w:t>
            </w:r>
            <w:r w:rsidRPr="00A06DE3">
              <w:t xml:space="preserve"> </w:t>
            </w:r>
            <w:r>
              <w:t xml:space="preserve">рабочего </w:t>
            </w:r>
            <w:r w:rsidRPr="00A06DE3">
              <w:t>дн</w:t>
            </w:r>
            <w:r>
              <w:t>я</w:t>
            </w:r>
            <w:r w:rsidRPr="00A06DE3">
              <w:t xml:space="preserve">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муниципальной собственностью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Default="00FC7C12" w:rsidP="002A7051">
            <w:r>
              <w:t xml:space="preserve">10.2. </w:t>
            </w:r>
          </w:p>
        </w:tc>
        <w:tc>
          <w:tcPr>
            <w:tcW w:w="6237" w:type="dxa"/>
          </w:tcPr>
          <w:p w:rsidR="00FC7C12" w:rsidRPr="00FC7D18" w:rsidRDefault="00FC7C12" w:rsidP="009C16F7">
            <w:pPr>
              <w:jc w:val="both"/>
            </w:pPr>
            <w:r>
              <w:t>О</w:t>
            </w:r>
            <w:r w:rsidRPr="00FC7D18">
              <w:t xml:space="preserve"> результатах проведения аукционов</w:t>
            </w:r>
          </w:p>
        </w:tc>
        <w:tc>
          <w:tcPr>
            <w:tcW w:w="3261" w:type="dxa"/>
          </w:tcPr>
          <w:p w:rsidR="00FC7C12" w:rsidRDefault="00FC7C12" w:rsidP="002D6BD9">
            <w:r>
              <w:t>Не позднее 10 дней со дня подписания итоговых документов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6E0F38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1</w:t>
            </w:r>
            <w:r w:rsidRPr="00A06DE3">
              <w:t xml:space="preserve"> </w:t>
            </w:r>
            <w:r>
              <w:t xml:space="preserve">рабочего </w:t>
            </w:r>
            <w:r w:rsidRPr="00A06DE3">
              <w:t>дн</w:t>
            </w:r>
            <w:r>
              <w:t>я</w:t>
            </w:r>
            <w:r w:rsidRPr="00A06DE3">
              <w:t xml:space="preserve">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муниципальной собственностью администрации</w:t>
            </w:r>
          </w:p>
        </w:tc>
      </w:tr>
      <w:tr w:rsidR="00FC7C12" w:rsidRPr="00A06DE3">
        <w:trPr>
          <w:trHeight w:val="390"/>
        </w:trPr>
        <w:tc>
          <w:tcPr>
            <w:tcW w:w="817" w:type="dxa"/>
          </w:tcPr>
          <w:p w:rsidR="00FC7C12" w:rsidRDefault="00FC7C12" w:rsidP="002A7051">
            <w:pPr>
              <w:rPr>
                <w:lang w:val="en-US"/>
              </w:rPr>
            </w:pPr>
            <w:r>
              <w:t>11</w:t>
            </w:r>
            <w:r w:rsidRPr="00A06DE3">
              <w:t>.</w:t>
            </w:r>
          </w:p>
          <w:p w:rsidR="00FC7C12" w:rsidRPr="00A06DE3" w:rsidRDefault="00FC7C12" w:rsidP="002A7051"/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>Информация о кадровом обеспечении ОМС, в том числе:</w:t>
            </w:r>
          </w:p>
          <w:p w:rsidR="00FC7C12" w:rsidRPr="00A06DE3" w:rsidRDefault="00FC7C12" w:rsidP="009C16F7">
            <w:pPr>
              <w:jc w:val="both"/>
            </w:pPr>
          </w:p>
        </w:tc>
        <w:tc>
          <w:tcPr>
            <w:tcW w:w="3261" w:type="dxa"/>
          </w:tcPr>
          <w:p w:rsidR="00FC7C12" w:rsidRPr="008056F5" w:rsidRDefault="00FC7C12" w:rsidP="009C16F7"/>
          <w:p w:rsidR="00FC7C12" w:rsidRPr="00A06DE3" w:rsidRDefault="00FC7C12" w:rsidP="009C16F7"/>
        </w:tc>
        <w:tc>
          <w:tcPr>
            <w:tcW w:w="2268" w:type="dxa"/>
            <w:shd w:val="clear" w:color="auto" w:fill="auto"/>
          </w:tcPr>
          <w:p w:rsidR="00FC7C12" w:rsidRPr="008056F5" w:rsidRDefault="00FC7C12" w:rsidP="009C16F7"/>
          <w:p w:rsidR="00FC7C12" w:rsidRPr="00A06DE3" w:rsidRDefault="00FC7C12" w:rsidP="009C16F7"/>
        </w:tc>
        <w:tc>
          <w:tcPr>
            <w:tcW w:w="2126" w:type="dxa"/>
          </w:tcPr>
          <w:p w:rsidR="00FC7C12" w:rsidRPr="0066158F" w:rsidRDefault="00FC7C12" w:rsidP="009C16F7"/>
        </w:tc>
      </w:tr>
      <w:tr w:rsidR="00FC7C12" w:rsidRPr="00A06DE3">
        <w:trPr>
          <w:trHeight w:val="705"/>
        </w:trPr>
        <w:tc>
          <w:tcPr>
            <w:tcW w:w="817" w:type="dxa"/>
          </w:tcPr>
          <w:p w:rsidR="00FC7C12" w:rsidRDefault="00FC7C12" w:rsidP="002A7051">
            <w:r>
              <w:t>11</w:t>
            </w:r>
            <w:r w:rsidRPr="00A06DE3">
              <w:t>.1.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П</w:t>
            </w:r>
            <w:r w:rsidRPr="00A06DE3">
              <w:t>орядок поступления граждан на</w:t>
            </w:r>
            <w:r>
              <w:t xml:space="preserve"> </w:t>
            </w:r>
            <w:r w:rsidRPr="00A06DE3">
              <w:t>муниципальную службу</w:t>
            </w:r>
          </w:p>
        </w:tc>
        <w:tc>
          <w:tcPr>
            <w:tcW w:w="3261" w:type="dxa"/>
          </w:tcPr>
          <w:p w:rsidR="00FC7C12" w:rsidRPr="002D6BD9" w:rsidRDefault="00FC7C12" w:rsidP="009C16F7"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утверждения</w:t>
            </w:r>
            <w:r>
              <w:t xml:space="preserve"> порядка 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9C16F7">
            <w:r w:rsidRPr="0066158F">
              <w:t>Управление делами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>11</w:t>
            </w:r>
            <w:r w:rsidRPr="00A06DE3">
              <w:t>.2.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С</w:t>
            </w:r>
            <w:r w:rsidRPr="00A06DE3">
              <w:t>ведения о вакантных должностях</w:t>
            </w:r>
            <w:r>
              <w:t xml:space="preserve"> </w:t>
            </w:r>
            <w:r w:rsidRPr="00A06DE3">
              <w:t>муниципальной службы, имеющихся в</w:t>
            </w:r>
            <w:r>
              <w:t xml:space="preserve"> ОМС</w:t>
            </w:r>
          </w:p>
        </w:tc>
        <w:tc>
          <w:tcPr>
            <w:tcW w:w="3261" w:type="dxa"/>
          </w:tcPr>
          <w:p w:rsidR="00FC7C12" w:rsidRPr="00A06DE3" w:rsidRDefault="00FC7C12" w:rsidP="009C16F7">
            <w:pPr>
              <w:jc w:val="both"/>
            </w:pPr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>о дня наличия вакантной должности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 xml:space="preserve">принятия МПА </w:t>
            </w:r>
            <w:r>
              <w:lastRenderedPageBreak/>
              <w:t>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lastRenderedPageBreak/>
              <w:t>Управление делами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lastRenderedPageBreak/>
              <w:t>11</w:t>
            </w:r>
            <w:r w:rsidRPr="00A06DE3">
              <w:t>.3.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К</w:t>
            </w:r>
            <w:r w:rsidRPr="00A06DE3">
              <w:t>валификационные требования к кандидатам на замещение вакантных д</w:t>
            </w:r>
            <w:r>
              <w:t>олжностей муниципальной службы</w:t>
            </w:r>
          </w:p>
          <w:p w:rsidR="00FC7C12" w:rsidRPr="00A06DE3" w:rsidRDefault="00FC7C12" w:rsidP="009C16F7">
            <w:pPr>
              <w:jc w:val="both"/>
            </w:pPr>
          </w:p>
        </w:tc>
        <w:tc>
          <w:tcPr>
            <w:tcW w:w="3261" w:type="dxa"/>
          </w:tcPr>
          <w:p w:rsidR="00FC7C12" w:rsidRPr="00A06DE3" w:rsidRDefault="00FC7C12" w:rsidP="009C16F7">
            <w:pPr>
              <w:jc w:val="both"/>
            </w:pPr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утверждения</w:t>
            </w:r>
            <w:r>
              <w:t xml:space="preserve"> квалификационных требований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t>Управление делами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>11</w:t>
            </w:r>
            <w:r w:rsidRPr="00A06DE3">
              <w:t>.4.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У</w:t>
            </w:r>
            <w:r w:rsidRPr="00A06DE3">
              <w:t>словия и результаты конкурсов на замещение вакантных должностей</w:t>
            </w:r>
            <w:r>
              <w:t xml:space="preserve"> </w:t>
            </w:r>
            <w:r w:rsidRPr="00A06DE3">
              <w:t>муниципа</w:t>
            </w:r>
            <w:r>
              <w:t xml:space="preserve">льной службы </w:t>
            </w:r>
          </w:p>
        </w:tc>
        <w:tc>
          <w:tcPr>
            <w:tcW w:w="3261" w:type="dxa"/>
          </w:tcPr>
          <w:p w:rsidR="00FC7C12" w:rsidRPr="00A06DE3" w:rsidRDefault="00FC7C12" w:rsidP="003574ED">
            <w:pPr>
              <w:jc w:val="both"/>
            </w:pPr>
            <w:r>
              <w:t>Не позднее 1</w:t>
            </w:r>
            <w:r w:rsidRPr="00A06DE3">
              <w:t xml:space="preserve"> </w:t>
            </w:r>
            <w:r>
              <w:t xml:space="preserve">рабочего </w:t>
            </w:r>
            <w:r w:rsidRPr="00A06DE3">
              <w:t>дн</w:t>
            </w:r>
            <w:r>
              <w:t>я</w:t>
            </w:r>
            <w:r w:rsidRPr="00A06DE3">
              <w:t xml:space="preserve"> с</w:t>
            </w:r>
            <w:r>
              <w:t xml:space="preserve">о дня </w:t>
            </w:r>
            <w:r w:rsidRPr="00A06DE3">
              <w:t>объявления конкурса, принятия итогового документа</w:t>
            </w:r>
            <w:r>
              <w:t xml:space="preserve"> по результатам конкурса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6E0F38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1</w:t>
            </w:r>
            <w:r w:rsidRPr="00A06DE3">
              <w:t xml:space="preserve"> </w:t>
            </w:r>
            <w:r>
              <w:t xml:space="preserve">рабочего </w:t>
            </w:r>
            <w:r w:rsidRPr="00A06DE3">
              <w:t>дн</w:t>
            </w:r>
            <w:r>
              <w:t>я</w:t>
            </w:r>
            <w:r w:rsidRPr="00A06DE3">
              <w:t xml:space="preserve"> с</w:t>
            </w:r>
            <w:r>
              <w:t>о дня</w:t>
            </w:r>
            <w:r w:rsidRPr="00A06DE3">
              <w:t xml:space="preserve"> </w:t>
            </w:r>
            <w:r>
              <w:t>внесения изменений в итоговый документ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t>Управление делами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>11</w:t>
            </w:r>
            <w:r w:rsidRPr="00A06DE3">
              <w:t>.5.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Н</w:t>
            </w:r>
            <w:r w:rsidRPr="00A06DE3">
              <w:t>омера телефонов, по которым можно получить информацию по вопросу замещения вакантных должностей в</w:t>
            </w:r>
            <w:r>
              <w:t xml:space="preserve"> ОМС</w:t>
            </w:r>
          </w:p>
        </w:tc>
        <w:tc>
          <w:tcPr>
            <w:tcW w:w="3261" w:type="dxa"/>
          </w:tcPr>
          <w:p w:rsidR="00FC7C12" w:rsidRPr="00A06DE3" w:rsidRDefault="00FC7C12" w:rsidP="003574ED"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создания органов местного самоуправления 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t>Управление делами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>11</w:t>
            </w:r>
            <w:r w:rsidRPr="00A06DE3">
              <w:t>.6.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П</w:t>
            </w:r>
            <w:r w:rsidRPr="00A06DE3">
              <w:t>еречень образовательных учреждений, подведомственных</w:t>
            </w:r>
            <w:r>
              <w:t xml:space="preserve"> </w:t>
            </w:r>
            <w:r w:rsidRPr="00A06DE3">
              <w:t>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261" w:type="dxa"/>
          </w:tcPr>
          <w:p w:rsidR="00FC7C12" w:rsidRPr="00A06DE3" w:rsidRDefault="00FC7C12" w:rsidP="007711D0"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создания органов местного самоуправления 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9C16F7">
            <w:r w:rsidRPr="0066158F">
              <w:t>Управление образования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Default="00FC7C12" w:rsidP="002A7051">
            <w:r>
              <w:t xml:space="preserve">12. 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ОМС, в том числе:</w:t>
            </w:r>
          </w:p>
        </w:tc>
        <w:tc>
          <w:tcPr>
            <w:tcW w:w="3261" w:type="dxa"/>
          </w:tcPr>
          <w:p w:rsidR="00FC7C12" w:rsidRPr="00A06DE3" w:rsidRDefault="00FC7C12" w:rsidP="009C16F7"/>
        </w:tc>
        <w:tc>
          <w:tcPr>
            <w:tcW w:w="2268" w:type="dxa"/>
            <w:shd w:val="clear" w:color="auto" w:fill="auto"/>
          </w:tcPr>
          <w:p w:rsidR="00FC7C12" w:rsidRPr="00A06DE3" w:rsidRDefault="00FC7C12" w:rsidP="009C16F7"/>
        </w:tc>
        <w:tc>
          <w:tcPr>
            <w:tcW w:w="2126" w:type="dxa"/>
          </w:tcPr>
          <w:p w:rsidR="00FC7C12" w:rsidRPr="0066158F" w:rsidRDefault="00FC7C12" w:rsidP="009C16F7"/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>12</w:t>
            </w:r>
            <w:r w:rsidRPr="00A06DE3">
              <w:t>.1.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П</w:t>
            </w:r>
            <w:r w:rsidRPr="00A06DE3">
              <w:t xml:space="preserve"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</w:t>
            </w:r>
            <w:r>
              <w:t>ОМС</w:t>
            </w:r>
            <w:r w:rsidRPr="00A06DE3"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</w:tcPr>
          <w:p w:rsidR="00FC7C12" w:rsidRPr="00A06DE3" w:rsidRDefault="00FC7C12" w:rsidP="009C16F7"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A06DE3">
              <w:t>принятия муниципального правого акта, внесения в него</w:t>
            </w:r>
            <w:r>
              <w:t xml:space="preserve"> </w:t>
            </w:r>
            <w:r w:rsidRPr="00A06DE3">
              <w:t>изменений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7711D0">
            <w:r w:rsidRPr="0066158F">
              <w:t>Управление делами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lastRenderedPageBreak/>
              <w:t>12</w:t>
            </w:r>
            <w:r w:rsidRPr="00A06DE3">
              <w:t>.2.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Ф</w:t>
            </w:r>
            <w:r w:rsidRPr="00A06DE3">
              <w:t>амилию, имя и отчество руководителя подразделения или иного должностного лица, к полномочиям которых отнесены организация приема</w:t>
            </w:r>
            <w:r>
              <w:t xml:space="preserve"> </w:t>
            </w:r>
            <w:r w:rsidRPr="00A06DE3">
              <w:t xml:space="preserve">граждан (физических лиц), организаций (юридических лиц), общественных объединений, государственных органов, </w:t>
            </w:r>
            <w:r>
              <w:t>ОМС</w:t>
            </w:r>
            <w:r w:rsidRPr="00A06DE3">
              <w:t xml:space="preserve">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261" w:type="dxa"/>
          </w:tcPr>
          <w:p w:rsidR="00FC7C12" w:rsidRPr="00A06DE3" w:rsidRDefault="00FC7C12" w:rsidP="009C16F7">
            <w:pPr>
              <w:jc w:val="both"/>
            </w:pPr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>о дня принятия муниципального правового акта о назначении руководителя</w:t>
            </w:r>
          </w:p>
        </w:tc>
        <w:tc>
          <w:tcPr>
            <w:tcW w:w="2268" w:type="dxa"/>
            <w:shd w:val="clear" w:color="auto" w:fill="auto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t>Управление делами администрации</w:t>
            </w:r>
          </w:p>
        </w:tc>
      </w:tr>
      <w:tr w:rsidR="00FC7C12" w:rsidRPr="00A06DE3">
        <w:tc>
          <w:tcPr>
            <w:tcW w:w="817" w:type="dxa"/>
          </w:tcPr>
          <w:p w:rsidR="00FC7C12" w:rsidRPr="00A06DE3" w:rsidRDefault="00FC7C12" w:rsidP="002A7051">
            <w:r>
              <w:t>12</w:t>
            </w:r>
            <w:r w:rsidRPr="00A06DE3">
              <w:t>.3.</w:t>
            </w:r>
          </w:p>
        </w:tc>
        <w:tc>
          <w:tcPr>
            <w:tcW w:w="6237" w:type="dxa"/>
          </w:tcPr>
          <w:p w:rsidR="00FC7C12" w:rsidRPr="00A06DE3" w:rsidRDefault="00FC7C12" w:rsidP="009C16F7">
            <w:pPr>
              <w:jc w:val="both"/>
            </w:pPr>
            <w:r>
              <w:t>О</w:t>
            </w:r>
            <w:r w:rsidRPr="00A06DE3">
              <w:t>бзоры обращений</w:t>
            </w:r>
            <w:r>
              <w:t xml:space="preserve"> </w:t>
            </w:r>
            <w:r w:rsidRPr="00A06DE3">
      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</w:t>
            </w:r>
            <w:r>
              <w:t>ОМС</w:t>
            </w:r>
            <w:r w:rsidRPr="00A06DE3">
              <w:t>, а также обобщенная</w:t>
            </w:r>
            <w:r>
              <w:t xml:space="preserve"> </w:t>
            </w:r>
            <w:r w:rsidRPr="00A06DE3">
              <w:t>информация</w:t>
            </w:r>
            <w:r>
              <w:t xml:space="preserve"> </w:t>
            </w:r>
            <w:r w:rsidRPr="00A06DE3">
              <w:t xml:space="preserve">о результатах рассмотрения этих обращений и принятых мерах </w:t>
            </w:r>
          </w:p>
        </w:tc>
        <w:tc>
          <w:tcPr>
            <w:tcW w:w="3261" w:type="dxa"/>
          </w:tcPr>
          <w:p w:rsidR="00FC7C12" w:rsidRPr="00A06DE3" w:rsidRDefault="00FC7C12" w:rsidP="009C16F7">
            <w:r>
              <w:t>П</w:t>
            </w:r>
            <w:r w:rsidRPr="00A06DE3">
              <w:t>о мере необходимости, не реже 2 раз в год</w:t>
            </w:r>
            <w:r>
              <w:t xml:space="preserve"> </w:t>
            </w:r>
          </w:p>
        </w:tc>
        <w:tc>
          <w:tcPr>
            <w:tcW w:w="2268" w:type="dxa"/>
          </w:tcPr>
          <w:p w:rsidR="00FC7C12" w:rsidRPr="00EE52EC" w:rsidRDefault="00FC7C12" w:rsidP="00E509A8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внесении изменений в итоговый документ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t>Управление делами администрации</w:t>
            </w:r>
          </w:p>
        </w:tc>
      </w:tr>
      <w:tr w:rsidR="00FC7C12" w:rsidRPr="005E6829">
        <w:tc>
          <w:tcPr>
            <w:tcW w:w="817" w:type="dxa"/>
          </w:tcPr>
          <w:p w:rsidR="00FC7C12" w:rsidRPr="008E2A4E" w:rsidRDefault="00FC7C12" w:rsidP="002A7051">
            <w:r w:rsidRPr="008E2A4E">
              <w:t xml:space="preserve">13. 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>Информация и документы по вопросам противодействия коррупции. Материалы Комиссии по противодействию коррупции в Сегежском муниципальном районе</w:t>
            </w:r>
          </w:p>
        </w:tc>
        <w:tc>
          <w:tcPr>
            <w:tcW w:w="3261" w:type="dxa"/>
          </w:tcPr>
          <w:p w:rsidR="00FC7C12" w:rsidRPr="00FC7D18" w:rsidRDefault="00FC7C12" w:rsidP="009C16F7">
            <w:pPr>
              <w:jc w:val="both"/>
            </w:pPr>
            <w:r>
              <w:t xml:space="preserve">не позднее </w:t>
            </w:r>
            <w:r w:rsidRPr="00A06DE3">
              <w:t xml:space="preserve">5 </w:t>
            </w:r>
            <w:r>
              <w:t xml:space="preserve">рабочих </w:t>
            </w:r>
            <w:r w:rsidRPr="00A06DE3">
              <w:t>дней с</w:t>
            </w:r>
            <w:r>
              <w:t xml:space="preserve">о дня </w:t>
            </w:r>
            <w:r w:rsidRPr="00FC7D18">
              <w:t>принятия муниципальных правовых актов по вопросам противодействия коррупции, подписания протокола Комиссии</w:t>
            </w:r>
          </w:p>
        </w:tc>
        <w:tc>
          <w:tcPr>
            <w:tcW w:w="2268" w:type="dxa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внесении изменений в итоговый документ</w:t>
            </w:r>
          </w:p>
        </w:tc>
        <w:tc>
          <w:tcPr>
            <w:tcW w:w="2126" w:type="dxa"/>
          </w:tcPr>
          <w:p w:rsidR="00FC7C12" w:rsidRPr="0066158F" w:rsidRDefault="00FC7C12" w:rsidP="007711D0">
            <w:r w:rsidRPr="0066158F">
              <w:t>Управление делами администрации</w:t>
            </w:r>
          </w:p>
        </w:tc>
      </w:tr>
      <w:tr w:rsidR="00FC7C12" w:rsidRPr="00FC7D18">
        <w:tc>
          <w:tcPr>
            <w:tcW w:w="817" w:type="dxa"/>
          </w:tcPr>
          <w:p w:rsidR="00FC7C12" w:rsidRPr="00FC7D18" w:rsidRDefault="00FC7C12" w:rsidP="002A7051">
            <w:r w:rsidRPr="00FC7D18">
              <w:t xml:space="preserve">14. 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>Информация об общественно-значимых событиях, происходивших в районе, анонсы, пресс-релизы, объявления органов местного самоуправления</w:t>
            </w:r>
          </w:p>
        </w:tc>
        <w:tc>
          <w:tcPr>
            <w:tcW w:w="3261" w:type="dxa"/>
          </w:tcPr>
          <w:p w:rsidR="00FC7C12" w:rsidRPr="00FC7D18" w:rsidRDefault="00FC7C12" w:rsidP="003574ED">
            <w:r>
              <w:t>Н</w:t>
            </w:r>
            <w:r w:rsidRPr="00FC7D18">
              <w:t xml:space="preserve">е позднее 1 </w:t>
            </w:r>
            <w:r>
              <w:t xml:space="preserve">рабочего </w:t>
            </w:r>
            <w:r w:rsidRPr="00FC7D18">
              <w:t>дня с</w:t>
            </w:r>
            <w:r>
              <w:t xml:space="preserve">о дня </w:t>
            </w:r>
            <w:r w:rsidRPr="00FC7D18">
              <w:t>события, анонсы</w:t>
            </w:r>
            <w:r>
              <w:t xml:space="preserve"> </w:t>
            </w:r>
            <w:r w:rsidRPr="00FC7D18">
              <w:t xml:space="preserve">- не позднее 1 </w:t>
            </w:r>
            <w:r>
              <w:t xml:space="preserve">рабочего </w:t>
            </w:r>
            <w:r w:rsidRPr="00FC7D18">
              <w:t>дня до события</w:t>
            </w:r>
          </w:p>
        </w:tc>
        <w:tc>
          <w:tcPr>
            <w:tcW w:w="2268" w:type="dxa"/>
          </w:tcPr>
          <w:p w:rsidR="00FC7C12" w:rsidRPr="00FC7D18" w:rsidRDefault="00FC7C12" w:rsidP="00FC7C12">
            <w:r>
              <w:t>Н</w:t>
            </w:r>
            <w:r w:rsidRPr="00FC7D18">
              <w:t xml:space="preserve">е позднее 1 </w:t>
            </w:r>
            <w:r>
              <w:t xml:space="preserve">рабочего </w:t>
            </w:r>
            <w:r w:rsidRPr="00FC7D18">
              <w:t>дня с</w:t>
            </w:r>
            <w:r>
              <w:t xml:space="preserve">о дня </w:t>
            </w:r>
            <w:r w:rsidRPr="00FC7D18">
              <w:t>события, анонсы</w:t>
            </w:r>
            <w:r>
              <w:t xml:space="preserve"> </w:t>
            </w:r>
            <w:r w:rsidRPr="00FC7D18">
              <w:t xml:space="preserve">- не позднее 1 </w:t>
            </w:r>
            <w:r>
              <w:t xml:space="preserve">рабочего </w:t>
            </w:r>
            <w:r w:rsidRPr="00FC7D18">
              <w:t>дня до события</w:t>
            </w:r>
          </w:p>
        </w:tc>
        <w:tc>
          <w:tcPr>
            <w:tcW w:w="2126" w:type="dxa"/>
          </w:tcPr>
          <w:p w:rsidR="00FC7C12" w:rsidRPr="0066158F" w:rsidRDefault="00FC7C12" w:rsidP="004E2186">
            <w:r w:rsidRPr="0066158F">
              <w:t>Помощник главы Сегежского муниципального района, управление делами администрации</w:t>
            </w:r>
          </w:p>
        </w:tc>
      </w:tr>
      <w:tr w:rsidR="00FC7C12" w:rsidRPr="00FC7D18">
        <w:tc>
          <w:tcPr>
            <w:tcW w:w="817" w:type="dxa"/>
          </w:tcPr>
          <w:p w:rsidR="00FC7C12" w:rsidRPr="00FC7D18" w:rsidRDefault="00FC7C12" w:rsidP="002A7051">
            <w:r w:rsidRPr="00FC7D18">
              <w:t>15.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081430">
              <w:rPr>
                <w:b/>
              </w:rPr>
              <w:t xml:space="preserve"> </w:t>
            </w:r>
            <w:r w:rsidRPr="008E2A4E">
              <w:t>Перспективный план работы ОМС</w:t>
            </w:r>
          </w:p>
          <w:p w:rsidR="00FC7C12" w:rsidRPr="00081430" w:rsidRDefault="00FC7C12" w:rsidP="009C16F7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FC7C12" w:rsidRPr="00FC7D18" w:rsidRDefault="00FC7C12" w:rsidP="009C16F7">
            <w:r>
              <w:t>Е</w:t>
            </w:r>
            <w:r w:rsidRPr="00FC7D18">
              <w:t xml:space="preserve">жегодно до 25 декабря </w:t>
            </w:r>
          </w:p>
        </w:tc>
        <w:tc>
          <w:tcPr>
            <w:tcW w:w="2268" w:type="dxa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t xml:space="preserve">Помощник главы Сегежского муниципального района, управление </w:t>
            </w:r>
            <w:r w:rsidRPr="0066158F">
              <w:lastRenderedPageBreak/>
              <w:t>делами администрации</w:t>
            </w:r>
          </w:p>
        </w:tc>
      </w:tr>
      <w:tr w:rsidR="00FC7C12" w:rsidRPr="00FC7D18">
        <w:tc>
          <w:tcPr>
            <w:tcW w:w="817" w:type="dxa"/>
          </w:tcPr>
          <w:p w:rsidR="00FC7C12" w:rsidRPr="008E2A4E" w:rsidRDefault="00FC7C12" w:rsidP="002A7051">
            <w:r w:rsidRPr="008E2A4E">
              <w:lastRenderedPageBreak/>
              <w:t>16.</w:t>
            </w:r>
          </w:p>
        </w:tc>
        <w:tc>
          <w:tcPr>
            <w:tcW w:w="6237" w:type="dxa"/>
          </w:tcPr>
          <w:p w:rsidR="00FC7C12" w:rsidRPr="008E2A4E" w:rsidRDefault="00FC7C12" w:rsidP="009C16F7">
            <w:pPr>
              <w:jc w:val="both"/>
            </w:pPr>
            <w:r w:rsidRPr="008E2A4E">
              <w:t>План работы ОМС на текущий месяц</w:t>
            </w:r>
          </w:p>
          <w:p w:rsidR="00FC7C12" w:rsidRPr="008E2A4E" w:rsidRDefault="00FC7C12" w:rsidP="009C16F7">
            <w:pPr>
              <w:jc w:val="both"/>
            </w:pPr>
          </w:p>
        </w:tc>
        <w:tc>
          <w:tcPr>
            <w:tcW w:w="3261" w:type="dxa"/>
          </w:tcPr>
          <w:p w:rsidR="00FC7C12" w:rsidRPr="00FC7D18" w:rsidRDefault="00FC7C12" w:rsidP="009C16F7">
            <w:r>
              <w:t>Е</w:t>
            </w:r>
            <w:r w:rsidRPr="00FC7D18">
              <w:t xml:space="preserve">жемесячно до 25 числа </w:t>
            </w:r>
          </w:p>
        </w:tc>
        <w:tc>
          <w:tcPr>
            <w:tcW w:w="2268" w:type="dxa"/>
          </w:tcPr>
          <w:p w:rsidR="00FC7C12" w:rsidRPr="00EE52EC" w:rsidRDefault="00FC7C12" w:rsidP="00FC7C12">
            <w:pPr>
              <w:jc w:val="both"/>
            </w:pPr>
            <w:r>
              <w:t>Н</w:t>
            </w:r>
            <w:r w:rsidRPr="00A06DE3">
              <w:t xml:space="preserve">е позднее </w:t>
            </w:r>
            <w:r>
              <w:t>3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дней с</w:t>
            </w:r>
            <w:r>
              <w:t>о дня</w:t>
            </w:r>
            <w:r w:rsidRPr="00A06DE3">
              <w:t xml:space="preserve"> </w:t>
            </w:r>
            <w:r>
              <w:t>принятия МПА о внесении изменений</w:t>
            </w:r>
          </w:p>
        </w:tc>
        <w:tc>
          <w:tcPr>
            <w:tcW w:w="2126" w:type="dxa"/>
          </w:tcPr>
          <w:p w:rsidR="00FC7C12" w:rsidRPr="0066158F" w:rsidRDefault="00FC7C12" w:rsidP="00FC7C12">
            <w:r w:rsidRPr="0066158F">
              <w:t>Помощник главы Сегежского муниципального района, управление делами администрации</w:t>
            </w:r>
          </w:p>
        </w:tc>
      </w:tr>
      <w:tr w:rsidR="00FC7C12" w:rsidRPr="00FC7D18">
        <w:tc>
          <w:tcPr>
            <w:tcW w:w="817" w:type="dxa"/>
          </w:tcPr>
          <w:p w:rsidR="00FC7C12" w:rsidRPr="00FC7D18" w:rsidRDefault="00FC7C12" w:rsidP="002A7051">
            <w:r w:rsidRPr="00FC7D18">
              <w:t xml:space="preserve">17. </w:t>
            </w:r>
          </w:p>
        </w:tc>
        <w:tc>
          <w:tcPr>
            <w:tcW w:w="6237" w:type="dxa"/>
          </w:tcPr>
          <w:p w:rsidR="00FC7C12" w:rsidRPr="00FC7D18" w:rsidRDefault="00FC7C12" w:rsidP="009C16F7">
            <w:pPr>
              <w:jc w:val="both"/>
            </w:pPr>
            <w:r w:rsidRPr="00FC7D18">
              <w:t>Информационно-презентационные материалы и обзорная информация о Сегежском муниципальном районе, сведения об истории, знаменательных и памятных датах</w:t>
            </w:r>
          </w:p>
        </w:tc>
        <w:tc>
          <w:tcPr>
            <w:tcW w:w="3261" w:type="dxa"/>
          </w:tcPr>
          <w:p w:rsidR="00FC7C12" w:rsidRPr="00FC7D18" w:rsidRDefault="00FC7C12" w:rsidP="009C16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18">
              <w:rPr>
                <w:rFonts w:ascii="Times New Roman" w:hAnsi="Times New Roman" w:cs="Times New Roman"/>
                <w:sz w:val="24"/>
                <w:szCs w:val="24"/>
              </w:rPr>
              <w:t xml:space="preserve"> по мере </w:t>
            </w:r>
            <w:r w:rsidRPr="00FC7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необходимости, не реже 2 раз в год </w:t>
            </w:r>
          </w:p>
        </w:tc>
        <w:tc>
          <w:tcPr>
            <w:tcW w:w="2268" w:type="dxa"/>
          </w:tcPr>
          <w:p w:rsidR="00FC7C12" w:rsidRDefault="00FC7C12" w:rsidP="00FC7C12">
            <w:r>
              <w:t>Н</w:t>
            </w:r>
            <w:r w:rsidRPr="00A06DE3">
              <w:t xml:space="preserve">е позднее </w:t>
            </w:r>
            <w:r>
              <w:t>7</w:t>
            </w:r>
            <w:r w:rsidRPr="00A06DE3">
              <w:t xml:space="preserve"> </w:t>
            </w:r>
            <w:r>
              <w:t xml:space="preserve">рабочих </w:t>
            </w:r>
            <w:r w:rsidRPr="00A06DE3">
              <w:t>дн</w:t>
            </w:r>
            <w:r>
              <w:t>ей</w:t>
            </w:r>
            <w:r w:rsidRPr="00A06DE3">
              <w:t xml:space="preserve"> после </w:t>
            </w:r>
            <w:r>
              <w:t>и</w:t>
            </w:r>
            <w:r w:rsidRPr="00A06DE3">
              <w:t>нформационного события</w:t>
            </w:r>
          </w:p>
        </w:tc>
        <w:tc>
          <w:tcPr>
            <w:tcW w:w="2126" w:type="dxa"/>
          </w:tcPr>
          <w:p w:rsidR="00FC7C12" w:rsidRPr="0066158F" w:rsidRDefault="00FC7C12" w:rsidP="00FC7C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8F">
              <w:rPr>
                <w:rFonts w:ascii="Times New Roman" w:hAnsi="Times New Roman" w:cs="Times New Roman"/>
                <w:sz w:val="24"/>
                <w:szCs w:val="24"/>
              </w:rPr>
              <w:t>Помощник главы Сегежского муниципального района</w:t>
            </w:r>
          </w:p>
        </w:tc>
      </w:tr>
    </w:tbl>
    <w:p w:rsidR="002A7051" w:rsidRDefault="002A7051" w:rsidP="00EE5F7F"/>
    <w:p w:rsidR="00EE5F7F" w:rsidRPr="00FC7D18" w:rsidRDefault="00EE5F7F" w:rsidP="00EE5F7F"/>
    <w:p w:rsidR="003574ED" w:rsidRDefault="003574ED" w:rsidP="008E2A4E">
      <w:pPr>
        <w:jc w:val="center"/>
        <w:rPr>
          <w:b/>
        </w:rPr>
        <w:sectPr w:rsidR="003574ED" w:rsidSect="00EE5F7F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AA0041" w:rsidRPr="003361A3" w:rsidTr="008E2A4E">
        <w:trPr>
          <w:trHeight w:val="28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0041" w:rsidRPr="00EE5F7F" w:rsidRDefault="00AA0041" w:rsidP="009C16F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0041" w:rsidRPr="003361A3" w:rsidRDefault="00AA0041" w:rsidP="008E2A4E">
            <w:r w:rsidRPr="003361A3">
              <w:t>Утверждён</w:t>
            </w:r>
            <w:r>
              <w:t>ы</w:t>
            </w:r>
          </w:p>
        </w:tc>
      </w:tr>
      <w:tr w:rsidR="00AA0041" w:rsidRPr="003361A3" w:rsidTr="008E2A4E">
        <w:trPr>
          <w:trHeight w:val="11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0041" w:rsidRPr="00EE5F7F" w:rsidRDefault="00AA0041" w:rsidP="009C16F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0041" w:rsidRDefault="00AA0041" w:rsidP="008E2A4E">
            <w:r>
              <w:t>р</w:t>
            </w:r>
            <w:r w:rsidRPr="003361A3">
              <w:t>ешением</w:t>
            </w:r>
            <w:r w:rsidR="008056F5">
              <w:t xml:space="preserve"> </w:t>
            </w:r>
            <w:r w:rsidRPr="003361A3">
              <w:t>Совета Се</w:t>
            </w:r>
            <w:r>
              <w:t xml:space="preserve">гежского муниципального района </w:t>
            </w:r>
            <w:r w:rsidRPr="00EE5F7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3361A3">
              <w:t xml:space="preserve"> созыва </w:t>
            </w:r>
          </w:p>
          <w:p w:rsidR="00AA0041" w:rsidRPr="003361A3" w:rsidRDefault="00AA0041" w:rsidP="008E2A4E">
            <w:r>
              <w:t xml:space="preserve">от </w:t>
            </w:r>
            <w:r w:rsidR="008E2A4E">
              <w:t xml:space="preserve"> 31 </w:t>
            </w:r>
            <w:r>
              <w:rPr>
                <w:lang w:val="en-US"/>
              </w:rPr>
              <w:t xml:space="preserve"> </w:t>
            </w:r>
            <w:r>
              <w:t xml:space="preserve">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</w:t>
            </w:r>
            <w:r w:rsidR="008056F5">
              <w:t xml:space="preserve"> </w:t>
            </w:r>
            <w:r w:rsidR="007E131C">
              <w:t>19</w:t>
            </w:r>
          </w:p>
        </w:tc>
      </w:tr>
    </w:tbl>
    <w:p w:rsidR="00AC291D" w:rsidRDefault="00AC291D" w:rsidP="00AC291D">
      <w:pPr>
        <w:widowControl w:val="0"/>
        <w:autoSpaceDE w:val="0"/>
        <w:autoSpaceDN w:val="0"/>
        <w:adjustRightInd w:val="0"/>
        <w:jc w:val="center"/>
      </w:pPr>
    </w:p>
    <w:p w:rsidR="00EE5F7F" w:rsidRDefault="00EE5F7F" w:rsidP="00EE5F7F">
      <w:pPr>
        <w:autoSpaceDE w:val="0"/>
        <w:autoSpaceDN w:val="0"/>
        <w:adjustRightInd w:val="0"/>
        <w:jc w:val="center"/>
      </w:pPr>
      <w:bookmarkStart w:id="0" w:name="Par37"/>
      <w:bookmarkEnd w:id="0"/>
      <w:r>
        <w:rPr>
          <w:b/>
        </w:rPr>
        <w:t xml:space="preserve">Требования </w:t>
      </w:r>
    </w:p>
    <w:p w:rsidR="00EE5F7F" w:rsidRPr="00AA0041" w:rsidRDefault="00EE5F7F" w:rsidP="00EE5F7F">
      <w:pPr>
        <w:jc w:val="center"/>
        <w:rPr>
          <w:b/>
        </w:rPr>
      </w:pPr>
      <w:r w:rsidRPr="00AA0041">
        <w:rPr>
          <w:b/>
        </w:rPr>
        <w:t>к</w:t>
      </w:r>
      <w:r w:rsidR="008056F5">
        <w:rPr>
          <w:b/>
        </w:rPr>
        <w:t xml:space="preserve"> </w:t>
      </w:r>
      <w:r w:rsidRPr="00AA0041">
        <w:rPr>
          <w:b/>
        </w:rPr>
        <w:t>технологическим,</w:t>
      </w:r>
      <w:r w:rsidR="008056F5">
        <w:rPr>
          <w:b/>
        </w:rPr>
        <w:t xml:space="preserve"> </w:t>
      </w:r>
      <w:r w:rsidRPr="00AA0041">
        <w:rPr>
          <w:b/>
        </w:rPr>
        <w:t>программным</w:t>
      </w:r>
      <w:r w:rsidR="008056F5">
        <w:rPr>
          <w:b/>
        </w:rPr>
        <w:t xml:space="preserve"> </w:t>
      </w:r>
      <w:r w:rsidRPr="00AA0041">
        <w:rPr>
          <w:b/>
        </w:rPr>
        <w:t>и</w:t>
      </w:r>
      <w:r w:rsidR="008056F5">
        <w:rPr>
          <w:b/>
        </w:rPr>
        <w:t xml:space="preserve"> </w:t>
      </w:r>
      <w:r w:rsidRPr="00AA0041">
        <w:rPr>
          <w:b/>
        </w:rPr>
        <w:t>лингвистическим средствам</w:t>
      </w:r>
      <w:r w:rsidR="008056F5">
        <w:rPr>
          <w:b/>
        </w:rPr>
        <w:t xml:space="preserve"> </w:t>
      </w:r>
      <w:r w:rsidRPr="00AA0041">
        <w:rPr>
          <w:b/>
        </w:rPr>
        <w:t>обеспечения</w:t>
      </w:r>
      <w:r w:rsidR="008056F5">
        <w:rPr>
          <w:b/>
        </w:rPr>
        <w:t xml:space="preserve"> </w:t>
      </w:r>
      <w:r w:rsidRPr="00AA0041">
        <w:rPr>
          <w:b/>
        </w:rPr>
        <w:t>пользования</w:t>
      </w:r>
      <w:r w:rsidR="001F404B">
        <w:rPr>
          <w:b/>
        </w:rPr>
        <w:t xml:space="preserve"> </w:t>
      </w:r>
      <w:r w:rsidRPr="00AA0041">
        <w:rPr>
          <w:b/>
        </w:rPr>
        <w:t>официальным</w:t>
      </w:r>
      <w:r w:rsidR="00AA0041">
        <w:rPr>
          <w:b/>
        </w:rPr>
        <w:t xml:space="preserve"> </w:t>
      </w:r>
      <w:r w:rsidRPr="00AA0041">
        <w:rPr>
          <w:b/>
        </w:rPr>
        <w:t>сайтом</w:t>
      </w:r>
      <w:r w:rsidR="00AA0041">
        <w:rPr>
          <w:b/>
        </w:rPr>
        <w:t xml:space="preserve"> </w:t>
      </w:r>
      <w:r w:rsidR="007160D9">
        <w:rPr>
          <w:b/>
        </w:rPr>
        <w:t>администрации</w:t>
      </w:r>
      <w:r w:rsidR="008056F5">
        <w:rPr>
          <w:b/>
        </w:rPr>
        <w:t xml:space="preserve"> </w:t>
      </w:r>
      <w:r w:rsidRPr="00AA0041">
        <w:rPr>
          <w:b/>
        </w:rPr>
        <w:t>Сегежского муниципального района в</w:t>
      </w:r>
      <w:r w:rsidR="008056F5">
        <w:rPr>
          <w:b/>
        </w:rPr>
        <w:t xml:space="preserve"> </w:t>
      </w:r>
      <w:r w:rsidR="007160D9">
        <w:rPr>
          <w:b/>
        </w:rPr>
        <w:t xml:space="preserve">информационно-телекоммуникационной </w:t>
      </w:r>
      <w:r w:rsidRPr="00AA0041">
        <w:rPr>
          <w:b/>
        </w:rPr>
        <w:t>сети</w:t>
      </w:r>
      <w:r w:rsidR="008056F5">
        <w:rPr>
          <w:b/>
        </w:rPr>
        <w:t xml:space="preserve"> </w:t>
      </w:r>
      <w:r w:rsidR="007160D9">
        <w:rPr>
          <w:b/>
        </w:rPr>
        <w:t>«</w:t>
      </w:r>
      <w:r w:rsidRPr="00AA0041">
        <w:rPr>
          <w:b/>
        </w:rPr>
        <w:t>Интернет</w:t>
      </w:r>
      <w:r w:rsidR="007160D9">
        <w:rPr>
          <w:b/>
        </w:rPr>
        <w:t xml:space="preserve">» </w:t>
      </w:r>
    </w:p>
    <w:p w:rsidR="00EE5F7F" w:rsidRDefault="00EE5F7F" w:rsidP="00EE5F7F">
      <w:pPr>
        <w:jc w:val="both"/>
      </w:pPr>
    </w:p>
    <w:p w:rsidR="00EE5F7F" w:rsidRDefault="00EE5F7F" w:rsidP="008E2A4E">
      <w:pPr>
        <w:jc w:val="both"/>
      </w:pPr>
      <w:r>
        <w:tab/>
        <w:t>1. Технологические и программные средства обеспечения пользования официальным сайтом</w:t>
      </w:r>
      <w:r w:rsidR="008056F5">
        <w:t xml:space="preserve"> </w:t>
      </w:r>
      <w:r w:rsidR="007160D9">
        <w:t>администрации</w:t>
      </w:r>
      <w:r w:rsidR="008056F5">
        <w:t xml:space="preserve"> </w:t>
      </w:r>
      <w:r w:rsidRPr="00EE5F7F">
        <w:t xml:space="preserve">Сегежского муниципального района </w:t>
      </w:r>
      <w:r>
        <w:t>в</w:t>
      </w:r>
      <w:r w:rsidR="008056F5">
        <w:t xml:space="preserve"> </w:t>
      </w:r>
      <w:r w:rsidR="007160D9">
        <w:t>информационно-телекоммуникационной сети «</w:t>
      </w:r>
      <w:r>
        <w:t>Интернет</w:t>
      </w:r>
      <w:r w:rsidR="007160D9">
        <w:t>»</w:t>
      </w:r>
      <w:r>
        <w:t xml:space="preserve"> </w:t>
      </w:r>
      <w:hyperlink r:id="rId12" w:history="1">
        <w:r w:rsidR="007160D9" w:rsidRPr="00420F5C">
          <w:rPr>
            <w:rStyle w:val="a4"/>
            <w:lang w:val="en-US"/>
          </w:rPr>
          <w:t>http</w:t>
        </w:r>
        <w:r w:rsidR="007160D9" w:rsidRPr="00420F5C">
          <w:rPr>
            <w:rStyle w:val="a4"/>
          </w:rPr>
          <w:t>://</w:t>
        </w:r>
        <w:r w:rsidR="007160D9" w:rsidRPr="00420F5C">
          <w:rPr>
            <w:rStyle w:val="a4"/>
            <w:lang w:val="en-US"/>
          </w:rPr>
          <w:t>home</w:t>
        </w:r>
        <w:r w:rsidR="007160D9" w:rsidRPr="00420F5C">
          <w:rPr>
            <w:rStyle w:val="a4"/>
          </w:rPr>
          <w:t>.</w:t>
        </w:r>
        <w:r w:rsidR="007160D9" w:rsidRPr="00420F5C">
          <w:rPr>
            <w:rStyle w:val="a4"/>
            <w:lang w:val="en-US"/>
          </w:rPr>
          <w:t>onego</w:t>
        </w:r>
        <w:r w:rsidR="007160D9" w:rsidRPr="00420F5C">
          <w:rPr>
            <w:rStyle w:val="a4"/>
          </w:rPr>
          <w:t>.</w:t>
        </w:r>
        <w:r w:rsidR="007160D9" w:rsidRPr="00420F5C">
          <w:rPr>
            <w:rStyle w:val="a4"/>
            <w:lang w:val="en-US"/>
          </w:rPr>
          <w:t>ru</w:t>
        </w:r>
        <w:r w:rsidR="007160D9" w:rsidRPr="00420F5C">
          <w:rPr>
            <w:rStyle w:val="a4"/>
          </w:rPr>
          <w:t>/~</w:t>
        </w:r>
        <w:r w:rsidR="007160D9" w:rsidRPr="00420F5C">
          <w:rPr>
            <w:rStyle w:val="a4"/>
            <w:lang w:val="en-US"/>
          </w:rPr>
          <w:t>segadmin</w:t>
        </w:r>
      </w:hyperlink>
      <w:r w:rsidR="008056F5">
        <w:t xml:space="preserve"> </w:t>
      </w:r>
      <w:r>
        <w:t>(далее - сайт) должны обеспечивать доступ пользователей для ознакомления с</w:t>
      </w:r>
      <w:r w:rsidR="008056F5">
        <w:t xml:space="preserve"> </w:t>
      </w:r>
      <w:r>
        <w:t>информацией, размещенной на сайте, на основе общедоступного программного обеспечения.</w:t>
      </w:r>
    </w:p>
    <w:p w:rsidR="00EE5F7F" w:rsidRDefault="00EE5F7F" w:rsidP="00EE5F7F">
      <w:pPr>
        <w:jc w:val="both"/>
      </w:pPr>
      <w:r>
        <w:tab/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EE5F7F" w:rsidRDefault="00EE5F7F" w:rsidP="00EE5F7F">
      <w:pPr>
        <w:jc w:val="both"/>
      </w:pPr>
      <w:r>
        <w:tab/>
        <w:t>3. Пользователю должна предоставляться наглядная информация о структуре сайта.</w:t>
      </w:r>
    </w:p>
    <w:p w:rsidR="00EE5F7F" w:rsidRDefault="00EE5F7F" w:rsidP="00EE5F7F">
      <w:pPr>
        <w:jc w:val="both"/>
      </w:pPr>
      <w:r>
        <w:tab/>
        <w:t>4. Технологические и программные средства ведения сайта должны обеспечивать:</w:t>
      </w:r>
    </w:p>
    <w:p w:rsidR="00EE5F7F" w:rsidRDefault="00EE5F7F" w:rsidP="00EE5F7F">
      <w:pPr>
        <w:jc w:val="both"/>
      </w:pPr>
      <w:r>
        <w:tab/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EE5F7F" w:rsidRDefault="00EE5F7F" w:rsidP="00EE5F7F">
      <w:pPr>
        <w:jc w:val="both"/>
      </w:pPr>
      <w:r>
        <w:tab/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E5F7F" w:rsidRDefault="00EE5F7F" w:rsidP="00EE5F7F">
      <w:pPr>
        <w:jc w:val="both"/>
      </w:pPr>
      <w:r>
        <w:tab/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E5F7F" w:rsidRDefault="00EE5F7F" w:rsidP="00EE5F7F">
      <w:pPr>
        <w:jc w:val="both"/>
      </w:pPr>
      <w:r>
        <w:tab/>
        <w:t>г) хранение информации, размещенной на сайте, в течение 5 лет со дня ее первичного размещения.</w:t>
      </w:r>
    </w:p>
    <w:p w:rsidR="007160D9" w:rsidRDefault="00AA0041" w:rsidP="00AA0041">
      <w:pPr>
        <w:jc w:val="both"/>
      </w:pPr>
      <w:r>
        <w:tab/>
        <w:t xml:space="preserve">5. </w:t>
      </w:r>
      <w:r w:rsidRPr="00F27A25">
        <w:t xml:space="preserve">Тексты муниципальных правовых актов Сегежского муниципального района, других официальных документов размещаются </w:t>
      </w:r>
      <w:r w:rsidR="007160D9">
        <w:t>на</w:t>
      </w:r>
      <w:r w:rsidR="008056F5">
        <w:t xml:space="preserve"> </w:t>
      </w:r>
      <w:r w:rsidR="007160D9">
        <w:t>сайте</w:t>
      </w:r>
      <w:r w:rsidR="008056F5">
        <w:t xml:space="preserve"> </w:t>
      </w:r>
      <w:r w:rsidRPr="00F27A25">
        <w:t>в соответствии с инструкцией по делопроизводству администрации.</w:t>
      </w:r>
      <w:r w:rsidR="002A7051">
        <w:t xml:space="preserve"> </w:t>
      </w:r>
    </w:p>
    <w:p w:rsidR="007160D9" w:rsidRDefault="007160D9" w:rsidP="00AA0041">
      <w:pPr>
        <w:jc w:val="both"/>
      </w:pPr>
      <w:r>
        <w:tab/>
      </w:r>
      <w:r w:rsidR="00AA0041" w:rsidRPr="00F27A25">
        <w:t>Текстовые материалы, предназначенные для размещения на</w:t>
      </w:r>
      <w:r w:rsidR="008056F5">
        <w:t xml:space="preserve"> </w:t>
      </w:r>
      <w:r>
        <w:t>сайте</w:t>
      </w:r>
      <w:r w:rsidR="008056F5">
        <w:t xml:space="preserve"> </w:t>
      </w:r>
      <w:r w:rsidR="00AA0041" w:rsidRPr="00F27A25">
        <w:t>представляются ответственными исполнителями в электронном виде в форматах: *.rtf, *.txt, *.doc, электронные таблицы - в формате *.xls.</w:t>
      </w:r>
      <w:r w:rsidR="002A7051">
        <w:t xml:space="preserve"> </w:t>
      </w:r>
    </w:p>
    <w:p w:rsidR="007160D9" w:rsidRDefault="007160D9" w:rsidP="00AA0041">
      <w:pPr>
        <w:jc w:val="both"/>
      </w:pPr>
      <w:r>
        <w:tab/>
      </w:r>
      <w:r w:rsidR="00AA0041" w:rsidRPr="00F27A25">
        <w:t>Графические материалы, предназначенные для размещения на</w:t>
      </w:r>
      <w:r>
        <w:t xml:space="preserve"> сайте</w:t>
      </w:r>
      <w:r w:rsidR="00AA0041" w:rsidRPr="00F27A25">
        <w:t>, представляются в форматах: *.jpg, *.bmp, *.png, *.gif, *.tif размером не менее 640 пикселей по большей стороне.</w:t>
      </w:r>
      <w:r w:rsidR="002A7051">
        <w:t xml:space="preserve"> </w:t>
      </w:r>
    </w:p>
    <w:p w:rsidR="00AA0041" w:rsidRDefault="007160D9" w:rsidP="00AA0041">
      <w:pPr>
        <w:jc w:val="both"/>
      </w:pPr>
      <w:r>
        <w:tab/>
      </w:r>
      <w:r w:rsidR="00AA0041" w:rsidRPr="00F27A25">
        <w:t xml:space="preserve">Видеоматериалы, предназначенные для </w:t>
      </w:r>
      <w:r w:rsidR="002A7051">
        <w:t>р</w:t>
      </w:r>
      <w:r w:rsidR="00AA0041" w:rsidRPr="00F27A25">
        <w:t xml:space="preserve">азмещения на </w:t>
      </w:r>
      <w:r>
        <w:t>сайте</w:t>
      </w:r>
      <w:r w:rsidR="00AA0041" w:rsidRPr="00F27A25">
        <w:t>, представляются в форматах: *.avi, *.wmf, *.mpeg, *.asf</w:t>
      </w:r>
      <w:r w:rsidR="00AA0041">
        <w:t>.</w:t>
      </w:r>
    </w:p>
    <w:p w:rsidR="007711D0" w:rsidRDefault="00EE5F7F" w:rsidP="00EE5F7F">
      <w:pPr>
        <w:jc w:val="both"/>
      </w:pPr>
      <w:r>
        <w:tab/>
      </w:r>
      <w:r w:rsidR="002A7051">
        <w:t>6</w:t>
      </w:r>
      <w:r>
        <w:t>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алфавита, а также в случае отсутствия русскоязычного наименования.</w:t>
      </w:r>
    </w:p>
    <w:p w:rsidR="00EE5F7F" w:rsidRDefault="007711D0" w:rsidP="00EE5F7F">
      <w:pPr>
        <w:jc w:val="both"/>
      </w:pPr>
      <w:r>
        <w:tab/>
        <w:t>7</w:t>
      </w:r>
      <w:r w:rsidR="00EE5F7F">
        <w:t xml:space="preserve">. При размещении информации </w:t>
      </w:r>
      <w:r w:rsidR="007160D9">
        <w:t xml:space="preserve">на сайте </w:t>
      </w:r>
      <w:r w:rsidR="00EE5F7F">
        <w:t xml:space="preserve">обеспечивается её соответствие правилам русского языка, стилистике и особенностям публикации информации в </w:t>
      </w:r>
      <w:r w:rsidR="007160D9">
        <w:t xml:space="preserve">информационно-телекоммуникационной </w:t>
      </w:r>
      <w:r w:rsidR="00EE5F7F">
        <w:t xml:space="preserve">сети </w:t>
      </w:r>
      <w:r w:rsidR="007160D9">
        <w:t>«</w:t>
      </w:r>
      <w:r w:rsidR="00EE5F7F">
        <w:t>Интернет</w:t>
      </w:r>
      <w:r w:rsidR="007160D9">
        <w:t>»</w:t>
      </w:r>
      <w:r w:rsidR="003574ED">
        <w:t>.</w:t>
      </w:r>
    </w:p>
    <w:p w:rsidR="008E2A4E" w:rsidRDefault="008E2A4E" w:rsidP="00EE5F7F">
      <w:pPr>
        <w:jc w:val="both"/>
      </w:pPr>
    </w:p>
    <w:p w:rsidR="003574ED" w:rsidRDefault="003574ED" w:rsidP="003574ED">
      <w:pPr>
        <w:jc w:val="center"/>
      </w:pPr>
      <w:r>
        <w:t>-------------------------------------------------------------------------------</w:t>
      </w:r>
    </w:p>
    <w:sectPr w:rsidR="003574ED" w:rsidSect="003574E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C8" w:rsidRDefault="00A004C8" w:rsidP="008E2A4E">
      <w:r>
        <w:separator/>
      </w:r>
    </w:p>
  </w:endnote>
  <w:endnote w:type="continuationSeparator" w:id="1">
    <w:p w:rsidR="00A004C8" w:rsidRDefault="00A004C8" w:rsidP="008E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C8" w:rsidRDefault="00A004C8" w:rsidP="008E2A4E">
      <w:r>
        <w:separator/>
      </w:r>
    </w:p>
  </w:footnote>
  <w:footnote w:type="continuationSeparator" w:id="1">
    <w:p w:rsidR="00A004C8" w:rsidRDefault="00A004C8" w:rsidP="008E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4E" w:rsidRDefault="008E2A4E">
    <w:pPr>
      <w:pStyle w:val="a9"/>
      <w:jc w:val="center"/>
    </w:pPr>
    <w:fldSimple w:instr=" PAGE   \* MERGEFORMAT ">
      <w:r w:rsidR="002F24DB">
        <w:rPr>
          <w:noProof/>
        </w:rPr>
        <w:t>12</w:t>
      </w:r>
    </w:fldSimple>
  </w:p>
  <w:p w:rsidR="008E2A4E" w:rsidRDefault="008E2A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EF3"/>
    <w:rsid w:val="00004D2C"/>
    <w:rsid w:val="00017FB0"/>
    <w:rsid w:val="00036EF3"/>
    <w:rsid w:val="00041CF0"/>
    <w:rsid w:val="00081430"/>
    <w:rsid w:val="00085371"/>
    <w:rsid w:val="000A6A6C"/>
    <w:rsid w:val="00127BA3"/>
    <w:rsid w:val="00193AD7"/>
    <w:rsid w:val="00194B7D"/>
    <w:rsid w:val="001F404B"/>
    <w:rsid w:val="002A7051"/>
    <w:rsid w:val="002D671F"/>
    <w:rsid w:val="002D6BD9"/>
    <w:rsid w:val="002F24DB"/>
    <w:rsid w:val="00353A4F"/>
    <w:rsid w:val="003574ED"/>
    <w:rsid w:val="003953B9"/>
    <w:rsid w:val="003E24F9"/>
    <w:rsid w:val="004022BD"/>
    <w:rsid w:val="00434C21"/>
    <w:rsid w:val="00486646"/>
    <w:rsid w:val="004B79CF"/>
    <w:rsid w:val="004C5E6E"/>
    <w:rsid w:val="004C6F38"/>
    <w:rsid w:val="004D1156"/>
    <w:rsid w:val="004E2186"/>
    <w:rsid w:val="004E41A1"/>
    <w:rsid w:val="004F532D"/>
    <w:rsid w:val="00510D5E"/>
    <w:rsid w:val="00590C3C"/>
    <w:rsid w:val="005D11B5"/>
    <w:rsid w:val="005E768B"/>
    <w:rsid w:val="006277EE"/>
    <w:rsid w:val="0066158F"/>
    <w:rsid w:val="006A5FF2"/>
    <w:rsid w:val="006B5AB8"/>
    <w:rsid w:val="006E0F38"/>
    <w:rsid w:val="00701D57"/>
    <w:rsid w:val="007160D9"/>
    <w:rsid w:val="00746643"/>
    <w:rsid w:val="00746D4D"/>
    <w:rsid w:val="007711D0"/>
    <w:rsid w:val="00785B91"/>
    <w:rsid w:val="007D72A5"/>
    <w:rsid w:val="007E131C"/>
    <w:rsid w:val="008018D2"/>
    <w:rsid w:val="008056F5"/>
    <w:rsid w:val="00821BB9"/>
    <w:rsid w:val="008A433D"/>
    <w:rsid w:val="008B1808"/>
    <w:rsid w:val="008E2A4E"/>
    <w:rsid w:val="00975F0A"/>
    <w:rsid w:val="009A659F"/>
    <w:rsid w:val="009B439F"/>
    <w:rsid w:val="009C16F7"/>
    <w:rsid w:val="009E0D8E"/>
    <w:rsid w:val="00A004C8"/>
    <w:rsid w:val="00A5058B"/>
    <w:rsid w:val="00AA0041"/>
    <w:rsid w:val="00AC291D"/>
    <w:rsid w:val="00AD1EE1"/>
    <w:rsid w:val="00B10D4B"/>
    <w:rsid w:val="00B51A7E"/>
    <w:rsid w:val="00B7588C"/>
    <w:rsid w:val="00BB4CCE"/>
    <w:rsid w:val="00BD513B"/>
    <w:rsid w:val="00C06CD6"/>
    <w:rsid w:val="00C77C62"/>
    <w:rsid w:val="00C96A96"/>
    <w:rsid w:val="00D118A0"/>
    <w:rsid w:val="00D4643A"/>
    <w:rsid w:val="00D60B89"/>
    <w:rsid w:val="00DA7DFD"/>
    <w:rsid w:val="00E509A8"/>
    <w:rsid w:val="00E70B43"/>
    <w:rsid w:val="00EA1FAB"/>
    <w:rsid w:val="00EE52EC"/>
    <w:rsid w:val="00EE5F7F"/>
    <w:rsid w:val="00FC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ConsNormal">
    <w:name w:val="ConsNormal"/>
    <w:rsid w:val="00746D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D5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4F532D"/>
    <w:rPr>
      <w:color w:val="0000FF"/>
      <w:u w:val="single"/>
    </w:rPr>
  </w:style>
  <w:style w:type="paragraph" w:customStyle="1" w:styleId="Style10">
    <w:name w:val="Style10"/>
    <w:basedOn w:val="a"/>
    <w:rsid w:val="009E0D8E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character" w:customStyle="1" w:styleId="FontStyle16">
    <w:name w:val="Font Style16"/>
    <w:basedOn w:val="a0"/>
    <w:rsid w:val="009E0D8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AC2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291D"/>
    <w:rPr>
      <w:rFonts w:ascii="Arial Unicode MS" w:eastAsia="Arial Unicode MS" w:hAnsi="Arial Unicode MS" w:cs="Arial Unicode MS"/>
    </w:rPr>
  </w:style>
  <w:style w:type="character" w:customStyle="1" w:styleId="FontStyle15">
    <w:name w:val="Font Style15"/>
    <w:basedOn w:val="a0"/>
    <w:uiPriority w:val="99"/>
    <w:rsid w:val="00BB4CCE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EE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06C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661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15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E2A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A4E"/>
    <w:rPr>
      <w:sz w:val="24"/>
      <w:szCs w:val="24"/>
    </w:rPr>
  </w:style>
  <w:style w:type="paragraph" w:styleId="ab">
    <w:name w:val="footer"/>
    <w:basedOn w:val="a"/>
    <w:link w:val="ac"/>
    <w:rsid w:val="008E2A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2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53BD-0143-487F-853A-8869DDA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20114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2013-11-01T07:15:00Z</cp:lastPrinted>
  <dcterms:created xsi:type="dcterms:W3CDTF">2015-08-10T07:24:00Z</dcterms:created>
  <dcterms:modified xsi:type="dcterms:W3CDTF">2015-08-10T07:24:00Z</dcterms:modified>
</cp:coreProperties>
</file>