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D" w:rsidRPr="005670A5" w:rsidRDefault="000D6D7F" w:rsidP="009D2E2D">
      <w:pPr>
        <w:jc w:val="center"/>
        <w:rPr>
          <w:b/>
          <w:bCs/>
        </w:rPr>
      </w:pPr>
      <w:r w:rsidRPr="005670A5">
        <w:rPr>
          <w:b/>
          <w:bCs/>
        </w:rPr>
        <w:t xml:space="preserve">  </w:t>
      </w:r>
      <w:r w:rsidR="00851431">
        <w:rPr>
          <w:b/>
          <w:noProof/>
        </w:rPr>
        <w:drawing>
          <wp:inline distT="0" distB="0" distL="0" distR="0">
            <wp:extent cx="495935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2D" w:rsidRPr="005670A5" w:rsidRDefault="009D2E2D" w:rsidP="009D2E2D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5670A5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9D2E2D" w:rsidRPr="005670A5" w:rsidRDefault="009D2E2D" w:rsidP="009D2E2D">
      <w:pPr>
        <w:rPr>
          <w:b/>
          <w:bCs/>
          <w:sz w:val="20"/>
        </w:rPr>
      </w:pPr>
    </w:p>
    <w:p w:rsidR="009D2E2D" w:rsidRPr="005670A5" w:rsidRDefault="009D2E2D" w:rsidP="009D2E2D">
      <w:pPr>
        <w:jc w:val="center"/>
        <w:rPr>
          <w:sz w:val="28"/>
          <w:szCs w:val="28"/>
        </w:rPr>
      </w:pPr>
      <w:r w:rsidRPr="005670A5">
        <w:rPr>
          <w:sz w:val="28"/>
          <w:szCs w:val="28"/>
        </w:rPr>
        <w:t>СОВЕТ СЕГЕЖСКОГО МУНИЦИПАЛЬНОГО РАЙОНА</w:t>
      </w:r>
    </w:p>
    <w:p w:rsidR="009D2E2D" w:rsidRPr="005670A5" w:rsidRDefault="006951F5" w:rsidP="009D2E2D">
      <w:pPr>
        <w:jc w:val="center"/>
        <w:rPr>
          <w:sz w:val="28"/>
          <w:szCs w:val="28"/>
        </w:rPr>
      </w:pPr>
      <w:r>
        <w:rPr>
          <w:sz w:val="28"/>
          <w:szCs w:val="28"/>
        </w:rPr>
        <w:t>ХХХ</w:t>
      </w:r>
      <w:r w:rsidR="00345637">
        <w:rPr>
          <w:sz w:val="28"/>
          <w:szCs w:val="28"/>
        </w:rPr>
        <w:t xml:space="preserve"> </w:t>
      </w:r>
      <w:r w:rsidRPr="002C7DC2">
        <w:rPr>
          <w:sz w:val="28"/>
          <w:szCs w:val="28"/>
        </w:rPr>
        <w:t xml:space="preserve"> </w:t>
      </w:r>
      <w:r w:rsidR="009D2E2D" w:rsidRPr="005670A5">
        <w:rPr>
          <w:sz w:val="28"/>
          <w:szCs w:val="28"/>
        </w:rPr>
        <w:t xml:space="preserve">ЗАСЕДАНИЕ  </w:t>
      </w:r>
      <w:r>
        <w:rPr>
          <w:sz w:val="28"/>
          <w:szCs w:val="28"/>
          <w:lang w:val="en-US"/>
        </w:rPr>
        <w:t>VI</w:t>
      </w:r>
      <w:r w:rsidRPr="002C7DC2">
        <w:rPr>
          <w:sz w:val="28"/>
          <w:szCs w:val="28"/>
        </w:rPr>
        <w:t xml:space="preserve"> </w:t>
      </w:r>
      <w:r w:rsidR="009D2E2D" w:rsidRPr="005670A5">
        <w:rPr>
          <w:sz w:val="28"/>
          <w:szCs w:val="28"/>
        </w:rPr>
        <w:t xml:space="preserve"> СОЗЫВА</w:t>
      </w:r>
    </w:p>
    <w:p w:rsidR="009D2E2D" w:rsidRPr="005670A5" w:rsidRDefault="009D2E2D" w:rsidP="009D2E2D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5670A5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9D2E2D" w:rsidRPr="005670A5" w:rsidRDefault="009D2E2D" w:rsidP="009D2E2D">
      <w:pPr>
        <w:jc w:val="center"/>
      </w:pPr>
      <w:r w:rsidRPr="005670A5">
        <w:t xml:space="preserve">от  </w:t>
      </w:r>
      <w:r w:rsidR="006951F5" w:rsidRPr="002C7DC2">
        <w:t>28</w:t>
      </w:r>
      <w:r w:rsidRPr="005670A5">
        <w:t xml:space="preserve">  </w:t>
      </w:r>
      <w:r w:rsidR="00CF4DD4">
        <w:t>апреля</w:t>
      </w:r>
      <w:r w:rsidRPr="005670A5">
        <w:t xml:space="preserve">  20</w:t>
      </w:r>
      <w:r w:rsidR="005670A5">
        <w:t>1</w:t>
      </w:r>
      <w:r w:rsidR="00345637">
        <w:t>6</w:t>
      </w:r>
      <w:r w:rsidRPr="005670A5">
        <w:t xml:space="preserve">  года  №   </w:t>
      </w:r>
      <w:r w:rsidR="008C76B5">
        <w:t>256</w:t>
      </w:r>
    </w:p>
    <w:p w:rsidR="009D2E2D" w:rsidRPr="005670A5" w:rsidRDefault="009D2E2D" w:rsidP="009D2E2D">
      <w:pPr>
        <w:jc w:val="center"/>
      </w:pPr>
      <w:r w:rsidRPr="005670A5">
        <w:t xml:space="preserve"> Сегежа</w:t>
      </w:r>
    </w:p>
    <w:p w:rsidR="00EC2844" w:rsidRDefault="00EC2844" w:rsidP="00EC2844">
      <w:pPr>
        <w:jc w:val="center"/>
        <w:rPr>
          <w:b/>
          <w:szCs w:val="24"/>
        </w:rPr>
      </w:pPr>
    </w:p>
    <w:p w:rsidR="002C7DC2" w:rsidRDefault="00EC2844" w:rsidP="005670A5">
      <w:pPr>
        <w:jc w:val="center"/>
        <w:rPr>
          <w:b/>
        </w:rPr>
      </w:pPr>
      <w:r w:rsidRPr="00E61466">
        <w:rPr>
          <w:b/>
        </w:rPr>
        <w:t>О</w:t>
      </w:r>
      <w:r>
        <w:rPr>
          <w:b/>
        </w:rPr>
        <w:t xml:space="preserve"> внесении изменени</w:t>
      </w:r>
      <w:r w:rsidR="005670A5">
        <w:rPr>
          <w:b/>
        </w:rPr>
        <w:t>й</w:t>
      </w:r>
      <w:r>
        <w:rPr>
          <w:b/>
        </w:rPr>
        <w:t xml:space="preserve"> в </w:t>
      </w:r>
      <w:r w:rsidR="007E33EF">
        <w:rPr>
          <w:b/>
        </w:rPr>
        <w:t xml:space="preserve">решение Совета </w:t>
      </w:r>
      <w:r w:rsidR="00D461FC">
        <w:rPr>
          <w:b/>
        </w:rPr>
        <w:t xml:space="preserve">Сегежского муниципального района </w:t>
      </w:r>
    </w:p>
    <w:p w:rsidR="005670A5" w:rsidRPr="00447C3F" w:rsidRDefault="007E33EF" w:rsidP="005670A5">
      <w:pPr>
        <w:jc w:val="center"/>
        <w:rPr>
          <w:b/>
        </w:rPr>
      </w:pPr>
      <w:r>
        <w:rPr>
          <w:b/>
        </w:rPr>
        <w:t>от 26 февраля 2016 г. № 243</w:t>
      </w:r>
    </w:p>
    <w:p w:rsidR="005670A5" w:rsidRDefault="005670A5" w:rsidP="005670A5"/>
    <w:p w:rsidR="00EC2844" w:rsidRDefault="00EC2844" w:rsidP="00B134B9">
      <w:pPr>
        <w:ind w:firstLine="709"/>
        <w:jc w:val="both"/>
      </w:pPr>
      <w:r>
        <w:t xml:space="preserve">Рассмотрев предложение администрации Сегежского муниципального района, </w:t>
      </w:r>
      <w:r w:rsidR="00AC69FA">
        <w:t xml:space="preserve">в соответствии со статьей </w:t>
      </w:r>
      <w:r>
        <w:t xml:space="preserve">28 Устава муниципального образования «Сегежский муниципальный район»  Совет Сегежского муниципального района </w:t>
      </w:r>
      <w:r w:rsidRPr="00F015A4">
        <w:rPr>
          <w:b/>
        </w:rPr>
        <w:t>р</w:t>
      </w:r>
      <w:r w:rsidRPr="0081152A">
        <w:rPr>
          <w:b/>
        </w:rPr>
        <w:t>ешил:</w:t>
      </w:r>
    </w:p>
    <w:p w:rsidR="002E3AD8" w:rsidRDefault="00EC2844" w:rsidP="00B134B9">
      <w:pPr>
        <w:ind w:firstLine="709"/>
        <w:jc w:val="both"/>
      </w:pPr>
      <w:r>
        <w:t xml:space="preserve">    </w:t>
      </w:r>
    </w:p>
    <w:p w:rsidR="00FD68BA" w:rsidRDefault="00EC2844" w:rsidP="00B134B9">
      <w:pPr>
        <w:ind w:firstLine="709"/>
        <w:jc w:val="both"/>
      </w:pPr>
      <w:r>
        <w:t>1. Внести в Программу</w:t>
      </w:r>
      <w:r w:rsidR="00E57D82">
        <w:t xml:space="preserve"> </w:t>
      </w:r>
      <w:r>
        <w:t xml:space="preserve">приватизации муниципального имущества </w:t>
      </w:r>
      <w:r w:rsidR="005670A5">
        <w:t>муниципального образования «Сегежский муниципальный район» на 201</w:t>
      </w:r>
      <w:r w:rsidR="00345637">
        <w:t>6</w:t>
      </w:r>
      <w:r w:rsidR="005670A5">
        <w:t xml:space="preserve"> год</w:t>
      </w:r>
      <w:r>
        <w:t xml:space="preserve">, утвержденную решением Совета Сегежского муниципального района </w:t>
      </w:r>
      <w:r w:rsidRPr="00512D00">
        <w:t>от</w:t>
      </w:r>
      <w:r w:rsidR="006951F5">
        <w:t xml:space="preserve"> </w:t>
      </w:r>
      <w:r w:rsidR="0067147C" w:rsidRPr="00512D00">
        <w:t>2</w:t>
      </w:r>
      <w:r w:rsidR="00512D00" w:rsidRPr="00512D00">
        <w:t>6</w:t>
      </w:r>
      <w:r w:rsidR="0067147C" w:rsidRPr="00512D00">
        <w:t xml:space="preserve"> </w:t>
      </w:r>
      <w:r w:rsidR="00512D00" w:rsidRPr="00512D00">
        <w:t>февраля</w:t>
      </w:r>
      <w:r w:rsidR="00D328BA" w:rsidRPr="00512D00">
        <w:t xml:space="preserve"> 201</w:t>
      </w:r>
      <w:r w:rsidR="00512D00" w:rsidRPr="00512D00">
        <w:t>6</w:t>
      </w:r>
      <w:r w:rsidR="00D328BA" w:rsidRPr="00512D00">
        <w:t xml:space="preserve"> </w:t>
      </w:r>
      <w:r w:rsidR="0021156A" w:rsidRPr="00512D00">
        <w:t xml:space="preserve">г. </w:t>
      </w:r>
      <w:r w:rsidRPr="00512D00">
        <w:t xml:space="preserve">№ </w:t>
      </w:r>
      <w:r w:rsidR="00512D00" w:rsidRPr="00512D00">
        <w:t>243</w:t>
      </w:r>
      <w:r w:rsidR="007E33EF">
        <w:t>,</w:t>
      </w:r>
      <w:r w:rsidR="00E57D82" w:rsidRPr="00512D00">
        <w:t xml:space="preserve"> </w:t>
      </w:r>
      <w:r w:rsidR="001E0052">
        <w:t xml:space="preserve"> изменени</w:t>
      </w:r>
      <w:r w:rsidR="008633C3">
        <w:t>я</w:t>
      </w:r>
      <w:r w:rsidR="001E0052">
        <w:t>, дополнив её пункт</w:t>
      </w:r>
      <w:r w:rsidR="008633C3">
        <w:t xml:space="preserve">ами </w:t>
      </w:r>
      <w:r w:rsidR="00345637">
        <w:t>31</w:t>
      </w:r>
      <w:r w:rsidR="006951F5">
        <w:t>,</w:t>
      </w:r>
      <w:r w:rsidR="00D328BA">
        <w:t xml:space="preserve"> </w:t>
      </w:r>
      <w:r w:rsidR="00345637">
        <w:t>3</w:t>
      </w:r>
      <w:r w:rsidR="00512D00">
        <w:t>2</w:t>
      </w:r>
      <w:r w:rsidR="001E0052">
        <w:t xml:space="preserve"> следующего содержания</w:t>
      </w:r>
      <w:r w:rsidR="002E3AD8">
        <w:t xml:space="preserve">: </w:t>
      </w:r>
    </w:p>
    <w:p w:rsidR="00C44FA5" w:rsidRDefault="00C44FA5" w:rsidP="00EC2844">
      <w:pPr>
        <w:jc w:val="both"/>
      </w:pPr>
    </w:p>
    <w:tbl>
      <w:tblPr>
        <w:tblW w:w="8991" w:type="dxa"/>
        <w:tblInd w:w="93" w:type="dxa"/>
        <w:tblLook w:val="0000"/>
      </w:tblPr>
      <w:tblGrid>
        <w:gridCol w:w="949"/>
        <w:gridCol w:w="3741"/>
        <w:gridCol w:w="2805"/>
        <w:gridCol w:w="1496"/>
      </w:tblGrid>
      <w:tr w:rsidR="002B6653" w:rsidRPr="008633C3">
        <w:trPr>
          <w:trHeight w:val="9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53" w:rsidRPr="008633C3" w:rsidRDefault="00345637" w:rsidP="006B4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1E0052" w:rsidRPr="008633C3">
              <w:rPr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53" w:rsidRPr="008633C3" w:rsidRDefault="00345637" w:rsidP="00CA47F5">
            <w:pPr>
              <w:rPr>
                <w:szCs w:val="24"/>
              </w:rPr>
            </w:pPr>
            <w:r>
              <w:rPr>
                <w:szCs w:val="24"/>
              </w:rPr>
              <w:t>Нежилое  помещение, расположенное  на первом этаже  жилого дома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85" w:rsidRDefault="002B6653" w:rsidP="00112B85">
            <w:pPr>
              <w:rPr>
                <w:szCs w:val="24"/>
              </w:rPr>
            </w:pPr>
            <w:r w:rsidRPr="008633C3">
              <w:rPr>
                <w:szCs w:val="24"/>
              </w:rPr>
              <w:t>г. Сегежа</w:t>
            </w:r>
            <w:r w:rsidR="00451D83">
              <w:rPr>
                <w:szCs w:val="24"/>
              </w:rPr>
              <w:t>,</w:t>
            </w:r>
          </w:p>
          <w:p w:rsidR="002B6653" w:rsidRPr="008633C3" w:rsidRDefault="00345637" w:rsidP="00345637">
            <w:pPr>
              <w:rPr>
                <w:szCs w:val="24"/>
              </w:rPr>
            </w:pPr>
            <w:r>
              <w:rPr>
                <w:szCs w:val="24"/>
              </w:rPr>
              <w:t>ул. Антикайнена</w:t>
            </w:r>
            <w:r w:rsidR="00CA47F5">
              <w:rPr>
                <w:szCs w:val="24"/>
              </w:rPr>
              <w:t>, д.</w:t>
            </w:r>
            <w:r>
              <w:rPr>
                <w:szCs w:val="24"/>
              </w:rPr>
              <w:t xml:space="preserve"> 21</w:t>
            </w:r>
            <w:r w:rsidR="00CA47F5">
              <w:rPr>
                <w:szCs w:val="24"/>
              </w:rPr>
              <w:t xml:space="preserve">, пом. </w:t>
            </w:r>
            <w:r>
              <w:rPr>
                <w:szCs w:val="24"/>
              </w:rPr>
              <w:t>66 (с 1 по 15)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53" w:rsidRPr="008633C3" w:rsidRDefault="00345637" w:rsidP="006D0E21">
            <w:pPr>
              <w:ind w:left="-482" w:firstLine="482"/>
              <w:jc w:val="center"/>
              <w:rPr>
                <w:szCs w:val="24"/>
              </w:rPr>
            </w:pPr>
            <w:r>
              <w:rPr>
                <w:szCs w:val="24"/>
              </w:rPr>
              <w:t>141,8</w:t>
            </w:r>
            <w:r w:rsidR="00D338A5">
              <w:rPr>
                <w:szCs w:val="24"/>
              </w:rPr>
              <w:t xml:space="preserve"> </w:t>
            </w:r>
          </w:p>
        </w:tc>
      </w:tr>
      <w:tr w:rsidR="00D338A5" w:rsidRPr="008633C3">
        <w:trPr>
          <w:trHeight w:val="9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A5" w:rsidRDefault="00345637" w:rsidP="006B4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28449A">
              <w:rPr>
                <w:szCs w:val="24"/>
              </w:rPr>
              <w:t>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A5" w:rsidRDefault="00D338A5" w:rsidP="00BE70BD">
            <w:pPr>
              <w:rPr>
                <w:szCs w:val="24"/>
              </w:rPr>
            </w:pPr>
            <w:r>
              <w:rPr>
                <w:szCs w:val="24"/>
              </w:rPr>
              <w:t xml:space="preserve">Нежилое  помещение, расположенное  </w:t>
            </w:r>
            <w:r w:rsidR="00BE70BD">
              <w:rPr>
                <w:szCs w:val="24"/>
              </w:rPr>
              <w:t>в подвале</w:t>
            </w:r>
            <w:r w:rsidR="00512D00">
              <w:rPr>
                <w:szCs w:val="24"/>
              </w:rPr>
              <w:t>, на первом этаже</w:t>
            </w:r>
            <w:r>
              <w:rPr>
                <w:szCs w:val="24"/>
              </w:rPr>
              <w:t xml:space="preserve">  </w:t>
            </w:r>
            <w:r w:rsidR="00F746D6">
              <w:rPr>
                <w:szCs w:val="24"/>
              </w:rPr>
              <w:t xml:space="preserve">жилого дома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00" w:rsidRDefault="00345637" w:rsidP="00345637">
            <w:pPr>
              <w:rPr>
                <w:szCs w:val="24"/>
              </w:rPr>
            </w:pPr>
            <w:r>
              <w:rPr>
                <w:szCs w:val="24"/>
              </w:rPr>
              <w:t xml:space="preserve">г. Сегежа, </w:t>
            </w:r>
            <w:r w:rsidR="00D338A5">
              <w:rPr>
                <w:szCs w:val="24"/>
              </w:rPr>
              <w:t xml:space="preserve"> </w:t>
            </w:r>
          </w:p>
          <w:p w:rsidR="00D338A5" w:rsidRPr="008633C3" w:rsidRDefault="004737DC" w:rsidP="00345637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345637">
              <w:rPr>
                <w:szCs w:val="24"/>
              </w:rPr>
              <w:t>ульвар Советов</w:t>
            </w:r>
            <w:r w:rsidR="00F746D6">
              <w:rPr>
                <w:szCs w:val="24"/>
              </w:rPr>
              <w:t>,</w:t>
            </w:r>
            <w:r w:rsidR="00345637">
              <w:rPr>
                <w:szCs w:val="24"/>
              </w:rPr>
              <w:t xml:space="preserve">  д.  5</w:t>
            </w:r>
            <w:r w:rsidR="00F746D6">
              <w:rPr>
                <w:szCs w:val="24"/>
              </w:rPr>
              <w:t xml:space="preserve">, </w:t>
            </w:r>
            <w:r w:rsidR="00345637">
              <w:rPr>
                <w:szCs w:val="24"/>
              </w:rPr>
              <w:t xml:space="preserve"> </w:t>
            </w:r>
            <w:r w:rsidR="00F746D6">
              <w:rPr>
                <w:szCs w:val="24"/>
              </w:rPr>
              <w:t xml:space="preserve">пом. </w:t>
            </w:r>
            <w:r w:rsidR="00345637">
              <w:rPr>
                <w:szCs w:val="24"/>
              </w:rPr>
              <w:t>127</w:t>
            </w:r>
            <w:r w:rsidR="00D338A5">
              <w:rPr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A5" w:rsidRDefault="00345637" w:rsidP="00F746D6">
            <w:pPr>
              <w:ind w:left="-482" w:firstLine="482"/>
              <w:jc w:val="center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</w:tr>
    </w:tbl>
    <w:p w:rsidR="005C309B" w:rsidRDefault="00753B9A" w:rsidP="00EC2844">
      <w:pPr>
        <w:jc w:val="both"/>
      </w:pPr>
      <w:r>
        <w:t xml:space="preserve">      </w:t>
      </w:r>
    </w:p>
    <w:p w:rsidR="00564B6A" w:rsidRDefault="00EC2844" w:rsidP="006951F5">
      <w:pPr>
        <w:tabs>
          <w:tab w:val="left" w:pos="0"/>
        </w:tabs>
        <w:ind w:firstLine="709"/>
        <w:jc w:val="both"/>
      </w:pPr>
      <w:r>
        <w:t xml:space="preserve">2. </w:t>
      </w:r>
      <w:r w:rsidR="00564B6A" w:rsidRPr="008407DA">
        <w:t xml:space="preserve">Опубликовать настоящее решение </w:t>
      </w:r>
      <w:r w:rsidR="00564B6A">
        <w:t xml:space="preserve"> </w:t>
      </w:r>
      <w:r w:rsidR="00564B6A" w:rsidRPr="008407DA">
        <w:t xml:space="preserve">в газете «Доверие» и </w:t>
      </w:r>
      <w:r w:rsidR="00564B6A">
        <w:t xml:space="preserve">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5" w:history="1">
        <w:r w:rsidR="00564B6A" w:rsidRPr="00420F5C">
          <w:rPr>
            <w:rStyle w:val="a6"/>
            <w:lang w:val="en-US"/>
          </w:rPr>
          <w:t>http</w:t>
        </w:r>
        <w:r w:rsidR="00564B6A" w:rsidRPr="00420F5C">
          <w:rPr>
            <w:rStyle w:val="a6"/>
          </w:rPr>
          <w:t>://</w:t>
        </w:r>
        <w:r w:rsidR="00564B6A" w:rsidRPr="00420F5C">
          <w:rPr>
            <w:rStyle w:val="a6"/>
            <w:lang w:val="en-US"/>
          </w:rPr>
          <w:t>home</w:t>
        </w:r>
        <w:r w:rsidR="00564B6A" w:rsidRPr="00420F5C">
          <w:rPr>
            <w:rStyle w:val="a6"/>
          </w:rPr>
          <w:t>.</w:t>
        </w:r>
        <w:r w:rsidR="00564B6A" w:rsidRPr="00420F5C">
          <w:rPr>
            <w:rStyle w:val="a6"/>
            <w:lang w:val="en-US"/>
          </w:rPr>
          <w:t>onego</w:t>
        </w:r>
        <w:r w:rsidR="00564B6A" w:rsidRPr="00420F5C">
          <w:rPr>
            <w:rStyle w:val="a6"/>
          </w:rPr>
          <w:t>.</w:t>
        </w:r>
        <w:r w:rsidR="00564B6A" w:rsidRPr="00420F5C">
          <w:rPr>
            <w:rStyle w:val="a6"/>
            <w:lang w:val="en-US"/>
          </w:rPr>
          <w:t>ru</w:t>
        </w:r>
        <w:r w:rsidR="00564B6A" w:rsidRPr="00420F5C">
          <w:rPr>
            <w:rStyle w:val="a6"/>
          </w:rPr>
          <w:t>/~</w:t>
        </w:r>
        <w:r w:rsidR="00564B6A" w:rsidRPr="00420F5C">
          <w:rPr>
            <w:rStyle w:val="a6"/>
            <w:lang w:val="en-US"/>
          </w:rPr>
          <w:t>segadmin</w:t>
        </w:r>
      </w:hyperlink>
      <w:r w:rsidR="00564B6A" w:rsidRPr="00420F5C">
        <w:t xml:space="preserve">.  </w:t>
      </w:r>
    </w:p>
    <w:p w:rsidR="00EC2844" w:rsidRDefault="00EC2844" w:rsidP="00EC2844">
      <w:pPr>
        <w:jc w:val="both"/>
      </w:pPr>
    </w:p>
    <w:p w:rsidR="003D013F" w:rsidRDefault="003D013F" w:rsidP="00EC2844">
      <w:pPr>
        <w:jc w:val="both"/>
      </w:pPr>
    </w:p>
    <w:p w:rsidR="003D013F" w:rsidRDefault="003D013F" w:rsidP="00EC2844">
      <w:pPr>
        <w:jc w:val="both"/>
      </w:pPr>
    </w:p>
    <w:p w:rsidR="0028449A" w:rsidRDefault="00512D00" w:rsidP="006951F5">
      <w:pPr>
        <w:ind w:firstLine="709"/>
        <w:jc w:val="both"/>
      </w:pPr>
      <w:r>
        <w:t>Председатель Совета</w:t>
      </w:r>
    </w:p>
    <w:p w:rsidR="00512D00" w:rsidRDefault="00512D00" w:rsidP="00EC2844">
      <w:pPr>
        <w:jc w:val="both"/>
      </w:pPr>
      <w:r>
        <w:t>Сегежского муниципального района</w:t>
      </w:r>
    </w:p>
    <w:p w:rsidR="00656CC9" w:rsidRDefault="0021156A" w:rsidP="006951F5">
      <w:pPr>
        <w:ind w:firstLine="709"/>
        <w:jc w:val="both"/>
      </w:pPr>
      <w:r>
        <w:t xml:space="preserve">Глава </w:t>
      </w:r>
    </w:p>
    <w:p w:rsidR="005670A5" w:rsidRDefault="00EC2844" w:rsidP="00EC2844">
      <w:pPr>
        <w:jc w:val="both"/>
      </w:pPr>
      <w:r>
        <w:t xml:space="preserve">Сегежского муниципального района          </w:t>
      </w:r>
      <w:r w:rsidR="00656CC9">
        <w:t xml:space="preserve">                                             </w:t>
      </w:r>
      <w:r w:rsidR="0021156A">
        <w:t xml:space="preserve"> </w:t>
      </w:r>
      <w:r w:rsidR="00AB5DC5">
        <w:t xml:space="preserve">       </w:t>
      </w:r>
      <w:r w:rsidR="0021156A">
        <w:t xml:space="preserve">    </w:t>
      </w:r>
      <w:r w:rsidR="00656CC9">
        <w:t xml:space="preserve"> </w:t>
      </w:r>
      <w:r w:rsidR="005670A5">
        <w:t xml:space="preserve"> </w:t>
      </w:r>
      <w:r w:rsidR="0021156A">
        <w:t>С.Ф.Тюков</w:t>
      </w:r>
      <w:r w:rsidR="00656CC9">
        <w:t xml:space="preserve"> </w:t>
      </w:r>
      <w:r>
        <w:t xml:space="preserve"> </w:t>
      </w:r>
    </w:p>
    <w:p w:rsidR="00EC2844" w:rsidRDefault="00EC2844" w:rsidP="00EC2844">
      <w:pPr>
        <w:jc w:val="both"/>
      </w:pPr>
      <w:r>
        <w:t xml:space="preserve">                                                  </w:t>
      </w:r>
    </w:p>
    <w:p w:rsidR="009863E9" w:rsidRDefault="009863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449A" w:rsidRDefault="0028449A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9863E9" w:rsidRDefault="009863E9" w:rsidP="008633C3">
      <w:pPr>
        <w:jc w:val="both"/>
        <w:rPr>
          <w:sz w:val="22"/>
          <w:szCs w:val="22"/>
        </w:rPr>
      </w:pPr>
    </w:p>
    <w:p w:rsidR="0028449A" w:rsidRPr="002C7DC2" w:rsidRDefault="0028449A" w:rsidP="008633C3">
      <w:pPr>
        <w:jc w:val="both"/>
        <w:rPr>
          <w:sz w:val="22"/>
          <w:szCs w:val="22"/>
        </w:rPr>
      </w:pPr>
    </w:p>
    <w:p w:rsidR="006951F5" w:rsidRPr="002C7DC2" w:rsidRDefault="006951F5" w:rsidP="008633C3">
      <w:pPr>
        <w:jc w:val="both"/>
        <w:rPr>
          <w:sz w:val="22"/>
          <w:szCs w:val="22"/>
        </w:rPr>
      </w:pPr>
    </w:p>
    <w:p w:rsidR="003D26A1" w:rsidRPr="0021156A" w:rsidRDefault="008633C3" w:rsidP="008633C3">
      <w:pPr>
        <w:jc w:val="both"/>
        <w:rPr>
          <w:sz w:val="22"/>
          <w:szCs w:val="22"/>
        </w:rPr>
      </w:pPr>
      <w:r w:rsidRPr="0021156A">
        <w:rPr>
          <w:sz w:val="22"/>
          <w:szCs w:val="22"/>
        </w:rPr>
        <w:t>Р</w:t>
      </w:r>
      <w:r w:rsidR="00EC2844" w:rsidRPr="0021156A">
        <w:rPr>
          <w:sz w:val="22"/>
          <w:szCs w:val="22"/>
        </w:rPr>
        <w:t xml:space="preserve">азослать: в дело, КУМС-2, </w:t>
      </w:r>
      <w:r w:rsidRPr="0021156A">
        <w:rPr>
          <w:sz w:val="22"/>
          <w:szCs w:val="22"/>
        </w:rPr>
        <w:t xml:space="preserve">УЭР, </w:t>
      </w:r>
      <w:r w:rsidR="00EC2844" w:rsidRPr="0021156A">
        <w:rPr>
          <w:sz w:val="22"/>
          <w:szCs w:val="22"/>
        </w:rPr>
        <w:t xml:space="preserve">финансовое управление,  «Доверие».    </w:t>
      </w:r>
    </w:p>
    <w:sectPr w:rsidR="003D26A1" w:rsidRPr="0021156A" w:rsidSect="006951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C2844"/>
    <w:rsid w:val="000156FC"/>
    <w:rsid w:val="00043239"/>
    <w:rsid w:val="00051676"/>
    <w:rsid w:val="0005191B"/>
    <w:rsid w:val="00087019"/>
    <w:rsid w:val="000C7A26"/>
    <w:rsid w:val="000D6D7F"/>
    <w:rsid w:val="00112B85"/>
    <w:rsid w:val="00184401"/>
    <w:rsid w:val="00186E41"/>
    <w:rsid w:val="001973AE"/>
    <w:rsid w:val="001C1C40"/>
    <w:rsid w:val="001E0052"/>
    <w:rsid w:val="001F3F10"/>
    <w:rsid w:val="0021156A"/>
    <w:rsid w:val="002678E3"/>
    <w:rsid w:val="0027536E"/>
    <w:rsid w:val="00277FCB"/>
    <w:rsid w:val="0028449A"/>
    <w:rsid w:val="002B6653"/>
    <w:rsid w:val="002C0373"/>
    <w:rsid w:val="002C7DC2"/>
    <w:rsid w:val="002E3AD8"/>
    <w:rsid w:val="00345637"/>
    <w:rsid w:val="003D013F"/>
    <w:rsid w:val="003D26A1"/>
    <w:rsid w:val="00446085"/>
    <w:rsid w:val="00451D83"/>
    <w:rsid w:val="004737DC"/>
    <w:rsid w:val="004D7427"/>
    <w:rsid w:val="00512D00"/>
    <w:rsid w:val="00564B6A"/>
    <w:rsid w:val="005670A5"/>
    <w:rsid w:val="00573E2C"/>
    <w:rsid w:val="005A212C"/>
    <w:rsid w:val="005B1AAD"/>
    <w:rsid w:val="005C309B"/>
    <w:rsid w:val="00627271"/>
    <w:rsid w:val="00656CC9"/>
    <w:rsid w:val="0066214A"/>
    <w:rsid w:val="0067147C"/>
    <w:rsid w:val="00691BFA"/>
    <w:rsid w:val="006951F5"/>
    <w:rsid w:val="006B4659"/>
    <w:rsid w:val="006B775F"/>
    <w:rsid w:val="006D0E21"/>
    <w:rsid w:val="00700ACE"/>
    <w:rsid w:val="00753B9A"/>
    <w:rsid w:val="007668E0"/>
    <w:rsid w:val="007D1427"/>
    <w:rsid w:val="007D6E9F"/>
    <w:rsid w:val="007D7BB6"/>
    <w:rsid w:val="007E04E2"/>
    <w:rsid w:val="007E33EF"/>
    <w:rsid w:val="007F7864"/>
    <w:rsid w:val="00822F57"/>
    <w:rsid w:val="00851431"/>
    <w:rsid w:val="008633C3"/>
    <w:rsid w:val="008C76B5"/>
    <w:rsid w:val="00911087"/>
    <w:rsid w:val="00927670"/>
    <w:rsid w:val="00933A70"/>
    <w:rsid w:val="009411AD"/>
    <w:rsid w:val="00953A98"/>
    <w:rsid w:val="00960A25"/>
    <w:rsid w:val="009863E9"/>
    <w:rsid w:val="009D2E2D"/>
    <w:rsid w:val="00A34ECF"/>
    <w:rsid w:val="00A46B0C"/>
    <w:rsid w:val="00A521C7"/>
    <w:rsid w:val="00A67755"/>
    <w:rsid w:val="00A7596E"/>
    <w:rsid w:val="00AB5DC5"/>
    <w:rsid w:val="00AC69FA"/>
    <w:rsid w:val="00AF724B"/>
    <w:rsid w:val="00B134B9"/>
    <w:rsid w:val="00B357AB"/>
    <w:rsid w:val="00B46676"/>
    <w:rsid w:val="00B46811"/>
    <w:rsid w:val="00B601D1"/>
    <w:rsid w:val="00BE70BD"/>
    <w:rsid w:val="00BF1B90"/>
    <w:rsid w:val="00C00C5E"/>
    <w:rsid w:val="00C237EB"/>
    <w:rsid w:val="00C44FA5"/>
    <w:rsid w:val="00C845C5"/>
    <w:rsid w:val="00C9331F"/>
    <w:rsid w:val="00CA1BAD"/>
    <w:rsid w:val="00CA47F5"/>
    <w:rsid w:val="00CB7D15"/>
    <w:rsid w:val="00CC2B64"/>
    <w:rsid w:val="00CC43BB"/>
    <w:rsid w:val="00CD7423"/>
    <w:rsid w:val="00CF2C35"/>
    <w:rsid w:val="00CF4DD4"/>
    <w:rsid w:val="00D328BA"/>
    <w:rsid w:val="00D338A5"/>
    <w:rsid w:val="00D41FDA"/>
    <w:rsid w:val="00D428FE"/>
    <w:rsid w:val="00D461FC"/>
    <w:rsid w:val="00D65D38"/>
    <w:rsid w:val="00D812EA"/>
    <w:rsid w:val="00E137AA"/>
    <w:rsid w:val="00E57D82"/>
    <w:rsid w:val="00E654E1"/>
    <w:rsid w:val="00EA5C80"/>
    <w:rsid w:val="00EB333B"/>
    <w:rsid w:val="00EB451A"/>
    <w:rsid w:val="00EC14A2"/>
    <w:rsid w:val="00EC2844"/>
    <w:rsid w:val="00F03D5E"/>
    <w:rsid w:val="00F10D52"/>
    <w:rsid w:val="00F746D6"/>
    <w:rsid w:val="00FD68BA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844"/>
    <w:rPr>
      <w:sz w:val="24"/>
    </w:rPr>
  </w:style>
  <w:style w:type="paragraph" w:styleId="1">
    <w:name w:val="heading 1"/>
    <w:basedOn w:val="a"/>
    <w:next w:val="a"/>
    <w:qFormat/>
    <w:rsid w:val="00EC284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D2E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2E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9D2E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5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8633C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C44FA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har">
    <w:name w:val="Char Знак"/>
    <w:basedOn w:val="a"/>
    <w:rsid w:val="005670A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6">
    <w:name w:val="Hyperlink"/>
    <w:basedOn w:val="a0"/>
    <w:rsid w:val="00564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Реестр МИ</dc:creator>
  <cp:lastModifiedBy>ОИТ Татьяна Слиж</cp:lastModifiedBy>
  <cp:revision>2</cp:revision>
  <cp:lastPrinted>2016-04-29T05:46:00Z</cp:lastPrinted>
  <dcterms:created xsi:type="dcterms:W3CDTF">2016-04-29T13:31:00Z</dcterms:created>
  <dcterms:modified xsi:type="dcterms:W3CDTF">2016-04-29T13:31:00Z</dcterms:modified>
</cp:coreProperties>
</file>