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0C" w:rsidRPr="0098264A" w:rsidRDefault="0098264A" w:rsidP="0098264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0C" w:rsidRPr="0098264A" w:rsidRDefault="00122C0C" w:rsidP="0098264A">
      <w:pPr>
        <w:rPr>
          <w:sz w:val="12"/>
        </w:rPr>
      </w:pPr>
    </w:p>
    <w:p w:rsidR="00122C0C" w:rsidRPr="0098264A" w:rsidRDefault="00122C0C" w:rsidP="0098264A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 w:rsidRPr="0098264A">
        <w:rPr>
          <w:spacing w:val="26"/>
          <w:sz w:val="36"/>
        </w:rPr>
        <w:t>Республика Карелия</w:t>
      </w:r>
    </w:p>
    <w:p w:rsidR="00122C0C" w:rsidRPr="0098264A" w:rsidRDefault="00122C0C" w:rsidP="0098264A">
      <w:pPr>
        <w:rPr>
          <w:sz w:val="16"/>
        </w:rPr>
      </w:pPr>
    </w:p>
    <w:p w:rsidR="00122C0C" w:rsidRPr="0098264A" w:rsidRDefault="00122C0C" w:rsidP="0098264A">
      <w:pPr>
        <w:rPr>
          <w:b/>
          <w:sz w:val="28"/>
        </w:rPr>
      </w:pPr>
    </w:p>
    <w:p w:rsidR="00B52752" w:rsidRPr="0098264A" w:rsidRDefault="00B52752" w:rsidP="0098264A">
      <w:pPr>
        <w:jc w:val="center"/>
        <w:rPr>
          <w:bCs/>
          <w:sz w:val="28"/>
        </w:rPr>
      </w:pPr>
      <w:r w:rsidRPr="0098264A">
        <w:rPr>
          <w:bCs/>
          <w:sz w:val="28"/>
        </w:rPr>
        <w:t xml:space="preserve">СОВЕТ </w:t>
      </w:r>
      <w:r w:rsidR="00122C0C" w:rsidRPr="0098264A">
        <w:rPr>
          <w:bCs/>
          <w:sz w:val="28"/>
        </w:rPr>
        <w:t>СЕГЕЖСК</w:t>
      </w:r>
      <w:r w:rsidRPr="0098264A">
        <w:rPr>
          <w:bCs/>
          <w:sz w:val="28"/>
        </w:rPr>
        <w:t>ОГО МУНИЦИПАЛЬНОГО РАЙОНА</w:t>
      </w:r>
    </w:p>
    <w:p w:rsidR="00122C0C" w:rsidRPr="0098264A" w:rsidRDefault="004566BC" w:rsidP="0098264A">
      <w:pPr>
        <w:jc w:val="center"/>
        <w:rPr>
          <w:bCs/>
          <w:sz w:val="28"/>
        </w:rPr>
      </w:pPr>
      <w:r w:rsidRPr="0098264A">
        <w:rPr>
          <w:bCs/>
          <w:sz w:val="28"/>
        </w:rPr>
        <w:t xml:space="preserve"> </w:t>
      </w:r>
      <w:r w:rsidR="00C55361" w:rsidRPr="0098264A">
        <w:rPr>
          <w:bCs/>
          <w:sz w:val="28"/>
          <w:lang w:val="en-US"/>
        </w:rPr>
        <w:t xml:space="preserve"> </w:t>
      </w:r>
      <w:r w:rsidR="00C55361" w:rsidRPr="0098264A">
        <w:rPr>
          <w:bCs/>
          <w:sz w:val="28"/>
          <w:u w:val="single"/>
          <w:lang w:val="en-US"/>
        </w:rPr>
        <w:t>XX</w:t>
      </w:r>
      <w:r w:rsidR="0031464D" w:rsidRPr="0098264A">
        <w:rPr>
          <w:bCs/>
          <w:sz w:val="28"/>
          <w:u w:val="single"/>
          <w:lang w:val="en-US"/>
        </w:rPr>
        <w:t>X</w:t>
      </w:r>
      <w:r w:rsidR="00A81B34" w:rsidRPr="0098264A">
        <w:rPr>
          <w:bCs/>
          <w:sz w:val="28"/>
          <w:u w:val="single"/>
          <w:lang w:val="en-US"/>
        </w:rPr>
        <w:t>III</w:t>
      </w:r>
      <w:r w:rsidR="008675BE" w:rsidRPr="0098264A">
        <w:rPr>
          <w:bCs/>
          <w:sz w:val="28"/>
          <w:lang w:val="en-US"/>
        </w:rPr>
        <w:t xml:space="preserve">  </w:t>
      </w:r>
      <w:r w:rsidR="004D6849" w:rsidRPr="0098264A">
        <w:rPr>
          <w:bCs/>
          <w:sz w:val="28"/>
          <w:lang w:val="en-US"/>
        </w:rPr>
        <w:t xml:space="preserve"> </w:t>
      </w:r>
      <w:r w:rsidR="00D16BE7" w:rsidRPr="0098264A">
        <w:rPr>
          <w:bCs/>
          <w:sz w:val="28"/>
        </w:rPr>
        <w:t xml:space="preserve">ЗАСЕДАНИЕ </w:t>
      </w:r>
      <w:r w:rsidR="00122C0C" w:rsidRPr="0098264A">
        <w:rPr>
          <w:bCs/>
          <w:sz w:val="28"/>
        </w:rPr>
        <w:t xml:space="preserve">  </w:t>
      </w:r>
      <w:r w:rsidR="00122C0C" w:rsidRPr="0098264A">
        <w:rPr>
          <w:bCs/>
          <w:sz w:val="28"/>
          <w:u w:val="single"/>
        </w:rPr>
        <w:t xml:space="preserve">   </w:t>
      </w:r>
      <w:r w:rsidR="00B52752" w:rsidRPr="0098264A">
        <w:rPr>
          <w:bCs/>
          <w:sz w:val="28"/>
          <w:u w:val="single"/>
          <w:lang w:val="en-US"/>
        </w:rPr>
        <w:t>V</w:t>
      </w:r>
      <w:r w:rsidR="004D6849" w:rsidRPr="0098264A">
        <w:rPr>
          <w:bCs/>
          <w:sz w:val="28"/>
          <w:u w:val="single"/>
          <w:lang w:val="en-US"/>
        </w:rPr>
        <w:t>I</w:t>
      </w:r>
      <w:r w:rsidR="00122C0C" w:rsidRPr="0098264A">
        <w:rPr>
          <w:bCs/>
          <w:sz w:val="28"/>
          <w:u w:val="single"/>
        </w:rPr>
        <w:t xml:space="preserve">    </w:t>
      </w:r>
      <w:r w:rsidR="00122C0C" w:rsidRPr="0098264A">
        <w:rPr>
          <w:bCs/>
          <w:sz w:val="28"/>
        </w:rPr>
        <w:t>СОЗЫВА</w:t>
      </w:r>
    </w:p>
    <w:p w:rsidR="00122C0C" w:rsidRPr="0098264A" w:rsidRDefault="00122C0C" w:rsidP="0098264A">
      <w:pPr>
        <w:jc w:val="center"/>
        <w:rPr>
          <w:b/>
          <w:sz w:val="26"/>
        </w:rPr>
      </w:pPr>
    </w:p>
    <w:p w:rsidR="00122C0C" w:rsidRPr="0098264A" w:rsidRDefault="00122C0C" w:rsidP="0098264A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 w:rsidRPr="0098264A">
        <w:rPr>
          <w:b w:val="0"/>
          <w:bCs w:val="0"/>
          <w:spacing w:val="64"/>
          <w:sz w:val="40"/>
        </w:rPr>
        <w:t>РЕШЕНИЕ</w:t>
      </w:r>
    </w:p>
    <w:p w:rsidR="00122C0C" w:rsidRPr="0098264A" w:rsidRDefault="00122C0C" w:rsidP="0098264A">
      <w:pPr>
        <w:jc w:val="center"/>
        <w:rPr>
          <w:b/>
          <w:sz w:val="26"/>
        </w:rPr>
      </w:pPr>
    </w:p>
    <w:p w:rsidR="001D4A12" w:rsidRPr="0098264A" w:rsidRDefault="00264F7F" w:rsidP="0098264A">
      <w:pPr>
        <w:jc w:val="center"/>
      </w:pPr>
      <w:r w:rsidRPr="0098264A">
        <w:t>о</w:t>
      </w:r>
      <w:r w:rsidR="006E1D79" w:rsidRPr="0098264A">
        <w:t>т</w:t>
      </w:r>
      <w:r w:rsidRPr="0098264A">
        <w:t xml:space="preserve"> </w:t>
      </w:r>
      <w:r w:rsidR="002939F2" w:rsidRPr="0098264A">
        <w:t xml:space="preserve"> </w:t>
      </w:r>
      <w:r w:rsidR="003A268D" w:rsidRPr="0098264A">
        <w:t>30</w:t>
      </w:r>
      <w:r w:rsidR="00665A71" w:rsidRPr="0098264A">
        <w:t xml:space="preserve"> августа</w:t>
      </w:r>
      <w:r w:rsidR="00C8005F" w:rsidRPr="0098264A">
        <w:t xml:space="preserve">  </w:t>
      </w:r>
      <w:r w:rsidR="00122C0C" w:rsidRPr="0098264A">
        <w:t>20</w:t>
      </w:r>
      <w:r w:rsidR="00C44918" w:rsidRPr="0098264A">
        <w:t>1</w:t>
      </w:r>
      <w:r w:rsidR="00B06BE6" w:rsidRPr="0098264A">
        <w:t>6</w:t>
      </w:r>
      <w:r w:rsidR="00122C0C" w:rsidRPr="0098264A">
        <w:t xml:space="preserve"> года</w:t>
      </w:r>
      <w:r w:rsidR="00D20CB2" w:rsidRPr="0098264A">
        <w:t xml:space="preserve">  №</w:t>
      </w:r>
      <w:r w:rsidR="00391DAF" w:rsidRPr="0098264A">
        <w:t xml:space="preserve"> </w:t>
      </w:r>
      <w:r w:rsidR="00314540" w:rsidRPr="0098264A">
        <w:rPr>
          <w:lang w:val="en-US"/>
        </w:rPr>
        <w:t xml:space="preserve"> </w:t>
      </w:r>
      <w:r w:rsidR="00A81B34" w:rsidRPr="0098264A">
        <w:t>272</w:t>
      </w:r>
    </w:p>
    <w:p w:rsidR="00122C0C" w:rsidRPr="0098264A" w:rsidRDefault="00E37135" w:rsidP="0098264A">
      <w:pPr>
        <w:jc w:val="center"/>
      </w:pPr>
      <w:r w:rsidRPr="0098264A">
        <w:t xml:space="preserve"> </w:t>
      </w:r>
      <w:r w:rsidR="00122C0C" w:rsidRPr="0098264A">
        <w:t>Сегежа</w:t>
      </w:r>
    </w:p>
    <w:p w:rsidR="005F1584" w:rsidRPr="0098264A" w:rsidRDefault="005F1584" w:rsidP="0098264A">
      <w:pPr>
        <w:jc w:val="center"/>
      </w:pPr>
    </w:p>
    <w:p w:rsidR="00987268" w:rsidRPr="0098264A" w:rsidRDefault="00165616" w:rsidP="0098264A">
      <w:pPr>
        <w:jc w:val="center"/>
        <w:rPr>
          <w:b/>
          <w:bCs/>
        </w:rPr>
      </w:pPr>
      <w:r w:rsidRPr="0098264A">
        <w:rPr>
          <w:b/>
          <w:bCs/>
        </w:rPr>
        <w:t xml:space="preserve">О </w:t>
      </w:r>
      <w:r w:rsidR="00547A32" w:rsidRPr="0098264A">
        <w:rPr>
          <w:b/>
          <w:bCs/>
        </w:rPr>
        <w:t xml:space="preserve"> </w:t>
      </w:r>
      <w:r w:rsidRPr="0098264A">
        <w:rPr>
          <w:b/>
          <w:bCs/>
        </w:rPr>
        <w:t xml:space="preserve">внесении </w:t>
      </w:r>
      <w:r w:rsidR="00547A32" w:rsidRPr="0098264A">
        <w:rPr>
          <w:b/>
          <w:bCs/>
        </w:rPr>
        <w:t xml:space="preserve"> </w:t>
      </w:r>
      <w:r w:rsidRPr="0098264A">
        <w:rPr>
          <w:b/>
          <w:bCs/>
        </w:rPr>
        <w:t>изменений</w:t>
      </w:r>
      <w:r w:rsidR="00547A32" w:rsidRPr="0098264A">
        <w:rPr>
          <w:b/>
          <w:bCs/>
        </w:rPr>
        <w:t xml:space="preserve"> </w:t>
      </w:r>
      <w:r w:rsidRPr="0098264A">
        <w:rPr>
          <w:b/>
          <w:bCs/>
        </w:rPr>
        <w:t xml:space="preserve"> в решение </w:t>
      </w:r>
      <w:r w:rsidR="00BD01A2" w:rsidRPr="0098264A">
        <w:rPr>
          <w:b/>
          <w:bCs/>
        </w:rPr>
        <w:t xml:space="preserve"> </w:t>
      </w:r>
      <w:r w:rsidRPr="0098264A">
        <w:rPr>
          <w:b/>
          <w:bCs/>
        </w:rPr>
        <w:t xml:space="preserve">Совета Сегежского </w:t>
      </w:r>
      <w:r w:rsidR="00547A32" w:rsidRPr="0098264A">
        <w:rPr>
          <w:b/>
          <w:bCs/>
        </w:rPr>
        <w:t xml:space="preserve"> </w:t>
      </w:r>
    </w:p>
    <w:p w:rsidR="003A4B05" w:rsidRPr="0098264A" w:rsidRDefault="00165616" w:rsidP="0098264A">
      <w:pPr>
        <w:jc w:val="center"/>
        <w:rPr>
          <w:b/>
          <w:bCs/>
        </w:rPr>
      </w:pPr>
      <w:r w:rsidRPr="0098264A">
        <w:rPr>
          <w:b/>
          <w:bCs/>
        </w:rPr>
        <w:t xml:space="preserve">муниципального </w:t>
      </w:r>
      <w:r w:rsidR="00547A32" w:rsidRPr="0098264A">
        <w:rPr>
          <w:b/>
          <w:bCs/>
        </w:rPr>
        <w:t xml:space="preserve"> </w:t>
      </w:r>
      <w:r w:rsidR="00BD01A2" w:rsidRPr="0098264A">
        <w:rPr>
          <w:b/>
          <w:bCs/>
        </w:rPr>
        <w:t xml:space="preserve">района </w:t>
      </w:r>
      <w:r w:rsidRPr="0098264A">
        <w:rPr>
          <w:b/>
          <w:bCs/>
        </w:rPr>
        <w:t xml:space="preserve">от </w:t>
      </w:r>
      <w:r w:rsidR="00B17FF0" w:rsidRPr="0098264A">
        <w:rPr>
          <w:b/>
          <w:bCs/>
        </w:rPr>
        <w:t>2</w:t>
      </w:r>
      <w:r w:rsidR="00DD21CB" w:rsidRPr="0098264A">
        <w:rPr>
          <w:b/>
          <w:bCs/>
        </w:rPr>
        <w:t>8</w:t>
      </w:r>
      <w:r w:rsidR="00B17FF0" w:rsidRPr="0098264A">
        <w:rPr>
          <w:b/>
          <w:bCs/>
        </w:rPr>
        <w:t xml:space="preserve"> </w:t>
      </w:r>
      <w:r w:rsidR="006C64BC" w:rsidRPr="0098264A">
        <w:rPr>
          <w:b/>
          <w:bCs/>
        </w:rPr>
        <w:t>дека</w:t>
      </w:r>
      <w:r w:rsidR="00B17FF0" w:rsidRPr="0098264A">
        <w:rPr>
          <w:b/>
          <w:bCs/>
        </w:rPr>
        <w:t>б</w:t>
      </w:r>
      <w:r w:rsidRPr="0098264A">
        <w:rPr>
          <w:b/>
          <w:bCs/>
        </w:rPr>
        <w:t>ря 201</w:t>
      </w:r>
      <w:r w:rsidR="00B06BE6" w:rsidRPr="0098264A">
        <w:rPr>
          <w:b/>
          <w:bCs/>
        </w:rPr>
        <w:t>5</w:t>
      </w:r>
      <w:r w:rsidRPr="0098264A">
        <w:rPr>
          <w:b/>
          <w:bCs/>
        </w:rPr>
        <w:t xml:space="preserve"> г</w:t>
      </w:r>
      <w:r w:rsidR="00BD01A2" w:rsidRPr="0098264A">
        <w:rPr>
          <w:b/>
          <w:bCs/>
        </w:rPr>
        <w:t xml:space="preserve">. </w:t>
      </w:r>
      <w:r w:rsidRPr="0098264A">
        <w:rPr>
          <w:b/>
          <w:bCs/>
        </w:rPr>
        <w:t xml:space="preserve">№ </w:t>
      </w:r>
      <w:r w:rsidR="00DD21CB" w:rsidRPr="0098264A">
        <w:rPr>
          <w:b/>
          <w:bCs/>
        </w:rPr>
        <w:t>212</w:t>
      </w:r>
      <w:r w:rsidR="00534A1B" w:rsidRPr="0098264A">
        <w:rPr>
          <w:b/>
          <w:bCs/>
        </w:rPr>
        <w:t xml:space="preserve"> </w:t>
      </w:r>
    </w:p>
    <w:p w:rsidR="00E37135" w:rsidRPr="0098264A" w:rsidRDefault="00E37135" w:rsidP="0098264A">
      <w:pPr>
        <w:jc w:val="center"/>
        <w:rPr>
          <w:b/>
          <w:bCs/>
          <w:sz w:val="26"/>
          <w:szCs w:val="26"/>
        </w:rPr>
      </w:pPr>
    </w:p>
    <w:p w:rsidR="00287329" w:rsidRPr="0098264A" w:rsidRDefault="00287329" w:rsidP="0098264A">
      <w:pPr>
        <w:ind w:firstLine="709"/>
        <w:jc w:val="both"/>
        <w:rPr>
          <w:b/>
        </w:rPr>
      </w:pPr>
      <w:r w:rsidRPr="0098264A">
        <w:t xml:space="preserve">Совет Сегежского муниципального района  </w:t>
      </w:r>
      <w:r w:rsidR="00065815" w:rsidRPr="0098264A">
        <w:t xml:space="preserve"> </w:t>
      </w:r>
      <w:r w:rsidRPr="0098264A">
        <w:rPr>
          <w:b/>
        </w:rPr>
        <w:t>р</w:t>
      </w:r>
      <w:r w:rsidR="00D16BE7" w:rsidRPr="0098264A">
        <w:rPr>
          <w:b/>
        </w:rPr>
        <w:t xml:space="preserve"> </w:t>
      </w:r>
      <w:r w:rsidRPr="0098264A">
        <w:rPr>
          <w:b/>
        </w:rPr>
        <w:t>е</w:t>
      </w:r>
      <w:r w:rsidR="00D16BE7" w:rsidRPr="0098264A">
        <w:rPr>
          <w:b/>
        </w:rPr>
        <w:t xml:space="preserve"> </w:t>
      </w:r>
      <w:r w:rsidRPr="0098264A">
        <w:rPr>
          <w:b/>
        </w:rPr>
        <w:t>ш</w:t>
      </w:r>
      <w:r w:rsidR="00D16BE7" w:rsidRPr="0098264A">
        <w:rPr>
          <w:b/>
        </w:rPr>
        <w:t xml:space="preserve"> </w:t>
      </w:r>
      <w:r w:rsidRPr="0098264A">
        <w:rPr>
          <w:b/>
        </w:rPr>
        <w:t>и</w:t>
      </w:r>
      <w:r w:rsidR="00D16BE7" w:rsidRPr="0098264A">
        <w:rPr>
          <w:b/>
        </w:rPr>
        <w:t xml:space="preserve"> </w:t>
      </w:r>
      <w:r w:rsidRPr="0098264A">
        <w:rPr>
          <w:b/>
        </w:rPr>
        <w:t>л:</w:t>
      </w:r>
    </w:p>
    <w:p w:rsidR="0044452D" w:rsidRPr="0098264A" w:rsidRDefault="007C0D6C" w:rsidP="0098264A">
      <w:pPr>
        <w:pStyle w:val="21"/>
        <w:tabs>
          <w:tab w:val="left" w:pos="0"/>
        </w:tabs>
        <w:ind w:firstLine="709"/>
      </w:pPr>
      <w:r w:rsidRPr="0098264A">
        <w:t xml:space="preserve">1. </w:t>
      </w:r>
      <w:r w:rsidR="0044452D" w:rsidRPr="0098264A">
        <w:t xml:space="preserve">Внести в решение Совета Сегежского муниципального района от </w:t>
      </w:r>
      <w:r w:rsidR="00B06BE6" w:rsidRPr="0098264A">
        <w:t>28</w:t>
      </w:r>
      <w:r w:rsidR="0044452D" w:rsidRPr="0098264A">
        <w:t xml:space="preserve"> </w:t>
      </w:r>
      <w:r w:rsidR="006C64BC" w:rsidRPr="0098264A">
        <w:t>дека</w:t>
      </w:r>
      <w:r w:rsidR="00B17FF0" w:rsidRPr="0098264A">
        <w:t>б</w:t>
      </w:r>
      <w:r w:rsidR="0044452D" w:rsidRPr="0098264A">
        <w:t>ря 201</w:t>
      </w:r>
      <w:r w:rsidR="00B06BE6" w:rsidRPr="0098264A">
        <w:t>5</w:t>
      </w:r>
      <w:r w:rsidR="008E3656" w:rsidRPr="0098264A">
        <w:t xml:space="preserve"> г. </w:t>
      </w:r>
      <w:r w:rsidR="0044452D" w:rsidRPr="0098264A">
        <w:t xml:space="preserve">№ </w:t>
      </w:r>
      <w:r w:rsidR="00B06BE6" w:rsidRPr="0098264A">
        <w:t>212</w:t>
      </w:r>
      <w:r w:rsidR="006C64BC" w:rsidRPr="0098264A">
        <w:t xml:space="preserve"> </w:t>
      </w:r>
      <w:r w:rsidR="0044452D" w:rsidRPr="0098264A">
        <w:t>«О бюджете Сегежского муниципального района на 201</w:t>
      </w:r>
      <w:r w:rsidR="00B06BE6" w:rsidRPr="0098264A">
        <w:t>6</w:t>
      </w:r>
      <w:r w:rsidR="0044452D" w:rsidRPr="0098264A">
        <w:t xml:space="preserve"> год» </w:t>
      </w:r>
      <w:r w:rsidR="006E75AD" w:rsidRPr="0098264A">
        <w:t xml:space="preserve">(в редакции решения от </w:t>
      </w:r>
      <w:r w:rsidR="00842BF2" w:rsidRPr="0098264A">
        <w:t>26 февраля</w:t>
      </w:r>
      <w:r w:rsidR="006E75AD" w:rsidRPr="0098264A">
        <w:t xml:space="preserve"> 201</w:t>
      </w:r>
      <w:r w:rsidR="00842BF2" w:rsidRPr="0098264A">
        <w:t>6</w:t>
      </w:r>
      <w:r w:rsidR="006E75AD" w:rsidRPr="0098264A">
        <w:t xml:space="preserve"> № </w:t>
      </w:r>
      <w:r w:rsidR="00842BF2" w:rsidRPr="0098264A">
        <w:t>241</w:t>
      </w:r>
      <w:r w:rsidR="006E75AD" w:rsidRPr="0098264A">
        <w:t xml:space="preserve"> </w:t>
      </w:r>
      <w:r w:rsidR="007D677D" w:rsidRPr="0098264A">
        <w:t xml:space="preserve">(далее – Решение) </w:t>
      </w:r>
      <w:r w:rsidR="0044452D" w:rsidRPr="0098264A">
        <w:t>следующие изменения:</w:t>
      </w:r>
    </w:p>
    <w:p w:rsidR="00BD01A2" w:rsidRPr="0098264A" w:rsidRDefault="00F06D84" w:rsidP="0098264A">
      <w:pPr>
        <w:pStyle w:val="21"/>
        <w:tabs>
          <w:tab w:val="left" w:pos="0"/>
        </w:tabs>
        <w:ind w:firstLine="709"/>
      </w:pPr>
      <w:r w:rsidRPr="0098264A">
        <w:t xml:space="preserve">1) </w:t>
      </w:r>
      <w:r w:rsidR="007D677D" w:rsidRPr="0098264A">
        <w:t xml:space="preserve"> в пункте 1</w:t>
      </w:r>
      <w:r w:rsidR="00BD01A2" w:rsidRPr="0098264A">
        <w:t xml:space="preserve">: </w:t>
      </w:r>
    </w:p>
    <w:p w:rsidR="006F77B9" w:rsidRPr="0098264A" w:rsidRDefault="006F77B9" w:rsidP="0098264A">
      <w:pPr>
        <w:pStyle w:val="21"/>
        <w:tabs>
          <w:tab w:val="left" w:pos="0"/>
        </w:tabs>
        <w:ind w:firstLine="709"/>
      </w:pPr>
      <w:r w:rsidRPr="0098264A">
        <w:t>а)  подпункт 1  изложить в следующей редакции:</w:t>
      </w:r>
    </w:p>
    <w:p w:rsidR="006F77B9" w:rsidRPr="0098264A" w:rsidRDefault="006F77B9" w:rsidP="0098264A">
      <w:pPr>
        <w:ind w:firstLine="709"/>
        <w:jc w:val="both"/>
      </w:pPr>
      <w:r w:rsidRPr="0098264A">
        <w:t xml:space="preserve">«1) прогнозируемый общий объем доходов бюджета Сегежского муниципального района в сумме </w:t>
      </w:r>
      <w:r w:rsidR="009B2B79" w:rsidRPr="0098264A">
        <w:t>732 692,3</w:t>
      </w:r>
      <w:r w:rsidR="00A17FBE" w:rsidRPr="0098264A">
        <w:t xml:space="preserve"> </w:t>
      </w:r>
      <w:r w:rsidRPr="0098264A">
        <w:t>тыс.</w:t>
      </w:r>
      <w:r w:rsidRPr="0098264A">
        <w:rPr>
          <w:lang w:val="en-US"/>
        </w:rPr>
        <w:t> </w:t>
      </w:r>
      <w:r w:rsidRPr="0098264A">
        <w:t xml:space="preserve">рублей, в том числе объем безвозмездных поступлений в сумме </w:t>
      </w:r>
      <w:r w:rsidR="00A17FBE" w:rsidRPr="0098264A">
        <w:t>43</w:t>
      </w:r>
      <w:r w:rsidR="00EC1579" w:rsidRPr="0098264A">
        <w:t>3</w:t>
      </w:r>
      <w:r w:rsidR="00F83CE8" w:rsidRPr="0098264A">
        <w:t> 766,5</w:t>
      </w:r>
      <w:r w:rsidRPr="0098264A">
        <w:t xml:space="preserve"> тыс. рублей, из них объем получаемых межбюджетных трансфертов в сумме </w:t>
      </w:r>
      <w:r w:rsidR="00A17FBE" w:rsidRPr="0098264A">
        <w:t xml:space="preserve">433 031,0 </w:t>
      </w:r>
      <w:r w:rsidRPr="0098264A">
        <w:t xml:space="preserve"> тыс. рублей;</w:t>
      </w:r>
      <w:r w:rsidR="00BF6AB1" w:rsidRPr="0098264A">
        <w:t>»</w:t>
      </w:r>
    </w:p>
    <w:p w:rsidR="006F77B9" w:rsidRPr="0098264A" w:rsidRDefault="006F77B9" w:rsidP="0098264A">
      <w:pPr>
        <w:pStyle w:val="21"/>
        <w:tabs>
          <w:tab w:val="left" w:pos="0"/>
        </w:tabs>
        <w:ind w:firstLine="709"/>
      </w:pPr>
      <w:r w:rsidRPr="0098264A">
        <w:t xml:space="preserve">б) подпункт </w:t>
      </w:r>
      <w:r w:rsidR="0044690C" w:rsidRPr="0098264A">
        <w:t>2</w:t>
      </w:r>
      <w:r w:rsidRPr="0098264A">
        <w:t xml:space="preserve"> изложить в следующей редакции:</w:t>
      </w:r>
    </w:p>
    <w:p w:rsidR="006F77B9" w:rsidRPr="0098264A" w:rsidRDefault="006F77B9" w:rsidP="0098264A">
      <w:pPr>
        <w:ind w:firstLine="709"/>
        <w:jc w:val="both"/>
      </w:pPr>
      <w:r w:rsidRPr="0098264A">
        <w:t xml:space="preserve">«2) общий объем расходов бюджета Сегежского муниципального района в сумме </w:t>
      </w:r>
      <w:r w:rsidR="00EB785A" w:rsidRPr="0098264A">
        <w:t>7</w:t>
      </w:r>
      <w:r w:rsidR="00A77685" w:rsidRPr="0098264A">
        <w:t>80 962,8</w:t>
      </w:r>
      <w:r w:rsidRPr="0098264A">
        <w:t xml:space="preserve"> тыс. рублей;</w:t>
      </w:r>
      <w:r w:rsidR="00BF6AB1" w:rsidRPr="0098264A">
        <w:t>»</w:t>
      </w:r>
    </w:p>
    <w:p w:rsidR="006F77B9" w:rsidRPr="0098264A" w:rsidRDefault="006F77B9" w:rsidP="0098264A">
      <w:pPr>
        <w:pStyle w:val="21"/>
        <w:tabs>
          <w:tab w:val="left" w:pos="0"/>
        </w:tabs>
        <w:ind w:firstLine="709"/>
      </w:pPr>
      <w:r w:rsidRPr="0098264A">
        <w:t>в) подпункт 3 изложить в следующей редакции:</w:t>
      </w:r>
    </w:p>
    <w:p w:rsidR="006F77B9" w:rsidRPr="0098264A" w:rsidRDefault="006F77B9" w:rsidP="0098264A">
      <w:pPr>
        <w:ind w:firstLine="709"/>
        <w:jc w:val="both"/>
      </w:pPr>
      <w:r w:rsidRPr="0098264A">
        <w:t>«3) дефицит бюджета Сегежского</w:t>
      </w:r>
      <w:r w:rsidR="0044690C" w:rsidRPr="0098264A">
        <w:t xml:space="preserve"> муниципального района в сумме </w:t>
      </w:r>
      <w:r w:rsidR="00EA5075" w:rsidRPr="0098264A">
        <w:t>48 270,5</w:t>
      </w:r>
      <w:r w:rsidRPr="0098264A">
        <w:t xml:space="preserve"> тыс. рублей.</w:t>
      </w:r>
      <w:r w:rsidR="00BF6AB1" w:rsidRPr="0098264A">
        <w:t>».</w:t>
      </w:r>
    </w:p>
    <w:p w:rsidR="00DC5CBF" w:rsidRPr="0098264A" w:rsidRDefault="00DC5CBF" w:rsidP="0098264A">
      <w:pPr>
        <w:pStyle w:val="30"/>
        <w:spacing w:before="0" w:after="0" w:line="240" w:lineRule="auto"/>
        <w:ind w:left="0" w:firstLine="709"/>
        <w:rPr>
          <w:sz w:val="24"/>
          <w:szCs w:val="24"/>
        </w:rPr>
      </w:pPr>
      <w:r w:rsidRPr="0098264A">
        <w:rPr>
          <w:sz w:val="24"/>
          <w:szCs w:val="24"/>
        </w:rPr>
        <w:t>2)</w:t>
      </w:r>
      <w:r w:rsidRPr="0098264A">
        <w:t xml:space="preserve"> </w:t>
      </w:r>
      <w:r w:rsidRPr="0098264A">
        <w:rPr>
          <w:sz w:val="24"/>
          <w:szCs w:val="24"/>
        </w:rPr>
        <w:t xml:space="preserve">пункт </w:t>
      </w:r>
      <w:r w:rsidR="00E151CB" w:rsidRPr="0098264A">
        <w:rPr>
          <w:sz w:val="24"/>
          <w:szCs w:val="24"/>
        </w:rPr>
        <w:t>2</w:t>
      </w:r>
      <w:r w:rsidRPr="0098264A">
        <w:rPr>
          <w:sz w:val="24"/>
          <w:szCs w:val="24"/>
        </w:rPr>
        <w:t xml:space="preserve"> изложить в следующей редакции:</w:t>
      </w:r>
    </w:p>
    <w:p w:rsidR="00E151CB" w:rsidRPr="0098264A" w:rsidRDefault="00E151CB" w:rsidP="0098264A">
      <w:pPr>
        <w:pStyle w:val="30"/>
        <w:spacing w:before="0" w:after="0" w:line="240" w:lineRule="auto"/>
        <w:ind w:left="0"/>
        <w:rPr>
          <w:sz w:val="24"/>
          <w:szCs w:val="24"/>
        </w:rPr>
      </w:pPr>
      <w:r w:rsidRPr="0098264A">
        <w:rPr>
          <w:sz w:val="24"/>
          <w:szCs w:val="24"/>
        </w:rPr>
        <w:t xml:space="preserve">«2. Утвердить верхний предел муниципального долга Сегежского муниципального района на 1 января 2017 года в валюте Российской Федерации в сумме </w:t>
      </w:r>
      <w:r w:rsidR="003C0642" w:rsidRPr="0098264A">
        <w:rPr>
          <w:sz w:val="24"/>
          <w:szCs w:val="24"/>
        </w:rPr>
        <w:t>12</w:t>
      </w:r>
      <w:r w:rsidR="00E66E0D" w:rsidRPr="0098264A">
        <w:rPr>
          <w:sz w:val="24"/>
          <w:szCs w:val="24"/>
        </w:rPr>
        <w:t>0 050,0</w:t>
      </w:r>
      <w:r w:rsidRPr="0098264A">
        <w:rPr>
          <w:sz w:val="24"/>
          <w:szCs w:val="24"/>
        </w:rPr>
        <w:t xml:space="preserve"> тыс. рублей.»</w:t>
      </w:r>
      <w:r w:rsidR="00B06090" w:rsidRPr="0098264A">
        <w:rPr>
          <w:sz w:val="24"/>
          <w:szCs w:val="24"/>
        </w:rPr>
        <w:t>.</w:t>
      </w:r>
    </w:p>
    <w:p w:rsidR="00E151CB" w:rsidRPr="0098264A" w:rsidRDefault="00E151CB" w:rsidP="0098264A">
      <w:pPr>
        <w:pStyle w:val="30"/>
        <w:spacing w:before="0" w:after="0" w:line="240" w:lineRule="auto"/>
        <w:ind w:left="0" w:firstLine="709"/>
        <w:rPr>
          <w:sz w:val="24"/>
          <w:szCs w:val="24"/>
        </w:rPr>
      </w:pPr>
      <w:r w:rsidRPr="0098264A">
        <w:rPr>
          <w:sz w:val="24"/>
          <w:szCs w:val="24"/>
        </w:rPr>
        <w:t>3)</w:t>
      </w:r>
      <w:r w:rsidRPr="0098264A">
        <w:t xml:space="preserve"> </w:t>
      </w:r>
      <w:r w:rsidRPr="0098264A">
        <w:rPr>
          <w:sz w:val="24"/>
          <w:szCs w:val="24"/>
        </w:rPr>
        <w:t>пункт 2</w:t>
      </w:r>
      <w:r w:rsidR="00A17FBE" w:rsidRPr="0098264A">
        <w:rPr>
          <w:sz w:val="24"/>
          <w:szCs w:val="24"/>
        </w:rPr>
        <w:t>6</w:t>
      </w:r>
      <w:r w:rsidRPr="0098264A">
        <w:rPr>
          <w:sz w:val="24"/>
          <w:szCs w:val="24"/>
        </w:rPr>
        <w:t xml:space="preserve"> изложить в следующей редакции:</w:t>
      </w:r>
    </w:p>
    <w:p w:rsidR="00E151CB" w:rsidRPr="0098264A" w:rsidRDefault="00E151CB" w:rsidP="0098264A">
      <w:pPr>
        <w:pStyle w:val="ConsPlusNormal"/>
        <w:ind w:firstLine="709"/>
        <w:jc w:val="both"/>
        <w:rPr>
          <w:sz w:val="24"/>
          <w:szCs w:val="24"/>
        </w:rPr>
      </w:pPr>
      <w:r w:rsidRPr="0098264A">
        <w:rPr>
          <w:sz w:val="24"/>
          <w:szCs w:val="24"/>
        </w:rPr>
        <w:t>«</w:t>
      </w:r>
      <w:r w:rsidRPr="0098264A">
        <w:rPr>
          <w:rFonts w:ascii="Times New Roman" w:hAnsi="Times New Roman" w:cs="Times New Roman"/>
          <w:sz w:val="24"/>
          <w:szCs w:val="24"/>
        </w:rPr>
        <w:t xml:space="preserve">26. Установить предельный объем муниципального долга Сегежского муниципального района на 2016 год в объеме </w:t>
      </w:r>
      <w:r w:rsidR="00C277F2" w:rsidRPr="0098264A">
        <w:rPr>
          <w:rFonts w:ascii="Times New Roman" w:hAnsi="Times New Roman" w:cs="Times New Roman"/>
          <w:sz w:val="24"/>
          <w:szCs w:val="24"/>
        </w:rPr>
        <w:t>122 400,0</w:t>
      </w:r>
      <w:r w:rsidRPr="0098264A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98264A">
        <w:rPr>
          <w:sz w:val="24"/>
          <w:szCs w:val="24"/>
        </w:rPr>
        <w:t>»</w:t>
      </w:r>
      <w:r w:rsidR="00B06090" w:rsidRPr="0098264A">
        <w:rPr>
          <w:sz w:val="24"/>
          <w:szCs w:val="24"/>
        </w:rPr>
        <w:t>.</w:t>
      </w:r>
    </w:p>
    <w:p w:rsidR="00B06090" w:rsidRPr="0098264A" w:rsidRDefault="00B06090" w:rsidP="0098264A">
      <w:pPr>
        <w:pStyle w:val="30"/>
        <w:spacing w:before="0" w:after="0" w:line="240" w:lineRule="auto"/>
        <w:ind w:left="0" w:firstLine="709"/>
        <w:rPr>
          <w:sz w:val="24"/>
          <w:szCs w:val="24"/>
        </w:rPr>
      </w:pPr>
      <w:r w:rsidRPr="0098264A">
        <w:rPr>
          <w:sz w:val="24"/>
          <w:szCs w:val="24"/>
        </w:rPr>
        <w:t>4)</w:t>
      </w:r>
      <w:r w:rsidRPr="0098264A">
        <w:t xml:space="preserve"> </w:t>
      </w:r>
      <w:r w:rsidRPr="0098264A">
        <w:rPr>
          <w:sz w:val="24"/>
          <w:szCs w:val="24"/>
        </w:rPr>
        <w:t>пункт 27 изложить в следующей редакции:</w:t>
      </w:r>
    </w:p>
    <w:p w:rsidR="00B06090" w:rsidRPr="0098264A" w:rsidRDefault="00B06090" w:rsidP="0098264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64A">
        <w:rPr>
          <w:rFonts w:ascii="Times New Roman" w:hAnsi="Times New Roman" w:cs="Times New Roman"/>
          <w:sz w:val="24"/>
          <w:szCs w:val="24"/>
        </w:rPr>
        <w:t>«27. Утвердить предельный объем расходов на обслуживание муниципального долга Сегежского муниципального района  на 2016 год  в сумме 11 436,0 тыс. ру</w:t>
      </w:r>
      <w:r w:rsidRPr="0098264A">
        <w:rPr>
          <w:rFonts w:ascii="Times New Roman" w:hAnsi="Times New Roman" w:cs="Times New Roman"/>
          <w:sz w:val="24"/>
          <w:szCs w:val="24"/>
        </w:rPr>
        <w:t>б</w:t>
      </w:r>
      <w:r w:rsidRPr="0098264A">
        <w:rPr>
          <w:rFonts w:ascii="Times New Roman" w:hAnsi="Times New Roman" w:cs="Times New Roman"/>
          <w:sz w:val="24"/>
          <w:szCs w:val="24"/>
        </w:rPr>
        <w:t>лей.».</w:t>
      </w:r>
    </w:p>
    <w:p w:rsidR="006141A1" w:rsidRPr="0098264A" w:rsidRDefault="00B06090" w:rsidP="0098264A">
      <w:pPr>
        <w:ind w:firstLine="709"/>
        <w:jc w:val="both"/>
      </w:pPr>
      <w:r w:rsidRPr="0098264A">
        <w:t>5</w:t>
      </w:r>
      <w:r w:rsidR="006141A1" w:rsidRPr="0098264A">
        <w:t xml:space="preserve">) приложение 4 </w:t>
      </w:r>
      <w:r w:rsidR="009B2A45" w:rsidRPr="0098264A">
        <w:t xml:space="preserve"> изложить в следующей редакции</w:t>
      </w:r>
      <w:r w:rsidR="006E2CE1" w:rsidRPr="0098264A">
        <w:t>:</w:t>
      </w:r>
    </w:p>
    <w:tbl>
      <w:tblPr>
        <w:tblW w:w="15888" w:type="dxa"/>
        <w:tblLayout w:type="fixed"/>
        <w:tblLook w:val="04A0"/>
      </w:tblPr>
      <w:tblGrid>
        <w:gridCol w:w="656"/>
        <w:gridCol w:w="2996"/>
        <w:gridCol w:w="709"/>
        <w:gridCol w:w="464"/>
        <w:gridCol w:w="103"/>
        <w:gridCol w:w="709"/>
        <w:gridCol w:w="708"/>
        <w:gridCol w:w="709"/>
        <w:gridCol w:w="567"/>
        <w:gridCol w:w="709"/>
        <w:gridCol w:w="567"/>
        <w:gridCol w:w="283"/>
        <w:gridCol w:w="312"/>
        <w:gridCol w:w="539"/>
        <w:gridCol w:w="567"/>
        <w:gridCol w:w="728"/>
        <w:gridCol w:w="609"/>
        <w:gridCol w:w="583"/>
        <w:gridCol w:w="480"/>
        <w:gridCol w:w="661"/>
        <w:gridCol w:w="661"/>
        <w:gridCol w:w="1016"/>
        <w:gridCol w:w="552"/>
      </w:tblGrid>
      <w:tr w:rsidR="00886BE0" w:rsidRPr="0098264A" w:rsidTr="004C65D0">
        <w:trPr>
          <w:gridAfter w:val="11"/>
          <w:wAfter w:w="6708" w:type="dxa"/>
        </w:trPr>
        <w:tc>
          <w:tcPr>
            <w:tcW w:w="4825" w:type="dxa"/>
            <w:gridSpan w:val="4"/>
          </w:tcPr>
          <w:p w:rsidR="00886BE0" w:rsidRPr="0098264A" w:rsidRDefault="00886BE0" w:rsidP="0098264A">
            <w:pPr>
              <w:jc w:val="both"/>
            </w:pPr>
          </w:p>
        </w:tc>
        <w:tc>
          <w:tcPr>
            <w:tcW w:w="4355" w:type="dxa"/>
            <w:gridSpan w:val="8"/>
          </w:tcPr>
          <w:p w:rsidR="00886BE0" w:rsidRPr="0098264A" w:rsidRDefault="00886BE0" w:rsidP="0098264A">
            <w:pPr>
              <w:jc w:val="both"/>
            </w:pPr>
            <w:r w:rsidRPr="0098264A">
              <w:t>«Приложение 4</w:t>
            </w:r>
          </w:p>
          <w:p w:rsidR="00886BE0" w:rsidRPr="0098264A" w:rsidRDefault="00886BE0" w:rsidP="0098264A">
            <w:pPr>
              <w:jc w:val="both"/>
            </w:pPr>
            <w:r w:rsidRPr="0098264A">
              <w:t xml:space="preserve">к решению  Совета Сегежского муниципального района VI созыва "О бюджете Сегежского муниципального района на 2016 год" (в редакции </w:t>
            </w:r>
            <w:r w:rsidRPr="0098264A">
              <w:lastRenderedPageBreak/>
              <w:t>решения от 30 августа 2016 года  №  272  "О внесении изменений в решение Совета Сегежского муниципального района от 28 декабря 2015г. № 212")</w:t>
            </w:r>
          </w:p>
        </w:tc>
      </w:tr>
      <w:tr w:rsidR="006E2CE1" w:rsidRPr="0098264A" w:rsidTr="004C65D0">
        <w:trPr>
          <w:gridAfter w:val="1"/>
          <w:wAfter w:w="552" w:type="dxa"/>
          <w:trHeight w:val="315"/>
        </w:trPr>
        <w:tc>
          <w:tcPr>
            <w:tcW w:w="153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rFonts w:ascii="Times New Roman CYR" w:hAnsi="Times New Roman CYR" w:cs="Times New Roman CYR"/>
                <w:b/>
                <w:bCs/>
              </w:rPr>
            </w:pPr>
          </w:p>
          <w:p w:rsidR="00886BE0" w:rsidRPr="0098264A" w:rsidRDefault="00886BE0" w:rsidP="0098264A">
            <w:pPr>
              <w:tabs>
                <w:tab w:val="left" w:pos="6237"/>
                <w:tab w:val="left" w:pos="8647"/>
              </w:tabs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Прогнозируемые поступления доходов бюджета Сегежского муниципального района в 2016 году</w:t>
            </w:r>
          </w:p>
        </w:tc>
      </w:tr>
      <w:tr w:rsidR="00886BE0" w:rsidRPr="0098264A" w:rsidTr="004C65D0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BE0" w:rsidRPr="0098264A" w:rsidRDefault="00886BE0" w:rsidP="0098264A">
            <w:pPr>
              <w:tabs>
                <w:tab w:val="left" w:pos="6237"/>
                <w:tab w:val="left" w:pos="8647"/>
              </w:tabs>
              <w:rPr>
                <w:sz w:val="22"/>
                <w:szCs w:val="22"/>
              </w:rPr>
            </w:pPr>
          </w:p>
        </w:tc>
        <w:tc>
          <w:tcPr>
            <w:tcW w:w="88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BE0" w:rsidRPr="0098264A" w:rsidRDefault="00886BE0" w:rsidP="0098264A">
            <w:pPr>
              <w:tabs>
                <w:tab w:val="left" w:pos="6237"/>
                <w:tab w:val="left" w:pos="8647"/>
              </w:tabs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BE0" w:rsidRPr="0098264A" w:rsidRDefault="00886BE0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BE0" w:rsidRPr="0098264A" w:rsidRDefault="00886BE0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BE0" w:rsidRPr="0098264A" w:rsidRDefault="00886BE0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BE0" w:rsidRPr="0098264A" w:rsidRDefault="00886BE0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BE0" w:rsidRPr="0098264A" w:rsidRDefault="00886BE0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BE0" w:rsidRPr="0098264A" w:rsidRDefault="00886BE0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BE0" w:rsidRPr="0098264A" w:rsidRDefault="00886BE0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BE0" w:rsidRPr="0098264A" w:rsidRDefault="00886BE0" w:rsidP="0098264A">
            <w:pPr>
              <w:tabs>
                <w:tab w:val="left" w:pos="6237"/>
                <w:tab w:val="left" w:pos="8647"/>
              </w:tabs>
              <w:jc w:val="right"/>
              <w:rPr>
                <w:sz w:val="22"/>
                <w:szCs w:val="22"/>
              </w:rPr>
            </w:pPr>
            <w:r w:rsidRPr="0098264A">
              <w:rPr>
                <w:sz w:val="22"/>
                <w:szCs w:val="22"/>
              </w:rPr>
              <w:t>(тыс. руб)</w:t>
            </w:r>
          </w:p>
        </w:tc>
      </w:tr>
      <w:tr w:rsidR="006E2CE1" w:rsidRPr="0098264A" w:rsidTr="004C65D0">
        <w:trPr>
          <w:gridAfter w:val="9"/>
          <w:wAfter w:w="5857" w:type="dxa"/>
          <w:trHeight w:val="855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№№</w:t>
            </w:r>
          </w:p>
        </w:tc>
        <w:tc>
          <w:tcPr>
            <w:tcW w:w="2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 групп, подгрупп, статей, подстатей, элементов, программ (подпрограмм), кодов экономической классификации  доходов</w:t>
            </w: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</w:tr>
      <w:tr w:rsidR="004C65D0" w:rsidRPr="0098264A" w:rsidTr="004C65D0">
        <w:trPr>
          <w:gridAfter w:val="9"/>
          <w:wAfter w:w="5857" w:type="dxa"/>
          <w:trHeight w:val="585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98264A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Админи-стратор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98264A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Груп-па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98264A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Под-группа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98264A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98264A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Подст-атья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98264A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Эле-мент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98264A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группа подвида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98264A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анал. группа подвида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4C65D0" w:rsidRPr="0098264A" w:rsidTr="004C65D0">
        <w:trPr>
          <w:gridAfter w:val="9"/>
          <w:wAfter w:w="5857" w:type="dxa"/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8264A">
              <w:rPr>
                <w:b/>
                <w:bCs/>
                <w:sz w:val="20"/>
                <w:szCs w:val="20"/>
                <w:u w:val="single"/>
              </w:rPr>
              <w:t>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298 925,8</w:t>
            </w:r>
          </w:p>
        </w:tc>
      </w:tr>
      <w:tr w:rsidR="004C65D0" w:rsidRPr="0098264A" w:rsidTr="004C65D0">
        <w:trPr>
          <w:gridAfter w:val="9"/>
          <w:wAfter w:w="5857" w:type="dxa"/>
          <w:trHeight w:val="27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172 304,4</w:t>
            </w:r>
          </w:p>
        </w:tc>
      </w:tr>
      <w:tr w:rsidR="004C65D0" w:rsidRPr="0098264A" w:rsidTr="004C65D0">
        <w:trPr>
          <w:gridAfter w:val="9"/>
          <w:wAfter w:w="5857" w:type="dxa"/>
          <w:trHeight w:val="28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172 304,4</w:t>
            </w:r>
          </w:p>
        </w:tc>
      </w:tr>
      <w:tr w:rsidR="004C65D0" w:rsidRPr="0098264A" w:rsidTr="004C65D0">
        <w:trPr>
          <w:gridAfter w:val="9"/>
          <w:wAfter w:w="5857" w:type="dxa"/>
          <w:trHeight w:val="12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171 578,4</w:t>
            </w:r>
          </w:p>
        </w:tc>
      </w:tr>
      <w:tr w:rsidR="004C65D0" w:rsidRPr="0098264A" w:rsidTr="004C65D0">
        <w:trPr>
          <w:gridAfter w:val="9"/>
          <w:wAfter w:w="5857" w:type="dxa"/>
          <w:trHeight w:val="18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100,0</w:t>
            </w:r>
          </w:p>
        </w:tc>
      </w:tr>
      <w:tr w:rsidR="004C65D0" w:rsidRPr="0098264A" w:rsidTr="004C65D0">
        <w:trPr>
          <w:gridAfter w:val="9"/>
          <w:wAfter w:w="5857" w:type="dxa"/>
          <w:trHeight w:val="58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606,0</w:t>
            </w:r>
          </w:p>
        </w:tc>
      </w:tr>
      <w:tr w:rsidR="004C65D0" w:rsidRPr="0098264A" w:rsidTr="004C65D0">
        <w:trPr>
          <w:gridAfter w:val="9"/>
          <w:wAfter w:w="5857" w:type="dxa"/>
          <w:trHeight w:val="539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20,0</w:t>
            </w:r>
          </w:p>
        </w:tc>
      </w:tr>
      <w:tr w:rsidR="004C65D0" w:rsidRPr="0098264A" w:rsidTr="004C65D0">
        <w:trPr>
          <w:gridAfter w:val="9"/>
          <w:wAfter w:w="5857" w:type="dxa"/>
          <w:trHeight w:val="28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26 779,0</w:t>
            </w:r>
          </w:p>
        </w:tc>
      </w:tr>
      <w:tr w:rsidR="004C65D0" w:rsidRPr="0098264A" w:rsidTr="004C65D0">
        <w:trPr>
          <w:gridAfter w:val="9"/>
          <w:wAfter w:w="5857" w:type="dxa"/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25 909,0</w:t>
            </w:r>
          </w:p>
        </w:tc>
      </w:tr>
      <w:tr w:rsidR="004C65D0" w:rsidRPr="0098264A" w:rsidTr="004C65D0">
        <w:trPr>
          <w:gridAfter w:val="9"/>
          <w:wAfter w:w="5857" w:type="dxa"/>
          <w:trHeight w:val="578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 января 2011 года)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4C65D0" w:rsidRPr="0098264A" w:rsidTr="004C65D0">
        <w:trPr>
          <w:gridAfter w:val="9"/>
          <w:wAfter w:w="5857" w:type="dxa"/>
          <w:trHeight w:val="578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830,0</w:t>
            </w:r>
          </w:p>
        </w:tc>
      </w:tr>
      <w:tr w:rsidR="004C65D0" w:rsidRPr="0098264A" w:rsidTr="004C65D0">
        <w:trPr>
          <w:gridAfter w:val="9"/>
          <w:wAfter w:w="5857" w:type="dxa"/>
          <w:trHeight w:val="28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ГОСУДАРСТВЕННАЯ  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10 500,0</w:t>
            </w:r>
          </w:p>
        </w:tc>
      </w:tr>
      <w:tr w:rsidR="004C65D0" w:rsidRPr="0098264A" w:rsidTr="004C65D0">
        <w:trPr>
          <w:gridAfter w:val="9"/>
          <w:wAfter w:w="5857" w:type="dxa"/>
          <w:trHeight w:val="9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10 500,0</w:t>
            </w:r>
          </w:p>
        </w:tc>
      </w:tr>
      <w:tr w:rsidR="004C65D0" w:rsidRPr="0098264A" w:rsidTr="004C65D0">
        <w:trPr>
          <w:gridAfter w:val="9"/>
          <w:wAfter w:w="5857" w:type="dxa"/>
          <w:trHeight w:val="55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14 619,0</w:t>
            </w:r>
          </w:p>
        </w:tc>
      </w:tr>
      <w:tr w:rsidR="004C65D0" w:rsidRPr="0098264A" w:rsidTr="004C65D0">
        <w:trPr>
          <w:gridAfter w:val="9"/>
          <w:wAfter w:w="5857" w:type="dxa"/>
          <w:trHeight w:val="142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14 586,0</w:t>
            </w:r>
          </w:p>
        </w:tc>
      </w:tr>
      <w:tr w:rsidR="004C65D0" w:rsidRPr="0098264A" w:rsidTr="004C65D0">
        <w:trPr>
          <w:gridAfter w:val="9"/>
          <w:wAfter w:w="5857" w:type="dxa"/>
          <w:trHeight w:val="12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12 255,0</w:t>
            </w:r>
          </w:p>
        </w:tc>
      </w:tr>
      <w:tr w:rsidR="004C65D0" w:rsidRPr="0098264A" w:rsidTr="004C65D0">
        <w:trPr>
          <w:gridAfter w:val="9"/>
          <w:wAfter w:w="5857" w:type="dxa"/>
          <w:trHeight w:val="25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2 700,0</w:t>
            </w:r>
          </w:p>
        </w:tc>
      </w:tr>
      <w:tr w:rsidR="004C65D0" w:rsidRPr="0098264A" w:rsidTr="004C65D0">
        <w:trPr>
          <w:gridAfter w:val="9"/>
          <w:wAfter w:w="5857" w:type="dxa"/>
          <w:trHeight w:val="12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9 555,0</w:t>
            </w:r>
          </w:p>
        </w:tc>
      </w:tr>
      <w:tr w:rsidR="004C65D0" w:rsidRPr="0098264A" w:rsidTr="004C65D0">
        <w:trPr>
          <w:gridAfter w:val="9"/>
          <w:wAfter w:w="5857" w:type="dxa"/>
          <w:trHeight w:val="15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2 331,0</w:t>
            </w:r>
          </w:p>
        </w:tc>
      </w:tr>
      <w:tr w:rsidR="004C65D0" w:rsidRPr="0098264A" w:rsidTr="004C65D0">
        <w:trPr>
          <w:gridAfter w:val="9"/>
          <w:wAfter w:w="5857" w:type="dxa"/>
          <w:trHeight w:val="12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2 331,0</w:t>
            </w:r>
          </w:p>
        </w:tc>
      </w:tr>
      <w:tr w:rsidR="004C65D0" w:rsidRPr="0098264A" w:rsidTr="004C65D0">
        <w:trPr>
          <w:gridAfter w:val="9"/>
          <w:wAfter w:w="5857" w:type="dxa"/>
          <w:trHeight w:val="1092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4.</w:t>
            </w:r>
            <w:r w:rsidR="00841FCE" w:rsidRPr="0098264A">
              <w:rPr>
                <w:b/>
                <w:bCs/>
                <w:sz w:val="20"/>
                <w:szCs w:val="20"/>
              </w:rPr>
              <w:t>2</w:t>
            </w:r>
            <w:r w:rsidRPr="0098264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33,0</w:t>
            </w:r>
          </w:p>
        </w:tc>
      </w:tr>
      <w:tr w:rsidR="004C65D0" w:rsidRPr="0098264A" w:rsidTr="004C65D0">
        <w:trPr>
          <w:gridAfter w:val="9"/>
          <w:wAfter w:w="5857" w:type="dxa"/>
          <w:trHeight w:val="130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33,0</w:t>
            </w:r>
          </w:p>
        </w:tc>
      </w:tr>
      <w:tr w:rsidR="004C65D0" w:rsidRPr="0098264A" w:rsidTr="004C65D0">
        <w:trPr>
          <w:gridAfter w:val="9"/>
          <w:wAfter w:w="5857" w:type="dxa"/>
          <w:trHeight w:val="102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Прочие поступления от использования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33,0</w:t>
            </w:r>
          </w:p>
        </w:tc>
      </w:tr>
      <w:tr w:rsidR="004C65D0" w:rsidRPr="0098264A" w:rsidTr="004C65D0">
        <w:trPr>
          <w:gridAfter w:val="9"/>
          <w:wAfter w:w="5857" w:type="dxa"/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7 823,0</w:t>
            </w:r>
          </w:p>
        </w:tc>
      </w:tr>
      <w:tr w:rsidR="004C65D0" w:rsidRPr="0098264A" w:rsidTr="004C65D0">
        <w:trPr>
          <w:gridAfter w:val="9"/>
          <w:wAfter w:w="5857" w:type="dxa"/>
          <w:trHeight w:val="338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7 823,0</w:t>
            </w:r>
          </w:p>
        </w:tc>
      </w:tr>
      <w:tr w:rsidR="004C65D0" w:rsidRPr="0098264A" w:rsidTr="004C65D0">
        <w:trPr>
          <w:gridAfter w:val="9"/>
          <w:wAfter w:w="5857" w:type="dxa"/>
          <w:trHeight w:val="312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2 430,0</w:t>
            </w:r>
          </w:p>
        </w:tc>
      </w:tr>
      <w:tr w:rsidR="004C65D0" w:rsidRPr="0098264A" w:rsidTr="004C65D0">
        <w:trPr>
          <w:gridAfter w:val="9"/>
          <w:wAfter w:w="5857" w:type="dxa"/>
          <w:trHeight w:val="312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1,0</w:t>
            </w:r>
          </w:p>
        </w:tc>
      </w:tr>
      <w:tr w:rsidR="004C65D0" w:rsidRPr="0098264A" w:rsidTr="004C65D0">
        <w:trPr>
          <w:gridAfter w:val="9"/>
          <w:wAfter w:w="5857" w:type="dxa"/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1 550,0</w:t>
            </w:r>
          </w:p>
        </w:tc>
      </w:tr>
      <w:tr w:rsidR="004C65D0" w:rsidRPr="0098264A" w:rsidTr="004C65D0">
        <w:trPr>
          <w:gridAfter w:val="9"/>
          <w:wAfter w:w="5857" w:type="dxa"/>
          <w:trHeight w:val="349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3 842,0</w:t>
            </w:r>
          </w:p>
        </w:tc>
      </w:tr>
      <w:tr w:rsidR="004C65D0" w:rsidRPr="0098264A" w:rsidTr="004C65D0">
        <w:trPr>
          <w:gridAfter w:val="9"/>
          <w:wAfter w:w="5857" w:type="dxa"/>
          <w:trHeight w:val="57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40 000,4</w:t>
            </w:r>
          </w:p>
        </w:tc>
      </w:tr>
      <w:tr w:rsidR="004C65D0" w:rsidRPr="0098264A" w:rsidTr="004C65D0">
        <w:trPr>
          <w:gridAfter w:val="9"/>
          <w:wAfter w:w="5857" w:type="dxa"/>
          <w:trHeight w:val="28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40 000,4</w:t>
            </w:r>
          </w:p>
        </w:tc>
      </w:tr>
      <w:tr w:rsidR="004C65D0" w:rsidRPr="0098264A" w:rsidTr="004C65D0">
        <w:trPr>
          <w:gridAfter w:val="9"/>
          <w:wAfter w:w="5857" w:type="dxa"/>
          <w:trHeight w:val="55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37 789,1</w:t>
            </w:r>
          </w:p>
        </w:tc>
      </w:tr>
      <w:tr w:rsidR="004C65D0" w:rsidRPr="0098264A" w:rsidTr="004C65D0">
        <w:trPr>
          <w:gridAfter w:val="9"/>
          <w:wAfter w:w="5857" w:type="dxa"/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2 211,3</w:t>
            </w:r>
          </w:p>
        </w:tc>
      </w:tr>
      <w:tr w:rsidR="004C65D0" w:rsidRPr="0098264A" w:rsidTr="004C65D0">
        <w:trPr>
          <w:gridAfter w:val="9"/>
          <w:wAfter w:w="5857" w:type="dxa"/>
          <w:trHeight w:val="57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19 600,0</w:t>
            </w:r>
          </w:p>
        </w:tc>
      </w:tr>
      <w:tr w:rsidR="004C65D0" w:rsidRPr="0098264A" w:rsidTr="004C65D0">
        <w:trPr>
          <w:gridAfter w:val="9"/>
          <w:wAfter w:w="5857" w:type="dxa"/>
          <w:trHeight w:val="1152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19 600,0</w:t>
            </w:r>
          </w:p>
        </w:tc>
      </w:tr>
      <w:tr w:rsidR="004C65D0" w:rsidRPr="0098264A" w:rsidTr="004C65D0">
        <w:trPr>
          <w:gridAfter w:val="9"/>
          <w:wAfter w:w="5857" w:type="dxa"/>
          <w:trHeight w:val="397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19 500,0</w:t>
            </w:r>
          </w:p>
        </w:tc>
      </w:tr>
      <w:tr w:rsidR="004C65D0" w:rsidRPr="0098264A" w:rsidTr="004C65D0">
        <w:trPr>
          <w:gridAfter w:val="9"/>
          <w:wAfter w:w="5857" w:type="dxa"/>
          <w:trHeight w:val="9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11,6</w:t>
            </w:r>
          </w:p>
        </w:tc>
      </w:tr>
      <w:tr w:rsidR="004C65D0" w:rsidRPr="0098264A" w:rsidTr="004C65D0">
        <w:trPr>
          <w:gridAfter w:val="9"/>
          <w:wAfter w:w="5857" w:type="dxa"/>
          <w:trHeight w:val="9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84,0</w:t>
            </w:r>
          </w:p>
        </w:tc>
      </w:tr>
      <w:tr w:rsidR="004C65D0" w:rsidRPr="0098264A" w:rsidTr="004C65D0">
        <w:trPr>
          <w:gridAfter w:val="9"/>
          <w:wAfter w:w="5857" w:type="dxa"/>
          <w:trHeight w:val="9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4,4</w:t>
            </w:r>
          </w:p>
        </w:tc>
      </w:tr>
      <w:tr w:rsidR="004C65D0" w:rsidRPr="0098264A" w:rsidTr="004C65D0">
        <w:trPr>
          <w:gridAfter w:val="9"/>
          <w:wAfter w:w="5857" w:type="dxa"/>
          <w:trHeight w:val="40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7 300,0</w:t>
            </w:r>
          </w:p>
        </w:tc>
      </w:tr>
      <w:tr w:rsidR="004C65D0" w:rsidRPr="0098264A" w:rsidTr="004C65D0">
        <w:trPr>
          <w:gridAfter w:val="9"/>
          <w:wAfter w:w="5857" w:type="dxa"/>
          <w:trHeight w:val="57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8.1.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4C65D0" w:rsidRPr="0098264A" w:rsidTr="004C65D0">
        <w:trPr>
          <w:gridAfter w:val="9"/>
          <w:wAfter w:w="5857" w:type="dxa"/>
          <w:trHeight w:val="12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116,117, 118, пунктами 1и2 статьи 120, статьями 125, 126, 128,  129, 129.1, 132, 133, 134, 135, 135.1 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80,0</w:t>
            </w:r>
          </w:p>
        </w:tc>
      </w:tr>
      <w:tr w:rsidR="004C65D0" w:rsidRPr="0098264A" w:rsidTr="004C65D0">
        <w:trPr>
          <w:gridAfter w:val="9"/>
          <w:wAfter w:w="5857" w:type="dxa"/>
          <w:trHeight w:val="9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10,0</w:t>
            </w:r>
          </w:p>
        </w:tc>
      </w:tr>
      <w:tr w:rsidR="004C65D0" w:rsidRPr="0098264A" w:rsidTr="004C65D0">
        <w:trPr>
          <w:gridAfter w:val="9"/>
          <w:wAfter w:w="5857" w:type="dxa"/>
          <w:trHeight w:val="114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8.2.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4C65D0" w:rsidRPr="0098264A" w:rsidTr="004C65D0">
        <w:trPr>
          <w:gridAfter w:val="9"/>
          <w:wAfter w:w="5857" w:type="dxa"/>
          <w:trHeight w:val="88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8.3.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4C65D0" w:rsidRPr="0098264A" w:rsidTr="004C65D0">
        <w:trPr>
          <w:gridAfter w:val="9"/>
          <w:wAfter w:w="5857" w:type="dxa"/>
          <w:trHeight w:val="589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8.4.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C65D0" w:rsidRPr="0098264A" w:rsidTr="004C65D0">
        <w:trPr>
          <w:gridAfter w:val="9"/>
          <w:wAfter w:w="5857" w:type="dxa"/>
          <w:trHeight w:val="57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8.5.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4C65D0" w:rsidRPr="0098264A" w:rsidTr="004C65D0">
        <w:trPr>
          <w:gridAfter w:val="9"/>
          <w:wAfter w:w="5857" w:type="dxa"/>
          <w:trHeight w:val="57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8.6.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C65D0" w:rsidRPr="0098264A" w:rsidTr="004C65D0">
        <w:trPr>
          <w:gridAfter w:val="9"/>
          <w:wAfter w:w="5857" w:type="dxa"/>
          <w:trHeight w:val="9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8.7.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3 000,0</w:t>
            </w:r>
          </w:p>
        </w:tc>
      </w:tr>
      <w:tr w:rsidR="004C65D0" w:rsidRPr="0098264A" w:rsidTr="004C65D0">
        <w:trPr>
          <w:gridAfter w:val="9"/>
          <w:wAfter w:w="5857" w:type="dxa"/>
          <w:trHeight w:val="58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8.8.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Прочие денежные взыскания (штрафы) за правонарушения  в области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4C65D0" w:rsidRPr="0098264A" w:rsidTr="004C65D0">
        <w:trPr>
          <w:gridAfter w:val="9"/>
          <w:wAfter w:w="5857" w:type="dxa"/>
          <w:trHeight w:val="121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8.</w:t>
            </w:r>
            <w:r w:rsidR="00841FCE" w:rsidRPr="0098264A">
              <w:rPr>
                <w:b/>
                <w:bCs/>
                <w:sz w:val="20"/>
                <w:szCs w:val="20"/>
              </w:rPr>
              <w:t>9</w:t>
            </w:r>
            <w:r w:rsidRPr="0098264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832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4C65D0" w:rsidRPr="0098264A" w:rsidTr="004C65D0">
        <w:trPr>
          <w:gridAfter w:val="9"/>
          <w:wAfter w:w="5857" w:type="dxa"/>
          <w:trHeight w:val="57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8.</w:t>
            </w:r>
            <w:r w:rsidR="00841FCE" w:rsidRPr="0098264A">
              <w:rPr>
                <w:b/>
                <w:bCs/>
                <w:sz w:val="20"/>
                <w:szCs w:val="20"/>
              </w:rPr>
              <w:t>10</w:t>
            </w:r>
            <w:r w:rsidRPr="0098264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4C65D0" w:rsidRPr="0098264A" w:rsidTr="004C65D0">
        <w:trPr>
          <w:gridAfter w:val="9"/>
          <w:wAfter w:w="5857" w:type="dxa"/>
          <w:trHeight w:val="114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8.1</w:t>
            </w:r>
            <w:r w:rsidR="00841FCE" w:rsidRPr="0098264A">
              <w:rPr>
                <w:b/>
                <w:bCs/>
                <w:sz w:val="20"/>
                <w:szCs w:val="20"/>
              </w:rPr>
              <w:t>1</w:t>
            </w:r>
            <w:r w:rsidRPr="0098264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C65D0" w:rsidRPr="0098264A" w:rsidTr="004C65D0">
        <w:trPr>
          <w:gridAfter w:val="9"/>
          <w:wAfter w:w="5857" w:type="dxa"/>
          <w:trHeight w:val="878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8.1</w:t>
            </w:r>
            <w:r w:rsidR="00841FCE" w:rsidRPr="0098264A">
              <w:rPr>
                <w:b/>
                <w:bCs/>
                <w:sz w:val="20"/>
                <w:szCs w:val="20"/>
              </w:rPr>
              <w:t>2</w:t>
            </w:r>
            <w:r w:rsidRPr="0098264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4C65D0" w:rsidRPr="0098264A" w:rsidTr="004C65D0">
        <w:trPr>
          <w:gridAfter w:val="9"/>
          <w:wAfter w:w="5857" w:type="dxa"/>
          <w:trHeight w:val="6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8.1</w:t>
            </w:r>
            <w:r w:rsidR="00841FCE" w:rsidRPr="0098264A">
              <w:rPr>
                <w:b/>
                <w:bCs/>
                <w:sz w:val="20"/>
                <w:szCs w:val="20"/>
              </w:rPr>
              <w:t>3</w:t>
            </w:r>
            <w:r w:rsidRPr="0098264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2 476,0</w:t>
            </w:r>
          </w:p>
        </w:tc>
      </w:tr>
      <w:tr w:rsidR="004C65D0" w:rsidRPr="0098264A" w:rsidTr="004C65D0">
        <w:trPr>
          <w:gridAfter w:val="9"/>
          <w:wAfter w:w="5857" w:type="dxa"/>
          <w:trHeight w:val="6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150,0</w:t>
            </w:r>
          </w:p>
        </w:tc>
      </w:tr>
      <w:tr w:rsidR="004C65D0" w:rsidRPr="0098264A" w:rsidTr="004C65D0">
        <w:trPr>
          <w:gridAfter w:val="9"/>
          <w:wAfter w:w="5857" w:type="dxa"/>
          <w:trHeight w:val="6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150,0</w:t>
            </w:r>
          </w:p>
        </w:tc>
      </w:tr>
      <w:tr w:rsidR="004C65D0" w:rsidRPr="0098264A" w:rsidTr="004C65D0">
        <w:trPr>
          <w:gridAfter w:val="9"/>
          <w:wAfter w:w="5857" w:type="dxa"/>
          <w:trHeight w:val="6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440,0</w:t>
            </w:r>
          </w:p>
        </w:tc>
      </w:tr>
      <w:tr w:rsidR="004C65D0" w:rsidRPr="0098264A" w:rsidTr="004C65D0">
        <w:trPr>
          <w:gridAfter w:val="9"/>
          <w:wAfter w:w="5857" w:type="dxa"/>
          <w:trHeight w:val="6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1 736,0</w:t>
            </w:r>
          </w:p>
        </w:tc>
      </w:tr>
      <w:tr w:rsidR="004C65D0" w:rsidRPr="0098264A" w:rsidTr="004C65D0">
        <w:trPr>
          <w:gridAfter w:val="9"/>
          <w:wAfter w:w="5857" w:type="dxa"/>
          <w:trHeight w:val="28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8264A">
              <w:rPr>
                <w:b/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433 766,5</w:t>
            </w:r>
          </w:p>
        </w:tc>
      </w:tr>
      <w:tr w:rsidR="004C65D0" w:rsidRPr="0098264A" w:rsidTr="004C65D0">
        <w:trPr>
          <w:gridAfter w:val="9"/>
          <w:wAfter w:w="5857" w:type="dxa"/>
          <w:trHeight w:val="818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433 031,0</w:t>
            </w:r>
          </w:p>
        </w:tc>
      </w:tr>
      <w:tr w:rsidR="004C65D0" w:rsidRPr="0098264A" w:rsidTr="004C65D0">
        <w:trPr>
          <w:gridAfter w:val="9"/>
          <w:wAfter w:w="5857" w:type="dxa"/>
          <w:trHeight w:val="57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1 537,0</w:t>
            </w:r>
          </w:p>
        </w:tc>
      </w:tr>
      <w:tr w:rsidR="004C65D0" w:rsidRPr="0098264A" w:rsidTr="004C65D0">
        <w:trPr>
          <w:gridAfter w:val="9"/>
          <w:wAfter w:w="5857" w:type="dxa"/>
          <w:trHeight w:val="6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1 537,0</w:t>
            </w:r>
          </w:p>
        </w:tc>
      </w:tr>
      <w:tr w:rsidR="004C65D0" w:rsidRPr="0098264A" w:rsidTr="004C65D0">
        <w:trPr>
          <w:gridAfter w:val="9"/>
          <w:wAfter w:w="5857" w:type="dxa"/>
          <w:trHeight w:val="57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27 036,7</w:t>
            </w:r>
          </w:p>
        </w:tc>
      </w:tr>
      <w:tr w:rsidR="004C65D0" w:rsidRPr="0098264A" w:rsidTr="004C65D0">
        <w:trPr>
          <w:gridAfter w:val="9"/>
          <w:wAfter w:w="5857" w:type="dxa"/>
          <w:trHeight w:val="9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1 500,0</w:t>
            </w:r>
          </w:p>
        </w:tc>
      </w:tr>
      <w:tr w:rsidR="004C65D0" w:rsidRPr="0098264A" w:rsidTr="004C65D0">
        <w:trPr>
          <w:gridAfter w:val="9"/>
          <w:wAfter w:w="5857" w:type="dxa"/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25 536,7</w:t>
            </w:r>
          </w:p>
        </w:tc>
      </w:tr>
      <w:tr w:rsidR="004C65D0" w:rsidRPr="0098264A" w:rsidTr="004C65D0">
        <w:trPr>
          <w:gridAfter w:val="9"/>
          <w:wAfter w:w="5857" w:type="dxa"/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ind w:firstLineChars="200" w:firstLine="400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25 536,7</w:t>
            </w:r>
          </w:p>
        </w:tc>
      </w:tr>
      <w:tr w:rsidR="004C65D0" w:rsidRPr="0098264A" w:rsidTr="004C65D0">
        <w:trPr>
          <w:gridAfter w:val="9"/>
          <w:wAfter w:w="5857" w:type="dxa"/>
          <w:trHeight w:val="57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399 543,3</w:t>
            </w:r>
          </w:p>
        </w:tc>
      </w:tr>
      <w:tr w:rsidR="004C65D0" w:rsidRPr="0098264A" w:rsidTr="004C65D0">
        <w:trPr>
          <w:gridAfter w:val="9"/>
          <w:wAfter w:w="5857" w:type="dxa"/>
          <w:trHeight w:val="9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24,2</w:t>
            </w:r>
          </w:p>
        </w:tc>
      </w:tr>
      <w:tr w:rsidR="004C65D0" w:rsidRPr="0098264A" w:rsidTr="004C65D0">
        <w:trPr>
          <w:gridAfter w:val="9"/>
          <w:wAfter w:w="5857" w:type="dxa"/>
          <w:trHeight w:val="54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532,0</w:t>
            </w:r>
          </w:p>
        </w:tc>
      </w:tr>
      <w:tr w:rsidR="004C65D0" w:rsidRPr="0098264A" w:rsidTr="004C65D0">
        <w:trPr>
          <w:gridAfter w:val="9"/>
          <w:wAfter w:w="5857" w:type="dxa"/>
          <w:trHeight w:val="6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99 432,1</w:t>
            </w:r>
          </w:p>
        </w:tc>
      </w:tr>
      <w:tr w:rsidR="004C65D0" w:rsidRPr="0098264A" w:rsidTr="004C65D0">
        <w:trPr>
          <w:gridAfter w:val="9"/>
          <w:wAfter w:w="5857" w:type="dxa"/>
          <w:trHeight w:val="93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637,0</w:t>
            </w:r>
          </w:p>
        </w:tc>
      </w:tr>
      <w:tr w:rsidR="004C65D0" w:rsidRPr="0098264A" w:rsidTr="004C65D0">
        <w:trPr>
          <w:gridAfter w:val="9"/>
          <w:wAfter w:w="5857" w:type="dxa"/>
          <w:trHeight w:val="6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676,0</w:t>
            </w:r>
          </w:p>
        </w:tc>
      </w:tr>
      <w:tr w:rsidR="004C65D0" w:rsidRPr="0098264A" w:rsidTr="004C65D0">
        <w:trPr>
          <w:gridAfter w:val="9"/>
          <w:wAfter w:w="5857" w:type="dxa"/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298 242,0</w:t>
            </w:r>
          </w:p>
        </w:tc>
      </w:tr>
      <w:tr w:rsidR="004C65D0" w:rsidRPr="0098264A" w:rsidTr="004C65D0">
        <w:trPr>
          <w:gridAfter w:val="9"/>
          <w:wAfter w:w="5857" w:type="dxa"/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ind w:firstLineChars="200" w:firstLine="400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Прочие субвенции, зачисляемые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298 242,0</w:t>
            </w:r>
          </w:p>
        </w:tc>
      </w:tr>
      <w:tr w:rsidR="004C65D0" w:rsidRPr="0098264A" w:rsidTr="004C65D0">
        <w:trPr>
          <w:gridAfter w:val="9"/>
          <w:wAfter w:w="5857" w:type="dxa"/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4 914,0</w:t>
            </w:r>
          </w:p>
        </w:tc>
      </w:tr>
      <w:tr w:rsidR="004C65D0" w:rsidRPr="0098264A" w:rsidTr="004C65D0">
        <w:trPr>
          <w:gridAfter w:val="9"/>
          <w:wAfter w:w="5857" w:type="dxa"/>
          <w:trHeight w:val="12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Сегежское городское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271,6</w:t>
            </w:r>
          </w:p>
        </w:tc>
      </w:tr>
      <w:tr w:rsidR="004C65D0" w:rsidRPr="0098264A" w:rsidTr="004C65D0">
        <w:trPr>
          <w:gridAfter w:val="9"/>
          <w:wAfter w:w="5857" w:type="dxa"/>
          <w:trHeight w:val="12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 -Валдайское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518,5</w:t>
            </w:r>
          </w:p>
        </w:tc>
      </w:tr>
      <w:tr w:rsidR="004C65D0" w:rsidRPr="0098264A" w:rsidTr="004C65D0">
        <w:trPr>
          <w:gridAfter w:val="9"/>
          <w:wAfter w:w="5857" w:type="dxa"/>
          <w:trHeight w:val="12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</w:t>
            </w:r>
            <w:r w:rsidR="009B2A45" w:rsidRPr="0098264A">
              <w:rPr>
                <w:sz w:val="20"/>
                <w:szCs w:val="20"/>
              </w:rPr>
              <w:t xml:space="preserve"> </w:t>
            </w:r>
            <w:r w:rsidRPr="0098264A">
              <w:rPr>
                <w:sz w:val="20"/>
                <w:szCs w:val="20"/>
              </w:rPr>
              <w:t>-</w:t>
            </w:r>
            <w:r w:rsidR="009B2A45" w:rsidRPr="0098264A">
              <w:rPr>
                <w:sz w:val="20"/>
                <w:szCs w:val="20"/>
              </w:rPr>
              <w:t xml:space="preserve"> </w:t>
            </w:r>
            <w:r w:rsidRPr="0098264A">
              <w:rPr>
                <w:sz w:val="20"/>
                <w:szCs w:val="20"/>
              </w:rPr>
              <w:t>Идельское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550,5</w:t>
            </w:r>
          </w:p>
        </w:tc>
      </w:tr>
      <w:tr w:rsidR="004C65D0" w:rsidRPr="0098264A" w:rsidTr="004C65D0">
        <w:trPr>
          <w:gridAfter w:val="9"/>
          <w:wAfter w:w="5857" w:type="dxa"/>
          <w:trHeight w:val="12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соглашениями-Надвоицкое городское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2 346,4</w:t>
            </w:r>
          </w:p>
        </w:tc>
      </w:tr>
      <w:tr w:rsidR="004C65D0" w:rsidRPr="0098264A" w:rsidTr="004C65D0">
        <w:trPr>
          <w:gridAfter w:val="9"/>
          <w:wAfter w:w="5857" w:type="dxa"/>
          <w:trHeight w:val="12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соглашениями-Поповпорожское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518,5</w:t>
            </w:r>
          </w:p>
        </w:tc>
      </w:tr>
      <w:tr w:rsidR="004C65D0" w:rsidRPr="0098264A" w:rsidTr="004C65D0">
        <w:trPr>
          <w:gridAfter w:val="9"/>
          <w:wAfter w:w="5857" w:type="dxa"/>
          <w:trHeight w:val="12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соглашениями-Чернопорожское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518,5</w:t>
            </w:r>
          </w:p>
        </w:tc>
      </w:tr>
      <w:tr w:rsidR="004C65D0" w:rsidRPr="0098264A" w:rsidTr="004C65D0">
        <w:trPr>
          <w:gridAfter w:val="9"/>
          <w:wAfter w:w="5857" w:type="dxa"/>
          <w:trHeight w:val="67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190,0</w:t>
            </w:r>
          </w:p>
        </w:tc>
      </w:tr>
      <w:tr w:rsidR="004C65D0" w:rsidRPr="0098264A" w:rsidTr="004C65D0">
        <w:trPr>
          <w:gridAfter w:val="9"/>
          <w:wAfter w:w="5857" w:type="dxa"/>
          <w:trHeight w:val="28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4 102,3</w:t>
            </w:r>
          </w:p>
        </w:tc>
      </w:tr>
      <w:tr w:rsidR="004C65D0" w:rsidRPr="0098264A" w:rsidTr="004C65D0">
        <w:trPr>
          <w:gridAfter w:val="9"/>
          <w:wAfter w:w="5857" w:type="dxa"/>
          <w:trHeight w:val="3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4 102,3</w:t>
            </w:r>
          </w:p>
        </w:tc>
      </w:tr>
      <w:tr w:rsidR="004C65D0" w:rsidRPr="0098264A" w:rsidTr="004C65D0">
        <w:trPr>
          <w:gridAfter w:val="9"/>
          <w:wAfter w:w="5857" w:type="dxa"/>
          <w:trHeight w:val="147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4C65D0" w:rsidRPr="0098264A" w:rsidTr="004C65D0">
        <w:trPr>
          <w:gridAfter w:val="9"/>
          <w:wAfter w:w="5857" w:type="dxa"/>
          <w:trHeight w:val="12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80,0</w:t>
            </w:r>
          </w:p>
        </w:tc>
      </w:tr>
      <w:tr w:rsidR="004C65D0" w:rsidRPr="0098264A" w:rsidTr="004C65D0">
        <w:trPr>
          <w:gridAfter w:val="9"/>
          <w:wAfter w:w="5857" w:type="dxa"/>
          <w:trHeight w:val="855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-3 446,8</w:t>
            </w:r>
          </w:p>
        </w:tc>
      </w:tr>
      <w:tr w:rsidR="004C65D0" w:rsidRPr="0098264A" w:rsidTr="004C65D0">
        <w:trPr>
          <w:gridAfter w:val="9"/>
          <w:wAfter w:w="5857" w:type="dxa"/>
          <w:trHeight w:val="900"/>
        </w:trPr>
        <w:tc>
          <w:tcPr>
            <w:tcW w:w="6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-3 446,8</w:t>
            </w:r>
          </w:p>
        </w:tc>
      </w:tr>
      <w:tr w:rsidR="004C65D0" w:rsidRPr="0098264A" w:rsidTr="004C65D0">
        <w:trPr>
          <w:gridAfter w:val="9"/>
          <w:wAfter w:w="5857" w:type="dxa"/>
          <w:trHeight w:val="300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2CE1" w:rsidRPr="0098264A" w:rsidRDefault="006E2CE1" w:rsidP="0098264A">
            <w:pPr>
              <w:tabs>
                <w:tab w:val="left" w:pos="6237"/>
                <w:tab w:val="left" w:pos="8647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732 692,3</w:t>
            </w:r>
          </w:p>
        </w:tc>
      </w:tr>
    </w:tbl>
    <w:p w:rsidR="006E2CE1" w:rsidRPr="0098264A" w:rsidRDefault="00886BE0" w:rsidP="0098264A">
      <w:pPr>
        <w:tabs>
          <w:tab w:val="left" w:pos="6237"/>
          <w:tab w:val="left" w:pos="8647"/>
        </w:tabs>
        <w:ind w:firstLine="709"/>
        <w:jc w:val="right"/>
      </w:pPr>
      <w:r w:rsidRPr="0098264A">
        <w:t>";</w:t>
      </w:r>
    </w:p>
    <w:p w:rsidR="00886BE0" w:rsidRPr="0098264A" w:rsidRDefault="00886BE0" w:rsidP="0098264A">
      <w:pPr>
        <w:tabs>
          <w:tab w:val="left" w:pos="6237"/>
          <w:tab w:val="left" w:pos="8647"/>
        </w:tabs>
        <w:ind w:firstLine="709"/>
        <w:jc w:val="both"/>
      </w:pPr>
    </w:p>
    <w:p w:rsidR="006141A1" w:rsidRPr="0098264A" w:rsidRDefault="009B2A45" w:rsidP="0098264A">
      <w:pPr>
        <w:ind w:firstLine="709"/>
        <w:jc w:val="both"/>
      </w:pPr>
      <w:r w:rsidRPr="0098264A">
        <w:t xml:space="preserve">6) </w:t>
      </w:r>
      <w:r w:rsidR="006141A1" w:rsidRPr="0098264A">
        <w:t>приложение 5</w:t>
      </w:r>
      <w:r w:rsidRPr="0098264A">
        <w:t xml:space="preserve"> изложить в следующей редакции</w:t>
      </w:r>
      <w:r w:rsidR="00886BE0" w:rsidRPr="0098264A">
        <w:t>:</w:t>
      </w:r>
    </w:p>
    <w:p w:rsidR="001C18B0" w:rsidRPr="0098264A" w:rsidRDefault="001C18B0" w:rsidP="0098264A">
      <w:pPr>
        <w:ind w:firstLine="709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886BE0" w:rsidRPr="0098264A" w:rsidTr="00E17B43">
        <w:tc>
          <w:tcPr>
            <w:tcW w:w="4785" w:type="dxa"/>
          </w:tcPr>
          <w:p w:rsidR="00886BE0" w:rsidRPr="0098264A" w:rsidRDefault="00886BE0" w:rsidP="0098264A">
            <w:pPr>
              <w:jc w:val="both"/>
            </w:pPr>
          </w:p>
        </w:tc>
        <w:tc>
          <w:tcPr>
            <w:tcW w:w="4785" w:type="dxa"/>
          </w:tcPr>
          <w:p w:rsidR="00886BE0" w:rsidRPr="0098264A" w:rsidRDefault="00886BE0" w:rsidP="0098264A">
            <w:pPr>
              <w:jc w:val="both"/>
            </w:pPr>
            <w:r w:rsidRPr="0098264A">
              <w:t>«Приложение 5</w:t>
            </w:r>
          </w:p>
          <w:p w:rsidR="00886BE0" w:rsidRPr="0098264A" w:rsidRDefault="00886BE0" w:rsidP="0098264A">
            <w:pPr>
              <w:jc w:val="both"/>
            </w:pPr>
            <w:r w:rsidRPr="0098264A">
              <w:t>к решению  Совета Сегежского муниципального района VI созыва "О бюджете Сегежского муниципального района на 2016 год" (в редакции решения от 30 августа 2016 года  №  272  "О внесении изменений в решение Совета Сегежского муниципального района от 28 декабря 2015г. № 212")</w:t>
            </w:r>
          </w:p>
        </w:tc>
      </w:tr>
    </w:tbl>
    <w:p w:rsidR="00886BE0" w:rsidRPr="0098264A" w:rsidRDefault="00886BE0" w:rsidP="0098264A">
      <w:pPr>
        <w:ind w:firstLine="709"/>
        <w:jc w:val="both"/>
      </w:pPr>
    </w:p>
    <w:tbl>
      <w:tblPr>
        <w:tblW w:w="9628" w:type="dxa"/>
        <w:tblInd w:w="93" w:type="dxa"/>
        <w:tblLook w:val="04A0"/>
      </w:tblPr>
      <w:tblGrid>
        <w:gridCol w:w="696"/>
        <w:gridCol w:w="7399"/>
        <w:gridCol w:w="1533"/>
      </w:tblGrid>
      <w:tr w:rsidR="00886BE0" w:rsidRPr="0098264A" w:rsidTr="00886BE0">
        <w:trPr>
          <w:trHeight w:val="855"/>
        </w:trPr>
        <w:tc>
          <w:tcPr>
            <w:tcW w:w="9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6BE0" w:rsidRPr="0098264A" w:rsidRDefault="00886BE0" w:rsidP="0098264A">
            <w:pPr>
              <w:jc w:val="center"/>
              <w:rPr>
                <w:b/>
                <w:bCs/>
              </w:rPr>
            </w:pPr>
            <w:r w:rsidRPr="0098264A">
              <w:rPr>
                <w:b/>
                <w:bCs/>
              </w:rPr>
              <w:t>Межбюджетные трансферты, передаваемые из бюджета Республики Карелия бюджету Сегежского муниципального района в 2016 году</w:t>
            </w:r>
          </w:p>
        </w:tc>
      </w:tr>
      <w:tr w:rsidR="00886BE0" w:rsidRPr="0098264A" w:rsidTr="001C18B0">
        <w:trPr>
          <w:trHeight w:val="72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6BE0" w:rsidRPr="0098264A" w:rsidRDefault="00886B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п/п</w:t>
            </w:r>
          </w:p>
        </w:tc>
        <w:tc>
          <w:tcPr>
            <w:tcW w:w="7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886B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886B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Всего </w:t>
            </w:r>
          </w:p>
        </w:tc>
      </w:tr>
      <w:tr w:rsidR="00886BE0" w:rsidRPr="0098264A" w:rsidTr="006D027E">
        <w:trPr>
          <w:trHeight w:val="36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BE0" w:rsidRPr="0098264A" w:rsidRDefault="00886B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BE0" w:rsidRPr="0098264A" w:rsidRDefault="00886B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BE0" w:rsidRPr="0098264A" w:rsidRDefault="00886B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                   3   </w:t>
            </w:r>
          </w:p>
        </w:tc>
      </w:tr>
      <w:tr w:rsidR="00886BE0" w:rsidRPr="0098264A" w:rsidTr="00886BE0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886B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  1 537,0   </w:t>
            </w:r>
          </w:p>
        </w:tc>
      </w:tr>
      <w:tr w:rsidR="00886BE0" w:rsidRPr="0098264A" w:rsidTr="00886BE0">
        <w:trPr>
          <w:trHeight w:val="49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</w:t>
            </w:r>
            <w:r w:rsidR="00886BE0" w:rsidRPr="0098264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Субсидии всего, в т.ч.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27 226,7   </w:t>
            </w:r>
          </w:p>
        </w:tc>
      </w:tr>
      <w:tr w:rsidR="00886BE0" w:rsidRPr="0098264A" w:rsidTr="00886BE0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  <w:r w:rsidR="00886BE0" w:rsidRPr="0098264A">
              <w:rPr>
                <w:sz w:val="20"/>
                <w:szCs w:val="20"/>
              </w:rPr>
              <w:t>.1.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на социально-экономическое развитие территорий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5 000,0   </w:t>
            </w:r>
          </w:p>
        </w:tc>
      </w:tr>
      <w:tr w:rsidR="00886BE0" w:rsidRPr="0098264A" w:rsidTr="00886BE0">
        <w:trPr>
          <w:trHeight w:val="6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  <w:r w:rsidR="00886BE0" w:rsidRPr="0098264A">
              <w:rPr>
                <w:sz w:val="20"/>
                <w:szCs w:val="20"/>
              </w:rPr>
              <w:t>.2.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на поддержку местных инициатив граждан, проживающих в городских и сельских поселениях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   800,0   </w:t>
            </w:r>
          </w:p>
        </w:tc>
      </w:tr>
      <w:tr w:rsidR="00886BE0" w:rsidRPr="0098264A" w:rsidTr="00886BE0">
        <w:trPr>
          <w:trHeight w:val="6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  <w:r w:rsidR="00886BE0" w:rsidRPr="0098264A">
              <w:rPr>
                <w:sz w:val="20"/>
                <w:szCs w:val="20"/>
              </w:rPr>
              <w:t>.3.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4 045,0   </w:t>
            </w:r>
          </w:p>
        </w:tc>
      </w:tr>
      <w:tr w:rsidR="00886BE0" w:rsidRPr="0098264A" w:rsidTr="00886BE0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  <w:r w:rsidR="00886BE0" w:rsidRPr="0098264A">
              <w:rPr>
                <w:sz w:val="20"/>
                <w:szCs w:val="20"/>
              </w:rPr>
              <w:t>.4.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на реализацию программы «Адресная социальная помощь»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7 379,0   </w:t>
            </w:r>
          </w:p>
        </w:tc>
      </w:tr>
      <w:tr w:rsidR="00886BE0" w:rsidRPr="0098264A" w:rsidTr="00886BE0">
        <w:trPr>
          <w:trHeight w:val="6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  <w:r w:rsidR="00886BE0" w:rsidRPr="0098264A">
              <w:rPr>
                <w:sz w:val="20"/>
                <w:szCs w:val="20"/>
              </w:rPr>
              <w:t>.5.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на компенсацию малообеспеченным гражданам, имеющим  право и не получившим направление  в детские дошкольные организации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   125,0   </w:t>
            </w:r>
          </w:p>
        </w:tc>
      </w:tr>
      <w:tr w:rsidR="00886BE0" w:rsidRPr="0098264A" w:rsidTr="00886BE0">
        <w:trPr>
          <w:trHeight w:val="6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  <w:r w:rsidR="00886BE0" w:rsidRPr="0098264A">
              <w:rPr>
                <w:sz w:val="20"/>
                <w:szCs w:val="20"/>
              </w:rPr>
              <w:t>.6.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Субсидии на реализацию мероприятий по повышению безопасности дорожного движения в Республике Карелия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2 353,0   </w:t>
            </w:r>
          </w:p>
        </w:tc>
      </w:tr>
      <w:tr w:rsidR="00886BE0" w:rsidRPr="0098264A" w:rsidTr="00886BE0">
        <w:trPr>
          <w:trHeight w:val="6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  <w:r w:rsidR="00886BE0" w:rsidRPr="0098264A">
              <w:rPr>
                <w:sz w:val="20"/>
                <w:szCs w:val="20"/>
              </w:rPr>
              <w:t>.7.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на обеспечение молоком (заменяющими его продуктами) обучающихся на ступени начального общего образования в муниципальных общеобразовательных организациях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3 018,0   </w:t>
            </w:r>
          </w:p>
        </w:tc>
      </w:tr>
      <w:tr w:rsidR="00886BE0" w:rsidRPr="0098264A" w:rsidTr="00886BE0">
        <w:trPr>
          <w:trHeight w:val="6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  <w:r w:rsidR="00886BE0" w:rsidRPr="0098264A">
              <w:rPr>
                <w:sz w:val="20"/>
                <w:szCs w:val="20"/>
              </w:rPr>
              <w:t>.8.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Субсидии бюджетам муниципальных районов на реализацию мероприятий по сохранению мемориальных, военно-исторических объектов и памятников 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   466,7   </w:t>
            </w:r>
          </w:p>
        </w:tc>
      </w:tr>
      <w:tr w:rsidR="00886BE0" w:rsidRPr="0098264A" w:rsidTr="00886BE0">
        <w:trPr>
          <w:trHeight w:val="5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  <w:r w:rsidR="00886BE0" w:rsidRPr="0098264A">
              <w:rPr>
                <w:sz w:val="20"/>
                <w:szCs w:val="20"/>
              </w:rPr>
              <w:t>.9.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на организацию отдыха детей в каникулярное время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1 223,0   </w:t>
            </w:r>
          </w:p>
        </w:tc>
      </w:tr>
      <w:tr w:rsidR="00886BE0" w:rsidRPr="0098264A" w:rsidTr="00886BE0">
        <w:trPr>
          <w:trHeight w:val="6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  <w:r w:rsidR="00886BE0" w:rsidRPr="0098264A">
              <w:rPr>
                <w:sz w:val="20"/>
                <w:szCs w:val="20"/>
              </w:rPr>
              <w:t>.10.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на компенсацию части затрат на уплату процентов по кредитам, полученным муниципальными образованиями в российских кредитных организациях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1 127,0   </w:t>
            </w:r>
          </w:p>
        </w:tc>
      </w:tr>
      <w:tr w:rsidR="00886BE0" w:rsidRPr="0098264A" w:rsidTr="00886BE0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  <w:r w:rsidR="00886BE0" w:rsidRPr="0098264A">
              <w:rPr>
                <w:sz w:val="20"/>
                <w:szCs w:val="20"/>
              </w:rPr>
              <w:t>.11.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   190,0   </w:t>
            </w:r>
          </w:p>
        </w:tc>
      </w:tr>
      <w:tr w:rsidR="00886BE0" w:rsidRPr="0098264A" w:rsidTr="00886BE0">
        <w:trPr>
          <w:trHeight w:val="6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  <w:r w:rsidR="00886BE0" w:rsidRPr="0098264A">
              <w:rPr>
                <w:sz w:val="20"/>
                <w:szCs w:val="20"/>
              </w:rPr>
              <w:t>.12.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Субсидии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1 500,0   </w:t>
            </w:r>
          </w:p>
        </w:tc>
      </w:tr>
      <w:tr w:rsidR="00886BE0" w:rsidRPr="0098264A" w:rsidTr="00886BE0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</w:t>
            </w:r>
            <w:r w:rsidR="00886BE0" w:rsidRPr="0098264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Субвенции всего, в т.ч.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399 543,3   </w:t>
            </w:r>
          </w:p>
        </w:tc>
      </w:tr>
      <w:tr w:rsidR="00886BE0" w:rsidRPr="0098264A" w:rsidTr="00886BE0">
        <w:trPr>
          <w:trHeight w:val="129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  <w:r w:rsidR="00886BE0" w:rsidRPr="0098264A">
              <w:rPr>
                <w:sz w:val="20"/>
                <w:szCs w:val="20"/>
              </w:rPr>
              <w:t>.1.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191 298,0   </w:t>
            </w:r>
          </w:p>
        </w:tc>
      </w:tr>
      <w:tr w:rsidR="00886BE0" w:rsidRPr="0098264A" w:rsidTr="00886BE0">
        <w:trPr>
          <w:trHeight w:val="94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  <w:r w:rsidR="00886BE0" w:rsidRPr="0098264A">
              <w:rPr>
                <w:sz w:val="20"/>
                <w:szCs w:val="20"/>
              </w:rPr>
              <w:t>.2.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106 944,0   </w:t>
            </w:r>
          </w:p>
        </w:tc>
      </w:tr>
      <w:tr w:rsidR="00886BE0" w:rsidRPr="0098264A" w:rsidTr="00886BE0">
        <w:trPr>
          <w:trHeight w:val="6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  <w:r w:rsidR="00886BE0" w:rsidRPr="0098264A">
              <w:rPr>
                <w:sz w:val="20"/>
                <w:szCs w:val="20"/>
              </w:rPr>
              <w:t>.3.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Субвенции на 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   544,0   </w:t>
            </w:r>
          </w:p>
        </w:tc>
      </w:tr>
      <w:tr w:rsidR="00886BE0" w:rsidRPr="0098264A" w:rsidTr="00886BE0">
        <w:trPr>
          <w:trHeight w:val="15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  <w:r w:rsidR="00886BE0" w:rsidRPr="0098264A">
              <w:rPr>
                <w:sz w:val="20"/>
                <w:szCs w:val="20"/>
              </w:rPr>
              <w:t>.4.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 на осуществление государственных полномочий по предоставлению предусмотренных пунктом 5 части 1 статьи 9 Закона Республики Карелия от 20 декабря 2013 года № 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1 830,0   </w:t>
            </w:r>
          </w:p>
        </w:tc>
      </w:tr>
      <w:tr w:rsidR="00886BE0" w:rsidRPr="0098264A" w:rsidTr="00886BE0">
        <w:trPr>
          <w:trHeight w:val="126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  <w:r w:rsidR="00886BE0" w:rsidRPr="0098264A">
              <w:rPr>
                <w:sz w:val="20"/>
                <w:szCs w:val="20"/>
              </w:rPr>
              <w:t>.5.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 на осуществление государственных полномочий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4 604,0   </w:t>
            </w:r>
          </w:p>
        </w:tc>
      </w:tr>
      <w:tr w:rsidR="00886BE0" w:rsidRPr="0098264A" w:rsidTr="00886BE0">
        <w:trPr>
          <w:trHeight w:val="31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  <w:r w:rsidR="00886BE0" w:rsidRPr="0098264A">
              <w:rPr>
                <w:sz w:val="20"/>
                <w:szCs w:val="20"/>
              </w:rPr>
              <w:t>.6.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социальной поддержке детей-сирот, детей, оставшихся без попечения родителей, и лиц из числа детей-сирот и детей, оставшихся без попечения родителей, за исключением детей, обучающихся в государственных образовательных организациях Республики Карелия,  федеральных государственных образовательных организациях и (или) находящихся в государственных организациях социального обслуживания Республики Карелия, установленной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а также лиц из числа детей-сирот и детей, оставшихся без попечения родителей», за исключением части 6 статьи 3, указанного Закона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35 074,7   </w:t>
            </w:r>
          </w:p>
        </w:tc>
      </w:tr>
      <w:tr w:rsidR="00886BE0" w:rsidRPr="0098264A" w:rsidTr="00886BE0">
        <w:trPr>
          <w:trHeight w:val="6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  <w:r w:rsidR="00886BE0" w:rsidRPr="0098264A">
              <w:rPr>
                <w:sz w:val="20"/>
                <w:szCs w:val="20"/>
              </w:rPr>
              <w:t>.7.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 бюджетам муниципальных районов для оуществления полномочий по подготовке и проведению Всероссийской сельскохозяйственной переписи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   676,0   </w:t>
            </w:r>
          </w:p>
        </w:tc>
      </w:tr>
      <w:tr w:rsidR="00886BE0" w:rsidRPr="0098264A" w:rsidTr="00886BE0">
        <w:trPr>
          <w:trHeight w:val="16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  <w:r w:rsidR="00886BE0" w:rsidRPr="0098264A">
              <w:rPr>
                <w:sz w:val="20"/>
                <w:szCs w:val="20"/>
              </w:rPr>
              <w:t>.8.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социальному обслуживанию граждан,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граждан в организациях социального обслуживания Республики Карелия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33 567,4   </w:t>
            </w:r>
          </w:p>
        </w:tc>
      </w:tr>
      <w:tr w:rsidR="00886BE0" w:rsidRPr="0098264A" w:rsidTr="00886BE0">
        <w:trPr>
          <w:trHeight w:val="69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  <w:r w:rsidR="00886BE0" w:rsidRPr="0098264A">
              <w:rPr>
                <w:sz w:val="20"/>
                <w:szCs w:val="20"/>
              </w:rPr>
              <w:t>.9.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 на 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8 786,0   </w:t>
            </w:r>
          </w:p>
        </w:tc>
      </w:tr>
      <w:tr w:rsidR="00886BE0" w:rsidRPr="0098264A" w:rsidTr="00886BE0">
        <w:trPr>
          <w:trHeight w:val="220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  <w:r w:rsidR="00886BE0" w:rsidRPr="0098264A">
              <w:rPr>
                <w:sz w:val="20"/>
                <w:szCs w:val="20"/>
              </w:rPr>
              <w:t>.10.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организаций социального обслуживания граждан пожилого возраста и инвалидов (в том числе детей-инвалидов), граждан, находящихся в трудной жизненной ситуации, в том числе детей, включая детей-сирот,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   476,0   </w:t>
            </w:r>
          </w:p>
        </w:tc>
      </w:tr>
      <w:tr w:rsidR="00886BE0" w:rsidRPr="0098264A" w:rsidTr="00886BE0">
        <w:trPr>
          <w:trHeight w:val="6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  <w:r w:rsidR="00886BE0" w:rsidRPr="0098264A">
              <w:rPr>
                <w:sz w:val="20"/>
                <w:szCs w:val="20"/>
              </w:rPr>
              <w:t>.11.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Субвенции на осуществление государственных полномочий Республики Карелия по регулированию цен (тарифов) на отдельные виды продукции, товаров и услуг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     61,0   </w:t>
            </w:r>
          </w:p>
        </w:tc>
      </w:tr>
      <w:tr w:rsidR="00886BE0" w:rsidRPr="0098264A" w:rsidTr="00886BE0">
        <w:trPr>
          <w:trHeight w:val="94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  <w:r w:rsidR="00886BE0" w:rsidRPr="0098264A">
              <w:rPr>
                <w:sz w:val="20"/>
                <w:szCs w:val="20"/>
              </w:rPr>
              <w:t>.12.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 бюджетам муниципальных районов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   637,0   </w:t>
            </w:r>
          </w:p>
        </w:tc>
      </w:tr>
      <w:tr w:rsidR="00886BE0" w:rsidRPr="0098264A" w:rsidTr="00886BE0">
        <w:trPr>
          <w:trHeight w:val="94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  <w:r w:rsidR="00886BE0" w:rsidRPr="0098264A">
              <w:rPr>
                <w:sz w:val="20"/>
                <w:szCs w:val="20"/>
              </w:rPr>
              <w:t>.13.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   374,0   </w:t>
            </w:r>
          </w:p>
        </w:tc>
      </w:tr>
      <w:tr w:rsidR="00886BE0" w:rsidRPr="0098264A" w:rsidTr="00886BE0">
        <w:trPr>
          <w:trHeight w:val="13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  <w:r w:rsidR="00886BE0" w:rsidRPr="0098264A">
              <w:rPr>
                <w:sz w:val="20"/>
                <w:szCs w:val="20"/>
              </w:rPr>
              <w:t>.14.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 бюджетам муниципальных районов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12 719,0   </w:t>
            </w:r>
          </w:p>
        </w:tc>
      </w:tr>
      <w:tr w:rsidR="00886BE0" w:rsidRPr="0098264A" w:rsidTr="00886BE0">
        <w:trPr>
          <w:trHeight w:val="63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  <w:r w:rsidR="00886BE0" w:rsidRPr="0098264A">
              <w:rPr>
                <w:sz w:val="20"/>
                <w:szCs w:val="20"/>
              </w:rPr>
              <w:t>.15.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   532,0   </w:t>
            </w:r>
          </w:p>
        </w:tc>
      </w:tr>
      <w:tr w:rsidR="00886BE0" w:rsidRPr="0098264A" w:rsidTr="00886BE0">
        <w:trPr>
          <w:trHeight w:val="9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  <w:r w:rsidR="00886BE0" w:rsidRPr="0098264A">
              <w:rPr>
                <w:sz w:val="20"/>
                <w:szCs w:val="20"/>
              </w:rPr>
              <w:t>.16.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 для финансового обеспечения переданных исполнительно-распорядительным органам муниципальных образований полномочий по составлению  (изменению) списков кандидатов в присяжные заседатели федеральных судов  общей юрисдикции  в Российской Федерации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     24,2   </w:t>
            </w:r>
          </w:p>
        </w:tc>
      </w:tr>
      <w:tr w:rsidR="00886BE0" w:rsidRPr="0098264A" w:rsidTr="00886BE0">
        <w:trPr>
          <w:trHeight w:val="6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  <w:r w:rsidR="00886BE0" w:rsidRPr="0098264A">
              <w:rPr>
                <w:sz w:val="20"/>
                <w:szCs w:val="20"/>
              </w:rPr>
              <w:t>.17.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организации и осуществлению деятельности органов опеки и попечительства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1 052,0   </w:t>
            </w:r>
          </w:p>
        </w:tc>
      </w:tr>
      <w:tr w:rsidR="00886BE0" w:rsidRPr="0098264A" w:rsidTr="001C18B0">
        <w:trPr>
          <w:trHeight w:val="24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6D027E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  <w:r w:rsidR="00886BE0" w:rsidRPr="0098264A">
              <w:rPr>
                <w:sz w:val="20"/>
                <w:szCs w:val="20"/>
              </w:rPr>
              <w:t>.18.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 на осуществление отдельных государственных полномочий Республики Карелия по организации проведения на территории Республики Карелия  мероприятий по отлову и содержанию безнадзорных животных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            344,0   </w:t>
            </w:r>
          </w:p>
        </w:tc>
      </w:tr>
      <w:tr w:rsidR="00886BE0" w:rsidRPr="0098264A" w:rsidTr="00886BE0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BE0" w:rsidRPr="0098264A" w:rsidRDefault="00886B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6BE0" w:rsidRPr="0098264A" w:rsidRDefault="00886BE0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428 307,0   </w:t>
            </w:r>
          </w:p>
        </w:tc>
      </w:tr>
    </w:tbl>
    <w:p w:rsidR="00886BE0" w:rsidRPr="0098264A" w:rsidRDefault="001C18B0" w:rsidP="0098264A">
      <w:pPr>
        <w:ind w:firstLine="709"/>
        <w:jc w:val="right"/>
      </w:pPr>
      <w:r w:rsidRPr="0098264A">
        <w:t>";</w:t>
      </w:r>
    </w:p>
    <w:p w:rsidR="009B2A45" w:rsidRPr="0098264A" w:rsidRDefault="009B2A45" w:rsidP="0098264A">
      <w:pPr>
        <w:ind w:firstLine="709"/>
        <w:jc w:val="both"/>
      </w:pPr>
      <w:r w:rsidRPr="0098264A">
        <w:t>7) приложение 6 изложить в следующей редакции:</w:t>
      </w:r>
    </w:p>
    <w:p w:rsidR="009B2A45" w:rsidRPr="0098264A" w:rsidRDefault="009B2A45" w:rsidP="0098264A">
      <w:pPr>
        <w:ind w:firstLine="709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9B2A45" w:rsidRPr="0098264A" w:rsidTr="00E17B43">
        <w:tc>
          <w:tcPr>
            <w:tcW w:w="4785" w:type="dxa"/>
          </w:tcPr>
          <w:p w:rsidR="009B2A45" w:rsidRPr="0098264A" w:rsidRDefault="009B2A45" w:rsidP="0098264A">
            <w:pPr>
              <w:jc w:val="both"/>
            </w:pPr>
          </w:p>
        </w:tc>
        <w:tc>
          <w:tcPr>
            <w:tcW w:w="4785" w:type="dxa"/>
          </w:tcPr>
          <w:p w:rsidR="009B2A45" w:rsidRPr="0098264A" w:rsidRDefault="009B2A45" w:rsidP="0098264A">
            <w:pPr>
              <w:jc w:val="both"/>
            </w:pPr>
            <w:r w:rsidRPr="0098264A">
              <w:t>«Приложение 6</w:t>
            </w:r>
          </w:p>
          <w:p w:rsidR="009B2A45" w:rsidRPr="0098264A" w:rsidRDefault="009B2A45" w:rsidP="0098264A">
            <w:pPr>
              <w:jc w:val="both"/>
            </w:pPr>
            <w:r w:rsidRPr="0098264A">
              <w:t>к решению  Совета Сегежского муниципального района VI созыва "О бюджете Сегежского муниципального района на 2016 год" (в редакции решения от 30 августа 2016 года  №  272  "О внесении изменений в решение Совета Сегежского муниципального района от 28 декабря 2015г. № 212")</w:t>
            </w:r>
          </w:p>
        </w:tc>
      </w:tr>
    </w:tbl>
    <w:p w:rsidR="001C18B0" w:rsidRPr="0098264A" w:rsidRDefault="001C18B0" w:rsidP="0098264A">
      <w:pPr>
        <w:ind w:firstLine="709"/>
        <w:jc w:val="both"/>
      </w:pPr>
    </w:p>
    <w:p w:rsidR="009B2A45" w:rsidRPr="0098264A" w:rsidRDefault="009B2A45" w:rsidP="0098264A">
      <w:pPr>
        <w:ind w:firstLine="709"/>
        <w:jc w:val="both"/>
      </w:pPr>
    </w:p>
    <w:tbl>
      <w:tblPr>
        <w:tblW w:w="12206" w:type="dxa"/>
        <w:tblInd w:w="93" w:type="dxa"/>
        <w:tblLook w:val="04A0"/>
      </w:tblPr>
      <w:tblGrid>
        <w:gridCol w:w="3984"/>
        <w:gridCol w:w="516"/>
        <w:gridCol w:w="459"/>
        <w:gridCol w:w="459"/>
        <w:gridCol w:w="416"/>
        <w:gridCol w:w="268"/>
        <w:gridCol w:w="48"/>
        <w:gridCol w:w="416"/>
        <w:gridCol w:w="52"/>
        <w:gridCol w:w="298"/>
        <w:gridCol w:w="161"/>
        <w:gridCol w:w="355"/>
        <w:gridCol w:w="104"/>
        <w:gridCol w:w="416"/>
        <w:gridCol w:w="78"/>
        <w:gridCol w:w="238"/>
        <w:gridCol w:w="278"/>
        <w:gridCol w:w="170"/>
        <w:gridCol w:w="938"/>
        <w:gridCol w:w="130"/>
        <w:gridCol w:w="598"/>
        <w:gridCol w:w="516"/>
        <w:gridCol w:w="1308"/>
      </w:tblGrid>
      <w:tr w:rsidR="009B2A45" w:rsidRPr="0098264A" w:rsidTr="009B2A45">
        <w:trPr>
          <w:gridAfter w:val="4"/>
          <w:wAfter w:w="2552" w:type="dxa"/>
          <w:trHeight w:val="383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Ведомственная структура расходов бюджета Сегежского муниципального района на 2016 год</w:t>
            </w:r>
          </w:p>
        </w:tc>
      </w:tr>
      <w:tr w:rsidR="009B2A45" w:rsidRPr="0098264A" w:rsidTr="009B2A45">
        <w:trPr>
          <w:trHeight w:val="330"/>
        </w:trPr>
        <w:tc>
          <w:tcPr>
            <w:tcW w:w="6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тыс. руб.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(тыс.рублей)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Подраздел</w:t>
            </w:r>
          </w:p>
        </w:tc>
        <w:tc>
          <w:tcPr>
            <w:tcW w:w="2612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Сумма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</w:tr>
      <w:tr w:rsidR="009B2A45" w:rsidRPr="0098264A" w:rsidTr="009B2A45">
        <w:trPr>
          <w:gridAfter w:val="3"/>
          <w:wAfter w:w="2422" w:type="dxa"/>
          <w:trHeight w:val="450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</w:p>
        </w:tc>
      </w:tr>
      <w:tr w:rsidR="009B2A45" w:rsidRPr="0098264A" w:rsidTr="009B2A45">
        <w:trPr>
          <w:gridAfter w:val="3"/>
          <w:wAfter w:w="2422" w:type="dxa"/>
          <w:trHeight w:val="37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01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26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770 589,7</w:t>
            </w:r>
          </w:p>
        </w:tc>
      </w:tr>
      <w:tr w:rsidR="009B2A45" w:rsidRPr="0098264A" w:rsidTr="0098264A">
        <w:trPr>
          <w:gridAfter w:val="3"/>
          <w:wAfter w:w="2422" w:type="dxa"/>
          <w:trHeight w:val="3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50 904,2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1 519,0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1 519,0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1 519,0</w:t>
            </w:r>
          </w:p>
        </w:tc>
      </w:tr>
      <w:tr w:rsidR="009B2A45" w:rsidRPr="0098264A" w:rsidTr="009B2A45">
        <w:trPr>
          <w:gridAfter w:val="3"/>
          <w:wAfter w:w="2422" w:type="dxa"/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656,7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653,1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638,7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12,3</w:t>
            </w:r>
          </w:p>
        </w:tc>
      </w:tr>
      <w:tr w:rsidR="009B2A45" w:rsidRPr="0098264A" w:rsidTr="009B2A45">
        <w:trPr>
          <w:gridAfter w:val="3"/>
          <w:wAfter w:w="2422" w:type="dxa"/>
          <w:trHeight w:val="34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2,1</w:t>
            </w:r>
          </w:p>
        </w:tc>
      </w:tr>
      <w:tr w:rsidR="009B2A45" w:rsidRPr="0098264A" w:rsidTr="009B2A45">
        <w:trPr>
          <w:gridAfter w:val="3"/>
          <w:wAfter w:w="2422" w:type="dxa"/>
          <w:trHeight w:val="34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3,6</w:t>
            </w:r>
          </w:p>
        </w:tc>
      </w:tr>
      <w:tr w:rsidR="009B2A45" w:rsidRPr="0098264A" w:rsidTr="009B2A45">
        <w:trPr>
          <w:gridAfter w:val="3"/>
          <w:wAfter w:w="2422" w:type="dxa"/>
          <w:trHeight w:val="34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3,6</w:t>
            </w:r>
          </w:p>
        </w:tc>
      </w:tr>
      <w:tr w:rsidR="009B2A45" w:rsidRPr="0098264A" w:rsidTr="009B2A45">
        <w:trPr>
          <w:gridAfter w:val="3"/>
          <w:wAfter w:w="2422" w:type="dxa"/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29 765,8</w:t>
            </w:r>
          </w:p>
        </w:tc>
      </w:tr>
      <w:tr w:rsidR="009B2A45" w:rsidRPr="0098264A" w:rsidTr="009B2A45">
        <w:trPr>
          <w:gridAfter w:val="3"/>
          <w:wAfter w:w="2422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26 885,7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22 445,9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4 159,9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279,9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1 564,3</w:t>
            </w:r>
          </w:p>
        </w:tc>
      </w:tr>
      <w:tr w:rsidR="009B2A45" w:rsidRPr="0098264A" w:rsidTr="009B2A45">
        <w:trPr>
          <w:gridAfter w:val="3"/>
          <w:wAfter w:w="2422" w:type="dxa"/>
          <w:trHeight w:val="51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1 564,3</w:t>
            </w:r>
          </w:p>
        </w:tc>
      </w:tr>
      <w:tr w:rsidR="009B2A45" w:rsidRPr="0098264A" w:rsidTr="009B2A45">
        <w:trPr>
          <w:gridAfter w:val="3"/>
          <w:wAfter w:w="2422" w:type="dxa"/>
          <w:trHeight w:val="7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6,0</w:t>
            </w:r>
          </w:p>
        </w:tc>
      </w:tr>
      <w:tr w:rsidR="009B2A45" w:rsidRPr="0098264A" w:rsidTr="009B2A45">
        <w:trPr>
          <w:gridAfter w:val="3"/>
          <w:wAfter w:w="2422" w:type="dxa"/>
          <w:trHeight w:val="12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4,0</w:t>
            </w:r>
          </w:p>
        </w:tc>
      </w:tr>
      <w:tr w:rsidR="009B2A45" w:rsidRPr="0098264A" w:rsidTr="009B2A45">
        <w:trPr>
          <w:gridAfter w:val="3"/>
          <w:wAfter w:w="2422" w:type="dxa"/>
          <w:trHeight w:val="8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544,0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541,5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2,5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</w:tr>
      <w:tr w:rsidR="009B2A45" w:rsidRPr="0098264A" w:rsidTr="009B2A45">
        <w:trPr>
          <w:gridAfter w:val="3"/>
          <w:wAfter w:w="2422" w:type="dxa"/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114,9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114,9</w:t>
            </w:r>
          </w:p>
        </w:tc>
      </w:tr>
      <w:tr w:rsidR="009B2A45" w:rsidRPr="0098264A" w:rsidTr="009B2A45">
        <w:trPr>
          <w:gridAfter w:val="3"/>
          <w:wAfter w:w="2422" w:type="dxa"/>
          <w:trHeight w:val="7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61,0</w:t>
            </w:r>
          </w:p>
        </w:tc>
      </w:tr>
      <w:tr w:rsidR="009B2A45" w:rsidRPr="0098264A" w:rsidTr="009B2A45">
        <w:trPr>
          <w:gridAfter w:val="3"/>
          <w:wAfter w:w="2422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61,0</w:t>
            </w:r>
          </w:p>
        </w:tc>
      </w:tr>
      <w:tr w:rsidR="009B2A45" w:rsidRPr="0098264A" w:rsidTr="009B2A45">
        <w:trPr>
          <w:gridAfter w:val="3"/>
          <w:wAfter w:w="2422" w:type="dxa"/>
          <w:trHeight w:val="13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374,0</w:t>
            </w:r>
          </w:p>
        </w:tc>
      </w:tr>
      <w:tr w:rsidR="009B2A45" w:rsidRPr="0098264A" w:rsidTr="009B2A45">
        <w:trPr>
          <w:gridAfter w:val="3"/>
          <w:wAfter w:w="2422" w:type="dxa"/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359,8</w:t>
            </w:r>
          </w:p>
        </w:tc>
      </w:tr>
      <w:tr w:rsidR="009B2A45" w:rsidRPr="0098264A" w:rsidTr="009B2A45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2,2</w:t>
            </w:r>
          </w:p>
        </w:tc>
      </w:tr>
      <w:tr w:rsidR="009B2A45" w:rsidRPr="0098264A" w:rsidTr="009B2A45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530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12,0</w:t>
            </w:r>
          </w:p>
        </w:tc>
      </w:tr>
      <w:tr w:rsidR="009B2A45" w:rsidRPr="0098264A" w:rsidTr="009B2A45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138,8</w:t>
            </w:r>
          </w:p>
        </w:tc>
      </w:tr>
      <w:tr w:rsidR="009B2A45" w:rsidRPr="0098264A" w:rsidTr="009B2A45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114,1</w:t>
            </w:r>
          </w:p>
        </w:tc>
      </w:tr>
      <w:tr w:rsidR="009B2A45" w:rsidRPr="0098264A" w:rsidTr="009B2A45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24,7</w:t>
            </w:r>
          </w:p>
        </w:tc>
      </w:tr>
      <w:tr w:rsidR="009B2A45" w:rsidRPr="0098264A" w:rsidTr="009B2A45">
        <w:trPr>
          <w:gridAfter w:val="3"/>
          <w:wAfter w:w="2422" w:type="dxa"/>
          <w:trHeight w:val="79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36,0</w:t>
            </w:r>
          </w:p>
        </w:tc>
      </w:tr>
      <w:tr w:rsidR="009B2A45" w:rsidRPr="0098264A" w:rsidTr="009B2A45">
        <w:trPr>
          <w:gridAfter w:val="3"/>
          <w:wAfter w:w="2422" w:type="dxa"/>
          <w:trHeight w:val="56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36,0</w:t>
            </w:r>
          </w:p>
        </w:tc>
      </w:tr>
      <w:tr w:rsidR="009B2A45" w:rsidRPr="0098264A" w:rsidTr="009B2A45">
        <w:trPr>
          <w:gridAfter w:val="3"/>
          <w:wAfter w:w="2422" w:type="dxa"/>
          <w:trHeight w:val="14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37,1</w:t>
            </w:r>
          </w:p>
        </w:tc>
      </w:tr>
      <w:tr w:rsidR="009B2A45" w:rsidRPr="0098264A" w:rsidTr="009B2A45">
        <w:trPr>
          <w:gridAfter w:val="3"/>
          <w:wAfter w:w="2422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37,1</w:t>
            </w:r>
          </w:p>
        </w:tc>
      </w:tr>
      <w:tr w:rsidR="009B2A45" w:rsidRPr="0098264A" w:rsidTr="009B2A45">
        <w:trPr>
          <w:gridAfter w:val="3"/>
          <w:wAfter w:w="2422" w:type="dxa"/>
          <w:trHeight w:val="32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24,2</w:t>
            </w:r>
          </w:p>
        </w:tc>
      </w:tr>
      <w:tr w:rsidR="009B2A45" w:rsidRPr="0098264A" w:rsidTr="009B2A45">
        <w:trPr>
          <w:gridAfter w:val="3"/>
          <w:wAfter w:w="2422" w:type="dxa"/>
          <w:trHeight w:val="81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24,2</w:t>
            </w:r>
          </w:p>
        </w:tc>
      </w:tr>
      <w:tr w:rsidR="009B2A45" w:rsidRPr="0098264A" w:rsidTr="009B2A45">
        <w:trPr>
          <w:gridAfter w:val="3"/>
          <w:wAfter w:w="2422" w:type="dxa"/>
          <w:trHeight w:val="58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24,2</w:t>
            </w:r>
          </w:p>
        </w:tc>
      </w:tr>
      <w:tr w:rsidR="009B2A45" w:rsidRPr="0098264A" w:rsidTr="009B2A45">
        <w:trPr>
          <w:gridAfter w:val="3"/>
          <w:wAfter w:w="2422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1 219,8</w:t>
            </w:r>
          </w:p>
        </w:tc>
      </w:tr>
      <w:tr w:rsidR="009B2A45" w:rsidRPr="0098264A" w:rsidTr="009B2A45">
        <w:trPr>
          <w:gridAfter w:val="3"/>
          <w:wAfter w:w="2422" w:type="dxa"/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269,2</w:t>
            </w:r>
          </w:p>
        </w:tc>
      </w:tr>
      <w:tr w:rsidR="009B2A45" w:rsidRPr="0098264A" w:rsidTr="009B2A45">
        <w:trPr>
          <w:gridAfter w:val="3"/>
          <w:wAfter w:w="2422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267,1</w:t>
            </w:r>
          </w:p>
        </w:tc>
      </w:tr>
      <w:tr w:rsidR="009B2A45" w:rsidRPr="0098264A" w:rsidTr="009B2A45">
        <w:trPr>
          <w:gridAfter w:val="3"/>
          <w:wAfter w:w="2422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1,7</w:t>
            </w:r>
          </w:p>
        </w:tc>
      </w:tr>
      <w:tr w:rsidR="009B2A45" w:rsidRPr="0098264A" w:rsidTr="009B2A45">
        <w:trPr>
          <w:gridAfter w:val="3"/>
          <w:wAfter w:w="2422" w:type="dxa"/>
          <w:trHeight w:val="32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0,4</w:t>
            </w:r>
          </w:p>
        </w:tc>
      </w:tr>
      <w:tr w:rsidR="009B2A45" w:rsidRPr="0098264A" w:rsidTr="009B2A45">
        <w:trPr>
          <w:gridAfter w:val="3"/>
          <w:wAfter w:w="2422" w:type="dxa"/>
          <w:trHeight w:val="5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206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950,6</w:t>
            </w:r>
          </w:p>
        </w:tc>
      </w:tr>
      <w:tr w:rsidR="009B2A45" w:rsidRPr="0098264A" w:rsidTr="009B2A45">
        <w:trPr>
          <w:gridAfter w:val="3"/>
          <w:wAfter w:w="2422" w:type="dxa"/>
          <w:trHeight w:val="5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206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944,3</w:t>
            </w:r>
          </w:p>
        </w:tc>
      </w:tr>
      <w:tr w:rsidR="009B2A45" w:rsidRPr="0098264A" w:rsidTr="009B2A45">
        <w:trPr>
          <w:gridAfter w:val="3"/>
          <w:wAfter w:w="2422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206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6,3</w:t>
            </w:r>
          </w:p>
        </w:tc>
      </w:tr>
      <w:tr w:rsidR="009B2A45" w:rsidRPr="0098264A" w:rsidTr="009B2A45">
        <w:trPr>
          <w:gridAfter w:val="3"/>
          <w:wAfter w:w="2422" w:type="dxa"/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6 452,2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6 221,1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870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6 221,1</w:t>
            </w:r>
          </w:p>
        </w:tc>
      </w:tr>
      <w:tr w:rsidR="009B2A45" w:rsidRPr="0098264A" w:rsidTr="009B2A45">
        <w:trPr>
          <w:gridAfter w:val="3"/>
          <w:wAfter w:w="2422" w:type="dxa"/>
          <w:trHeight w:val="4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231,1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870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231,1</w:t>
            </w:r>
          </w:p>
        </w:tc>
      </w:tr>
      <w:tr w:rsidR="009B2A45" w:rsidRPr="0098264A" w:rsidTr="009B2A45">
        <w:trPr>
          <w:gridAfter w:val="3"/>
          <w:wAfter w:w="2422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11 266,5</w:t>
            </w:r>
          </w:p>
        </w:tc>
      </w:tr>
      <w:tr w:rsidR="009B2A45" w:rsidRPr="0098264A" w:rsidTr="009B2A45">
        <w:trPr>
          <w:gridAfter w:val="3"/>
          <w:wAfter w:w="2422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248,9</w:t>
            </w:r>
          </w:p>
        </w:tc>
      </w:tr>
      <w:tr w:rsidR="009B2A45" w:rsidRPr="0098264A" w:rsidTr="009B2A45">
        <w:trPr>
          <w:gridAfter w:val="3"/>
          <w:wAfter w:w="2422" w:type="dxa"/>
          <w:trHeight w:val="56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60,9</w:t>
            </w:r>
          </w:p>
        </w:tc>
      </w:tr>
      <w:tr w:rsidR="009B2A45" w:rsidRPr="0098264A" w:rsidTr="009B2A45">
        <w:trPr>
          <w:gridAfter w:val="3"/>
          <w:wAfter w:w="2422" w:type="dxa"/>
          <w:trHeight w:val="55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68,9</w:t>
            </w:r>
          </w:p>
        </w:tc>
      </w:tr>
      <w:tr w:rsidR="009B2A45" w:rsidRPr="0098264A" w:rsidTr="009B2A45">
        <w:trPr>
          <w:gridAfter w:val="3"/>
          <w:wAfter w:w="2422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360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20,0</w:t>
            </w:r>
          </w:p>
        </w:tc>
      </w:tr>
      <w:tr w:rsidR="009B2A45" w:rsidRPr="0098264A" w:rsidTr="009B2A45">
        <w:trPr>
          <w:gridAfter w:val="3"/>
          <w:wAfter w:w="2422" w:type="dxa"/>
          <w:trHeight w:val="28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99,1</w:t>
            </w:r>
          </w:p>
        </w:tc>
      </w:tr>
      <w:tr w:rsidR="009B2A45" w:rsidRPr="0098264A" w:rsidTr="009B2A45">
        <w:trPr>
          <w:gridAfter w:val="3"/>
          <w:wAfter w:w="2422" w:type="dxa"/>
          <w:trHeight w:val="57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4 723,5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3 875,7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827,3</w:t>
            </w:r>
          </w:p>
        </w:tc>
      </w:tr>
      <w:tr w:rsidR="009B2A45" w:rsidRPr="0098264A" w:rsidTr="009B2A45">
        <w:trPr>
          <w:gridAfter w:val="3"/>
          <w:wAfter w:w="2422" w:type="dxa"/>
          <w:trHeight w:val="32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4,0</w:t>
            </w:r>
          </w:p>
        </w:tc>
      </w:tr>
      <w:tr w:rsidR="009B2A45" w:rsidRPr="0098264A" w:rsidTr="009B2A45">
        <w:trPr>
          <w:gridAfter w:val="3"/>
          <w:wAfter w:w="2422" w:type="dxa"/>
          <w:trHeight w:val="32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16,5</w:t>
            </w:r>
          </w:p>
        </w:tc>
      </w:tr>
      <w:tr w:rsidR="009B2A45" w:rsidRPr="0098264A" w:rsidTr="009B2A45">
        <w:trPr>
          <w:gridAfter w:val="3"/>
          <w:wAfter w:w="2422" w:type="dxa"/>
          <w:trHeight w:val="81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полномочий по формированию, исполнению бюджетов поселений и контроль за исполнением данных бюджетов,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2 296,4</w:t>
            </w:r>
          </w:p>
        </w:tc>
      </w:tr>
      <w:tr w:rsidR="009B2A45" w:rsidRPr="0098264A" w:rsidTr="009B2A45">
        <w:trPr>
          <w:gridAfter w:val="3"/>
          <w:wAfter w:w="2422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2 043,9</w:t>
            </w:r>
          </w:p>
        </w:tc>
      </w:tr>
      <w:tr w:rsidR="009B2A45" w:rsidRPr="0098264A" w:rsidTr="009B2A45">
        <w:trPr>
          <w:gridAfter w:val="3"/>
          <w:wAfter w:w="2422" w:type="dxa"/>
          <w:trHeight w:val="5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251,3</w:t>
            </w:r>
          </w:p>
        </w:tc>
      </w:tr>
      <w:tr w:rsidR="009B2A45" w:rsidRPr="0098264A" w:rsidTr="009B2A45">
        <w:trPr>
          <w:gridAfter w:val="3"/>
          <w:wAfter w:w="2422" w:type="dxa"/>
          <w:trHeight w:val="32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1,2</w:t>
            </w:r>
          </w:p>
        </w:tc>
      </w:tr>
      <w:tr w:rsidR="009B2A45" w:rsidRPr="0098264A" w:rsidTr="009B2A45">
        <w:trPr>
          <w:gridAfter w:val="3"/>
          <w:wAfter w:w="2422" w:type="dxa"/>
          <w:trHeight w:val="8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переданных полномочий Российской Федерации на проведение Всероссийской сельскохозяйственной переписи в 2016 году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391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676,0</w:t>
            </w:r>
          </w:p>
        </w:tc>
      </w:tr>
      <w:tr w:rsidR="009B2A45" w:rsidRPr="0098264A" w:rsidTr="009B2A45">
        <w:trPr>
          <w:gridAfter w:val="3"/>
          <w:wAfter w:w="2422" w:type="dxa"/>
          <w:trHeight w:val="56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391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676,0</w:t>
            </w:r>
          </w:p>
        </w:tc>
      </w:tr>
      <w:tr w:rsidR="009B2A45" w:rsidRPr="0098264A" w:rsidTr="009B2A45">
        <w:trPr>
          <w:gridAfter w:val="3"/>
          <w:wAfter w:w="2422" w:type="dxa"/>
          <w:trHeight w:val="58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2015-2016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665,4</w:t>
            </w:r>
          </w:p>
        </w:tc>
      </w:tr>
      <w:tr w:rsidR="009B2A45" w:rsidRPr="0098264A" w:rsidTr="009B2A45">
        <w:trPr>
          <w:gridAfter w:val="3"/>
          <w:wAfter w:w="2422" w:type="dxa"/>
          <w:trHeight w:val="56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250,7</w:t>
            </w:r>
          </w:p>
        </w:tc>
      </w:tr>
      <w:tr w:rsidR="009B2A45" w:rsidRPr="0098264A" w:rsidTr="009B2A45">
        <w:trPr>
          <w:gridAfter w:val="3"/>
          <w:wAfter w:w="2422" w:type="dxa"/>
          <w:trHeight w:val="52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250,7</w:t>
            </w:r>
          </w:p>
        </w:tc>
      </w:tr>
      <w:tr w:rsidR="009B2A45" w:rsidRPr="0098264A" w:rsidTr="009B2A45">
        <w:trPr>
          <w:gridAfter w:val="3"/>
          <w:wAfter w:w="2422" w:type="dxa"/>
          <w:trHeight w:val="52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250,7</w:t>
            </w:r>
          </w:p>
        </w:tc>
      </w:tr>
      <w:tr w:rsidR="009B2A45" w:rsidRPr="0098264A" w:rsidTr="009B2A45">
        <w:trPr>
          <w:gridAfter w:val="3"/>
          <w:wAfter w:w="2422" w:type="dxa"/>
          <w:trHeight w:val="52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414,7</w:t>
            </w:r>
          </w:p>
        </w:tc>
      </w:tr>
      <w:tr w:rsidR="009B2A45" w:rsidRPr="0098264A" w:rsidTr="009B2A45">
        <w:trPr>
          <w:gridAfter w:val="3"/>
          <w:wAfter w:w="2422" w:type="dxa"/>
          <w:trHeight w:val="52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414,7</w:t>
            </w:r>
          </w:p>
        </w:tc>
      </w:tr>
      <w:tr w:rsidR="009B2A45" w:rsidRPr="0098264A" w:rsidTr="009B2A45">
        <w:trPr>
          <w:gridAfter w:val="3"/>
          <w:wAfter w:w="2422" w:type="dxa"/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414,7</w:t>
            </w:r>
          </w:p>
        </w:tc>
      </w:tr>
      <w:tr w:rsidR="009B2A45" w:rsidRPr="0098264A" w:rsidTr="009B2A45">
        <w:trPr>
          <w:gridAfter w:val="3"/>
          <w:wAfter w:w="2422" w:type="dxa"/>
          <w:trHeight w:val="7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152,4</w:t>
            </w:r>
          </w:p>
        </w:tc>
      </w:tr>
      <w:tr w:rsidR="009B2A45" w:rsidRPr="0098264A" w:rsidTr="009B2A45">
        <w:trPr>
          <w:gridAfter w:val="3"/>
          <w:wAfter w:w="2422" w:type="dxa"/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152,4</w:t>
            </w:r>
          </w:p>
        </w:tc>
      </w:tr>
      <w:tr w:rsidR="009B2A45" w:rsidRPr="0098264A" w:rsidTr="009B2A45">
        <w:trPr>
          <w:gridAfter w:val="3"/>
          <w:wAfter w:w="2422" w:type="dxa"/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2 503,9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1 100,4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360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27,3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87,5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1 288,7</w:t>
            </w:r>
          </w:p>
        </w:tc>
      </w:tr>
      <w:tr w:rsidR="009B2A45" w:rsidRPr="0098264A" w:rsidTr="0098264A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532,0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532,0</w:t>
            </w:r>
          </w:p>
        </w:tc>
      </w:tr>
      <w:tr w:rsidR="009B2A45" w:rsidRPr="0098264A" w:rsidTr="009B2A45">
        <w:trPr>
          <w:gridAfter w:val="3"/>
          <w:wAfter w:w="2422" w:type="dxa"/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118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532,0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118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530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532,0</w:t>
            </w:r>
          </w:p>
        </w:tc>
      </w:tr>
      <w:tr w:rsidR="009B2A45" w:rsidRPr="0098264A" w:rsidTr="0098264A">
        <w:trPr>
          <w:gridAfter w:val="3"/>
          <w:wAfter w:w="2422" w:type="dxa"/>
          <w:trHeight w:val="37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57,1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57,1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57,1</w:t>
            </w:r>
          </w:p>
        </w:tc>
      </w:tr>
      <w:tr w:rsidR="009B2A45" w:rsidRPr="0098264A" w:rsidTr="009B2A45">
        <w:trPr>
          <w:gridAfter w:val="3"/>
          <w:wAfter w:w="2422" w:type="dxa"/>
          <w:trHeight w:val="55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57,1</w:t>
            </w:r>
          </w:p>
        </w:tc>
      </w:tr>
      <w:tr w:rsidR="009B2A45" w:rsidRPr="0098264A" w:rsidTr="0098264A">
        <w:trPr>
          <w:gridAfter w:val="3"/>
          <w:wAfter w:w="2422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98264A">
              <w:rPr>
                <w:b/>
                <w:bCs/>
                <w:sz w:val="20"/>
                <w:szCs w:val="20"/>
                <w:highlight w:val="yellow"/>
              </w:rPr>
              <w:t>3 154,9</w:t>
            </w:r>
          </w:p>
        </w:tc>
      </w:tr>
      <w:tr w:rsidR="009B2A45" w:rsidRPr="0098264A" w:rsidTr="009B2A45">
        <w:trPr>
          <w:gridAfter w:val="3"/>
          <w:wAfter w:w="2422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  <w:highlight w:val="yellow"/>
              </w:rPr>
            </w:pPr>
            <w:r w:rsidRPr="0098264A">
              <w:rPr>
                <w:sz w:val="20"/>
                <w:szCs w:val="20"/>
                <w:highlight w:val="yellow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  <w:highlight w:val="yellow"/>
              </w:rPr>
            </w:pPr>
            <w:r w:rsidRPr="0098264A">
              <w:rPr>
                <w:sz w:val="20"/>
                <w:szCs w:val="20"/>
                <w:highlight w:val="yellow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  <w:highlight w:val="yellow"/>
              </w:rPr>
            </w:pPr>
            <w:r w:rsidRPr="0098264A">
              <w:rPr>
                <w:sz w:val="20"/>
                <w:szCs w:val="20"/>
                <w:highlight w:val="yellow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  <w:highlight w:val="yellow"/>
              </w:rPr>
            </w:pPr>
            <w:r w:rsidRPr="0098264A">
              <w:rPr>
                <w:sz w:val="20"/>
                <w:szCs w:val="20"/>
                <w:highlight w:val="yellow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  <w:highlight w:val="yellow"/>
              </w:rPr>
            </w:pPr>
            <w:r w:rsidRPr="0098264A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  <w:highlight w:val="yellow"/>
              </w:rPr>
            </w:pPr>
            <w:r w:rsidRPr="0098264A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  <w:highlight w:val="yellow"/>
              </w:rPr>
            </w:pPr>
            <w:r w:rsidRPr="0098264A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  <w:highlight w:val="yellow"/>
              </w:rPr>
            </w:pPr>
            <w:r w:rsidRPr="0098264A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  <w:highlight w:val="yellow"/>
              </w:rPr>
            </w:pPr>
            <w:r w:rsidRPr="0098264A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  <w:highlight w:val="yellow"/>
              </w:rPr>
            </w:pPr>
            <w:r w:rsidRPr="0098264A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  <w:highlight w:val="yellow"/>
              </w:rPr>
            </w:pPr>
            <w:r w:rsidRPr="0098264A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  <w:highlight w:val="yellow"/>
              </w:rPr>
            </w:pPr>
            <w:r w:rsidRPr="0098264A">
              <w:rPr>
                <w:sz w:val="20"/>
                <w:szCs w:val="20"/>
                <w:highlight w:val="yellow"/>
              </w:rPr>
              <w:t>344,0</w:t>
            </w:r>
          </w:p>
        </w:tc>
      </w:tr>
      <w:tr w:rsidR="009B2A45" w:rsidRPr="0098264A" w:rsidTr="009B2A45">
        <w:trPr>
          <w:gridAfter w:val="3"/>
          <w:wAfter w:w="2422" w:type="dxa"/>
          <w:trHeight w:val="81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218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344,0</w:t>
            </w:r>
          </w:p>
        </w:tc>
      </w:tr>
      <w:tr w:rsidR="009B2A45" w:rsidRPr="0098264A" w:rsidTr="009B2A45">
        <w:trPr>
          <w:gridAfter w:val="3"/>
          <w:wAfter w:w="2422" w:type="dxa"/>
          <w:trHeight w:val="5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218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344,0</w:t>
            </w:r>
          </w:p>
        </w:tc>
      </w:tr>
      <w:tr w:rsidR="009B2A45" w:rsidRPr="0098264A" w:rsidTr="009B2A45">
        <w:trPr>
          <w:gridAfter w:val="3"/>
          <w:wAfter w:w="2422" w:type="dxa"/>
          <w:trHeight w:val="38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2 536,9</w:t>
            </w:r>
          </w:p>
        </w:tc>
      </w:tr>
      <w:tr w:rsidR="009B2A45" w:rsidRPr="0098264A" w:rsidTr="009B2A45">
        <w:trPr>
          <w:gridAfter w:val="3"/>
          <w:wAfter w:w="2422" w:type="dxa"/>
          <w:trHeight w:val="37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183,9</w:t>
            </w:r>
          </w:p>
        </w:tc>
      </w:tr>
      <w:tr w:rsidR="009B2A45" w:rsidRPr="0098264A" w:rsidTr="009B2A45">
        <w:trPr>
          <w:gridAfter w:val="3"/>
          <w:wAfter w:w="2422" w:type="dxa"/>
          <w:trHeight w:val="27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183,9</w:t>
            </w:r>
          </w:p>
        </w:tc>
      </w:tr>
      <w:tr w:rsidR="009B2A45" w:rsidRPr="0098264A" w:rsidTr="009B2A45">
        <w:trPr>
          <w:gridAfter w:val="3"/>
          <w:wAfter w:w="2422" w:type="dxa"/>
          <w:trHeight w:val="33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повышению безопасности дорожного движения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262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2 353,0</w:t>
            </w:r>
          </w:p>
        </w:tc>
      </w:tr>
      <w:tr w:rsidR="009B2A45" w:rsidRPr="0098264A" w:rsidTr="009B2A45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262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2 353,0</w:t>
            </w:r>
          </w:p>
        </w:tc>
      </w:tr>
      <w:tr w:rsidR="009B2A45" w:rsidRPr="0098264A" w:rsidTr="009B2A45">
        <w:trPr>
          <w:gridAfter w:val="3"/>
          <w:wAfter w:w="2422" w:type="dxa"/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274,0</w:t>
            </w:r>
          </w:p>
        </w:tc>
      </w:tr>
      <w:tr w:rsidR="009B2A45" w:rsidRPr="0098264A" w:rsidTr="009B2A45">
        <w:trPr>
          <w:gridAfter w:val="3"/>
          <w:wAfter w:w="2422" w:type="dxa"/>
          <w:trHeight w:val="64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2015-2016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174,0</w:t>
            </w:r>
          </w:p>
        </w:tc>
      </w:tr>
      <w:tr w:rsidR="009B2A45" w:rsidRPr="0098264A" w:rsidTr="009B2A45">
        <w:trPr>
          <w:gridAfter w:val="3"/>
          <w:wAfter w:w="2422" w:type="dxa"/>
          <w:trHeight w:val="57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174,0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174,0</w:t>
            </w:r>
          </w:p>
        </w:tc>
      </w:tr>
      <w:tr w:rsidR="009B2A45" w:rsidRPr="0098264A" w:rsidTr="009B2A45">
        <w:trPr>
          <w:gridAfter w:val="3"/>
          <w:wAfter w:w="2422" w:type="dxa"/>
          <w:trHeight w:val="7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B2A45" w:rsidRPr="0098264A" w:rsidTr="009B2A45">
        <w:trPr>
          <w:gridAfter w:val="3"/>
          <w:wAfter w:w="2422" w:type="dxa"/>
          <w:trHeight w:val="85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100,0</w:t>
            </w:r>
          </w:p>
        </w:tc>
      </w:tr>
      <w:tr w:rsidR="009B2A45" w:rsidRPr="0098264A" w:rsidTr="009B2A45">
        <w:trPr>
          <w:gridAfter w:val="3"/>
          <w:wAfter w:w="2422" w:type="dxa"/>
          <w:trHeight w:val="81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100,0</w:t>
            </w:r>
          </w:p>
        </w:tc>
      </w:tr>
      <w:tr w:rsidR="009B2A45" w:rsidRPr="0098264A" w:rsidTr="0098264A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1 550,0</w:t>
            </w:r>
          </w:p>
        </w:tc>
      </w:tr>
      <w:tr w:rsidR="009B2A45" w:rsidRPr="0098264A" w:rsidTr="009B2A45">
        <w:trPr>
          <w:gridAfter w:val="3"/>
          <w:wAfter w:w="2422" w:type="dxa"/>
          <w:trHeight w:val="33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1 550,0</w:t>
            </w:r>
          </w:p>
        </w:tc>
      </w:tr>
      <w:tr w:rsidR="009B2A45" w:rsidRPr="0098264A" w:rsidTr="009B2A45">
        <w:trPr>
          <w:gridAfter w:val="3"/>
          <w:wAfter w:w="2422" w:type="dxa"/>
          <w:trHeight w:val="81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1 550,0</w:t>
            </w:r>
          </w:p>
        </w:tc>
      </w:tr>
      <w:tr w:rsidR="009B2A45" w:rsidRPr="0098264A" w:rsidTr="009B2A45">
        <w:trPr>
          <w:gridAfter w:val="3"/>
          <w:wAfter w:w="2422" w:type="dxa"/>
          <w:trHeight w:val="33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1 550,0</w:t>
            </w:r>
          </w:p>
        </w:tc>
      </w:tr>
      <w:tr w:rsidR="009B2A45" w:rsidRPr="0098264A" w:rsidTr="0098264A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559 862,0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223 641,9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2 118,6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2,7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1 943,5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97,1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75,3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67,7</w:t>
            </w:r>
          </w:p>
        </w:tc>
      </w:tr>
      <w:tr w:rsidR="009B2A45" w:rsidRPr="0098264A" w:rsidTr="009B2A45">
        <w:trPr>
          <w:gridAfter w:val="3"/>
          <w:wAfter w:w="2422" w:type="dxa"/>
          <w:trHeight w:val="6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67,7</w:t>
            </w:r>
          </w:p>
        </w:tc>
      </w:tr>
      <w:tr w:rsidR="009B2A45" w:rsidRPr="0098264A" w:rsidTr="009B2A45">
        <w:trPr>
          <w:gridAfter w:val="3"/>
          <w:wAfter w:w="2422" w:type="dxa"/>
          <w:trHeight w:val="6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809,6</w:t>
            </w:r>
          </w:p>
        </w:tc>
      </w:tr>
      <w:tr w:rsidR="009B2A45" w:rsidRPr="0098264A" w:rsidTr="009B2A45">
        <w:trPr>
          <w:gridAfter w:val="3"/>
          <w:wAfter w:w="2422" w:type="dxa"/>
          <w:trHeight w:val="6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809,6</w:t>
            </w:r>
          </w:p>
        </w:tc>
      </w:tr>
      <w:tr w:rsidR="009B2A45" w:rsidRPr="0098264A" w:rsidTr="009B2A45">
        <w:trPr>
          <w:gridAfter w:val="3"/>
          <w:wAfter w:w="2422" w:type="dxa"/>
          <w:trHeight w:val="80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обеспечению пожарной безопасности в образовательных учреждениях за счет благотворительных пожертвований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882,6</w:t>
            </w:r>
          </w:p>
        </w:tc>
      </w:tr>
      <w:tr w:rsidR="009B2A45" w:rsidRPr="0098264A" w:rsidTr="009B2A45">
        <w:trPr>
          <w:gridAfter w:val="3"/>
          <w:wAfter w:w="2422" w:type="dxa"/>
          <w:trHeight w:val="6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882,6</w:t>
            </w:r>
          </w:p>
        </w:tc>
      </w:tr>
      <w:tr w:rsidR="009B2A45" w:rsidRPr="0098264A" w:rsidTr="009B2A45">
        <w:trPr>
          <w:gridAfter w:val="3"/>
          <w:wAfter w:w="2422" w:type="dxa"/>
          <w:trHeight w:val="6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в рамках софинансирования субсидии на социально-экономическое развитие территории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304,3</w:t>
            </w:r>
          </w:p>
        </w:tc>
      </w:tr>
      <w:tr w:rsidR="009B2A45" w:rsidRPr="0098264A" w:rsidTr="009B2A45">
        <w:trPr>
          <w:gridAfter w:val="3"/>
          <w:wAfter w:w="2422" w:type="dxa"/>
          <w:trHeight w:val="6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304,3</w:t>
            </w:r>
          </w:p>
        </w:tc>
      </w:tr>
      <w:tr w:rsidR="009B2A45" w:rsidRPr="0098264A" w:rsidTr="009B2A45">
        <w:trPr>
          <w:gridAfter w:val="3"/>
          <w:wAfter w:w="2422" w:type="dxa"/>
          <w:trHeight w:val="32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на социально-экономическое развитие территории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710,0</w:t>
            </w:r>
          </w:p>
        </w:tc>
      </w:tr>
      <w:tr w:rsidR="009B2A45" w:rsidRPr="0098264A" w:rsidTr="009B2A45">
        <w:trPr>
          <w:gridAfter w:val="3"/>
          <w:wAfter w:w="2422" w:type="dxa"/>
          <w:trHeight w:val="6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710,0</w:t>
            </w:r>
          </w:p>
        </w:tc>
      </w:tr>
      <w:tr w:rsidR="009B2A45" w:rsidRPr="0098264A" w:rsidTr="009B2A45">
        <w:trPr>
          <w:gridAfter w:val="3"/>
          <w:wAfter w:w="2422" w:type="dxa"/>
          <w:trHeight w:val="6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дошкольных образовательных организаций за счет прочих безвозмездных поступлений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386,5</w:t>
            </w:r>
          </w:p>
        </w:tc>
      </w:tr>
      <w:tr w:rsidR="009B2A45" w:rsidRPr="0098264A" w:rsidTr="009B2A45">
        <w:trPr>
          <w:gridAfter w:val="3"/>
          <w:wAfter w:w="2422" w:type="dxa"/>
          <w:trHeight w:val="6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386,5</w:t>
            </w:r>
          </w:p>
        </w:tc>
      </w:tr>
      <w:tr w:rsidR="009B2A45" w:rsidRPr="0098264A" w:rsidTr="009B2A45">
        <w:trPr>
          <w:gridAfter w:val="3"/>
          <w:wAfter w:w="2422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218 362,6</w:t>
            </w:r>
          </w:p>
        </w:tc>
      </w:tr>
      <w:tr w:rsidR="009B2A45" w:rsidRPr="0098264A" w:rsidTr="009B2A45">
        <w:trPr>
          <w:gridAfter w:val="3"/>
          <w:wAfter w:w="2422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218 362,6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179 142,8</w:t>
            </w:r>
          </w:p>
        </w:tc>
      </w:tr>
      <w:tr w:rsidR="009B2A45" w:rsidRPr="0098264A" w:rsidTr="009B2A45">
        <w:trPr>
          <w:gridAfter w:val="3"/>
          <w:wAfter w:w="2422" w:type="dxa"/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65 080,0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33 867,7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29 301,9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70,0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115,2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1 725,2</w:t>
            </w:r>
          </w:p>
        </w:tc>
      </w:tr>
      <w:tr w:rsidR="009B2A45" w:rsidRPr="0098264A" w:rsidTr="009B2A45">
        <w:trPr>
          <w:gridAfter w:val="3"/>
          <w:wAfter w:w="2422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2 117,0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2 117,0</w:t>
            </w:r>
          </w:p>
        </w:tc>
      </w:tr>
      <w:tr w:rsidR="009B2A45" w:rsidRPr="0098264A" w:rsidTr="009B2A45">
        <w:trPr>
          <w:gridAfter w:val="3"/>
          <w:wAfter w:w="2422" w:type="dxa"/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206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106 944,0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206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103 754,7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206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3 189,3</w:t>
            </w:r>
          </w:p>
        </w:tc>
      </w:tr>
      <w:tr w:rsidR="009B2A45" w:rsidRPr="0098264A" w:rsidTr="009B2A45">
        <w:trPr>
          <w:gridAfter w:val="3"/>
          <w:wAfter w:w="2422" w:type="dxa"/>
          <w:trHeight w:val="15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1 383,0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658,9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644,1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80,0</w:t>
            </w:r>
          </w:p>
        </w:tc>
      </w:tr>
      <w:tr w:rsidR="009B2A45" w:rsidRPr="0098264A" w:rsidTr="009B2A45">
        <w:trPr>
          <w:gridAfter w:val="3"/>
          <w:wAfter w:w="2422" w:type="dxa"/>
          <w:trHeight w:val="6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Субсидия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3 439,8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3 439,8</w:t>
            </w:r>
          </w:p>
        </w:tc>
      </w:tr>
      <w:tr w:rsidR="009B2A45" w:rsidRPr="0098264A" w:rsidTr="009B2A45">
        <w:trPr>
          <w:gridAfter w:val="3"/>
          <w:wAfter w:w="2422" w:type="dxa"/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Компенсация малообеспеченным гражданам, имеющим право и не получившим направление в детские дошколные учреждения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125,0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125,0</w:t>
            </w:r>
          </w:p>
        </w:tc>
      </w:tr>
      <w:tr w:rsidR="009B2A45" w:rsidRPr="0098264A" w:rsidTr="009B2A45">
        <w:trPr>
          <w:gridAfter w:val="3"/>
          <w:wAfter w:w="2422" w:type="dxa"/>
          <w:trHeight w:val="86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Компенсация малообеспеченным гражданам, имеющим право и не получившим направление в детские дошколные учреждения (местный бюджет)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1 430,8</w:t>
            </w:r>
          </w:p>
        </w:tc>
      </w:tr>
      <w:tr w:rsidR="009B2A45" w:rsidRPr="0098264A" w:rsidTr="009B2A45">
        <w:trPr>
          <w:gridAfter w:val="3"/>
          <w:wAfter w:w="2422" w:type="dxa"/>
          <w:trHeight w:val="15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1 430,8</w:t>
            </w:r>
          </w:p>
        </w:tc>
      </w:tr>
      <w:tr w:rsidR="009B2A45" w:rsidRPr="0098264A" w:rsidTr="009B2A45">
        <w:trPr>
          <w:gridAfter w:val="3"/>
          <w:wAfter w:w="2422" w:type="dxa"/>
          <w:trHeight w:val="28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1 430,8</w:t>
            </w:r>
          </w:p>
        </w:tc>
      </w:tr>
      <w:tr w:rsidR="009B2A45" w:rsidRPr="0098264A" w:rsidTr="009B2A45">
        <w:trPr>
          <w:gridAfter w:val="3"/>
          <w:wAfter w:w="2422" w:type="dxa"/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37 789,0</w:t>
            </w:r>
          </w:p>
        </w:tc>
      </w:tr>
      <w:tr w:rsidR="009B2A45" w:rsidRPr="0098264A" w:rsidTr="009B2A45">
        <w:trPr>
          <w:gridAfter w:val="3"/>
          <w:wAfter w:w="2422" w:type="dxa"/>
          <w:trHeight w:val="58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37 789,0</w:t>
            </w:r>
          </w:p>
        </w:tc>
      </w:tr>
      <w:tr w:rsidR="009B2A45" w:rsidRPr="0098264A" w:rsidTr="009B2A45">
        <w:trPr>
          <w:gridAfter w:val="3"/>
          <w:wAfter w:w="2422" w:type="dxa"/>
          <w:trHeight w:val="57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37 789,0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324 466,7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4 244,6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3 439,2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716,6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19,4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69,4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15,0</w:t>
            </w:r>
          </w:p>
        </w:tc>
      </w:tr>
      <w:tr w:rsidR="009B2A45" w:rsidRPr="0098264A" w:rsidTr="009B2A45">
        <w:trPr>
          <w:gridAfter w:val="3"/>
          <w:wAfter w:w="2422" w:type="dxa"/>
          <w:trHeight w:val="81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097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1 050,0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097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1 050,0</w:t>
            </w:r>
          </w:p>
        </w:tc>
      </w:tr>
      <w:tr w:rsidR="009B2A45" w:rsidRPr="0098264A" w:rsidTr="009B2A45">
        <w:trPr>
          <w:gridAfter w:val="3"/>
          <w:wAfter w:w="2422" w:type="dxa"/>
          <w:trHeight w:val="7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Софинансирование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097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450,0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097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450,0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учреждений дополнительного образования за счет прочих безвозмездных поступлений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236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1 600,0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236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1 600,0</w:t>
            </w:r>
          </w:p>
        </w:tc>
      </w:tr>
      <w:tr w:rsidR="009B2A45" w:rsidRPr="0098264A" w:rsidTr="009B2A45">
        <w:trPr>
          <w:gridAfter w:val="3"/>
          <w:wAfter w:w="2422" w:type="dxa"/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1 452,9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1 335,2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117,7</w:t>
            </w:r>
          </w:p>
        </w:tc>
      </w:tr>
      <w:tr w:rsidR="009B2A45" w:rsidRPr="0098264A" w:rsidTr="009B2A45">
        <w:trPr>
          <w:gridAfter w:val="3"/>
          <w:wAfter w:w="2422" w:type="dxa"/>
          <w:trHeight w:val="58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содействию занятости населения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15,0</w:t>
            </w:r>
          </w:p>
        </w:tc>
      </w:tr>
      <w:tr w:rsidR="009B2A45" w:rsidRPr="0098264A" w:rsidTr="009B2A45">
        <w:trPr>
          <w:gridAfter w:val="3"/>
          <w:wAfter w:w="2422" w:type="dxa"/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обеспечению пожарной безопасности в образовательных учреждениях за счет благотворительных пожертвований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117,5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82,4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35,1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Подпрограмма "Развитие общего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256 386,9</w:t>
            </w:r>
          </w:p>
        </w:tc>
      </w:tr>
      <w:tr w:rsidR="009B2A45" w:rsidRPr="0098264A" w:rsidTr="009B2A45">
        <w:trPr>
          <w:gridAfter w:val="3"/>
          <w:wAfter w:w="2422" w:type="dxa"/>
          <w:trHeight w:val="37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253 685,9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218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889,5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218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889,5</w:t>
            </w:r>
          </w:p>
        </w:tc>
      </w:tr>
      <w:tr w:rsidR="009B2A45" w:rsidRPr="0098264A" w:rsidTr="009B2A45">
        <w:trPr>
          <w:gridAfter w:val="3"/>
          <w:wAfter w:w="2422" w:type="dxa"/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56 965,5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16 980,6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19 568,6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20,0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16,5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19 483,5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896,3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337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94,3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337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94,3</w:t>
            </w:r>
          </w:p>
        </w:tc>
      </w:tr>
      <w:tr w:rsidR="009B2A45" w:rsidRPr="0098264A" w:rsidTr="009B2A45">
        <w:trPr>
          <w:gridAfter w:val="3"/>
          <w:wAfter w:w="2422" w:type="dxa"/>
          <w:trHeight w:val="57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школы - интерната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338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13,3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338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13,3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3 373,1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1 797,8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1 547,8</w:t>
            </w:r>
          </w:p>
        </w:tc>
      </w:tr>
      <w:tr w:rsidR="009B2A45" w:rsidRPr="0098264A" w:rsidTr="009B2A45">
        <w:trPr>
          <w:gridAfter w:val="3"/>
          <w:wAfter w:w="2422" w:type="dxa"/>
          <w:trHeight w:val="32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27,5</w:t>
            </w:r>
          </w:p>
        </w:tc>
      </w:tr>
      <w:tr w:rsidR="009B2A45" w:rsidRPr="0098264A" w:rsidTr="009B2A45">
        <w:trPr>
          <w:gridAfter w:val="3"/>
          <w:wAfter w:w="2422" w:type="dxa"/>
          <w:trHeight w:val="15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191 298,0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113 836,4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15 199,4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62 261,4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0,8</w:t>
            </w:r>
          </w:p>
        </w:tc>
      </w:tr>
      <w:tr w:rsidR="009B2A45" w:rsidRPr="0098264A" w:rsidTr="009B2A45">
        <w:trPr>
          <w:gridAfter w:val="3"/>
          <w:wAfter w:w="2422" w:type="dxa"/>
          <w:trHeight w:val="15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447,0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242,0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159,0</w:t>
            </w:r>
          </w:p>
        </w:tc>
      </w:tr>
      <w:tr w:rsidR="009B2A45" w:rsidRPr="0098264A" w:rsidTr="009B2A45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46,0</w:t>
            </w:r>
          </w:p>
        </w:tc>
      </w:tr>
      <w:tr w:rsidR="009B2A45" w:rsidRPr="0098264A" w:rsidTr="009B2A45">
        <w:trPr>
          <w:gridAfter w:val="3"/>
          <w:wAfter w:w="2422" w:type="dxa"/>
          <w:trHeight w:val="58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Субсидия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605,2</w:t>
            </w:r>
          </w:p>
        </w:tc>
      </w:tr>
      <w:tr w:rsidR="009B2A45" w:rsidRPr="0098264A" w:rsidTr="009B2A45">
        <w:trPr>
          <w:gridAfter w:val="3"/>
          <w:wAfter w:w="2422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208,3</w:t>
            </w:r>
          </w:p>
        </w:tc>
      </w:tr>
      <w:tr w:rsidR="009B2A45" w:rsidRPr="0098264A" w:rsidTr="009B2A45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396,9</w:t>
            </w:r>
          </w:p>
        </w:tc>
      </w:tr>
      <w:tr w:rsidR="009B2A45" w:rsidRPr="0098264A" w:rsidTr="009B2A45">
        <w:trPr>
          <w:gridAfter w:val="3"/>
          <w:wAfter w:w="2422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2 701,0</w:t>
            </w:r>
          </w:p>
        </w:tc>
      </w:tr>
      <w:tr w:rsidR="009B2A45" w:rsidRPr="0098264A" w:rsidTr="009B2A45">
        <w:trPr>
          <w:gridAfter w:val="3"/>
          <w:wAfter w:w="2422" w:type="dxa"/>
          <w:trHeight w:val="15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2 701,0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1 765,3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935,7</w:t>
            </w:r>
          </w:p>
        </w:tc>
      </w:tr>
      <w:tr w:rsidR="009B2A45" w:rsidRPr="0098264A" w:rsidTr="009B2A45">
        <w:trPr>
          <w:gridAfter w:val="3"/>
          <w:wAfter w:w="2422" w:type="dxa"/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53 936,1</w:t>
            </w:r>
          </w:p>
        </w:tc>
      </w:tr>
      <w:tr w:rsidR="009B2A45" w:rsidRPr="0098264A" w:rsidTr="009B2A45">
        <w:trPr>
          <w:gridAfter w:val="3"/>
          <w:wAfter w:w="2422" w:type="dxa"/>
          <w:trHeight w:val="78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51 267,7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учреждений дополнительного образования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238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54,3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238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54,3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51 213,4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23 968,0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3 669,1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9,8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23 377,3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10,0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179,2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2 668,4</w:t>
            </w:r>
          </w:p>
        </w:tc>
      </w:tr>
      <w:tr w:rsidR="009B2A45" w:rsidRPr="0098264A" w:rsidTr="009B2A45">
        <w:trPr>
          <w:gridAfter w:val="3"/>
          <w:wAfter w:w="2422" w:type="dxa"/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Реализация мер, предусмотренных  Указом Президента  Российской Федерации от 7 мая 2012 года № 597 «О мероприятиях по реализации государственной социальной политики» за счет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531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2 196,2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531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1 211,8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531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984,4</w:t>
            </w:r>
          </w:p>
        </w:tc>
      </w:tr>
      <w:tr w:rsidR="009B2A45" w:rsidRPr="0098264A" w:rsidTr="004C65D0">
        <w:trPr>
          <w:gridAfter w:val="3"/>
          <w:wAfter w:w="2422" w:type="dxa"/>
          <w:trHeight w:val="5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472,2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97,0</w:t>
            </w:r>
          </w:p>
        </w:tc>
      </w:tr>
      <w:tr w:rsidR="009B2A45" w:rsidRPr="0098264A" w:rsidTr="009B2A45">
        <w:trPr>
          <w:gridAfter w:val="3"/>
          <w:wAfter w:w="2422" w:type="dxa"/>
          <w:trHeight w:val="28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375,2</w:t>
            </w:r>
          </w:p>
        </w:tc>
      </w:tr>
      <w:tr w:rsidR="009B2A45" w:rsidRPr="0098264A" w:rsidTr="009B2A45">
        <w:trPr>
          <w:gridAfter w:val="3"/>
          <w:wAfter w:w="2422" w:type="dxa"/>
          <w:trHeight w:val="2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  по социальной поддержке детей-сирот и детей, оставшихся без попечения родителей, и лиц из числа детей-сирот и детей, оставшихся без попечения родителей, за исключением детей, находящихся и (или) обучающихся в государственных учреждениях Республики Карелия и федеральных государственных образовательных учреждениях, установленными указанным Законом, за исключением части 6 статьи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207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5 198,7</w:t>
            </w:r>
          </w:p>
        </w:tc>
      </w:tr>
      <w:tr w:rsidR="009B2A45" w:rsidRPr="0098264A" w:rsidTr="009B2A45">
        <w:trPr>
          <w:gridAfter w:val="3"/>
          <w:wAfter w:w="2422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207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1 719,1</w:t>
            </w:r>
          </w:p>
        </w:tc>
      </w:tr>
      <w:tr w:rsidR="009B2A45" w:rsidRPr="0098264A" w:rsidTr="009B2A45">
        <w:trPr>
          <w:gridAfter w:val="3"/>
          <w:wAfter w:w="2422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207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321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3 475,0</w:t>
            </w:r>
          </w:p>
        </w:tc>
      </w:tr>
      <w:tr w:rsidR="009B2A45" w:rsidRPr="0098264A" w:rsidTr="009B2A45">
        <w:trPr>
          <w:gridAfter w:val="3"/>
          <w:wAfter w:w="2422" w:type="dxa"/>
          <w:trHeight w:val="34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207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830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2,0</w:t>
            </w:r>
          </w:p>
        </w:tc>
      </w:tr>
      <w:tr w:rsidR="009B2A45" w:rsidRPr="0098264A" w:rsidTr="009B2A45">
        <w:trPr>
          <w:gridAfter w:val="3"/>
          <w:wAfter w:w="2422" w:type="dxa"/>
          <w:trHeight w:val="37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207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2,6</w:t>
            </w:r>
          </w:p>
        </w:tc>
      </w:tr>
      <w:tr w:rsidR="009B2A45" w:rsidRPr="0098264A" w:rsidTr="009B2A45">
        <w:trPr>
          <w:gridAfter w:val="3"/>
          <w:wAfter w:w="2422" w:type="dxa"/>
          <w:trHeight w:val="37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1 530,6</w:t>
            </w:r>
          </w:p>
        </w:tc>
      </w:tr>
      <w:tr w:rsidR="009B2A45" w:rsidRPr="0098264A" w:rsidTr="009B2A45">
        <w:trPr>
          <w:gridAfter w:val="3"/>
          <w:wAfter w:w="2422" w:type="dxa"/>
          <w:trHeight w:val="33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13,0</w:t>
            </w:r>
          </w:p>
        </w:tc>
      </w:tr>
      <w:tr w:rsidR="009B2A45" w:rsidRPr="0098264A" w:rsidTr="009B2A45">
        <w:trPr>
          <w:gridAfter w:val="3"/>
          <w:wAfter w:w="2422" w:type="dxa"/>
          <w:trHeight w:val="50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13,0</w:t>
            </w:r>
          </w:p>
        </w:tc>
      </w:tr>
      <w:tr w:rsidR="009B2A45" w:rsidRPr="0098264A" w:rsidTr="009B2A45">
        <w:trPr>
          <w:gridAfter w:val="3"/>
          <w:wAfter w:w="2422" w:type="dxa"/>
          <w:trHeight w:val="34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1 223,0</w:t>
            </w:r>
          </w:p>
        </w:tc>
      </w:tr>
      <w:tr w:rsidR="009B2A45" w:rsidRPr="0098264A" w:rsidTr="009B2A45">
        <w:trPr>
          <w:gridAfter w:val="3"/>
          <w:wAfter w:w="2422" w:type="dxa"/>
          <w:trHeight w:val="50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1 223,0</w:t>
            </w:r>
          </w:p>
        </w:tc>
      </w:tr>
      <w:tr w:rsidR="009B2A45" w:rsidRPr="0098264A" w:rsidTr="009B2A45">
        <w:trPr>
          <w:gridAfter w:val="3"/>
          <w:wAfter w:w="2422" w:type="dxa"/>
          <w:trHeight w:val="56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Софинансирование мероприятий по организации отдыха детей в каникулярное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135,9</w:t>
            </w:r>
          </w:p>
        </w:tc>
      </w:tr>
      <w:tr w:rsidR="009B2A45" w:rsidRPr="0098264A" w:rsidTr="009B2A45">
        <w:trPr>
          <w:gridAfter w:val="3"/>
          <w:wAfter w:w="2422" w:type="dxa"/>
          <w:trHeight w:val="6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135,9</w:t>
            </w:r>
          </w:p>
        </w:tc>
      </w:tr>
      <w:tr w:rsidR="009B2A45" w:rsidRPr="0098264A" w:rsidTr="009B2A45">
        <w:trPr>
          <w:gridAfter w:val="3"/>
          <w:wAfter w:w="2422" w:type="dxa"/>
          <w:trHeight w:val="63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218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29,7</w:t>
            </w:r>
          </w:p>
        </w:tc>
      </w:tr>
      <w:tr w:rsidR="009B2A45" w:rsidRPr="0098264A" w:rsidTr="009B2A45">
        <w:trPr>
          <w:gridAfter w:val="3"/>
          <w:wAfter w:w="2422" w:type="dxa"/>
          <w:trHeight w:val="6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218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29,7</w:t>
            </w:r>
          </w:p>
        </w:tc>
      </w:tr>
      <w:tr w:rsidR="009B2A45" w:rsidRPr="0098264A" w:rsidTr="009B2A45">
        <w:trPr>
          <w:gridAfter w:val="3"/>
          <w:wAfter w:w="2422" w:type="dxa"/>
          <w:trHeight w:val="6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учреждений дополнительного образования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238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129,0</w:t>
            </w:r>
          </w:p>
        </w:tc>
      </w:tr>
      <w:tr w:rsidR="009B2A45" w:rsidRPr="0098264A" w:rsidTr="009B2A45">
        <w:trPr>
          <w:gridAfter w:val="3"/>
          <w:wAfter w:w="2422" w:type="dxa"/>
          <w:trHeight w:val="6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238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129,0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10 222,8</w:t>
            </w:r>
          </w:p>
        </w:tc>
      </w:tr>
      <w:tr w:rsidR="009B2A45" w:rsidRPr="0098264A" w:rsidTr="009B2A45">
        <w:trPr>
          <w:gridAfter w:val="3"/>
          <w:wAfter w:w="2422" w:type="dxa"/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10 193,0</w:t>
            </w:r>
          </w:p>
        </w:tc>
      </w:tr>
      <w:tr w:rsidR="009B2A45" w:rsidRPr="0098264A" w:rsidTr="009B2A45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9 767,7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409,6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15,7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29,8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15,2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14,6</w:t>
            </w:r>
          </w:p>
        </w:tc>
      </w:tr>
      <w:tr w:rsidR="009B2A45" w:rsidRPr="0098264A" w:rsidTr="0098264A">
        <w:trPr>
          <w:gridAfter w:val="3"/>
          <w:wAfter w:w="2422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35 350,0</w:t>
            </w:r>
          </w:p>
        </w:tc>
      </w:tr>
      <w:tr w:rsidR="009B2A45" w:rsidRPr="0098264A" w:rsidTr="009B2A45">
        <w:trPr>
          <w:gridAfter w:val="3"/>
          <w:wAfter w:w="2422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35 350,0</w:t>
            </w:r>
          </w:p>
        </w:tc>
      </w:tr>
      <w:tr w:rsidR="009B2A45" w:rsidRPr="0098264A" w:rsidTr="009B2A45">
        <w:trPr>
          <w:gridAfter w:val="3"/>
          <w:wAfter w:w="2422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574,4</w:t>
            </w:r>
          </w:p>
        </w:tc>
      </w:tr>
      <w:tr w:rsidR="009B2A45" w:rsidRPr="0098264A" w:rsidTr="009B2A45">
        <w:trPr>
          <w:gridAfter w:val="3"/>
          <w:wAfter w:w="2422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574,4</w:t>
            </w:r>
          </w:p>
        </w:tc>
      </w:tr>
      <w:tr w:rsidR="009B2A45" w:rsidRPr="0098264A" w:rsidTr="009B2A45">
        <w:trPr>
          <w:gridAfter w:val="3"/>
          <w:wAfter w:w="2422" w:type="dxa"/>
          <w:trHeight w:val="58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Реализация мероприятий по сохранению мемориальных, военно-исторических объектов и памятников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466,7</w:t>
            </w:r>
          </w:p>
        </w:tc>
      </w:tr>
      <w:tr w:rsidR="009B2A45" w:rsidRPr="0098264A" w:rsidTr="009B2A45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466,7</w:t>
            </w:r>
          </w:p>
        </w:tc>
      </w:tr>
      <w:tr w:rsidR="009B2A45" w:rsidRPr="0098264A" w:rsidTr="009B2A45">
        <w:trPr>
          <w:gridAfter w:val="3"/>
          <w:wAfter w:w="2422" w:type="dxa"/>
          <w:trHeight w:val="57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Софинансирование мероприятий по сохранению мемориальных, военно-исторических объектов и памятников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200,0</w:t>
            </w:r>
          </w:p>
        </w:tc>
      </w:tr>
      <w:tr w:rsidR="009B2A45" w:rsidRPr="0098264A" w:rsidTr="009B2A45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200,0</w:t>
            </w:r>
          </w:p>
        </w:tc>
      </w:tr>
      <w:tr w:rsidR="009B2A45" w:rsidRPr="0098264A" w:rsidTr="009B2A45">
        <w:trPr>
          <w:gridAfter w:val="3"/>
          <w:wAfter w:w="2422" w:type="dxa"/>
          <w:trHeight w:val="76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33,0</w:t>
            </w:r>
          </w:p>
        </w:tc>
      </w:tr>
      <w:tr w:rsidR="009B2A45" w:rsidRPr="0098264A" w:rsidTr="009B2A45">
        <w:trPr>
          <w:gridAfter w:val="3"/>
          <w:wAfter w:w="2422" w:type="dxa"/>
          <w:trHeight w:val="3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33,0</w:t>
            </w:r>
          </w:p>
        </w:tc>
      </w:tr>
      <w:tr w:rsidR="009B2A45" w:rsidRPr="0098264A" w:rsidTr="009B2A45">
        <w:trPr>
          <w:gridAfter w:val="3"/>
          <w:wAfter w:w="2422" w:type="dxa"/>
          <w:trHeight w:val="56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34 075,9</w:t>
            </w:r>
          </w:p>
        </w:tc>
      </w:tr>
      <w:tr w:rsidR="009B2A45" w:rsidRPr="0098264A" w:rsidTr="009B2A45">
        <w:trPr>
          <w:gridAfter w:val="3"/>
          <w:wAfter w:w="2422" w:type="dxa"/>
          <w:trHeight w:val="33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16 614,0</w:t>
            </w:r>
          </w:p>
        </w:tc>
      </w:tr>
      <w:tr w:rsidR="009B2A45" w:rsidRPr="0098264A" w:rsidTr="009B2A45">
        <w:trPr>
          <w:gridAfter w:val="3"/>
          <w:wAfter w:w="2422" w:type="dxa"/>
          <w:trHeight w:val="81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441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1 437,0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441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1 437,0</w:t>
            </w:r>
          </w:p>
        </w:tc>
      </w:tr>
      <w:tr w:rsidR="009B2A45" w:rsidRPr="0098264A" w:rsidTr="009B2A45">
        <w:trPr>
          <w:gridAfter w:val="3"/>
          <w:wAfter w:w="2422" w:type="dxa"/>
          <w:trHeight w:val="55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190,0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190,0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419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2 161,2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419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2 161,2</w:t>
            </w:r>
          </w:p>
        </w:tc>
      </w:tr>
      <w:tr w:rsidR="009B2A45" w:rsidRPr="0098264A" w:rsidTr="009B2A45">
        <w:trPr>
          <w:gridAfter w:val="3"/>
          <w:wAfter w:w="2422" w:type="dxa"/>
          <w:trHeight w:val="3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429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12 825,8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429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12 825,8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12 694,9</w:t>
            </w:r>
          </w:p>
        </w:tc>
      </w:tr>
      <w:tr w:rsidR="009B2A45" w:rsidRPr="0098264A" w:rsidTr="009B2A45">
        <w:trPr>
          <w:gridAfter w:val="3"/>
          <w:wAfter w:w="2422" w:type="dxa"/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442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30,0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442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30,0</w:t>
            </w:r>
          </w:p>
        </w:tc>
      </w:tr>
      <w:tr w:rsidR="009B2A45" w:rsidRPr="0098264A" w:rsidTr="009B2A45">
        <w:trPr>
          <w:gridAfter w:val="3"/>
          <w:wAfter w:w="2422" w:type="dxa"/>
          <w:trHeight w:val="32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409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12 664,9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409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12 664,9</w:t>
            </w:r>
          </w:p>
        </w:tc>
      </w:tr>
      <w:tr w:rsidR="009B2A45" w:rsidRPr="0098264A" w:rsidTr="009B2A45">
        <w:trPr>
          <w:gridAfter w:val="3"/>
          <w:wAfter w:w="2422" w:type="dxa"/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"Создание благоприятных условий для устойчивого развития сферы культуры, укрепление и развитие ее потенциала""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4 767,0</w:t>
            </w:r>
          </w:p>
        </w:tc>
      </w:tr>
      <w:tr w:rsidR="009B2A45" w:rsidRPr="0098264A" w:rsidTr="009B2A45">
        <w:trPr>
          <w:gridAfter w:val="3"/>
          <w:wAfter w:w="2422" w:type="dxa"/>
          <w:trHeight w:val="55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Разработка проектно-сметной документации по реконструкции здания Сегежской районной библиотеки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428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4 767,0</w:t>
            </w:r>
          </w:p>
        </w:tc>
      </w:tr>
      <w:tr w:rsidR="009B2A45" w:rsidRPr="0098264A" w:rsidTr="009B2A45">
        <w:trPr>
          <w:gridAfter w:val="3"/>
          <w:wAfter w:w="2422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428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4 767,0</w:t>
            </w:r>
          </w:p>
        </w:tc>
      </w:tr>
      <w:tr w:rsidR="009B2A45" w:rsidRPr="0098264A" w:rsidTr="0098264A">
        <w:trPr>
          <w:gridAfter w:val="3"/>
          <w:wAfter w:w="2422" w:type="dxa"/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93 708,1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4 112,0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910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4 112,0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910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4 112,0</w:t>
            </w:r>
          </w:p>
        </w:tc>
      </w:tr>
      <w:tr w:rsidR="009B2A45" w:rsidRPr="0098264A" w:rsidTr="009B2A45">
        <w:trPr>
          <w:gridAfter w:val="3"/>
          <w:wAfter w:w="2422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34 043,4</w:t>
            </w:r>
          </w:p>
        </w:tc>
      </w:tr>
      <w:tr w:rsidR="009B2A45" w:rsidRPr="0098264A" w:rsidTr="009B2A45">
        <w:trPr>
          <w:gridAfter w:val="3"/>
          <w:wAfter w:w="2422" w:type="dxa"/>
          <w:trHeight w:val="57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34 043,4</w:t>
            </w:r>
          </w:p>
        </w:tc>
      </w:tr>
      <w:tr w:rsidR="009B2A45" w:rsidRPr="0098264A" w:rsidTr="009B2A45">
        <w:trPr>
          <w:gridAfter w:val="3"/>
          <w:wAfter w:w="2422" w:type="dxa"/>
          <w:trHeight w:val="184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33 567,4</w:t>
            </w:r>
          </w:p>
        </w:tc>
      </w:tr>
      <w:tr w:rsidR="009B2A45" w:rsidRPr="0098264A" w:rsidTr="009B2A45">
        <w:trPr>
          <w:gridAfter w:val="3"/>
          <w:wAfter w:w="2422" w:type="dxa"/>
          <w:trHeight w:val="159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граждан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граждан в организациях социального обслуживания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208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33 567,4</w:t>
            </w:r>
          </w:p>
        </w:tc>
      </w:tr>
      <w:tr w:rsidR="009B2A45" w:rsidRPr="0098264A" w:rsidTr="009B2A45">
        <w:trPr>
          <w:gridAfter w:val="3"/>
          <w:wAfter w:w="2422" w:type="dxa"/>
          <w:trHeight w:val="56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208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1 976,0</w:t>
            </w:r>
          </w:p>
        </w:tc>
      </w:tr>
      <w:tr w:rsidR="009B2A45" w:rsidRPr="0098264A" w:rsidTr="009B2A45">
        <w:trPr>
          <w:gridAfter w:val="3"/>
          <w:wAfter w:w="2422" w:type="dxa"/>
          <w:trHeight w:val="33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208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307,0</w:t>
            </w:r>
          </w:p>
        </w:tc>
      </w:tr>
      <w:tr w:rsidR="009B2A45" w:rsidRPr="0098264A" w:rsidTr="009B2A45">
        <w:trPr>
          <w:gridAfter w:val="3"/>
          <w:wAfter w:w="2422" w:type="dxa"/>
          <w:trHeight w:val="33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208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31 277,4</w:t>
            </w:r>
          </w:p>
        </w:tc>
      </w:tr>
      <w:tr w:rsidR="009B2A45" w:rsidRPr="0098264A" w:rsidTr="009B2A45">
        <w:trPr>
          <w:gridAfter w:val="3"/>
          <w:wAfter w:w="2422" w:type="dxa"/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208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7,0</w:t>
            </w:r>
          </w:p>
        </w:tc>
      </w:tr>
      <w:tr w:rsidR="009B2A45" w:rsidRPr="0098264A" w:rsidTr="009B2A45">
        <w:trPr>
          <w:gridAfter w:val="3"/>
          <w:wAfter w:w="2422" w:type="dxa"/>
          <w:trHeight w:val="81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476,0</w:t>
            </w:r>
          </w:p>
        </w:tc>
      </w:tr>
      <w:tr w:rsidR="009B2A45" w:rsidRPr="0098264A" w:rsidTr="009B2A45">
        <w:trPr>
          <w:gridAfter w:val="3"/>
          <w:wAfter w:w="2422" w:type="dxa"/>
          <w:trHeight w:val="24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граждан пожилого возраста и инвалидов (в том числе детей-инвалидов), граждан, находящихся в трудной жизненной ситуации, в том числе детей, включая детей-сирот, безнадзорных детей, детей, оставшихся без попечения родителей, детей, находящихся в иной трудной жизненной ситуации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476,0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476,0</w:t>
            </w:r>
          </w:p>
        </w:tc>
      </w:tr>
      <w:tr w:rsidR="009B2A45" w:rsidRPr="0098264A" w:rsidTr="009B2A45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7 570,1</w:t>
            </w:r>
          </w:p>
        </w:tc>
      </w:tr>
      <w:tr w:rsidR="009B2A45" w:rsidRPr="0098264A" w:rsidTr="009B2A45">
        <w:trPr>
          <w:gridAfter w:val="3"/>
          <w:wAfter w:w="2422" w:type="dxa"/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Адресная социальная помощь малоимущим семьям, имеющим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7 461,7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5 049,9</w:t>
            </w:r>
          </w:p>
        </w:tc>
      </w:tr>
      <w:tr w:rsidR="009B2A45" w:rsidRPr="0098264A" w:rsidTr="009B2A45">
        <w:trPr>
          <w:gridAfter w:val="3"/>
          <w:wAfter w:w="2422" w:type="dxa"/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2 411,8</w:t>
            </w:r>
          </w:p>
        </w:tc>
      </w:tr>
      <w:tr w:rsidR="009B2A45" w:rsidRPr="0098264A" w:rsidTr="009B2A45">
        <w:trPr>
          <w:gridAfter w:val="3"/>
          <w:wAfter w:w="2422" w:type="dxa"/>
          <w:trHeight w:val="6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9B2A45" w:rsidRPr="0098264A" w:rsidTr="009B2A45">
        <w:trPr>
          <w:gridAfter w:val="3"/>
          <w:wAfter w:w="2422" w:type="dxa"/>
          <w:trHeight w:val="57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108,4</w:t>
            </w:r>
          </w:p>
        </w:tc>
      </w:tr>
      <w:tr w:rsidR="009B2A45" w:rsidRPr="0098264A" w:rsidTr="009B2A45">
        <w:trPr>
          <w:gridAfter w:val="3"/>
          <w:wAfter w:w="2422" w:type="dxa"/>
          <w:trHeight w:val="80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2015 – 2020 годы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108,4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108,4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47 982,6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12 719,0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12 719,0</w:t>
            </w:r>
          </w:p>
        </w:tc>
      </w:tr>
      <w:tr w:rsidR="009B2A45" w:rsidRPr="0098264A" w:rsidTr="009B2A45">
        <w:trPr>
          <w:gridAfter w:val="3"/>
          <w:wAfter w:w="2422" w:type="dxa"/>
          <w:trHeight w:val="80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12 719,0</w:t>
            </w:r>
          </w:p>
        </w:tc>
      </w:tr>
      <w:tr w:rsidR="009B2A45" w:rsidRPr="0098264A" w:rsidTr="009B2A45">
        <w:trPr>
          <w:gridAfter w:val="3"/>
          <w:wAfter w:w="2422" w:type="dxa"/>
          <w:trHeight w:val="187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12 719,0</w:t>
            </w:r>
          </w:p>
        </w:tc>
      </w:tr>
      <w:tr w:rsidR="009B2A45" w:rsidRPr="0098264A" w:rsidTr="009B2A45">
        <w:trPr>
          <w:gridAfter w:val="3"/>
          <w:wAfter w:w="2422" w:type="dxa"/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173,6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12 545,4</w:t>
            </w:r>
          </w:p>
        </w:tc>
      </w:tr>
      <w:tr w:rsidR="009B2A45" w:rsidRPr="0098264A" w:rsidTr="009B2A45">
        <w:trPr>
          <w:gridAfter w:val="3"/>
          <w:wAfter w:w="2422" w:type="dxa"/>
          <w:trHeight w:val="5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  по социальной поддержке детей-сирот и детей, оставшихся без попечения родителей, и лиц из числа детей-сирот и детей, оставшихся без попечения родителей, за исключением детей, находящихся и (или) обучающихся в государственных учреждениях Республики Карелия и федеральных государственных образовательных учреждениях, установленными указанным Законом, за исключением части 6 статьи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207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29 876,0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207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100,0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207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19 882,7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207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9 893,3</w:t>
            </w:r>
          </w:p>
        </w:tc>
      </w:tr>
      <w:tr w:rsidR="009B2A45" w:rsidRPr="0098264A" w:rsidTr="009B2A45">
        <w:trPr>
          <w:gridAfter w:val="3"/>
          <w:wAfter w:w="2422" w:type="dxa"/>
          <w:trHeight w:val="76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 за счет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594,5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594,5</w:t>
            </w:r>
          </w:p>
        </w:tc>
      </w:tr>
      <w:tr w:rsidR="009B2A45" w:rsidRPr="0098264A" w:rsidTr="009B2A45">
        <w:trPr>
          <w:gridAfter w:val="3"/>
          <w:wAfter w:w="2422" w:type="dxa"/>
          <w:trHeight w:val="8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1 052,0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916,6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135,4</w:t>
            </w:r>
          </w:p>
        </w:tc>
      </w:tr>
      <w:tr w:rsidR="009B2A45" w:rsidRPr="0098264A" w:rsidTr="009B2A45">
        <w:trPr>
          <w:gridAfter w:val="3"/>
          <w:wAfter w:w="2422" w:type="dxa"/>
          <w:trHeight w:val="85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318,5</w:t>
            </w:r>
          </w:p>
        </w:tc>
      </w:tr>
      <w:tr w:rsidR="009B2A45" w:rsidRPr="0098264A" w:rsidTr="009B2A45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318,5</w:t>
            </w:r>
          </w:p>
        </w:tc>
      </w:tr>
      <w:tr w:rsidR="009B2A45" w:rsidRPr="0098264A" w:rsidTr="009B2A45">
        <w:trPr>
          <w:gridAfter w:val="3"/>
          <w:wAfter w:w="2422" w:type="dxa"/>
          <w:trHeight w:val="85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Софинансирование 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318,5</w:t>
            </w:r>
          </w:p>
        </w:tc>
      </w:tr>
      <w:tr w:rsidR="009B2A45" w:rsidRPr="0098264A" w:rsidTr="009B2A45">
        <w:trPr>
          <w:gridAfter w:val="3"/>
          <w:wAfter w:w="2422" w:type="dxa"/>
          <w:trHeight w:val="3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082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318,5</w:t>
            </w:r>
          </w:p>
        </w:tc>
      </w:tr>
      <w:tr w:rsidR="009B2A45" w:rsidRPr="0098264A" w:rsidTr="009B2A45">
        <w:trPr>
          <w:gridAfter w:val="3"/>
          <w:wAfter w:w="2422" w:type="dxa"/>
          <w:trHeight w:val="62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Расходы на улучшение питания обучающихся 1- 4 классов общеобразовательных учреждений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3 018,0</w:t>
            </w:r>
          </w:p>
        </w:tc>
      </w:tr>
      <w:tr w:rsidR="009B2A45" w:rsidRPr="0098264A" w:rsidTr="009B2A45">
        <w:trPr>
          <w:gridAfter w:val="3"/>
          <w:wAfter w:w="2422" w:type="dxa"/>
          <w:trHeight w:val="62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1 844,3</w:t>
            </w:r>
          </w:p>
        </w:tc>
      </w:tr>
      <w:tr w:rsidR="009B2A45" w:rsidRPr="0098264A" w:rsidTr="009B2A45">
        <w:trPr>
          <w:gridAfter w:val="3"/>
          <w:wAfter w:w="2422" w:type="dxa"/>
          <w:trHeight w:val="33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1 173,7</w:t>
            </w:r>
          </w:p>
        </w:tc>
      </w:tr>
      <w:tr w:rsidR="009B2A45" w:rsidRPr="0098264A" w:rsidTr="009B2A45">
        <w:trPr>
          <w:gridAfter w:val="3"/>
          <w:wAfter w:w="2422" w:type="dxa"/>
          <w:trHeight w:val="80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улучшение питания обучающихся 1- 4 классов общеобразовательных учреждений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86,1</w:t>
            </w:r>
          </w:p>
        </w:tc>
      </w:tr>
      <w:tr w:rsidR="009B2A45" w:rsidRPr="0098264A" w:rsidTr="009B2A45">
        <w:trPr>
          <w:gridAfter w:val="3"/>
          <w:wAfter w:w="2422" w:type="dxa"/>
          <w:trHeight w:val="55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45,2</w:t>
            </w:r>
          </w:p>
        </w:tc>
      </w:tr>
      <w:tr w:rsidR="009B2A45" w:rsidRPr="0098264A" w:rsidTr="009B2A45">
        <w:trPr>
          <w:gridAfter w:val="3"/>
          <w:wAfter w:w="2422" w:type="dxa"/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40,9</w:t>
            </w:r>
          </w:p>
        </w:tc>
      </w:tr>
      <w:tr w:rsidR="009B2A45" w:rsidRPr="0098264A" w:rsidTr="0098264A">
        <w:trPr>
          <w:gridAfter w:val="3"/>
          <w:wAfter w:w="2422" w:type="dxa"/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251,4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251,4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5,6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14,4</w:t>
            </w:r>
          </w:p>
        </w:tc>
      </w:tr>
      <w:tr w:rsidR="009B2A45" w:rsidRPr="0098264A" w:rsidTr="009B2A45">
        <w:trPr>
          <w:gridAfter w:val="3"/>
          <w:wAfter w:w="2422" w:type="dxa"/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231,4</w:t>
            </w:r>
          </w:p>
        </w:tc>
      </w:tr>
      <w:tr w:rsidR="009B2A45" w:rsidRPr="0098264A" w:rsidTr="009B2A45">
        <w:trPr>
          <w:gridAfter w:val="3"/>
          <w:wAfter w:w="2422" w:type="dxa"/>
          <w:trHeight w:val="589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103,7</w:t>
            </w:r>
          </w:p>
        </w:tc>
      </w:tr>
      <w:tr w:rsidR="009B2A45" w:rsidRPr="0098264A" w:rsidTr="009B2A45">
        <w:trPr>
          <w:gridAfter w:val="3"/>
          <w:wAfter w:w="2422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127,7</w:t>
            </w:r>
          </w:p>
        </w:tc>
      </w:tr>
      <w:tr w:rsidR="009B2A45" w:rsidRPr="0098264A" w:rsidTr="0098264A">
        <w:trPr>
          <w:gridAfter w:val="3"/>
          <w:wAfter w:w="2422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500,0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Производство и реализация печатных изданий и средств массовой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440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500,0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440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500,0</w:t>
            </w:r>
          </w:p>
        </w:tc>
      </w:tr>
      <w:tr w:rsidR="009B2A45" w:rsidRPr="0098264A" w:rsidTr="0098264A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8 814,0</w:t>
            </w:r>
          </w:p>
        </w:tc>
      </w:tr>
      <w:tr w:rsidR="009B2A45" w:rsidRPr="0098264A" w:rsidTr="009B2A45">
        <w:trPr>
          <w:gridAfter w:val="3"/>
          <w:wAfter w:w="2422" w:type="dxa"/>
          <w:trHeight w:val="5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8 814,0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650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8 814,0</w:t>
            </w:r>
          </w:p>
        </w:tc>
      </w:tr>
      <w:tr w:rsidR="009B2A45" w:rsidRPr="0098264A" w:rsidTr="009B2A45">
        <w:trPr>
          <w:gridAfter w:val="3"/>
          <w:wAfter w:w="2422" w:type="dxa"/>
          <w:trHeight w:val="2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650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730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8 814,0</w:t>
            </w:r>
          </w:p>
        </w:tc>
      </w:tr>
      <w:tr w:rsidR="009B2A45" w:rsidRPr="0098264A" w:rsidTr="0098264A">
        <w:trPr>
          <w:gridAfter w:val="3"/>
          <w:wAfter w:w="2422" w:type="dxa"/>
          <w:trHeight w:val="79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15 906,0</w:t>
            </w:r>
          </w:p>
        </w:tc>
      </w:tr>
      <w:tr w:rsidR="009B2A45" w:rsidRPr="0098264A" w:rsidTr="009B2A45">
        <w:trPr>
          <w:gridAfter w:val="3"/>
          <w:wAfter w:w="2422" w:type="dxa"/>
          <w:trHeight w:val="5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9 793,0</w:t>
            </w:r>
          </w:p>
        </w:tc>
      </w:tr>
      <w:tr w:rsidR="009B2A45" w:rsidRPr="0098264A" w:rsidTr="009B2A45">
        <w:trPr>
          <w:gridAfter w:val="3"/>
          <w:wAfter w:w="2422" w:type="dxa"/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Дотация 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516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1 007,0</w:t>
            </w:r>
          </w:p>
        </w:tc>
      </w:tr>
      <w:tr w:rsidR="009B2A45" w:rsidRPr="0098264A" w:rsidTr="009B2A45">
        <w:trPr>
          <w:gridAfter w:val="3"/>
          <w:wAfter w:w="2422" w:type="dxa"/>
          <w:trHeight w:val="28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516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1 007,0</w:t>
            </w:r>
          </w:p>
        </w:tc>
      </w:tr>
      <w:tr w:rsidR="009B2A45" w:rsidRPr="0098264A" w:rsidTr="009B2A45">
        <w:trPr>
          <w:gridAfter w:val="3"/>
          <w:wAfter w:w="2422" w:type="dxa"/>
          <w:trHeight w:val="76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215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8 786,0</w:t>
            </w:r>
          </w:p>
        </w:tc>
      </w:tr>
      <w:tr w:rsidR="009B2A45" w:rsidRPr="0098264A" w:rsidTr="009B2A45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8 786,0</w:t>
            </w:r>
          </w:p>
        </w:tc>
      </w:tr>
      <w:tr w:rsidR="009B2A45" w:rsidRPr="0098264A" w:rsidTr="009B2A45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6 113,0</w:t>
            </w:r>
          </w:p>
        </w:tc>
      </w:tr>
      <w:tr w:rsidR="009B2A45" w:rsidRPr="0098264A" w:rsidTr="009B2A45">
        <w:trPr>
          <w:gridAfter w:val="3"/>
          <w:wAfter w:w="2422" w:type="dxa"/>
          <w:trHeight w:val="81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1 023,0</w:t>
            </w:r>
          </w:p>
        </w:tc>
      </w:tr>
      <w:tr w:rsidR="009B2A45" w:rsidRPr="0098264A" w:rsidTr="009B2A45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515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1 023,0</w:t>
            </w:r>
          </w:p>
        </w:tc>
      </w:tr>
      <w:tr w:rsidR="009B2A45" w:rsidRPr="0098264A" w:rsidTr="009B2A45">
        <w:trPr>
          <w:gridAfter w:val="3"/>
          <w:wAfter w:w="2422" w:type="dxa"/>
          <w:trHeight w:val="80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Субсидия бюджетам муниципальных образований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800,0</w:t>
            </w:r>
          </w:p>
        </w:tc>
      </w:tr>
      <w:tr w:rsidR="009B2A45" w:rsidRPr="0098264A" w:rsidTr="009B2A45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314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800,0</w:t>
            </w:r>
          </w:p>
        </w:tc>
      </w:tr>
      <w:tr w:rsidR="009B2A45" w:rsidRPr="0098264A" w:rsidTr="009B2A45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на социально-экономическое развитие территории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4 290,0</w:t>
            </w:r>
          </w:p>
        </w:tc>
      </w:tr>
      <w:tr w:rsidR="009B2A45" w:rsidRPr="0098264A" w:rsidTr="009B2A45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4 290,0</w:t>
            </w:r>
          </w:p>
        </w:tc>
      </w:tr>
      <w:tr w:rsidR="009B2A45" w:rsidRPr="0098264A" w:rsidTr="009B2A45">
        <w:trPr>
          <w:gridAfter w:val="3"/>
          <w:wAfter w:w="2422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Финансовое управление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10 373,1</w:t>
            </w:r>
          </w:p>
        </w:tc>
      </w:tr>
      <w:tr w:rsidR="009B2A45" w:rsidRPr="0098264A" w:rsidTr="0098264A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10 132,9</w:t>
            </w:r>
          </w:p>
        </w:tc>
      </w:tr>
      <w:tr w:rsidR="009B2A45" w:rsidRPr="0098264A" w:rsidTr="009B2A45">
        <w:trPr>
          <w:gridAfter w:val="3"/>
          <w:wAfter w:w="2422" w:type="dxa"/>
          <w:trHeight w:val="5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9 551,6</w:t>
            </w:r>
          </w:p>
        </w:tc>
      </w:tr>
      <w:tr w:rsidR="009B2A45" w:rsidRPr="0098264A" w:rsidTr="009B2A45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9 544,9</w:t>
            </w:r>
          </w:p>
        </w:tc>
      </w:tr>
      <w:tr w:rsidR="009B2A45" w:rsidRPr="0098264A" w:rsidTr="009B2A45">
        <w:trPr>
          <w:gridAfter w:val="3"/>
          <w:wAfter w:w="2422" w:type="dxa"/>
          <w:trHeight w:val="52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9 012,2</w:t>
            </w:r>
          </w:p>
        </w:tc>
      </w:tr>
      <w:tr w:rsidR="009B2A45" w:rsidRPr="0098264A" w:rsidTr="009B2A45">
        <w:trPr>
          <w:gridAfter w:val="3"/>
          <w:wAfter w:w="2422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505,3</w:t>
            </w:r>
          </w:p>
        </w:tc>
      </w:tr>
      <w:tr w:rsidR="009B2A45" w:rsidRPr="0098264A" w:rsidTr="009B2A45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27,4</w:t>
            </w:r>
          </w:p>
        </w:tc>
      </w:tr>
      <w:tr w:rsidR="009B2A45" w:rsidRPr="0098264A" w:rsidTr="009B2A45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6,7</w:t>
            </w:r>
          </w:p>
        </w:tc>
      </w:tr>
      <w:tr w:rsidR="009B2A45" w:rsidRPr="0098264A" w:rsidTr="009B2A45">
        <w:trPr>
          <w:gridAfter w:val="3"/>
          <w:wAfter w:w="2422" w:type="dxa"/>
          <w:trHeight w:val="55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6,7</w:t>
            </w:r>
          </w:p>
        </w:tc>
      </w:tr>
      <w:tr w:rsidR="009B2A45" w:rsidRPr="0098264A" w:rsidTr="009B2A45">
        <w:trPr>
          <w:gridAfter w:val="3"/>
          <w:wAfter w:w="2422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581,3</w:t>
            </w:r>
          </w:p>
        </w:tc>
      </w:tr>
      <w:tr w:rsidR="009B2A45" w:rsidRPr="0098264A" w:rsidTr="009B2A45">
        <w:trPr>
          <w:gridAfter w:val="3"/>
          <w:wAfter w:w="2422" w:type="dxa"/>
          <w:trHeight w:val="5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581,3</w:t>
            </w:r>
          </w:p>
        </w:tc>
      </w:tr>
      <w:tr w:rsidR="009B2A45" w:rsidRPr="0098264A" w:rsidTr="009B2A45">
        <w:trPr>
          <w:gridAfter w:val="3"/>
          <w:wAfter w:w="2422" w:type="dxa"/>
          <w:trHeight w:val="5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581,3</w:t>
            </w:r>
          </w:p>
        </w:tc>
      </w:tr>
      <w:tr w:rsidR="009B2A45" w:rsidRPr="0098264A" w:rsidTr="0098264A">
        <w:trPr>
          <w:gridAfter w:val="3"/>
          <w:wAfter w:w="2422" w:type="dxa"/>
          <w:trHeight w:val="3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240,2</w:t>
            </w:r>
          </w:p>
        </w:tc>
      </w:tr>
      <w:tr w:rsidR="009B2A45" w:rsidRPr="0098264A" w:rsidTr="009B2A45">
        <w:trPr>
          <w:gridAfter w:val="3"/>
          <w:wAfter w:w="2422" w:type="dxa"/>
          <w:trHeight w:val="32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240,2</w:t>
            </w:r>
          </w:p>
        </w:tc>
      </w:tr>
      <w:tr w:rsidR="009B2A45" w:rsidRPr="0098264A" w:rsidTr="009B2A45">
        <w:trPr>
          <w:gridAfter w:val="3"/>
          <w:wAfter w:w="2422" w:type="dxa"/>
          <w:trHeight w:val="3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910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240,2</w:t>
            </w:r>
          </w:p>
        </w:tc>
      </w:tr>
      <w:tr w:rsidR="009B2A45" w:rsidRPr="0098264A" w:rsidTr="009B2A45">
        <w:trPr>
          <w:gridAfter w:val="3"/>
          <w:wAfter w:w="2422" w:type="dxa"/>
          <w:trHeight w:val="3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910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2A45" w:rsidRPr="0098264A" w:rsidRDefault="009B2A45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240,2</w:t>
            </w:r>
          </w:p>
        </w:tc>
      </w:tr>
      <w:tr w:rsidR="009B2A45" w:rsidRPr="0098264A" w:rsidTr="0098264A">
        <w:trPr>
          <w:gridAfter w:val="3"/>
          <w:wAfter w:w="2422" w:type="dxa"/>
          <w:trHeight w:val="27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A45" w:rsidRPr="0098264A" w:rsidRDefault="009B2A45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45" w:rsidRPr="0098264A" w:rsidRDefault="009B2A45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780 962,8</w:t>
            </w:r>
          </w:p>
        </w:tc>
      </w:tr>
    </w:tbl>
    <w:p w:rsidR="009B2A45" w:rsidRPr="0098264A" w:rsidRDefault="00176ADF" w:rsidP="0098264A">
      <w:pPr>
        <w:ind w:firstLine="709"/>
        <w:jc w:val="right"/>
      </w:pPr>
      <w:r w:rsidRPr="0098264A">
        <w:t>";</w:t>
      </w:r>
    </w:p>
    <w:p w:rsidR="00176ADF" w:rsidRPr="0098264A" w:rsidRDefault="00176ADF" w:rsidP="0098264A">
      <w:pPr>
        <w:ind w:firstLine="709"/>
        <w:jc w:val="both"/>
      </w:pPr>
      <w:r w:rsidRPr="0098264A">
        <w:t>8) приложение 7  изложить в следующей редакции:</w:t>
      </w:r>
    </w:p>
    <w:tbl>
      <w:tblPr>
        <w:tblW w:w="0" w:type="auto"/>
        <w:tblLook w:val="04A0"/>
      </w:tblPr>
      <w:tblGrid>
        <w:gridCol w:w="4785"/>
        <w:gridCol w:w="4785"/>
      </w:tblGrid>
      <w:tr w:rsidR="00176ADF" w:rsidRPr="0098264A" w:rsidTr="00E17B43">
        <w:tc>
          <w:tcPr>
            <w:tcW w:w="4785" w:type="dxa"/>
          </w:tcPr>
          <w:p w:rsidR="00176ADF" w:rsidRPr="0098264A" w:rsidRDefault="00176ADF" w:rsidP="0098264A">
            <w:pPr>
              <w:jc w:val="both"/>
            </w:pPr>
          </w:p>
        </w:tc>
        <w:tc>
          <w:tcPr>
            <w:tcW w:w="4785" w:type="dxa"/>
          </w:tcPr>
          <w:p w:rsidR="00176ADF" w:rsidRPr="0098264A" w:rsidRDefault="00176ADF" w:rsidP="0098264A">
            <w:pPr>
              <w:jc w:val="both"/>
            </w:pPr>
            <w:r w:rsidRPr="0098264A">
              <w:t>«Приложение 7</w:t>
            </w:r>
          </w:p>
          <w:p w:rsidR="00176ADF" w:rsidRPr="0098264A" w:rsidRDefault="00176ADF" w:rsidP="0098264A">
            <w:pPr>
              <w:jc w:val="both"/>
            </w:pPr>
            <w:r w:rsidRPr="0098264A">
              <w:t>к решению  Совета Сегежского муниципального района VI созыва "О бюджете Сегежского муниципального района на 2016 год" (в редакции решения от 30 августа 2016 года  №  272  "О внесении изменений в решение Совета Сегежского муниципального района от 28 декабря 2015г. № 212")</w:t>
            </w:r>
          </w:p>
        </w:tc>
      </w:tr>
    </w:tbl>
    <w:p w:rsidR="006141A1" w:rsidRPr="0098264A" w:rsidRDefault="006141A1" w:rsidP="0098264A">
      <w:pPr>
        <w:ind w:firstLine="709"/>
        <w:jc w:val="both"/>
      </w:pPr>
    </w:p>
    <w:tbl>
      <w:tblPr>
        <w:tblW w:w="9732" w:type="dxa"/>
        <w:tblInd w:w="93" w:type="dxa"/>
        <w:tblLook w:val="04A0"/>
      </w:tblPr>
      <w:tblGrid>
        <w:gridCol w:w="4551"/>
        <w:gridCol w:w="459"/>
        <w:gridCol w:w="459"/>
        <w:gridCol w:w="424"/>
        <w:gridCol w:w="316"/>
        <w:gridCol w:w="424"/>
        <w:gridCol w:w="350"/>
        <w:gridCol w:w="609"/>
        <w:gridCol w:w="316"/>
        <w:gridCol w:w="516"/>
        <w:gridCol w:w="1308"/>
      </w:tblGrid>
      <w:tr w:rsidR="00176ADF" w:rsidRPr="0098264A" w:rsidTr="00176ADF">
        <w:trPr>
          <w:trHeight w:val="780"/>
        </w:trPr>
        <w:tc>
          <w:tcPr>
            <w:tcW w:w="9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6ADF" w:rsidRPr="0098264A" w:rsidRDefault="00176ADF" w:rsidP="0098264A">
            <w:pPr>
              <w:jc w:val="center"/>
              <w:rPr>
                <w:b/>
                <w:bCs/>
              </w:rPr>
            </w:pPr>
            <w:r w:rsidRPr="0098264A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Сегежского муниципального района и непрограммным направлениям деятельности), группам и подгруппам видов расходов классификации расходов бюджетов на 2016 год          </w:t>
            </w:r>
            <w:r w:rsidRPr="0098264A">
              <w:rPr>
                <w:b/>
                <w:bCs/>
              </w:rPr>
              <w:br/>
              <w:t xml:space="preserve">          </w:t>
            </w:r>
          </w:p>
        </w:tc>
      </w:tr>
      <w:tr w:rsidR="00176ADF" w:rsidRPr="0098264A" w:rsidTr="00176ADF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(тыс.рублей)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Подраздел</w:t>
            </w:r>
          </w:p>
        </w:tc>
        <w:tc>
          <w:tcPr>
            <w:tcW w:w="243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Сумма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</w:tr>
      <w:tr w:rsidR="00176ADF" w:rsidRPr="0098264A" w:rsidTr="00176ADF">
        <w:trPr>
          <w:trHeight w:val="450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</w:tr>
      <w:tr w:rsidR="00176ADF" w:rsidRPr="0098264A" w:rsidTr="0098264A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61 037,1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1 519,0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1 519,0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1 519,0</w:t>
            </w:r>
          </w:p>
        </w:tc>
      </w:tr>
      <w:tr w:rsidR="00176ADF" w:rsidRPr="0098264A" w:rsidTr="00176ADF">
        <w:trPr>
          <w:trHeight w:val="7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656,7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653,1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638,7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12,3</w:t>
            </w:r>
          </w:p>
        </w:tc>
      </w:tr>
      <w:tr w:rsidR="00176ADF" w:rsidRPr="0098264A" w:rsidTr="00176ADF">
        <w:trPr>
          <w:trHeight w:val="34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2,1</w:t>
            </w:r>
          </w:p>
        </w:tc>
      </w:tr>
      <w:tr w:rsidR="00176ADF" w:rsidRPr="0098264A" w:rsidTr="00176ADF">
        <w:trPr>
          <w:trHeight w:val="34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3,6</w:t>
            </w:r>
          </w:p>
        </w:tc>
      </w:tr>
      <w:tr w:rsidR="00176ADF" w:rsidRPr="0098264A" w:rsidTr="00176ADF">
        <w:trPr>
          <w:trHeight w:val="34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3,6</w:t>
            </w:r>
          </w:p>
        </w:tc>
      </w:tr>
      <w:tr w:rsidR="00176ADF" w:rsidRPr="0098264A" w:rsidTr="00176ADF">
        <w:trPr>
          <w:trHeight w:val="7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29 765,8</w:t>
            </w:r>
          </w:p>
        </w:tc>
      </w:tr>
      <w:tr w:rsidR="00176ADF" w:rsidRPr="0098264A" w:rsidTr="00176ADF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26 885,7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22 445,9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4 159,9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279,9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1 564,3</w:t>
            </w:r>
          </w:p>
        </w:tc>
      </w:tr>
      <w:tr w:rsidR="00176ADF" w:rsidRPr="0098264A" w:rsidTr="00176ADF">
        <w:trPr>
          <w:trHeight w:val="5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1 564,3</w:t>
            </w:r>
          </w:p>
        </w:tc>
      </w:tr>
      <w:tr w:rsidR="00176ADF" w:rsidRPr="0098264A" w:rsidTr="00176ADF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6,0</w:t>
            </w:r>
          </w:p>
        </w:tc>
      </w:tr>
      <w:tr w:rsidR="00176ADF" w:rsidRPr="0098264A" w:rsidTr="00176ADF">
        <w:trPr>
          <w:trHeight w:val="12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4,0</w:t>
            </w:r>
          </w:p>
        </w:tc>
      </w:tr>
      <w:tr w:rsidR="00176ADF" w:rsidRPr="0098264A" w:rsidTr="00176ADF">
        <w:trPr>
          <w:trHeight w:val="8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544,0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541,5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2,5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</w:tr>
      <w:tr w:rsidR="00176ADF" w:rsidRPr="0098264A" w:rsidTr="00176ADF">
        <w:trPr>
          <w:trHeight w:val="10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114,9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114,9</w:t>
            </w:r>
          </w:p>
        </w:tc>
      </w:tr>
      <w:tr w:rsidR="00176ADF" w:rsidRPr="0098264A" w:rsidTr="00176ADF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61,0</w:t>
            </w:r>
          </w:p>
        </w:tc>
      </w:tr>
      <w:tr w:rsidR="00176ADF" w:rsidRPr="0098264A" w:rsidTr="00176ADF">
        <w:trPr>
          <w:trHeight w:val="5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61,0</w:t>
            </w:r>
          </w:p>
        </w:tc>
      </w:tr>
      <w:tr w:rsidR="00176ADF" w:rsidRPr="0098264A" w:rsidTr="00176ADF">
        <w:trPr>
          <w:trHeight w:val="13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374,0</w:t>
            </w:r>
          </w:p>
        </w:tc>
      </w:tr>
      <w:tr w:rsidR="00176ADF" w:rsidRPr="0098264A" w:rsidTr="00176ADF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359,8</w:t>
            </w:r>
          </w:p>
        </w:tc>
      </w:tr>
      <w:tr w:rsidR="00176ADF" w:rsidRPr="0098264A" w:rsidTr="00176ADF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2,2</w:t>
            </w:r>
          </w:p>
        </w:tc>
      </w:tr>
      <w:tr w:rsidR="00176ADF" w:rsidRPr="0098264A" w:rsidTr="00176ADF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12,0</w:t>
            </w:r>
          </w:p>
        </w:tc>
      </w:tr>
      <w:tr w:rsidR="00176ADF" w:rsidRPr="0098264A" w:rsidTr="00176ADF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138,8</w:t>
            </w:r>
          </w:p>
        </w:tc>
      </w:tr>
      <w:tr w:rsidR="00176ADF" w:rsidRPr="0098264A" w:rsidTr="00176ADF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114,1</w:t>
            </w:r>
          </w:p>
        </w:tc>
      </w:tr>
      <w:tr w:rsidR="00176ADF" w:rsidRPr="0098264A" w:rsidTr="00176ADF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24,7</w:t>
            </w:r>
          </w:p>
        </w:tc>
      </w:tr>
      <w:tr w:rsidR="00176ADF" w:rsidRPr="0098264A" w:rsidTr="00176ADF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36,0</w:t>
            </w:r>
          </w:p>
        </w:tc>
      </w:tr>
      <w:tr w:rsidR="00176ADF" w:rsidRPr="0098264A" w:rsidTr="00176ADF">
        <w:trPr>
          <w:trHeight w:val="56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36,0</w:t>
            </w:r>
          </w:p>
        </w:tc>
      </w:tr>
      <w:tr w:rsidR="00176ADF" w:rsidRPr="0098264A" w:rsidTr="00176ADF">
        <w:trPr>
          <w:trHeight w:val="14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37,1</w:t>
            </w:r>
          </w:p>
        </w:tc>
      </w:tr>
      <w:tr w:rsidR="00176ADF" w:rsidRPr="0098264A" w:rsidTr="00176ADF">
        <w:trPr>
          <w:trHeight w:val="5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37,1</w:t>
            </w:r>
          </w:p>
        </w:tc>
      </w:tr>
      <w:tr w:rsidR="00176ADF" w:rsidRPr="0098264A" w:rsidTr="00176ADF">
        <w:trPr>
          <w:trHeight w:val="32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24,2</w:t>
            </w:r>
          </w:p>
        </w:tc>
      </w:tr>
      <w:tr w:rsidR="00176ADF" w:rsidRPr="0098264A" w:rsidTr="00176ADF">
        <w:trPr>
          <w:trHeight w:val="8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24,2</w:t>
            </w:r>
          </w:p>
        </w:tc>
      </w:tr>
      <w:tr w:rsidR="00176ADF" w:rsidRPr="0098264A" w:rsidTr="00176ADF">
        <w:trPr>
          <w:trHeight w:val="5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24,2</w:t>
            </w:r>
          </w:p>
        </w:tc>
      </w:tr>
      <w:tr w:rsidR="00176ADF" w:rsidRPr="0098264A" w:rsidTr="00176ADF">
        <w:trPr>
          <w:trHeight w:val="5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10 771,4</w:t>
            </w:r>
          </w:p>
        </w:tc>
      </w:tr>
      <w:tr w:rsidR="00176ADF" w:rsidRPr="0098264A" w:rsidTr="00176ADF">
        <w:trPr>
          <w:trHeight w:val="32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9 544,9</w:t>
            </w:r>
          </w:p>
        </w:tc>
      </w:tr>
      <w:tr w:rsidR="00176ADF" w:rsidRPr="0098264A" w:rsidTr="00176ADF">
        <w:trPr>
          <w:trHeight w:val="5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9 012,2</w:t>
            </w:r>
          </w:p>
        </w:tc>
      </w:tr>
      <w:tr w:rsidR="00176ADF" w:rsidRPr="0098264A" w:rsidTr="00176ADF">
        <w:trPr>
          <w:trHeight w:val="5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505,3</w:t>
            </w:r>
          </w:p>
        </w:tc>
      </w:tr>
      <w:tr w:rsidR="00176ADF" w:rsidRPr="0098264A" w:rsidTr="00176ADF">
        <w:trPr>
          <w:trHeight w:val="3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27,4</w:t>
            </w:r>
          </w:p>
        </w:tc>
      </w:tr>
      <w:tr w:rsidR="00176ADF" w:rsidRPr="0098264A" w:rsidTr="00176ADF">
        <w:trPr>
          <w:trHeight w:val="5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6,7</w:t>
            </w:r>
          </w:p>
        </w:tc>
      </w:tr>
      <w:tr w:rsidR="00176ADF" w:rsidRPr="0098264A" w:rsidTr="00176ADF">
        <w:trPr>
          <w:trHeight w:val="5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6,7</w:t>
            </w:r>
          </w:p>
        </w:tc>
      </w:tr>
      <w:tr w:rsidR="00176ADF" w:rsidRPr="0098264A" w:rsidTr="00176ADF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269,2</w:t>
            </w:r>
          </w:p>
        </w:tc>
      </w:tr>
      <w:tr w:rsidR="00176ADF" w:rsidRPr="0098264A" w:rsidTr="00176ADF">
        <w:trPr>
          <w:trHeight w:val="5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267,1</w:t>
            </w:r>
          </w:p>
        </w:tc>
      </w:tr>
      <w:tr w:rsidR="00176ADF" w:rsidRPr="0098264A" w:rsidTr="00176ADF">
        <w:trPr>
          <w:trHeight w:val="5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1,7</w:t>
            </w:r>
          </w:p>
        </w:tc>
      </w:tr>
      <w:tr w:rsidR="00176ADF" w:rsidRPr="0098264A" w:rsidTr="00176ADF">
        <w:trPr>
          <w:trHeight w:val="32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0,4</w:t>
            </w:r>
          </w:p>
        </w:tc>
      </w:tr>
      <w:tr w:rsidR="00176ADF" w:rsidRPr="0098264A" w:rsidTr="00176ADF">
        <w:trPr>
          <w:trHeight w:val="5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950,6</w:t>
            </w:r>
          </w:p>
        </w:tc>
      </w:tr>
      <w:tr w:rsidR="00176ADF" w:rsidRPr="0098264A" w:rsidTr="00176ADF">
        <w:trPr>
          <w:trHeight w:val="5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944,3</w:t>
            </w:r>
          </w:p>
        </w:tc>
      </w:tr>
      <w:tr w:rsidR="00176ADF" w:rsidRPr="0098264A" w:rsidTr="00176ADF">
        <w:trPr>
          <w:trHeight w:val="5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6,3</w:t>
            </w:r>
          </w:p>
        </w:tc>
      </w:tr>
      <w:tr w:rsidR="00176ADF" w:rsidRPr="0098264A" w:rsidTr="00176ADF">
        <w:trPr>
          <w:trHeight w:val="3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6 452,2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6 221,1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6 221,1</w:t>
            </w:r>
          </w:p>
        </w:tc>
      </w:tr>
      <w:tr w:rsidR="00176ADF" w:rsidRPr="0098264A" w:rsidTr="00176ADF">
        <w:trPr>
          <w:trHeight w:val="49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231,1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231,1</w:t>
            </w:r>
          </w:p>
        </w:tc>
      </w:tr>
      <w:tr w:rsidR="00176ADF" w:rsidRPr="0098264A" w:rsidTr="00176ADF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11 847,8</w:t>
            </w:r>
          </w:p>
        </w:tc>
      </w:tr>
      <w:tr w:rsidR="00176ADF" w:rsidRPr="0098264A" w:rsidTr="00176ADF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248,9</w:t>
            </w:r>
          </w:p>
        </w:tc>
      </w:tr>
      <w:tr w:rsidR="00176ADF" w:rsidRPr="0098264A" w:rsidTr="00176ADF">
        <w:trPr>
          <w:trHeight w:val="56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60,9</w:t>
            </w:r>
          </w:p>
        </w:tc>
      </w:tr>
      <w:tr w:rsidR="00176ADF" w:rsidRPr="0098264A" w:rsidTr="00176ADF">
        <w:trPr>
          <w:trHeight w:val="55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68,9</w:t>
            </w:r>
          </w:p>
        </w:tc>
      </w:tr>
      <w:tr w:rsidR="00176ADF" w:rsidRPr="0098264A" w:rsidTr="00176ADF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20,0</w:t>
            </w:r>
          </w:p>
        </w:tc>
      </w:tr>
      <w:tr w:rsidR="00176ADF" w:rsidRPr="0098264A" w:rsidTr="00176ADF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99,1</w:t>
            </w:r>
          </w:p>
        </w:tc>
      </w:tr>
      <w:tr w:rsidR="00176ADF" w:rsidRPr="0098264A" w:rsidTr="00176ADF">
        <w:trPr>
          <w:trHeight w:val="57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4 723,5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3 875,7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827,3</w:t>
            </w:r>
          </w:p>
        </w:tc>
      </w:tr>
      <w:tr w:rsidR="00176ADF" w:rsidRPr="0098264A" w:rsidTr="00176ADF">
        <w:trPr>
          <w:trHeight w:val="32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4,0</w:t>
            </w:r>
          </w:p>
        </w:tc>
      </w:tr>
      <w:tr w:rsidR="00176ADF" w:rsidRPr="0098264A" w:rsidTr="00176ADF">
        <w:trPr>
          <w:trHeight w:val="32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16,5</w:t>
            </w:r>
          </w:p>
        </w:tc>
      </w:tr>
      <w:tr w:rsidR="00176ADF" w:rsidRPr="0098264A" w:rsidTr="00176ADF">
        <w:trPr>
          <w:trHeight w:val="8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полномочий по формированию, исполнению бюджетов поселений и контроль за исполнением данных бюджетов, обеспечение деятельности подведомственных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2 296,4</w:t>
            </w:r>
          </w:p>
        </w:tc>
      </w:tr>
      <w:tr w:rsidR="00176ADF" w:rsidRPr="0098264A" w:rsidTr="00176ADF">
        <w:trPr>
          <w:trHeight w:val="5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2 043,9</w:t>
            </w:r>
          </w:p>
        </w:tc>
      </w:tr>
      <w:tr w:rsidR="00176ADF" w:rsidRPr="0098264A" w:rsidTr="00176ADF">
        <w:trPr>
          <w:trHeight w:val="5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251,3</w:t>
            </w:r>
          </w:p>
        </w:tc>
      </w:tr>
      <w:tr w:rsidR="00176ADF" w:rsidRPr="0098264A" w:rsidTr="00176ADF">
        <w:trPr>
          <w:trHeight w:val="32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1,2</w:t>
            </w:r>
          </w:p>
        </w:tc>
      </w:tr>
      <w:tr w:rsidR="00176ADF" w:rsidRPr="0098264A" w:rsidTr="00176ADF">
        <w:trPr>
          <w:trHeight w:val="8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переданных полномочий Российской Федерации на проведение Всероссийской сельскохозяйственной переписи в 2016 году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391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676,0</w:t>
            </w:r>
          </w:p>
        </w:tc>
      </w:tr>
      <w:tr w:rsidR="00176ADF" w:rsidRPr="0098264A" w:rsidTr="00176ADF">
        <w:trPr>
          <w:trHeight w:val="56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391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676,0</w:t>
            </w:r>
          </w:p>
        </w:tc>
      </w:tr>
      <w:tr w:rsidR="00176ADF" w:rsidRPr="0098264A" w:rsidTr="00176ADF">
        <w:trPr>
          <w:trHeight w:val="5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2015-2016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665,4</w:t>
            </w:r>
          </w:p>
        </w:tc>
      </w:tr>
      <w:tr w:rsidR="00176ADF" w:rsidRPr="0098264A" w:rsidTr="00176ADF">
        <w:trPr>
          <w:trHeight w:val="56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250,7</w:t>
            </w:r>
          </w:p>
        </w:tc>
      </w:tr>
      <w:tr w:rsidR="00176ADF" w:rsidRPr="0098264A" w:rsidTr="00176ADF">
        <w:trPr>
          <w:trHeight w:val="52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250,7</w:t>
            </w:r>
          </w:p>
        </w:tc>
      </w:tr>
      <w:tr w:rsidR="00176ADF" w:rsidRPr="0098264A" w:rsidTr="00176ADF">
        <w:trPr>
          <w:trHeight w:val="52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250,7</w:t>
            </w:r>
          </w:p>
        </w:tc>
      </w:tr>
      <w:tr w:rsidR="00176ADF" w:rsidRPr="0098264A" w:rsidTr="00176ADF">
        <w:trPr>
          <w:trHeight w:val="52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414,7</w:t>
            </w:r>
          </w:p>
        </w:tc>
      </w:tr>
      <w:tr w:rsidR="00176ADF" w:rsidRPr="0098264A" w:rsidTr="00176ADF">
        <w:trPr>
          <w:trHeight w:val="52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414,7</w:t>
            </w:r>
          </w:p>
        </w:tc>
      </w:tr>
      <w:tr w:rsidR="00176ADF" w:rsidRPr="0098264A" w:rsidTr="00176ADF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414,7</w:t>
            </w:r>
          </w:p>
        </w:tc>
      </w:tr>
      <w:tr w:rsidR="00176ADF" w:rsidRPr="0098264A" w:rsidTr="00176ADF">
        <w:trPr>
          <w:trHeight w:val="7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152,4</w:t>
            </w:r>
          </w:p>
        </w:tc>
      </w:tr>
      <w:tr w:rsidR="00176ADF" w:rsidRPr="0098264A" w:rsidTr="00176ADF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152,4</w:t>
            </w:r>
          </w:p>
        </w:tc>
      </w:tr>
      <w:tr w:rsidR="00176ADF" w:rsidRPr="0098264A" w:rsidTr="00176ADF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3 085,2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1 681,7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360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27,3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87,5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1 288,7</w:t>
            </w:r>
          </w:p>
        </w:tc>
      </w:tr>
      <w:tr w:rsidR="00176ADF" w:rsidRPr="0098264A" w:rsidTr="0098264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532,0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532,0</w:t>
            </w:r>
          </w:p>
        </w:tc>
      </w:tr>
      <w:tr w:rsidR="00176ADF" w:rsidRPr="0098264A" w:rsidTr="00176ADF">
        <w:trPr>
          <w:trHeight w:val="7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532,0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530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532,0</w:t>
            </w:r>
          </w:p>
        </w:tc>
      </w:tr>
      <w:tr w:rsidR="00176ADF" w:rsidRPr="0098264A" w:rsidTr="0098264A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57,1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57,1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57,1</w:t>
            </w:r>
          </w:p>
        </w:tc>
      </w:tr>
      <w:tr w:rsidR="00176ADF" w:rsidRPr="0098264A" w:rsidTr="00176ADF">
        <w:trPr>
          <w:trHeight w:val="55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57,1</w:t>
            </w:r>
          </w:p>
        </w:tc>
      </w:tr>
      <w:tr w:rsidR="00176ADF" w:rsidRPr="0098264A" w:rsidTr="0098264A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3 154,9</w:t>
            </w:r>
          </w:p>
        </w:tc>
      </w:tr>
      <w:tr w:rsidR="00176ADF" w:rsidRPr="0098264A" w:rsidTr="00176ADF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344,0</w:t>
            </w:r>
          </w:p>
        </w:tc>
      </w:tr>
      <w:tr w:rsidR="00176ADF" w:rsidRPr="0098264A" w:rsidTr="00176ADF">
        <w:trPr>
          <w:trHeight w:val="8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344,0</w:t>
            </w:r>
          </w:p>
        </w:tc>
      </w:tr>
      <w:tr w:rsidR="00176ADF" w:rsidRPr="0098264A" w:rsidTr="00176ADF">
        <w:trPr>
          <w:trHeight w:val="5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344,0</w:t>
            </w:r>
          </w:p>
        </w:tc>
      </w:tr>
      <w:tr w:rsidR="00176ADF" w:rsidRPr="0098264A" w:rsidTr="00176ADF">
        <w:trPr>
          <w:trHeight w:val="38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2 536,9</w:t>
            </w:r>
          </w:p>
        </w:tc>
      </w:tr>
      <w:tr w:rsidR="00176ADF" w:rsidRPr="0098264A" w:rsidTr="00176ADF">
        <w:trPr>
          <w:trHeight w:val="37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183,9</w:t>
            </w:r>
          </w:p>
        </w:tc>
      </w:tr>
      <w:tr w:rsidR="00176ADF" w:rsidRPr="0098264A" w:rsidTr="00176ADF">
        <w:trPr>
          <w:trHeight w:val="27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183,9</w:t>
            </w:r>
          </w:p>
        </w:tc>
      </w:tr>
      <w:tr w:rsidR="00176ADF" w:rsidRPr="0098264A" w:rsidTr="00176ADF">
        <w:trPr>
          <w:trHeight w:val="33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повышению безопасности дорожного движения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262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2 353,0</w:t>
            </w:r>
          </w:p>
        </w:tc>
      </w:tr>
      <w:tr w:rsidR="00176ADF" w:rsidRPr="0098264A" w:rsidTr="00176ADF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262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2 353,0</w:t>
            </w:r>
          </w:p>
        </w:tc>
      </w:tr>
      <w:tr w:rsidR="00176ADF" w:rsidRPr="0098264A" w:rsidTr="00176ADF">
        <w:trPr>
          <w:trHeight w:val="28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274,0</w:t>
            </w:r>
          </w:p>
        </w:tc>
      </w:tr>
      <w:tr w:rsidR="00176ADF" w:rsidRPr="0098264A" w:rsidTr="00176ADF">
        <w:trPr>
          <w:trHeight w:val="64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2015-2016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174,0</w:t>
            </w:r>
          </w:p>
        </w:tc>
      </w:tr>
      <w:tr w:rsidR="00176ADF" w:rsidRPr="0098264A" w:rsidTr="00176ADF">
        <w:trPr>
          <w:trHeight w:val="57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174,0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174,0</w:t>
            </w:r>
          </w:p>
        </w:tc>
      </w:tr>
      <w:tr w:rsidR="00176ADF" w:rsidRPr="0098264A" w:rsidTr="00176ADF">
        <w:trPr>
          <w:trHeight w:val="79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76ADF" w:rsidRPr="0098264A" w:rsidTr="00176ADF">
        <w:trPr>
          <w:trHeight w:val="85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100,0</w:t>
            </w:r>
          </w:p>
        </w:tc>
      </w:tr>
      <w:tr w:rsidR="00176ADF" w:rsidRPr="0098264A" w:rsidTr="00176ADF">
        <w:trPr>
          <w:trHeight w:val="8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100,0</w:t>
            </w:r>
          </w:p>
        </w:tc>
      </w:tr>
      <w:tr w:rsidR="00176ADF" w:rsidRPr="0098264A" w:rsidTr="0098264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1 550,0</w:t>
            </w:r>
          </w:p>
        </w:tc>
      </w:tr>
      <w:tr w:rsidR="00176ADF" w:rsidRPr="0098264A" w:rsidTr="00176ADF">
        <w:trPr>
          <w:trHeight w:val="33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1 550,0</w:t>
            </w:r>
          </w:p>
        </w:tc>
      </w:tr>
      <w:tr w:rsidR="00176ADF" w:rsidRPr="0098264A" w:rsidTr="00176ADF">
        <w:trPr>
          <w:trHeight w:val="8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1 550,0</w:t>
            </w:r>
          </w:p>
        </w:tc>
      </w:tr>
      <w:tr w:rsidR="00176ADF" w:rsidRPr="0098264A" w:rsidTr="00176ADF">
        <w:trPr>
          <w:trHeight w:val="33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1 550,0</w:t>
            </w:r>
          </w:p>
        </w:tc>
      </w:tr>
      <w:tr w:rsidR="00176ADF" w:rsidRPr="0098264A" w:rsidTr="0098264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559 862,0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223 641,9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2 118,6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2,7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1 943,5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97,1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75,3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67,7</w:t>
            </w:r>
          </w:p>
        </w:tc>
      </w:tr>
      <w:tr w:rsidR="00176ADF" w:rsidRPr="0098264A" w:rsidTr="00176ADF">
        <w:trPr>
          <w:trHeight w:val="6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67,7</w:t>
            </w:r>
          </w:p>
        </w:tc>
      </w:tr>
      <w:tr w:rsidR="00176ADF" w:rsidRPr="0098264A" w:rsidTr="00176ADF">
        <w:trPr>
          <w:trHeight w:val="6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809,6</w:t>
            </w:r>
          </w:p>
        </w:tc>
      </w:tr>
      <w:tr w:rsidR="00176ADF" w:rsidRPr="0098264A" w:rsidTr="00176ADF">
        <w:trPr>
          <w:trHeight w:val="6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809,6</w:t>
            </w:r>
          </w:p>
        </w:tc>
      </w:tr>
      <w:tr w:rsidR="00176ADF" w:rsidRPr="0098264A" w:rsidTr="00176ADF">
        <w:trPr>
          <w:trHeight w:val="80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обеспечению пожарной безопасности в образовательных учреждениях за счет благотворительных пожертвований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882,6</w:t>
            </w:r>
          </w:p>
        </w:tc>
      </w:tr>
      <w:tr w:rsidR="00176ADF" w:rsidRPr="0098264A" w:rsidTr="00176ADF">
        <w:trPr>
          <w:trHeight w:val="6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882,6</w:t>
            </w:r>
          </w:p>
        </w:tc>
      </w:tr>
      <w:tr w:rsidR="00176ADF" w:rsidRPr="0098264A" w:rsidTr="00176ADF">
        <w:trPr>
          <w:trHeight w:val="6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в рамках софинансирования субсидии на социально-экономическое развитие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304,3</w:t>
            </w:r>
          </w:p>
        </w:tc>
      </w:tr>
      <w:tr w:rsidR="00176ADF" w:rsidRPr="0098264A" w:rsidTr="00176ADF">
        <w:trPr>
          <w:trHeight w:val="6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304,3</w:t>
            </w:r>
          </w:p>
        </w:tc>
      </w:tr>
      <w:tr w:rsidR="00176ADF" w:rsidRPr="0098264A" w:rsidTr="00176ADF">
        <w:trPr>
          <w:trHeight w:val="32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на социально-экономическое развитие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710,0</w:t>
            </w:r>
          </w:p>
        </w:tc>
      </w:tr>
      <w:tr w:rsidR="00176ADF" w:rsidRPr="0098264A" w:rsidTr="00176ADF">
        <w:trPr>
          <w:trHeight w:val="6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710,0</w:t>
            </w:r>
          </w:p>
        </w:tc>
      </w:tr>
      <w:tr w:rsidR="00176ADF" w:rsidRPr="0098264A" w:rsidTr="00176ADF">
        <w:trPr>
          <w:trHeight w:val="6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дошкольных образовательных организаций за счет прочих безвозмездных поступлений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386,5</w:t>
            </w:r>
          </w:p>
        </w:tc>
      </w:tr>
      <w:tr w:rsidR="00176ADF" w:rsidRPr="0098264A" w:rsidTr="00176ADF">
        <w:trPr>
          <w:trHeight w:val="6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386,5</w:t>
            </w:r>
          </w:p>
        </w:tc>
      </w:tr>
      <w:tr w:rsidR="00176ADF" w:rsidRPr="0098264A" w:rsidTr="00176ADF">
        <w:trPr>
          <w:trHeight w:val="5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218 362,6</w:t>
            </w:r>
          </w:p>
        </w:tc>
      </w:tr>
      <w:tr w:rsidR="00176ADF" w:rsidRPr="0098264A" w:rsidTr="00176ADF">
        <w:trPr>
          <w:trHeight w:val="5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218 362,6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179 142,8</w:t>
            </w:r>
          </w:p>
        </w:tc>
      </w:tr>
      <w:tr w:rsidR="00176ADF" w:rsidRPr="0098264A" w:rsidTr="00176ADF">
        <w:trPr>
          <w:trHeight w:val="7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65 080,0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33 867,7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29 301,9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70,0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115,2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1 725,2</w:t>
            </w:r>
          </w:p>
        </w:tc>
      </w:tr>
      <w:tr w:rsidR="00176ADF" w:rsidRPr="0098264A" w:rsidTr="00176ADF">
        <w:trPr>
          <w:trHeight w:val="5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2 117,0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2 117,0</w:t>
            </w:r>
          </w:p>
        </w:tc>
      </w:tr>
      <w:tr w:rsidR="00176ADF" w:rsidRPr="0098264A" w:rsidTr="00176ADF">
        <w:trPr>
          <w:trHeight w:val="10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106 944,0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103 754,7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3 189,3</w:t>
            </w:r>
          </w:p>
        </w:tc>
      </w:tr>
      <w:tr w:rsidR="00176ADF" w:rsidRPr="0098264A" w:rsidTr="00176ADF">
        <w:trPr>
          <w:trHeight w:val="15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1 383,0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658,9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644,1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80,0</w:t>
            </w:r>
          </w:p>
        </w:tc>
      </w:tr>
      <w:tr w:rsidR="00176ADF" w:rsidRPr="0098264A" w:rsidTr="00176ADF">
        <w:trPr>
          <w:trHeight w:val="6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Субсидия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3 439,8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3 439,8</w:t>
            </w:r>
          </w:p>
        </w:tc>
      </w:tr>
      <w:tr w:rsidR="00176ADF" w:rsidRPr="0098264A" w:rsidTr="00176ADF">
        <w:trPr>
          <w:trHeight w:val="7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Компенсация малообеспеченным гражданам, имеющим право и не получившим направление в детские дошколные учреждения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125,0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125,0</w:t>
            </w:r>
          </w:p>
        </w:tc>
      </w:tr>
      <w:tr w:rsidR="00176ADF" w:rsidRPr="0098264A" w:rsidTr="00176ADF">
        <w:trPr>
          <w:trHeight w:val="86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Компенсация малообеспеченным гражданам, имеющим право и не получившим направление в детские дошколные учреждения (местный бюджет)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1 430,8</w:t>
            </w:r>
          </w:p>
        </w:tc>
      </w:tr>
      <w:tr w:rsidR="00176ADF" w:rsidRPr="0098264A" w:rsidTr="00176ADF">
        <w:trPr>
          <w:trHeight w:val="15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1 430,8</w:t>
            </w:r>
          </w:p>
        </w:tc>
      </w:tr>
      <w:tr w:rsidR="00176ADF" w:rsidRPr="0098264A" w:rsidTr="00176ADF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1 430,8</w:t>
            </w:r>
          </w:p>
        </w:tc>
      </w:tr>
      <w:tr w:rsidR="00176ADF" w:rsidRPr="0098264A" w:rsidTr="00176ADF">
        <w:trPr>
          <w:trHeight w:val="7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37 789,0</w:t>
            </w:r>
          </w:p>
        </w:tc>
      </w:tr>
      <w:tr w:rsidR="00176ADF" w:rsidRPr="0098264A" w:rsidTr="00176ADF">
        <w:trPr>
          <w:trHeight w:val="5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37 789,0</w:t>
            </w:r>
          </w:p>
        </w:tc>
      </w:tr>
      <w:tr w:rsidR="00176ADF" w:rsidRPr="0098264A" w:rsidTr="00176ADF">
        <w:trPr>
          <w:trHeight w:val="57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37 789,0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324 466,7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4 244,6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3 439,2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716,6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19,4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69,4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15,0</w:t>
            </w:r>
          </w:p>
        </w:tc>
      </w:tr>
      <w:tr w:rsidR="00176ADF" w:rsidRPr="0098264A" w:rsidTr="00176ADF">
        <w:trPr>
          <w:trHeight w:val="8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1 050,0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1 050,0</w:t>
            </w:r>
          </w:p>
        </w:tc>
      </w:tr>
      <w:tr w:rsidR="00176ADF" w:rsidRPr="0098264A" w:rsidTr="00176ADF">
        <w:trPr>
          <w:trHeight w:val="7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Софинансирование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R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450,0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R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450,0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учреждений дополнительного образования за счет прочих безвозмездных поступлений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1 600,0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1 600,0</w:t>
            </w:r>
          </w:p>
        </w:tc>
      </w:tr>
      <w:tr w:rsidR="00176ADF" w:rsidRPr="0098264A" w:rsidTr="00176ADF">
        <w:trPr>
          <w:trHeight w:val="7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1 452,9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1 335,2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117,7</w:t>
            </w:r>
          </w:p>
        </w:tc>
      </w:tr>
      <w:tr w:rsidR="00176ADF" w:rsidRPr="0098264A" w:rsidTr="00176ADF">
        <w:trPr>
          <w:trHeight w:val="5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содействию занятости населения Сегежского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15,0</w:t>
            </w:r>
          </w:p>
        </w:tc>
      </w:tr>
      <w:tr w:rsidR="00176ADF" w:rsidRPr="0098264A" w:rsidTr="00176ADF">
        <w:trPr>
          <w:trHeight w:val="7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обеспечению пожарной безопасности в образовательных учреждениях за счет благотворительных пожертвований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117,5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82,4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35,1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Подпрограмма "Развитие общего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256 386,9</w:t>
            </w:r>
          </w:p>
        </w:tc>
      </w:tr>
      <w:tr w:rsidR="00176ADF" w:rsidRPr="0098264A" w:rsidTr="00176ADF">
        <w:trPr>
          <w:trHeight w:val="37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253 685,9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889,5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889,5</w:t>
            </w:r>
          </w:p>
        </w:tc>
      </w:tr>
      <w:tr w:rsidR="00176ADF" w:rsidRPr="0098264A" w:rsidTr="00176ADF">
        <w:trPr>
          <w:trHeight w:val="10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56 965,5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16 980,6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19 568,6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20,0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16,5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19 483,5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896,3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94,3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94,3</w:t>
            </w:r>
          </w:p>
        </w:tc>
      </w:tr>
      <w:tr w:rsidR="00176ADF" w:rsidRPr="0098264A" w:rsidTr="00176ADF">
        <w:trPr>
          <w:trHeight w:val="57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школы - интерната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13,3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13,3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3 373,1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1 797,8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1 547,8</w:t>
            </w:r>
          </w:p>
        </w:tc>
      </w:tr>
      <w:tr w:rsidR="00176ADF" w:rsidRPr="0098264A" w:rsidTr="00176ADF">
        <w:trPr>
          <w:trHeight w:val="32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27,5</w:t>
            </w:r>
          </w:p>
        </w:tc>
      </w:tr>
      <w:tr w:rsidR="00176ADF" w:rsidRPr="0098264A" w:rsidTr="00176ADF">
        <w:trPr>
          <w:trHeight w:val="15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191 298,0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113 836,4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15 199,4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62 261,4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0,8</w:t>
            </w:r>
          </w:p>
        </w:tc>
      </w:tr>
      <w:tr w:rsidR="00176ADF" w:rsidRPr="0098264A" w:rsidTr="00176ADF">
        <w:trPr>
          <w:trHeight w:val="15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447,0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242,0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159,0</w:t>
            </w:r>
          </w:p>
        </w:tc>
      </w:tr>
      <w:tr w:rsidR="00176ADF" w:rsidRPr="0098264A" w:rsidTr="00176ADF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46,0</w:t>
            </w:r>
          </w:p>
        </w:tc>
      </w:tr>
      <w:tr w:rsidR="00176ADF" w:rsidRPr="0098264A" w:rsidTr="00176ADF">
        <w:trPr>
          <w:trHeight w:val="5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Субсидия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605,2</w:t>
            </w:r>
          </w:p>
        </w:tc>
      </w:tr>
      <w:tr w:rsidR="00176ADF" w:rsidRPr="0098264A" w:rsidTr="00176ADF">
        <w:trPr>
          <w:trHeight w:val="5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208,3</w:t>
            </w:r>
          </w:p>
        </w:tc>
      </w:tr>
      <w:tr w:rsidR="00176ADF" w:rsidRPr="0098264A" w:rsidTr="00176ADF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396,9</w:t>
            </w:r>
          </w:p>
        </w:tc>
      </w:tr>
      <w:tr w:rsidR="00176ADF" w:rsidRPr="0098264A" w:rsidTr="00176ADF">
        <w:trPr>
          <w:trHeight w:val="5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2 701,0</w:t>
            </w:r>
          </w:p>
        </w:tc>
      </w:tr>
      <w:tr w:rsidR="00176ADF" w:rsidRPr="0098264A" w:rsidTr="00176ADF">
        <w:trPr>
          <w:trHeight w:val="15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2 701,0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1 765,3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935,7</w:t>
            </w:r>
          </w:p>
        </w:tc>
      </w:tr>
      <w:tr w:rsidR="00176ADF" w:rsidRPr="0098264A" w:rsidTr="00176ADF">
        <w:trPr>
          <w:trHeight w:val="7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53 936,1</w:t>
            </w:r>
          </w:p>
        </w:tc>
      </w:tr>
      <w:tr w:rsidR="00176ADF" w:rsidRPr="0098264A" w:rsidTr="00176ADF">
        <w:trPr>
          <w:trHeight w:val="7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51 267,7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учреждений дополнительного образования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54,3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54,3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51 213,4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23 968,0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3 669,1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9,8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23 377,3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10,0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179,2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2 668,4</w:t>
            </w:r>
          </w:p>
        </w:tc>
      </w:tr>
      <w:tr w:rsidR="00176ADF" w:rsidRPr="0098264A" w:rsidTr="00176ADF">
        <w:trPr>
          <w:trHeight w:val="10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Реализация мер, предусмотренных  Указом Президента  Российской Федерации от 7 мая 2012 года № 597 «О мероприятиях по реализации государственной социальной политики» за счет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531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2 196,2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531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1 211,8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531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984,4</w:t>
            </w:r>
          </w:p>
        </w:tc>
      </w:tr>
      <w:tr w:rsidR="00176ADF" w:rsidRPr="0098264A" w:rsidTr="00176ADF">
        <w:trPr>
          <w:trHeight w:val="15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472,2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97,0</w:t>
            </w:r>
          </w:p>
        </w:tc>
      </w:tr>
      <w:tr w:rsidR="00176ADF" w:rsidRPr="0098264A" w:rsidTr="00176ADF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375,2</w:t>
            </w:r>
          </w:p>
        </w:tc>
      </w:tr>
      <w:tr w:rsidR="00176ADF" w:rsidRPr="0098264A" w:rsidTr="00176ADF">
        <w:trPr>
          <w:trHeight w:val="325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  по социальной поддержке детей-сирот и детей, оставшихся без попечения родителей, и лиц из числа детей-сирот и детей, оставшихся без попечения родителей, за исключением детей, находящихся и (или) обучающихся в государственных учреждениях Республики Карелия и федеральных государственных образовательных учреждениях, установленными указанным Законом, за исключением части 6 статьи 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5 198,7</w:t>
            </w:r>
          </w:p>
        </w:tc>
      </w:tr>
      <w:tr w:rsidR="00176ADF" w:rsidRPr="0098264A" w:rsidTr="00176ADF">
        <w:trPr>
          <w:trHeight w:val="5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1 719,1</w:t>
            </w:r>
          </w:p>
        </w:tc>
      </w:tr>
      <w:tr w:rsidR="00176ADF" w:rsidRPr="0098264A" w:rsidTr="00176ADF">
        <w:trPr>
          <w:trHeight w:val="5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3 475,0</w:t>
            </w:r>
          </w:p>
        </w:tc>
      </w:tr>
      <w:tr w:rsidR="00176ADF" w:rsidRPr="0098264A" w:rsidTr="00176ADF">
        <w:trPr>
          <w:trHeight w:val="34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2,0</w:t>
            </w:r>
          </w:p>
        </w:tc>
      </w:tr>
      <w:tr w:rsidR="00176ADF" w:rsidRPr="0098264A" w:rsidTr="00176ADF">
        <w:trPr>
          <w:trHeight w:val="37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2,6</w:t>
            </w:r>
          </w:p>
        </w:tc>
      </w:tr>
      <w:tr w:rsidR="00176ADF" w:rsidRPr="0098264A" w:rsidTr="00176ADF">
        <w:trPr>
          <w:trHeight w:val="37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1 530,6</w:t>
            </w:r>
          </w:p>
        </w:tc>
      </w:tr>
      <w:tr w:rsidR="00176ADF" w:rsidRPr="0098264A" w:rsidTr="00176ADF">
        <w:trPr>
          <w:trHeight w:val="33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13,0</w:t>
            </w:r>
          </w:p>
        </w:tc>
      </w:tr>
      <w:tr w:rsidR="00176ADF" w:rsidRPr="0098264A" w:rsidTr="00176ADF">
        <w:trPr>
          <w:trHeight w:val="50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13,0</w:t>
            </w:r>
          </w:p>
        </w:tc>
      </w:tr>
      <w:tr w:rsidR="00176ADF" w:rsidRPr="0098264A" w:rsidTr="00176ADF">
        <w:trPr>
          <w:trHeight w:val="34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1 223,0</w:t>
            </w:r>
          </w:p>
        </w:tc>
      </w:tr>
      <w:tr w:rsidR="00176ADF" w:rsidRPr="0098264A" w:rsidTr="00176ADF">
        <w:trPr>
          <w:trHeight w:val="50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1 223,0</w:t>
            </w:r>
          </w:p>
        </w:tc>
      </w:tr>
      <w:tr w:rsidR="00176ADF" w:rsidRPr="0098264A" w:rsidTr="00176ADF">
        <w:trPr>
          <w:trHeight w:val="56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Софинансирование мероприятий по организации отдыха детей в каникулярное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135,9</w:t>
            </w:r>
          </w:p>
        </w:tc>
      </w:tr>
      <w:tr w:rsidR="00176ADF" w:rsidRPr="0098264A" w:rsidTr="00176ADF">
        <w:trPr>
          <w:trHeight w:val="6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135,9</w:t>
            </w:r>
          </w:p>
        </w:tc>
      </w:tr>
      <w:tr w:rsidR="00176ADF" w:rsidRPr="0098264A" w:rsidTr="00176ADF">
        <w:trPr>
          <w:trHeight w:val="63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29,7</w:t>
            </w:r>
          </w:p>
        </w:tc>
      </w:tr>
      <w:tr w:rsidR="00176ADF" w:rsidRPr="0098264A" w:rsidTr="00176ADF">
        <w:trPr>
          <w:trHeight w:val="6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29,7</w:t>
            </w:r>
          </w:p>
        </w:tc>
      </w:tr>
      <w:tr w:rsidR="00176ADF" w:rsidRPr="0098264A" w:rsidTr="00176ADF">
        <w:trPr>
          <w:trHeight w:val="6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учреждений дополнительного образования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129,0</w:t>
            </w:r>
          </w:p>
        </w:tc>
      </w:tr>
      <w:tr w:rsidR="00176ADF" w:rsidRPr="0098264A" w:rsidTr="00176ADF">
        <w:trPr>
          <w:trHeight w:val="6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129,0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10 222,8</w:t>
            </w:r>
          </w:p>
        </w:tc>
      </w:tr>
      <w:tr w:rsidR="00176ADF" w:rsidRPr="0098264A" w:rsidTr="00176ADF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10 193,0</w:t>
            </w:r>
          </w:p>
        </w:tc>
      </w:tr>
      <w:tr w:rsidR="00176ADF" w:rsidRPr="0098264A" w:rsidTr="00176ADF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9 767,7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409,6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15,7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29,8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15,2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09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14,6</w:t>
            </w:r>
          </w:p>
        </w:tc>
      </w:tr>
      <w:tr w:rsidR="00176ADF" w:rsidRPr="0098264A" w:rsidTr="0098264A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35 350,0</w:t>
            </w:r>
          </w:p>
        </w:tc>
      </w:tr>
      <w:tr w:rsidR="00176ADF" w:rsidRPr="0098264A" w:rsidTr="00176ADF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35 350,0</w:t>
            </w:r>
          </w:p>
        </w:tc>
      </w:tr>
      <w:tr w:rsidR="00176ADF" w:rsidRPr="0098264A" w:rsidTr="00176ADF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574,4</w:t>
            </w:r>
          </w:p>
        </w:tc>
      </w:tr>
      <w:tr w:rsidR="00176ADF" w:rsidRPr="0098264A" w:rsidTr="00176ADF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574,4</w:t>
            </w:r>
          </w:p>
        </w:tc>
      </w:tr>
      <w:tr w:rsidR="00176ADF" w:rsidRPr="0098264A" w:rsidTr="00176ADF">
        <w:trPr>
          <w:trHeight w:val="5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Реализация мероприятий по сохранению мемориальных, военно-исторических объектов и памятников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466,7</w:t>
            </w:r>
          </w:p>
        </w:tc>
      </w:tr>
      <w:tr w:rsidR="00176ADF" w:rsidRPr="0098264A" w:rsidTr="00176ADF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466,7</w:t>
            </w:r>
          </w:p>
        </w:tc>
      </w:tr>
      <w:tr w:rsidR="00176ADF" w:rsidRPr="0098264A" w:rsidTr="00176ADF">
        <w:trPr>
          <w:trHeight w:val="57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Софинансирование мероприятий по сохранению мемориальных, военно-исторических объектов и памятников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200,0</w:t>
            </w:r>
          </w:p>
        </w:tc>
      </w:tr>
      <w:tr w:rsidR="00176ADF" w:rsidRPr="0098264A" w:rsidTr="00176ADF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200,0</w:t>
            </w:r>
          </w:p>
        </w:tc>
      </w:tr>
      <w:tr w:rsidR="00176ADF" w:rsidRPr="0098264A" w:rsidTr="00176ADF">
        <w:trPr>
          <w:trHeight w:val="76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33,0</w:t>
            </w:r>
          </w:p>
        </w:tc>
      </w:tr>
      <w:tr w:rsidR="00176ADF" w:rsidRPr="0098264A" w:rsidTr="00176ADF">
        <w:trPr>
          <w:trHeight w:val="3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33,0</w:t>
            </w:r>
          </w:p>
        </w:tc>
      </w:tr>
      <w:tr w:rsidR="00176ADF" w:rsidRPr="0098264A" w:rsidTr="00176ADF">
        <w:trPr>
          <w:trHeight w:val="56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34 075,9</w:t>
            </w:r>
          </w:p>
        </w:tc>
      </w:tr>
      <w:tr w:rsidR="00176ADF" w:rsidRPr="0098264A" w:rsidTr="00176ADF">
        <w:trPr>
          <w:trHeight w:val="33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16 614,0</w:t>
            </w:r>
          </w:p>
        </w:tc>
      </w:tr>
      <w:tr w:rsidR="00176ADF" w:rsidRPr="0098264A" w:rsidTr="00176ADF">
        <w:trPr>
          <w:trHeight w:val="8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1 437,0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441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1 437,0</w:t>
            </w:r>
          </w:p>
        </w:tc>
      </w:tr>
      <w:tr w:rsidR="00176ADF" w:rsidRPr="0098264A" w:rsidTr="00176ADF">
        <w:trPr>
          <w:trHeight w:val="55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190,0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190,0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2 161,2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419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2 161,2</w:t>
            </w:r>
          </w:p>
        </w:tc>
      </w:tr>
      <w:tr w:rsidR="00176ADF" w:rsidRPr="0098264A" w:rsidTr="00176ADF">
        <w:trPr>
          <w:trHeight w:val="3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429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12 825,8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429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12 825,8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12 694,9</w:t>
            </w:r>
          </w:p>
        </w:tc>
      </w:tr>
      <w:tr w:rsidR="00176ADF" w:rsidRPr="0098264A" w:rsidTr="00176ADF">
        <w:trPr>
          <w:trHeight w:val="7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442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30,0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442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30,0</w:t>
            </w:r>
          </w:p>
        </w:tc>
      </w:tr>
      <w:tr w:rsidR="00176ADF" w:rsidRPr="0098264A" w:rsidTr="00176ADF">
        <w:trPr>
          <w:trHeight w:val="32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12 664,9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12 664,9</w:t>
            </w:r>
          </w:p>
        </w:tc>
      </w:tr>
      <w:tr w:rsidR="00176ADF" w:rsidRPr="0098264A" w:rsidTr="00176ADF">
        <w:trPr>
          <w:trHeight w:val="7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"Создание благоприятных условий для устойчивого развития сферы культуры, укрепление и развитие ее потенциала""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4 767,0</w:t>
            </w:r>
          </w:p>
        </w:tc>
      </w:tr>
      <w:tr w:rsidR="00176ADF" w:rsidRPr="0098264A" w:rsidTr="00176ADF">
        <w:trPr>
          <w:trHeight w:val="55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Разработка проектно-сметной документации по реконструкции здания Сегежской районной библиотеки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428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4 767,0</w:t>
            </w:r>
          </w:p>
        </w:tc>
      </w:tr>
      <w:tr w:rsidR="00176ADF" w:rsidRPr="0098264A" w:rsidTr="00176AD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428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4 767,0</w:t>
            </w:r>
          </w:p>
        </w:tc>
      </w:tr>
      <w:tr w:rsidR="00176ADF" w:rsidRPr="0098264A" w:rsidTr="0098264A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93 948,3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4 352,2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4 352,2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4 352,2</w:t>
            </w:r>
          </w:p>
        </w:tc>
      </w:tr>
      <w:tr w:rsidR="00176ADF" w:rsidRPr="0098264A" w:rsidTr="00176ADF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34 043,4</w:t>
            </w:r>
          </w:p>
        </w:tc>
      </w:tr>
      <w:tr w:rsidR="00176ADF" w:rsidRPr="0098264A" w:rsidTr="00176ADF">
        <w:trPr>
          <w:trHeight w:val="57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34 043,4</w:t>
            </w:r>
          </w:p>
        </w:tc>
      </w:tr>
      <w:tr w:rsidR="00176ADF" w:rsidRPr="0098264A" w:rsidTr="00176ADF">
        <w:trPr>
          <w:trHeight w:val="184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33 567,4</w:t>
            </w:r>
          </w:p>
        </w:tc>
      </w:tr>
      <w:tr w:rsidR="00176ADF" w:rsidRPr="0098264A" w:rsidTr="00176ADF">
        <w:trPr>
          <w:trHeight w:val="159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граждан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граждан в организациях социального обслуживания Республики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33 567,4</w:t>
            </w:r>
          </w:p>
        </w:tc>
      </w:tr>
      <w:tr w:rsidR="00176ADF" w:rsidRPr="0098264A" w:rsidTr="00176ADF">
        <w:trPr>
          <w:trHeight w:val="56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1 976,0</w:t>
            </w:r>
          </w:p>
        </w:tc>
      </w:tr>
      <w:tr w:rsidR="00176ADF" w:rsidRPr="0098264A" w:rsidTr="00176ADF">
        <w:trPr>
          <w:trHeight w:val="33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307,0</w:t>
            </w:r>
          </w:p>
        </w:tc>
      </w:tr>
      <w:tr w:rsidR="00176ADF" w:rsidRPr="0098264A" w:rsidTr="00176ADF">
        <w:trPr>
          <w:trHeight w:val="33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31 277,4</w:t>
            </w:r>
          </w:p>
        </w:tc>
      </w:tr>
      <w:tr w:rsidR="00176ADF" w:rsidRPr="0098264A" w:rsidTr="00176ADF">
        <w:trPr>
          <w:trHeight w:val="28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208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7,0</w:t>
            </w:r>
          </w:p>
        </w:tc>
      </w:tr>
      <w:tr w:rsidR="00176ADF" w:rsidRPr="0098264A" w:rsidTr="00176ADF">
        <w:trPr>
          <w:trHeight w:val="8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476,0</w:t>
            </w:r>
          </w:p>
        </w:tc>
      </w:tr>
      <w:tr w:rsidR="00176ADF" w:rsidRPr="0098264A" w:rsidTr="00176ADF">
        <w:trPr>
          <w:trHeight w:val="24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граждан пожилого возраста и инвалидов (в том числе детей-инвалидов), граждан, находящихся в трудной жизненной ситуации, в том числе детей, включая детей-сирот, безнадзорных детей, детей, оставшихся без попечения родителей, детей, находящихся в иной трудной жизненной ситуации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476,0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476,0</w:t>
            </w:r>
          </w:p>
        </w:tc>
      </w:tr>
      <w:tr w:rsidR="00176ADF" w:rsidRPr="0098264A" w:rsidTr="00176ADF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7 570,1</w:t>
            </w:r>
          </w:p>
        </w:tc>
      </w:tr>
      <w:tr w:rsidR="00176ADF" w:rsidRPr="0098264A" w:rsidTr="00176ADF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Адресная социальная помощь малоимущим семьям, имеющим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7 461,7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5 049,9</w:t>
            </w:r>
          </w:p>
        </w:tc>
      </w:tr>
      <w:tr w:rsidR="00176ADF" w:rsidRPr="0098264A" w:rsidTr="00176AD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2 411,8</w:t>
            </w:r>
          </w:p>
        </w:tc>
      </w:tr>
      <w:tr w:rsidR="00176ADF" w:rsidRPr="0098264A" w:rsidTr="00176ADF">
        <w:trPr>
          <w:trHeight w:val="61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176ADF" w:rsidRPr="0098264A" w:rsidTr="00176ADF">
        <w:trPr>
          <w:trHeight w:val="57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108,4</w:t>
            </w:r>
          </w:p>
        </w:tc>
      </w:tr>
      <w:tr w:rsidR="00176ADF" w:rsidRPr="0098264A" w:rsidTr="00176ADF">
        <w:trPr>
          <w:trHeight w:val="80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2015 – 2020 годы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L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108,4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L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108,4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47 982,6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12 719,0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12 719,0</w:t>
            </w:r>
          </w:p>
        </w:tc>
      </w:tr>
      <w:tr w:rsidR="00176ADF" w:rsidRPr="0098264A" w:rsidTr="00176ADF">
        <w:trPr>
          <w:trHeight w:val="80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12 719,0</w:t>
            </w:r>
          </w:p>
        </w:tc>
      </w:tr>
      <w:tr w:rsidR="00176ADF" w:rsidRPr="0098264A" w:rsidTr="00176ADF">
        <w:trPr>
          <w:trHeight w:val="187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12 719,0</w:t>
            </w:r>
          </w:p>
        </w:tc>
      </w:tr>
      <w:tr w:rsidR="00176ADF" w:rsidRPr="0098264A" w:rsidTr="00176ADF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173,6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12 545,4</w:t>
            </w:r>
          </w:p>
        </w:tc>
      </w:tr>
      <w:tr w:rsidR="00176ADF" w:rsidRPr="0098264A" w:rsidTr="00176ADF">
        <w:trPr>
          <w:trHeight w:val="322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  по социальной поддержке детей-сирот и детей, оставшихся без попечения родителей, и лиц из числа детей-сирот и детей, оставшихся без попечения родителей, за исключением детей, находящихся и (или) обучающихся в государственных учреждениях Республики Карелия и федеральных государственных образовательных учреждениях, установленными указанным Законом, за исключением части 6 статьи 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29 876,0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100,0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19 882,7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207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9 893,3</w:t>
            </w:r>
          </w:p>
        </w:tc>
      </w:tr>
      <w:tr w:rsidR="00176ADF" w:rsidRPr="0098264A" w:rsidTr="00176ADF">
        <w:trPr>
          <w:trHeight w:val="7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 за счет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594,5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594,5</w:t>
            </w:r>
          </w:p>
        </w:tc>
      </w:tr>
      <w:tr w:rsidR="00176ADF" w:rsidRPr="0098264A" w:rsidTr="00176ADF">
        <w:trPr>
          <w:trHeight w:val="8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1 052,0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916,6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135,4</w:t>
            </w:r>
          </w:p>
        </w:tc>
      </w:tr>
      <w:tr w:rsidR="00176ADF" w:rsidRPr="0098264A" w:rsidTr="00176ADF">
        <w:trPr>
          <w:trHeight w:val="85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318,5</w:t>
            </w:r>
          </w:p>
        </w:tc>
      </w:tr>
      <w:tr w:rsidR="00176ADF" w:rsidRPr="0098264A" w:rsidTr="00176ADF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318,5</w:t>
            </w:r>
          </w:p>
        </w:tc>
      </w:tr>
      <w:tr w:rsidR="00176ADF" w:rsidRPr="0098264A" w:rsidTr="00176ADF">
        <w:trPr>
          <w:trHeight w:val="85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Софинансирование 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R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318,5</w:t>
            </w:r>
          </w:p>
        </w:tc>
      </w:tr>
      <w:tr w:rsidR="00176ADF" w:rsidRPr="0098264A" w:rsidTr="00176ADF">
        <w:trPr>
          <w:trHeight w:val="3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R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318,5</w:t>
            </w:r>
          </w:p>
        </w:tc>
      </w:tr>
      <w:tr w:rsidR="00176ADF" w:rsidRPr="0098264A" w:rsidTr="00176ADF">
        <w:trPr>
          <w:trHeight w:val="62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Расходы на улучшение питания обучающихся 1- 4 классов общеобразовательных учреждений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3 018,0</w:t>
            </w:r>
          </w:p>
        </w:tc>
      </w:tr>
      <w:tr w:rsidR="00176ADF" w:rsidRPr="0098264A" w:rsidTr="00176ADF">
        <w:trPr>
          <w:trHeight w:val="62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1 844,3</w:t>
            </w:r>
          </w:p>
        </w:tc>
      </w:tr>
      <w:tr w:rsidR="00176ADF" w:rsidRPr="0098264A" w:rsidTr="00176ADF">
        <w:trPr>
          <w:trHeight w:val="33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1 173,7</w:t>
            </w:r>
          </w:p>
        </w:tc>
      </w:tr>
      <w:tr w:rsidR="00176ADF" w:rsidRPr="0098264A" w:rsidTr="00176ADF">
        <w:trPr>
          <w:trHeight w:val="80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улучшение питания обучающихся 1- 4 классов общеобразовательных учреждений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86,1</w:t>
            </w:r>
          </w:p>
        </w:tc>
      </w:tr>
      <w:tr w:rsidR="00176ADF" w:rsidRPr="0098264A" w:rsidTr="00176ADF">
        <w:trPr>
          <w:trHeight w:val="55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45,2</w:t>
            </w:r>
          </w:p>
        </w:tc>
      </w:tr>
      <w:tr w:rsidR="00176ADF" w:rsidRPr="0098264A" w:rsidTr="00176ADF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40,9</w:t>
            </w:r>
          </w:p>
        </w:tc>
      </w:tr>
      <w:tr w:rsidR="00176ADF" w:rsidRPr="0098264A" w:rsidTr="00176ADF">
        <w:trPr>
          <w:trHeight w:val="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#ССЫЛКА!</w:t>
            </w:r>
          </w:p>
        </w:tc>
      </w:tr>
      <w:tr w:rsidR="00176ADF" w:rsidRPr="0098264A" w:rsidTr="0098264A">
        <w:trPr>
          <w:trHeight w:val="3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251,4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251,4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5,6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14,4</w:t>
            </w:r>
          </w:p>
        </w:tc>
      </w:tr>
      <w:tr w:rsidR="00176ADF" w:rsidRPr="0098264A" w:rsidTr="00176ADF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231,4</w:t>
            </w:r>
          </w:p>
        </w:tc>
      </w:tr>
      <w:tr w:rsidR="00176ADF" w:rsidRPr="0098264A" w:rsidTr="00176ADF">
        <w:trPr>
          <w:trHeight w:val="5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103,7</w:t>
            </w:r>
          </w:p>
        </w:tc>
      </w:tr>
      <w:tr w:rsidR="00176ADF" w:rsidRPr="0098264A" w:rsidTr="00176ADF">
        <w:trPr>
          <w:trHeight w:val="54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951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127,7</w:t>
            </w:r>
          </w:p>
        </w:tc>
      </w:tr>
      <w:tr w:rsidR="00176ADF" w:rsidRPr="0098264A" w:rsidTr="0098264A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500,0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Производство и реализация печатных изданий и средств массовой информации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440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500,0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440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500,0</w:t>
            </w:r>
          </w:p>
        </w:tc>
      </w:tr>
      <w:tr w:rsidR="00176ADF" w:rsidRPr="0098264A" w:rsidTr="0098264A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8 814,0</w:t>
            </w:r>
          </w:p>
        </w:tc>
      </w:tr>
      <w:tr w:rsidR="00176ADF" w:rsidRPr="0098264A" w:rsidTr="00176ADF">
        <w:trPr>
          <w:trHeight w:val="5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8 814,0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8 814,0</w:t>
            </w:r>
          </w:p>
        </w:tc>
      </w:tr>
      <w:tr w:rsidR="00176ADF" w:rsidRPr="0098264A" w:rsidTr="00176ADF">
        <w:trPr>
          <w:trHeight w:val="25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650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730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8 814,0</w:t>
            </w:r>
          </w:p>
        </w:tc>
      </w:tr>
      <w:tr w:rsidR="00176ADF" w:rsidRPr="0098264A" w:rsidTr="0098264A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15 906,0</w:t>
            </w:r>
          </w:p>
        </w:tc>
      </w:tr>
      <w:tr w:rsidR="00176ADF" w:rsidRPr="0098264A" w:rsidTr="00176ADF">
        <w:trPr>
          <w:trHeight w:val="5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9 793,0</w:t>
            </w:r>
          </w:p>
        </w:tc>
      </w:tr>
      <w:tr w:rsidR="00176ADF" w:rsidRPr="0098264A" w:rsidTr="00176ADF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Дотация 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1 007,0</w:t>
            </w:r>
          </w:p>
        </w:tc>
      </w:tr>
      <w:tr w:rsidR="00176ADF" w:rsidRPr="0098264A" w:rsidTr="00176ADF">
        <w:trPr>
          <w:trHeight w:val="285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Дотации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1 007,0</w:t>
            </w:r>
          </w:p>
        </w:tc>
      </w:tr>
      <w:tr w:rsidR="00176ADF" w:rsidRPr="0098264A" w:rsidTr="00176ADF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8 786,0</w:t>
            </w:r>
          </w:p>
        </w:tc>
      </w:tr>
      <w:tr w:rsidR="00176ADF" w:rsidRPr="0098264A" w:rsidTr="00176ADF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Дотации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8 786,0</w:t>
            </w:r>
          </w:p>
        </w:tc>
      </w:tr>
      <w:tr w:rsidR="00176ADF" w:rsidRPr="0098264A" w:rsidTr="00176ADF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6 113,0</w:t>
            </w:r>
          </w:p>
        </w:tc>
      </w:tr>
      <w:tr w:rsidR="00176ADF" w:rsidRPr="0098264A" w:rsidTr="00176ADF">
        <w:trPr>
          <w:trHeight w:val="81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1 023,0</w:t>
            </w:r>
          </w:p>
        </w:tc>
      </w:tr>
      <w:tr w:rsidR="00176ADF" w:rsidRPr="0098264A" w:rsidTr="00176ADF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515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1 023,0</w:t>
            </w:r>
          </w:p>
        </w:tc>
      </w:tr>
      <w:tr w:rsidR="00176ADF" w:rsidRPr="0098264A" w:rsidTr="00176ADF">
        <w:trPr>
          <w:trHeight w:val="80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Субсидия бюджетам муниципальных образований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800,0</w:t>
            </w:r>
          </w:p>
        </w:tc>
      </w:tr>
      <w:tr w:rsidR="00176ADF" w:rsidRPr="0098264A" w:rsidTr="00176ADF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314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800,0</w:t>
            </w:r>
          </w:p>
        </w:tc>
      </w:tr>
      <w:tr w:rsidR="00176ADF" w:rsidRPr="0098264A" w:rsidTr="00176ADF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на социально-экономическое развитие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4 290,0</w:t>
            </w:r>
          </w:p>
        </w:tc>
      </w:tr>
      <w:tr w:rsidR="00176ADF" w:rsidRPr="0098264A" w:rsidTr="00176ADF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4 290,0</w:t>
            </w:r>
          </w:p>
        </w:tc>
      </w:tr>
      <w:tr w:rsidR="00176ADF" w:rsidRPr="0098264A" w:rsidTr="0098264A"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780 962,8</w:t>
            </w:r>
          </w:p>
        </w:tc>
      </w:tr>
    </w:tbl>
    <w:p w:rsidR="00176ADF" w:rsidRPr="0098264A" w:rsidRDefault="00176ADF" w:rsidP="0098264A">
      <w:pPr>
        <w:ind w:firstLine="709"/>
        <w:jc w:val="right"/>
      </w:pPr>
      <w:r w:rsidRPr="0098264A">
        <w:t>";</w:t>
      </w:r>
    </w:p>
    <w:p w:rsidR="00176ADF" w:rsidRPr="0098264A" w:rsidRDefault="00176ADF" w:rsidP="0098264A">
      <w:pPr>
        <w:ind w:firstLine="709"/>
        <w:jc w:val="right"/>
      </w:pPr>
    </w:p>
    <w:p w:rsidR="00F23601" w:rsidRPr="0098264A" w:rsidRDefault="00F23601" w:rsidP="0098264A">
      <w:pPr>
        <w:ind w:firstLine="709"/>
        <w:jc w:val="both"/>
      </w:pPr>
      <w:r w:rsidRPr="0098264A">
        <w:t>9) приложение 8  изложить в следующей редакции:</w:t>
      </w:r>
    </w:p>
    <w:tbl>
      <w:tblPr>
        <w:tblW w:w="0" w:type="auto"/>
        <w:tblLook w:val="04A0"/>
      </w:tblPr>
      <w:tblGrid>
        <w:gridCol w:w="4785"/>
        <w:gridCol w:w="4785"/>
      </w:tblGrid>
      <w:tr w:rsidR="00F23601" w:rsidRPr="0098264A" w:rsidTr="00E17B43">
        <w:tc>
          <w:tcPr>
            <w:tcW w:w="4785" w:type="dxa"/>
          </w:tcPr>
          <w:p w:rsidR="00F23601" w:rsidRPr="0098264A" w:rsidRDefault="00F23601" w:rsidP="0098264A">
            <w:pPr>
              <w:jc w:val="both"/>
            </w:pPr>
          </w:p>
        </w:tc>
        <w:tc>
          <w:tcPr>
            <w:tcW w:w="4785" w:type="dxa"/>
          </w:tcPr>
          <w:p w:rsidR="00F23601" w:rsidRPr="0098264A" w:rsidRDefault="00F23601" w:rsidP="0098264A">
            <w:pPr>
              <w:jc w:val="both"/>
            </w:pPr>
            <w:r w:rsidRPr="0098264A">
              <w:t>«Приложение 8</w:t>
            </w:r>
          </w:p>
          <w:p w:rsidR="00F23601" w:rsidRPr="0098264A" w:rsidRDefault="00F23601" w:rsidP="0098264A">
            <w:pPr>
              <w:jc w:val="both"/>
            </w:pPr>
            <w:r w:rsidRPr="0098264A">
              <w:t>к решению  Совета Сегежского муниципального района VI созыва "О бюджете Сегежского муниципального района на 2016 год" (в редакции решения от 30 августа 2016 года  №  272  "О внесении изменений в решение Совета Сегежского муниципального района от 28 декабря 2015г. № 212")</w:t>
            </w:r>
          </w:p>
        </w:tc>
      </w:tr>
    </w:tbl>
    <w:p w:rsidR="00F23601" w:rsidRPr="0098264A" w:rsidRDefault="00F23601" w:rsidP="0098264A">
      <w:pPr>
        <w:ind w:firstLine="709"/>
        <w:jc w:val="both"/>
      </w:pPr>
    </w:p>
    <w:tbl>
      <w:tblPr>
        <w:tblW w:w="9706" w:type="dxa"/>
        <w:tblInd w:w="93" w:type="dxa"/>
        <w:tblLook w:val="04A0"/>
      </w:tblPr>
      <w:tblGrid>
        <w:gridCol w:w="3843"/>
        <w:gridCol w:w="516"/>
        <w:gridCol w:w="459"/>
        <w:gridCol w:w="459"/>
        <w:gridCol w:w="416"/>
        <w:gridCol w:w="316"/>
        <w:gridCol w:w="416"/>
        <w:gridCol w:w="339"/>
        <w:gridCol w:w="516"/>
        <w:gridCol w:w="602"/>
        <w:gridCol w:w="516"/>
        <w:gridCol w:w="1308"/>
      </w:tblGrid>
      <w:tr w:rsidR="00176ADF" w:rsidRPr="0098264A" w:rsidTr="00176ADF">
        <w:trPr>
          <w:trHeight w:val="803"/>
        </w:trPr>
        <w:tc>
          <w:tcPr>
            <w:tcW w:w="97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</w:rPr>
            </w:pPr>
            <w:r w:rsidRPr="0098264A">
              <w:rPr>
                <w:b/>
                <w:bCs/>
              </w:rPr>
              <w:t>Распределение бюджетных ассигнований на реализацию муниципальных программ Сегежского муниципального района по главным распорядителям средств бюджета Сегежского муниципального района по разделам и подразделам, целевым статьям и видам расходов классификации расходов бюджетов на 2016 год</w:t>
            </w:r>
          </w:p>
        </w:tc>
      </w:tr>
      <w:tr w:rsidR="00176ADF" w:rsidRPr="0098264A" w:rsidTr="00176ADF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(тыс.рублей)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Подраздел</w:t>
            </w:r>
          </w:p>
        </w:tc>
        <w:tc>
          <w:tcPr>
            <w:tcW w:w="260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Сумма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</w:tr>
      <w:tr w:rsidR="00176ADF" w:rsidRPr="0098264A" w:rsidTr="00176ADF">
        <w:trPr>
          <w:trHeight w:val="450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</w:tr>
      <w:tr w:rsidR="00176ADF" w:rsidRPr="0098264A" w:rsidTr="00176ADF">
        <w:trPr>
          <w:trHeight w:val="375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8264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610 961,8</w:t>
            </w:r>
          </w:p>
        </w:tc>
      </w:tr>
      <w:tr w:rsidR="00176ADF" w:rsidRPr="0098264A" w:rsidTr="0098264A">
        <w:trPr>
          <w:trHeight w:val="345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665,4</w:t>
            </w:r>
          </w:p>
        </w:tc>
      </w:tr>
      <w:tr w:rsidR="00176ADF" w:rsidRPr="0098264A" w:rsidTr="00176AD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665,4</w:t>
            </w:r>
          </w:p>
        </w:tc>
      </w:tr>
      <w:tr w:rsidR="00176ADF" w:rsidRPr="0098264A" w:rsidTr="00176ADF">
        <w:trPr>
          <w:trHeight w:val="5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2015-2016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665,4</w:t>
            </w:r>
          </w:p>
        </w:tc>
      </w:tr>
      <w:tr w:rsidR="00176ADF" w:rsidRPr="0098264A" w:rsidTr="00176ADF">
        <w:trPr>
          <w:trHeight w:val="56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250,7</w:t>
            </w:r>
          </w:p>
        </w:tc>
      </w:tr>
      <w:tr w:rsidR="00176ADF" w:rsidRPr="0098264A" w:rsidTr="00176ADF">
        <w:trPr>
          <w:trHeight w:val="52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250,7</w:t>
            </w:r>
          </w:p>
        </w:tc>
      </w:tr>
      <w:tr w:rsidR="00176ADF" w:rsidRPr="0098264A" w:rsidTr="00176ADF">
        <w:trPr>
          <w:trHeight w:val="52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250,7</w:t>
            </w:r>
          </w:p>
        </w:tc>
      </w:tr>
      <w:tr w:rsidR="00176ADF" w:rsidRPr="0098264A" w:rsidTr="00176ADF">
        <w:trPr>
          <w:trHeight w:val="52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414,7</w:t>
            </w:r>
          </w:p>
        </w:tc>
      </w:tr>
      <w:tr w:rsidR="00176ADF" w:rsidRPr="0098264A" w:rsidTr="00176ADF">
        <w:trPr>
          <w:trHeight w:val="52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414,7</w:t>
            </w:r>
          </w:p>
        </w:tc>
      </w:tr>
      <w:tr w:rsidR="00176ADF" w:rsidRPr="0098264A" w:rsidTr="00176ADF">
        <w:trPr>
          <w:trHeight w:val="52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414,7</w:t>
            </w:r>
          </w:p>
        </w:tc>
      </w:tr>
      <w:tr w:rsidR="00176ADF" w:rsidRPr="0098264A" w:rsidTr="0098264A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274,0</w:t>
            </w:r>
          </w:p>
        </w:tc>
      </w:tr>
      <w:tr w:rsidR="00176ADF" w:rsidRPr="0098264A" w:rsidTr="00176ADF">
        <w:trPr>
          <w:trHeight w:val="28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274,0</w:t>
            </w:r>
          </w:p>
        </w:tc>
      </w:tr>
      <w:tr w:rsidR="00176ADF" w:rsidRPr="0098264A" w:rsidTr="00176ADF">
        <w:trPr>
          <w:trHeight w:val="64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2015-2016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174,0</w:t>
            </w:r>
          </w:p>
        </w:tc>
      </w:tr>
      <w:tr w:rsidR="00176ADF" w:rsidRPr="0098264A" w:rsidTr="00176ADF">
        <w:trPr>
          <w:trHeight w:val="57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174,0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174,0</w:t>
            </w:r>
          </w:p>
        </w:tc>
      </w:tr>
      <w:tr w:rsidR="00176ADF" w:rsidRPr="0098264A" w:rsidTr="00176ADF">
        <w:trPr>
          <w:trHeight w:val="79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76ADF" w:rsidRPr="0098264A" w:rsidTr="00176ADF">
        <w:trPr>
          <w:trHeight w:val="85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100,0</w:t>
            </w:r>
          </w:p>
        </w:tc>
      </w:tr>
      <w:tr w:rsidR="00176ADF" w:rsidRPr="0098264A" w:rsidTr="00176ADF">
        <w:trPr>
          <w:trHeight w:val="81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100,0</w:t>
            </w:r>
          </w:p>
        </w:tc>
      </w:tr>
      <w:tr w:rsidR="00176ADF" w:rsidRPr="0098264A" w:rsidTr="0098264A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528 844,3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218 362,6</w:t>
            </w:r>
          </w:p>
        </w:tc>
      </w:tr>
      <w:tr w:rsidR="00176ADF" w:rsidRPr="0098264A" w:rsidTr="00176ADF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218 362,6</w:t>
            </w:r>
          </w:p>
        </w:tc>
      </w:tr>
      <w:tr w:rsidR="00176ADF" w:rsidRPr="0098264A" w:rsidTr="00176ADF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218 362,6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179 142,8</w:t>
            </w:r>
          </w:p>
        </w:tc>
      </w:tr>
      <w:tr w:rsidR="00176ADF" w:rsidRPr="0098264A" w:rsidTr="00176AD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65 080,0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33 875,8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29 299,8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70,0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115,2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1 719,2</w:t>
            </w:r>
          </w:p>
        </w:tc>
      </w:tr>
      <w:tr w:rsidR="00176ADF" w:rsidRPr="0098264A" w:rsidTr="00176ADF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2 117,0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2 117,0</w:t>
            </w:r>
          </w:p>
        </w:tc>
      </w:tr>
      <w:tr w:rsidR="00176ADF" w:rsidRPr="0098264A" w:rsidTr="00176AD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106 944,0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103 754,6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3 189,4</w:t>
            </w:r>
          </w:p>
        </w:tc>
      </w:tr>
      <w:tr w:rsidR="00176ADF" w:rsidRPr="0098264A" w:rsidTr="00176ADF">
        <w:trPr>
          <w:trHeight w:val="15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1 383,0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658,9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644,1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80,0</w:t>
            </w:r>
          </w:p>
        </w:tc>
      </w:tr>
      <w:tr w:rsidR="00176ADF" w:rsidRPr="0098264A" w:rsidTr="00176ADF">
        <w:trPr>
          <w:trHeight w:val="61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Субсидия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3 439,8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3 439,8</w:t>
            </w:r>
          </w:p>
        </w:tc>
      </w:tr>
      <w:tr w:rsidR="00176ADF" w:rsidRPr="0098264A" w:rsidTr="00176AD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Компенсация малообеспеченным гражданам, имеющим право и не получившим направление в детские дошколные учреждения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125,0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125,0</w:t>
            </w:r>
          </w:p>
        </w:tc>
      </w:tr>
      <w:tr w:rsidR="00176ADF" w:rsidRPr="0098264A" w:rsidTr="00176ADF">
        <w:trPr>
          <w:trHeight w:val="86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Компенсация малообеспеченным гражданам, имеющим право и не получившим направление в детские дошколные учреждения (местный бюджет)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54,0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54,0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1 430,8</w:t>
            </w:r>
          </w:p>
        </w:tc>
      </w:tr>
      <w:tr w:rsidR="00176ADF" w:rsidRPr="0098264A" w:rsidTr="00176ADF">
        <w:trPr>
          <w:trHeight w:val="15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1 430,8</w:t>
            </w:r>
          </w:p>
        </w:tc>
      </w:tr>
      <w:tr w:rsidR="00176ADF" w:rsidRPr="0098264A" w:rsidTr="00176ADF">
        <w:trPr>
          <w:trHeight w:val="2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1 430,8</w:t>
            </w:r>
          </w:p>
        </w:tc>
      </w:tr>
      <w:tr w:rsidR="00176ADF" w:rsidRPr="0098264A" w:rsidTr="00176AD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37 789,0</w:t>
            </w:r>
          </w:p>
        </w:tc>
      </w:tr>
      <w:tr w:rsidR="00176ADF" w:rsidRPr="0098264A" w:rsidTr="00176ADF">
        <w:trPr>
          <w:trHeight w:val="5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37 789,0</w:t>
            </w:r>
          </w:p>
        </w:tc>
      </w:tr>
      <w:tr w:rsidR="00176ADF" w:rsidRPr="0098264A" w:rsidTr="00176ADF">
        <w:trPr>
          <w:trHeight w:val="57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37 789,0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310 323,0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Подпрограмма "Развитие общего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256 386,9</w:t>
            </w:r>
          </w:p>
        </w:tc>
      </w:tr>
      <w:tr w:rsidR="00176ADF" w:rsidRPr="0098264A" w:rsidTr="00176ADF">
        <w:trPr>
          <w:trHeight w:val="37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253 685,9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889,5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889,5</w:t>
            </w:r>
          </w:p>
        </w:tc>
      </w:tr>
      <w:tr w:rsidR="00176ADF" w:rsidRPr="0098264A" w:rsidTr="00176AD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56 965,5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16 982,6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19 568,6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20,0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16,5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19 483,5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894,3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94,3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337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94,3</w:t>
            </w:r>
          </w:p>
        </w:tc>
      </w:tr>
      <w:tr w:rsidR="00176ADF" w:rsidRPr="0098264A" w:rsidTr="00176ADF">
        <w:trPr>
          <w:trHeight w:val="57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школы - интерната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13,3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13,3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3 373,1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1 794,1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1 551,5</w:t>
            </w:r>
          </w:p>
        </w:tc>
      </w:tr>
      <w:tr w:rsidR="00176ADF" w:rsidRPr="0098264A" w:rsidTr="00176ADF">
        <w:trPr>
          <w:trHeight w:val="32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27,5</w:t>
            </w:r>
          </w:p>
        </w:tc>
      </w:tr>
      <w:tr w:rsidR="00176ADF" w:rsidRPr="0098264A" w:rsidTr="00176ADF">
        <w:trPr>
          <w:trHeight w:val="15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191 298,0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113 831,4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15 204,4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62 261,4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0,8</w:t>
            </w:r>
          </w:p>
        </w:tc>
      </w:tr>
      <w:tr w:rsidR="00176ADF" w:rsidRPr="0098264A" w:rsidTr="00176ADF">
        <w:trPr>
          <w:trHeight w:val="15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447,0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242,0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159,0</w:t>
            </w:r>
          </w:p>
        </w:tc>
      </w:tr>
      <w:tr w:rsidR="00176ADF" w:rsidRPr="0098264A" w:rsidTr="00176ADF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46,0</w:t>
            </w:r>
          </w:p>
        </w:tc>
      </w:tr>
      <w:tr w:rsidR="00176ADF" w:rsidRPr="0098264A" w:rsidTr="00176ADF">
        <w:trPr>
          <w:trHeight w:val="5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Субсидия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605,2</w:t>
            </w:r>
          </w:p>
        </w:tc>
      </w:tr>
      <w:tr w:rsidR="00176ADF" w:rsidRPr="0098264A" w:rsidTr="00176ADF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208,3</w:t>
            </w:r>
          </w:p>
        </w:tc>
      </w:tr>
      <w:tr w:rsidR="00176ADF" w:rsidRPr="0098264A" w:rsidTr="00176ADF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396,9</w:t>
            </w:r>
          </w:p>
        </w:tc>
      </w:tr>
      <w:tr w:rsidR="00176ADF" w:rsidRPr="0098264A" w:rsidTr="00176ADF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2 701,0</w:t>
            </w:r>
          </w:p>
        </w:tc>
      </w:tr>
      <w:tr w:rsidR="00176ADF" w:rsidRPr="0098264A" w:rsidTr="00176ADF">
        <w:trPr>
          <w:trHeight w:val="15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2 701,0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1 765,3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935,7</w:t>
            </w:r>
          </w:p>
        </w:tc>
      </w:tr>
      <w:tr w:rsidR="00176ADF" w:rsidRPr="0098264A" w:rsidTr="00176AD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53 936,1</w:t>
            </w:r>
          </w:p>
        </w:tc>
      </w:tr>
      <w:tr w:rsidR="00176ADF" w:rsidRPr="0098264A" w:rsidTr="00176ADF">
        <w:trPr>
          <w:trHeight w:val="78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51 267,7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учреждений дополнительного образования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54,3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54,3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51 213,4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23 968,0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3 669,1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9,8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23 377,3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10,0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179,2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2 668,4</w:t>
            </w:r>
          </w:p>
        </w:tc>
      </w:tr>
      <w:tr w:rsidR="00176ADF" w:rsidRPr="0098264A" w:rsidTr="00176ADF">
        <w:trPr>
          <w:trHeight w:val="102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Реализация мер, предусмотренных  Указом Президента  Российской Федерации от 7 мая 2012 года № 597 «О мероприятиях по реализации государственной социальной политики» за счет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531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2 196,2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531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1 211,8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531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984,4</w:t>
            </w:r>
          </w:p>
        </w:tc>
      </w:tr>
      <w:tr w:rsidR="00176ADF" w:rsidRPr="0098264A" w:rsidTr="00176ADF">
        <w:trPr>
          <w:trHeight w:val="15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472,2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97,0</w:t>
            </w:r>
          </w:p>
        </w:tc>
      </w:tr>
      <w:tr w:rsidR="00176ADF" w:rsidRPr="0098264A" w:rsidTr="00176ADF">
        <w:trPr>
          <w:trHeight w:val="2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375,2</w:t>
            </w:r>
          </w:p>
        </w:tc>
      </w:tr>
      <w:tr w:rsidR="00176ADF" w:rsidRPr="0098264A" w:rsidTr="00176ADF">
        <w:trPr>
          <w:trHeight w:val="37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158,7</w:t>
            </w:r>
          </w:p>
        </w:tc>
      </w:tr>
      <w:tr w:rsidR="00176ADF" w:rsidRPr="0098264A" w:rsidTr="00176ADF">
        <w:trPr>
          <w:trHeight w:val="63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29,7</w:t>
            </w:r>
          </w:p>
        </w:tc>
      </w:tr>
      <w:tr w:rsidR="00176ADF" w:rsidRPr="0098264A" w:rsidTr="00176ADF">
        <w:trPr>
          <w:trHeight w:val="61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29,7</w:t>
            </w:r>
          </w:p>
        </w:tc>
      </w:tr>
      <w:tr w:rsidR="00176ADF" w:rsidRPr="0098264A" w:rsidTr="00176ADF">
        <w:trPr>
          <w:trHeight w:val="61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учреждений дополнительного образования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129,0</w:t>
            </w:r>
          </w:p>
        </w:tc>
      </w:tr>
      <w:tr w:rsidR="00176ADF" w:rsidRPr="0098264A" w:rsidTr="00176ADF">
        <w:trPr>
          <w:trHeight w:val="61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129,0</w:t>
            </w:r>
          </w:p>
        </w:tc>
      </w:tr>
      <w:tr w:rsidR="00176ADF" w:rsidRPr="0098264A" w:rsidTr="0098264A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34 075,9</w:t>
            </w:r>
          </w:p>
        </w:tc>
      </w:tr>
      <w:tr w:rsidR="00176ADF" w:rsidRPr="0098264A" w:rsidTr="00176AD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34 075,9</w:t>
            </w:r>
          </w:p>
        </w:tc>
      </w:tr>
      <w:tr w:rsidR="00176ADF" w:rsidRPr="0098264A" w:rsidTr="00176ADF">
        <w:trPr>
          <w:trHeight w:val="56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34 075,9</w:t>
            </w:r>
          </w:p>
        </w:tc>
      </w:tr>
      <w:tr w:rsidR="00176ADF" w:rsidRPr="0098264A" w:rsidTr="00176ADF">
        <w:trPr>
          <w:trHeight w:val="33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16 614,0</w:t>
            </w:r>
          </w:p>
        </w:tc>
      </w:tr>
      <w:tr w:rsidR="00176ADF" w:rsidRPr="0098264A" w:rsidTr="00176ADF">
        <w:trPr>
          <w:trHeight w:val="81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441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1 437,0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441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1 437,0</w:t>
            </w:r>
          </w:p>
        </w:tc>
      </w:tr>
      <w:tr w:rsidR="00176ADF" w:rsidRPr="0098264A" w:rsidTr="00176ADF">
        <w:trPr>
          <w:trHeight w:val="55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190,0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190,0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419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2 161,2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419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2 161,2</w:t>
            </w:r>
          </w:p>
        </w:tc>
      </w:tr>
      <w:tr w:rsidR="00176ADF" w:rsidRPr="0098264A" w:rsidTr="00176ADF">
        <w:trPr>
          <w:trHeight w:val="31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429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12 825,8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429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12 825,8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12 694,9</w:t>
            </w:r>
          </w:p>
        </w:tc>
      </w:tr>
      <w:tr w:rsidR="00176ADF" w:rsidRPr="0098264A" w:rsidTr="00176AD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442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30,0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442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30,0</w:t>
            </w:r>
          </w:p>
        </w:tc>
      </w:tr>
      <w:tr w:rsidR="00176ADF" w:rsidRPr="0098264A" w:rsidTr="00176ADF">
        <w:trPr>
          <w:trHeight w:val="32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409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12 664,9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409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12 664,9</w:t>
            </w:r>
          </w:p>
        </w:tc>
      </w:tr>
      <w:tr w:rsidR="00176ADF" w:rsidRPr="0098264A" w:rsidTr="00176ADF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"Создание благоприятных условий для устойчивого развития сферы культуры, укрепление и развитие ее потенциала""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4 767,0</w:t>
            </w:r>
          </w:p>
        </w:tc>
      </w:tr>
      <w:tr w:rsidR="00176ADF" w:rsidRPr="0098264A" w:rsidTr="00176ADF">
        <w:trPr>
          <w:trHeight w:val="55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Разработка проектно-сметной документации по реконструкции здания Сегежской районной библиотеки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428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4 767,0</w:t>
            </w:r>
          </w:p>
        </w:tc>
      </w:tr>
      <w:tr w:rsidR="00176ADF" w:rsidRPr="0098264A" w:rsidTr="00176ADF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428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4 767,0</w:t>
            </w:r>
          </w:p>
        </w:tc>
      </w:tr>
      <w:tr w:rsidR="00176ADF" w:rsidRPr="0098264A" w:rsidTr="0098264A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46 870,8</w:t>
            </w:r>
          </w:p>
        </w:tc>
      </w:tr>
      <w:tr w:rsidR="00176ADF" w:rsidRPr="0098264A" w:rsidTr="00176ADF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34 043,4</w:t>
            </w:r>
          </w:p>
        </w:tc>
      </w:tr>
      <w:tr w:rsidR="00176ADF" w:rsidRPr="0098264A" w:rsidTr="00176ADF">
        <w:trPr>
          <w:trHeight w:val="57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34 043,4</w:t>
            </w:r>
          </w:p>
        </w:tc>
      </w:tr>
      <w:tr w:rsidR="00176ADF" w:rsidRPr="0098264A" w:rsidTr="00176ADF">
        <w:trPr>
          <w:trHeight w:val="184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33 567,4</w:t>
            </w:r>
          </w:p>
        </w:tc>
      </w:tr>
      <w:tr w:rsidR="00176ADF" w:rsidRPr="0098264A" w:rsidTr="00176ADF">
        <w:trPr>
          <w:trHeight w:val="159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граждан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граждан в организациях социального обслуживания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33 567,4</w:t>
            </w:r>
          </w:p>
        </w:tc>
      </w:tr>
      <w:tr w:rsidR="00176ADF" w:rsidRPr="0098264A" w:rsidTr="00176ADF">
        <w:trPr>
          <w:trHeight w:val="56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1 976,0</w:t>
            </w:r>
          </w:p>
        </w:tc>
      </w:tr>
      <w:tr w:rsidR="00176ADF" w:rsidRPr="0098264A" w:rsidTr="00176ADF">
        <w:trPr>
          <w:trHeight w:val="33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307,0</w:t>
            </w:r>
          </w:p>
        </w:tc>
      </w:tr>
      <w:tr w:rsidR="00176ADF" w:rsidRPr="0098264A" w:rsidTr="00176ADF">
        <w:trPr>
          <w:trHeight w:val="33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31 277,4</w:t>
            </w:r>
          </w:p>
        </w:tc>
      </w:tr>
      <w:tr w:rsidR="00176ADF" w:rsidRPr="0098264A" w:rsidTr="00176ADF">
        <w:trPr>
          <w:trHeight w:val="28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208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7,0</w:t>
            </w:r>
          </w:p>
        </w:tc>
      </w:tr>
      <w:tr w:rsidR="00176ADF" w:rsidRPr="0098264A" w:rsidTr="00176ADF">
        <w:trPr>
          <w:trHeight w:val="81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476,0</w:t>
            </w:r>
          </w:p>
        </w:tc>
      </w:tr>
      <w:tr w:rsidR="00176ADF" w:rsidRPr="0098264A" w:rsidTr="00176ADF">
        <w:trPr>
          <w:trHeight w:val="241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граждан пожилого возраста и инвалидов (в том числе детей-инвалидов), граждан, находящихся в трудной жизненной ситуации, в том числе детей, включая детей-сирот, безнадзорных детей, детей, оставшихся без попечения родителей, детей, находящихся в иной трудной жизненной ситуации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476,0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476,0</w:t>
            </w:r>
          </w:p>
        </w:tc>
      </w:tr>
      <w:tr w:rsidR="00176ADF" w:rsidRPr="0098264A" w:rsidTr="00176ADF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108,4</w:t>
            </w:r>
          </w:p>
        </w:tc>
      </w:tr>
      <w:tr w:rsidR="00176ADF" w:rsidRPr="0098264A" w:rsidTr="00176ADF">
        <w:trPr>
          <w:trHeight w:val="61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Обеспечение жильем молодых семей Сегежского муниципального района  на 2016-2020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108,4</w:t>
            </w:r>
          </w:p>
        </w:tc>
      </w:tr>
      <w:tr w:rsidR="00176ADF" w:rsidRPr="0098264A" w:rsidTr="00176ADF">
        <w:trPr>
          <w:trHeight w:val="578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Мероприятия по обеспечению жильем молодых семей федеральной целевой программы «Жилище»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108,4</w:t>
            </w:r>
          </w:p>
        </w:tc>
      </w:tr>
      <w:tr w:rsidR="00176ADF" w:rsidRPr="0098264A" w:rsidTr="00176ADF">
        <w:trPr>
          <w:trHeight w:val="80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Софинансирование мероприятий по обеспечению жильем молодых семей федеральной целевой программы «Жилище» на 2015 – 2020 годы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108,4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108,4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12 719,0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12 719,0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2016 – 2018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12 719,0</w:t>
            </w:r>
          </w:p>
        </w:tc>
      </w:tr>
      <w:tr w:rsidR="00176ADF" w:rsidRPr="0098264A" w:rsidTr="00176ADF">
        <w:trPr>
          <w:trHeight w:val="80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12 719,0</w:t>
            </w:r>
          </w:p>
        </w:tc>
      </w:tr>
      <w:tr w:rsidR="00176ADF" w:rsidRPr="0098264A" w:rsidTr="00176ADF">
        <w:trPr>
          <w:trHeight w:val="1872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12 719,0</w:t>
            </w:r>
          </w:p>
        </w:tc>
      </w:tr>
      <w:tr w:rsidR="00176ADF" w:rsidRPr="0098264A" w:rsidTr="00176ADF">
        <w:trPr>
          <w:trHeight w:val="52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173,6</w:t>
            </w:r>
          </w:p>
        </w:tc>
      </w:tr>
      <w:tr w:rsidR="00176ADF" w:rsidRPr="0098264A" w:rsidTr="00176ADF">
        <w:trPr>
          <w:trHeight w:val="51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203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12 545,4</w:t>
            </w:r>
          </w:p>
        </w:tc>
      </w:tr>
      <w:tr w:rsidR="00176ADF" w:rsidRPr="0098264A" w:rsidTr="00176ADF">
        <w:trPr>
          <w:trHeight w:val="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#ССЫЛКА!</w:t>
            </w:r>
          </w:p>
        </w:tc>
      </w:tr>
      <w:tr w:rsidR="00176ADF" w:rsidRPr="0098264A" w:rsidTr="0098264A">
        <w:trPr>
          <w:trHeight w:val="3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231,4</w:t>
            </w:r>
          </w:p>
        </w:tc>
      </w:tr>
      <w:tr w:rsidR="00176ADF" w:rsidRPr="0098264A" w:rsidTr="00176ADF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231,4</w:t>
            </w:r>
          </w:p>
        </w:tc>
      </w:tr>
      <w:tr w:rsidR="00176ADF" w:rsidRPr="0098264A" w:rsidTr="00176ADF">
        <w:trPr>
          <w:trHeight w:val="52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231,4</w:t>
            </w:r>
          </w:p>
        </w:tc>
      </w:tr>
      <w:tr w:rsidR="00176ADF" w:rsidRPr="0098264A" w:rsidTr="004C65D0">
        <w:trPr>
          <w:trHeight w:val="589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103,7</w:t>
            </w:r>
          </w:p>
        </w:tc>
      </w:tr>
      <w:tr w:rsidR="00176ADF" w:rsidRPr="0098264A" w:rsidTr="004C65D0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951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6ADF" w:rsidRPr="0098264A" w:rsidRDefault="00176ADF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127,7</w:t>
            </w:r>
          </w:p>
        </w:tc>
      </w:tr>
      <w:tr w:rsidR="00176ADF" w:rsidRPr="0098264A" w:rsidTr="0098264A">
        <w:trPr>
          <w:trHeight w:val="27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ADF" w:rsidRPr="0098264A" w:rsidRDefault="00176ADF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610 961,8</w:t>
            </w:r>
          </w:p>
        </w:tc>
      </w:tr>
    </w:tbl>
    <w:p w:rsidR="00F23601" w:rsidRPr="0098264A" w:rsidRDefault="00F23601" w:rsidP="009826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 w:rsidRPr="0098264A">
        <w:rPr>
          <w:rFonts w:ascii="Times New Roman" w:hAnsi="Times New Roman" w:cs="Times New Roman"/>
          <w:sz w:val="24"/>
        </w:rPr>
        <w:t>";</w:t>
      </w:r>
    </w:p>
    <w:p w:rsidR="00176ADF" w:rsidRPr="0098264A" w:rsidRDefault="00176ADF" w:rsidP="0098264A">
      <w:pPr>
        <w:ind w:firstLine="709"/>
        <w:jc w:val="right"/>
      </w:pPr>
    </w:p>
    <w:p w:rsidR="00F23601" w:rsidRPr="0098264A" w:rsidRDefault="00F23601" w:rsidP="0098264A">
      <w:pPr>
        <w:ind w:firstLine="709"/>
        <w:jc w:val="both"/>
      </w:pPr>
      <w:r w:rsidRPr="0098264A">
        <w:t>10) приложение 9  изложить в следующей редакции:</w:t>
      </w:r>
    </w:p>
    <w:tbl>
      <w:tblPr>
        <w:tblW w:w="0" w:type="auto"/>
        <w:tblLook w:val="04A0"/>
      </w:tblPr>
      <w:tblGrid>
        <w:gridCol w:w="4785"/>
        <w:gridCol w:w="4785"/>
      </w:tblGrid>
      <w:tr w:rsidR="00F23601" w:rsidRPr="0098264A" w:rsidTr="00E17B43">
        <w:tc>
          <w:tcPr>
            <w:tcW w:w="4785" w:type="dxa"/>
          </w:tcPr>
          <w:p w:rsidR="00F23601" w:rsidRPr="0098264A" w:rsidRDefault="00F23601" w:rsidP="0098264A">
            <w:pPr>
              <w:jc w:val="both"/>
            </w:pPr>
          </w:p>
        </w:tc>
        <w:tc>
          <w:tcPr>
            <w:tcW w:w="4785" w:type="dxa"/>
          </w:tcPr>
          <w:p w:rsidR="00F23601" w:rsidRPr="0098264A" w:rsidRDefault="00F23601" w:rsidP="0098264A">
            <w:pPr>
              <w:jc w:val="both"/>
            </w:pPr>
            <w:r w:rsidRPr="0098264A">
              <w:t>«Приложение 9</w:t>
            </w:r>
          </w:p>
          <w:p w:rsidR="00F23601" w:rsidRPr="0098264A" w:rsidRDefault="00F23601" w:rsidP="0098264A">
            <w:pPr>
              <w:jc w:val="both"/>
            </w:pPr>
            <w:r w:rsidRPr="0098264A">
              <w:t>к решению  Совета Сегежского муниципального района VI созыва "О бюджете Сегежского муниципального района на 2016 год" (в редакции решения от 30 августа 2016 года  №  272  "О внесении изменений в решение Совета Сегежского муниципального района от 28 декабря 2015г. № 212")</w:t>
            </w:r>
          </w:p>
        </w:tc>
      </w:tr>
    </w:tbl>
    <w:p w:rsidR="00F23601" w:rsidRPr="0098264A" w:rsidRDefault="00F23601" w:rsidP="0098264A">
      <w:pPr>
        <w:ind w:firstLine="709"/>
        <w:jc w:val="both"/>
      </w:pPr>
    </w:p>
    <w:p w:rsidR="00B154C2" w:rsidRPr="0098264A" w:rsidRDefault="00B154C2" w:rsidP="0098264A">
      <w:pPr>
        <w:ind w:firstLine="709"/>
        <w:jc w:val="both"/>
      </w:pPr>
    </w:p>
    <w:p w:rsidR="00B154C2" w:rsidRPr="0098264A" w:rsidRDefault="00B154C2" w:rsidP="0098264A">
      <w:pPr>
        <w:ind w:firstLine="709"/>
        <w:jc w:val="both"/>
      </w:pPr>
    </w:p>
    <w:p w:rsidR="00B154C2" w:rsidRPr="0098264A" w:rsidRDefault="00B154C2" w:rsidP="0098264A">
      <w:pPr>
        <w:ind w:firstLine="709"/>
        <w:jc w:val="both"/>
      </w:pPr>
    </w:p>
    <w:p w:rsidR="00B154C2" w:rsidRPr="0098264A" w:rsidRDefault="00B154C2" w:rsidP="0098264A">
      <w:pPr>
        <w:ind w:firstLine="709"/>
        <w:jc w:val="both"/>
      </w:pPr>
    </w:p>
    <w:p w:rsidR="00B154C2" w:rsidRPr="0098264A" w:rsidRDefault="00B154C2" w:rsidP="0098264A">
      <w:pPr>
        <w:ind w:firstLine="709"/>
        <w:jc w:val="both"/>
      </w:pPr>
    </w:p>
    <w:p w:rsidR="00B154C2" w:rsidRPr="0098264A" w:rsidRDefault="00B154C2" w:rsidP="0098264A">
      <w:pPr>
        <w:ind w:firstLine="709"/>
        <w:jc w:val="both"/>
      </w:pPr>
    </w:p>
    <w:p w:rsidR="00B154C2" w:rsidRPr="0098264A" w:rsidRDefault="00B154C2" w:rsidP="0098264A">
      <w:pPr>
        <w:ind w:firstLine="709"/>
        <w:jc w:val="both"/>
      </w:pPr>
    </w:p>
    <w:p w:rsidR="00B154C2" w:rsidRPr="0098264A" w:rsidRDefault="00B154C2" w:rsidP="0098264A">
      <w:pPr>
        <w:ind w:firstLine="709"/>
        <w:jc w:val="both"/>
      </w:pPr>
    </w:p>
    <w:p w:rsidR="00B154C2" w:rsidRPr="0098264A" w:rsidRDefault="00B154C2" w:rsidP="0098264A">
      <w:pPr>
        <w:ind w:firstLine="709"/>
        <w:jc w:val="both"/>
      </w:pPr>
    </w:p>
    <w:p w:rsidR="00B154C2" w:rsidRPr="0098264A" w:rsidRDefault="00B154C2" w:rsidP="0098264A">
      <w:pPr>
        <w:ind w:firstLine="709"/>
        <w:jc w:val="both"/>
      </w:pPr>
    </w:p>
    <w:p w:rsidR="00B154C2" w:rsidRPr="0098264A" w:rsidRDefault="00B154C2" w:rsidP="0098264A">
      <w:pPr>
        <w:ind w:firstLine="709"/>
        <w:jc w:val="both"/>
      </w:pPr>
    </w:p>
    <w:p w:rsidR="00B154C2" w:rsidRPr="0098264A" w:rsidRDefault="00B154C2" w:rsidP="0098264A">
      <w:pPr>
        <w:ind w:firstLine="709"/>
        <w:jc w:val="both"/>
      </w:pPr>
    </w:p>
    <w:p w:rsidR="00B154C2" w:rsidRPr="0098264A" w:rsidRDefault="00B154C2" w:rsidP="0098264A">
      <w:pPr>
        <w:ind w:firstLine="709"/>
        <w:jc w:val="both"/>
      </w:pPr>
    </w:p>
    <w:p w:rsidR="00B154C2" w:rsidRPr="0098264A" w:rsidRDefault="00B154C2" w:rsidP="0098264A">
      <w:pPr>
        <w:rPr>
          <w:b/>
        </w:rPr>
        <w:sectPr w:rsidR="00B154C2" w:rsidRPr="0098264A" w:rsidSect="000C567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418" w:header="567" w:footer="567" w:gutter="0"/>
          <w:cols w:space="708"/>
          <w:titlePg/>
          <w:docGrid w:linePitch="360"/>
        </w:sectPr>
      </w:pPr>
    </w:p>
    <w:p w:rsidR="00B154C2" w:rsidRPr="0098264A" w:rsidRDefault="00B154C2" w:rsidP="0098264A">
      <w:pPr>
        <w:ind w:firstLine="709"/>
        <w:jc w:val="center"/>
        <w:rPr>
          <w:b/>
        </w:rPr>
      </w:pPr>
      <w:r w:rsidRPr="0098264A">
        <w:rPr>
          <w:b/>
        </w:rPr>
        <w:t>Распределение межбюджетных трансфертов, передаваемых из бюджета Республики Карелия бюджету Сегежского муниципального района, на 2016 год</w:t>
      </w:r>
    </w:p>
    <w:tbl>
      <w:tblPr>
        <w:tblW w:w="15311" w:type="dxa"/>
        <w:tblInd w:w="93" w:type="dxa"/>
        <w:tblLook w:val="04A0"/>
      </w:tblPr>
      <w:tblGrid>
        <w:gridCol w:w="378"/>
        <w:gridCol w:w="1905"/>
        <w:gridCol w:w="709"/>
        <w:gridCol w:w="850"/>
        <w:gridCol w:w="709"/>
        <w:gridCol w:w="709"/>
        <w:gridCol w:w="709"/>
        <w:gridCol w:w="604"/>
        <w:gridCol w:w="691"/>
        <w:gridCol w:w="642"/>
        <w:gridCol w:w="708"/>
        <w:gridCol w:w="834"/>
        <w:gridCol w:w="658"/>
        <w:gridCol w:w="743"/>
        <w:gridCol w:w="664"/>
        <w:gridCol w:w="639"/>
        <w:gridCol w:w="658"/>
        <w:gridCol w:w="726"/>
        <w:gridCol w:w="513"/>
        <w:gridCol w:w="567"/>
        <w:gridCol w:w="695"/>
      </w:tblGrid>
      <w:tr w:rsidR="008A755C" w:rsidRPr="0098264A" w:rsidTr="00067BA3">
        <w:trPr>
          <w:trHeight w:val="31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№ п/п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ВСЕГО, тыс.руб.</w:t>
            </w:r>
          </w:p>
        </w:tc>
        <w:tc>
          <w:tcPr>
            <w:tcW w:w="123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Субвенции</w:t>
            </w:r>
          </w:p>
        </w:tc>
      </w:tr>
      <w:tr w:rsidR="008A755C" w:rsidRPr="0098264A" w:rsidTr="00067BA3">
        <w:trPr>
          <w:trHeight w:val="84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b/>
                <w:bCs/>
                <w:sz w:val="12"/>
                <w:szCs w:val="12"/>
              </w:rPr>
            </w:pPr>
            <w:r w:rsidRPr="0098264A">
              <w:rPr>
                <w:b/>
                <w:bCs/>
                <w:sz w:val="12"/>
                <w:szCs w:val="12"/>
              </w:rPr>
              <w:t>ИТОГО, тыс.руб.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Cs/>
                <w:sz w:val="12"/>
                <w:szCs w:val="12"/>
              </w:rPr>
              <w:t xml:space="preserve">предоставление мер соцподдержки по оплате с отоплением и освещением пед.работникам муниципальных образоват.учреждений, работающим и проживающим за пределами городов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Cs/>
                <w:sz w:val="12"/>
                <w:szCs w:val="12"/>
              </w:rPr>
              <w:t xml:space="preserve">на фин. обеспечение гос.гарантий прав граждан на получение общедоступного и бесплатного  образования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Cs/>
                <w:sz w:val="12"/>
                <w:szCs w:val="12"/>
              </w:rPr>
              <w:t>субвенция бюджетам муниципальных районов  и городских округов на 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Cs/>
                <w:sz w:val="12"/>
                <w:szCs w:val="12"/>
              </w:rPr>
              <w:t>Субвенции на осуществление государственных полномочий Республики Карелия, предусмотренных Законом Республики Карелия от 28 ноября 2005 года № 921-ЗРК 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 по социальной поддержке детей–сирот, детей, оставшихся без попечения родителей, и лиц из числа детей–сирот и детей, оставшихся без попечения родителей, за исключением детей, обучающихся в государственных образовательных организациях Республики Карелия, федеральных государственных образовательных организациях и (или) находящихся в государственных организациях социального обслуживания Республики Карелия, за исключением части 6 статьи 3 указанного Закона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на финансовое обеспечение соц.поддержки детей-сирот, детей, оставшихся без попечения родителей (детские дома)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на осуществл.гос.полномочий Республики Карелия, предусмотренных ЗРК от 29 апреля 2005 года № 874-ЗРК "Об образовании" (по предоставлению социальной поддержки и социального обслуживания инвалидов)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Cs/>
                <w:sz w:val="12"/>
                <w:szCs w:val="12"/>
              </w:rPr>
              <w:t xml:space="preserve">на осуществл.гос.полномочий РК по социальному обслуживанию граждан пожилого возраста и инвалидов, граждан, находящихся в трудной жизненной ситуации, детей-сирот, безнадзорных детей, детей, оставшихся без попечения родителей 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на обеспечение соцподдержки социальных работников, проживающих и работающих за пределами городов, осуществляющих социальное обслуживание граждан пожилого возраста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на осуществле-ние полномочий по регулированию цен (тарифов)  на отдельные виды продукции товаров и услуг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на финансовое обеспечение полномочий по образованию и обеспечению деятельности комиссий по делам несовершеннолетних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на осуществление гос.полномо-чий Республики Карелия по организации и осуществлению деятельности по опеке и попечительству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на осуществление государственных полномочий по организации проведения на территории Республики Карелия некоторых мероприятий по защите населения от болезней, общих для человека и животных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bCs/>
                <w:sz w:val="12"/>
                <w:szCs w:val="12"/>
              </w:rPr>
            </w:pPr>
            <w:r w:rsidRPr="0098264A">
              <w:rPr>
                <w:bCs/>
                <w:sz w:val="12"/>
                <w:szCs w:val="12"/>
              </w:rPr>
              <w:t>на осуществление переданных полномочий Российской Федерации на проведение Всероссийской сельскохозяйственной переписи в 2016 году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bCs/>
                <w:sz w:val="12"/>
                <w:szCs w:val="12"/>
              </w:rPr>
            </w:pPr>
            <w:r w:rsidRPr="0098264A">
              <w:rPr>
                <w:bCs/>
                <w:sz w:val="12"/>
                <w:szCs w:val="12"/>
              </w:rPr>
              <w:t xml:space="preserve">на обеспечение жилой площадью по договорам социального найма детей-сирот и детей, оставшихся без попечения родителей, не имеющих закрепленного за ними жилого помещения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Cs/>
                <w:sz w:val="12"/>
                <w:szCs w:val="12"/>
              </w:rPr>
              <w:t>на финан-совое обес-печение пере-данных исполни-тельно-распорядительным органам полномочий по составле-нию списков кандидатов в присяжные заседатели федеральных судов</w:t>
            </w:r>
          </w:p>
        </w:tc>
      </w:tr>
      <w:tr w:rsidR="008A755C" w:rsidRPr="0098264A" w:rsidTr="00067BA3">
        <w:trPr>
          <w:trHeight w:val="109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</w:tr>
      <w:tr w:rsidR="008A755C" w:rsidRPr="0098264A" w:rsidTr="00067BA3">
        <w:trPr>
          <w:trHeight w:val="394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</w:tr>
      <w:tr w:rsidR="008A755C" w:rsidRPr="0098264A" w:rsidTr="00067BA3">
        <w:trPr>
          <w:trHeight w:val="45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5C" w:rsidRPr="0098264A" w:rsidRDefault="008A755C" w:rsidP="0098264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sz w:val="12"/>
                <w:szCs w:val="12"/>
              </w:rPr>
            </w:pPr>
            <w:r w:rsidRPr="0098264A">
              <w:rPr>
                <w:sz w:val="12"/>
                <w:szCs w:val="12"/>
              </w:rPr>
              <w:t>24204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24206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24214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24207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sz w:val="12"/>
                <w:szCs w:val="12"/>
              </w:rPr>
            </w:pPr>
            <w:r w:rsidRPr="0098264A">
              <w:rPr>
                <w:sz w:val="12"/>
                <w:szCs w:val="12"/>
              </w:rPr>
              <w:t>24297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sz w:val="12"/>
                <w:szCs w:val="12"/>
              </w:rPr>
            </w:pPr>
            <w:r w:rsidRPr="0098264A">
              <w:rPr>
                <w:sz w:val="12"/>
                <w:szCs w:val="12"/>
              </w:rPr>
              <w:t>24203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sz w:val="12"/>
                <w:szCs w:val="12"/>
              </w:rPr>
            </w:pPr>
            <w:r w:rsidRPr="0098264A">
              <w:rPr>
                <w:sz w:val="12"/>
                <w:szCs w:val="12"/>
              </w:rPr>
              <w:t>24210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sz w:val="12"/>
                <w:szCs w:val="12"/>
              </w:rPr>
            </w:pPr>
            <w:r w:rsidRPr="0098264A">
              <w:rPr>
                <w:sz w:val="12"/>
                <w:szCs w:val="12"/>
              </w:rPr>
              <w:t>24208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24211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sz w:val="12"/>
                <w:szCs w:val="12"/>
              </w:rPr>
            </w:pPr>
            <w:r w:rsidRPr="0098264A">
              <w:rPr>
                <w:sz w:val="12"/>
                <w:szCs w:val="12"/>
              </w:rPr>
              <w:t>24212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24202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24209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24218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sz w:val="12"/>
                <w:szCs w:val="12"/>
              </w:rPr>
            </w:pPr>
            <w:r w:rsidRPr="0098264A">
              <w:rPr>
                <w:sz w:val="12"/>
                <w:szCs w:val="12"/>
              </w:rPr>
              <w:t>2R082, 780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370</w:t>
            </w:r>
          </w:p>
        </w:tc>
      </w:tr>
      <w:tr w:rsidR="008A755C" w:rsidRPr="0098264A" w:rsidTr="00067BA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21</w:t>
            </w:r>
          </w:p>
        </w:tc>
      </w:tr>
      <w:tr w:rsidR="008A755C" w:rsidRPr="0098264A" w:rsidTr="00067BA3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Всего по бюджету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408 952,7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390 213,3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4 604,0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191 298,0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106 944,0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362,0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29 876,0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5 198,7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12 719,0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1 830,0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33 567,4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476,0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61,0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544,0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1 052,0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344,0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676,0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637,0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24,2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МКОУ школа №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33 898,2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31 099,1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31 055,1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44,0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МКОУ школа №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31 487,9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29 368,5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29 333,5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35,0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МБОУ школа №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34 492,8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32 120,8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32 101,8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МКОУ школа №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23 339,6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21 914,0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21 888,0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МКОУ Вечерняя общеобр.школа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6 895,5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6 823,7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6 817,7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МКОУ Осн.общеобр.шк.п.П.Порог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3 974,8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3 903,8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3 711,2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 xml:space="preserve">МКОУ общеобр.школа п.Валдай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12 098,2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11 778,6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687,1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10 130,1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782,0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173,4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 xml:space="preserve">МКОУ общеобр.школа п.Идель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9 292,4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9 225,7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8 284,7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802,0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54,5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МКОУ общеобр.шк. п.Черный Порог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10 204,0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8 412,5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7 484,0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621,0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95,4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МБОУ общеобр.школа п.Надвоицы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32 732,7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31 122,3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935,7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30 159,6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27,0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МКОУ школа-интернат №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11 453,2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11 260,0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649,7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10 332,3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278,0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№4 г.Сегежа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8 307,1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8 121,5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7 207,0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393,5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521,0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№6 г.Сегежа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12 154,2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11 642,8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10 487,0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975,8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180,0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№10 г.Сегежа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9 578,4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9 221,2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8 008,0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1 075,2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138,0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№12 г.Сегежа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6 027,8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5 790,9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4 875,0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747,9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168,0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№14 г.Сегежа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6 196,8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5 998,9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5 177,0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788,9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33,0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№17 г.Сегежа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9 613,8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9 348,9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8 194,0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1 121,9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33,0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№18 г.Сегежа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10 966,5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10 532,2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9 128,0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1 371,2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33,0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№20 г.Сегежа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10 799,2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10 597,5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9 509,0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1 026,5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62,0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№22 г.Сегежа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11 492,1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11 166,9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9 866,0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1 271,9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29,0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№23 г.Сегежа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12 314,5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11 775,2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10 451,0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1 262,2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62,0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 2 п.Надвоицы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7 063,0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6 961,9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322,0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6 050,0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527,9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62,0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№3 п.Надвоицы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8 875,2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8 359,9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455,1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6 966,0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938,8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 4 п.Надвоицы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7 748,2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7 599,2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418,6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6 394,0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724,6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62,0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п.Кам.Бор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2 852,4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2 722,3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2 427,0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114,9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МКОУ Детский дом г.Сегежа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5 198,7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5 198,7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5 198,7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МБУ "РЦДИ"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7 505,0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7 505,0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7 505,0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МБУ "ЦСОГиИ"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22 782,0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22 782,0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22 306,0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476,0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МБУ "ЦСПСД"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1 466,4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1 466,4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1 466,4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МКУ "ЦБМСУ"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2 290,0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2 290,0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2 290,0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МКУ "ЕРЦ"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30 055,5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29 930,5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29 876,0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54,5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Администрация СМР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4 166,9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3 700,2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362,0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61,0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544,0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1 052,0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344,0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676,0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637,0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24,2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МКОУ ДОД ДЮСШ п. Надвоицы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МКОУ ДОД ДЮСШ № 1 г. Сегежи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967,5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МБУ "Сегежская 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8A755C" w:rsidRPr="0098264A" w:rsidTr="00067BA3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МБУ Детская шк.искусств п.Надвоицы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375,2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755C" w:rsidRPr="0098264A" w:rsidRDefault="008A755C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</w:tbl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tbl>
      <w:tblPr>
        <w:tblW w:w="11349" w:type="dxa"/>
        <w:tblInd w:w="93" w:type="dxa"/>
        <w:tblLook w:val="04A0"/>
      </w:tblPr>
      <w:tblGrid>
        <w:gridCol w:w="582"/>
        <w:gridCol w:w="2410"/>
        <w:gridCol w:w="677"/>
        <w:gridCol w:w="1166"/>
        <w:gridCol w:w="850"/>
        <w:gridCol w:w="864"/>
        <w:gridCol w:w="960"/>
        <w:gridCol w:w="960"/>
        <w:gridCol w:w="960"/>
        <w:gridCol w:w="960"/>
        <w:gridCol w:w="960"/>
      </w:tblGrid>
      <w:tr w:rsidR="00067BA3" w:rsidRPr="0098264A" w:rsidTr="00B154C2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35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A3" w:rsidRPr="0098264A" w:rsidRDefault="00067BA3" w:rsidP="0098264A">
            <w:pPr>
              <w:jc w:val="center"/>
              <w:rPr>
                <w:b/>
                <w:bCs/>
                <w:sz w:val="12"/>
                <w:szCs w:val="12"/>
              </w:rPr>
            </w:pPr>
            <w:r w:rsidRPr="0098264A">
              <w:rPr>
                <w:b/>
                <w:bCs/>
                <w:sz w:val="12"/>
                <w:szCs w:val="12"/>
              </w:rPr>
              <w:t>Субсидии и иные межбюджетные трансферты</w:t>
            </w:r>
          </w:p>
        </w:tc>
      </w:tr>
      <w:tr w:rsidR="004A7E9D" w:rsidRPr="0098264A" w:rsidTr="00B154C2">
        <w:trPr>
          <w:trHeight w:val="59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9D" w:rsidRPr="0098264A" w:rsidRDefault="004A7E9D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9D" w:rsidRPr="0098264A" w:rsidRDefault="004A7E9D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7E9D" w:rsidRPr="0098264A" w:rsidRDefault="004A7E9D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ИТОГО</w:t>
            </w:r>
          </w:p>
          <w:p w:rsidR="004A7E9D" w:rsidRPr="0098264A" w:rsidRDefault="004A7E9D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E9D" w:rsidRPr="0098264A" w:rsidRDefault="004A7E9D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Субсидии на проведение мероприятий бюджетной целевой программы "Адресная социальная помощь" - питание детей из малоимущих семей, обучающихся в общеобразовательных школах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E9D" w:rsidRPr="0098264A" w:rsidRDefault="004A7E9D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Субсидии на обеспечение молоком (заменяющими его продуктами) обучающихся на ступени начального общего образования в муниципальных общеобразовательных учреждениях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E9D" w:rsidRPr="0098264A" w:rsidRDefault="004A7E9D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Иные межбюджетные трансферты на комплектование книжных фондов библиотек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E9D" w:rsidRPr="0098264A" w:rsidRDefault="004A7E9D" w:rsidP="0098264A">
            <w:pPr>
              <w:jc w:val="center"/>
              <w:rPr>
                <w:b/>
                <w:bCs/>
                <w:sz w:val="12"/>
                <w:szCs w:val="12"/>
              </w:rPr>
            </w:pPr>
            <w:r w:rsidRPr="0098264A">
              <w:rPr>
                <w:b/>
                <w:bCs/>
                <w:sz w:val="12"/>
                <w:szCs w:val="12"/>
              </w:rPr>
              <w:t>Субсидии на денежную выплату малообеспеченным гражданам, имеющим детей в возрасте от полутора до трех лет, не получившим направление уполномоченного ОМС на зачисление в образовательное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E9D" w:rsidRPr="0098264A" w:rsidRDefault="004A7E9D" w:rsidP="0098264A">
            <w:pPr>
              <w:jc w:val="center"/>
              <w:rPr>
                <w:b/>
                <w:bCs/>
                <w:sz w:val="12"/>
                <w:szCs w:val="12"/>
              </w:rPr>
            </w:pPr>
            <w:r w:rsidRPr="0098264A">
              <w:rPr>
                <w:b/>
                <w:bCs/>
                <w:sz w:val="12"/>
                <w:szCs w:val="12"/>
              </w:rPr>
              <w:t>Субсидии на организацию отдыха детей в каникулярное время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E9D" w:rsidRPr="0098264A" w:rsidRDefault="004A7E9D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 xml:space="preserve">Субсидии на создание в общеобразовательных организациях, </w:t>
            </w: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br/>
              <w:t xml:space="preserve">расположенных в сельской местности, условий для занятий </w:t>
            </w: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br/>
              <w:t>физической культурой и спортом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E9D" w:rsidRPr="0098264A" w:rsidRDefault="004A7E9D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Субсидии на выравнивание обеспеченности муниципальных образований по реализации расходных обязательств, связанных с оказанием муниципальных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E9D" w:rsidRPr="0098264A" w:rsidRDefault="004A7E9D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Субсидия на социально-экономическое развитие территории</w:t>
            </w:r>
          </w:p>
        </w:tc>
      </w:tr>
      <w:tr w:rsidR="004A7E9D" w:rsidRPr="0098264A" w:rsidTr="00B154C2">
        <w:trPr>
          <w:trHeight w:val="4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9D" w:rsidRPr="0098264A" w:rsidRDefault="004A7E9D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E9D" w:rsidRPr="0098264A" w:rsidRDefault="004A7E9D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7E9D" w:rsidRPr="0098264A" w:rsidRDefault="004A7E9D" w:rsidP="0098264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9D" w:rsidRPr="0098264A" w:rsidRDefault="004A7E9D" w:rsidP="0098264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000702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9D" w:rsidRPr="0098264A" w:rsidRDefault="004A7E9D" w:rsidP="0098264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000704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9D" w:rsidRPr="0098264A" w:rsidRDefault="004A7E9D" w:rsidP="0098264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9D" w:rsidRPr="0098264A" w:rsidRDefault="004A7E9D" w:rsidP="0098264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000743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9D" w:rsidRPr="0098264A" w:rsidRDefault="004A7E9D" w:rsidP="0098264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000781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9D" w:rsidRPr="0098264A" w:rsidRDefault="004A7E9D" w:rsidP="0098264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169, 000701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9D" w:rsidRPr="0098264A" w:rsidRDefault="004A7E9D" w:rsidP="0098264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000783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9D" w:rsidRPr="0098264A" w:rsidRDefault="004A7E9D" w:rsidP="0098264A">
            <w:pPr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000796</w:t>
            </w:r>
          </w:p>
        </w:tc>
      </w:tr>
      <w:tr w:rsidR="00067BA3" w:rsidRPr="0098264A" w:rsidTr="00B154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30</w:t>
            </w:r>
          </w:p>
        </w:tc>
      </w:tr>
      <w:tr w:rsidR="00067BA3" w:rsidRPr="0098264A" w:rsidTr="00B154C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Всего по бюджету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18 739,4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7 461,7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3 018,0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1 223,0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4 045,0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710,0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МКОУ школа № 4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2 799,1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1976,1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609,4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МКОУ школа № 5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2 119,4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1357,1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635,0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МБОУ школа № 6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2 372,0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1330,4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644,7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396,9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МКОУ школа № 7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1 425,6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911,2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460,4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МКОУ Вечерняя общеобр.школа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71,8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МКОУ Осн.общеобр.шк.п.П.Порог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71,0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18,8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 xml:space="preserve">МКОУ общеобр.школа п.Валдай 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319,6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61,3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 xml:space="preserve">МКОУ общеобр.школа п.Идель 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66,7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27,6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МКОУ общеобр.шк. п.Черный Порог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1 791,5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51,8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МБОУ общеобр.школа п.Надвоицы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1 610,4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1081,4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529,0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МКОУ школа-интернат № 14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193,2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№4 г.Сегежа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185,6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185,6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№6 г.Сегежа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511,4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336,4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175,0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№10 г.Сегежа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357,2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357,2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№12 г.Сегежа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236,9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№14 г.Сегежа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197,9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197,9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№17 г.Сегежа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264,9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264,9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№18 г.Сегежа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434,3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434,3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№20 г.Сегежа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201,7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201,7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№22 г.Сегежа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325,2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325,2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№23 г.Сегежа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539,3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364,3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175,0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 2 п.Надвоицы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101,1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101,1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№3 п.Надвоицы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515,3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360,0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№ 4 п.Надвоицы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149,0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149,0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МКДОУ Детский сад п.Кам.Бор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130,1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МКОУ Детский дом г.Сегежа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МБУ "РЦДИ"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МБУ "ЦСОГиИ"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МБУ "ЦСПСД"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МКУ "ЦБМСУ"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МКУ "ЕРЦ"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125,0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Администрация СМР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466,7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МКОУ ДОД ДЮСШ п. Надвоицы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МКОУ ДОД ДЮСШ № 1 г. Сегежи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967,5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967,5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МБУ "Сегежская ЦБС"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190,0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  <w:tr w:rsidR="00067BA3" w:rsidRPr="0098264A" w:rsidTr="00B154C2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МБУ Детская шк.искусств п.Надвоицы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A3" w:rsidRPr="0098264A" w:rsidRDefault="00067BA3" w:rsidP="0098264A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sz w:val="12"/>
                <w:szCs w:val="12"/>
              </w:rPr>
              <w:t> </w:t>
            </w:r>
          </w:p>
        </w:tc>
      </w:tr>
    </w:tbl>
    <w:p w:rsidR="0014617C" w:rsidRPr="0098264A" w:rsidRDefault="0014617C" w:rsidP="009826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 w:rsidRPr="0098264A">
        <w:rPr>
          <w:rFonts w:ascii="Times New Roman" w:hAnsi="Times New Roman" w:cs="Times New Roman"/>
          <w:sz w:val="24"/>
        </w:rPr>
        <w:t>";</w:t>
      </w:r>
    </w:p>
    <w:p w:rsidR="008A755C" w:rsidRPr="0098264A" w:rsidRDefault="008A755C" w:rsidP="0098264A">
      <w:pPr>
        <w:jc w:val="both"/>
        <w:sectPr w:rsidR="008A755C" w:rsidRPr="0098264A" w:rsidSect="008A755C">
          <w:pgSz w:w="16838" w:h="11906" w:orient="landscape" w:code="9"/>
          <w:pgMar w:top="1418" w:right="1134" w:bottom="1134" w:left="1134" w:header="567" w:footer="567" w:gutter="0"/>
          <w:cols w:space="708"/>
          <w:titlePg/>
          <w:docGrid w:linePitch="360"/>
        </w:sectPr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8A755C" w:rsidRPr="0098264A" w:rsidRDefault="008A755C" w:rsidP="0098264A">
      <w:pPr>
        <w:ind w:firstLine="709"/>
        <w:jc w:val="both"/>
      </w:pPr>
    </w:p>
    <w:p w:rsidR="005E0190" w:rsidRPr="0098264A" w:rsidRDefault="005E0190" w:rsidP="0098264A">
      <w:pPr>
        <w:ind w:firstLine="709"/>
        <w:jc w:val="both"/>
      </w:pPr>
      <w:r w:rsidRPr="0098264A">
        <w:t>11) приложение 10  изложить в следующей редакции:</w:t>
      </w:r>
    </w:p>
    <w:tbl>
      <w:tblPr>
        <w:tblW w:w="0" w:type="auto"/>
        <w:tblLook w:val="04A0"/>
      </w:tblPr>
      <w:tblGrid>
        <w:gridCol w:w="4785"/>
        <w:gridCol w:w="4785"/>
      </w:tblGrid>
      <w:tr w:rsidR="005E0190" w:rsidRPr="0098264A" w:rsidTr="00E17B43">
        <w:tc>
          <w:tcPr>
            <w:tcW w:w="4785" w:type="dxa"/>
          </w:tcPr>
          <w:p w:rsidR="005E0190" w:rsidRPr="0098264A" w:rsidRDefault="005E0190" w:rsidP="0098264A">
            <w:pPr>
              <w:jc w:val="both"/>
            </w:pPr>
          </w:p>
        </w:tc>
        <w:tc>
          <w:tcPr>
            <w:tcW w:w="4785" w:type="dxa"/>
          </w:tcPr>
          <w:p w:rsidR="005E0190" w:rsidRPr="0098264A" w:rsidRDefault="005E0190" w:rsidP="0098264A">
            <w:pPr>
              <w:jc w:val="both"/>
            </w:pPr>
            <w:r w:rsidRPr="0098264A">
              <w:t>«Приложение 10</w:t>
            </w:r>
          </w:p>
          <w:p w:rsidR="005E0190" w:rsidRPr="0098264A" w:rsidRDefault="005E0190" w:rsidP="0098264A">
            <w:pPr>
              <w:jc w:val="both"/>
            </w:pPr>
            <w:r w:rsidRPr="0098264A">
              <w:t>к решению  Совета Сегежского муниципального района VI созыва "О бюджете Сегежского муниципального района на 2016 год" (в редакции решения от 30 августа 2016 года  №  272  "О внесении изменений в решение Совета Сегежского муниципального района от 28 декабря 2015г. № 212")</w:t>
            </w:r>
          </w:p>
        </w:tc>
      </w:tr>
    </w:tbl>
    <w:p w:rsidR="00B8294D" w:rsidRPr="0098264A" w:rsidRDefault="00B8294D" w:rsidP="0098264A">
      <w:pPr>
        <w:jc w:val="both"/>
        <w:sectPr w:rsidR="00B8294D" w:rsidRPr="0098264A" w:rsidSect="000C567C">
          <w:pgSz w:w="11906" w:h="16838" w:code="9"/>
          <w:pgMar w:top="1134" w:right="1134" w:bottom="1134" w:left="1418" w:header="567" w:footer="567" w:gutter="0"/>
          <w:cols w:space="708"/>
          <w:titlePg/>
          <w:docGrid w:linePitch="360"/>
        </w:sectPr>
      </w:pPr>
    </w:p>
    <w:tbl>
      <w:tblPr>
        <w:tblW w:w="19513" w:type="dxa"/>
        <w:tblInd w:w="93" w:type="dxa"/>
        <w:tblLayout w:type="fixed"/>
        <w:tblLook w:val="04A0"/>
      </w:tblPr>
      <w:tblGrid>
        <w:gridCol w:w="2567"/>
        <w:gridCol w:w="1417"/>
        <w:gridCol w:w="1134"/>
        <w:gridCol w:w="1418"/>
        <w:gridCol w:w="1134"/>
        <w:gridCol w:w="1559"/>
        <w:gridCol w:w="1276"/>
        <w:gridCol w:w="1134"/>
        <w:gridCol w:w="1134"/>
        <w:gridCol w:w="1276"/>
        <w:gridCol w:w="992"/>
        <w:gridCol w:w="4472"/>
      </w:tblGrid>
      <w:tr w:rsidR="00B8294D" w:rsidRPr="0098264A" w:rsidTr="00B8294D">
        <w:trPr>
          <w:trHeight w:val="998"/>
        </w:trPr>
        <w:tc>
          <w:tcPr>
            <w:tcW w:w="19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rPr>
                <w:b/>
                <w:bCs/>
              </w:rPr>
            </w:pPr>
            <w:r w:rsidRPr="0098264A">
              <w:rPr>
                <w:b/>
                <w:bCs/>
              </w:rPr>
              <w:t>Распределение межбюджетных трансфертов бюджетам городских и сельских поселений Сегежского муниципального района в 2016 году</w:t>
            </w:r>
          </w:p>
        </w:tc>
      </w:tr>
      <w:tr w:rsidR="00B8294D" w:rsidRPr="0098264A" w:rsidTr="008A755C">
        <w:trPr>
          <w:gridAfter w:val="1"/>
          <w:wAfter w:w="4472" w:type="dxa"/>
          <w:trHeight w:val="33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ВСЕГО</w:t>
            </w:r>
          </w:p>
        </w:tc>
        <w:tc>
          <w:tcPr>
            <w:tcW w:w="1105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в том числе</w:t>
            </w:r>
          </w:p>
        </w:tc>
      </w:tr>
      <w:tr w:rsidR="008A755C" w:rsidRPr="0098264A" w:rsidTr="008A755C">
        <w:trPr>
          <w:gridAfter w:val="1"/>
          <w:wAfter w:w="4472" w:type="dxa"/>
          <w:trHeight w:val="33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Дотации от других бюджетов бюджетной системы Российской Федерации, 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в том числе за счет субвенции на 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Субвенция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Иные межбюджетные трансферты из резервного фонда администрации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на реализацию мероприятий по сохранению мемориальных, военно-исторических объектов и памятников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Субсидия на реализацию мероприятий по повышению безопасности дорожного движения в Республике Карелия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Субсидия бюджетам муниципальных образований на поддержку местных инициатив граждан, проживающих в муниципальных образованиях в Республике Карелия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Субсидии на социально-экономическое развитие территории</w:t>
            </w:r>
          </w:p>
        </w:tc>
      </w:tr>
      <w:tr w:rsidR="008A755C" w:rsidRPr="0098264A" w:rsidTr="008A755C">
        <w:trPr>
          <w:gridAfter w:val="1"/>
          <w:wAfter w:w="4472" w:type="dxa"/>
          <w:trHeight w:val="372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</w:tr>
      <w:tr w:rsidR="008A755C" w:rsidRPr="0098264A" w:rsidTr="008A755C">
        <w:trPr>
          <w:gridAfter w:val="1"/>
          <w:wAfter w:w="4472" w:type="dxa"/>
          <w:trHeight w:val="390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</w:tr>
      <w:tr w:rsidR="008A755C" w:rsidRPr="0098264A" w:rsidTr="008A755C">
        <w:trPr>
          <w:gridAfter w:val="1"/>
          <w:wAfter w:w="4472" w:type="dxa"/>
          <w:trHeight w:val="2569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</w:tr>
      <w:tr w:rsidR="008A755C" w:rsidRPr="0098264A" w:rsidTr="008A755C">
        <w:trPr>
          <w:gridAfter w:val="1"/>
          <w:wAfter w:w="4472" w:type="dxa"/>
          <w:trHeight w:val="4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к.ц.365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24214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000719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000726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000782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000796</w:t>
            </w:r>
          </w:p>
        </w:tc>
      </w:tr>
      <w:tr w:rsidR="008A755C" w:rsidRPr="0098264A" w:rsidTr="008A755C">
        <w:trPr>
          <w:gridAfter w:val="1"/>
          <w:wAfter w:w="4472" w:type="dxa"/>
          <w:trHeight w:val="33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4D" w:rsidRPr="0098264A" w:rsidRDefault="00B8294D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Сегежское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    3 870,0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2353,0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715,00</w:t>
            </w:r>
          </w:p>
        </w:tc>
      </w:tr>
      <w:tr w:rsidR="008A755C" w:rsidRPr="0098264A" w:rsidTr="008A755C">
        <w:trPr>
          <w:gridAfter w:val="1"/>
          <w:wAfter w:w="4472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4D" w:rsidRPr="0098264A" w:rsidRDefault="00B8294D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Надвоицкое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    2 146,0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715,00</w:t>
            </w:r>
          </w:p>
        </w:tc>
      </w:tr>
      <w:tr w:rsidR="008A755C" w:rsidRPr="0098264A" w:rsidTr="008A755C">
        <w:trPr>
          <w:gridAfter w:val="1"/>
          <w:wAfter w:w="4472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4D" w:rsidRPr="0098264A" w:rsidRDefault="00B8294D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Валдайское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    4 408,0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3609,0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715,00</w:t>
            </w:r>
          </w:p>
        </w:tc>
      </w:tr>
      <w:tr w:rsidR="008A755C" w:rsidRPr="0098264A" w:rsidTr="008A755C">
        <w:trPr>
          <w:gridAfter w:val="1"/>
          <w:wAfter w:w="4472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4D" w:rsidRPr="0098264A" w:rsidRDefault="00B8294D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Чернопорожское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    3 227,9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715,00</w:t>
            </w:r>
          </w:p>
        </w:tc>
      </w:tr>
      <w:tr w:rsidR="008A755C" w:rsidRPr="0098264A" w:rsidTr="008A755C">
        <w:trPr>
          <w:gridAfter w:val="1"/>
          <w:wAfter w:w="4472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4D" w:rsidRPr="0098264A" w:rsidRDefault="00B8294D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Поповпорожское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    2 702,7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1237,0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715,00</w:t>
            </w:r>
          </w:p>
        </w:tc>
      </w:tr>
      <w:tr w:rsidR="008A755C" w:rsidRPr="0098264A" w:rsidTr="008A755C">
        <w:trPr>
          <w:gridAfter w:val="1"/>
          <w:wAfter w:w="4472" w:type="dxa"/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4D" w:rsidRPr="0098264A" w:rsidRDefault="00B8294D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Идельское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    2 276,0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1477,0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715,00</w:t>
            </w:r>
          </w:p>
        </w:tc>
      </w:tr>
      <w:tr w:rsidR="008A755C" w:rsidRPr="0098264A" w:rsidTr="008A755C">
        <w:trPr>
          <w:gridAfter w:val="1"/>
          <w:wAfter w:w="4472" w:type="dxa"/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  18 630,6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9793,0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8786,0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532,0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466,7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4 290,00</w:t>
            </w:r>
          </w:p>
        </w:tc>
      </w:tr>
    </w:tbl>
    <w:p w:rsidR="00B8294D" w:rsidRPr="0098264A" w:rsidRDefault="00B8294D" w:rsidP="0098264A">
      <w:pPr>
        <w:jc w:val="both"/>
        <w:sectPr w:rsidR="00B8294D" w:rsidRPr="0098264A" w:rsidSect="00B8294D">
          <w:pgSz w:w="16838" w:h="11906" w:orient="landscape" w:code="9"/>
          <w:pgMar w:top="1418" w:right="1134" w:bottom="1134" w:left="1134" w:header="567" w:footer="567" w:gutter="0"/>
          <w:cols w:space="708"/>
          <w:titlePg/>
          <w:docGrid w:linePitch="360"/>
        </w:sectPr>
      </w:pPr>
    </w:p>
    <w:p w:rsidR="005E0190" w:rsidRPr="0098264A" w:rsidRDefault="005E0190" w:rsidP="0098264A">
      <w:pPr>
        <w:jc w:val="both"/>
      </w:pPr>
    </w:p>
    <w:p w:rsidR="00F23601" w:rsidRPr="0098264A" w:rsidRDefault="005E0190" w:rsidP="0098264A">
      <w:pPr>
        <w:ind w:firstLine="709"/>
        <w:jc w:val="both"/>
      </w:pPr>
      <w:r w:rsidRPr="0098264A">
        <w:t>12</w:t>
      </w:r>
      <w:r w:rsidR="00F23601" w:rsidRPr="0098264A">
        <w:t>) приложение 11  изложить в следующей редакции:</w:t>
      </w:r>
    </w:p>
    <w:tbl>
      <w:tblPr>
        <w:tblW w:w="0" w:type="auto"/>
        <w:tblLook w:val="04A0"/>
      </w:tblPr>
      <w:tblGrid>
        <w:gridCol w:w="4785"/>
        <w:gridCol w:w="4785"/>
      </w:tblGrid>
      <w:tr w:rsidR="00F23601" w:rsidRPr="0098264A" w:rsidTr="00E17B43">
        <w:tc>
          <w:tcPr>
            <w:tcW w:w="4785" w:type="dxa"/>
          </w:tcPr>
          <w:p w:rsidR="00F23601" w:rsidRPr="0098264A" w:rsidRDefault="00F23601" w:rsidP="0098264A">
            <w:pPr>
              <w:jc w:val="both"/>
            </w:pPr>
          </w:p>
        </w:tc>
        <w:tc>
          <w:tcPr>
            <w:tcW w:w="4785" w:type="dxa"/>
          </w:tcPr>
          <w:p w:rsidR="00F23601" w:rsidRPr="0098264A" w:rsidRDefault="00F23601" w:rsidP="0098264A">
            <w:pPr>
              <w:jc w:val="both"/>
            </w:pPr>
            <w:r w:rsidRPr="0098264A">
              <w:t>«Приложение 11</w:t>
            </w:r>
          </w:p>
          <w:p w:rsidR="00F23601" w:rsidRPr="0098264A" w:rsidRDefault="00F23601" w:rsidP="0098264A">
            <w:pPr>
              <w:jc w:val="both"/>
            </w:pPr>
            <w:r w:rsidRPr="0098264A">
              <w:t>к решению  Совета Сегежского муниципального района VI созыва "О бюджете Сегежского муниципального района на 2016 год" (в редакции решения от 30 августа 2016 года  №  272  "О внесении изменений в решение Совета Сегежского муниципального района от 28 декабря 2015г. № 212")</w:t>
            </w:r>
          </w:p>
        </w:tc>
      </w:tr>
    </w:tbl>
    <w:p w:rsidR="00B8294D" w:rsidRPr="0098264A" w:rsidRDefault="00B8294D" w:rsidP="0098264A">
      <w:pPr>
        <w:jc w:val="both"/>
      </w:pPr>
    </w:p>
    <w:tbl>
      <w:tblPr>
        <w:tblW w:w="9730" w:type="dxa"/>
        <w:tblInd w:w="93" w:type="dxa"/>
        <w:tblLayout w:type="fixed"/>
        <w:tblLook w:val="04A0"/>
      </w:tblPr>
      <w:tblGrid>
        <w:gridCol w:w="4693"/>
        <w:gridCol w:w="1134"/>
        <w:gridCol w:w="539"/>
        <w:gridCol w:w="453"/>
        <w:gridCol w:w="667"/>
        <w:gridCol w:w="326"/>
        <w:gridCol w:w="694"/>
        <w:gridCol w:w="298"/>
        <w:gridCol w:w="926"/>
      </w:tblGrid>
      <w:tr w:rsidR="00176ADF" w:rsidRPr="0098264A" w:rsidTr="00176ADF">
        <w:trPr>
          <w:trHeight w:val="949"/>
        </w:trPr>
        <w:tc>
          <w:tcPr>
            <w:tcW w:w="97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</w:rPr>
            </w:pPr>
          </w:p>
          <w:p w:rsidR="00176ADF" w:rsidRPr="0098264A" w:rsidRDefault="00176ADF" w:rsidP="0098264A">
            <w:pPr>
              <w:jc w:val="center"/>
              <w:rPr>
                <w:b/>
                <w:bCs/>
                <w:sz w:val="22"/>
                <w:szCs w:val="22"/>
              </w:rPr>
            </w:pPr>
            <w:r w:rsidRPr="0098264A">
              <w:rPr>
                <w:b/>
                <w:bCs/>
                <w:sz w:val="22"/>
                <w:szCs w:val="22"/>
              </w:rPr>
              <w:t>Межбюджетные трансферты на финансирование расходов, связанных с передачей администрацией Сегежского муниципального района администрациям поселений части полномочий по решению вопросов местного значения на основании заключенных Соглашений на 2016 год</w:t>
            </w:r>
          </w:p>
        </w:tc>
      </w:tr>
      <w:tr w:rsidR="00176ADF" w:rsidRPr="0098264A" w:rsidTr="006472E0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тыс.рублей</w:t>
            </w:r>
          </w:p>
        </w:tc>
      </w:tr>
      <w:tr w:rsidR="00176ADF" w:rsidRPr="0098264A" w:rsidTr="006472E0">
        <w:trPr>
          <w:trHeight w:val="3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Наименование полномочий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39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в том числе в разрезе поселений</w:t>
            </w:r>
          </w:p>
        </w:tc>
      </w:tr>
      <w:tr w:rsidR="00176ADF" w:rsidRPr="0098264A" w:rsidTr="006472E0">
        <w:trPr>
          <w:trHeight w:val="2052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Идельское сельское поселение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Валдайское сельское поселение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Поповпорожское сельское поселение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Чернопорожское сельское поселение</w:t>
            </w:r>
          </w:p>
        </w:tc>
      </w:tr>
      <w:tr w:rsidR="00176ADF" w:rsidRPr="0098264A" w:rsidTr="006472E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DF" w:rsidRPr="0098264A" w:rsidRDefault="00176ADF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</w:t>
            </w:r>
          </w:p>
        </w:tc>
      </w:tr>
      <w:tr w:rsidR="00176ADF" w:rsidRPr="0098264A" w:rsidTr="006472E0">
        <w:trPr>
          <w:trHeight w:val="8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2 573,0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361,0  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1 501,0  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350,0   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361,0   </w:t>
            </w:r>
          </w:p>
        </w:tc>
      </w:tr>
      <w:tr w:rsidR="00176ADF" w:rsidRPr="0098264A" w:rsidTr="006472E0">
        <w:trPr>
          <w:trHeight w:val="14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6ADF" w:rsidRPr="0098264A" w:rsidTr="006472E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3)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6ADF" w:rsidRPr="0098264A" w:rsidTr="006472E0">
        <w:trPr>
          <w:trHeight w:val="7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6ADF" w:rsidRPr="0098264A" w:rsidTr="00B154C2">
        <w:trPr>
          <w:trHeight w:val="3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6ADF" w:rsidRPr="0098264A" w:rsidTr="006472E0">
        <w:trPr>
          <w:trHeight w:val="10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6ADF" w:rsidRPr="0098264A" w:rsidTr="006472E0">
        <w:trPr>
          <w:trHeight w:val="7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6ADF" w:rsidRPr="0098264A" w:rsidTr="006472E0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6ADF" w:rsidRPr="0098264A" w:rsidTr="006472E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9) организация сбора и вывоза бытовых отходов и мусора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6ADF" w:rsidRPr="0098264A" w:rsidTr="006472E0">
        <w:trPr>
          <w:trHeight w:val="16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6ADF" w:rsidRPr="0098264A" w:rsidTr="006472E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11) организация ритуальных услуг и содержание мест захоронения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6ADF" w:rsidRPr="0098264A" w:rsidTr="006472E0">
        <w:trPr>
          <w:trHeight w:val="7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6ADF" w:rsidRPr="0098264A" w:rsidTr="006472E0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13) 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6ADF" w:rsidRPr="0098264A" w:rsidTr="006472E0">
        <w:trPr>
          <w:trHeight w:val="6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14)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6ADF" w:rsidRPr="0098264A" w:rsidTr="006472E0">
        <w:trPr>
          <w:trHeight w:val="10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6ADF" w:rsidRPr="0098264A" w:rsidTr="006472E0">
        <w:trPr>
          <w:trHeight w:val="6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6ADF" w:rsidRPr="0098264A" w:rsidTr="006472E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17) осуществление муниципального лесного контроля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6ADF" w:rsidRPr="0098264A" w:rsidTr="004C65D0">
        <w:trPr>
          <w:trHeight w:val="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18)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6ADF" w:rsidRPr="0098264A" w:rsidTr="006472E0">
        <w:trPr>
          <w:trHeight w:val="10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19)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«О некоммерческих организациях»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6ADF" w:rsidRPr="0098264A" w:rsidTr="006472E0">
        <w:trPr>
          <w:trHeight w:val="10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20)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6ADF" w:rsidRPr="0098264A" w:rsidTr="006472E0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both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21) осуществление мер по противодействию коррупции в границах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DF" w:rsidRPr="0098264A" w:rsidRDefault="00176ADF" w:rsidP="009826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6ADF" w:rsidRPr="0098264A" w:rsidTr="006472E0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DF" w:rsidRPr="0098264A" w:rsidRDefault="00176ADF" w:rsidP="0098264A">
            <w:pPr>
              <w:jc w:val="both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2573,0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361,0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1501,0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DF" w:rsidRPr="0098264A" w:rsidRDefault="00176ADF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361,0</w:t>
            </w:r>
          </w:p>
        </w:tc>
      </w:tr>
    </w:tbl>
    <w:p w:rsidR="00F23601" w:rsidRPr="0098264A" w:rsidRDefault="00F23601" w:rsidP="009826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 w:rsidRPr="0098264A">
        <w:rPr>
          <w:rFonts w:ascii="Times New Roman" w:hAnsi="Times New Roman" w:cs="Times New Roman"/>
          <w:sz w:val="24"/>
        </w:rPr>
        <w:t>";</w:t>
      </w:r>
    </w:p>
    <w:p w:rsidR="00176ADF" w:rsidRPr="0098264A" w:rsidRDefault="00176ADF" w:rsidP="0098264A">
      <w:pPr>
        <w:ind w:firstLine="709"/>
        <w:jc w:val="right"/>
      </w:pPr>
    </w:p>
    <w:p w:rsidR="005E0190" w:rsidRPr="0098264A" w:rsidRDefault="005E0190" w:rsidP="0098264A">
      <w:pPr>
        <w:ind w:firstLine="709"/>
        <w:jc w:val="both"/>
      </w:pPr>
      <w:r w:rsidRPr="0098264A">
        <w:t>13) приложение 12  изложить в следующей редакции:</w:t>
      </w:r>
    </w:p>
    <w:tbl>
      <w:tblPr>
        <w:tblW w:w="0" w:type="auto"/>
        <w:tblLook w:val="04A0"/>
      </w:tblPr>
      <w:tblGrid>
        <w:gridCol w:w="4785"/>
        <w:gridCol w:w="4785"/>
      </w:tblGrid>
      <w:tr w:rsidR="005E0190" w:rsidRPr="0098264A" w:rsidTr="00E17B43">
        <w:tc>
          <w:tcPr>
            <w:tcW w:w="4785" w:type="dxa"/>
          </w:tcPr>
          <w:p w:rsidR="005E0190" w:rsidRPr="0098264A" w:rsidRDefault="005E0190" w:rsidP="0098264A">
            <w:pPr>
              <w:jc w:val="both"/>
            </w:pPr>
          </w:p>
        </w:tc>
        <w:tc>
          <w:tcPr>
            <w:tcW w:w="4785" w:type="dxa"/>
          </w:tcPr>
          <w:p w:rsidR="005E0190" w:rsidRPr="0098264A" w:rsidRDefault="005E0190" w:rsidP="0098264A">
            <w:pPr>
              <w:jc w:val="both"/>
            </w:pPr>
            <w:r w:rsidRPr="0098264A">
              <w:t>«Приложение 12</w:t>
            </w:r>
          </w:p>
          <w:p w:rsidR="005E0190" w:rsidRPr="0098264A" w:rsidRDefault="005E0190" w:rsidP="0098264A">
            <w:pPr>
              <w:jc w:val="both"/>
            </w:pPr>
            <w:r w:rsidRPr="0098264A">
              <w:t>к решению  Совета Сегежского муниципального района VI созыва "О бюджете Сегежского муниципального района на 2016 год" (в редакции решения от 30 августа 2016 года  №  272  "О внесении изменений в решение Совета Сегежского муниципального района от 28 декабря 2015г. № 212")</w:t>
            </w:r>
          </w:p>
        </w:tc>
      </w:tr>
    </w:tbl>
    <w:p w:rsidR="005E0190" w:rsidRPr="0098264A" w:rsidRDefault="005E0190" w:rsidP="0098264A">
      <w:pPr>
        <w:ind w:firstLine="709"/>
        <w:jc w:val="both"/>
      </w:pPr>
    </w:p>
    <w:p w:rsidR="00B8294D" w:rsidRPr="0098264A" w:rsidRDefault="00B8294D" w:rsidP="0098264A">
      <w:pPr>
        <w:jc w:val="both"/>
        <w:sectPr w:rsidR="00B8294D" w:rsidRPr="0098264A" w:rsidSect="000C567C">
          <w:pgSz w:w="11906" w:h="16838" w:code="9"/>
          <w:pgMar w:top="1134" w:right="1134" w:bottom="1134" w:left="1418" w:header="567" w:footer="567" w:gutter="0"/>
          <w:cols w:space="708"/>
          <w:titlePg/>
          <w:docGrid w:linePitch="360"/>
        </w:sectPr>
      </w:pPr>
    </w:p>
    <w:tbl>
      <w:tblPr>
        <w:tblW w:w="14783" w:type="dxa"/>
        <w:tblInd w:w="93" w:type="dxa"/>
        <w:tblLayout w:type="fixed"/>
        <w:tblLook w:val="04A0"/>
      </w:tblPr>
      <w:tblGrid>
        <w:gridCol w:w="6394"/>
        <w:gridCol w:w="1559"/>
        <w:gridCol w:w="907"/>
        <w:gridCol w:w="369"/>
        <w:gridCol w:w="951"/>
        <w:gridCol w:w="183"/>
        <w:gridCol w:w="1037"/>
        <w:gridCol w:w="239"/>
        <w:gridCol w:w="425"/>
        <w:gridCol w:w="456"/>
        <w:gridCol w:w="253"/>
        <w:gridCol w:w="319"/>
        <w:gridCol w:w="673"/>
        <w:gridCol w:w="992"/>
        <w:gridCol w:w="26"/>
      </w:tblGrid>
      <w:tr w:rsidR="00B8294D" w:rsidRPr="0098264A" w:rsidTr="00B8294D">
        <w:trPr>
          <w:trHeight w:val="765"/>
        </w:trPr>
        <w:tc>
          <w:tcPr>
            <w:tcW w:w="147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</w:rPr>
            </w:pPr>
            <w:r w:rsidRPr="0098264A">
              <w:rPr>
                <w:b/>
                <w:bCs/>
              </w:rPr>
              <w:t xml:space="preserve">Межбюджетные трансферты, передаваемые из бюджетов поселений в бюджет Сегежского муниципального района в 2016 году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B8294D" w:rsidRPr="0098264A" w:rsidTr="00B8294D">
        <w:trPr>
          <w:trHeight w:val="37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4D" w:rsidRPr="0098264A" w:rsidRDefault="00B8294D" w:rsidP="009826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4D" w:rsidRPr="0098264A" w:rsidRDefault="00B8294D" w:rsidP="009826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4D" w:rsidRPr="0098264A" w:rsidRDefault="00B8294D" w:rsidP="009826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4D" w:rsidRPr="0098264A" w:rsidRDefault="00B8294D" w:rsidP="009826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4D" w:rsidRPr="0098264A" w:rsidRDefault="00B8294D" w:rsidP="009826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4D" w:rsidRPr="0098264A" w:rsidRDefault="00B8294D" w:rsidP="0098264A">
            <w:pPr>
              <w:rPr>
                <w:b/>
                <w:bCs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94D" w:rsidRPr="0098264A" w:rsidRDefault="00B8294D" w:rsidP="0098264A">
            <w:pPr>
              <w:ind w:left="-574" w:firstLine="574"/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тыс.рублей</w:t>
            </w:r>
          </w:p>
        </w:tc>
      </w:tr>
      <w:tr w:rsidR="00B8294D" w:rsidRPr="0098264A" w:rsidTr="00B154C2">
        <w:trPr>
          <w:gridAfter w:val="1"/>
          <w:wAfter w:w="26" w:type="dxa"/>
          <w:trHeight w:val="315"/>
        </w:trPr>
        <w:tc>
          <w:tcPr>
            <w:tcW w:w="6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680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в том числе в разрезе поселений</w:t>
            </w:r>
          </w:p>
        </w:tc>
      </w:tr>
      <w:tr w:rsidR="00B8294D" w:rsidRPr="0098264A" w:rsidTr="00B154C2">
        <w:trPr>
          <w:gridAfter w:val="1"/>
          <w:wAfter w:w="26" w:type="dxa"/>
          <w:trHeight w:val="2476"/>
        </w:trPr>
        <w:tc>
          <w:tcPr>
            <w:tcW w:w="6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Сегежское городское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Надвоицкое городское поселение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Чернопорожское сельское поселение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Валдайское сельское поселение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Поповпорожское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Идельское сельское поселение</w:t>
            </w:r>
          </w:p>
        </w:tc>
      </w:tr>
      <w:tr w:rsidR="00B8294D" w:rsidRPr="0098264A" w:rsidTr="00B154C2">
        <w:trPr>
          <w:gridAfter w:val="1"/>
          <w:wAfter w:w="26" w:type="dxa"/>
          <w:trHeight w:val="3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94D" w:rsidRPr="0098264A" w:rsidRDefault="00B8294D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</w:t>
            </w:r>
          </w:p>
        </w:tc>
      </w:tr>
      <w:tr w:rsidR="00B8294D" w:rsidRPr="0098264A" w:rsidTr="00B154C2">
        <w:trPr>
          <w:gridAfter w:val="1"/>
          <w:wAfter w:w="26" w:type="dxa"/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1.Формирование, исполнение бюджета и контроль за  исполнением данного бюджета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2 296,4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765,6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382,7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382,7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382,7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382,7   </w:t>
            </w:r>
          </w:p>
        </w:tc>
      </w:tr>
      <w:tr w:rsidR="00B8294D" w:rsidRPr="0098264A" w:rsidTr="00B154C2">
        <w:trPr>
          <w:gridAfter w:val="1"/>
          <w:wAfter w:w="26" w:type="dxa"/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2.Осуществление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 950,6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271,6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135,8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135,8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135,8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135,8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135,8   </w:t>
            </w:r>
          </w:p>
        </w:tc>
      </w:tr>
      <w:tr w:rsidR="00B8294D" w:rsidRPr="0098264A" w:rsidTr="00B154C2">
        <w:trPr>
          <w:gridAfter w:val="1"/>
          <w:wAfter w:w="26" w:type="dxa"/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3.Выдача разрешений на строительство, разрешение на ввод объектов в эксплуатацию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     4,0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   4,0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94D" w:rsidRPr="0098264A" w:rsidTr="00B154C2">
        <w:trPr>
          <w:gridAfter w:val="1"/>
          <w:wAfter w:w="26" w:type="dxa"/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 xml:space="preserve">4.Участие в предупреждении и ликвидации последствий от чрезвычайных ситуаций в границах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     6,0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   4,0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    2,0   </w:t>
            </w:r>
          </w:p>
        </w:tc>
      </w:tr>
      <w:tr w:rsidR="00B8294D" w:rsidRPr="0098264A" w:rsidTr="00B154C2">
        <w:trPr>
          <w:gridAfter w:val="1"/>
          <w:wAfter w:w="26" w:type="dxa"/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5.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   30,0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  30,0   </w:t>
            </w:r>
          </w:p>
        </w:tc>
      </w:tr>
      <w:tr w:rsidR="00B8294D" w:rsidRPr="0098264A" w:rsidTr="00B154C2">
        <w:trPr>
          <w:gridAfter w:val="1"/>
          <w:wAfter w:w="26" w:type="dxa"/>
          <w:trHeight w:val="70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8294D" w:rsidRPr="0098264A" w:rsidRDefault="00B8294D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6.Организация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1 437,0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1 437,0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94D" w:rsidRPr="0098264A" w:rsidTr="00B154C2">
        <w:trPr>
          <w:gridAfter w:val="1"/>
          <w:wAfter w:w="26" w:type="dxa"/>
          <w:trHeight w:val="46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8294D" w:rsidRPr="0098264A" w:rsidRDefault="00B8294D" w:rsidP="0098264A">
            <w:pPr>
              <w:jc w:val="both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4 724,0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271,6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2 346,4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518,5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518,5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518,5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294D" w:rsidRPr="0098264A" w:rsidRDefault="00B8294D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 xml:space="preserve">       550,5   </w:t>
            </w:r>
          </w:p>
        </w:tc>
      </w:tr>
    </w:tbl>
    <w:p w:rsidR="0014617C" w:rsidRPr="0098264A" w:rsidRDefault="0014617C" w:rsidP="009826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 w:rsidRPr="0098264A">
        <w:rPr>
          <w:rFonts w:ascii="Times New Roman" w:hAnsi="Times New Roman" w:cs="Times New Roman"/>
          <w:sz w:val="24"/>
        </w:rPr>
        <w:t>";</w:t>
      </w:r>
    </w:p>
    <w:p w:rsidR="00B8294D" w:rsidRPr="0098264A" w:rsidRDefault="00B8294D" w:rsidP="0098264A">
      <w:pPr>
        <w:jc w:val="center"/>
        <w:sectPr w:rsidR="00B8294D" w:rsidRPr="0098264A" w:rsidSect="00B8294D">
          <w:pgSz w:w="16838" w:h="11906" w:orient="landscape" w:code="9"/>
          <w:pgMar w:top="1418" w:right="1134" w:bottom="1134" w:left="1134" w:header="567" w:footer="567" w:gutter="0"/>
          <w:cols w:space="708"/>
          <w:titlePg/>
          <w:docGrid w:linePitch="360"/>
        </w:sectPr>
      </w:pPr>
    </w:p>
    <w:p w:rsidR="00B8294D" w:rsidRPr="0098264A" w:rsidRDefault="00B8294D" w:rsidP="0098264A">
      <w:pPr>
        <w:jc w:val="both"/>
      </w:pPr>
    </w:p>
    <w:p w:rsidR="005E0190" w:rsidRPr="0098264A" w:rsidRDefault="005E0190" w:rsidP="0098264A">
      <w:pPr>
        <w:ind w:firstLine="709"/>
        <w:jc w:val="both"/>
      </w:pPr>
      <w:r w:rsidRPr="0098264A">
        <w:t>14) приложение 13  изложить в следующей редакции:</w:t>
      </w:r>
    </w:p>
    <w:tbl>
      <w:tblPr>
        <w:tblW w:w="0" w:type="auto"/>
        <w:tblLook w:val="04A0"/>
      </w:tblPr>
      <w:tblGrid>
        <w:gridCol w:w="4785"/>
        <w:gridCol w:w="4785"/>
      </w:tblGrid>
      <w:tr w:rsidR="005E0190" w:rsidRPr="0098264A" w:rsidTr="00E17B43">
        <w:tc>
          <w:tcPr>
            <w:tcW w:w="4785" w:type="dxa"/>
          </w:tcPr>
          <w:p w:rsidR="005E0190" w:rsidRPr="0098264A" w:rsidRDefault="005E0190" w:rsidP="0098264A">
            <w:pPr>
              <w:jc w:val="both"/>
            </w:pPr>
          </w:p>
        </w:tc>
        <w:tc>
          <w:tcPr>
            <w:tcW w:w="4785" w:type="dxa"/>
          </w:tcPr>
          <w:p w:rsidR="005E0190" w:rsidRPr="0098264A" w:rsidRDefault="005E0190" w:rsidP="0098264A">
            <w:pPr>
              <w:jc w:val="both"/>
            </w:pPr>
            <w:r w:rsidRPr="0098264A">
              <w:t>«Приложение 13</w:t>
            </w:r>
          </w:p>
          <w:p w:rsidR="005E0190" w:rsidRPr="0098264A" w:rsidRDefault="005E0190" w:rsidP="0098264A">
            <w:pPr>
              <w:jc w:val="both"/>
            </w:pPr>
            <w:r w:rsidRPr="0098264A">
              <w:t>к решению  Совета Сегежского муниципального района VI созыва "О бюджете Сегежского муниципального района на 2016 год" (в редакции решения от 30 августа 2016 года  №  272  "О внесении изменений в решение Совета Сегежского муниципального района от 28 декабря 2015г. № 212")</w:t>
            </w:r>
          </w:p>
        </w:tc>
      </w:tr>
    </w:tbl>
    <w:p w:rsidR="006472E0" w:rsidRPr="0098264A" w:rsidRDefault="006472E0" w:rsidP="0098264A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472E0" w:rsidRPr="0098264A" w:rsidRDefault="006472E0" w:rsidP="0098264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4A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внутренних заимствований </w:t>
      </w:r>
    </w:p>
    <w:p w:rsidR="006472E0" w:rsidRPr="0098264A" w:rsidRDefault="006472E0" w:rsidP="0098264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64A">
        <w:rPr>
          <w:rFonts w:ascii="Times New Roman" w:hAnsi="Times New Roman" w:cs="Times New Roman"/>
          <w:b/>
          <w:bCs/>
          <w:sz w:val="24"/>
          <w:szCs w:val="24"/>
        </w:rPr>
        <w:t>Сегежского муниципального района на 2016 год</w:t>
      </w:r>
    </w:p>
    <w:p w:rsidR="006472E0" w:rsidRPr="0098264A" w:rsidRDefault="006472E0" w:rsidP="0098264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662"/>
        <w:gridCol w:w="1843"/>
      </w:tblGrid>
      <w:tr w:rsidR="006472E0" w:rsidRPr="0098264A" w:rsidTr="006472E0">
        <w:tc>
          <w:tcPr>
            <w:tcW w:w="959" w:type="dxa"/>
            <w:vAlign w:val="center"/>
          </w:tcPr>
          <w:p w:rsidR="006472E0" w:rsidRPr="0098264A" w:rsidRDefault="006472E0" w:rsidP="0098264A">
            <w:pPr>
              <w:jc w:val="center"/>
              <w:rPr>
                <w:sz w:val="22"/>
                <w:szCs w:val="22"/>
              </w:rPr>
            </w:pPr>
            <w:r w:rsidRPr="0098264A">
              <w:rPr>
                <w:sz w:val="22"/>
                <w:szCs w:val="22"/>
              </w:rPr>
              <w:t>№ п/п</w:t>
            </w:r>
          </w:p>
        </w:tc>
        <w:tc>
          <w:tcPr>
            <w:tcW w:w="6662" w:type="dxa"/>
            <w:vAlign w:val="center"/>
          </w:tcPr>
          <w:p w:rsidR="006472E0" w:rsidRPr="0098264A" w:rsidRDefault="006472E0" w:rsidP="0098264A">
            <w:pPr>
              <w:jc w:val="center"/>
              <w:rPr>
                <w:sz w:val="22"/>
                <w:szCs w:val="22"/>
              </w:rPr>
            </w:pPr>
          </w:p>
          <w:p w:rsidR="006472E0" w:rsidRPr="0098264A" w:rsidRDefault="006472E0" w:rsidP="0098264A">
            <w:pPr>
              <w:jc w:val="center"/>
              <w:rPr>
                <w:sz w:val="22"/>
                <w:szCs w:val="22"/>
              </w:rPr>
            </w:pPr>
            <w:r w:rsidRPr="0098264A">
              <w:rPr>
                <w:sz w:val="22"/>
                <w:szCs w:val="22"/>
              </w:rPr>
              <w:t>Виды муниципальных заимствований</w:t>
            </w:r>
          </w:p>
          <w:p w:rsidR="006472E0" w:rsidRPr="0098264A" w:rsidRDefault="006472E0" w:rsidP="00982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472E0" w:rsidRPr="0098264A" w:rsidRDefault="006472E0" w:rsidP="0098264A">
            <w:pPr>
              <w:jc w:val="center"/>
              <w:rPr>
                <w:sz w:val="22"/>
                <w:szCs w:val="22"/>
              </w:rPr>
            </w:pPr>
            <w:r w:rsidRPr="0098264A">
              <w:rPr>
                <w:sz w:val="22"/>
                <w:szCs w:val="22"/>
              </w:rPr>
              <w:t>Сумма, тыс.рублей</w:t>
            </w:r>
          </w:p>
        </w:tc>
      </w:tr>
      <w:tr w:rsidR="006472E0" w:rsidRPr="0098264A" w:rsidTr="006472E0">
        <w:tc>
          <w:tcPr>
            <w:tcW w:w="959" w:type="dxa"/>
          </w:tcPr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2.</w:t>
            </w: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3.</w:t>
            </w: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2" w:type="dxa"/>
          </w:tcPr>
          <w:p w:rsidR="006472E0" w:rsidRPr="0098264A" w:rsidRDefault="006472E0" w:rsidP="0098264A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  <w:p w:rsidR="006472E0" w:rsidRPr="0098264A" w:rsidRDefault="006472E0" w:rsidP="0098264A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6472E0" w:rsidRPr="0098264A" w:rsidRDefault="006472E0" w:rsidP="0098264A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привлечение средств</w:t>
            </w:r>
          </w:p>
          <w:p w:rsidR="006472E0" w:rsidRPr="0098264A" w:rsidRDefault="006472E0" w:rsidP="0098264A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погашение средств</w:t>
            </w:r>
          </w:p>
          <w:p w:rsidR="006472E0" w:rsidRPr="0098264A" w:rsidRDefault="006472E0" w:rsidP="0098264A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472E0" w:rsidRPr="0098264A" w:rsidRDefault="006472E0" w:rsidP="0098264A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Кредиты, полученные в валюте Российской Федерации от кредитных организаций</w:t>
            </w:r>
          </w:p>
          <w:p w:rsidR="006472E0" w:rsidRPr="0098264A" w:rsidRDefault="006472E0" w:rsidP="0098264A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6472E0" w:rsidRPr="0098264A" w:rsidRDefault="006472E0" w:rsidP="0098264A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привлечение средств</w:t>
            </w:r>
          </w:p>
          <w:p w:rsidR="006472E0" w:rsidRPr="0098264A" w:rsidRDefault="006472E0" w:rsidP="0098264A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погашение средств</w:t>
            </w:r>
          </w:p>
          <w:p w:rsidR="006472E0" w:rsidRPr="0098264A" w:rsidRDefault="006472E0" w:rsidP="0098264A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472E0" w:rsidRPr="0098264A" w:rsidRDefault="006472E0" w:rsidP="0098264A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Итого муниципальные внутренние заимствования</w:t>
            </w:r>
          </w:p>
          <w:p w:rsidR="006472E0" w:rsidRPr="0098264A" w:rsidRDefault="006472E0" w:rsidP="0098264A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6472E0" w:rsidRPr="0098264A" w:rsidRDefault="006472E0" w:rsidP="0098264A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привлечение средств</w:t>
            </w:r>
          </w:p>
          <w:p w:rsidR="006472E0" w:rsidRPr="0098264A" w:rsidRDefault="006472E0" w:rsidP="0098264A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погашение средств</w:t>
            </w:r>
          </w:p>
          <w:p w:rsidR="006472E0" w:rsidRPr="0098264A" w:rsidRDefault="006472E0" w:rsidP="0098264A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+17 650,0</w:t>
            </w: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20 000,0</w:t>
            </w: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2 350,0</w:t>
            </w: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29 400,0</w:t>
            </w: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29 400,0</w:t>
            </w: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0,0</w:t>
            </w: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+47 050,0</w:t>
            </w: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49 400,0</w:t>
            </w:r>
          </w:p>
          <w:p w:rsidR="006472E0" w:rsidRPr="0098264A" w:rsidRDefault="006472E0" w:rsidP="0098264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64A">
              <w:rPr>
                <w:rFonts w:ascii="Times New Roman" w:hAnsi="Times New Roman"/>
                <w:sz w:val="22"/>
                <w:szCs w:val="22"/>
              </w:rPr>
              <w:t>2 350,0</w:t>
            </w:r>
          </w:p>
        </w:tc>
      </w:tr>
    </w:tbl>
    <w:p w:rsidR="006472E0" w:rsidRPr="0098264A" w:rsidRDefault="006472E0" w:rsidP="0098264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 w:rsidRPr="0098264A">
        <w:rPr>
          <w:rFonts w:ascii="Times New Roman" w:hAnsi="Times New Roman" w:cs="Times New Roman"/>
          <w:sz w:val="24"/>
        </w:rPr>
        <w:t>";</w:t>
      </w:r>
    </w:p>
    <w:p w:rsidR="006472E0" w:rsidRPr="0098264A" w:rsidRDefault="006472E0" w:rsidP="0098264A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3601" w:rsidRPr="0098264A" w:rsidRDefault="005E0190" w:rsidP="0098264A">
      <w:pPr>
        <w:ind w:firstLine="709"/>
        <w:jc w:val="both"/>
      </w:pPr>
      <w:r w:rsidRPr="0098264A">
        <w:t>15</w:t>
      </w:r>
      <w:r w:rsidR="00F23601" w:rsidRPr="0098264A">
        <w:t>) приложение 14  изложить в следующей редакции:</w:t>
      </w:r>
    </w:p>
    <w:tbl>
      <w:tblPr>
        <w:tblW w:w="10145" w:type="dxa"/>
        <w:tblLayout w:type="fixed"/>
        <w:tblLook w:val="04A0"/>
      </w:tblPr>
      <w:tblGrid>
        <w:gridCol w:w="863"/>
        <w:gridCol w:w="3121"/>
        <w:gridCol w:w="693"/>
        <w:gridCol w:w="394"/>
        <w:gridCol w:w="135"/>
        <w:gridCol w:w="507"/>
        <w:gridCol w:w="609"/>
        <w:gridCol w:w="583"/>
        <w:gridCol w:w="480"/>
        <w:gridCol w:w="740"/>
        <w:gridCol w:w="772"/>
        <w:gridCol w:w="1129"/>
        <w:gridCol w:w="119"/>
      </w:tblGrid>
      <w:tr w:rsidR="00F23601" w:rsidRPr="0098264A" w:rsidTr="00190B3C">
        <w:tc>
          <w:tcPr>
            <w:tcW w:w="5071" w:type="dxa"/>
            <w:gridSpan w:val="4"/>
          </w:tcPr>
          <w:p w:rsidR="00F23601" w:rsidRPr="0098264A" w:rsidRDefault="00F23601" w:rsidP="0098264A">
            <w:pPr>
              <w:jc w:val="both"/>
            </w:pPr>
          </w:p>
        </w:tc>
        <w:tc>
          <w:tcPr>
            <w:tcW w:w="5074" w:type="dxa"/>
            <w:gridSpan w:val="9"/>
          </w:tcPr>
          <w:p w:rsidR="00F23601" w:rsidRPr="0098264A" w:rsidRDefault="00F23601" w:rsidP="0098264A">
            <w:pPr>
              <w:jc w:val="both"/>
            </w:pPr>
            <w:r w:rsidRPr="0098264A">
              <w:t>«Приложение 14</w:t>
            </w:r>
          </w:p>
          <w:p w:rsidR="00F23601" w:rsidRPr="0098264A" w:rsidRDefault="00F23601" w:rsidP="0098264A">
            <w:pPr>
              <w:jc w:val="both"/>
            </w:pPr>
            <w:r w:rsidRPr="0098264A">
              <w:t>к решению  Совета Сегежского муниципального района VI созыва "О бюджете Сегежского муниципального района на 2016 год" (в редакции решения от 30 августа 2016 года  №  272  "О внесении изменений в решение Совета Сегежского муниципального района от 28 декабря 2015г. № 212")</w:t>
            </w:r>
          </w:p>
        </w:tc>
      </w:tr>
      <w:tr w:rsidR="006472E0" w:rsidRPr="0098264A" w:rsidTr="00190B3C">
        <w:trPr>
          <w:gridAfter w:val="1"/>
          <w:wAfter w:w="119" w:type="dxa"/>
          <w:trHeight w:val="315"/>
        </w:trPr>
        <w:tc>
          <w:tcPr>
            <w:tcW w:w="10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</w:rPr>
              <w:t>Источники финансирования дефицита бюджета Сегежского муниципального района на 2016 год</w:t>
            </w:r>
          </w:p>
        </w:tc>
      </w:tr>
      <w:tr w:rsidR="006472E0" w:rsidRPr="0098264A" w:rsidTr="00190B3C">
        <w:trPr>
          <w:gridAfter w:val="1"/>
          <w:wAfter w:w="119" w:type="dxa"/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(тыс.руб</w:t>
            </w:r>
            <w:r w:rsidR="005E0190" w:rsidRPr="0098264A">
              <w:rPr>
                <w:sz w:val="20"/>
                <w:szCs w:val="20"/>
              </w:rPr>
              <w:t>.</w:t>
            </w:r>
            <w:r w:rsidRPr="0098264A">
              <w:rPr>
                <w:sz w:val="20"/>
                <w:szCs w:val="20"/>
              </w:rPr>
              <w:t>)</w:t>
            </w:r>
          </w:p>
        </w:tc>
      </w:tr>
      <w:tr w:rsidR="006472E0" w:rsidRPr="0098264A" w:rsidTr="00190B3C">
        <w:trPr>
          <w:gridAfter w:val="1"/>
          <w:wAfter w:w="119" w:type="dxa"/>
          <w:trHeight w:val="75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8264A">
              <w:rPr>
                <w:rFonts w:ascii="Times New Roman CYR" w:hAnsi="Times New Roman CYR" w:cs="Times New Roman CYR"/>
                <w:sz w:val="22"/>
                <w:szCs w:val="22"/>
              </w:rPr>
              <w:t>№ пункта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9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</w:t>
            </w:r>
          </w:p>
        </w:tc>
      </w:tr>
      <w:tr w:rsidR="006472E0" w:rsidRPr="0098264A" w:rsidTr="00190B3C">
        <w:trPr>
          <w:gridAfter w:val="1"/>
          <w:wAfter w:w="119" w:type="dxa"/>
          <w:trHeight w:val="58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Админи-стратор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Груп-па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Под-груп-па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Статья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Подст-атья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Эле-мент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Програм-ма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12"/>
                <w:szCs w:val="12"/>
              </w:rPr>
              <w:t>Эконом.клас.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6472E0" w:rsidRPr="0098264A" w:rsidTr="00190B3C">
        <w:trPr>
          <w:gridAfter w:val="1"/>
          <w:wAfter w:w="119" w:type="dxa"/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48 270,5</w:t>
            </w:r>
          </w:p>
        </w:tc>
      </w:tr>
      <w:tr w:rsidR="006472E0" w:rsidRPr="0098264A" w:rsidTr="00190B3C">
        <w:trPr>
          <w:gridAfter w:val="1"/>
          <w:wAfter w:w="119" w:type="dxa"/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29 400,0</w:t>
            </w:r>
          </w:p>
        </w:tc>
      </w:tr>
      <w:tr w:rsidR="006472E0" w:rsidRPr="0098264A" w:rsidTr="00190B3C">
        <w:trPr>
          <w:gridAfter w:val="1"/>
          <w:wAfter w:w="119" w:type="dxa"/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29 400,0</w:t>
            </w:r>
          </w:p>
        </w:tc>
      </w:tr>
      <w:tr w:rsidR="006472E0" w:rsidRPr="0098264A" w:rsidTr="00190B3C">
        <w:trPr>
          <w:gridAfter w:val="1"/>
          <w:wAfter w:w="119" w:type="dxa"/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710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29 400,0</w:t>
            </w:r>
          </w:p>
        </w:tc>
      </w:tr>
      <w:tr w:rsidR="006472E0" w:rsidRPr="0098264A" w:rsidTr="00190B3C">
        <w:trPr>
          <w:gridAfter w:val="1"/>
          <w:wAfter w:w="119" w:type="dxa"/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472E0" w:rsidRPr="0098264A" w:rsidTr="00190B3C">
        <w:trPr>
          <w:gridAfter w:val="1"/>
          <w:wAfter w:w="119" w:type="dxa"/>
          <w:trHeight w:val="5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кредитов, полученных от кредитных организаций бюджетом муниципального района в валюте Российской Федерации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6472E0" w:rsidRPr="0098264A" w:rsidTr="00190B3C">
        <w:trPr>
          <w:gridAfter w:val="1"/>
          <w:wAfter w:w="119" w:type="dxa"/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17 650,0</w:t>
            </w:r>
          </w:p>
        </w:tc>
      </w:tr>
      <w:tr w:rsidR="006472E0" w:rsidRPr="0098264A" w:rsidTr="00190B3C">
        <w:trPr>
          <w:gridAfter w:val="1"/>
          <w:wAfter w:w="119" w:type="dxa"/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20 000,0</w:t>
            </w:r>
          </w:p>
        </w:tc>
      </w:tr>
      <w:tr w:rsidR="006472E0" w:rsidRPr="0098264A" w:rsidTr="00190B3C">
        <w:trPr>
          <w:gridAfter w:val="1"/>
          <w:wAfter w:w="119" w:type="dxa"/>
          <w:trHeight w:val="76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710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20 000,0</w:t>
            </w:r>
          </w:p>
        </w:tc>
      </w:tr>
      <w:tr w:rsidR="006472E0" w:rsidRPr="0098264A" w:rsidTr="00190B3C">
        <w:trPr>
          <w:gridAfter w:val="1"/>
          <w:wAfter w:w="119" w:type="dxa"/>
          <w:trHeight w:val="76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2.2.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2 350,0</w:t>
            </w:r>
          </w:p>
        </w:tc>
      </w:tr>
      <w:tr w:rsidR="006472E0" w:rsidRPr="0098264A" w:rsidTr="00190B3C">
        <w:trPr>
          <w:gridAfter w:val="1"/>
          <w:wAfter w:w="119" w:type="dxa"/>
          <w:trHeight w:val="5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бюджетом муниципального района кредитов,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64A">
              <w:rPr>
                <w:rFonts w:ascii="Times New Roman CYR" w:hAnsi="Times New Roman CYR" w:cs="Times New Roman CYR"/>
                <w:sz w:val="20"/>
                <w:szCs w:val="20"/>
              </w:rPr>
              <w:t>2 350,0</w:t>
            </w:r>
          </w:p>
        </w:tc>
      </w:tr>
      <w:tr w:rsidR="006472E0" w:rsidRPr="0098264A" w:rsidTr="00190B3C">
        <w:trPr>
          <w:gridAfter w:val="1"/>
          <w:wAfter w:w="119" w:type="dxa"/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1 120,5</w:t>
            </w:r>
          </w:p>
        </w:tc>
      </w:tr>
      <w:tr w:rsidR="006472E0" w:rsidRPr="0098264A" w:rsidTr="00190B3C">
        <w:trPr>
          <w:gridAfter w:val="1"/>
          <w:wAfter w:w="119" w:type="dxa"/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782 192,3</w:t>
            </w:r>
          </w:p>
        </w:tc>
      </w:tr>
      <w:tr w:rsidR="006472E0" w:rsidRPr="0098264A" w:rsidTr="00190B3C">
        <w:trPr>
          <w:gridAfter w:val="1"/>
          <w:wAfter w:w="119" w:type="dxa"/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782 192,3</w:t>
            </w:r>
          </w:p>
        </w:tc>
      </w:tr>
      <w:tr w:rsidR="006472E0" w:rsidRPr="0098264A" w:rsidTr="00190B3C">
        <w:trPr>
          <w:gridAfter w:val="1"/>
          <w:wAfter w:w="119" w:type="dxa"/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782 192,3</w:t>
            </w:r>
          </w:p>
        </w:tc>
      </w:tr>
      <w:tr w:rsidR="006472E0" w:rsidRPr="0098264A" w:rsidTr="00190B3C">
        <w:trPr>
          <w:gridAfter w:val="1"/>
          <w:wAfter w:w="119" w:type="dxa"/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510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782 192,3</w:t>
            </w:r>
          </w:p>
        </w:tc>
      </w:tr>
      <w:tr w:rsidR="006472E0" w:rsidRPr="0098264A" w:rsidTr="00190B3C">
        <w:trPr>
          <w:gridAfter w:val="1"/>
          <w:wAfter w:w="119" w:type="dxa"/>
          <w:trHeight w:val="2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783 312,8</w:t>
            </w:r>
          </w:p>
        </w:tc>
      </w:tr>
      <w:tr w:rsidR="006472E0" w:rsidRPr="0098264A" w:rsidTr="00190B3C">
        <w:trPr>
          <w:gridAfter w:val="1"/>
          <w:wAfter w:w="119" w:type="dxa"/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783 312,8</w:t>
            </w:r>
          </w:p>
        </w:tc>
      </w:tr>
      <w:tr w:rsidR="006472E0" w:rsidRPr="0098264A" w:rsidTr="00190B3C">
        <w:trPr>
          <w:gridAfter w:val="1"/>
          <w:wAfter w:w="119" w:type="dxa"/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783 312,8</w:t>
            </w:r>
          </w:p>
        </w:tc>
      </w:tr>
      <w:tr w:rsidR="006472E0" w:rsidRPr="0098264A" w:rsidTr="00190B3C">
        <w:trPr>
          <w:gridAfter w:val="1"/>
          <w:wAfter w:w="119" w:type="dxa"/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right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783 312,8</w:t>
            </w:r>
          </w:p>
        </w:tc>
      </w:tr>
      <w:tr w:rsidR="006472E0" w:rsidRPr="0098264A" w:rsidTr="00190B3C">
        <w:trPr>
          <w:gridAfter w:val="1"/>
          <w:wAfter w:w="119" w:type="dxa"/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 БЮДЖЕТОВ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472E0" w:rsidRPr="0098264A" w:rsidTr="00190B3C">
        <w:trPr>
          <w:gridAfter w:val="1"/>
          <w:wAfter w:w="119" w:type="dxa"/>
          <w:trHeight w:val="5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Акции  и  иные   формы   участия   в   капитале, находящиеся в  государственной  и 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472E0" w:rsidRPr="0098264A" w:rsidTr="00190B3C">
        <w:trPr>
          <w:gridAfter w:val="1"/>
          <w:wAfter w:w="119" w:type="dxa"/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Средства от продажи акций и иных форм участия  в капитале, находящихся в государственной и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6472E0" w:rsidRPr="0098264A" w:rsidTr="00190B3C">
        <w:trPr>
          <w:gridAfter w:val="1"/>
          <w:wAfter w:w="119" w:type="dxa"/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Средства от продажи акций и иных форм участия в капитале, находящихся в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030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center"/>
              <w:rPr>
                <w:sz w:val="20"/>
                <w:szCs w:val="20"/>
              </w:rPr>
            </w:pPr>
            <w:r w:rsidRPr="0098264A">
              <w:rPr>
                <w:sz w:val="20"/>
                <w:szCs w:val="20"/>
              </w:rPr>
              <w:t>630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2E0" w:rsidRPr="0098264A" w:rsidRDefault="006472E0" w:rsidP="0098264A">
            <w:pPr>
              <w:jc w:val="right"/>
              <w:rPr>
                <w:b/>
                <w:bCs/>
                <w:sz w:val="20"/>
                <w:szCs w:val="20"/>
              </w:rPr>
            </w:pPr>
            <w:r w:rsidRPr="0098264A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6472E0" w:rsidRPr="0098264A" w:rsidRDefault="00F23601" w:rsidP="0098264A">
      <w:pPr>
        <w:ind w:firstLine="709"/>
        <w:jc w:val="right"/>
      </w:pPr>
      <w:r w:rsidRPr="0098264A">
        <w:t>".</w:t>
      </w:r>
    </w:p>
    <w:p w:rsidR="00C84706" w:rsidRPr="0098264A" w:rsidRDefault="00C84706" w:rsidP="0098264A">
      <w:pPr>
        <w:ind w:firstLine="709"/>
        <w:jc w:val="both"/>
      </w:pPr>
      <w:r w:rsidRPr="0098264A">
        <w:t xml:space="preserve">2. Обнародовать настоящее </w:t>
      </w:r>
      <w:r w:rsidR="001E436F" w:rsidRPr="0098264A">
        <w:t>решение</w:t>
      </w:r>
      <w:r w:rsidRPr="0098264A">
        <w:t xml:space="preserve"> путем размещения объявления  о принятии  настоящего </w:t>
      </w:r>
      <w:r w:rsidR="001E436F" w:rsidRPr="0098264A">
        <w:t>решения</w:t>
      </w:r>
      <w:r w:rsidRPr="0098264A">
        <w:t xml:space="preserve">  в газете «Доверие» и размещения официального текста настоящего </w:t>
      </w:r>
      <w:r w:rsidR="001E436F" w:rsidRPr="0098264A">
        <w:t>решения</w:t>
      </w:r>
      <w:r w:rsidRPr="0098264A">
        <w:t xml:space="preserve"> в информационно-телекоммуникационной сети «Интернет» на официальном сайте администрации Сегежского муниципального района </w:t>
      </w:r>
      <w:r w:rsidRPr="0098264A">
        <w:rPr>
          <w:lang w:val="en-US"/>
        </w:rPr>
        <w:t>http</w:t>
      </w:r>
      <w:r w:rsidRPr="0098264A">
        <w:t>://</w:t>
      </w:r>
      <w:r w:rsidRPr="0098264A">
        <w:rPr>
          <w:lang w:val="en-US"/>
        </w:rPr>
        <w:t>home</w:t>
      </w:r>
      <w:r w:rsidRPr="0098264A">
        <w:t>.</w:t>
      </w:r>
      <w:r w:rsidRPr="0098264A">
        <w:rPr>
          <w:lang w:val="en-US"/>
        </w:rPr>
        <w:t>onego</w:t>
      </w:r>
      <w:r w:rsidRPr="0098264A">
        <w:t>.</w:t>
      </w:r>
      <w:r w:rsidRPr="0098264A">
        <w:rPr>
          <w:lang w:val="en-US"/>
        </w:rPr>
        <w:t>ru</w:t>
      </w:r>
      <w:r w:rsidRPr="0098264A">
        <w:t>/~</w:t>
      </w:r>
      <w:r w:rsidRPr="0098264A">
        <w:rPr>
          <w:lang w:val="en-US"/>
        </w:rPr>
        <w:t>segadmin</w:t>
      </w:r>
      <w:r w:rsidRPr="0098264A">
        <w:t>.</w:t>
      </w:r>
    </w:p>
    <w:p w:rsidR="00C84706" w:rsidRPr="0098264A" w:rsidRDefault="00C84706" w:rsidP="0098264A">
      <w:pPr>
        <w:ind w:firstLine="709"/>
        <w:jc w:val="both"/>
      </w:pPr>
      <w:r w:rsidRPr="0098264A">
        <w:t xml:space="preserve">3. Настоящее решение вступает в силу с момента его официального опубликования (обнародования). </w:t>
      </w:r>
    </w:p>
    <w:p w:rsidR="00987268" w:rsidRPr="0098264A" w:rsidRDefault="00987268" w:rsidP="0098264A">
      <w:pPr>
        <w:tabs>
          <w:tab w:val="left" w:pos="0"/>
          <w:tab w:val="num" w:pos="720"/>
        </w:tabs>
        <w:jc w:val="both"/>
      </w:pPr>
    </w:p>
    <w:p w:rsidR="00987268" w:rsidRPr="0098264A" w:rsidRDefault="00987268" w:rsidP="0098264A">
      <w:pPr>
        <w:tabs>
          <w:tab w:val="left" w:pos="0"/>
          <w:tab w:val="num" w:pos="720"/>
        </w:tabs>
        <w:jc w:val="both"/>
      </w:pPr>
    </w:p>
    <w:p w:rsidR="00987268" w:rsidRPr="0098264A" w:rsidRDefault="00987268" w:rsidP="0098264A">
      <w:pPr>
        <w:tabs>
          <w:tab w:val="left" w:pos="0"/>
          <w:tab w:val="num" w:pos="720"/>
        </w:tabs>
        <w:jc w:val="both"/>
      </w:pPr>
    </w:p>
    <w:p w:rsidR="00A17FBE" w:rsidRPr="0098264A" w:rsidRDefault="00695E79" w:rsidP="0098264A">
      <w:pPr>
        <w:tabs>
          <w:tab w:val="left" w:pos="0"/>
          <w:tab w:val="num" w:pos="720"/>
        </w:tabs>
        <w:jc w:val="both"/>
      </w:pPr>
      <w:r w:rsidRPr="0098264A">
        <w:t xml:space="preserve">        Председатель Совета</w:t>
      </w:r>
    </w:p>
    <w:p w:rsidR="00695E79" w:rsidRPr="0098264A" w:rsidRDefault="00695E79" w:rsidP="0098264A">
      <w:pPr>
        <w:tabs>
          <w:tab w:val="left" w:pos="0"/>
          <w:tab w:val="num" w:pos="720"/>
        </w:tabs>
        <w:jc w:val="both"/>
      </w:pPr>
      <w:r w:rsidRPr="0098264A">
        <w:t>Сегежского муниципального района</w:t>
      </w:r>
    </w:p>
    <w:p w:rsidR="00C84706" w:rsidRPr="0098264A" w:rsidRDefault="00C84706" w:rsidP="0098264A">
      <w:pPr>
        <w:tabs>
          <w:tab w:val="left" w:pos="0"/>
          <w:tab w:val="num" w:pos="720"/>
        </w:tabs>
        <w:jc w:val="both"/>
      </w:pPr>
      <w:r w:rsidRPr="0098264A">
        <w:t xml:space="preserve">        Глава </w:t>
      </w:r>
    </w:p>
    <w:p w:rsidR="00C84706" w:rsidRPr="0098264A" w:rsidRDefault="00C84706" w:rsidP="0098264A">
      <w:pPr>
        <w:tabs>
          <w:tab w:val="left" w:pos="0"/>
          <w:tab w:val="num" w:pos="720"/>
        </w:tabs>
        <w:jc w:val="both"/>
      </w:pPr>
      <w:r w:rsidRPr="0098264A">
        <w:t xml:space="preserve">Сегежского муниципального района                                                                   </w:t>
      </w:r>
      <w:r w:rsidR="00987268" w:rsidRPr="0098264A">
        <w:t xml:space="preserve">      </w:t>
      </w:r>
      <w:r w:rsidRPr="0098264A">
        <w:t>С.Ф.Тюков</w:t>
      </w:r>
    </w:p>
    <w:p w:rsidR="00C84706" w:rsidRPr="0098264A" w:rsidRDefault="00C84706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58794A" w:rsidRPr="0098264A" w:rsidRDefault="0058794A" w:rsidP="0098264A">
      <w:pPr>
        <w:ind w:firstLine="709"/>
        <w:jc w:val="both"/>
      </w:pPr>
    </w:p>
    <w:p w:rsidR="00FB151F" w:rsidRPr="0098264A" w:rsidRDefault="00FB151F" w:rsidP="0098264A">
      <w:pPr>
        <w:ind w:firstLine="709"/>
        <w:jc w:val="both"/>
      </w:pPr>
    </w:p>
    <w:p w:rsidR="00FB151F" w:rsidRPr="0098264A" w:rsidRDefault="00FB151F" w:rsidP="0098264A">
      <w:pPr>
        <w:ind w:firstLine="709"/>
        <w:jc w:val="both"/>
      </w:pPr>
    </w:p>
    <w:p w:rsidR="00FB151F" w:rsidRPr="0098264A" w:rsidRDefault="00FB151F" w:rsidP="0098264A">
      <w:pPr>
        <w:ind w:firstLine="709"/>
        <w:jc w:val="both"/>
      </w:pPr>
    </w:p>
    <w:p w:rsidR="00987268" w:rsidRPr="0098264A" w:rsidRDefault="00987268" w:rsidP="0098264A">
      <w:pPr>
        <w:ind w:firstLine="709"/>
        <w:jc w:val="both"/>
      </w:pPr>
    </w:p>
    <w:p w:rsidR="00FB151F" w:rsidRPr="0098264A" w:rsidRDefault="00FB151F" w:rsidP="0098264A">
      <w:pPr>
        <w:ind w:firstLine="709"/>
        <w:jc w:val="both"/>
      </w:pPr>
    </w:p>
    <w:p w:rsidR="0058794A" w:rsidRPr="0098264A" w:rsidRDefault="002044BC" w:rsidP="0098264A">
      <w:pPr>
        <w:ind w:right="41"/>
        <w:jc w:val="both"/>
      </w:pPr>
      <w:r w:rsidRPr="0098264A">
        <w:rPr>
          <w:sz w:val="22"/>
          <w:szCs w:val="22"/>
        </w:rPr>
        <w:t>Р</w:t>
      </w:r>
      <w:r w:rsidR="0058794A" w:rsidRPr="0098264A">
        <w:rPr>
          <w:sz w:val="22"/>
          <w:szCs w:val="22"/>
        </w:rPr>
        <w:t>а</w:t>
      </w:r>
      <w:r w:rsidR="00987268" w:rsidRPr="0098264A">
        <w:rPr>
          <w:sz w:val="22"/>
          <w:szCs w:val="22"/>
        </w:rPr>
        <w:t xml:space="preserve">зослать: в дело </w:t>
      </w:r>
      <w:r w:rsidR="0058794A" w:rsidRPr="0098264A">
        <w:rPr>
          <w:sz w:val="22"/>
          <w:szCs w:val="22"/>
        </w:rPr>
        <w:t>, финансовое управление - 2, КСК, Бюджетное управление МФ РК, МКУ «ЦБ муниципальных образований», администрации поселений – 6, Отдел по Сегежскому району УФК по РК</w:t>
      </w:r>
      <w:r w:rsidR="00FC6B27" w:rsidRPr="0098264A">
        <w:rPr>
          <w:sz w:val="22"/>
          <w:szCs w:val="22"/>
        </w:rPr>
        <w:t>.</w:t>
      </w:r>
    </w:p>
    <w:sectPr w:rsidR="0058794A" w:rsidRPr="0098264A" w:rsidSect="000C567C"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95B" w:rsidRDefault="0076795B">
      <w:r>
        <w:separator/>
      </w:r>
    </w:p>
  </w:endnote>
  <w:endnote w:type="continuationSeparator" w:id="1">
    <w:p w:rsidR="0076795B" w:rsidRDefault="00767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C2" w:rsidRDefault="00B154C2" w:rsidP="0093617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54C2" w:rsidRDefault="00B154C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C2" w:rsidRDefault="00B154C2" w:rsidP="00936174">
    <w:pPr>
      <w:pStyle w:val="a7"/>
      <w:framePr w:wrap="around" w:vAnchor="text" w:hAnchor="margin" w:xAlign="center" w:y="1"/>
      <w:rPr>
        <w:rStyle w:val="ab"/>
      </w:rPr>
    </w:pPr>
  </w:p>
  <w:p w:rsidR="00B154C2" w:rsidRDefault="00B154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95B" w:rsidRDefault="0076795B">
      <w:r>
        <w:separator/>
      </w:r>
    </w:p>
  </w:footnote>
  <w:footnote w:type="continuationSeparator" w:id="1">
    <w:p w:rsidR="0076795B" w:rsidRDefault="00767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C2" w:rsidRDefault="00B154C2" w:rsidP="007F34F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54C2" w:rsidRDefault="00B154C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C2" w:rsidRDefault="00B154C2" w:rsidP="00287676">
    <w:pPr>
      <w:pStyle w:val="a8"/>
      <w:framePr w:wrap="around" w:vAnchor="text" w:hAnchor="page" w:x="5737" w:y="-134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8264A">
      <w:rPr>
        <w:rStyle w:val="ab"/>
        <w:noProof/>
      </w:rPr>
      <w:t>73</w:t>
    </w:r>
    <w:r>
      <w:rPr>
        <w:rStyle w:val="ab"/>
      </w:rPr>
      <w:fldChar w:fldCharType="end"/>
    </w:r>
  </w:p>
  <w:p w:rsidR="00B154C2" w:rsidRDefault="00B154C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F8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2C73735"/>
    <w:multiLevelType w:val="hybridMultilevel"/>
    <w:tmpl w:val="4A4CCD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57D5"/>
    <w:rsid w:val="00001B6A"/>
    <w:rsid w:val="00003C5B"/>
    <w:rsid w:val="00006D12"/>
    <w:rsid w:val="000075DA"/>
    <w:rsid w:val="000100D4"/>
    <w:rsid w:val="000101D0"/>
    <w:rsid w:val="00011DED"/>
    <w:rsid w:val="00016512"/>
    <w:rsid w:val="00021E05"/>
    <w:rsid w:val="00022A0D"/>
    <w:rsid w:val="00024D86"/>
    <w:rsid w:val="000306AD"/>
    <w:rsid w:val="00037DF3"/>
    <w:rsid w:val="000401F9"/>
    <w:rsid w:val="00040EF1"/>
    <w:rsid w:val="00041823"/>
    <w:rsid w:val="00043AD6"/>
    <w:rsid w:val="00044995"/>
    <w:rsid w:val="00044C7B"/>
    <w:rsid w:val="0004791D"/>
    <w:rsid w:val="00050E17"/>
    <w:rsid w:val="00052C9E"/>
    <w:rsid w:val="00052E92"/>
    <w:rsid w:val="0005450D"/>
    <w:rsid w:val="000577B6"/>
    <w:rsid w:val="00061971"/>
    <w:rsid w:val="0006384F"/>
    <w:rsid w:val="0006391D"/>
    <w:rsid w:val="00063F8C"/>
    <w:rsid w:val="0006410B"/>
    <w:rsid w:val="00065594"/>
    <w:rsid w:val="00065815"/>
    <w:rsid w:val="000660A6"/>
    <w:rsid w:val="00067BA3"/>
    <w:rsid w:val="00070B33"/>
    <w:rsid w:val="00073EB1"/>
    <w:rsid w:val="00076FD6"/>
    <w:rsid w:val="00077C99"/>
    <w:rsid w:val="000816EC"/>
    <w:rsid w:val="000823D3"/>
    <w:rsid w:val="00083B77"/>
    <w:rsid w:val="00084F78"/>
    <w:rsid w:val="00091918"/>
    <w:rsid w:val="00091C08"/>
    <w:rsid w:val="0009268E"/>
    <w:rsid w:val="00092FC1"/>
    <w:rsid w:val="000946EE"/>
    <w:rsid w:val="00094736"/>
    <w:rsid w:val="0009499F"/>
    <w:rsid w:val="00094E5F"/>
    <w:rsid w:val="00094FEE"/>
    <w:rsid w:val="000954B8"/>
    <w:rsid w:val="000A2736"/>
    <w:rsid w:val="000A4FF6"/>
    <w:rsid w:val="000A6D83"/>
    <w:rsid w:val="000B004E"/>
    <w:rsid w:val="000B181C"/>
    <w:rsid w:val="000B218B"/>
    <w:rsid w:val="000B3A0B"/>
    <w:rsid w:val="000B4E1C"/>
    <w:rsid w:val="000B5244"/>
    <w:rsid w:val="000C0E3F"/>
    <w:rsid w:val="000C1FBF"/>
    <w:rsid w:val="000C2C26"/>
    <w:rsid w:val="000C36D4"/>
    <w:rsid w:val="000C567C"/>
    <w:rsid w:val="000C70D6"/>
    <w:rsid w:val="000D0295"/>
    <w:rsid w:val="000D1D15"/>
    <w:rsid w:val="000D56E2"/>
    <w:rsid w:val="000D5D59"/>
    <w:rsid w:val="000E2CBD"/>
    <w:rsid w:val="000E2CFC"/>
    <w:rsid w:val="000E3273"/>
    <w:rsid w:val="000E3658"/>
    <w:rsid w:val="000E36E8"/>
    <w:rsid w:val="000E5A3E"/>
    <w:rsid w:val="000E7744"/>
    <w:rsid w:val="000E7F3A"/>
    <w:rsid w:val="000F08CF"/>
    <w:rsid w:val="000F0CAE"/>
    <w:rsid w:val="000F2FE9"/>
    <w:rsid w:val="000F3A8C"/>
    <w:rsid w:val="000F46B5"/>
    <w:rsid w:val="000F6CD6"/>
    <w:rsid w:val="000F7F86"/>
    <w:rsid w:val="001000F3"/>
    <w:rsid w:val="00101C82"/>
    <w:rsid w:val="00101D1B"/>
    <w:rsid w:val="001033AC"/>
    <w:rsid w:val="00103BC0"/>
    <w:rsid w:val="00105C0A"/>
    <w:rsid w:val="00106A95"/>
    <w:rsid w:val="001074E4"/>
    <w:rsid w:val="00107830"/>
    <w:rsid w:val="0011059B"/>
    <w:rsid w:val="001123B7"/>
    <w:rsid w:val="001133E2"/>
    <w:rsid w:val="001148E9"/>
    <w:rsid w:val="00114D85"/>
    <w:rsid w:val="00115B98"/>
    <w:rsid w:val="00116617"/>
    <w:rsid w:val="00117FF9"/>
    <w:rsid w:val="001226A8"/>
    <w:rsid w:val="00122C0C"/>
    <w:rsid w:val="0013183C"/>
    <w:rsid w:val="001342A1"/>
    <w:rsid w:val="001346F8"/>
    <w:rsid w:val="0014006D"/>
    <w:rsid w:val="001430F0"/>
    <w:rsid w:val="0014324B"/>
    <w:rsid w:val="00143E4F"/>
    <w:rsid w:val="00144FD1"/>
    <w:rsid w:val="0014617C"/>
    <w:rsid w:val="00146E3F"/>
    <w:rsid w:val="00146F0D"/>
    <w:rsid w:val="00151216"/>
    <w:rsid w:val="00151AC7"/>
    <w:rsid w:val="0015656A"/>
    <w:rsid w:val="001568C4"/>
    <w:rsid w:val="00161EF8"/>
    <w:rsid w:val="0016297B"/>
    <w:rsid w:val="00165616"/>
    <w:rsid w:val="001701B7"/>
    <w:rsid w:val="001705D4"/>
    <w:rsid w:val="00171078"/>
    <w:rsid w:val="0017336B"/>
    <w:rsid w:val="001751A6"/>
    <w:rsid w:val="00175581"/>
    <w:rsid w:val="001757D5"/>
    <w:rsid w:val="00175FF4"/>
    <w:rsid w:val="00176ADF"/>
    <w:rsid w:val="00177CCC"/>
    <w:rsid w:val="001830F8"/>
    <w:rsid w:val="00185596"/>
    <w:rsid w:val="00185627"/>
    <w:rsid w:val="00185CD0"/>
    <w:rsid w:val="00185CEA"/>
    <w:rsid w:val="00185F05"/>
    <w:rsid w:val="0019020D"/>
    <w:rsid w:val="00190B3C"/>
    <w:rsid w:val="00190C99"/>
    <w:rsid w:val="001941E0"/>
    <w:rsid w:val="00194AF9"/>
    <w:rsid w:val="001A270B"/>
    <w:rsid w:val="001A50F0"/>
    <w:rsid w:val="001A5D60"/>
    <w:rsid w:val="001B370C"/>
    <w:rsid w:val="001B3E63"/>
    <w:rsid w:val="001B5F50"/>
    <w:rsid w:val="001C052A"/>
    <w:rsid w:val="001C09AF"/>
    <w:rsid w:val="001C0C70"/>
    <w:rsid w:val="001C18B0"/>
    <w:rsid w:val="001C2F5A"/>
    <w:rsid w:val="001C5AF0"/>
    <w:rsid w:val="001C7AD4"/>
    <w:rsid w:val="001D2381"/>
    <w:rsid w:val="001D4A12"/>
    <w:rsid w:val="001D59A3"/>
    <w:rsid w:val="001D6392"/>
    <w:rsid w:val="001E1775"/>
    <w:rsid w:val="001E436F"/>
    <w:rsid w:val="001F3140"/>
    <w:rsid w:val="001F39CA"/>
    <w:rsid w:val="001F55AB"/>
    <w:rsid w:val="001F65F8"/>
    <w:rsid w:val="0020024F"/>
    <w:rsid w:val="002025AE"/>
    <w:rsid w:val="002044BC"/>
    <w:rsid w:val="00205B8A"/>
    <w:rsid w:val="00207CF1"/>
    <w:rsid w:val="00211B13"/>
    <w:rsid w:val="0021498B"/>
    <w:rsid w:val="002212E5"/>
    <w:rsid w:val="0022224B"/>
    <w:rsid w:val="00222D74"/>
    <w:rsid w:val="0022308A"/>
    <w:rsid w:val="00223C31"/>
    <w:rsid w:val="002316E6"/>
    <w:rsid w:val="0023349E"/>
    <w:rsid w:val="00233DE8"/>
    <w:rsid w:val="00237E69"/>
    <w:rsid w:val="00240106"/>
    <w:rsid w:val="002401A2"/>
    <w:rsid w:val="00240928"/>
    <w:rsid w:val="00241AD1"/>
    <w:rsid w:val="00243391"/>
    <w:rsid w:val="00244766"/>
    <w:rsid w:val="002474BA"/>
    <w:rsid w:val="0024774D"/>
    <w:rsid w:val="00252AD1"/>
    <w:rsid w:val="00253D56"/>
    <w:rsid w:val="002540D7"/>
    <w:rsid w:val="00255037"/>
    <w:rsid w:val="002565D1"/>
    <w:rsid w:val="002566D2"/>
    <w:rsid w:val="00256E55"/>
    <w:rsid w:val="002614BA"/>
    <w:rsid w:val="0026223A"/>
    <w:rsid w:val="00262DD7"/>
    <w:rsid w:val="002636B3"/>
    <w:rsid w:val="0026461E"/>
    <w:rsid w:val="00264F7F"/>
    <w:rsid w:val="00265CF4"/>
    <w:rsid w:val="002702B4"/>
    <w:rsid w:val="00270520"/>
    <w:rsid w:val="00270706"/>
    <w:rsid w:val="00270D90"/>
    <w:rsid w:val="00274257"/>
    <w:rsid w:val="00274F81"/>
    <w:rsid w:val="0027704A"/>
    <w:rsid w:val="002776F9"/>
    <w:rsid w:val="00277966"/>
    <w:rsid w:val="00277CCE"/>
    <w:rsid w:val="00282431"/>
    <w:rsid w:val="00287329"/>
    <w:rsid w:val="00287676"/>
    <w:rsid w:val="002934E5"/>
    <w:rsid w:val="002939F2"/>
    <w:rsid w:val="00293A7F"/>
    <w:rsid w:val="00293B42"/>
    <w:rsid w:val="002A0A65"/>
    <w:rsid w:val="002A20C8"/>
    <w:rsid w:val="002A7947"/>
    <w:rsid w:val="002B4D31"/>
    <w:rsid w:val="002C03A1"/>
    <w:rsid w:val="002C1C5B"/>
    <w:rsid w:val="002C2851"/>
    <w:rsid w:val="002C2892"/>
    <w:rsid w:val="002C31A6"/>
    <w:rsid w:val="002C408F"/>
    <w:rsid w:val="002C54FF"/>
    <w:rsid w:val="002C6129"/>
    <w:rsid w:val="002C6673"/>
    <w:rsid w:val="002C7748"/>
    <w:rsid w:val="002D09EF"/>
    <w:rsid w:val="002D1C8C"/>
    <w:rsid w:val="002D7BBA"/>
    <w:rsid w:val="002D7C46"/>
    <w:rsid w:val="002E1043"/>
    <w:rsid w:val="002E1DA5"/>
    <w:rsid w:val="002E2517"/>
    <w:rsid w:val="002E3EB9"/>
    <w:rsid w:val="002E5202"/>
    <w:rsid w:val="002E5E6C"/>
    <w:rsid w:val="002F06B2"/>
    <w:rsid w:val="002F10C6"/>
    <w:rsid w:val="002F2FD0"/>
    <w:rsid w:val="002F4B9B"/>
    <w:rsid w:val="002F7144"/>
    <w:rsid w:val="00301547"/>
    <w:rsid w:val="00301C50"/>
    <w:rsid w:val="00302412"/>
    <w:rsid w:val="00302F6F"/>
    <w:rsid w:val="00306C39"/>
    <w:rsid w:val="00311058"/>
    <w:rsid w:val="003111C2"/>
    <w:rsid w:val="00314540"/>
    <w:rsid w:val="0031464D"/>
    <w:rsid w:val="0032261C"/>
    <w:rsid w:val="00322665"/>
    <w:rsid w:val="00325442"/>
    <w:rsid w:val="0033468D"/>
    <w:rsid w:val="00334D96"/>
    <w:rsid w:val="00336B95"/>
    <w:rsid w:val="00343635"/>
    <w:rsid w:val="00343AD0"/>
    <w:rsid w:val="00344D37"/>
    <w:rsid w:val="0034580E"/>
    <w:rsid w:val="00350C3E"/>
    <w:rsid w:val="00350D15"/>
    <w:rsid w:val="00356554"/>
    <w:rsid w:val="00360847"/>
    <w:rsid w:val="00362EED"/>
    <w:rsid w:val="00362F48"/>
    <w:rsid w:val="00364F52"/>
    <w:rsid w:val="003655DD"/>
    <w:rsid w:val="00366300"/>
    <w:rsid w:val="00367E16"/>
    <w:rsid w:val="00373AD5"/>
    <w:rsid w:val="00375173"/>
    <w:rsid w:val="00375E65"/>
    <w:rsid w:val="00380FC9"/>
    <w:rsid w:val="00382366"/>
    <w:rsid w:val="0039015F"/>
    <w:rsid w:val="00390270"/>
    <w:rsid w:val="0039197D"/>
    <w:rsid w:val="00391DAF"/>
    <w:rsid w:val="00392A33"/>
    <w:rsid w:val="003948BE"/>
    <w:rsid w:val="00395586"/>
    <w:rsid w:val="00396CE0"/>
    <w:rsid w:val="00397C91"/>
    <w:rsid w:val="003A0950"/>
    <w:rsid w:val="003A1CA4"/>
    <w:rsid w:val="003A21FF"/>
    <w:rsid w:val="003A268D"/>
    <w:rsid w:val="003A3031"/>
    <w:rsid w:val="003A3F62"/>
    <w:rsid w:val="003A4990"/>
    <w:rsid w:val="003A4B05"/>
    <w:rsid w:val="003A5ACC"/>
    <w:rsid w:val="003A774F"/>
    <w:rsid w:val="003B010D"/>
    <w:rsid w:val="003B08AA"/>
    <w:rsid w:val="003B129D"/>
    <w:rsid w:val="003B1A48"/>
    <w:rsid w:val="003B2315"/>
    <w:rsid w:val="003B30B9"/>
    <w:rsid w:val="003B585B"/>
    <w:rsid w:val="003B6EB4"/>
    <w:rsid w:val="003B7565"/>
    <w:rsid w:val="003C0642"/>
    <w:rsid w:val="003C22D7"/>
    <w:rsid w:val="003C3400"/>
    <w:rsid w:val="003C5130"/>
    <w:rsid w:val="003C5E5E"/>
    <w:rsid w:val="003C6053"/>
    <w:rsid w:val="003D0646"/>
    <w:rsid w:val="003D153D"/>
    <w:rsid w:val="003D1B83"/>
    <w:rsid w:val="003D3252"/>
    <w:rsid w:val="003D4AAB"/>
    <w:rsid w:val="003D4B98"/>
    <w:rsid w:val="003D5FE7"/>
    <w:rsid w:val="003E37C7"/>
    <w:rsid w:val="003E3953"/>
    <w:rsid w:val="003E572C"/>
    <w:rsid w:val="003E69F4"/>
    <w:rsid w:val="003F0D88"/>
    <w:rsid w:val="003F1B67"/>
    <w:rsid w:val="003F3CFC"/>
    <w:rsid w:val="003F62B9"/>
    <w:rsid w:val="00400117"/>
    <w:rsid w:val="00400DF2"/>
    <w:rsid w:val="00402B76"/>
    <w:rsid w:val="004030E2"/>
    <w:rsid w:val="00406C87"/>
    <w:rsid w:val="0041044C"/>
    <w:rsid w:val="00410FA7"/>
    <w:rsid w:val="00411FC3"/>
    <w:rsid w:val="00413622"/>
    <w:rsid w:val="00413D13"/>
    <w:rsid w:val="00415D88"/>
    <w:rsid w:val="00416326"/>
    <w:rsid w:val="00416830"/>
    <w:rsid w:val="004202B1"/>
    <w:rsid w:val="00420B1C"/>
    <w:rsid w:val="00420C47"/>
    <w:rsid w:val="00424D9F"/>
    <w:rsid w:val="00424FC5"/>
    <w:rsid w:val="00431533"/>
    <w:rsid w:val="00432A1E"/>
    <w:rsid w:val="0043397B"/>
    <w:rsid w:val="00435CB4"/>
    <w:rsid w:val="00435D7E"/>
    <w:rsid w:val="00435EA1"/>
    <w:rsid w:val="004368E6"/>
    <w:rsid w:val="00436B8A"/>
    <w:rsid w:val="00436CEB"/>
    <w:rsid w:val="004377EB"/>
    <w:rsid w:val="00437C73"/>
    <w:rsid w:val="004425A3"/>
    <w:rsid w:val="00442E58"/>
    <w:rsid w:val="0044452D"/>
    <w:rsid w:val="0044459B"/>
    <w:rsid w:val="0044690C"/>
    <w:rsid w:val="004476B5"/>
    <w:rsid w:val="004477F3"/>
    <w:rsid w:val="00447AE0"/>
    <w:rsid w:val="00451E86"/>
    <w:rsid w:val="00456380"/>
    <w:rsid w:val="004566BC"/>
    <w:rsid w:val="004568D8"/>
    <w:rsid w:val="00460EB4"/>
    <w:rsid w:val="00461C0F"/>
    <w:rsid w:val="00462FE2"/>
    <w:rsid w:val="004635EB"/>
    <w:rsid w:val="0046450A"/>
    <w:rsid w:val="004663CC"/>
    <w:rsid w:val="0047121F"/>
    <w:rsid w:val="004717E6"/>
    <w:rsid w:val="00471A17"/>
    <w:rsid w:val="004738DC"/>
    <w:rsid w:val="004739DD"/>
    <w:rsid w:val="00475E58"/>
    <w:rsid w:val="004760FF"/>
    <w:rsid w:val="00476CAA"/>
    <w:rsid w:val="00481C76"/>
    <w:rsid w:val="00486A71"/>
    <w:rsid w:val="00486F57"/>
    <w:rsid w:val="004872B6"/>
    <w:rsid w:val="004952B5"/>
    <w:rsid w:val="004975C5"/>
    <w:rsid w:val="004A3D99"/>
    <w:rsid w:val="004A3FA5"/>
    <w:rsid w:val="004A4D32"/>
    <w:rsid w:val="004A7E9D"/>
    <w:rsid w:val="004B438E"/>
    <w:rsid w:val="004B4529"/>
    <w:rsid w:val="004B6B5B"/>
    <w:rsid w:val="004B6BDC"/>
    <w:rsid w:val="004C65D0"/>
    <w:rsid w:val="004C7221"/>
    <w:rsid w:val="004C7CDE"/>
    <w:rsid w:val="004D02D8"/>
    <w:rsid w:val="004D067D"/>
    <w:rsid w:val="004D5A20"/>
    <w:rsid w:val="004D5EDA"/>
    <w:rsid w:val="004D646A"/>
    <w:rsid w:val="004D6849"/>
    <w:rsid w:val="004D7892"/>
    <w:rsid w:val="004E1BDE"/>
    <w:rsid w:val="004E4504"/>
    <w:rsid w:val="004E4C2F"/>
    <w:rsid w:val="004E5082"/>
    <w:rsid w:val="004E544F"/>
    <w:rsid w:val="004E5C4E"/>
    <w:rsid w:val="004E60EB"/>
    <w:rsid w:val="004E7681"/>
    <w:rsid w:val="004E7EEE"/>
    <w:rsid w:val="004F0CA4"/>
    <w:rsid w:val="004F3192"/>
    <w:rsid w:val="00502F70"/>
    <w:rsid w:val="0050331A"/>
    <w:rsid w:val="005033AD"/>
    <w:rsid w:val="00504510"/>
    <w:rsid w:val="005049C4"/>
    <w:rsid w:val="00505035"/>
    <w:rsid w:val="00505774"/>
    <w:rsid w:val="00505BE1"/>
    <w:rsid w:val="00510750"/>
    <w:rsid w:val="00510C62"/>
    <w:rsid w:val="00511291"/>
    <w:rsid w:val="00512485"/>
    <w:rsid w:val="00512516"/>
    <w:rsid w:val="00513E99"/>
    <w:rsid w:val="00517101"/>
    <w:rsid w:val="005178D4"/>
    <w:rsid w:val="005179BF"/>
    <w:rsid w:val="00521C6C"/>
    <w:rsid w:val="00522926"/>
    <w:rsid w:val="00525CFF"/>
    <w:rsid w:val="00534678"/>
    <w:rsid w:val="00534776"/>
    <w:rsid w:val="00534A1B"/>
    <w:rsid w:val="00535CAE"/>
    <w:rsid w:val="00536449"/>
    <w:rsid w:val="00536A03"/>
    <w:rsid w:val="00537290"/>
    <w:rsid w:val="00537B19"/>
    <w:rsid w:val="00542034"/>
    <w:rsid w:val="00543BE6"/>
    <w:rsid w:val="00545EA9"/>
    <w:rsid w:val="00547A32"/>
    <w:rsid w:val="005501B9"/>
    <w:rsid w:val="005503F8"/>
    <w:rsid w:val="0055070B"/>
    <w:rsid w:val="00551E52"/>
    <w:rsid w:val="005523C7"/>
    <w:rsid w:val="005540E3"/>
    <w:rsid w:val="0055499A"/>
    <w:rsid w:val="0055768E"/>
    <w:rsid w:val="00563C71"/>
    <w:rsid w:val="00565C01"/>
    <w:rsid w:val="005666ED"/>
    <w:rsid w:val="00566F1E"/>
    <w:rsid w:val="00570FC7"/>
    <w:rsid w:val="00571D63"/>
    <w:rsid w:val="00572DAF"/>
    <w:rsid w:val="00573DE6"/>
    <w:rsid w:val="005760F2"/>
    <w:rsid w:val="00576D3D"/>
    <w:rsid w:val="005832A1"/>
    <w:rsid w:val="00584497"/>
    <w:rsid w:val="00585E90"/>
    <w:rsid w:val="00587516"/>
    <w:rsid w:val="0058794A"/>
    <w:rsid w:val="00587A29"/>
    <w:rsid w:val="00590F4E"/>
    <w:rsid w:val="00591307"/>
    <w:rsid w:val="00592D49"/>
    <w:rsid w:val="00594830"/>
    <w:rsid w:val="00597959"/>
    <w:rsid w:val="005A0085"/>
    <w:rsid w:val="005A62C5"/>
    <w:rsid w:val="005A73F6"/>
    <w:rsid w:val="005A78C1"/>
    <w:rsid w:val="005B06C0"/>
    <w:rsid w:val="005B07E9"/>
    <w:rsid w:val="005B3D27"/>
    <w:rsid w:val="005B42DA"/>
    <w:rsid w:val="005B50AC"/>
    <w:rsid w:val="005B5406"/>
    <w:rsid w:val="005B67AD"/>
    <w:rsid w:val="005B7B52"/>
    <w:rsid w:val="005C00E9"/>
    <w:rsid w:val="005C398C"/>
    <w:rsid w:val="005C520E"/>
    <w:rsid w:val="005C6E79"/>
    <w:rsid w:val="005C7BF0"/>
    <w:rsid w:val="005D2C84"/>
    <w:rsid w:val="005E0190"/>
    <w:rsid w:val="005E07D0"/>
    <w:rsid w:val="005E10A8"/>
    <w:rsid w:val="005E1714"/>
    <w:rsid w:val="005E2BCD"/>
    <w:rsid w:val="005E42F9"/>
    <w:rsid w:val="005E4391"/>
    <w:rsid w:val="005E5B36"/>
    <w:rsid w:val="005E5DE3"/>
    <w:rsid w:val="005E7A20"/>
    <w:rsid w:val="005E7EF2"/>
    <w:rsid w:val="005F00CE"/>
    <w:rsid w:val="005F1584"/>
    <w:rsid w:val="005F17F6"/>
    <w:rsid w:val="005F4B3F"/>
    <w:rsid w:val="005F4B5B"/>
    <w:rsid w:val="005F7557"/>
    <w:rsid w:val="005F78D0"/>
    <w:rsid w:val="00600443"/>
    <w:rsid w:val="00600C02"/>
    <w:rsid w:val="00601046"/>
    <w:rsid w:val="0060612E"/>
    <w:rsid w:val="006071A7"/>
    <w:rsid w:val="006106AC"/>
    <w:rsid w:val="006111D2"/>
    <w:rsid w:val="00613F7F"/>
    <w:rsid w:val="006141A1"/>
    <w:rsid w:val="00614BDC"/>
    <w:rsid w:val="00615495"/>
    <w:rsid w:val="00616CE1"/>
    <w:rsid w:val="00620624"/>
    <w:rsid w:val="00621242"/>
    <w:rsid w:val="00622FC5"/>
    <w:rsid w:val="00625ED9"/>
    <w:rsid w:val="006276F5"/>
    <w:rsid w:val="0063013A"/>
    <w:rsid w:val="00631E01"/>
    <w:rsid w:val="00631F7A"/>
    <w:rsid w:val="00633B47"/>
    <w:rsid w:val="00633F6F"/>
    <w:rsid w:val="00635CCD"/>
    <w:rsid w:val="00640031"/>
    <w:rsid w:val="0064218F"/>
    <w:rsid w:val="00642CD9"/>
    <w:rsid w:val="00643102"/>
    <w:rsid w:val="006472E0"/>
    <w:rsid w:val="00647A1E"/>
    <w:rsid w:val="00650E80"/>
    <w:rsid w:val="00651DFB"/>
    <w:rsid w:val="006521A6"/>
    <w:rsid w:val="00654FA8"/>
    <w:rsid w:val="00657A5C"/>
    <w:rsid w:val="00660168"/>
    <w:rsid w:val="0066297F"/>
    <w:rsid w:val="00664810"/>
    <w:rsid w:val="00665285"/>
    <w:rsid w:val="0066579E"/>
    <w:rsid w:val="006659A5"/>
    <w:rsid w:val="006659AB"/>
    <w:rsid w:val="00665A71"/>
    <w:rsid w:val="0067039D"/>
    <w:rsid w:val="00670B10"/>
    <w:rsid w:val="00670B55"/>
    <w:rsid w:val="00670D6C"/>
    <w:rsid w:val="006714D4"/>
    <w:rsid w:val="00671D36"/>
    <w:rsid w:val="0067379B"/>
    <w:rsid w:val="00674D7C"/>
    <w:rsid w:val="00675AFE"/>
    <w:rsid w:val="006765B1"/>
    <w:rsid w:val="00676F5D"/>
    <w:rsid w:val="00677388"/>
    <w:rsid w:val="006776D7"/>
    <w:rsid w:val="00677965"/>
    <w:rsid w:val="006800D5"/>
    <w:rsid w:val="00681E81"/>
    <w:rsid w:val="0068680B"/>
    <w:rsid w:val="00687A29"/>
    <w:rsid w:val="00691899"/>
    <w:rsid w:val="006937B2"/>
    <w:rsid w:val="006957F6"/>
    <w:rsid w:val="00695E79"/>
    <w:rsid w:val="006A185D"/>
    <w:rsid w:val="006A214D"/>
    <w:rsid w:val="006A429E"/>
    <w:rsid w:val="006A7300"/>
    <w:rsid w:val="006B01C1"/>
    <w:rsid w:val="006B0829"/>
    <w:rsid w:val="006B137F"/>
    <w:rsid w:val="006B1EA2"/>
    <w:rsid w:val="006B5F21"/>
    <w:rsid w:val="006C0453"/>
    <w:rsid w:val="006C1D20"/>
    <w:rsid w:val="006C23AB"/>
    <w:rsid w:val="006C3FD4"/>
    <w:rsid w:val="006C4325"/>
    <w:rsid w:val="006C55B2"/>
    <w:rsid w:val="006C5656"/>
    <w:rsid w:val="006C5954"/>
    <w:rsid w:val="006C64BC"/>
    <w:rsid w:val="006C6C17"/>
    <w:rsid w:val="006C73DD"/>
    <w:rsid w:val="006D027E"/>
    <w:rsid w:val="006D05EB"/>
    <w:rsid w:val="006D3D40"/>
    <w:rsid w:val="006E0B05"/>
    <w:rsid w:val="006E14C4"/>
    <w:rsid w:val="006E1D79"/>
    <w:rsid w:val="006E2CE1"/>
    <w:rsid w:val="006E2EE1"/>
    <w:rsid w:val="006E3BBC"/>
    <w:rsid w:val="006E672E"/>
    <w:rsid w:val="006E709D"/>
    <w:rsid w:val="006E75AD"/>
    <w:rsid w:val="006F0004"/>
    <w:rsid w:val="006F0172"/>
    <w:rsid w:val="006F3962"/>
    <w:rsid w:val="006F48D3"/>
    <w:rsid w:val="006F76FA"/>
    <w:rsid w:val="006F77B9"/>
    <w:rsid w:val="007040E7"/>
    <w:rsid w:val="00704D5C"/>
    <w:rsid w:val="0070512F"/>
    <w:rsid w:val="00705A56"/>
    <w:rsid w:val="0070694D"/>
    <w:rsid w:val="00707D91"/>
    <w:rsid w:val="007112CE"/>
    <w:rsid w:val="007117BB"/>
    <w:rsid w:val="00712C08"/>
    <w:rsid w:val="00714485"/>
    <w:rsid w:val="007167B1"/>
    <w:rsid w:val="00720E48"/>
    <w:rsid w:val="00726731"/>
    <w:rsid w:val="00730B1A"/>
    <w:rsid w:val="00732ECB"/>
    <w:rsid w:val="00735BE5"/>
    <w:rsid w:val="00736058"/>
    <w:rsid w:val="00736F2C"/>
    <w:rsid w:val="00737A27"/>
    <w:rsid w:val="0074254E"/>
    <w:rsid w:val="00743CE6"/>
    <w:rsid w:val="00744CDE"/>
    <w:rsid w:val="007475AF"/>
    <w:rsid w:val="007475BE"/>
    <w:rsid w:val="0074788D"/>
    <w:rsid w:val="00750595"/>
    <w:rsid w:val="00754AEC"/>
    <w:rsid w:val="0075642F"/>
    <w:rsid w:val="00757570"/>
    <w:rsid w:val="00760036"/>
    <w:rsid w:val="00761C04"/>
    <w:rsid w:val="00762505"/>
    <w:rsid w:val="0076795B"/>
    <w:rsid w:val="00773501"/>
    <w:rsid w:val="007743B2"/>
    <w:rsid w:val="00774451"/>
    <w:rsid w:val="0077731D"/>
    <w:rsid w:val="007803D7"/>
    <w:rsid w:val="00784918"/>
    <w:rsid w:val="007863D5"/>
    <w:rsid w:val="007864E2"/>
    <w:rsid w:val="00787648"/>
    <w:rsid w:val="0079125F"/>
    <w:rsid w:val="00792698"/>
    <w:rsid w:val="00795781"/>
    <w:rsid w:val="007A0061"/>
    <w:rsid w:val="007A4023"/>
    <w:rsid w:val="007A5ACC"/>
    <w:rsid w:val="007A6D85"/>
    <w:rsid w:val="007B2BDF"/>
    <w:rsid w:val="007B2F4B"/>
    <w:rsid w:val="007B3D91"/>
    <w:rsid w:val="007B67B6"/>
    <w:rsid w:val="007C0322"/>
    <w:rsid w:val="007C0D6C"/>
    <w:rsid w:val="007C219C"/>
    <w:rsid w:val="007C5957"/>
    <w:rsid w:val="007C67D9"/>
    <w:rsid w:val="007C7140"/>
    <w:rsid w:val="007D0BCF"/>
    <w:rsid w:val="007D0DB5"/>
    <w:rsid w:val="007D30B4"/>
    <w:rsid w:val="007D425C"/>
    <w:rsid w:val="007D4359"/>
    <w:rsid w:val="007D5206"/>
    <w:rsid w:val="007D677D"/>
    <w:rsid w:val="007E0EE4"/>
    <w:rsid w:val="007E193F"/>
    <w:rsid w:val="007E1EB9"/>
    <w:rsid w:val="007E27FE"/>
    <w:rsid w:val="007E2AE5"/>
    <w:rsid w:val="007E3601"/>
    <w:rsid w:val="007E5234"/>
    <w:rsid w:val="007E5FAE"/>
    <w:rsid w:val="007E7E14"/>
    <w:rsid w:val="007F34F3"/>
    <w:rsid w:val="007F483A"/>
    <w:rsid w:val="007F69EC"/>
    <w:rsid w:val="007F6CC1"/>
    <w:rsid w:val="007F78DF"/>
    <w:rsid w:val="0080038B"/>
    <w:rsid w:val="00801FCE"/>
    <w:rsid w:val="00803EE1"/>
    <w:rsid w:val="0080619B"/>
    <w:rsid w:val="00806307"/>
    <w:rsid w:val="00812FD4"/>
    <w:rsid w:val="00815D01"/>
    <w:rsid w:val="00817DFA"/>
    <w:rsid w:val="00820618"/>
    <w:rsid w:val="00820BFC"/>
    <w:rsid w:val="00823460"/>
    <w:rsid w:val="00824977"/>
    <w:rsid w:val="008256FD"/>
    <w:rsid w:val="0082570D"/>
    <w:rsid w:val="008257FF"/>
    <w:rsid w:val="0082596A"/>
    <w:rsid w:val="00830A60"/>
    <w:rsid w:val="00830C0A"/>
    <w:rsid w:val="00835AF3"/>
    <w:rsid w:val="00835FBB"/>
    <w:rsid w:val="008405C1"/>
    <w:rsid w:val="00841FCE"/>
    <w:rsid w:val="00842BF2"/>
    <w:rsid w:val="0084678A"/>
    <w:rsid w:val="00847A70"/>
    <w:rsid w:val="008511D5"/>
    <w:rsid w:val="00851A33"/>
    <w:rsid w:val="00853F52"/>
    <w:rsid w:val="0086085E"/>
    <w:rsid w:val="00862F71"/>
    <w:rsid w:val="008675BE"/>
    <w:rsid w:val="00867BA0"/>
    <w:rsid w:val="00871021"/>
    <w:rsid w:val="0087126C"/>
    <w:rsid w:val="008729DE"/>
    <w:rsid w:val="00872BE7"/>
    <w:rsid w:val="0087356F"/>
    <w:rsid w:val="00874B06"/>
    <w:rsid w:val="00876013"/>
    <w:rsid w:val="00876040"/>
    <w:rsid w:val="00883828"/>
    <w:rsid w:val="00886BE0"/>
    <w:rsid w:val="00887876"/>
    <w:rsid w:val="00887CD7"/>
    <w:rsid w:val="00890FFA"/>
    <w:rsid w:val="00891485"/>
    <w:rsid w:val="00895DFF"/>
    <w:rsid w:val="00895E9A"/>
    <w:rsid w:val="008A2365"/>
    <w:rsid w:val="008A50DD"/>
    <w:rsid w:val="008A755C"/>
    <w:rsid w:val="008A7F26"/>
    <w:rsid w:val="008B009F"/>
    <w:rsid w:val="008B0232"/>
    <w:rsid w:val="008B0AF4"/>
    <w:rsid w:val="008B13FD"/>
    <w:rsid w:val="008B2429"/>
    <w:rsid w:val="008B4C5C"/>
    <w:rsid w:val="008C1D3B"/>
    <w:rsid w:val="008C7898"/>
    <w:rsid w:val="008D15F4"/>
    <w:rsid w:val="008D32C5"/>
    <w:rsid w:val="008D32C7"/>
    <w:rsid w:val="008D6645"/>
    <w:rsid w:val="008E0B1C"/>
    <w:rsid w:val="008E154E"/>
    <w:rsid w:val="008E1894"/>
    <w:rsid w:val="008E3656"/>
    <w:rsid w:val="008E3F49"/>
    <w:rsid w:val="008E4CEE"/>
    <w:rsid w:val="008E7B6A"/>
    <w:rsid w:val="008F0545"/>
    <w:rsid w:val="008F3EE5"/>
    <w:rsid w:val="0090042E"/>
    <w:rsid w:val="00901EF9"/>
    <w:rsid w:val="00904E17"/>
    <w:rsid w:val="00905046"/>
    <w:rsid w:val="00905BF6"/>
    <w:rsid w:val="00910E0E"/>
    <w:rsid w:val="00911D95"/>
    <w:rsid w:val="009134F4"/>
    <w:rsid w:val="00913DB6"/>
    <w:rsid w:val="009150A4"/>
    <w:rsid w:val="00917A73"/>
    <w:rsid w:val="00920469"/>
    <w:rsid w:val="0092146D"/>
    <w:rsid w:val="00925AC2"/>
    <w:rsid w:val="00926D64"/>
    <w:rsid w:val="00927544"/>
    <w:rsid w:val="00931C94"/>
    <w:rsid w:val="00933324"/>
    <w:rsid w:val="00933A69"/>
    <w:rsid w:val="0093598F"/>
    <w:rsid w:val="00935B45"/>
    <w:rsid w:val="00935F76"/>
    <w:rsid w:val="00936174"/>
    <w:rsid w:val="009379A0"/>
    <w:rsid w:val="009435C8"/>
    <w:rsid w:val="009445E1"/>
    <w:rsid w:val="00947D69"/>
    <w:rsid w:val="00960B15"/>
    <w:rsid w:val="0096235C"/>
    <w:rsid w:val="00963E83"/>
    <w:rsid w:val="00966A33"/>
    <w:rsid w:val="0097065F"/>
    <w:rsid w:val="0097143B"/>
    <w:rsid w:val="00975A1E"/>
    <w:rsid w:val="00976860"/>
    <w:rsid w:val="00980A66"/>
    <w:rsid w:val="00982312"/>
    <w:rsid w:val="0098264A"/>
    <w:rsid w:val="00982A48"/>
    <w:rsid w:val="009834F9"/>
    <w:rsid w:val="00984AF4"/>
    <w:rsid w:val="009855C1"/>
    <w:rsid w:val="00985B4B"/>
    <w:rsid w:val="00986438"/>
    <w:rsid w:val="00987268"/>
    <w:rsid w:val="00990CE5"/>
    <w:rsid w:val="0099275D"/>
    <w:rsid w:val="00994A7F"/>
    <w:rsid w:val="00995869"/>
    <w:rsid w:val="00995FAC"/>
    <w:rsid w:val="00997FD5"/>
    <w:rsid w:val="009A3B39"/>
    <w:rsid w:val="009A4F44"/>
    <w:rsid w:val="009A4FF0"/>
    <w:rsid w:val="009A5C06"/>
    <w:rsid w:val="009A60CF"/>
    <w:rsid w:val="009A6F00"/>
    <w:rsid w:val="009A7636"/>
    <w:rsid w:val="009A772D"/>
    <w:rsid w:val="009A7A5D"/>
    <w:rsid w:val="009B00DF"/>
    <w:rsid w:val="009B1ED7"/>
    <w:rsid w:val="009B25A5"/>
    <w:rsid w:val="009B2A45"/>
    <w:rsid w:val="009B2B79"/>
    <w:rsid w:val="009B2C12"/>
    <w:rsid w:val="009B3CF2"/>
    <w:rsid w:val="009B4926"/>
    <w:rsid w:val="009B55C2"/>
    <w:rsid w:val="009B5F38"/>
    <w:rsid w:val="009B6038"/>
    <w:rsid w:val="009C0A45"/>
    <w:rsid w:val="009C213C"/>
    <w:rsid w:val="009C2C3B"/>
    <w:rsid w:val="009C434E"/>
    <w:rsid w:val="009C74BA"/>
    <w:rsid w:val="009C74FF"/>
    <w:rsid w:val="009C7582"/>
    <w:rsid w:val="009D112A"/>
    <w:rsid w:val="009D3462"/>
    <w:rsid w:val="009D3867"/>
    <w:rsid w:val="009D39E2"/>
    <w:rsid w:val="009D7B78"/>
    <w:rsid w:val="009E395D"/>
    <w:rsid w:val="009E43EF"/>
    <w:rsid w:val="009E4739"/>
    <w:rsid w:val="009E5ADC"/>
    <w:rsid w:val="009F067B"/>
    <w:rsid w:val="009F2F5C"/>
    <w:rsid w:val="009F36EA"/>
    <w:rsid w:val="009F47C5"/>
    <w:rsid w:val="009F5B17"/>
    <w:rsid w:val="009F62D8"/>
    <w:rsid w:val="009F709F"/>
    <w:rsid w:val="009F7397"/>
    <w:rsid w:val="009F7FF2"/>
    <w:rsid w:val="00A005AD"/>
    <w:rsid w:val="00A0254F"/>
    <w:rsid w:val="00A02D3C"/>
    <w:rsid w:val="00A046AB"/>
    <w:rsid w:val="00A06DF5"/>
    <w:rsid w:val="00A1056E"/>
    <w:rsid w:val="00A11A8B"/>
    <w:rsid w:val="00A1512B"/>
    <w:rsid w:val="00A15D0B"/>
    <w:rsid w:val="00A16973"/>
    <w:rsid w:val="00A17FBE"/>
    <w:rsid w:val="00A207D2"/>
    <w:rsid w:val="00A21384"/>
    <w:rsid w:val="00A22318"/>
    <w:rsid w:val="00A242BC"/>
    <w:rsid w:val="00A24E4C"/>
    <w:rsid w:val="00A27BB3"/>
    <w:rsid w:val="00A32EB4"/>
    <w:rsid w:val="00A34DF1"/>
    <w:rsid w:val="00A37104"/>
    <w:rsid w:val="00A401EB"/>
    <w:rsid w:val="00A43460"/>
    <w:rsid w:val="00A44056"/>
    <w:rsid w:val="00A446D3"/>
    <w:rsid w:val="00A463DC"/>
    <w:rsid w:val="00A46BE0"/>
    <w:rsid w:val="00A46C79"/>
    <w:rsid w:val="00A46E05"/>
    <w:rsid w:val="00A46FF3"/>
    <w:rsid w:val="00A56559"/>
    <w:rsid w:val="00A6050A"/>
    <w:rsid w:val="00A605D8"/>
    <w:rsid w:val="00A63178"/>
    <w:rsid w:val="00A66E41"/>
    <w:rsid w:val="00A678F6"/>
    <w:rsid w:val="00A725AC"/>
    <w:rsid w:val="00A77685"/>
    <w:rsid w:val="00A8028A"/>
    <w:rsid w:val="00A80382"/>
    <w:rsid w:val="00A81B34"/>
    <w:rsid w:val="00A81E60"/>
    <w:rsid w:val="00A92614"/>
    <w:rsid w:val="00AA1144"/>
    <w:rsid w:val="00AA424B"/>
    <w:rsid w:val="00AA5169"/>
    <w:rsid w:val="00AA6376"/>
    <w:rsid w:val="00AA7C7C"/>
    <w:rsid w:val="00AB1E06"/>
    <w:rsid w:val="00AB21DE"/>
    <w:rsid w:val="00AB2569"/>
    <w:rsid w:val="00AB320A"/>
    <w:rsid w:val="00AB3CC4"/>
    <w:rsid w:val="00AB3EDC"/>
    <w:rsid w:val="00AB6B9F"/>
    <w:rsid w:val="00AC2D9B"/>
    <w:rsid w:val="00AC3293"/>
    <w:rsid w:val="00AC517A"/>
    <w:rsid w:val="00AC6513"/>
    <w:rsid w:val="00AC733A"/>
    <w:rsid w:val="00AD0742"/>
    <w:rsid w:val="00AD0BB5"/>
    <w:rsid w:val="00AD237A"/>
    <w:rsid w:val="00AD4FD1"/>
    <w:rsid w:val="00AD6050"/>
    <w:rsid w:val="00AD6815"/>
    <w:rsid w:val="00AD6F77"/>
    <w:rsid w:val="00AE11D8"/>
    <w:rsid w:val="00AE186F"/>
    <w:rsid w:val="00AE2719"/>
    <w:rsid w:val="00AE4E86"/>
    <w:rsid w:val="00AE5EAE"/>
    <w:rsid w:val="00AF28EA"/>
    <w:rsid w:val="00AF46C0"/>
    <w:rsid w:val="00B03E0D"/>
    <w:rsid w:val="00B06090"/>
    <w:rsid w:val="00B06BE6"/>
    <w:rsid w:val="00B1324C"/>
    <w:rsid w:val="00B14B37"/>
    <w:rsid w:val="00B154C2"/>
    <w:rsid w:val="00B179FE"/>
    <w:rsid w:val="00B17FF0"/>
    <w:rsid w:val="00B22549"/>
    <w:rsid w:val="00B25126"/>
    <w:rsid w:val="00B2744D"/>
    <w:rsid w:val="00B30A40"/>
    <w:rsid w:val="00B318B4"/>
    <w:rsid w:val="00B423F8"/>
    <w:rsid w:val="00B44B09"/>
    <w:rsid w:val="00B45DAA"/>
    <w:rsid w:val="00B46720"/>
    <w:rsid w:val="00B469E1"/>
    <w:rsid w:val="00B46E7A"/>
    <w:rsid w:val="00B513E1"/>
    <w:rsid w:val="00B52752"/>
    <w:rsid w:val="00B53E3D"/>
    <w:rsid w:val="00B564B8"/>
    <w:rsid w:val="00B61263"/>
    <w:rsid w:val="00B63D82"/>
    <w:rsid w:val="00B654D6"/>
    <w:rsid w:val="00B65CFB"/>
    <w:rsid w:val="00B6603C"/>
    <w:rsid w:val="00B754A6"/>
    <w:rsid w:val="00B768FE"/>
    <w:rsid w:val="00B8054D"/>
    <w:rsid w:val="00B81ADD"/>
    <w:rsid w:val="00B8294D"/>
    <w:rsid w:val="00B85B7C"/>
    <w:rsid w:val="00B97241"/>
    <w:rsid w:val="00BA71A9"/>
    <w:rsid w:val="00BB0875"/>
    <w:rsid w:val="00BB0D81"/>
    <w:rsid w:val="00BB51B8"/>
    <w:rsid w:val="00BC08EC"/>
    <w:rsid w:val="00BC095D"/>
    <w:rsid w:val="00BC3152"/>
    <w:rsid w:val="00BC725B"/>
    <w:rsid w:val="00BC76DF"/>
    <w:rsid w:val="00BC7803"/>
    <w:rsid w:val="00BC79AD"/>
    <w:rsid w:val="00BD01A2"/>
    <w:rsid w:val="00BD0A0D"/>
    <w:rsid w:val="00BD1552"/>
    <w:rsid w:val="00BD2F34"/>
    <w:rsid w:val="00BD4F1B"/>
    <w:rsid w:val="00BD6384"/>
    <w:rsid w:val="00BD6BEA"/>
    <w:rsid w:val="00BD7B9B"/>
    <w:rsid w:val="00BE1E9D"/>
    <w:rsid w:val="00BE3CD9"/>
    <w:rsid w:val="00BE41F5"/>
    <w:rsid w:val="00BE560A"/>
    <w:rsid w:val="00BE74BA"/>
    <w:rsid w:val="00BF1698"/>
    <w:rsid w:val="00BF3D5C"/>
    <w:rsid w:val="00BF61A6"/>
    <w:rsid w:val="00BF6859"/>
    <w:rsid w:val="00BF6AB1"/>
    <w:rsid w:val="00BF6B4F"/>
    <w:rsid w:val="00BF7879"/>
    <w:rsid w:val="00BF78B0"/>
    <w:rsid w:val="00BF7C96"/>
    <w:rsid w:val="00C0202D"/>
    <w:rsid w:val="00C02C31"/>
    <w:rsid w:val="00C10B91"/>
    <w:rsid w:val="00C12149"/>
    <w:rsid w:val="00C12886"/>
    <w:rsid w:val="00C1296E"/>
    <w:rsid w:val="00C12BC8"/>
    <w:rsid w:val="00C13B1E"/>
    <w:rsid w:val="00C158A8"/>
    <w:rsid w:val="00C206AC"/>
    <w:rsid w:val="00C2264C"/>
    <w:rsid w:val="00C252F5"/>
    <w:rsid w:val="00C26250"/>
    <w:rsid w:val="00C263BE"/>
    <w:rsid w:val="00C26978"/>
    <w:rsid w:val="00C277F2"/>
    <w:rsid w:val="00C30D5A"/>
    <w:rsid w:val="00C31439"/>
    <w:rsid w:val="00C31D9C"/>
    <w:rsid w:val="00C33372"/>
    <w:rsid w:val="00C33E65"/>
    <w:rsid w:val="00C34B67"/>
    <w:rsid w:val="00C37544"/>
    <w:rsid w:val="00C40B51"/>
    <w:rsid w:val="00C40CFB"/>
    <w:rsid w:val="00C41374"/>
    <w:rsid w:val="00C4143C"/>
    <w:rsid w:val="00C44918"/>
    <w:rsid w:val="00C510B0"/>
    <w:rsid w:val="00C511CA"/>
    <w:rsid w:val="00C5226B"/>
    <w:rsid w:val="00C55361"/>
    <w:rsid w:val="00C56603"/>
    <w:rsid w:val="00C56F5B"/>
    <w:rsid w:val="00C57E44"/>
    <w:rsid w:val="00C60B47"/>
    <w:rsid w:val="00C66F4C"/>
    <w:rsid w:val="00C71F08"/>
    <w:rsid w:val="00C724CD"/>
    <w:rsid w:val="00C727E2"/>
    <w:rsid w:val="00C7376B"/>
    <w:rsid w:val="00C73B8B"/>
    <w:rsid w:val="00C75287"/>
    <w:rsid w:val="00C7541A"/>
    <w:rsid w:val="00C756CA"/>
    <w:rsid w:val="00C75F49"/>
    <w:rsid w:val="00C77757"/>
    <w:rsid w:val="00C77971"/>
    <w:rsid w:val="00C8005F"/>
    <w:rsid w:val="00C8310F"/>
    <w:rsid w:val="00C84706"/>
    <w:rsid w:val="00C867CC"/>
    <w:rsid w:val="00C91D1E"/>
    <w:rsid w:val="00C91DFC"/>
    <w:rsid w:val="00CA40BF"/>
    <w:rsid w:val="00CA5115"/>
    <w:rsid w:val="00CA6184"/>
    <w:rsid w:val="00CB0025"/>
    <w:rsid w:val="00CB08DE"/>
    <w:rsid w:val="00CB2032"/>
    <w:rsid w:val="00CB2CA7"/>
    <w:rsid w:val="00CB7E22"/>
    <w:rsid w:val="00CC14A9"/>
    <w:rsid w:val="00CC162C"/>
    <w:rsid w:val="00CC62B2"/>
    <w:rsid w:val="00CD0AB6"/>
    <w:rsid w:val="00CD1F88"/>
    <w:rsid w:val="00CD20AE"/>
    <w:rsid w:val="00CD2A37"/>
    <w:rsid w:val="00CD4944"/>
    <w:rsid w:val="00CD4BDA"/>
    <w:rsid w:val="00CD589B"/>
    <w:rsid w:val="00CD799E"/>
    <w:rsid w:val="00CE2BD3"/>
    <w:rsid w:val="00CE3265"/>
    <w:rsid w:val="00CE3CE3"/>
    <w:rsid w:val="00CE4E74"/>
    <w:rsid w:val="00CE77C3"/>
    <w:rsid w:val="00CE78D8"/>
    <w:rsid w:val="00CF310D"/>
    <w:rsid w:val="00CF5A1A"/>
    <w:rsid w:val="00CF6624"/>
    <w:rsid w:val="00CF78A3"/>
    <w:rsid w:val="00CF78DA"/>
    <w:rsid w:val="00CF7CF9"/>
    <w:rsid w:val="00D001C6"/>
    <w:rsid w:val="00D0228B"/>
    <w:rsid w:val="00D0395A"/>
    <w:rsid w:val="00D03DB7"/>
    <w:rsid w:val="00D07B6E"/>
    <w:rsid w:val="00D1001C"/>
    <w:rsid w:val="00D1125D"/>
    <w:rsid w:val="00D128EB"/>
    <w:rsid w:val="00D1645C"/>
    <w:rsid w:val="00D16987"/>
    <w:rsid w:val="00D16BE7"/>
    <w:rsid w:val="00D179C5"/>
    <w:rsid w:val="00D20CB2"/>
    <w:rsid w:val="00D250BE"/>
    <w:rsid w:val="00D251A7"/>
    <w:rsid w:val="00D252AB"/>
    <w:rsid w:val="00D254A9"/>
    <w:rsid w:val="00D26981"/>
    <w:rsid w:val="00D30796"/>
    <w:rsid w:val="00D33267"/>
    <w:rsid w:val="00D35053"/>
    <w:rsid w:val="00D37607"/>
    <w:rsid w:val="00D40C7F"/>
    <w:rsid w:val="00D412B7"/>
    <w:rsid w:val="00D41BFD"/>
    <w:rsid w:val="00D44CC2"/>
    <w:rsid w:val="00D44F48"/>
    <w:rsid w:val="00D4642F"/>
    <w:rsid w:val="00D46F57"/>
    <w:rsid w:val="00D471F6"/>
    <w:rsid w:val="00D518AD"/>
    <w:rsid w:val="00D52F1B"/>
    <w:rsid w:val="00D54110"/>
    <w:rsid w:val="00D552BF"/>
    <w:rsid w:val="00D563EC"/>
    <w:rsid w:val="00D576CD"/>
    <w:rsid w:val="00D60E5B"/>
    <w:rsid w:val="00D62733"/>
    <w:rsid w:val="00D62F4B"/>
    <w:rsid w:val="00D64086"/>
    <w:rsid w:val="00D648D4"/>
    <w:rsid w:val="00D6570B"/>
    <w:rsid w:val="00D66267"/>
    <w:rsid w:val="00D70CCF"/>
    <w:rsid w:val="00D70D4B"/>
    <w:rsid w:val="00D70E1F"/>
    <w:rsid w:val="00D71932"/>
    <w:rsid w:val="00D71ACC"/>
    <w:rsid w:val="00D741A4"/>
    <w:rsid w:val="00D7505C"/>
    <w:rsid w:val="00D75872"/>
    <w:rsid w:val="00D767E5"/>
    <w:rsid w:val="00D77F78"/>
    <w:rsid w:val="00D8017D"/>
    <w:rsid w:val="00D8075A"/>
    <w:rsid w:val="00D80F55"/>
    <w:rsid w:val="00D82169"/>
    <w:rsid w:val="00D82EF9"/>
    <w:rsid w:val="00D842F3"/>
    <w:rsid w:val="00D84C02"/>
    <w:rsid w:val="00D853CA"/>
    <w:rsid w:val="00D94AEC"/>
    <w:rsid w:val="00D95F93"/>
    <w:rsid w:val="00DA0C08"/>
    <w:rsid w:val="00DA1BA2"/>
    <w:rsid w:val="00DA312F"/>
    <w:rsid w:val="00DB0225"/>
    <w:rsid w:val="00DB040B"/>
    <w:rsid w:val="00DB0885"/>
    <w:rsid w:val="00DB3CE5"/>
    <w:rsid w:val="00DB3F70"/>
    <w:rsid w:val="00DB506B"/>
    <w:rsid w:val="00DB6384"/>
    <w:rsid w:val="00DC0D5C"/>
    <w:rsid w:val="00DC32FD"/>
    <w:rsid w:val="00DC3467"/>
    <w:rsid w:val="00DC54C3"/>
    <w:rsid w:val="00DC5CBF"/>
    <w:rsid w:val="00DC5FC6"/>
    <w:rsid w:val="00DC6251"/>
    <w:rsid w:val="00DC789A"/>
    <w:rsid w:val="00DD08A4"/>
    <w:rsid w:val="00DD18EC"/>
    <w:rsid w:val="00DD21CB"/>
    <w:rsid w:val="00DD21D1"/>
    <w:rsid w:val="00DD4C41"/>
    <w:rsid w:val="00DD4F0F"/>
    <w:rsid w:val="00DD57BA"/>
    <w:rsid w:val="00DD5CC5"/>
    <w:rsid w:val="00DD62C3"/>
    <w:rsid w:val="00DD6D20"/>
    <w:rsid w:val="00DE4073"/>
    <w:rsid w:val="00DF0709"/>
    <w:rsid w:val="00DF0C9D"/>
    <w:rsid w:val="00DF24CF"/>
    <w:rsid w:val="00DF2CA5"/>
    <w:rsid w:val="00DF6319"/>
    <w:rsid w:val="00E0258E"/>
    <w:rsid w:val="00E03B34"/>
    <w:rsid w:val="00E049B7"/>
    <w:rsid w:val="00E07182"/>
    <w:rsid w:val="00E12776"/>
    <w:rsid w:val="00E12991"/>
    <w:rsid w:val="00E12F6B"/>
    <w:rsid w:val="00E136E8"/>
    <w:rsid w:val="00E151CB"/>
    <w:rsid w:val="00E16980"/>
    <w:rsid w:val="00E17B43"/>
    <w:rsid w:val="00E2035B"/>
    <w:rsid w:val="00E207F1"/>
    <w:rsid w:val="00E21606"/>
    <w:rsid w:val="00E21ECE"/>
    <w:rsid w:val="00E24496"/>
    <w:rsid w:val="00E2562C"/>
    <w:rsid w:val="00E2580B"/>
    <w:rsid w:val="00E268CF"/>
    <w:rsid w:val="00E26E9C"/>
    <w:rsid w:val="00E27151"/>
    <w:rsid w:val="00E31C44"/>
    <w:rsid w:val="00E323F4"/>
    <w:rsid w:val="00E32DEF"/>
    <w:rsid w:val="00E3323A"/>
    <w:rsid w:val="00E35378"/>
    <w:rsid w:val="00E35758"/>
    <w:rsid w:val="00E368DB"/>
    <w:rsid w:val="00E37135"/>
    <w:rsid w:val="00E40387"/>
    <w:rsid w:val="00E427AD"/>
    <w:rsid w:val="00E42DB9"/>
    <w:rsid w:val="00E4663E"/>
    <w:rsid w:val="00E4664F"/>
    <w:rsid w:val="00E46E35"/>
    <w:rsid w:val="00E502B4"/>
    <w:rsid w:val="00E50511"/>
    <w:rsid w:val="00E52191"/>
    <w:rsid w:val="00E52435"/>
    <w:rsid w:val="00E52BE2"/>
    <w:rsid w:val="00E54C44"/>
    <w:rsid w:val="00E563F2"/>
    <w:rsid w:val="00E56402"/>
    <w:rsid w:val="00E57F93"/>
    <w:rsid w:val="00E60FA8"/>
    <w:rsid w:val="00E66E0D"/>
    <w:rsid w:val="00E672AD"/>
    <w:rsid w:val="00E6799D"/>
    <w:rsid w:val="00E70635"/>
    <w:rsid w:val="00E744B1"/>
    <w:rsid w:val="00E74C58"/>
    <w:rsid w:val="00E8085F"/>
    <w:rsid w:val="00E815FA"/>
    <w:rsid w:val="00E82862"/>
    <w:rsid w:val="00E82911"/>
    <w:rsid w:val="00E83975"/>
    <w:rsid w:val="00E84B55"/>
    <w:rsid w:val="00E85A72"/>
    <w:rsid w:val="00E901C2"/>
    <w:rsid w:val="00E90DAF"/>
    <w:rsid w:val="00E91224"/>
    <w:rsid w:val="00E96C91"/>
    <w:rsid w:val="00EA0899"/>
    <w:rsid w:val="00EA5075"/>
    <w:rsid w:val="00EA5838"/>
    <w:rsid w:val="00EB19EE"/>
    <w:rsid w:val="00EB24B6"/>
    <w:rsid w:val="00EB4354"/>
    <w:rsid w:val="00EB4806"/>
    <w:rsid w:val="00EB4895"/>
    <w:rsid w:val="00EB4BBD"/>
    <w:rsid w:val="00EB5A28"/>
    <w:rsid w:val="00EB7338"/>
    <w:rsid w:val="00EB785A"/>
    <w:rsid w:val="00EC1579"/>
    <w:rsid w:val="00EC49B0"/>
    <w:rsid w:val="00EC6A35"/>
    <w:rsid w:val="00EC7AC8"/>
    <w:rsid w:val="00ED0583"/>
    <w:rsid w:val="00ED1BE7"/>
    <w:rsid w:val="00ED4E09"/>
    <w:rsid w:val="00ED633E"/>
    <w:rsid w:val="00EE04EE"/>
    <w:rsid w:val="00EE13B6"/>
    <w:rsid w:val="00EE19F9"/>
    <w:rsid w:val="00EE37B9"/>
    <w:rsid w:val="00EE5626"/>
    <w:rsid w:val="00EE6C7E"/>
    <w:rsid w:val="00EF2D5A"/>
    <w:rsid w:val="00EF4480"/>
    <w:rsid w:val="00F02BE6"/>
    <w:rsid w:val="00F032C6"/>
    <w:rsid w:val="00F048F3"/>
    <w:rsid w:val="00F051CD"/>
    <w:rsid w:val="00F06D84"/>
    <w:rsid w:val="00F128DD"/>
    <w:rsid w:val="00F13091"/>
    <w:rsid w:val="00F14BF7"/>
    <w:rsid w:val="00F235E6"/>
    <w:rsid w:val="00F23601"/>
    <w:rsid w:val="00F2444F"/>
    <w:rsid w:val="00F24625"/>
    <w:rsid w:val="00F255B6"/>
    <w:rsid w:val="00F26550"/>
    <w:rsid w:val="00F30793"/>
    <w:rsid w:val="00F32636"/>
    <w:rsid w:val="00F35AB3"/>
    <w:rsid w:val="00F419A1"/>
    <w:rsid w:val="00F44732"/>
    <w:rsid w:val="00F4662A"/>
    <w:rsid w:val="00F55E19"/>
    <w:rsid w:val="00F576B5"/>
    <w:rsid w:val="00F6004A"/>
    <w:rsid w:val="00F6008F"/>
    <w:rsid w:val="00F62056"/>
    <w:rsid w:val="00F62553"/>
    <w:rsid w:val="00F63482"/>
    <w:rsid w:val="00F641D9"/>
    <w:rsid w:val="00F66486"/>
    <w:rsid w:val="00F70E62"/>
    <w:rsid w:val="00F72F23"/>
    <w:rsid w:val="00F805F2"/>
    <w:rsid w:val="00F83CE8"/>
    <w:rsid w:val="00F83DF6"/>
    <w:rsid w:val="00F842AC"/>
    <w:rsid w:val="00F845DA"/>
    <w:rsid w:val="00F84969"/>
    <w:rsid w:val="00F84D93"/>
    <w:rsid w:val="00F8505C"/>
    <w:rsid w:val="00F904AF"/>
    <w:rsid w:val="00F920CE"/>
    <w:rsid w:val="00F93B73"/>
    <w:rsid w:val="00F94313"/>
    <w:rsid w:val="00F969D2"/>
    <w:rsid w:val="00F96D76"/>
    <w:rsid w:val="00FA1609"/>
    <w:rsid w:val="00FA1FC2"/>
    <w:rsid w:val="00FA2469"/>
    <w:rsid w:val="00FA280E"/>
    <w:rsid w:val="00FA6869"/>
    <w:rsid w:val="00FA7D81"/>
    <w:rsid w:val="00FB151F"/>
    <w:rsid w:val="00FB280A"/>
    <w:rsid w:val="00FB2E14"/>
    <w:rsid w:val="00FB35D9"/>
    <w:rsid w:val="00FB3919"/>
    <w:rsid w:val="00FC13AA"/>
    <w:rsid w:val="00FC49E7"/>
    <w:rsid w:val="00FC5B83"/>
    <w:rsid w:val="00FC635F"/>
    <w:rsid w:val="00FC6B27"/>
    <w:rsid w:val="00FD2D87"/>
    <w:rsid w:val="00FD41E4"/>
    <w:rsid w:val="00FD5507"/>
    <w:rsid w:val="00FE20B1"/>
    <w:rsid w:val="00FE237C"/>
    <w:rsid w:val="00FE2CD5"/>
    <w:rsid w:val="00FE450F"/>
    <w:rsid w:val="00FE499A"/>
    <w:rsid w:val="00FE5699"/>
    <w:rsid w:val="00FE65F7"/>
    <w:rsid w:val="00FE6F5A"/>
    <w:rsid w:val="00FE7602"/>
    <w:rsid w:val="00FF0340"/>
    <w:rsid w:val="00FF41B2"/>
    <w:rsid w:val="00FF523D"/>
    <w:rsid w:val="00FF58CB"/>
    <w:rsid w:val="00FF6EC2"/>
    <w:rsid w:val="00FF7A55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0"/>
    <w:next w:val="a0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0"/>
    <w:next w:val="a0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"/>
    <w:basedOn w:val="a0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0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0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Block Text"/>
    <w:basedOn w:val="a0"/>
    <w:pPr>
      <w:ind w:left="-426" w:right="-1185" w:firstLine="1135"/>
      <w:jc w:val="both"/>
    </w:pPr>
    <w:rPr>
      <w:sz w:val="28"/>
      <w:szCs w:val="20"/>
    </w:rPr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0"/>
    <w:link w:val="31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8">
    <w:name w:val="header"/>
    <w:basedOn w:val="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9">
    <w:name w:val="Balloon Text"/>
    <w:basedOn w:val="a0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0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0"/>
    <w:pPr>
      <w:jc w:val="both"/>
    </w:pPr>
  </w:style>
  <w:style w:type="paragraph" w:styleId="32">
    <w:name w:val="Body Text 3"/>
    <w:basedOn w:val="a0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b">
    <w:name w:val="page number"/>
    <w:basedOn w:val="a1"/>
  </w:style>
  <w:style w:type="paragraph" w:customStyle="1" w:styleId="ConsTitle">
    <w:name w:val="ConsTitle"/>
    <w:rsid w:val="00F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styleId="a">
    <w:name w:val="Outline List 3"/>
    <w:basedOn w:val="a3"/>
    <w:rsid w:val="0047121F"/>
    <w:pPr>
      <w:numPr>
        <w:numId w:val="1"/>
      </w:numPr>
    </w:pPr>
  </w:style>
  <w:style w:type="paragraph" w:customStyle="1" w:styleId="ConsPlusNormal">
    <w:name w:val="ConsPlusNormal"/>
    <w:rsid w:val="008A23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A23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"/>
    <w:basedOn w:val="a0"/>
    <w:rsid w:val="00DF6319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5112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1"/>
    <w:uiPriority w:val="99"/>
    <w:rsid w:val="001D4A12"/>
    <w:rPr>
      <w:color w:val="0000FF"/>
      <w:u w:val="single"/>
    </w:rPr>
  </w:style>
  <w:style w:type="character" w:customStyle="1" w:styleId="31">
    <w:name w:val="Основной текст с отступом 3 Знак"/>
    <w:basedOn w:val="a1"/>
    <w:link w:val="30"/>
    <w:rsid w:val="00EB5A28"/>
    <w:rPr>
      <w:sz w:val="16"/>
      <w:szCs w:val="16"/>
    </w:rPr>
  </w:style>
  <w:style w:type="character" w:styleId="ae">
    <w:name w:val="FollowedHyperlink"/>
    <w:basedOn w:val="a1"/>
    <w:uiPriority w:val="99"/>
    <w:unhideWhenUsed/>
    <w:rsid w:val="006E2CE1"/>
    <w:rPr>
      <w:color w:val="800080"/>
      <w:u w:val="single"/>
    </w:rPr>
  </w:style>
  <w:style w:type="paragraph" w:customStyle="1" w:styleId="xl65">
    <w:name w:val="xl65"/>
    <w:basedOn w:val="a0"/>
    <w:rsid w:val="006E2CE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0"/>
    <w:rsid w:val="006E2CE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0"/>
    <w:rsid w:val="006E2CE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68">
    <w:name w:val="xl68"/>
    <w:basedOn w:val="a0"/>
    <w:rsid w:val="006E2CE1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0"/>
    <w:rsid w:val="006E2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2"/>
      <w:szCs w:val="12"/>
    </w:rPr>
  </w:style>
  <w:style w:type="paragraph" w:customStyle="1" w:styleId="xl70">
    <w:name w:val="xl70"/>
    <w:basedOn w:val="a0"/>
    <w:rsid w:val="006E2CE1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1">
    <w:name w:val="xl71"/>
    <w:basedOn w:val="a0"/>
    <w:rsid w:val="006E2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FF0000"/>
      <w:sz w:val="22"/>
      <w:szCs w:val="22"/>
    </w:rPr>
  </w:style>
  <w:style w:type="paragraph" w:customStyle="1" w:styleId="xl72">
    <w:name w:val="xl72"/>
    <w:basedOn w:val="a0"/>
    <w:rsid w:val="006E2CE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73">
    <w:name w:val="xl73"/>
    <w:basedOn w:val="a0"/>
    <w:rsid w:val="006E2CE1"/>
    <w:pP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74">
    <w:name w:val="xl74"/>
    <w:basedOn w:val="a0"/>
    <w:rsid w:val="006E2CE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75">
    <w:name w:val="xl75"/>
    <w:basedOn w:val="a0"/>
    <w:rsid w:val="006E2CE1"/>
    <w:pPr>
      <w:spacing w:before="100" w:beforeAutospacing="1" w:after="100" w:afterAutospacing="1"/>
      <w:textAlignment w:val="top"/>
    </w:pPr>
    <w:rPr>
      <w:b/>
      <w:bCs/>
      <w:color w:val="FF0000"/>
      <w:sz w:val="22"/>
      <w:szCs w:val="22"/>
    </w:rPr>
  </w:style>
  <w:style w:type="paragraph" w:customStyle="1" w:styleId="xl76">
    <w:name w:val="xl76"/>
    <w:basedOn w:val="a0"/>
    <w:rsid w:val="006E2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80"/>
      <w:sz w:val="22"/>
      <w:szCs w:val="22"/>
    </w:rPr>
  </w:style>
  <w:style w:type="paragraph" w:customStyle="1" w:styleId="xl77">
    <w:name w:val="xl77"/>
    <w:basedOn w:val="a0"/>
    <w:rsid w:val="006E2CE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2"/>
      <w:szCs w:val="22"/>
    </w:rPr>
  </w:style>
  <w:style w:type="paragraph" w:customStyle="1" w:styleId="xl78">
    <w:name w:val="xl78"/>
    <w:basedOn w:val="a0"/>
    <w:rsid w:val="006E2CE1"/>
    <w:pPr>
      <w:spacing w:before="100" w:beforeAutospacing="1" w:after="100" w:afterAutospacing="1"/>
      <w:jc w:val="center"/>
      <w:textAlignment w:val="top"/>
    </w:pPr>
    <w:rPr>
      <w:b/>
      <w:bCs/>
      <w:color w:val="000080"/>
      <w:sz w:val="22"/>
      <w:szCs w:val="22"/>
    </w:rPr>
  </w:style>
  <w:style w:type="paragraph" w:customStyle="1" w:styleId="xl79">
    <w:name w:val="xl79"/>
    <w:basedOn w:val="a0"/>
    <w:rsid w:val="006E2CE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2"/>
      <w:szCs w:val="22"/>
    </w:rPr>
  </w:style>
  <w:style w:type="paragraph" w:customStyle="1" w:styleId="xl80">
    <w:name w:val="xl80"/>
    <w:basedOn w:val="a0"/>
    <w:rsid w:val="006E2CE1"/>
    <w:pP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81">
    <w:name w:val="xl81"/>
    <w:basedOn w:val="a0"/>
    <w:rsid w:val="006E2CE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82">
    <w:name w:val="xl82"/>
    <w:basedOn w:val="a0"/>
    <w:rsid w:val="006E2CE1"/>
    <w:pP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0"/>
    <w:rsid w:val="006E2CE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84">
    <w:name w:val="xl84"/>
    <w:basedOn w:val="a0"/>
    <w:rsid w:val="006E2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a0"/>
    <w:rsid w:val="006E2CE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0"/>
    <w:rsid w:val="006E2CE1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0"/>
    <w:rsid w:val="006E2CE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8">
    <w:name w:val="xl88"/>
    <w:basedOn w:val="a0"/>
    <w:rsid w:val="006E2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80"/>
      <w:sz w:val="22"/>
      <w:szCs w:val="22"/>
    </w:rPr>
  </w:style>
  <w:style w:type="paragraph" w:customStyle="1" w:styleId="xl89">
    <w:name w:val="xl89"/>
    <w:basedOn w:val="a0"/>
    <w:rsid w:val="006E2CE1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0"/>
    <w:rsid w:val="006E2CE1"/>
    <w:pPr>
      <w:pBdr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color w:val="000000"/>
      <w:sz w:val="22"/>
      <w:szCs w:val="22"/>
    </w:rPr>
  </w:style>
  <w:style w:type="paragraph" w:customStyle="1" w:styleId="xl91">
    <w:name w:val="xl91"/>
    <w:basedOn w:val="a0"/>
    <w:rsid w:val="006E2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80"/>
      <w:sz w:val="22"/>
      <w:szCs w:val="22"/>
    </w:rPr>
  </w:style>
  <w:style w:type="paragraph" w:customStyle="1" w:styleId="xl92">
    <w:name w:val="xl92"/>
    <w:basedOn w:val="a0"/>
    <w:rsid w:val="006E2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3">
    <w:name w:val="xl93"/>
    <w:basedOn w:val="a0"/>
    <w:rsid w:val="006E2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FF0000"/>
      <w:sz w:val="22"/>
      <w:szCs w:val="22"/>
    </w:rPr>
  </w:style>
  <w:style w:type="paragraph" w:customStyle="1" w:styleId="xl94">
    <w:name w:val="xl94"/>
    <w:basedOn w:val="a0"/>
    <w:rsid w:val="006E2CE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95">
    <w:name w:val="xl95"/>
    <w:basedOn w:val="a0"/>
    <w:rsid w:val="006E2CE1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96">
    <w:name w:val="xl96"/>
    <w:basedOn w:val="a0"/>
    <w:rsid w:val="006E2CE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2"/>
      <w:szCs w:val="22"/>
    </w:rPr>
  </w:style>
  <w:style w:type="paragraph" w:customStyle="1" w:styleId="xl97">
    <w:name w:val="xl97"/>
    <w:basedOn w:val="a0"/>
    <w:rsid w:val="006E2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98">
    <w:name w:val="xl98"/>
    <w:basedOn w:val="a0"/>
    <w:rsid w:val="006E2CE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2"/>
      <w:szCs w:val="22"/>
    </w:rPr>
  </w:style>
  <w:style w:type="paragraph" w:customStyle="1" w:styleId="xl99">
    <w:name w:val="xl99"/>
    <w:basedOn w:val="a0"/>
    <w:rsid w:val="006E2CE1"/>
    <w:pPr>
      <w:spacing w:before="100" w:beforeAutospacing="1" w:after="100" w:afterAutospacing="1"/>
      <w:jc w:val="center"/>
      <w:textAlignment w:val="top"/>
    </w:pPr>
    <w:rPr>
      <w:color w:val="0000FF"/>
      <w:sz w:val="22"/>
      <w:szCs w:val="22"/>
    </w:rPr>
  </w:style>
  <w:style w:type="paragraph" w:customStyle="1" w:styleId="xl100">
    <w:name w:val="xl100"/>
    <w:basedOn w:val="a0"/>
    <w:rsid w:val="006E2CE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2"/>
      <w:szCs w:val="22"/>
    </w:rPr>
  </w:style>
  <w:style w:type="paragraph" w:customStyle="1" w:styleId="xl101">
    <w:name w:val="xl101"/>
    <w:basedOn w:val="a0"/>
    <w:rsid w:val="006E2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FF00FF"/>
      <w:sz w:val="22"/>
      <w:szCs w:val="22"/>
      <w:u w:val="single"/>
    </w:rPr>
  </w:style>
  <w:style w:type="paragraph" w:customStyle="1" w:styleId="xl102">
    <w:name w:val="xl102"/>
    <w:basedOn w:val="a0"/>
    <w:rsid w:val="006E2CE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03">
    <w:name w:val="xl103"/>
    <w:basedOn w:val="a0"/>
    <w:rsid w:val="006E2CE1"/>
    <w:pP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04">
    <w:name w:val="xl104"/>
    <w:basedOn w:val="a0"/>
    <w:rsid w:val="006E2CE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05">
    <w:name w:val="xl105"/>
    <w:basedOn w:val="a0"/>
    <w:rsid w:val="006E2CE1"/>
    <w:pP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06">
    <w:name w:val="xl106"/>
    <w:basedOn w:val="a0"/>
    <w:rsid w:val="006E2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2"/>
      <w:szCs w:val="22"/>
    </w:rPr>
  </w:style>
  <w:style w:type="paragraph" w:customStyle="1" w:styleId="xl107">
    <w:name w:val="xl107"/>
    <w:basedOn w:val="a0"/>
    <w:rsid w:val="006E2CE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8">
    <w:name w:val="xl108"/>
    <w:basedOn w:val="a0"/>
    <w:rsid w:val="006E2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9">
    <w:name w:val="xl109"/>
    <w:basedOn w:val="a0"/>
    <w:rsid w:val="006E2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0">
    <w:name w:val="xl110"/>
    <w:basedOn w:val="a0"/>
    <w:rsid w:val="006E2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11">
    <w:name w:val="xl111"/>
    <w:basedOn w:val="a0"/>
    <w:rsid w:val="006E2C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FF00FF"/>
      <w:sz w:val="22"/>
      <w:szCs w:val="22"/>
      <w:u w:val="single"/>
    </w:rPr>
  </w:style>
  <w:style w:type="paragraph" w:customStyle="1" w:styleId="xl112">
    <w:name w:val="xl112"/>
    <w:basedOn w:val="a0"/>
    <w:rsid w:val="006E2CE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13">
    <w:name w:val="xl113"/>
    <w:basedOn w:val="a0"/>
    <w:rsid w:val="006E2CE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14">
    <w:name w:val="xl114"/>
    <w:basedOn w:val="a0"/>
    <w:rsid w:val="006E2CE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15">
    <w:name w:val="xl115"/>
    <w:basedOn w:val="a0"/>
    <w:rsid w:val="006E2CE1"/>
    <w:pPr>
      <w:spacing w:before="100" w:beforeAutospacing="1" w:after="100" w:afterAutospacing="1"/>
      <w:textAlignment w:val="top"/>
    </w:pPr>
    <w:rPr>
      <w:color w:val="FF00FF"/>
      <w:sz w:val="22"/>
      <w:szCs w:val="22"/>
    </w:rPr>
  </w:style>
  <w:style w:type="paragraph" w:customStyle="1" w:styleId="xl116">
    <w:name w:val="xl116"/>
    <w:basedOn w:val="a0"/>
    <w:rsid w:val="006E2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7">
    <w:name w:val="xl117"/>
    <w:basedOn w:val="a0"/>
    <w:rsid w:val="006E2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8">
    <w:name w:val="xl118"/>
    <w:basedOn w:val="a0"/>
    <w:rsid w:val="006E2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119">
    <w:name w:val="xl119"/>
    <w:basedOn w:val="a0"/>
    <w:rsid w:val="006E2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0">
    <w:name w:val="xl120"/>
    <w:basedOn w:val="a0"/>
    <w:rsid w:val="006E2CE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1">
    <w:name w:val="xl121"/>
    <w:basedOn w:val="a0"/>
    <w:rsid w:val="006E2CE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22">
    <w:name w:val="xl122"/>
    <w:basedOn w:val="a0"/>
    <w:rsid w:val="006E2C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2"/>
      <w:szCs w:val="22"/>
    </w:rPr>
  </w:style>
  <w:style w:type="paragraph" w:customStyle="1" w:styleId="xl123">
    <w:name w:val="xl123"/>
    <w:basedOn w:val="a0"/>
    <w:rsid w:val="006E2C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124">
    <w:name w:val="xl124"/>
    <w:basedOn w:val="a0"/>
    <w:rsid w:val="006E2C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5">
    <w:name w:val="xl125"/>
    <w:basedOn w:val="a0"/>
    <w:rsid w:val="006E2C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80"/>
      <w:sz w:val="22"/>
      <w:szCs w:val="22"/>
    </w:rPr>
  </w:style>
  <w:style w:type="paragraph" w:customStyle="1" w:styleId="xl126">
    <w:name w:val="xl126"/>
    <w:basedOn w:val="a0"/>
    <w:rsid w:val="006E2C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7">
    <w:name w:val="xl127"/>
    <w:basedOn w:val="a0"/>
    <w:rsid w:val="006E2C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128">
    <w:name w:val="xl128"/>
    <w:basedOn w:val="a0"/>
    <w:rsid w:val="006E2C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129">
    <w:name w:val="xl129"/>
    <w:basedOn w:val="a0"/>
    <w:rsid w:val="006E2C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30">
    <w:name w:val="xl130"/>
    <w:basedOn w:val="a0"/>
    <w:rsid w:val="006E2C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31">
    <w:name w:val="xl131"/>
    <w:basedOn w:val="a0"/>
    <w:rsid w:val="006E2C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32">
    <w:name w:val="xl132"/>
    <w:basedOn w:val="a0"/>
    <w:rsid w:val="006E2CE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33">
    <w:name w:val="xl133"/>
    <w:basedOn w:val="a0"/>
    <w:rsid w:val="006E2CE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34">
    <w:name w:val="xl134"/>
    <w:basedOn w:val="a0"/>
    <w:rsid w:val="006E2CE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35">
    <w:name w:val="xl135"/>
    <w:basedOn w:val="a0"/>
    <w:rsid w:val="006E2C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0"/>
    <w:rsid w:val="006E2C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2"/>
      <w:szCs w:val="22"/>
    </w:rPr>
  </w:style>
  <w:style w:type="paragraph" w:customStyle="1" w:styleId="xl137">
    <w:name w:val="xl137"/>
    <w:basedOn w:val="a0"/>
    <w:rsid w:val="006E2CE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38">
    <w:name w:val="xl138"/>
    <w:basedOn w:val="a0"/>
    <w:rsid w:val="006E2C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139">
    <w:name w:val="xl139"/>
    <w:basedOn w:val="a0"/>
    <w:rsid w:val="006E2C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3366"/>
      <w:sz w:val="22"/>
      <w:szCs w:val="22"/>
    </w:rPr>
  </w:style>
  <w:style w:type="paragraph" w:customStyle="1" w:styleId="xl140">
    <w:name w:val="xl140"/>
    <w:basedOn w:val="a0"/>
    <w:rsid w:val="006E2CE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1">
    <w:name w:val="xl141"/>
    <w:basedOn w:val="a0"/>
    <w:rsid w:val="006E2C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2"/>
      <w:szCs w:val="22"/>
    </w:rPr>
  </w:style>
  <w:style w:type="paragraph" w:customStyle="1" w:styleId="xl142">
    <w:name w:val="xl142"/>
    <w:basedOn w:val="a0"/>
    <w:rsid w:val="006E2C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0"/>
    <w:rsid w:val="006E2C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44">
    <w:name w:val="xl144"/>
    <w:basedOn w:val="a0"/>
    <w:rsid w:val="006E2C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45">
    <w:name w:val="xl145"/>
    <w:basedOn w:val="a0"/>
    <w:rsid w:val="006E2C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6">
    <w:name w:val="xl146"/>
    <w:basedOn w:val="a0"/>
    <w:rsid w:val="006E2CE1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7">
    <w:name w:val="xl147"/>
    <w:basedOn w:val="a0"/>
    <w:rsid w:val="006E2CE1"/>
    <w:pP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0"/>
    <w:rsid w:val="006E2CE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9">
    <w:name w:val="xl149"/>
    <w:basedOn w:val="a0"/>
    <w:rsid w:val="006E2C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0">
    <w:name w:val="xl150"/>
    <w:basedOn w:val="a0"/>
    <w:rsid w:val="006E2C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1">
    <w:name w:val="xl151"/>
    <w:basedOn w:val="a0"/>
    <w:rsid w:val="006E2C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2">
    <w:name w:val="xl152"/>
    <w:basedOn w:val="a0"/>
    <w:rsid w:val="006E2CE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3">
    <w:name w:val="xl153"/>
    <w:basedOn w:val="a0"/>
    <w:rsid w:val="006E2CE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54">
    <w:name w:val="xl154"/>
    <w:basedOn w:val="a0"/>
    <w:rsid w:val="006E2CE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5">
    <w:name w:val="xl155"/>
    <w:basedOn w:val="a0"/>
    <w:rsid w:val="006E2CE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6">
    <w:name w:val="xl156"/>
    <w:basedOn w:val="a0"/>
    <w:rsid w:val="006E2CE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table" w:styleId="af">
    <w:name w:val="Table Grid"/>
    <w:basedOn w:val="a2"/>
    <w:rsid w:val="00886B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7">
    <w:name w:val="xl157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58">
    <w:name w:val="xl158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59">
    <w:name w:val="xl159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60">
    <w:name w:val="xl160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161">
    <w:name w:val="xl161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62">
    <w:name w:val="xl162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63">
    <w:name w:val="xl163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64">
    <w:name w:val="xl164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65">
    <w:name w:val="xl165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66">
    <w:name w:val="xl166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67">
    <w:name w:val="xl167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168">
    <w:name w:val="xl168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169">
    <w:name w:val="xl169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70">
    <w:name w:val="xl170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71">
    <w:name w:val="xl171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72">
    <w:name w:val="xl172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73">
    <w:name w:val="xl173"/>
    <w:basedOn w:val="a0"/>
    <w:rsid w:val="009B2A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4">
    <w:name w:val="xl174"/>
    <w:basedOn w:val="a0"/>
    <w:rsid w:val="009B2A4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5">
    <w:name w:val="xl175"/>
    <w:basedOn w:val="a0"/>
    <w:rsid w:val="009B2A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6">
    <w:name w:val="xl176"/>
    <w:basedOn w:val="a0"/>
    <w:rsid w:val="009B2A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0"/>
    <w:rsid w:val="009B2A4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0"/>
    <w:rsid w:val="009B2A4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80">
    <w:name w:val="xl180"/>
    <w:basedOn w:val="a0"/>
    <w:rsid w:val="009B2A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82">
    <w:name w:val="xl182"/>
    <w:basedOn w:val="a0"/>
    <w:rsid w:val="009B2A4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3">
    <w:name w:val="xl183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0"/>
    <w:rsid w:val="009B2A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85">
    <w:name w:val="xl185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86">
    <w:name w:val="xl186"/>
    <w:basedOn w:val="a0"/>
    <w:rsid w:val="009B2A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88">
    <w:name w:val="xl188"/>
    <w:basedOn w:val="a0"/>
    <w:rsid w:val="009B2A4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90">
    <w:name w:val="xl190"/>
    <w:basedOn w:val="a0"/>
    <w:rsid w:val="009B2A45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0"/>
    <w:rsid w:val="009B2A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93">
    <w:name w:val="xl193"/>
    <w:basedOn w:val="a0"/>
    <w:rsid w:val="009B2A4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9B2A4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9B2A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96">
    <w:name w:val="xl196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97">
    <w:name w:val="xl197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98">
    <w:name w:val="xl198"/>
    <w:basedOn w:val="a0"/>
    <w:rsid w:val="009B2A4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0"/>
    <w:rsid w:val="009B2A4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0"/>
    <w:rsid w:val="009B2A4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01">
    <w:name w:val="xl201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02">
    <w:name w:val="xl202"/>
    <w:basedOn w:val="a0"/>
    <w:rsid w:val="009B2A4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204">
    <w:name w:val="xl204"/>
    <w:basedOn w:val="a0"/>
    <w:rsid w:val="009B2A4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05">
    <w:name w:val="xl205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06">
    <w:name w:val="xl206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7">
    <w:name w:val="xl207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08">
    <w:name w:val="xl208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09">
    <w:name w:val="xl209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210">
    <w:name w:val="xl210"/>
    <w:basedOn w:val="a0"/>
    <w:rsid w:val="009B2A4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2">
    <w:name w:val="xl212"/>
    <w:basedOn w:val="a0"/>
    <w:rsid w:val="009B2A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0"/>
    <w:rsid w:val="009B2A4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16">
    <w:name w:val="xl216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0"/>
    <w:rsid w:val="009B2A4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219">
    <w:name w:val="xl219"/>
    <w:basedOn w:val="a0"/>
    <w:rsid w:val="009B2A4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0"/>
    <w:rsid w:val="009B2A4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221">
    <w:name w:val="xl221"/>
    <w:basedOn w:val="a0"/>
    <w:rsid w:val="009B2A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222">
    <w:name w:val="xl222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4">
    <w:name w:val="xl224"/>
    <w:basedOn w:val="a0"/>
    <w:rsid w:val="009B2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0"/>
    <w:rsid w:val="009B2A4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a0"/>
    <w:rsid w:val="009B2A4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2">
    <w:name w:val="xl232"/>
    <w:basedOn w:val="a0"/>
    <w:rsid w:val="009B2A4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a0"/>
    <w:rsid w:val="009B2A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34">
    <w:name w:val="xl234"/>
    <w:basedOn w:val="a0"/>
    <w:rsid w:val="009B2A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5">
    <w:name w:val="xl235"/>
    <w:basedOn w:val="a0"/>
    <w:rsid w:val="009B2A4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36">
    <w:name w:val="xl236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37">
    <w:name w:val="xl237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8">
    <w:name w:val="xl238"/>
    <w:basedOn w:val="a0"/>
    <w:rsid w:val="009B2A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9">
    <w:name w:val="xl239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0">
    <w:name w:val="xl240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1">
    <w:name w:val="xl241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2">
    <w:name w:val="xl242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3">
    <w:name w:val="xl243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4">
    <w:name w:val="xl244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45">
    <w:name w:val="xl245"/>
    <w:basedOn w:val="a0"/>
    <w:rsid w:val="009B2A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6">
    <w:name w:val="xl246"/>
    <w:basedOn w:val="a0"/>
    <w:rsid w:val="009B2A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7">
    <w:name w:val="xl247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8">
    <w:name w:val="xl248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49">
    <w:name w:val="xl249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50">
    <w:name w:val="xl250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51">
    <w:name w:val="xl251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52">
    <w:name w:val="xl252"/>
    <w:basedOn w:val="a0"/>
    <w:rsid w:val="009B2A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3">
    <w:name w:val="xl253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4">
    <w:name w:val="xl254"/>
    <w:basedOn w:val="a0"/>
    <w:rsid w:val="009B2A4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55">
    <w:name w:val="xl255"/>
    <w:basedOn w:val="a0"/>
    <w:rsid w:val="009B2A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56">
    <w:name w:val="xl256"/>
    <w:basedOn w:val="a0"/>
    <w:rsid w:val="009B2A4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57">
    <w:name w:val="xl257"/>
    <w:basedOn w:val="a0"/>
    <w:rsid w:val="009B2A4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58">
    <w:name w:val="xl258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59">
    <w:name w:val="xl259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60">
    <w:name w:val="xl260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1">
    <w:name w:val="xl261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2">
    <w:name w:val="xl262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0"/>
    <w:rsid w:val="009B2A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64">
    <w:name w:val="xl264"/>
    <w:basedOn w:val="a0"/>
    <w:rsid w:val="009B2A45"/>
    <w:pPr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65">
    <w:name w:val="xl265"/>
    <w:basedOn w:val="a0"/>
    <w:rsid w:val="009B2A45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66">
    <w:name w:val="xl266"/>
    <w:basedOn w:val="a0"/>
    <w:rsid w:val="009B2A4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67">
    <w:name w:val="xl267"/>
    <w:basedOn w:val="a0"/>
    <w:rsid w:val="009B2A4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68">
    <w:name w:val="xl268"/>
    <w:basedOn w:val="a0"/>
    <w:rsid w:val="009B2A4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69">
    <w:name w:val="xl269"/>
    <w:basedOn w:val="a0"/>
    <w:rsid w:val="009B2A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70">
    <w:name w:val="xl270"/>
    <w:basedOn w:val="a0"/>
    <w:rsid w:val="009B2A45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271">
    <w:name w:val="xl271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800080"/>
    </w:rPr>
  </w:style>
  <w:style w:type="paragraph" w:customStyle="1" w:styleId="xl272">
    <w:name w:val="xl272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3">
    <w:name w:val="xl273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0"/>
    <w:rsid w:val="009B2A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7">
    <w:name w:val="xl277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8">
    <w:name w:val="xl278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9">
    <w:name w:val="xl279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0"/>
    <w:rsid w:val="009B2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81">
    <w:name w:val="xl281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82">
    <w:name w:val="xl282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283">
    <w:name w:val="xl283"/>
    <w:basedOn w:val="a0"/>
    <w:rsid w:val="009B2A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286">
    <w:name w:val="xl286"/>
    <w:basedOn w:val="a0"/>
    <w:rsid w:val="009B2A4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7">
    <w:name w:val="xl287"/>
    <w:basedOn w:val="a0"/>
    <w:rsid w:val="009B2A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88">
    <w:name w:val="xl288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8000"/>
    </w:rPr>
  </w:style>
  <w:style w:type="paragraph" w:customStyle="1" w:styleId="xl289">
    <w:name w:val="xl289"/>
    <w:basedOn w:val="a0"/>
    <w:rsid w:val="009B2A4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0"/>
    <w:rsid w:val="009B2A4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91">
    <w:name w:val="xl291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292">
    <w:name w:val="xl292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93">
    <w:name w:val="xl293"/>
    <w:basedOn w:val="a0"/>
    <w:rsid w:val="009B2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94">
    <w:name w:val="xl294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95">
    <w:name w:val="xl295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96">
    <w:name w:val="xl296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97">
    <w:name w:val="xl297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98">
    <w:name w:val="xl298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99">
    <w:name w:val="xl299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300">
    <w:name w:val="xl300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301">
    <w:name w:val="xl301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302">
    <w:name w:val="xl302"/>
    <w:basedOn w:val="a0"/>
    <w:rsid w:val="009B2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303">
    <w:name w:val="xl303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304">
    <w:name w:val="xl304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305">
    <w:name w:val="xl305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306">
    <w:name w:val="xl306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307">
    <w:name w:val="xl307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308">
    <w:name w:val="xl308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309">
    <w:name w:val="xl309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310">
    <w:name w:val="xl310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311">
    <w:name w:val="xl311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12">
    <w:name w:val="xl312"/>
    <w:basedOn w:val="a0"/>
    <w:rsid w:val="009B2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13">
    <w:name w:val="xl313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14">
    <w:name w:val="xl314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15">
    <w:name w:val="xl315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16">
    <w:name w:val="xl316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17">
    <w:name w:val="xl317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18">
    <w:name w:val="xl318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319">
    <w:name w:val="xl319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7030A0"/>
    </w:rPr>
  </w:style>
  <w:style w:type="paragraph" w:customStyle="1" w:styleId="xl320">
    <w:name w:val="xl320"/>
    <w:basedOn w:val="a0"/>
    <w:rsid w:val="009B2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21">
    <w:name w:val="xl321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22">
    <w:name w:val="xl322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23">
    <w:name w:val="xl323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324">
    <w:name w:val="xl324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325">
    <w:name w:val="xl325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26">
    <w:name w:val="xl326"/>
    <w:basedOn w:val="a0"/>
    <w:rsid w:val="009B2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27">
    <w:name w:val="xl327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28">
    <w:name w:val="xl328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29">
    <w:name w:val="xl329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30">
    <w:name w:val="xl330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31">
    <w:name w:val="xl331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32">
    <w:name w:val="xl332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333">
    <w:name w:val="xl333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800080"/>
    </w:rPr>
  </w:style>
  <w:style w:type="paragraph" w:customStyle="1" w:styleId="xl334">
    <w:name w:val="xl334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35">
    <w:name w:val="xl335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36">
    <w:name w:val="xl336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337">
    <w:name w:val="xl337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38">
    <w:name w:val="xl338"/>
    <w:basedOn w:val="a0"/>
    <w:rsid w:val="009B2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39">
    <w:name w:val="xl339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40">
    <w:name w:val="xl340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41">
    <w:name w:val="xl341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42">
    <w:name w:val="xl342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43">
    <w:name w:val="xl343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44">
    <w:name w:val="xl344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345">
    <w:name w:val="xl345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346">
    <w:name w:val="xl346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47">
    <w:name w:val="xl347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48">
    <w:name w:val="xl348"/>
    <w:basedOn w:val="a0"/>
    <w:rsid w:val="009B2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49">
    <w:name w:val="xl349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50">
    <w:name w:val="xl350"/>
    <w:basedOn w:val="a0"/>
    <w:rsid w:val="009B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51">
    <w:name w:val="xl351"/>
    <w:basedOn w:val="a0"/>
    <w:rsid w:val="009B2A4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2">
    <w:name w:val="xl352"/>
    <w:basedOn w:val="a0"/>
    <w:rsid w:val="009B2A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3">
    <w:name w:val="xl353"/>
    <w:basedOn w:val="a0"/>
    <w:rsid w:val="009B2A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4">
    <w:name w:val="xl354"/>
    <w:basedOn w:val="a0"/>
    <w:rsid w:val="009B2A4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5">
    <w:name w:val="xl355"/>
    <w:basedOn w:val="a0"/>
    <w:rsid w:val="009B2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6">
    <w:name w:val="xl356"/>
    <w:basedOn w:val="a0"/>
    <w:rsid w:val="009B2A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7">
    <w:name w:val="xl357"/>
    <w:basedOn w:val="a0"/>
    <w:rsid w:val="009B2A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8">
    <w:name w:val="xl358"/>
    <w:basedOn w:val="a0"/>
    <w:rsid w:val="009B2A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59">
    <w:name w:val="xl359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60">
    <w:name w:val="xl360"/>
    <w:basedOn w:val="a0"/>
    <w:rsid w:val="009B2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61">
    <w:name w:val="xl361"/>
    <w:basedOn w:val="a0"/>
    <w:rsid w:val="009B2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362">
    <w:name w:val="xl362"/>
    <w:basedOn w:val="a0"/>
    <w:rsid w:val="009B2A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0"/>
    <w:rsid w:val="009B2A4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0"/>
    <w:rsid w:val="009B2A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0"/>
    <w:rsid w:val="009B2A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6">
    <w:name w:val="xl366"/>
    <w:basedOn w:val="a0"/>
    <w:rsid w:val="009B2A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7">
    <w:name w:val="xl367"/>
    <w:basedOn w:val="a0"/>
    <w:rsid w:val="009B2A4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8">
    <w:name w:val="xl368"/>
    <w:basedOn w:val="a0"/>
    <w:rsid w:val="009B2A4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9">
    <w:name w:val="xl369"/>
    <w:basedOn w:val="a0"/>
    <w:rsid w:val="009B2A4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0">
    <w:name w:val="xl370"/>
    <w:basedOn w:val="a0"/>
    <w:rsid w:val="009B2A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0"/>
    <w:rsid w:val="009B2A4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a0"/>
    <w:rsid w:val="009B2A4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3">
    <w:name w:val="xl373"/>
    <w:basedOn w:val="a0"/>
    <w:rsid w:val="009B2A4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4">
    <w:name w:val="xl374"/>
    <w:basedOn w:val="a0"/>
    <w:rsid w:val="009B2A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a0"/>
    <w:rsid w:val="009B2A4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6">
    <w:name w:val="xl376"/>
    <w:basedOn w:val="a0"/>
    <w:rsid w:val="009B2A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7">
    <w:name w:val="xl377"/>
    <w:basedOn w:val="a0"/>
    <w:rsid w:val="009B2A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8">
    <w:name w:val="xl378"/>
    <w:basedOn w:val="a0"/>
    <w:rsid w:val="009B2A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9">
    <w:name w:val="xl379"/>
    <w:basedOn w:val="a0"/>
    <w:rsid w:val="009B2A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0">
    <w:name w:val="xl380"/>
    <w:basedOn w:val="a0"/>
    <w:rsid w:val="009B2A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a0"/>
    <w:rsid w:val="009B2A4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2">
    <w:name w:val="xl382"/>
    <w:basedOn w:val="a0"/>
    <w:rsid w:val="009B2A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a0"/>
    <w:rsid w:val="009B2A4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4">
    <w:name w:val="xl384"/>
    <w:basedOn w:val="a0"/>
    <w:rsid w:val="009B2A4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a0"/>
    <w:rsid w:val="009B2A4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6">
    <w:name w:val="xl386"/>
    <w:basedOn w:val="a0"/>
    <w:rsid w:val="009B2A4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a0"/>
    <w:rsid w:val="009B2A4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8">
    <w:name w:val="xl388"/>
    <w:basedOn w:val="a0"/>
    <w:rsid w:val="009B2A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99C6-F551-4AAB-B77A-DA31C6E2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24695</Words>
  <Characters>140762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165127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3</cp:revision>
  <cp:lastPrinted>2016-08-24T15:27:00Z</cp:lastPrinted>
  <dcterms:created xsi:type="dcterms:W3CDTF">2016-08-31T13:18:00Z</dcterms:created>
  <dcterms:modified xsi:type="dcterms:W3CDTF">2016-08-31T13:18:00Z</dcterms:modified>
</cp:coreProperties>
</file>