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3" w:rsidRDefault="009B3289" w:rsidP="0093625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53" w:rsidRDefault="00936253" w:rsidP="00936253">
      <w:pPr>
        <w:rPr>
          <w:b/>
          <w:bCs/>
          <w:sz w:val="28"/>
          <w:szCs w:val="28"/>
        </w:rPr>
      </w:pPr>
    </w:p>
    <w:p w:rsidR="00936253" w:rsidRDefault="00936253" w:rsidP="00936253">
      <w:pPr>
        <w:pStyle w:val="6"/>
        <w:rPr>
          <w:sz w:val="32"/>
          <w:szCs w:val="32"/>
        </w:rPr>
      </w:pPr>
    </w:p>
    <w:p w:rsidR="00936253" w:rsidRDefault="00936253" w:rsidP="00936253">
      <w:pPr>
        <w:rPr>
          <w:sz w:val="12"/>
          <w:szCs w:val="12"/>
        </w:rPr>
      </w:pPr>
    </w:p>
    <w:p w:rsidR="00936253" w:rsidRDefault="00936253" w:rsidP="00936253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936253" w:rsidRDefault="00936253" w:rsidP="00936253">
      <w:pPr>
        <w:rPr>
          <w:b/>
          <w:bCs/>
          <w:sz w:val="20"/>
          <w:szCs w:val="20"/>
        </w:rPr>
      </w:pPr>
    </w:p>
    <w:p w:rsidR="00936253" w:rsidRDefault="00936253" w:rsidP="00936253">
      <w:pPr>
        <w:rPr>
          <w:b/>
          <w:bCs/>
          <w:sz w:val="20"/>
          <w:szCs w:val="20"/>
        </w:rPr>
      </w:pPr>
    </w:p>
    <w:p w:rsidR="00936253" w:rsidRDefault="00936253" w:rsidP="009362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57023A">
        <w:rPr>
          <w:sz w:val="28"/>
          <w:szCs w:val="28"/>
        </w:rPr>
        <w:t xml:space="preserve"> </w:t>
      </w:r>
      <w:r>
        <w:rPr>
          <w:sz w:val="28"/>
          <w:szCs w:val="28"/>
        </w:rPr>
        <w:t>СЕГЕЖСКОГО МУНИЦИПАЛЬНОГО РАЙОНА</w:t>
      </w:r>
    </w:p>
    <w:p w:rsidR="00936253" w:rsidRDefault="00936253" w:rsidP="0093625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 xml:space="preserve">  </w:t>
      </w:r>
      <w:r w:rsidRPr="00FE38A2">
        <w:rPr>
          <w:b/>
          <w:sz w:val="28"/>
          <w:szCs w:val="28"/>
          <w:u w:val="single"/>
        </w:rPr>
        <w:t xml:space="preserve"> </w:t>
      </w:r>
      <w:r w:rsidRPr="00FE38A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ЗАСЕДАНИЕ  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СОЗЫВА</w:t>
      </w:r>
    </w:p>
    <w:p w:rsidR="00936253" w:rsidRDefault="00936253" w:rsidP="00936253">
      <w:pPr>
        <w:jc w:val="center"/>
        <w:rPr>
          <w:b/>
          <w:bCs/>
          <w:sz w:val="26"/>
          <w:szCs w:val="26"/>
        </w:rPr>
      </w:pPr>
    </w:p>
    <w:p w:rsidR="00936253" w:rsidRDefault="00936253" w:rsidP="00936253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РЕШЕНИЕ</w:t>
      </w:r>
    </w:p>
    <w:p w:rsidR="00936253" w:rsidRDefault="00936253" w:rsidP="00936253">
      <w:pPr>
        <w:jc w:val="center"/>
        <w:rPr>
          <w:b/>
          <w:bCs/>
          <w:sz w:val="20"/>
          <w:szCs w:val="20"/>
        </w:rPr>
      </w:pPr>
    </w:p>
    <w:p w:rsidR="00936253" w:rsidRDefault="007E0BA1" w:rsidP="00936253">
      <w:pPr>
        <w:jc w:val="center"/>
      </w:pPr>
      <w:r>
        <w:t>от   27 февраля</w:t>
      </w:r>
      <w:r w:rsidR="00936253" w:rsidRPr="004539DA">
        <w:t xml:space="preserve"> </w:t>
      </w:r>
      <w:r>
        <w:t xml:space="preserve"> 2014  года  № </w:t>
      </w:r>
      <w:r w:rsidR="00936253">
        <w:t xml:space="preserve"> </w:t>
      </w:r>
      <w:r w:rsidR="00481F09">
        <w:t>41</w:t>
      </w:r>
    </w:p>
    <w:p w:rsidR="00936253" w:rsidRDefault="00936253" w:rsidP="00936253">
      <w:pPr>
        <w:jc w:val="center"/>
      </w:pPr>
      <w:r>
        <w:t xml:space="preserve"> Сегежа</w:t>
      </w:r>
    </w:p>
    <w:p w:rsidR="00936253" w:rsidRDefault="00936253" w:rsidP="00936253">
      <w:pPr>
        <w:jc w:val="center"/>
      </w:pPr>
    </w:p>
    <w:p w:rsidR="00936253" w:rsidRDefault="00936253" w:rsidP="00936253">
      <w:pPr>
        <w:jc w:val="center"/>
      </w:pPr>
    </w:p>
    <w:p w:rsidR="00936253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B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утверждении 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 противодействию</w:t>
      </w:r>
    </w:p>
    <w:p w:rsidR="00936253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A46B4">
        <w:rPr>
          <w:rFonts w:ascii="Times New Roman" w:hAnsi="Times New Roman" w:cs="Times New Roman"/>
          <w:b/>
          <w:sz w:val="24"/>
          <w:szCs w:val="24"/>
        </w:rPr>
        <w:t>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6B4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36253" w:rsidRPr="009A46B4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 на 2014 -2016 годы</w:t>
      </w:r>
    </w:p>
    <w:p w:rsidR="00936253" w:rsidRDefault="00936253" w:rsidP="009362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Pr="00A534F4" w:rsidRDefault="00936253" w:rsidP="009362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  <w:t>В</w:t>
      </w:r>
      <w:r w:rsidRPr="00A534F4">
        <w:rPr>
          <w:rFonts w:ascii="Times New Roman" w:hAnsi="Times New Roman" w:cs="Times New Roman"/>
          <w:sz w:val="24"/>
          <w:szCs w:val="24"/>
        </w:rPr>
        <w:t xml:space="preserve"> соответствии с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4F4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A534F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</w:t>
      </w:r>
      <w:r w:rsidRPr="00A534F4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936253" w:rsidRPr="00A534F4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253" w:rsidRPr="00A534F4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F4">
        <w:rPr>
          <w:rFonts w:ascii="Times New Roman" w:hAnsi="Times New Roman" w:cs="Times New Roman"/>
          <w:sz w:val="24"/>
          <w:szCs w:val="24"/>
        </w:rPr>
        <w:t xml:space="preserve"> </w:t>
      </w:r>
      <w:r w:rsidRPr="00A534F4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План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</w:t>
      </w:r>
      <w:r w:rsidRPr="00A534F4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534F4">
        <w:rPr>
          <w:rFonts w:ascii="Times New Roman" w:hAnsi="Times New Roman" w:cs="Times New Roman"/>
          <w:sz w:val="24"/>
          <w:szCs w:val="24"/>
        </w:rPr>
        <w:t>муниципального  образования «Сегежский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 на 2014 -2016</w:t>
      </w:r>
      <w:r w:rsidRPr="00A534F4">
        <w:rPr>
          <w:rFonts w:ascii="Times New Roman" w:hAnsi="Times New Roman" w:cs="Times New Roman"/>
          <w:sz w:val="24"/>
          <w:szCs w:val="24"/>
        </w:rPr>
        <w:t xml:space="preserve"> годы (далее- План).  </w:t>
      </w:r>
    </w:p>
    <w:p w:rsidR="00936253" w:rsidRPr="00A534F4" w:rsidRDefault="00936253" w:rsidP="00E31313">
      <w:pPr>
        <w:jc w:val="both"/>
      </w:pPr>
      <w:r w:rsidRPr="00A534F4">
        <w:tab/>
      </w:r>
      <w:r w:rsidR="00E31313">
        <w:t>2</w:t>
      </w:r>
      <w:r w:rsidRPr="00A534F4">
        <w:t xml:space="preserve">. Контроль за  выполнением мероприятий Плана  возложить на главу Сегежского муниципального района, председателя комиссии по противодействию коррупции на территории муниципального образования «Сегежский </w:t>
      </w:r>
      <w:r>
        <w:t>муниципальный район»  С.Ф.Тюкова</w:t>
      </w:r>
      <w:r w:rsidRPr="00A534F4">
        <w:t>.</w:t>
      </w:r>
    </w:p>
    <w:p w:rsidR="00936253" w:rsidRDefault="00936253" w:rsidP="00936253">
      <w:pPr>
        <w:autoSpaceDE w:val="0"/>
        <w:autoSpaceDN w:val="0"/>
        <w:adjustRightInd w:val="0"/>
        <w:ind w:firstLine="540"/>
        <w:jc w:val="both"/>
      </w:pPr>
      <w:r w:rsidRPr="00A534F4">
        <w:rPr>
          <w:color w:val="000000"/>
        </w:rPr>
        <w:tab/>
      </w:r>
      <w:r>
        <w:rPr>
          <w:color w:val="000000"/>
        </w:rPr>
        <w:t xml:space="preserve"> </w:t>
      </w:r>
      <w:r w:rsidR="00E31313">
        <w:t>3</w:t>
      </w:r>
      <w:r>
        <w:t xml:space="preserve">. </w:t>
      </w:r>
      <w:r w:rsidRPr="006D0894"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6D0894">
          <w:rPr>
            <w:rStyle w:val="a8"/>
            <w:lang w:val="en-US"/>
          </w:rPr>
          <w:t>http</w:t>
        </w:r>
        <w:r w:rsidRPr="006D0894">
          <w:rPr>
            <w:rStyle w:val="a8"/>
          </w:rPr>
          <w:t>://</w:t>
        </w:r>
        <w:r w:rsidRPr="006D0894">
          <w:rPr>
            <w:rStyle w:val="a8"/>
            <w:lang w:val="en-US"/>
          </w:rPr>
          <w:t>home</w:t>
        </w:r>
        <w:r w:rsidRPr="006D0894">
          <w:rPr>
            <w:rStyle w:val="a8"/>
          </w:rPr>
          <w:t>.</w:t>
        </w:r>
        <w:r w:rsidRPr="006D0894">
          <w:rPr>
            <w:rStyle w:val="a8"/>
            <w:lang w:val="en-US"/>
          </w:rPr>
          <w:t>onego</w:t>
        </w:r>
        <w:r w:rsidRPr="006D0894">
          <w:rPr>
            <w:rStyle w:val="a8"/>
          </w:rPr>
          <w:t>.</w:t>
        </w:r>
        <w:r w:rsidRPr="006D0894">
          <w:rPr>
            <w:rStyle w:val="a8"/>
            <w:lang w:val="en-US"/>
          </w:rPr>
          <w:t>ru</w:t>
        </w:r>
        <w:r w:rsidRPr="006D0894">
          <w:rPr>
            <w:rStyle w:val="a8"/>
          </w:rPr>
          <w:t>/~</w:t>
        </w:r>
        <w:r w:rsidRPr="006D0894">
          <w:rPr>
            <w:rStyle w:val="a8"/>
            <w:lang w:val="en-US"/>
          </w:rPr>
          <w:t>segadmin</w:t>
        </w:r>
      </w:hyperlink>
      <w:r w:rsidRPr="006D0894">
        <w:t xml:space="preserve">.  </w:t>
      </w:r>
    </w:p>
    <w:p w:rsidR="007E0BA1" w:rsidRDefault="007E0BA1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0BA1" w:rsidRDefault="007E0BA1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0BA1" w:rsidRDefault="007E0BA1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36253" w:rsidRPr="00AD2775" w:rsidRDefault="00936253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  С.Ф.Тюков</w:t>
      </w:r>
    </w:p>
    <w:p w:rsidR="00936253" w:rsidRPr="00AD2775" w:rsidRDefault="00936253" w:rsidP="00936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C4C" w:rsidRDefault="00BE6C4C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C4C" w:rsidRDefault="00BE6C4C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313" w:rsidRDefault="00E3131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313" w:rsidRDefault="00E3131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BA1" w:rsidRDefault="007E0BA1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BA1" w:rsidRDefault="007E0BA1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3C52">
        <w:rPr>
          <w:rFonts w:ascii="Times New Roman" w:hAnsi="Times New Roman" w:cs="Times New Roman"/>
          <w:sz w:val="22"/>
          <w:szCs w:val="22"/>
        </w:rPr>
        <w:t>Разослать: в дело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C52">
        <w:rPr>
          <w:rFonts w:ascii="Times New Roman" w:hAnsi="Times New Roman" w:cs="Times New Roman"/>
          <w:sz w:val="22"/>
          <w:szCs w:val="22"/>
        </w:rPr>
        <w:t xml:space="preserve">3, </w:t>
      </w:r>
      <w:r w:rsidR="00800A50">
        <w:rPr>
          <w:rFonts w:ascii="Times New Roman" w:hAnsi="Times New Roman" w:cs="Times New Roman"/>
          <w:sz w:val="22"/>
          <w:szCs w:val="22"/>
        </w:rPr>
        <w:t xml:space="preserve">УО </w:t>
      </w:r>
      <w:r w:rsidRPr="00043C52">
        <w:rPr>
          <w:rFonts w:ascii="Times New Roman" w:hAnsi="Times New Roman" w:cs="Times New Roman"/>
          <w:sz w:val="22"/>
          <w:szCs w:val="22"/>
        </w:rPr>
        <w:t xml:space="preserve">, </w:t>
      </w:r>
      <w:r w:rsidR="0053436E">
        <w:rPr>
          <w:rFonts w:ascii="Times New Roman" w:hAnsi="Times New Roman" w:cs="Times New Roman"/>
          <w:sz w:val="22"/>
          <w:szCs w:val="22"/>
        </w:rPr>
        <w:t xml:space="preserve">КУМС, ОАиГ,  О ГО, ЧС и МР, </w:t>
      </w:r>
      <w:r w:rsidR="00800A50">
        <w:rPr>
          <w:rFonts w:ascii="Times New Roman" w:hAnsi="Times New Roman" w:cs="Times New Roman"/>
          <w:sz w:val="22"/>
          <w:szCs w:val="22"/>
        </w:rPr>
        <w:t xml:space="preserve"> ФУ, ОИТ, </w:t>
      </w:r>
      <w:r w:rsidR="007A61D2">
        <w:rPr>
          <w:rFonts w:ascii="Times New Roman" w:hAnsi="Times New Roman" w:cs="Times New Roman"/>
          <w:sz w:val="22"/>
          <w:szCs w:val="22"/>
        </w:rPr>
        <w:t xml:space="preserve">членам комиссии-  </w:t>
      </w:r>
      <w:r w:rsidR="00800A50">
        <w:rPr>
          <w:rFonts w:ascii="Times New Roman" w:hAnsi="Times New Roman" w:cs="Times New Roman"/>
          <w:sz w:val="22"/>
          <w:szCs w:val="22"/>
        </w:rPr>
        <w:t>22</w:t>
      </w:r>
      <w:r w:rsidR="007A61D2">
        <w:rPr>
          <w:rFonts w:ascii="Times New Roman" w:hAnsi="Times New Roman" w:cs="Times New Roman"/>
          <w:sz w:val="22"/>
          <w:szCs w:val="22"/>
        </w:rPr>
        <w:t>, Е.Н.Антоновой</w:t>
      </w:r>
      <w:r w:rsidR="00E31313">
        <w:rPr>
          <w:rFonts w:ascii="Times New Roman" w:hAnsi="Times New Roman" w:cs="Times New Roman"/>
          <w:sz w:val="22"/>
          <w:szCs w:val="22"/>
        </w:rPr>
        <w:t xml:space="preserve">, МАУ «Редакция газеты «Доверие». </w:t>
      </w:r>
    </w:p>
    <w:p w:rsidR="007A61D2" w:rsidRDefault="007A61D2" w:rsidP="009362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0" w:type="dxa"/>
        <w:tblLook w:val="01E0"/>
      </w:tblPr>
      <w:tblGrid>
        <w:gridCol w:w="5508"/>
        <w:gridCol w:w="4062"/>
      </w:tblGrid>
      <w:tr w:rsidR="00936253" w:rsidRPr="00DF0919" w:rsidTr="00DF0919">
        <w:tc>
          <w:tcPr>
            <w:tcW w:w="5508" w:type="dxa"/>
          </w:tcPr>
          <w:p w:rsidR="00936253" w:rsidRPr="00DF0919" w:rsidRDefault="0093625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936253" w:rsidRPr="00DF0919" w:rsidRDefault="0093625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Утверждён</w:t>
            </w:r>
          </w:p>
        </w:tc>
      </w:tr>
      <w:tr w:rsidR="00936253" w:rsidRPr="00920077" w:rsidTr="00DF0919">
        <w:tc>
          <w:tcPr>
            <w:tcW w:w="5508" w:type="dxa"/>
          </w:tcPr>
          <w:p w:rsidR="00936253" w:rsidRPr="00DF0919" w:rsidRDefault="0093625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936253" w:rsidRPr="00DF0919" w:rsidRDefault="0093625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Сегежского муниципального района </w:t>
            </w:r>
            <w:r w:rsidRPr="00DF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</w:p>
          <w:p w:rsidR="00936253" w:rsidRPr="00DF0919" w:rsidRDefault="0093625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от   27 февраля   2014   года  №  </w:t>
            </w:r>
            <w:r w:rsidR="007E0BA1" w:rsidRPr="00DF09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36253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86" w:rsidRDefault="00D52D86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53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A61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61D2" w:rsidRDefault="007A61D2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36253">
        <w:rPr>
          <w:rFonts w:ascii="Times New Roman" w:hAnsi="Times New Roman" w:cs="Times New Roman"/>
          <w:b/>
          <w:sz w:val="24"/>
          <w:szCs w:val="24"/>
        </w:rPr>
        <w:t>по  противодействию к</w:t>
      </w:r>
      <w:r w:rsidR="00936253" w:rsidRPr="009A46B4">
        <w:rPr>
          <w:rFonts w:ascii="Times New Roman" w:hAnsi="Times New Roman" w:cs="Times New Roman"/>
          <w:b/>
          <w:sz w:val="24"/>
          <w:szCs w:val="24"/>
        </w:rPr>
        <w:t>оррупции</w:t>
      </w:r>
      <w:r w:rsidR="0093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53" w:rsidRPr="009A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53"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</w:p>
    <w:p w:rsidR="007A61D2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B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6B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«Сегежский муниципальный район»</w:t>
      </w:r>
    </w:p>
    <w:p w:rsidR="00936253" w:rsidRPr="009A46B4" w:rsidRDefault="00936253" w:rsidP="009362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2014 -2016 годы</w:t>
      </w:r>
    </w:p>
    <w:p w:rsidR="00936253" w:rsidRDefault="00936253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69"/>
        <w:gridCol w:w="3723"/>
        <w:gridCol w:w="1698"/>
        <w:gridCol w:w="2972"/>
      </w:tblGrid>
      <w:tr w:rsidR="00936253" w:rsidRPr="00DF0919" w:rsidTr="00DF0919">
        <w:tc>
          <w:tcPr>
            <w:tcW w:w="1065" w:type="dxa"/>
            <w:gridSpan w:val="2"/>
          </w:tcPr>
          <w:p w:rsidR="00936253" w:rsidRPr="00DF0919" w:rsidRDefault="00936253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>№ п\п</w:t>
            </w:r>
          </w:p>
        </w:tc>
        <w:tc>
          <w:tcPr>
            <w:tcW w:w="3723" w:type="dxa"/>
          </w:tcPr>
          <w:p w:rsidR="00936253" w:rsidRPr="00DF0919" w:rsidRDefault="00936253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>Мероприятия</w:t>
            </w:r>
          </w:p>
        </w:tc>
        <w:tc>
          <w:tcPr>
            <w:tcW w:w="1698" w:type="dxa"/>
          </w:tcPr>
          <w:p w:rsidR="00936253" w:rsidRPr="00DF0919" w:rsidRDefault="00936253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 xml:space="preserve">Срок </w:t>
            </w:r>
            <w:r w:rsidR="007A61D2" w:rsidRPr="00DF0919">
              <w:rPr>
                <w:b/>
              </w:rPr>
              <w:t>вы</w:t>
            </w:r>
            <w:r w:rsidRPr="00DF0919">
              <w:rPr>
                <w:b/>
              </w:rPr>
              <w:t>полнения</w:t>
            </w:r>
          </w:p>
        </w:tc>
        <w:tc>
          <w:tcPr>
            <w:tcW w:w="2972" w:type="dxa"/>
          </w:tcPr>
          <w:p w:rsidR="00936253" w:rsidRPr="00DF0919" w:rsidRDefault="00936253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>Ответственные исполнители</w:t>
            </w:r>
          </w:p>
          <w:p w:rsidR="00936253" w:rsidRPr="00DF0919" w:rsidRDefault="00936253" w:rsidP="00DF0919">
            <w:pPr>
              <w:jc w:val="center"/>
              <w:rPr>
                <w:b/>
              </w:rPr>
            </w:pPr>
          </w:p>
        </w:tc>
      </w:tr>
      <w:tr w:rsidR="007A61D2" w:rsidRPr="00DF0919" w:rsidTr="00DF0919">
        <w:tc>
          <w:tcPr>
            <w:tcW w:w="1065" w:type="dxa"/>
            <w:gridSpan w:val="2"/>
          </w:tcPr>
          <w:p w:rsidR="007A61D2" w:rsidRPr="007A61D2" w:rsidRDefault="007A61D2" w:rsidP="00DF0919">
            <w:pPr>
              <w:jc w:val="center"/>
            </w:pPr>
            <w:r w:rsidRPr="007A61D2">
              <w:t>1</w:t>
            </w:r>
          </w:p>
        </w:tc>
        <w:tc>
          <w:tcPr>
            <w:tcW w:w="3723" w:type="dxa"/>
          </w:tcPr>
          <w:p w:rsidR="007A61D2" w:rsidRPr="007A61D2" w:rsidRDefault="007A61D2" w:rsidP="00DF0919">
            <w:pPr>
              <w:jc w:val="center"/>
            </w:pPr>
            <w:r w:rsidRPr="007A61D2">
              <w:t>2</w:t>
            </w:r>
          </w:p>
        </w:tc>
        <w:tc>
          <w:tcPr>
            <w:tcW w:w="1698" w:type="dxa"/>
          </w:tcPr>
          <w:p w:rsidR="007A61D2" w:rsidRPr="007A61D2" w:rsidRDefault="007A61D2" w:rsidP="00DF0919">
            <w:pPr>
              <w:jc w:val="center"/>
            </w:pPr>
            <w:r w:rsidRPr="007A61D2">
              <w:t>3</w:t>
            </w:r>
          </w:p>
        </w:tc>
        <w:tc>
          <w:tcPr>
            <w:tcW w:w="2972" w:type="dxa"/>
          </w:tcPr>
          <w:p w:rsidR="007A61D2" w:rsidRPr="007A61D2" w:rsidRDefault="007A61D2" w:rsidP="00DF0919">
            <w:pPr>
              <w:jc w:val="center"/>
            </w:pPr>
            <w:r w:rsidRPr="007A61D2">
              <w:t>4</w:t>
            </w:r>
          </w:p>
        </w:tc>
      </w:tr>
      <w:tr w:rsidR="00936253" w:rsidRPr="00DF0919" w:rsidTr="00DF0919">
        <w:tc>
          <w:tcPr>
            <w:tcW w:w="9458" w:type="dxa"/>
            <w:gridSpan w:val="5"/>
          </w:tcPr>
          <w:p w:rsidR="00936253" w:rsidRPr="00DF0919" w:rsidRDefault="00936253" w:rsidP="00DF0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Методическое и организационное обеспечение антикоррупционной</w:t>
            </w:r>
          </w:p>
          <w:p w:rsidR="00936253" w:rsidRPr="00F57323" w:rsidRDefault="00936253" w:rsidP="00DF0919">
            <w:pPr>
              <w:jc w:val="center"/>
            </w:pPr>
            <w:r w:rsidRPr="00DF0919">
              <w:rPr>
                <w:b/>
              </w:rPr>
              <w:t>деятельности</w:t>
            </w:r>
          </w:p>
        </w:tc>
      </w:tr>
      <w:tr w:rsidR="00936253" w:rsidRPr="00DF0919" w:rsidTr="00DF0919">
        <w:tc>
          <w:tcPr>
            <w:tcW w:w="696" w:type="dxa"/>
          </w:tcPr>
          <w:p w:rsidR="00936253" w:rsidRPr="00701229" w:rsidRDefault="00936253" w:rsidP="00DF0919">
            <w:pPr>
              <w:jc w:val="both"/>
            </w:pPr>
            <w:r w:rsidRPr="00701229">
              <w:t xml:space="preserve">1.1. </w:t>
            </w:r>
          </w:p>
        </w:tc>
        <w:tc>
          <w:tcPr>
            <w:tcW w:w="4092" w:type="dxa"/>
            <w:gridSpan w:val="2"/>
          </w:tcPr>
          <w:p w:rsidR="00936253" w:rsidRPr="00701229" w:rsidRDefault="00936253" w:rsidP="00DF0919">
            <w:pPr>
              <w:jc w:val="both"/>
            </w:pPr>
            <w:r>
              <w:t xml:space="preserve">Разработка и принятие  Плана мероприятий по противодействию коррупции </w:t>
            </w:r>
            <w:r w:rsidRPr="00701229">
              <w:t xml:space="preserve"> </w:t>
            </w:r>
            <w:r>
              <w:t xml:space="preserve">на территории Сегежского муниципального района </w:t>
            </w:r>
            <w:r w:rsidRPr="00701229">
              <w:t>на 2014-2016 годы</w:t>
            </w:r>
          </w:p>
        </w:tc>
        <w:tc>
          <w:tcPr>
            <w:tcW w:w="1698" w:type="dxa"/>
          </w:tcPr>
          <w:p w:rsidR="00936253" w:rsidRPr="00115340" w:rsidRDefault="00936253" w:rsidP="00DF0919">
            <w:pPr>
              <w:jc w:val="both"/>
            </w:pPr>
            <w:r>
              <w:t>Январь-февраль 2014 года</w:t>
            </w:r>
          </w:p>
        </w:tc>
        <w:tc>
          <w:tcPr>
            <w:tcW w:w="2972" w:type="dxa"/>
          </w:tcPr>
          <w:p w:rsidR="00936253" w:rsidRDefault="00936253" w:rsidP="00DF0919">
            <w:pPr>
              <w:jc w:val="both"/>
            </w:pPr>
            <w:r>
              <w:t>Комиссия</w:t>
            </w:r>
            <w:r w:rsidRPr="00701229">
              <w:t xml:space="preserve"> по противодействию коррупции на территории </w:t>
            </w:r>
            <w:r>
              <w:t xml:space="preserve">Сегежского </w:t>
            </w:r>
          </w:p>
          <w:p w:rsidR="00936253" w:rsidRDefault="00936253" w:rsidP="00DF0919">
            <w:pPr>
              <w:jc w:val="both"/>
            </w:pPr>
            <w:r>
              <w:t>муниципального района</w:t>
            </w:r>
          </w:p>
          <w:p w:rsidR="00936253" w:rsidRDefault="00936253" w:rsidP="00DF0919">
            <w:pPr>
              <w:jc w:val="both"/>
            </w:pPr>
            <w:r>
              <w:t>(далее-Комиссия)</w:t>
            </w:r>
          </w:p>
          <w:p w:rsidR="00936253" w:rsidRPr="00115340" w:rsidRDefault="00936253" w:rsidP="00DF0919">
            <w:pPr>
              <w:jc w:val="both"/>
            </w:pPr>
            <w:r w:rsidRPr="00701229">
              <w:t xml:space="preserve"> </w:t>
            </w:r>
            <w:r>
              <w:t>Совет Сегежского муниципального района</w:t>
            </w:r>
          </w:p>
        </w:tc>
      </w:tr>
      <w:tr w:rsidR="00936253" w:rsidRPr="00DF0919" w:rsidTr="00DF0919">
        <w:tc>
          <w:tcPr>
            <w:tcW w:w="696" w:type="dxa"/>
          </w:tcPr>
          <w:p w:rsidR="00936253" w:rsidRPr="00701229" w:rsidRDefault="00936253" w:rsidP="00DF0919">
            <w:pPr>
              <w:jc w:val="both"/>
            </w:pPr>
            <w:r w:rsidRPr="00701229">
              <w:t xml:space="preserve">1.2. </w:t>
            </w:r>
          </w:p>
        </w:tc>
        <w:tc>
          <w:tcPr>
            <w:tcW w:w="4092" w:type="dxa"/>
            <w:gridSpan w:val="2"/>
          </w:tcPr>
          <w:p w:rsidR="00936253" w:rsidRPr="00701229" w:rsidRDefault="00936253" w:rsidP="00DF0919">
            <w:pPr>
              <w:jc w:val="both"/>
            </w:pPr>
            <w:r w:rsidRPr="00701229">
              <w:t>Проведение антикоррупционного мониторинга</w:t>
            </w:r>
          </w:p>
        </w:tc>
        <w:tc>
          <w:tcPr>
            <w:tcW w:w="1698" w:type="dxa"/>
          </w:tcPr>
          <w:p w:rsidR="00936253" w:rsidRPr="00115340" w:rsidRDefault="00936253" w:rsidP="00DF0919">
            <w:pPr>
              <w:jc w:val="both"/>
            </w:pPr>
            <w:r>
              <w:t>2014-2016 годы</w:t>
            </w:r>
          </w:p>
        </w:tc>
        <w:tc>
          <w:tcPr>
            <w:tcW w:w="2972" w:type="dxa"/>
          </w:tcPr>
          <w:p w:rsidR="00936253" w:rsidRPr="00115340" w:rsidRDefault="00CE0863" w:rsidP="00DF0919">
            <w:pPr>
              <w:jc w:val="both"/>
            </w:pPr>
            <w:r>
              <w:t>у</w:t>
            </w:r>
            <w:r w:rsidR="00936253">
              <w:t>правление делами  администрации Сегежского муниципального района (далее-администрация)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01229" w:rsidRDefault="007A61D2" w:rsidP="00DF0919">
            <w:pPr>
              <w:jc w:val="both"/>
            </w:pPr>
            <w:r>
              <w:t xml:space="preserve">1.3. </w:t>
            </w:r>
          </w:p>
        </w:tc>
        <w:tc>
          <w:tcPr>
            <w:tcW w:w="4092" w:type="dxa"/>
            <w:gridSpan w:val="2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 главе      Сегежского муниципального района  по итогам  антикоррупционного мониторинга на территории муниципального образования «Сегежский муниципальный район»       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марта </w:t>
            </w:r>
          </w:p>
        </w:tc>
        <w:tc>
          <w:tcPr>
            <w:tcW w:w="297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01229" w:rsidRDefault="007A61D2" w:rsidP="00DF0919">
            <w:pPr>
              <w:jc w:val="both"/>
            </w:pPr>
            <w:r>
              <w:t>1.4</w:t>
            </w:r>
            <w:r w:rsidRPr="00701229">
              <w:t xml:space="preserve">. </w:t>
            </w:r>
          </w:p>
        </w:tc>
        <w:tc>
          <w:tcPr>
            <w:tcW w:w="4092" w:type="dxa"/>
            <w:gridSpan w:val="2"/>
          </w:tcPr>
          <w:p w:rsidR="007A61D2" w:rsidRPr="00701229" w:rsidRDefault="007A61D2" w:rsidP="00DF0919">
            <w:pPr>
              <w:jc w:val="both"/>
            </w:pPr>
            <w:r w:rsidRPr="00701229">
              <w:t xml:space="preserve">Разработка </w:t>
            </w:r>
            <w:r w:rsidR="00481F09">
              <w:t xml:space="preserve">и утверждение </w:t>
            </w:r>
            <w:r w:rsidRPr="00701229">
              <w:t xml:space="preserve"> план</w:t>
            </w:r>
            <w:r>
              <w:t>ов проведения заседаний Комиссии</w:t>
            </w:r>
            <w:r w:rsidRPr="00701229">
              <w:t xml:space="preserve"> </w:t>
            </w:r>
            <w:r>
              <w:t>на год</w:t>
            </w:r>
            <w:r w:rsidRPr="00701229">
              <w:t xml:space="preserve">  (далее-Пла</w:t>
            </w:r>
            <w:r>
              <w:t>н</w:t>
            </w:r>
            <w:r w:rsidRPr="00701229">
              <w:t>)</w:t>
            </w:r>
          </w:p>
        </w:tc>
        <w:tc>
          <w:tcPr>
            <w:tcW w:w="1698" w:type="dxa"/>
          </w:tcPr>
          <w:p w:rsidR="007A61D2" w:rsidRDefault="00CE0863" w:rsidP="00DF0919">
            <w:pPr>
              <w:jc w:val="both"/>
            </w:pPr>
            <w:r>
              <w:t>е</w:t>
            </w:r>
            <w:r w:rsidR="007A61D2">
              <w:t xml:space="preserve">жегодно </w:t>
            </w:r>
          </w:p>
          <w:p w:rsidR="007A61D2" w:rsidRPr="00115340" w:rsidRDefault="007A61D2" w:rsidP="00DF0919">
            <w:pPr>
              <w:jc w:val="both"/>
            </w:pPr>
            <w:r w:rsidRPr="00115340">
              <w:t>IV квартал</w:t>
            </w:r>
          </w:p>
        </w:tc>
        <w:tc>
          <w:tcPr>
            <w:tcW w:w="2972" w:type="dxa"/>
          </w:tcPr>
          <w:p w:rsidR="007A61D2" w:rsidRDefault="007A61D2" w:rsidP="00DF0919">
            <w:pPr>
              <w:jc w:val="both"/>
            </w:pPr>
            <w:r>
              <w:t xml:space="preserve">Комиссия, </w:t>
            </w:r>
          </w:p>
          <w:p w:rsidR="007A61D2" w:rsidRPr="00115340" w:rsidRDefault="007A61D2" w:rsidP="00DF0919">
            <w:pPr>
              <w:jc w:val="both"/>
            </w:pPr>
            <w:r>
              <w:t>управление делами 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01229" w:rsidRDefault="007A61D2" w:rsidP="00DF0919">
            <w:pPr>
              <w:jc w:val="both"/>
            </w:pPr>
            <w:r w:rsidRPr="00701229">
              <w:t>1.</w:t>
            </w:r>
            <w:r w:rsidR="00AA4E45">
              <w:t>5</w:t>
            </w:r>
            <w:r w:rsidRPr="00701229">
              <w:t xml:space="preserve">. </w:t>
            </w:r>
          </w:p>
        </w:tc>
        <w:tc>
          <w:tcPr>
            <w:tcW w:w="4092" w:type="dxa"/>
            <w:gridSpan w:val="2"/>
          </w:tcPr>
          <w:p w:rsidR="007A61D2" w:rsidRPr="00701229" w:rsidRDefault="007A61D2" w:rsidP="00DF0919">
            <w:pPr>
              <w:jc w:val="both"/>
            </w:pPr>
            <w:r>
              <w:t>Проведение заседаний К</w:t>
            </w:r>
            <w:r w:rsidRPr="00701229">
              <w:t>омисси</w:t>
            </w:r>
            <w:r>
              <w:t>и</w:t>
            </w:r>
            <w:r w:rsidRPr="00701229">
              <w:t xml:space="preserve"> </w:t>
            </w:r>
          </w:p>
        </w:tc>
        <w:tc>
          <w:tcPr>
            <w:tcW w:w="1698" w:type="dxa"/>
          </w:tcPr>
          <w:p w:rsidR="007A61D2" w:rsidRPr="006E546E" w:rsidRDefault="007F0708" w:rsidP="00DF0919">
            <w:pPr>
              <w:jc w:val="both"/>
            </w:pPr>
            <w:r>
              <w:t>в</w:t>
            </w:r>
            <w:r w:rsidR="007A61D2" w:rsidRPr="006E546E">
              <w:t xml:space="preserve"> соответствии с Планом</w:t>
            </w:r>
            <w:r w:rsidR="007A61D2">
              <w:t xml:space="preserve"> </w:t>
            </w:r>
          </w:p>
        </w:tc>
        <w:tc>
          <w:tcPr>
            <w:tcW w:w="2972" w:type="dxa"/>
          </w:tcPr>
          <w:p w:rsidR="007A61D2" w:rsidRPr="006E546E" w:rsidRDefault="007A61D2" w:rsidP="00DF0919">
            <w:pPr>
              <w:jc w:val="both"/>
            </w:pPr>
            <w:r>
              <w:t>глава Сегежского муниципального района, управление делами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01229" w:rsidRDefault="00AA4E45" w:rsidP="00DF0919">
            <w:pPr>
              <w:jc w:val="both"/>
            </w:pPr>
            <w:r>
              <w:t>1.6</w:t>
            </w:r>
            <w:r w:rsidR="007A61D2" w:rsidRPr="00701229">
              <w:t xml:space="preserve">. </w:t>
            </w:r>
          </w:p>
        </w:tc>
        <w:tc>
          <w:tcPr>
            <w:tcW w:w="4092" w:type="dxa"/>
            <w:gridSpan w:val="2"/>
          </w:tcPr>
          <w:p w:rsidR="007A61D2" w:rsidRPr="00DF0919" w:rsidRDefault="007A61D2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  данных обращений граждан и организаций, содержащих информацию   о проявлениях     коррупции муниципальными служащими,   лицами, замещающими          муниципальные  должности</w:t>
            </w:r>
          </w:p>
        </w:tc>
        <w:tc>
          <w:tcPr>
            <w:tcW w:w="1698" w:type="dxa"/>
          </w:tcPr>
          <w:p w:rsidR="007A61D2" w:rsidRPr="006E546E" w:rsidRDefault="007A61D2" w:rsidP="00DF0919">
            <w:pPr>
              <w:jc w:val="both"/>
            </w:pPr>
            <w:r w:rsidRPr="006E546E">
              <w:t>постоянно</w:t>
            </w:r>
          </w:p>
        </w:tc>
        <w:tc>
          <w:tcPr>
            <w:tcW w:w="2972" w:type="dxa"/>
          </w:tcPr>
          <w:p w:rsidR="007A61D2" w:rsidRPr="006E546E" w:rsidRDefault="007A61D2" w:rsidP="00DF0919">
            <w:pPr>
              <w:jc w:val="both"/>
            </w:pPr>
            <w:r>
              <w:t>управление делами администрации</w:t>
            </w:r>
          </w:p>
        </w:tc>
      </w:tr>
    </w:tbl>
    <w:p w:rsidR="00AA4E45" w:rsidRDefault="00AA4E45"/>
    <w:p w:rsidR="00AA4E45" w:rsidRDefault="00AA4E45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7A61D2" w:rsidRPr="00DF0919" w:rsidTr="00DF0919">
        <w:tc>
          <w:tcPr>
            <w:tcW w:w="696" w:type="dxa"/>
          </w:tcPr>
          <w:p w:rsidR="007A61D2" w:rsidRDefault="007A61D2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1D2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 xml:space="preserve">1.7. 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«Доверие»  для приема сообщений граждан о фактах коррупции 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 xml:space="preserve">1.8. 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на территории Сегежского района  многофункционального центра  предоставления  муниципальных услуг 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2014-2016 годы </w:t>
            </w:r>
          </w:p>
        </w:tc>
        <w:tc>
          <w:tcPr>
            <w:tcW w:w="2972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>лава администрация</w:t>
            </w:r>
          </w:p>
        </w:tc>
      </w:tr>
      <w:tr w:rsidR="007A61D2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 xml:space="preserve">1.9. </w:t>
            </w:r>
          </w:p>
        </w:tc>
        <w:tc>
          <w:tcPr>
            <w:tcW w:w="4092" w:type="dxa"/>
          </w:tcPr>
          <w:p w:rsidR="007A61D2" w:rsidRPr="00A70926" w:rsidRDefault="007A61D2" w:rsidP="00DF0919">
            <w:pPr>
              <w:jc w:val="both"/>
            </w:pPr>
            <w:r w:rsidRPr="00A70926">
              <w:t xml:space="preserve">Разработка и утверждение планов мероприятий по противодействию коррупции в муниципальных  учреждениях Сегежского муниципального района на 2014-2016  годы </w:t>
            </w:r>
          </w:p>
        </w:tc>
        <w:tc>
          <w:tcPr>
            <w:tcW w:w="1698" w:type="dxa"/>
          </w:tcPr>
          <w:p w:rsidR="007A61D2" w:rsidRPr="00A70926" w:rsidRDefault="007F0708" w:rsidP="00DF0919">
            <w:pPr>
              <w:jc w:val="center"/>
            </w:pPr>
            <w:r>
              <w:t>д</w:t>
            </w:r>
            <w:r w:rsidR="007A61D2" w:rsidRPr="00A70926">
              <w:t xml:space="preserve">о  01 апреля 2014 года </w:t>
            </w:r>
          </w:p>
        </w:tc>
        <w:tc>
          <w:tcPr>
            <w:tcW w:w="2972" w:type="dxa"/>
          </w:tcPr>
          <w:p w:rsidR="007A61D2" w:rsidRPr="00A70926" w:rsidRDefault="00CE0863" w:rsidP="00936253">
            <w:r>
              <w:t>з</w:t>
            </w:r>
            <w:r w:rsidR="007A61D2" w:rsidRPr="00A70926">
              <w:t xml:space="preserve">аместитель   главы администрации по социальным вопросам,  </w:t>
            </w:r>
          </w:p>
          <w:p w:rsidR="007A61D2" w:rsidRPr="00A70926" w:rsidRDefault="007A61D2" w:rsidP="00936253">
            <w:r w:rsidRPr="00A70926">
              <w:t xml:space="preserve">начальник управления образования  </w:t>
            </w:r>
          </w:p>
          <w:p w:rsidR="007A61D2" w:rsidRPr="00A70926" w:rsidRDefault="007A61D2" w:rsidP="00DF0919">
            <w:pPr>
              <w:autoSpaceDE w:val="0"/>
              <w:autoSpaceDN w:val="0"/>
              <w:adjustRightInd w:val="0"/>
              <w:jc w:val="both"/>
              <w:outlineLvl w:val="0"/>
            </w:pPr>
            <w:r w:rsidRPr="00A70926">
              <w:t>администрации</w:t>
            </w:r>
          </w:p>
        </w:tc>
      </w:tr>
      <w:tr w:rsidR="007A61D2" w:rsidTr="00DF0919">
        <w:trPr>
          <w:trHeight w:val="1818"/>
        </w:trPr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>1.10.</w:t>
            </w:r>
          </w:p>
        </w:tc>
        <w:tc>
          <w:tcPr>
            <w:tcW w:w="4092" w:type="dxa"/>
          </w:tcPr>
          <w:p w:rsidR="006E31DB" w:rsidRPr="00765EA9" w:rsidRDefault="007A61D2" w:rsidP="00DF0919">
            <w:pPr>
              <w:ind w:firstLine="708"/>
              <w:jc w:val="both"/>
            </w:pPr>
            <w:r w:rsidRPr="00A70926">
              <w:t>Организация проверок финансово-хозяйственной деятельности муниципальных учреждений Сегежского му</w:t>
            </w:r>
            <w:r w:rsidR="00911B5C">
              <w:t>н</w:t>
            </w:r>
            <w:r w:rsidRPr="00A70926">
              <w:t xml:space="preserve">иципального района  </w:t>
            </w:r>
            <w:r w:rsidR="006E31DB" w:rsidRPr="003E7216">
              <w:t>с целью недопущения  фактов выявления   надзорными органами нарушен</w:t>
            </w:r>
            <w:r w:rsidR="006E31DB">
              <w:t xml:space="preserve">ий коррупциогенного характера </w:t>
            </w:r>
          </w:p>
          <w:p w:rsidR="007A61D2" w:rsidRPr="00A70926" w:rsidRDefault="007A61D2" w:rsidP="00DF0919">
            <w:pPr>
              <w:jc w:val="both"/>
            </w:pPr>
          </w:p>
        </w:tc>
        <w:tc>
          <w:tcPr>
            <w:tcW w:w="1698" w:type="dxa"/>
          </w:tcPr>
          <w:p w:rsidR="007A61D2" w:rsidRPr="00A70926" w:rsidRDefault="007A61D2" w:rsidP="00DF0919">
            <w:pPr>
              <w:jc w:val="center"/>
            </w:pPr>
            <w:r w:rsidRPr="00A70926">
              <w:t xml:space="preserve">2014-2016 годы </w:t>
            </w:r>
          </w:p>
        </w:tc>
        <w:tc>
          <w:tcPr>
            <w:tcW w:w="2972" w:type="dxa"/>
          </w:tcPr>
          <w:p w:rsidR="007A61D2" w:rsidRPr="00A70926" w:rsidRDefault="00CE0863" w:rsidP="00936253">
            <w:r>
              <w:t>ф</w:t>
            </w:r>
            <w:r w:rsidR="007A61D2" w:rsidRPr="00A70926">
              <w:t>инансовое управление Сегежского муниципального района</w:t>
            </w:r>
            <w:r w:rsidR="0053436E">
              <w:t xml:space="preserve"> (далее- финансовое управление)</w:t>
            </w:r>
          </w:p>
        </w:tc>
      </w:tr>
      <w:tr w:rsidR="007A61D2" w:rsidRPr="00DF0919" w:rsidTr="00DF0919">
        <w:tc>
          <w:tcPr>
            <w:tcW w:w="9458" w:type="dxa"/>
            <w:gridSpan w:val="4"/>
          </w:tcPr>
          <w:p w:rsidR="007A61D2" w:rsidRPr="00DF0919" w:rsidRDefault="007A61D2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>2. Антикоррупционная экспертиза муниципальных правовых актов и их проектов</w:t>
            </w:r>
          </w:p>
          <w:p w:rsidR="00CE0863" w:rsidRPr="00DF0919" w:rsidRDefault="00CE0863" w:rsidP="00DF0919">
            <w:pPr>
              <w:jc w:val="center"/>
              <w:rPr>
                <w:b/>
                <w:sz w:val="20"/>
              </w:rPr>
            </w:pP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 w:rsidRPr="007613AB">
              <w:t xml:space="preserve">2.1. 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проектов      муниципальных  нормативных правовых актов Сегежского муниципального района      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юридический отдел администрации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2.2.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       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   Сегежского муниципального района, подлежащих     антикоррупционной экспертизе  (далее-Перечень)                      </w:t>
            </w:r>
          </w:p>
        </w:tc>
        <w:tc>
          <w:tcPr>
            <w:tcW w:w="1698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до 01 марта </w:t>
            </w:r>
          </w:p>
        </w:tc>
        <w:tc>
          <w:tcPr>
            <w:tcW w:w="2972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2.3.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     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Сегежского муниципального района  в соответствии с  Перечнем</w:t>
            </w:r>
          </w:p>
        </w:tc>
        <w:tc>
          <w:tcPr>
            <w:tcW w:w="1698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2972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AA4E45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Сегежского муниципального района  (далее-ОМСУ) 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2.4.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учебы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служащих </w:t>
            </w:r>
            <w:r w:rsidR="00AA4E45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ОМСУ 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проведения   антикоррупционной экспертизы  муниципальных правовых актов Сегежского муниципального района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</w:tcPr>
          <w:p w:rsidR="007A61D2" w:rsidRPr="00DF0919" w:rsidRDefault="00CE0863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>ридический отдел администрации</w:t>
            </w:r>
          </w:p>
        </w:tc>
      </w:tr>
    </w:tbl>
    <w:p w:rsidR="006808CF" w:rsidRDefault="006808CF"/>
    <w:p w:rsidR="006808CF" w:rsidRDefault="006808CF"/>
    <w:p w:rsidR="006808CF" w:rsidRDefault="006808CF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AA4E45" w:rsidTr="00DF0919">
        <w:tc>
          <w:tcPr>
            <w:tcW w:w="696" w:type="dxa"/>
          </w:tcPr>
          <w:p w:rsidR="00AA4E45" w:rsidRDefault="00AA4E45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AA4E45" w:rsidRPr="00DF0919" w:rsidRDefault="00AA4E45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AA4E45" w:rsidRPr="00DF0919" w:rsidRDefault="00AA4E45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AA4E45" w:rsidRPr="00DF0919" w:rsidRDefault="00AA4E45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1D2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 xml:space="preserve">2.5. </w:t>
            </w:r>
          </w:p>
        </w:tc>
        <w:tc>
          <w:tcPr>
            <w:tcW w:w="4092" w:type="dxa"/>
          </w:tcPr>
          <w:p w:rsidR="007A61D2" w:rsidRPr="00CE0863" w:rsidRDefault="00CE0863" w:rsidP="00DF0919">
            <w:pPr>
              <w:jc w:val="both"/>
            </w:pPr>
            <w:r w:rsidRPr="00CE0863">
              <w:t xml:space="preserve">Проведение плановых  проверок    предоставления </w:t>
            </w:r>
            <w:r w:rsidR="00AA4E45">
              <w:t>ОМСУ</w:t>
            </w:r>
            <w:r w:rsidRPr="00CE0863">
              <w:t xml:space="preserve"> и  муниципальными учреждениями   Сегежского муниципальн</w:t>
            </w:r>
            <w:r w:rsidR="00481F09">
              <w:t>ого района муниципальных  услуг</w:t>
            </w:r>
            <w:r w:rsidRPr="00CE0863">
              <w:t>, п</w:t>
            </w:r>
            <w:r w:rsidR="007A61D2" w:rsidRPr="00CE0863">
              <w:t xml:space="preserve">одготовка </w:t>
            </w:r>
            <w:r w:rsidRPr="00CE0863">
              <w:t xml:space="preserve"> справок </w:t>
            </w:r>
            <w:r w:rsidR="007A61D2" w:rsidRPr="00CE0863">
              <w:t xml:space="preserve">о </w:t>
            </w:r>
            <w:r w:rsidRPr="00CE0863">
              <w:t xml:space="preserve"> результатах  плановых проверок</w:t>
            </w:r>
          </w:p>
        </w:tc>
        <w:tc>
          <w:tcPr>
            <w:tcW w:w="1698" w:type="dxa"/>
          </w:tcPr>
          <w:p w:rsidR="007A61D2" w:rsidRPr="00CE0863" w:rsidRDefault="00CE0863" w:rsidP="00DF0919">
            <w:pPr>
              <w:jc w:val="both"/>
            </w:pPr>
            <w:r w:rsidRPr="00CE0863">
              <w:t>н</w:t>
            </w:r>
            <w:r w:rsidR="007A61D2" w:rsidRPr="00CE0863">
              <w:t>е реже 1 раза в год</w:t>
            </w:r>
          </w:p>
          <w:p w:rsidR="007A61D2" w:rsidRPr="00CE0863" w:rsidRDefault="007A61D2" w:rsidP="00DF0919">
            <w:pPr>
              <w:jc w:val="both"/>
            </w:pPr>
          </w:p>
          <w:p w:rsidR="007A61D2" w:rsidRPr="00CE0863" w:rsidRDefault="007A61D2" w:rsidP="00DF0919">
            <w:pPr>
              <w:jc w:val="both"/>
            </w:pPr>
          </w:p>
        </w:tc>
        <w:tc>
          <w:tcPr>
            <w:tcW w:w="2972" w:type="dxa"/>
          </w:tcPr>
          <w:p w:rsidR="00CE0863" w:rsidRPr="00CE0863" w:rsidRDefault="00CE0863" w:rsidP="00DF0919">
            <w:pPr>
              <w:jc w:val="both"/>
            </w:pPr>
            <w:r w:rsidRPr="00CE0863">
              <w:t>руководители структу</w:t>
            </w:r>
            <w:r w:rsidR="00AA4E45">
              <w:t>рных подразделений ОМСУ</w:t>
            </w:r>
            <w:r w:rsidRPr="00CE0863">
              <w:t xml:space="preserve">, </w:t>
            </w:r>
          </w:p>
          <w:p w:rsidR="007A61D2" w:rsidRPr="00CE0863" w:rsidRDefault="00CE0863" w:rsidP="00DF0919">
            <w:pPr>
              <w:jc w:val="both"/>
            </w:pPr>
            <w:r w:rsidRPr="00CE0863">
              <w:t>ю</w:t>
            </w:r>
            <w:r w:rsidR="007A61D2" w:rsidRPr="00CE0863">
              <w:t>ридический отдел админист</w:t>
            </w:r>
            <w:r w:rsidR="00AA4E45">
              <w:t xml:space="preserve">рации </w:t>
            </w:r>
            <w:r w:rsidR="007A61D2" w:rsidRPr="00CE0863">
              <w:t xml:space="preserve"> </w:t>
            </w:r>
          </w:p>
        </w:tc>
      </w:tr>
      <w:tr w:rsidR="007A61D2" w:rsidRPr="00DF0919" w:rsidTr="00DF0919">
        <w:tc>
          <w:tcPr>
            <w:tcW w:w="9458" w:type="dxa"/>
            <w:gridSpan w:val="4"/>
          </w:tcPr>
          <w:p w:rsidR="007A61D2" w:rsidRPr="007613AB" w:rsidRDefault="007A61D2" w:rsidP="00DF0919">
            <w:pPr>
              <w:jc w:val="center"/>
            </w:pPr>
            <w:r w:rsidRPr="007613AB">
              <w:t>3</w:t>
            </w:r>
            <w:r w:rsidRPr="00DF0919">
              <w:rPr>
                <w:b/>
              </w:rPr>
              <w:t>. Реализация мер антикоррупционной политики в системе  муниципальной службы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3.1</w:t>
            </w:r>
            <w:r w:rsidRPr="007613AB">
              <w:t>.</w:t>
            </w:r>
          </w:p>
        </w:tc>
        <w:tc>
          <w:tcPr>
            <w:tcW w:w="4092" w:type="dxa"/>
          </w:tcPr>
          <w:p w:rsidR="007A61D2" w:rsidRPr="00AA4E45" w:rsidRDefault="007A61D2" w:rsidP="00DF0919">
            <w:pPr>
              <w:jc w:val="both"/>
            </w:pPr>
            <w:r w:rsidRPr="00AA4E45">
              <w:t xml:space="preserve">Участие территориальных органов исполнительной власти </w:t>
            </w:r>
            <w:r w:rsidR="00481F09">
              <w:t xml:space="preserve">Российской Федерации  и </w:t>
            </w:r>
            <w:r w:rsidRPr="00AA4E45">
              <w:t>Республики Карелия (МВД, прокуратуры</w:t>
            </w:r>
            <w:r w:rsidR="00481F09">
              <w:t xml:space="preserve"> </w:t>
            </w:r>
            <w:r w:rsidRPr="00AA4E45">
              <w:t>)  в правотворческой инициативе по вопросам противодействия коррупции</w:t>
            </w:r>
          </w:p>
        </w:tc>
        <w:tc>
          <w:tcPr>
            <w:tcW w:w="1698" w:type="dxa"/>
          </w:tcPr>
          <w:p w:rsidR="007A61D2" w:rsidRPr="00AA4E45" w:rsidRDefault="007A61D2" w:rsidP="00DF0919">
            <w:pPr>
              <w:jc w:val="both"/>
            </w:pPr>
            <w:r w:rsidRPr="00AA4E45">
              <w:t>постоянно</w:t>
            </w:r>
          </w:p>
        </w:tc>
        <w:tc>
          <w:tcPr>
            <w:tcW w:w="2972" w:type="dxa"/>
          </w:tcPr>
          <w:p w:rsidR="007A61D2" w:rsidRPr="00AA4E45" w:rsidRDefault="006808CF" w:rsidP="00DF0919">
            <w:pPr>
              <w:jc w:val="both"/>
            </w:pPr>
            <w:r>
              <w:t>п</w:t>
            </w:r>
            <w:r w:rsidR="007A61D2" w:rsidRPr="00AA4E45">
              <w:t>рокуратура Сегежского района</w:t>
            </w:r>
            <w:r w:rsidR="00AA4E45" w:rsidRPr="00AA4E45">
              <w:t xml:space="preserve"> (по согласованию)</w:t>
            </w:r>
            <w:r>
              <w:t>,  О</w:t>
            </w:r>
            <w:r w:rsidR="007A61D2" w:rsidRPr="00AA4E45">
              <w:t>тдел МВД России по Сегежскому району (по согласованию)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3.2</w:t>
            </w:r>
            <w:r w:rsidRPr="007613AB">
              <w:t>.</w:t>
            </w:r>
          </w:p>
        </w:tc>
        <w:tc>
          <w:tcPr>
            <w:tcW w:w="4092" w:type="dxa"/>
          </w:tcPr>
          <w:p w:rsidR="007A61D2" w:rsidRPr="007613AB" w:rsidRDefault="007A61D2" w:rsidP="00DF0919">
            <w:pPr>
              <w:jc w:val="both"/>
            </w:pPr>
            <w:r w:rsidRPr="007613AB">
              <w:t xml:space="preserve"> Проведение заседаний комиссий </w:t>
            </w:r>
            <w:r w:rsidR="00AA4E45">
              <w:t xml:space="preserve">ОМСУ  </w:t>
            </w:r>
            <w:r w:rsidRPr="007613AB">
              <w:t xml:space="preserve">по соблюдению требований к  служебному поведению          муниципальных служащих и      урегулированию конфликта    интересов                                      </w:t>
            </w:r>
          </w:p>
        </w:tc>
        <w:tc>
          <w:tcPr>
            <w:tcW w:w="1698" w:type="dxa"/>
          </w:tcPr>
          <w:p w:rsidR="007A61D2" w:rsidRPr="007613AB" w:rsidRDefault="007F0708" w:rsidP="00DF0919">
            <w:pPr>
              <w:jc w:val="both"/>
            </w:pPr>
            <w:r>
              <w:t>п</w:t>
            </w:r>
            <w:r w:rsidR="007A61D2" w:rsidRPr="007613AB">
              <w:t>о мере необходимо</w:t>
            </w:r>
            <w:r>
              <w:t>-</w:t>
            </w:r>
            <w:r w:rsidR="007A61D2" w:rsidRPr="007613AB">
              <w:t>сти</w:t>
            </w:r>
          </w:p>
        </w:tc>
        <w:tc>
          <w:tcPr>
            <w:tcW w:w="2972" w:type="dxa"/>
          </w:tcPr>
          <w:p w:rsidR="007A61D2" w:rsidRPr="007613AB" w:rsidRDefault="00AA4E45" w:rsidP="00DF0919">
            <w:pPr>
              <w:jc w:val="both"/>
            </w:pPr>
            <w:r>
              <w:t>ОМСУ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>3.3.</w:t>
            </w:r>
          </w:p>
        </w:tc>
        <w:tc>
          <w:tcPr>
            <w:tcW w:w="4092" w:type="dxa"/>
          </w:tcPr>
          <w:p w:rsidR="007A61D2" w:rsidRPr="007613AB" w:rsidRDefault="007A61D2" w:rsidP="00DF0919">
            <w:pPr>
              <w:jc w:val="both"/>
            </w:pPr>
            <w:r>
              <w:t xml:space="preserve">Мониторинг обращений граждан о нарушениях, имеющих коррупционный характер </w:t>
            </w:r>
          </w:p>
        </w:tc>
        <w:tc>
          <w:tcPr>
            <w:tcW w:w="1698" w:type="dxa"/>
          </w:tcPr>
          <w:p w:rsidR="007A61D2" w:rsidRPr="007613AB" w:rsidRDefault="007A61D2" w:rsidP="00DF0919">
            <w:pPr>
              <w:jc w:val="center"/>
            </w:pPr>
            <w:r>
              <w:t>2014-2016 годы</w:t>
            </w:r>
          </w:p>
        </w:tc>
        <w:tc>
          <w:tcPr>
            <w:tcW w:w="2972" w:type="dxa"/>
          </w:tcPr>
          <w:p w:rsidR="007A61D2" w:rsidRPr="007613AB" w:rsidRDefault="006808CF" w:rsidP="00DF0919">
            <w:pPr>
              <w:jc w:val="both"/>
            </w:pPr>
            <w:r>
              <w:t>у</w:t>
            </w:r>
            <w:r w:rsidR="007A61D2">
              <w:t>правление делами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7A61D2" w:rsidP="00DF0919">
            <w:pPr>
              <w:jc w:val="both"/>
            </w:pPr>
            <w:r>
              <w:t>3.4.</w:t>
            </w:r>
          </w:p>
        </w:tc>
        <w:tc>
          <w:tcPr>
            <w:tcW w:w="4092" w:type="dxa"/>
          </w:tcPr>
          <w:p w:rsidR="007A61D2" w:rsidRPr="007613AB" w:rsidRDefault="007A61D2" w:rsidP="00DF091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Анализ</w:t>
            </w:r>
            <w:r w:rsidRPr="007613AB">
              <w:t xml:space="preserve"> сведений, представленных </w:t>
            </w:r>
            <w:r>
              <w:t xml:space="preserve">работодателями бывших муниципальных </w:t>
            </w:r>
            <w:r w:rsidRPr="006808CF">
              <w:t>служащих, лиц, замещавших муниципальные должности, на предмет соблюдения установленных законом условий</w:t>
            </w:r>
            <w:r>
              <w:t xml:space="preserve"> заключения трудовых и гражданских договоров </w:t>
            </w:r>
            <w:r w:rsidRPr="007613AB">
              <w:t xml:space="preserve"> </w:t>
            </w:r>
          </w:p>
        </w:tc>
        <w:tc>
          <w:tcPr>
            <w:tcW w:w="1698" w:type="dxa"/>
          </w:tcPr>
          <w:p w:rsidR="007A61D2" w:rsidRPr="007613AB" w:rsidRDefault="007A61D2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2014-2016 годы</w:t>
            </w:r>
          </w:p>
        </w:tc>
        <w:tc>
          <w:tcPr>
            <w:tcW w:w="2972" w:type="dxa"/>
          </w:tcPr>
          <w:p w:rsidR="007A61D2" w:rsidRPr="007613AB" w:rsidRDefault="006808CF" w:rsidP="00DF0919">
            <w:pPr>
              <w:jc w:val="both"/>
            </w:pPr>
            <w:r>
              <w:t>у</w:t>
            </w:r>
            <w:r w:rsidR="007A61D2" w:rsidRPr="007613AB">
              <w:t xml:space="preserve">правление делами администрации, финансовое управление 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3.5.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6808CF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семинаров, совещаний по вопросам разъяснения положений законодательства Российской Федерации о противодействии коррупции (в том числе положений законодательства об установлении ответственности за коррупционные правонарушения и</w:t>
            </w:r>
          </w:p>
        </w:tc>
        <w:tc>
          <w:tcPr>
            <w:tcW w:w="1698" w:type="dxa"/>
          </w:tcPr>
          <w:p w:rsidR="007A61D2" w:rsidRPr="006808CF" w:rsidRDefault="006808CF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6808CF">
              <w:t xml:space="preserve">2014-2016 годы </w:t>
            </w:r>
          </w:p>
        </w:tc>
        <w:tc>
          <w:tcPr>
            <w:tcW w:w="2972" w:type="dxa"/>
          </w:tcPr>
          <w:p w:rsidR="007A61D2" w:rsidRPr="00DF0919" w:rsidRDefault="006808CF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отдел, управление делами администрации, </w:t>
            </w:r>
          </w:p>
          <w:p w:rsidR="007A61D2" w:rsidRPr="006808CF" w:rsidRDefault="006808CF" w:rsidP="00DF0919">
            <w:pPr>
              <w:jc w:val="both"/>
            </w:pPr>
            <w:r>
              <w:t>ф</w:t>
            </w:r>
            <w:r w:rsidR="007A61D2" w:rsidRPr="006808CF">
              <w:t xml:space="preserve">инансовое управление 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>3.6.</w:t>
            </w:r>
          </w:p>
        </w:tc>
        <w:tc>
          <w:tcPr>
            <w:tcW w:w="4092" w:type="dxa"/>
          </w:tcPr>
          <w:p w:rsidR="007A61D2" w:rsidRPr="00800A50" w:rsidRDefault="007A61D2" w:rsidP="00DF0919">
            <w:pPr>
              <w:autoSpaceDE w:val="0"/>
              <w:autoSpaceDN w:val="0"/>
              <w:adjustRightInd w:val="0"/>
              <w:jc w:val="both"/>
              <w:outlineLvl w:val="0"/>
            </w:pPr>
            <w:r w:rsidRPr="00800A50">
              <w:t>Проведение оценок коррупционных рисков, возникающих при реализации органами местного самоуправления 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698" w:type="dxa"/>
          </w:tcPr>
          <w:p w:rsidR="007A61D2" w:rsidRPr="00800A50" w:rsidRDefault="007A61D2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>постоянно</w:t>
            </w:r>
          </w:p>
        </w:tc>
        <w:tc>
          <w:tcPr>
            <w:tcW w:w="2972" w:type="dxa"/>
          </w:tcPr>
          <w:p w:rsidR="007A61D2" w:rsidRPr="00DF0919" w:rsidRDefault="006808CF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делами администрации, </w:t>
            </w:r>
          </w:p>
          <w:p w:rsidR="007A61D2" w:rsidRPr="00800A50" w:rsidRDefault="006808CF" w:rsidP="00DF0919">
            <w:pPr>
              <w:autoSpaceDE w:val="0"/>
              <w:autoSpaceDN w:val="0"/>
              <w:adjustRightInd w:val="0"/>
              <w:jc w:val="both"/>
              <w:outlineLvl w:val="0"/>
            </w:pPr>
            <w:r w:rsidRPr="00800A50">
              <w:t>ф</w:t>
            </w:r>
            <w:r w:rsidR="007A61D2" w:rsidRPr="00800A50">
              <w:t xml:space="preserve">инансовое управление </w:t>
            </w:r>
          </w:p>
        </w:tc>
      </w:tr>
    </w:tbl>
    <w:p w:rsidR="006808CF" w:rsidRDefault="006808CF" w:rsidP="0053436E">
      <w:pPr>
        <w:jc w:val="center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53436E" w:rsidTr="00DF0919">
        <w:tc>
          <w:tcPr>
            <w:tcW w:w="696" w:type="dxa"/>
          </w:tcPr>
          <w:p w:rsidR="0053436E" w:rsidRDefault="0053436E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53436E" w:rsidRPr="00800A50" w:rsidRDefault="0053436E" w:rsidP="00DF0919">
            <w:pPr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53436E" w:rsidRPr="00800A50" w:rsidRDefault="0053436E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972" w:type="dxa"/>
          </w:tcPr>
          <w:p w:rsidR="0053436E" w:rsidRPr="00800A50" w:rsidRDefault="0053436E" w:rsidP="00DF0919">
            <w:pPr>
              <w:jc w:val="center"/>
            </w:pPr>
            <w:r>
              <w:t>4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6808CF" w:rsidP="00DF0919">
            <w:pPr>
              <w:jc w:val="both"/>
            </w:pPr>
            <w:r>
              <w:t>3.7</w:t>
            </w:r>
            <w:r w:rsidR="007A61D2">
              <w:t>.</w:t>
            </w:r>
          </w:p>
        </w:tc>
        <w:tc>
          <w:tcPr>
            <w:tcW w:w="4092" w:type="dxa"/>
          </w:tcPr>
          <w:p w:rsidR="007A61D2" w:rsidRPr="00800A50" w:rsidRDefault="007A61D2" w:rsidP="00DF0919">
            <w:pPr>
              <w:jc w:val="both"/>
            </w:pPr>
            <w:r w:rsidRPr="00800A50">
              <w:t>Принятие мер по неукоснительному исполнению Федерального закона от 03.12.2012 № 230-ФЗ «О контроле над соответствием расходов лиц, замещающих государственные дол</w:t>
            </w:r>
            <w:r w:rsidR="00800A50" w:rsidRPr="00800A50">
              <w:t>жности, и иных лиц их доходам»</w:t>
            </w:r>
          </w:p>
        </w:tc>
        <w:tc>
          <w:tcPr>
            <w:tcW w:w="1698" w:type="dxa"/>
          </w:tcPr>
          <w:p w:rsidR="007A61D2" w:rsidRPr="00800A50" w:rsidRDefault="007A61D2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>постоянно</w:t>
            </w:r>
          </w:p>
        </w:tc>
        <w:tc>
          <w:tcPr>
            <w:tcW w:w="2972" w:type="dxa"/>
          </w:tcPr>
          <w:p w:rsidR="007A61D2" w:rsidRPr="00800A50" w:rsidRDefault="006808CF" w:rsidP="00DF0919">
            <w:pPr>
              <w:jc w:val="both"/>
            </w:pPr>
            <w:r w:rsidRPr="00800A50">
              <w:t>у</w:t>
            </w:r>
            <w:r w:rsidR="007A61D2" w:rsidRPr="00800A50">
              <w:t xml:space="preserve">правление делами администрации, финансовое управление 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6808CF" w:rsidP="00DF0919">
            <w:pPr>
              <w:jc w:val="both"/>
            </w:pPr>
            <w:r>
              <w:t>3.8</w:t>
            </w:r>
            <w:r w:rsidR="007A61D2">
              <w:t xml:space="preserve">. </w:t>
            </w:r>
          </w:p>
        </w:tc>
        <w:tc>
          <w:tcPr>
            <w:tcW w:w="4092" w:type="dxa"/>
          </w:tcPr>
          <w:p w:rsidR="007A61D2" w:rsidRPr="00800A50" w:rsidRDefault="007A61D2" w:rsidP="00DF0919">
            <w:pPr>
              <w:jc w:val="both"/>
            </w:pPr>
            <w:r w:rsidRPr="00800A50">
              <w:t xml:space="preserve"> Незамедлительное информирование правоохранительных органов о попытках склонения муниципальных служащих, лиц, замещающих муниципальные должности, к совершению коррупционных правонарушений</w:t>
            </w:r>
          </w:p>
        </w:tc>
        <w:tc>
          <w:tcPr>
            <w:tcW w:w="1698" w:type="dxa"/>
          </w:tcPr>
          <w:p w:rsidR="007A61D2" w:rsidRPr="00800A50" w:rsidRDefault="007F0708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</w:t>
            </w:r>
            <w:r w:rsidR="007A61D2" w:rsidRPr="00800A50">
              <w:t>ри наличии попыток</w:t>
            </w:r>
          </w:p>
        </w:tc>
        <w:tc>
          <w:tcPr>
            <w:tcW w:w="2972" w:type="dxa"/>
          </w:tcPr>
          <w:p w:rsidR="007A61D2" w:rsidRPr="00800A50" w:rsidRDefault="006808CF" w:rsidP="00DF0919">
            <w:pPr>
              <w:jc w:val="both"/>
            </w:pPr>
            <w:r w:rsidRPr="00800A50">
              <w:t>у</w:t>
            </w:r>
            <w:r w:rsidR="007A61D2" w:rsidRPr="00800A50">
              <w:t xml:space="preserve">правление делами администрации, финансовое управление 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6808CF" w:rsidP="00DF0919">
            <w:pPr>
              <w:jc w:val="both"/>
            </w:pPr>
            <w:r>
              <w:t>3.9</w:t>
            </w:r>
            <w:r w:rsidR="007A61D2">
              <w:t>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представления </w:t>
            </w:r>
            <w:r w:rsidR="00481F09"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служащими</w:t>
            </w:r>
            <w:r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сведений о своих доходах, </w:t>
            </w:r>
            <w:r w:rsidR="00481F09"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расходах, </w:t>
            </w:r>
            <w:r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 и обязательствах имущественного характера, а также сведений о доходах</w:t>
            </w:r>
            <w:r w:rsidR="00481F09"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расходах, </w:t>
            </w:r>
            <w:r w:rsidRPr="00D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</w:tcPr>
          <w:p w:rsidR="007A61D2" w:rsidRPr="00DF0919" w:rsidRDefault="006808CF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образования, управление делами  администрации 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Default="006808CF" w:rsidP="00DF0919">
            <w:pPr>
              <w:jc w:val="both"/>
            </w:pPr>
            <w:r>
              <w:t>3.10</w:t>
            </w:r>
            <w:r w:rsidR="007A61D2">
              <w:t xml:space="preserve">. 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jc w:val="both"/>
              <w:rPr>
                <w:rFonts w:eastAsia="Calibri"/>
              </w:rPr>
            </w:pPr>
            <w:r w:rsidRPr="00DF0919">
              <w:rPr>
                <w:rFonts w:eastAsia="Calibri"/>
              </w:rPr>
              <w:t>Формировани</w:t>
            </w:r>
            <w:r w:rsidR="00E073C0" w:rsidRPr="00DF0919">
              <w:rPr>
                <w:rFonts w:eastAsia="Calibri"/>
              </w:rPr>
              <w:t xml:space="preserve">е кадрового  резерва </w:t>
            </w:r>
            <w:r w:rsidR="006808CF" w:rsidRPr="00DF0919">
              <w:rPr>
                <w:rFonts w:eastAsia="Calibri"/>
              </w:rPr>
              <w:t xml:space="preserve"> на замещение должностей муниципальной службы ОМСУ </w:t>
            </w:r>
            <w:r w:rsidRPr="00DF0919">
              <w:rPr>
                <w:rFonts w:eastAsia="Calibri"/>
              </w:rPr>
              <w:t xml:space="preserve"> </w:t>
            </w:r>
          </w:p>
        </w:tc>
        <w:tc>
          <w:tcPr>
            <w:tcW w:w="1698" w:type="dxa"/>
          </w:tcPr>
          <w:p w:rsidR="007A61D2" w:rsidRPr="00DF0919" w:rsidRDefault="007A61D2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</w:tcPr>
          <w:p w:rsidR="007A61D2" w:rsidRPr="00DF0919" w:rsidRDefault="006808CF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  <w:r w:rsidR="007A61D2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</w:tr>
      <w:tr w:rsidR="007A61D2" w:rsidRPr="00DF0919" w:rsidTr="00DF0919">
        <w:tc>
          <w:tcPr>
            <w:tcW w:w="9458" w:type="dxa"/>
            <w:gridSpan w:val="4"/>
          </w:tcPr>
          <w:p w:rsidR="007A61D2" w:rsidRPr="00DF0919" w:rsidRDefault="007A61D2" w:rsidP="00DF0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Противодействие коррупции при размещении заказов на поставки   </w:t>
            </w:r>
          </w:p>
          <w:p w:rsidR="007A61D2" w:rsidRPr="00DF0919" w:rsidRDefault="007A61D2" w:rsidP="00DF0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товаров, выполнение работ, оказание услуг для    </w:t>
            </w:r>
          </w:p>
          <w:p w:rsidR="007A61D2" w:rsidRPr="007613AB" w:rsidRDefault="007A61D2" w:rsidP="00DF0919">
            <w:pPr>
              <w:jc w:val="center"/>
            </w:pPr>
            <w:r w:rsidRPr="00DF0919">
              <w:rPr>
                <w:b/>
              </w:rPr>
              <w:t xml:space="preserve">                         муниципальных нужд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 w:rsidRPr="007613AB">
              <w:t xml:space="preserve">4.1. </w:t>
            </w:r>
          </w:p>
        </w:tc>
        <w:tc>
          <w:tcPr>
            <w:tcW w:w="4092" w:type="dxa"/>
          </w:tcPr>
          <w:p w:rsidR="007A61D2" w:rsidRPr="007613AB" w:rsidRDefault="007A61D2" w:rsidP="00DF0919">
            <w:pPr>
              <w:jc w:val="both"/>
            </w:pPr>
            <w:r w:rsidRPr="007613AB">
              <w:t xml:space="preserve">Оказание методической помощи  </w:t>
            </w:r>
            <w:r w:rsidR="00E073C0">
              <w:t xml:space="preserve">ОМСУ </w:t>
            </w:r>
            <w:r w:rsidRPr="007613AB">
              <w:t xml:space="preserve"> и руководителям муниципальных учреждений Сегежского муниципального района</w:t>
            </w:r>
            <w:r>
              <w:t xml:space="preserve"> </w:t>
            </w:r>
            <w:r w:rsidR="00E073C0">
              <w:t xml:space="preserve">  по вопросам, возникающим </w:t>
            </w:r>
            <w:r>
              <w:t>при размещении  заказов  для закупки товаров</w:t>
            </w:r>
            <w:r w:rsidRPr="007613AB">
              <w:t xml:space="preserve">, </w:t>
            </w:r>
            <w:r>
              <w:t xml:space="preserve">на </w:t>
            </w:r>
            <w:r w:rsidRPr="007613AB">
              <w:t xml:space="preserve">выполнение работ, оказание услуг для    </w:t>
            </w:r>
            <w:r>
              <w:t xml:space="preserve">обеспечения </w:t>
            </w:r>
            <w:r w:rsidRPr="007613AB">
              <w:t xml:space="preserve">муниципальных нужд    </w:t>
            </w:r>
          </w:p>
        </w:tc>
        <w:tc>
          <w:tcPr>
            <w:tcW w:w="1698" w:type="dxa"/>
          </w:tcPr>
          <w:p w:rsidR="007A61D2" w:rsidRPr="007613AB" w:rsidRDefault="007A61D2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7A61D2" w:rsidRPr="007613AB" w:rsidRDefault="007A61D2" w:rsidP="00DF0919">
            <w:pPr>
              <w:jc w:val="both"/>
            </w:pPr>
            <w:r w:rsidRPr="007613AB">
              <w:t>Управление экономического развития администрации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7A61D2" w:rsidP="00DF0919">
            <w:pPr>
              <w:jc w:val="both"/>
            </w:pPr>
            <w:r>
              <w:t xml:space="preserve">4.2. 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по противодействию коррупции между  </w:t>
            </w:r>
            <w:r w:rsidR="00E073C0" w:rsidRPr="00DF091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, правоохранительными органами </w:t>
            </w:r>
            <w:r w:rsidR="00E073C0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общественными организациями.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="0053436E" w:rsidRPr="00DF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равоохранительных органов о результатах  проверок, в ходе которых выявлены нарушения, допущенные должностными лицами</w:t>
            </w:r>
            <w:r w:rsidR="00E073C0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708" w:rsidRPr="00DF0919" w:rsidRDefault="007F0708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ОМСУ, муниципальных учреждений Сегежского муниципального района.</w:t>
            </w:r>
          </w:p>
        </w:tc>
        <w:tc>
          <w:tcPr>
            <w:tcW w:w="1698" w:type="dxa"/>
          </w:tcPr>
          <w:p w:rsidR="007A61D2" w:rsidRPr="00E073C0" w:rsidRDefault="007A61D2" w:rsidP="00DF0919">
            <w:pPr>
              <w:jc w:val="center"/>
            </w:pPr>
            <w:r w:rsidRPr="00E073C0">
              <w:t>2014-2016 годы</w:t>
            </w:r>
          </w:p>
        </w:tc>
        <w:tc>
          <w:tcPr>
            <w:tcW w:w="2972" w:type="dxa"/>
          </w:tcPr>
          <w:p w:rsidR="007A61D2" w:rsidRPr="00E073C0" w:rsidRDefault="00E073C0" w:rsidP="00DF0919">
            <w:pPr>
              <w:jc w:val="both"/>
            </w:pPr>
            <w:r w:rsidRPr="00E073C0">
              <w:t xml:space="preserve">ОМСУ </w:t>
            </w:r>
          </w:p>
        </w:tc>
      </w:tr>
    </w:tbl>
    <w:p w:rsidR="00481F09" w:rsidRDefault="00481F09"/>
    <w:p w:rsidR="00261081" w:rsidRDefault="00261081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53436E" w:rsidRPr="00DF0919" w:rsidTr="00DF0919">
        <w:tc>
          <w:tcPr>
            <w:tcW w:w="696" w:type="dxa"/>
          </w:tcPr>
          <w:p w:rsidR="0053436E" w:rsidRDefault="0053436E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53436E" w:rsidRPr="00DF0919" w:rsidRDefault="0053436E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53436E" w:rsidRPr="00E073C0" w:rsidRDefault="0053436E" w:rsidP="00DF0919">
            <w:pPr>
              <w:jc w:val="center"/>
            </w:pPr>
            <w:r>
              <w:t>3</w:t>
            </w:r>
          </w:p>
        </w:tc>
        <w:tc>
          <w:tcPr>
            <w:tcW w:w="2972" w:type="dxa"/>
          </w:tcPr>
          <w:p w:rsidR="0053436E" w:rsidRPr="00E073C0" w:rsidRDefault="0053436E" w:rsidP="00DF0919">
            <w:pPr>
              <w:jc w:val="center"/>
            </w:pPr>
            <w:r>
              <w:t>4</w:t>
            </w:r>
          </w:p>
        </w:tc>
      </w:tr>
      <w:tr w:rsidR="007A61D2" w:rsidRPr="00DF0919" w:rsidTr="00DF0919">
        <w:tc>
          <w:tcPr>
            <w:tcW w:w="696" w:type="dxa"/>
          </w:tcPr>
          <w:p w:rsidR="007A61D2" w:rsidRPr="007613AB" w:rsidRDefault="00E07768" w:rsidP="00DF0919">
            <w:pPr>
              <w:jc w:val="both"/>
            </w:pPr>
            <w:r>
              <w:t>4.3</w:t>
            </w:r>
            <w:r w:rsidR="007A61D2" w:rsidRPr="007613AB">
              <w:t>.</w:t>
            </w:r>
          </w:p>
        </w:tc>
        <w:tc>
          <w:tcPr>
            <w:tcW w:w="4092" w:type="dxa"/>
          </w:tcPr>
          <w:p w:rsidR="007A61D2" w:rsidRPr="00DF0919" w:rsidRDefault="007A61D2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муниципальных заказчиков и заказчиков – муниципальных бюджетных учреждений по вопросам при размещении  заказов  для закупки товаров, на выполнение работ, оказание услуг для    обеспечения муниципальных нужд       </w:t>
            </w:r>
          </w:p>
        </w:tc>
        <w:tc>
          <w:tcPr>
            <w:tcW w:w="1698" w:type="dxa"/>
          </w:tcPr>
          <w:p w:rsidR="007A61D2" w:rsidRPr="007613AB" w:rsidRDefault="007A61D2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7A61D2" w:rsidRPr="00DF0919" w:rsidRDefault="007A61D2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E07768" w:rsidP="00DF0919">
            <w:pPr>
              <w:jc w:val="both"/>
            </w:pPr>
            <w:r>
              <w:t>4.4</w:t>
            </w:r>
            <w:r w:rsidR="007A61D2">
              <w:t>.</w:t>
            </w:r>
          </w:p>
        </w:tc>
        <w:tc>
          <w:tcPr>
            <w:tcW w:w="4092" w:type="dxa"/>
          </w:tcPr>
          <w:p w:rsidR="007A61D2" w:rsidRPr="009E188E" w:rsidRDefault="007A61D2" w:rsidP="00DF0919">
            <w:pPr>
              <w:jc w:val="both"/>
            </w:pPr>
            <w:r w:rsidRPr="009E188E">
              <w:t xml:space="preserve">Создание  (или наделение полномочиями уже существующие органы) контрольных органов в сфере закупок </w:t>
            </w:r>
          </w:p>
        </w:tc>
        <w:tc>
          <w:tcPr>
            <w:tcW w:w="1698" w:type="dxa"/>
          </w:tcPr>
          <w:p w:rsidR="00E073C0" w:rsidRPr="00DF0919" w:rsidRDefault="007A61D2" w:rsidP="00DF0919">
            <w:pPr>
              <w:jc w:val="center"/>
              <w:rPr>
                <w:bCs/>
              </w:rPr>
            </w:pPr>
            <w:r w:rsidRPr="00DF0919">
              <w:rPr>
                <w:bCs/>
              </w:rPr>
              <w:t xml:space="preserve">до 15 июля </w:t>
            </w:r>
          </w:p>
          <w:p w:rsidR="007A61D2" w:rsidRPr="009E188E" w:rsidRDefault="007A61D2" w:rsidP="00DF0919">
            <w:pPr>
              <w:jc w:val="center"/>
            </w:pPr>
            <w:r w:rsidRPr="00DF0919">
              <w:rPr>
                <w:bCs/>
              </w:rPr>
              <w:t>2014 года</w:t>
            </w:r>
          </w:p>
        </w:tc>
        <w:tc>
          <w:tcPr>
            <w:tcW w:w="2972" w:type="dxa"/>
          </w:tcPr>
          <w:p w:rsidR="007A61D2" w:rsidRPr="009E188E" w:rsidRDefault="00E073C0" w:rsidP="00DF0919">
            <w:pPr>
              <w:jc w:val="both"/>
            </w:pPr>
            <w:r w:rsidRPr="009E188E">
              <w:t>г</w:t>
            </w:r>
            <w:r w:rsidR="007A61D2" w:rsidRPr="009E188E">
              <w:t xml:space="preserve">лава Сегежского муниципального района, </w:t>
            </w:r>
          </w:p>
          <w:p w:rsidR="007A61D2" w:rsidRPr="009E188E" w:rsidRDefault="00E073C0" w:rsidP="00DF0919">
            <w:pPr>
              <w:jc w:val="both"/>
            </w:pPr>
            <w:r w:rsidRPr="009E188E">
              <w:t>г</w:t>
            </w:r>
            <w:r w:rsidR="007A61D2" w:rsidRPr="009E188E">
              <w:t>лава администрации</w:t>
            </w:r>
          </w:p>
        </w:tc>
      </w:tr>
      <w:tr w:rsidR="007A61D2" w:rsidTr="00DF0919">
        <w:tc>
          <w:tcPr>
            <w:tcW w:w="696" w:type="dxa"/>
          </w:tcPr>
          <w:p w:rsidR="007A61D2" w:rsidRPr="007613AB" w:rsidRDefault="00E07768" w:rsidP="00DF0919">
            <w:pPr>
              <w:jc w:val="both"/>
            </w:pPr>
            <w:r>
              <w:t>4.5</w:t>
            </w:r>
            <w:r w:rsidR="007A61D2">
              <w:t>.</w:t>
            </w:r>
          </w:p>
        </w:tc>
        <w:tc>
          <w:tcPr>
            <w:tcW w:w="4092" w:type="dxa"/>
          </w:tcPr>
          <w:p w:rsidR="007A61D2" w:rsidRPr="007613AB" w:rsidRDefault="007A61D2" w:rsidP="00DF0919">
            <w:pPr>
              <w:jc w:val="both"/>
            </w:pPr>
            <w:r w:rsidRPr="007613AB">
              <w:t xml:space="preserve">Определение суммы экономии средств по результатам проведенных торгов на поставки товаров,  </w:t>
            </w:r>
            <w:r w:rsidRPr="007613AB">
              <w:br/>
              <w:t xml:space="preserve">выполнение работ, оказание    </w:t>
            </w:r>
            <w:r w:rsidRPr="007613AB">
              <w:br/>
              <w:t xml:space="preserve">услуг для муниципальных нужд  </w:t>
            </w:r>
          </w:p>
        </w:tc>
        <w:tc>
          <w:tcPr>
            <w:tcW w:w="1698" w:type="dxa"/>
          </w:tcPr>
          <w:p w:rsidR="007A61D2" w:rsidRPr="007613AB" w:rsidRDefault="007A61D2" w:rsidP="00DF0919">
            <w:pPr>
              <w:jc w:val="center"/>
            </w:pPr>
            <w:r w:rsidRPr="007613AB">
              <w:t xml:space="preserve"> по итогам года</w:t>
            </w:r>
          </w:p>
        </w:tc>
        <w:tc>
          <w:tcPr>
            <w:tcW w:w="2972" w:type="dxa"/>
          </w:tcPr>
          <w:p w:rsidR="007A61D2" w:rsidRPr="007613AB" w:rsidRDefault="00E073C0" w:rsidP="00DF0919">
            <w:pPr>
              <w:jc w:val="both"/>
            </w:pPr>
            <w:r>
              <w:t>у</w:t>
            </w:r>
            <w:r w:rsidR="007A61D2" w:rsidRPr="007613AB">
              <w:t>правление экономического развития</w:t>
            </w:r>
            <w:r>
              <w:t xml:space="preserve"> администрации</w:t>
            </w:r>
            <w:r w:rsidR="007A61D2" w:rsidRPr="007613AB">
              <w:t>, муниципальные заказчики</w:t>
            </w:r>
          </w:p>
        </w:tc>
      </w:tr>
      <w:tr w:rsidR="007A61D2" w:rsidRPr="003B2F5A" w:rsidTr="00DF0919">
        <w:tc>
          <w:tcPr>
            <w:tcW w:w="9458" w:type="dxa"/>
            <w:gridSpan w:val="4"/>
          </w:tcPr>
          <w:p w:rsidR="007A61D2" w:rsidRPr="00DF0919" w:rsidRDefault="007A61D2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Обеспечение прозрачности деятельности  </w:t>
            </w:r>
            <w:r w:rsidR="00E073C0"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  <w:r w:rsidRPr="00DF0919">
              <w:rPr>
                <w:rFonts w:ascii="Times New Roman" w:hAnsi="Times New Roman" w:cs="Times New Roman"/>
                <w:b/>
                <w:sz w:val="24"/>
                <w:szCs w:val="24"/>
              </w:rPr>
              <w:t>, муниципальных учреждений  Сегежского муниципального района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Default="008221F7" w:rsidP="00DF0919">
            <w:pPr>
              <w:jc w:val="both"/>
            </w:pPr>
            <w:r>
              <w:t xml:space="preserve">5.1. </w:t>
            </w:r>
          </w:p>
        </w:tc>
        <w:tc>
          <w:tcPr>
            <w:tcW w:w="4092" w:type="dxa"/>
          </w:tcPr>
          <w:p w:rsidR="008221F7" w:rsidRPr="008221F7" w:rsidRDefault="008221F7" w:rsidP="00DF0919">
            <w:pPr>
              <w:jc w:val="both"/>
            </w:pPr>
            <w:r w:rsidRPr="008221F7">
              <w:t>Разработка административных</w:t>
            </w:r>
            <w:r w:rsidRPr="008221F7">
              <w:br/>
              <w:t xml:space="preserve">регламентов предоставления   муниципальных услуг </w:t>
            </w:r>
          </w:p>
        </w:tc>
        <w:tc>
          <w:tcPr>
            <w:tcW w:w="1698" w:type="dxa"/>
          </w:tcPr>
          <w:p w:rsidR="008221F7" w:rsidRPr="008221F7" w:rsidRDefault="008221F7" w:rsidP="00DF0919">
            <w:pPr>
              <w:jc w:val="center"/>
            </w:pPr>
            <w:r w:rsidRPr="008221F7">
              <w:t>до 1 июля</w:t>
            </w:r>
          </w:p>
          <w:p w:rsidR="008221F7" w:rsidRPr="008221F7" w:rsidRDefault="008221F7" w:rsidP="00DF0919">
            <w:pPr>
              <w:jc w:val="center"/>
            </w:pPr>
            <w:r w:rsidRPr="008221F7">
              <w:t>2014 года</w:t>
            </w:r>
          </w:p>
        </w:tc>
        <w:tc>
          <w:tcPr>
            <w:tcW w:w="2972" w:type="dxa"/>
          </w:tcPr>
          <w:p w:rsidR="008221F7" w:rsidRPr="008221F7" w:rsidRDefault="008221F7" w:rsidP="00DF0919">
            <w:pPr>
              <w:spacing w:after="120"/>
            </w:pPr>
            <w:r w:rsidRPr="008221F7">
              <w:t>администрация</w:t>
            </w:r>
          </w:p>
          <w:p w:rsidR="008221F7" w:rsidRPr="008221F7" w:rsidRDefault="008221F7" w:rsidP="00DF0919">
            <w:pPr>
              <w:spacing w:after="120"/>
            </w:pP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5.2. </w:t>
            </w:r>
          </w:p>
        </w:tc>
        <w:tc>
          <w:tcPr>
            <w:tcW w:w="4092" w:type="dxa"/>
          </w:tcPr>
          <w:p w:rsidR="008221F7" w:rsidRPr="007613AB" w:rsidRDefault="008221F7" w:rsidP="00DF0919">
            <w:pPr>
              <w:jc w:val="both"/>
            </w:pPr>
            <w:r w:rsidRPr="007613AB">
              <w:t xml:space="preserve">Обеспечение доступа к         информации о деятельности  органов местного    самоуправления Сегежского муниципального района      в соответствии с    требованиями Федерального    </w:t>
            </w:r>
            <w:hyperlink r:id="rId8" w:tooltip="Федеральный закон от 09.02.2009 N 8-ФЗ (ред. от 11.07.2011) &quot;Об обеспечении доступа к информации о деятельности государственных органов и органов местного самоуправления&quot;------------ Недействующая редакция{КонсультантПлюс}" w:history="1">
              <w:r w:rsidRPr="00DF0919">
                <w:rPr>
                  <w:color w:val="0000FF"/>
                </w:rPr>
                <w:t>закона</w:t>
              </w:r>
            </w:hyperlink>
            <w:r w:rsidRPr="007613AB">
              <w:t xml:space="preserve"> от </w:t>
            </w:r>
            <w:r>
              <w:t>09.02.2009</w:t>
            </w:r>
            <w:r w:rsidRPr="007613AB">
              <w:t xml:space="preserve"> N 8-ФЗ "Об обеспечении доступа к информации о деятельности   государственных органов и   органов местного       самоуправления"      </w:t>
            </w:r>
          </w:p>
        </w:tc>
        <w:tc>
          <w:tcPr>
            <w:tcW w:w="1698" w:type="dxa"/>
          </w:tcPr>
          <w:p w:rsidR="008221F7" w:rsidRPr="007613AB" w:rsidRDefault="008221F7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8221F7" w:rsidRDefault="008221F7" w:rsidP="00DF0919">
            <w:pPr>
              <w:jc w:val="both"/>
            </w:pPr>
            <w:r>
              <w:t>ОМСУ</w:t>
            </w:r>
            <w:r w:rsidRPr="007613AB">
              <w:t>,</w:t>
            </w:r>
          </w:p>
          <w:p w:rsidR="008221F7" w:rsidRPr="007613AB" w:rsidRDefault="008221F7" w:rsidP="00DF0919">
            <w:pPr>
              <w:jc w:val="both"/>
            </w:pPr>
            <w:r w:rsidRPr="007613AB">
              <w:t xml:space="preserve"> отдел информационных технологий администрации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>5.3.</w:t>
            </w:r>
          </w:p>
        </w:tc>
        <w:tc>
          <w:tcPr>
            <w:tcW w:w="4092" w:type="dxa"/>
          </w:tcPr>
          <w:p w:rsidR="008221F7" w:rsidRPr="007613AB" w:rsidRDefault="008221F7" w:rsidP="00DF0919">
            <w:pPr>
              <w:jc w:val="both"/>
            </w:pPr>
            <w:r w:rsidRPr="007613AB">
              <w:t>Информационное наполнение и актуализация тематического раздела «Противодействие коррупции» в информационно-телекоммуникационной сети «Интернет» на официальном сайте администрации</w:t>
            </w:r>
          </w:p>
        </w:tc>
        <w:tc>
          <w:tcPr>
            <w:tcW w:w="1698" w:type="dxa"/>
          </w:tcPr>
          <w:p w:rsidR="008221F7" w:rsidRPr="007613AB" w:rsidRDefault="008221F7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8221F7" w:rsidRDefault="008221F7" w:rsidP="00DF0919">
            <w:pPr>
              <w:jc w:val="both"/>
            </w:pPr>
            <w:r>
              <w:t>у</w:t>
            </w:r>
            <w:r w:rsidRPr="007613AB">
              <w:t>правление делами администрации</w:t>
            </w:r>
            <w:r w:rsidR="00800A50">
              <w:t xml:space="preserve">, </w:t>
            </w:r>
          </w:p>
          <w:p w:rsidR="008221F7" w:rsidRPr="007613AB" w:rsidRDefault="008221F7" w:rsidP="00DF0919">
            <w:pPr>
              <w:jc w:val="both"/>
            </w:pPr>
            <w:r w:rsidRPr="007613AB">
              <w:t xml:space="preserve"> отдел информационных технологий администрации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>5.4.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эффективности применения административных регламентов, устанавливающих порядок и стандарт предоставления муниципальных услуг </w:t>
            </w:r>
          </w:p>
        </w:tc>
        <w:tc>
          <w:tcPr>
            <w:tcW w:w="1698" w:type="dxa"/>
          </w:tcPr>
          <w:p w:rsidR="0053436E" w:rsidRPr="00DF0919" w:rsidRDefault="0053436E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1F7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8221F7" w:rsidRPr="00DF0919" w:rsidRDefault="008221F7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до 1 февраля .</w:t>
            </w:r>
          </w:p>
        </w:tc>
        <w:tc>
          <w:tcPr>
            <w:tcW w:w="2972" w:type="dxa"/>
          </w:tcPr>
          <w:p w:rsidR="008221F7" w:rsidRPr="00DF0919" w:rsidRDefault="008221F7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>5.5</w:t>
            </w:r>
            <w:r w:rsidRPr="007613AB">
              <w:t xml:space="preserve">.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прозрачности  бюджета Сегежского муниципального района</w:t>
            </w:r>
          </w:p>
        </w:tc>
        <w:tc>
          <w:tcPr>
            <w:tcW w:w="1698" w:type="dxa"/>
          </w:tcPr>
          <w:p w:rsidR="008221F7" w:rsidRPr="007613AB" w:rsidRDefault="008221F7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8221F7" w:rsidRPr="007613AB" w:rsidRDefault="008221F7" w:rsidP="00DF0919">
            <w:pPr>
              <w:jc w:val="both"/>
            </w:pPr>
            <w:r w:rsidRPr="007613AB">
              <w:t xml:space="preserve">Финансовое управление </w:t>
            </w:r>
          </w:p>
        </w:tc>
      </w:tr>
    </w:tbl>
    <w:p w:rsidR="00E07768" w:rsidRDefault="00E07768"/>
    <w:p w:rsidR="007E0BA1" w:rsidRDefault="007E0BA1"/>
    <w:p w:rsidR="007E0BA1" w:rsidRDefault="007E0BA1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E07768" w:rsidRPr="00DF0919" w:rsidTr="00DF0919">
        <w:trPr>
          <w:trHeight w:val="350"/>
        </w:trPr>
        <w:tc>
          <w:tcPr>
            <w:tcW w:w="696" w:type="dxa"/>
          </w:tcPr>
          <w:p w:rsidR="00E07768" w:rsidRDefault="00E07768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E07768" w:rsidRPr="00DF0919" w:rsidRDefault="00E07768" w:rsidP="00DF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07768" w:rsidRPr="007613AB" w:rsidRDefault="00E07768" w:rsidP="00DF0919">
            <w:pPr>
              <w:jc w:val="center"/>
            </w:pPr>
            <w:r>
              <w:t>3</w:t>
            </w:r>
          </w:p>
        </w:tc>
        <w:tc>
          <w:tcPr>
            <w:tcW w:w="2972" w:type="dxa"/>
          </w:tcPr>
          <w:p w:rsidR="00E07768" w:rsidRPr="007613AB" w:rsidRDefault="00E07768" w:rsidP="00DF0919">
            <w:pPr>
              <w:jc w:val="center"/>
            </w:pPr>
            <w:r>
              <w:t>4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>5.6.</w:t>
            </w:r>
          </w:p>
        </w:tc>
        <w:tc>
          <w:tcPr>
            <w:tcW w:w="4092" w:type="dxa"/>
          </w:tcPr>
          <w:p w:rsidR="008221F7" w:rsidRPr="001A0887" w:rsidRDefault="008221F7" w:rsidP="00DF0919">
            <w:pPr>
              <w:jc w:val="both"/>
            </w:pPr>
            <w:r w:rsidRPr="001A0887">
              <w:t xml:space="preserve">Опубликование  </w:t>
            </w:r>
            <w:r>
              <w:t xml:space="preserve">в средствах массовой информации </w:t>
            </w:r>
            <w:r w:rsidRPr="001A0887">
              <w:t xml:space="preserve"> сведений о численности муниц</w:t>
            </w:r>
            <w:r w:rsidRPr="001A0887">
              <w:t>и</w:t>
            </w:r>
            <w:r w:rsidRPr="001A0887">
              <w:t>пальных служащих органов местного сам</w:t>
            </w:r>
            <w:r w:rsidRPr="001A0887">
              <w:t>о</w:t>
            </w:r>
            <w:r w:rsidRPr="001A0887">
              <w:t>управления, работников муниципальных у</w:t>
            </w:r>
            <w:r w:rsidRPr="001A0887">
              <w:t>ч</w:t>
            </w:r>
            <w:r w:rsidRPr="001A0887">
              <w:t>реждений с указанием фактических затрат на их денежное содержание</w:t>
            </w:r>
          </w:p>
        </w:tc>
        <w:tc>
          <w:tcPr>
            <w:tcW w:w="1698" w:type="dxa"/>
          </w:tcPr>
          <w:p w:rsidR="008221F7" w:rsidRPr="001A0887" w:rsidRDefault="0053436E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</w:t>
            </w:r>
            <w:r w:rsidR="008221F7">
              <w:t>жеквар</w:t>
            </w:r>
            <w:r w:rsidR="008221F7" w:rsidRPr="001A0887">
              <w:t>таль</w:t>
            </w:r>
            <w:r>
              <w:t>-</w:t>
            </w:r>
            <w:r w:rsidR="008221F7" w:rsidRPr="001A0887">
              <w:t>но</w:t>
            </w:r>
          </w:p>
        </w:tc>
        <w:tc>
          <w:tcPr>
            <w:tcW w:w="2972" w:type="dxa"/>
          </w:tcPr>
          <w:p w:rsidR="008221F7" w:rsidRPr="001A0887" w:rsidRDefault="0053436E" w:rsidP="00DF0919">
            <w:pPr>
              <w:jc w:val="both"/>
            </w:pPr>
            <w:r w:rsidRPr="007613AB">
              <w:t>Финансовое управление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5.7. </w:t>
            </w:r>
          </w:p>
        </w:tc>
        <w:tc>
          <w:tcPr>
            <w:tcW w:w="4092" w:type="dxa"/>
          </w:tcPr>
          <w:p w:rsidR="008221F7" w:rsidRPr="00800A50" w:rsidRDefault="008221F7" w:rsidP="00DF0919">
            <w:pPr>
              <w:jc w:val="both"/>
            </w:pPr>
            <w:r w:rsidRPr="00800A50">
              <w:t xml:space="preserve">Размещение в информационно-телекоммуникационной сети «Интернет» на официальном сайте администрации:  </w:t>
            </w:r>
          </w:p>
        </w:tc>
        <w:tc>
          <w:tcPr>
            <w:tcW w:w="1698" w:type="dxa"/>
          </w:tcPr>
          <w:p w:rsidR="008221F7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2" w:type="dxa"/>
          </w:tcPr>
          <w:p w:rsidR="008221F7" w:rsidRPr="001A0887" w:rsidRDefault="008221F7" w:rsidP="00DF0919">
            <w:pPr>
              <w:jc w:val="both"/>
            </w:pPr>
          </w:p>
        </w:tc>
      </w:tr>
      <w:tr w:rsidR="00E07768" w:rsidRPr="00DF0919" w:rsidTr="00DF0919">
        <w:trPr>
          <w:trHeight w:val="3865"/>
        </w:trPr>
        <w:tc>
          <w:tcPr>
            <w:tcW w:w="696" w:type="dxa"/>
          </w:tcPr>
          <w:p w:rsidR="00E07768" w:rsidRPr="007613AB" w:rsidRDefault="00E07768" w:rsidP="00DF0919">
            <w:pPr>
              <w:jc w:val="both"/>
            </w:pPr>
            <w:r>
              <w:t xml:space="preserve">1) </w:t>
            </w:r>
          </w:p>
        </w:tc>
        <w:tc>
          <w:tcPr>
            <w:tcW w:w="4092" w:type="dxa"/>
          </w:tcPr>
          <w:p w:rsidR="00E07768" w:rsidRPr="008221F7" w:rsidRDefault="00E07768" w:rsidP="00DF0919">
            <w:pPr>
              <w:jc w:val="both"/>
            </w:pPr>
            <w:r w:rsidRPr="008221F7">
              <w:t xml:space="preserve">проектов муниципальных нормативных правовых актов  в соответствии с     требованиями Федерального    </w:t>
            </w:r>
            <w:hyperlink r:id="rId9" w:tooltip="Федеральный закон от 09.02.2009 N 8-ФЗ (ред. от 11.07.2011) &quot;Об обеспечении доступа к информации о деятельности государственных органов и органов местного самоуправления&quot;------------ Недействующая редакция{КонсультантПлюс}" w:history="1">
              <w:r w:rsidRPr="008221F7">
                <w:t>закона</w:t>
              </w:r>
            </w:hyperlink>
            <w:r w:rsidRPr="008221F7">
              <w:t xml:space="preserve"> от 09.02.2009  N 8-ФЗ "Об обеспечении доступа к информации о деятельности  государственных органов и     органов местного самоуправления" и  </w:t>
            </w:r>
          </w:p>
          <w:p w:rsidR="00E07768" w:rsidRPr="008221F7" w:rsidRDefault="00E07768" w:rsidP="00DF0919">
            <w:pPr>
              <w:jc w:val="both"/>
            </w:pPr>
            <w:hyperlink r:id="rId10" w:tooltip="Постановление Правительства РФ от 26.02.2010 N 96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------------ Недействующая редакция{КонсультантПлюс}" w:history="1">
              <w:r w:rsidRPr="008221F7">
                <w:t>Постановления</w:t>
              </w:r>
            </w:hyperlink>
            <w:r w:rsidRPr="008221F7">
              <w:t xml:space="preserve"> Правительства   Российской Федерации от 26.02. 2010 N 96 "Об   антикоррупционной экспертизе нормативных правовых актов и  проектов  нормативных правовых актов"            </w:t>
            </w:r>
          </w:p>
        </w:tc>
        <w:tc>
          <w:tcPr>
            <w:tcW w:w="1698" w:type="dxa"/>
          </w:tcPr>
          <w:p w:rsidR="00E07768" w:rsidRPr="007613AB" w:rsidRDefault="00E07768" w:rsidP="00DF0919">
            <w:pPr>
              <w:jc w:val="both"/>
            </w:pPr>
            <w:r w:rsidRPr="007613AB">
              <w:t>постоянно</w:t>
            </w:r>
          </w:p>
        </w:tc>
        <w:tc>
          <w:tcPr>
            <w:tcW w:w="2972" w:type="dxa"/>
          </w:tcPr>
          <w:p w:rsidR="00E07768" w:rsidRPr="007613AB" w:rsidRDefault="00E07768" w:rsidP="00DF0919">
            <w:pPr>
              <w:jc w:val="both"/>
            </w:pPr>
            <w:r w:rsidRPr="007613AB">
              <w:t>Разработчики проектов муниципальных нормативных правовых актов, отдел информационных технологий, администрации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2)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сведений    о  доходах,  об имуществе   и   обязательствах      имущес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венного        характера  лиц, зам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щающих         муниципальные   должности   в   ОМСУ  на  п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стоянной  основе,   муниципальных  служ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щих  ОМСУ, их супругов и несовершенн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летних детей   </w:t>
            </w:r>
          </w:p>
        </w:tc>
        <w:tc>
          <w:tcPr>
            <w:tcW w:w="1698" w:type="dxa"/>
          </w:tcPr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 xml:space="preserve">ежегодно </w:t>
            </w:r>
          </w:p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>до 14 мая</w:t>
            </w:r>
          </w:p>
        </w:tc>
        <w:tc>
          <w:tcPr>
            <w:tcW w:w="2972" w:type="dxa"/>
          </w:tcPr>
          <w:p w:rsidR="008221F7" w:rsidRPr="00800A50" w:rsidRDefault="008221F7" w:rsidP="00DF0919">
            <w:pPr>
              <w:jc w:val="both"/>
            </w:pPr>
            <w:r w:rsidRPr="00800A50">
              <w:t xml:space="preserve">управление делами администрации, финансовое управление 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3)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   о  доходах,  об имуществе   и   обяз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тельствах      имущес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венного        характера  руководителей муниципальных учреждений Сегежского муниципального района;     </w:t>
            </w:r>
          </w:p>
        </w:tc>
        <w:tc>
          <w:tcPr>
            <w:tcW w:w="1698" w:type="dxa"/>
          </w:tcPr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 xml:space="preserve">ежегодно </w:t>
            </w:r>
          </w:p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 xml:space="preserve">до </w:t>
            </w:r>
          </w:p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 xml:space="preserve">14 июня </w:t>
            </w:r>
          </w:p>
        </w:tc>
        <w:tc>
          <w:tcPr>
            <w:tcW w:w="2972" w:type="dxa"/>
          </w:tcPr>
          <w:p w:rsidR="008221F7" w:rsidRPr="00800A50" w:rsidRDefault="008221F7" w:rsidP="00DF0919">
            <w:pPr>
              <w:jc w:val="both"/>
            </w:pPr>
            <w:r w:rsidRPr="00800A50">
              <w:t>управление  делами администрации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4) </w:t>
            </w:r>
          </w:p>
        </w:tc>
        <w:tc>
          <w:tcPr>
            <w:tcW w:w="4092" w:type="dxa"/>
          </w:tcPr>
          <w:p w:rsidR="008221F7" w:rsidRPr="00800A50" w:rsidRDefault="008221F7" w:rsidP="00DF0919">
            <w:pPr>
              <w:jc w:val="both"/>
            </w:pPr>
            <w:r w:rsidRPr="00800A50">
              <w:t xml:space="preserve">  сведений о случаях возникновения в ОМСУ  конфликта интересов, одной из сторон которого являются лица, замещающие муниципальные должности, или муниципальные служащие  ОМСУ и применении мер ответственности, предусмотренных законодательством Российской Федерации; </w:t>
            </w:r>
          </w:p>
        </w:tc>
        <w:tc>
          <w:tcPr>
            <w:tcW w:w="1698" w:type="dxa"/>
          </w:tcPr>
          <w:p w:rsidR="008221F7" w:rsidRPr="00800A50" w:rsidRDefault="008221F7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 w:rsidRPr="00800A50">
              <w:t>по мере необходи</w:t>
            </w:r>
            <w:r w:rsidR="0053436E">
              <w:t>-</w:t>
            </w:r>
            <w:r w:rsidRPr="00800A50">
              <w:t>мости</w:t>
            </w:r>
          </w:p>
        </w:tc>
        <w:tc>
          <w:tcPr>
            <w:tcW w:w="2972" w:type="dxa"/>
          </w:tcPr>
          <w:p w:rsidR="008221F7" w:rsidRPr="00800A50" w:rsidRDefault="008221F7" w:rsidP="00DF0919">
            <w:pPr>
              <w:jc w:val="both"/>
            </w:pPr>
            <w:r w:rsidRPr="00800A50">
              <w:t xml:space="preserve">управление делами администрации, финансовое управление </w:t>
            </w:r>
          </w:p>
        </w:tc>
      </w:tr>
      <w:tr w:rsidR="00E07768" w:rsidRPr="00DF0919" w:rsidTr="00DF0919">
        <w:trPr>
          <w:trHeight w:val="349"/>
        </w:trPr>
        <w:tc>
          <w:tcPr>
            <w:tcW w:w="696" w:type="dxa"/>
          </w:tcPr>
          <w:p w:rsidR="00E07768" w:rsidRDefault="00E07768" w:rsidP="00DF0919">
            <w:pPr>
              <w:jc w:val="center"/>
            </w:pPr>
            <w:r>
              <w:t>1</w:t>
            </w:r>
          </w:p>
        </w:tc>
        <w:tc>
          <w:tcPr>
            <w:tcW w:w="4092" w:type="dxa"/>
          </w:tcPr>
          <w:p w:rsidR="00E07768" w:rsidRPr="00800A50" w:rsidRDefault="00E07768" w:rsidP="00DF0919">
            <w:pPr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E07768" w:rsidRPr="00800A50" w:rsidRDefault="00E07768" w:rsidP="00DF091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972" w:type="dxa"/>
          </w:tcPr>
          <w:p w:rsidR="00E07768" w:rsidRPr="00800A50" w:rsidRDefault="00E07768" w:rsidP="00DF0919">
            <w:pPr>
              <w:jc w:val="center"/>
            </w:pPr>
            <w:r>
              <w:t>4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5) </w:t>
            </w:r>
          </w:p>
        </w:tc>
        <w:tc>
          <w:tcPr>
            <w:tcW w:w="4092" w:type="dxa"/>
          </w:tcPr>
          <w:p w:rsidR="008221F7" w:rsidRPr="0053436E" w:rsidRDefault="008221F7" w:rsidP="00DF0919">
            <w:pPr>
              <w:jc w:val="both"/>
            </w:pPr>
            <w:r w:rsidRPr="0053436E">
              <w:t xml:space="preserve"> информации  о    деятельности комиссий ОМСУ по   соблюдению требований к   служебному поведению  муниципальных служащих и     урегулированию конфликта  интересов                        </w:t>
            </w:r>
          </w:p>
        </w:tc>
        <w:tc>
          <w:tcPr>
            <w:tcW w:w="1698" w:type="dxa"/>
          </w:tcPr>
          <w:p w:rsidR="008221F7" w:rsidRPr="0053436E" w:rsidRDefault="0053436E" w:rsidP="00DF0919">
            <w:pPr>
              <w:jc w:val="both"/>
            </w:pPr>
            <w:r w:rsidRPr="0053436E">
              <w:t>е</w:t>
            </w:r>
            <w:r w:rsidR="008221F7" w:rsidRPr="0053436E">
              <w:t>жекварталь</w:t>
            </w:r>
            <w:r w:rsidRPr="0053436E">
              <w:t>-</w:t>
            </w:r>
            <w:r w:rsidR="008221F7" w:rsidRPr="0053436E">
              <w:t>но</w:t>
            </w:r>
          </w:p>
        </w:tc>
        <w:tc>
          <w:tcPr>
            <w:tcW w:w="2972" w:type="dxa"/>
          </w:tcPr>
          <w:p w:rsidR="008221F7" w:rsidRPr="0053436E" w:rsidRDefault="008221F7" w:rsidP="00DF0919">
            <w:pPr>
              <w:jc w:val="both"/>
            </w:pPr>
            <w:r w:rsidRPr="0053436E">
              <w:t xml:space="preserve">управление делами администрации, финансовое управление </w:t>
            </w:r>
          </w:p>
        </w:tc>
      </w:tr>
      <w:tr w:rsidR="008221F7" w:rsidRPr="00DF0919" w:rsidTr="00DF0919">
        <w:trPr>
          <w:trHeight w:val="1016"/>
        </w:trPr>
        <w:tc>
          <w:tcPr>
            <w:tcW w:w="696" w:type="dxa"/>
          </w:tcPr>
          <w:p w:rsidR="008221F7" w:rsidRPr="007613AB" w:rsidRDefault="009E188E" w:rsidP="00DF0919">
            <w:pPr>
              <w:jc w:val="both"/>
            </w:pPr>
            <w:r>
              <w:t xml:space="preserve">6)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муниципальных служащих органов местного самоуправления</w:t>
            </w:r>
          </w:p>
        </w:tc>
        <w:tc>
          <w:tcPr>
            <w:tcW w:w="1698" w:type="dxa"/>
          </w:tcPr>
          <w:p w:rsidR="008221F7" w:rsidRPr="007613AB" w:rsidRDefault="008221F7" w:rsidP="00936253">
            <w:r>
              <w:t>в</w:t>
            </w:r>
            <w:r w:rsidRPr="007613AB">
              <w:t xml:space="preserve"> течение 5 дней со дня   их утверждения</w:t>
            </w:r>
          </w:p>
        </w:tc>
        <w:tc>
          <w:tcPr>
            <w:tcW w:w="297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 отдел информационных технологий администрации, руководитель финансового управления </w:t>
            </w:r>
          </w:p>
        </w:tc>
      </w:tr>
      <w:tr w:rsidR="008221F7" w:rsidRPr="00DF0919" w:rsidTr="00DF0919"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5.8. </w:t>
            </w:r>
          </w:p>
        </w:tc>
        <w:tc>
          <w:tcPr>
            <w:tcW w:w="4092" w:type="dxa"/>
          </w:tcPr>
          <w:p w:rsidR="008221F7" w:rsidRPr="008221F7" w:rsidRDefault="008221F7" w:rsidP="00DF0919">
            <w:pPr>
              <w:jc w:val="both"/>
            </w:pPr>
            <w:r w:rsidRPr="008221F7">
              <w:t>Систематическое обновление информации по противодействию коррупции  на официальных сайтах муниципальных образовательных учреждений Сегежского муниципального района</w:t>
            </w:r>
          </w:p>
        </w:tc>
        <w:tc>
          <w:tcPr>
            <w:tcW w:w="1698" w:type="dxa"/>
          </w:tcPr>
          <w:p w:rsidR="008221F7" w:rsidRPr="008221F7" w:rsidRDefault="008221F7" w:rsidP="00DF0919">
            <w:pPr>
              <w:jc w:val="both"/>
            </w:pPr>
            <w:r w:rsidRPr="008221F7">
              <w:t>постоянно</w:t>
            </w:r>
          </w:p>
        </w:tc>
        <w:tc>
          <w:tcPr>
            <w:tcW w:w="2972" w:type="dxa"/>
          </w:tcPr>
          <w:p w:rsidR="008221F7" w:rsidRPr="008221F7" w:rsidRDefault="008221F7" w:rsidP="00DF0919">
            <w:pPr>
              <w:jc w:val="both"/>
            </w:pPr>
            <w:r>
              <w:t>р</w:t>
            </w:r>
            <w:r w:rsidRPr="008221F7">
              <w:t>уководители муниципальных учреждений Сегежского муниципального района</w:t>
            </w:r>
          </w:p>
        </w:tc>
      </w:tr>
      <w:tr w:rsidR="008221F7" w:rsidRPr="00DF0919" w:rsidTr="00DF0919"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5.9. </w:t>
            </w:r>
          </w:p>
        </w:tc>
        <w:tc>
          <w:tcPr>
            <w:tcW w:w="4092" w:type="dxa"/>
          </w:tcPr>
          <w:p w:rsidR="008221F7" w:rsidRPr="0053436E" w:rsidRDefault="008221F7" w:rsidP="00DF0919">
            <w:pPr>
              <w:autoSpaceDE w:val="0"/>
              <w:autoSpaceDN w:val="0"/>
              <w:adjustRightInd w:val="0"/>
              <w:jc w:val="both"/>
              <w:outlineLvl w:val="1"/>
            </w:pPr>
            <w:r w:rsidRPr="0053436E">
              <w:t>Внесение в  муниципальные информационные системы, обеспечивающие ведение реестров, муниципальных услуг</w:t>
            </w:r>
          </w:p>
        </w:tc>
        <w:tc>
          <w:tcPr>
            <w:tcW w:w="1698" w:type="dxa"/>
          </w:tcPr>
          <w:p w:rsidR="008221F7" w:rsidRPr="0053436E" w:rsidRDefault="008221F7" w:rsidP="00DF0919">
            <w:pPr>
              <w:jc w:val="center"/>
            </w:pPr>
            <w:r w:rsidRPr="0053436E">
              <w:t xml:space="preserve">первое полугодие </w:t>
            </w:r>
          </w:p>
          <w:p w:rsidR="008221F7" w:rsidRPr="0053436E" w:rsidRDefault="008221F7" w:rsidP="00DF0919">
            <w:pPr>
              <w:jc w:val="center"/>
            </w:pPr>
            <w:r w:rsidRPr="0053436E">
              <w:t>2014 года</w:t>
            </w:r>
          </w:p>
        </w:tc>
        <w:tc>
          <w:tcPr>
            <w:tcW w:w="2972" w:type="dxa"/>
          </w:tcPr>
          <w:p w:rsidR="008221F7" w:rsidRPr="0053436E" w:rsidRDefault="008221F7" w:rsidP="00DF0919">
            <w:pPr>
              <w:spacing w:after="120"/>
              <w:jc w:val="both"/>
            </w:pPr>
            <w:r w:rsidRPr="0053436E">
              <w:t>отдел информационных технологий администрации</w:t>
            </w:r>
          </w:p>
        </w:tc>
      </w:tr>
      <w:tr w:rsidR="008221F7" w:rsidRPr="00DF0919" w:rsidTr="00DF0919"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>5.10.</w:t>
            </w:r>
          </w:p>
        </w:tc>
        <w:tc>
          <w:tcPr>
            <w:tcW w:w="4092" w:type="dxa"/>
          </w:tcPr>
          <w:p w:rsidR="008221F7" w:rsidRPr="0053436E" w:rsidRDefault="008221F7" w:rsidP="00DF0919">
            <w:pPr>
              <w:autoSpaceDE w:val="0"/>
              <w:autoSpaceDN w:val="0"/>
              <w:adjustRightInd w:val="0"/>
              <w:outlineLvl w:val="1"/>
            </w:pPr>
            <w:r w:rsidRPr="0053436E">
              <w:t>Переход на предоставление муниципальных услуг в электронной форме</w:t>
            </w:r>
          </w:p>
        </w:tc>
        <w:tc>
          <w:tcPr>
            <w:tcW w:w="1698" w:type="dxa"/>
          </w:tcPr>
          <w:p w:rsidR="008221F7" w:rsidRPr="0053436E" w:rsidRDefault="008221F7" w:rsidP="00DF0919">
            <w:pPr>
              <w:jc w:val="center"/>
            </w:pPr>
          </w:p>
          <w:p w:rsidR="008221F7" w:rsidRPr="0053436E" w:rsidRDefault="008221F7" w:rsidP="00DF0919">
            <w:pPr>
              <w:jc w:val="center"/>
            </w:pPr>
            <w:r w:rsidRPr="0053436E">
              <w:t>2014-2016 годы</w:t>
            </w:r>
          </w:p>
        </w:tc>
        <w:tc>
          <w:tcPr>
            <w:tcW w:w="2972" w:type="dxa"/>
          </w:tcPr>
          <w:p w:rsidR="008221F7" w:rsidRPr="0053436E" w:rsidRDefault="008221F7" w:rsidP="00DF0919">
            <w:pPr>
              <w:spacing w:after="120"/>
            </w:pPr>
            <w:r w:rsidRPr="0053436E">
              <w:t>отдел информационных технологий администрации</w:t>
            </w:r>
          </w:p>
        </w:tc>
      </w:tr>
      <w:tr w:rsidR="008221F7" w:rsidTr="00DF0919"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5.11.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муниципальных правовых актов Сегежского муниципального района в регистр  нормативных актов Республики Карелия</w:t>
            </w:r>
          </w:p>
        </w:tc>
        <w:tc>
          <w:tcPr>
            <w:tcW w:w="1698" w:type="dxa"/>
          </w:tcPr>
          <w:p w:rsidR="008221F7" w:rsidRPr="007D78AA" w:rsidRDefault="008221F7" w:rsidP="00936253">
            <w:r w:rsidRPr="007D78AA">
              <w:t xml:space="preserve">В течение 10 </w:t>
            </w:r>
            <w:r>
              <w:t xml:space="preserve">дней </w:t>
            </w:r>
            <w:r w:rsidRPr="007D78AA">
              <w:t>со дня опубликова</w:t>
            </w:r>
            <w:r w:rsidR="0053436E">
              <w:t>-</w:t>
            </w:r>
            <w:r w:rsidRPr="007D78AA">
              <w:t>ния (обнародова</w:t>
            </w:r>
            <w:r w:rsidR="0053436E">
              <w:t>-</w:t>
            </w:r>
            <w:r w:rsidRPr="007D78AA">
              <w:t xml:space="preserve">ния), но не позднее 20 дней  со дня их принятия </w:t>
            </w:r>
          </w:p>
        </w:tc>
        <w:tc>
          <w:tcPr>
            <w:tcW w:w="297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8221F7" w:rsidTr="00DF0919">
        <w:tc>
          <w:tcPr>
            <w:tcW w:w="696" w:type="dxa"/>
          </w:tcPr>
          <w:p w:rsidR="008221F7" w:rsidRPr="007613AB" w:rsidRDefault="008221F7" w:rsidP="00DF0919">
            <w:pPr>
              <w:jc w:val="both"/>
            </w:pPr>
            <w:r>
              <w:t xml:space="preserve">5.12. </w:t>
            </w:r>
          </w:p>
        </w:tc>
        <w:tc>
          <w:tcPr>
            <w:tcW w:w="409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Сегежского района  о предоставляемых услугах, оказываемых </w:t>
            </w:r>
            <w:r w:rsidR="009E188E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многофункциональным центром </w:t>
            </w:r>
          </w:p>
        </w:tc>
        <w:tc>
          <w:tcPr>
            <w:tcW w:w="1698" w:type="dxa"/>
          </w:tcPr>
          <w:p w:rsidR="008221F7" w:rsidRPr="00DF0919" w:rsidRDefault="0053436E" w:rsidP="00936253">
            <w:pPr>
              <w:rPr>
                <w:highlight w:val="yellow"/>
              </w:rPr>
            </w:pPr>
            <w:r>
              <w:t>д</w:t>
            </w:r>
            <w:r w:rsidR="008221F7" w:rsidRPr="0053436E">
              <w:t xml:space="preserve">о 01 января 2014 года </w:t>
            </w:r>
          </w:p>
        </w:tc>
        <w:tc>
          <w:tcPr>
            <w:tcW w:w="2972" w:type="dxa"/>
          </w:tcPr>
          <w:p w:rsidR="008221F7" w:rsidRPr="00DF0919" w:rsidRDefault="0053436E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1F7" w:rsidRPr="00DF0919">
              <w:rPr>
                <w:rFonts w:ascii="Times New Roman" w:hAnsi="Times New Roman" w:cs="Times New Roman"/>
                <w:sz w:val="24"/>
                <w:szCs w:val="24"/>
              </w:rPr>
              <w:t>аместитель главы  администрации по социальным вопросам</w:t>
            </w:r>
          </w:p>
        </w:tc>
      </w:tr>
      <w:tr w:rsidR="008221F7" w:rsidTr="00DF0919">
        <w:tc>
          <w:tcPr>
            <w:tcW w:w="696" w:type="dxa"/>
          </w:tcPr>
          <w:p w:rsidR="008221F7" w:rsidRDefault="008221F7" w:rsidP="00DF0919">
            <w:pPr>
              <w:jc w:val="both"/>
            </w:pPr>
            <w:r>
              <w:t xml:space="preserve">5.13. </w:t>
            </w:r>
          </w:p>
        </w:tc>
        <w:tc>
          <w:tcPr>
            <w:tcW w:w="4092" w:type="dxa"/>
          </w:tcPr>
          <w:p w:rsidR="008221F7" w:rsidRPr="000D1071" w:rsidRDefault="008221F7" w:rsidP="00DF0919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0D1071">
              <w:t>Повышение эффективности общественных (публичных) слушаний, предусмотренных земельным и градостроительным законодательствами Российской Федерации, при рассмотрении вопросов о предоставлении земельных участков, находящихся в государственной и муниципальной собственности</w:t>
            </w:r>
          </w:p>
        </w:tc>
        <w:tc>
          <w:tcPr>
            <w:tcW w:w="1698" w:type="dxa"/>
          </w:tcPr>
          <w:p w:rsidR="008221F7" w:rsidRPr="000D1071" w:rsidRDefault="008221F7" w:rsidP="00DF0919">
            <w:pPr>
              <w:jc w:val="center"/>
            </w:pPr>
            <w:r w:rsidRPr="000D1071">
              <w:t>2014-2016 годы</w:t>
            </w:r>
          </w:p>
        </w:tc>
        <w:tc>
          <w:tcPr>
            <w:tcW w:w="2972" w:type="dxa"/>
          </w:tcPr>
          <w:p w:rsidR="008221F7" w:rsidRPr="00DF0919" w:rsidRDefault="009E188E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="008221F7" w:rsidRPr="00DF0919">
              <w:rPr>
                <w:rFonts w:ascii="Times New Roman" w:hAnsi="Times New Roman" w:cs="Times New Roman"/>
                <w:sz w:val="24"/>
                <w:szCs w:val="24"/>
              </w:rPr>
              <w:t>итектуры и градостроительства  администрации</w:t>
            </w:r>
          </w:p>
        </w:tc>
      </w:tr>
    </w:tbl>
    <w:p w:rsidR="00E07768" w:rsidRDefault="00E07768"/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48"/>
        <w:gridCol w:w="1698"/>
        <w:gridCol w:w="2972"/>
      </w:tblGrid>
      <w:tr w:rsidR="00E07768" w:rsidTr="00DF0919">
        <w:tc>
          <w:tcPr>
            <w:tcW w:w="648" w:type="dxa"/>
          </w:tcPr>
          <w:p w:rsidR="00E07768" w:rsidRDefault="00E07768" w:rsidP="00DF0919">
            <w:pPr>
              <w:jc w:val="center"/>
            </w:pPr>
            <w:r>
              <w:t>1</w:t>
            </w:r>
          </w:p>
        </w:tc>
        <w:tc>
          <w:tcPr>
            <w:tcW w:w="3948" w:type="dxa"/>
          </w:tcPr>
          <w:p w:rsidR="00E07768" w:rsidRPr="000D1071" w:rsidRDefault="00E07768" w:rsidP="00DF091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</w:pPr>
            <w:r>
              <w:t>2</w:t>
            </w:r>
          </w:p>
        </w:tc>
        <w:tc>
          <w:tcPr>
            <w:tcW w:w="1698" w:type="dxa"/>
          </w:tcPr>
          <w:p w:rsidR="00E07768" w:rsidRPr="000D1071" w:rsidRDefault="00E07768" w:rsidP="00DF0919">
            <w:pPr>
              <w:jc w:val="center"/>
            </w:pPr>
            <w:r>
              <w:t>3</w:t>
            </w:r>
          </w:p>
        </w:tc>
        <w:tc>
          <w:tcPr>
            <w:tcW w:w="2972" w:type="dxa"/>
          </w:tcPr>
          <w:p w:rsidR="00E07768" w:rsidRPr="00DF0919" w:rsidRDefault="00E07768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1F7" w:rsidTr="00DF0919">
        <w:tc>
          <w:tcPr>
            <w:tcW w:w="648" w:type="dxa"/>
          </w:tcPr>
          <w:p w:rsidR="008221F7" w:rsidRDefault="008221F7" w:rsidP="00DF0919">
            <w:pPr>
              <w:jc w:val="both"/>
            </w:pPr>
            <w:r>
              <w:t>5.14.</w:t>
            </w:r>
          </w:p>
        </w:tc>
        <w:tc>
          <w:tcPr>
            <w:tcW w:w="3948" w:type="dxa"/>
          </w:tcPr>
          <w:p w:rsidR="008221F7" w:rsidRPr="00DF0919" w:rsidRDefault="008221F7" w:rsidP="00DF091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highlight w:val="green"/>
              </w:rPr>
            </w:pPr>
            <w:r w:rsidRPr="000D1071">
              <w:t>Информирование граждан и юридических лиц через средства массовой информации о возможности заключения договоров аренды недвижимого имущества, земельных участков, о результатах приватизации имущества</w:t>
            </w:r>
          </w:p>
        </w:tc>
        <w:tc>
          <w:tcPr>
            <w:tcW w:w="1698" w:type="dxa"/>
          </w:tcPr>
          <w:p w:rsidR="008221F7" w:rsidRPr="000D1071" w:rsidRDefault="008221F7" w:rsidP="00DF0919">
            <w:pPr>
              <w:jc w:val="center"/>
            </w:pPr>
            <w:r w:rsidRPr="000D1071">
              <w:t>2014-2016 годы</w:t>
            </w:r>
          </w:p>
        </w:tc>
        <w:tc>
          <w:tcPr>
            <w:tcW w:w="2972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муниципальной собственностью администрации</w:t>
            </w:r>
          </w:p>
        </w:tc>
      </w:tr>
      <w:tr w:rsidR="008221F7" w:rsidRPr="00DF0919" w:rsidTr="00DF0919">
        <w:tc>
          <w:tcPr>
            <w:tcW w:w="9266" w:type="dxa"/>
            <w:gridSpan w:val="4"/>
          </w:tcPr>
          <w:p w:rsidR="008221F7" w:rsidRPr="00DF0919" w:rsidRDefault="008221F7" w:rsidP="00DF0919">
            <w:pPr>
              <w:jc w:val="center"/>
              <w:rPr>
                <w:b/>
              </w:rPr>
            </w:pPr>
            <w:r w:rsidRPr="00DF0919">
              <w:rPr>
                <w:b/>
              </w:rPr>
              <w:t>6. Антикоррупционное  просвещение,  образование и пропаганда</w:t>
            </w:r>
          </w:p>
          <w:p w:rsidR="009E188E" w:rsidRPr="00DF0919" w:rsidRDefault="009E188E" w:rsidP="00DF0919">
            <w:pPr>
              <w:jc w:val="center"/>
              <w:rPr>
                <w:b/>
              </w:rPr>
            </w:pPr>
          </w:p>
        </w:tc>
      </w:tr>
      <w:tr w:rsidR="00D52D86" w:rsidTr="00DF0919">
        <w:trPr>
          <w:trHeight w:val="2485"/>
        </w:trPr>
        <w:tc>
          <w:tcPr>
            <w:tcW w:w="648" w:type="dxa"/>
          </w:tcPr>
          <w:p w:rsidR="00D52D86" w:rsidRPr="007613AB" w:rsidRDefault="00D52D86" w:rsidP="00DF0919">
            <w:pPr>
              <w:jc w:val="both"/>
            </w:pPr>
            <w:r>
              <w:t>6.1.</w:t>
            </w:r>
          </w:p>
        </w:tc>
        <w:tc>
          <w:tcPr>
            <w:tcW w:w="3948" w:type="dxa"/>
          </w:tcPr>
          <w:p w:rsidR="00D52D86" w:rsidRPr="009E188E" w:rsidRDefault="00D52D86" w:rsidP="00DF0919">
            <w:pPr>
              <w:jc w:val="both"/>
            </w:pPr>
            <w:r w:rsidRPr="009E188E">
              <w:t xml:space="preserve">Организация курсов    повышения          квалификации муниципальных     служащих, в должностные     обязанности которых входит    </w:t>
            </w:r>
          </w:p>
          <w:p w:rsidR="00D52D86" w:rsidRPr="009E188E" w:rsidRDefault="00D52D86" w:rsidP="00DF0919">
            <w:pPr>
              <w:jc w:val="both"/>
            </w:pPr>
            <w:r w:rsidRPr="009E188E">
              <w:t>участие в мероприятиях по    противодействию коррупции, по образовательным программам, направленным на противодействие коррупции</w:t>
            </w:r>
          </w:p>
        </w:tc>
        <w:tc>
          <w:tcPr>
            <w:tcW w:w="1698" w:type="dxa"/>
          </w:tcPr>
          <w:p w:rsidR="00D52D86" w:rsidRPr="009E188E" w:rsidRDefault="00D52D86" w:rsidP="00DF0919">
            <w:pPr>
              <w:jc w:val="both"/>
            </w:pPr>
            <w:r w:rsidRPr="009E188E">
              <w:t>постоянно</w:t>
            </w:r>
          </w:p>
        </w:tc>
        <w:tc>
          <w:tcPr>
            <w:tcW w:w="2972" w:type="dxa"/>
          </w:tcPr>
          <w:p w:rsidR="00D52D86" w:rsidRPr="009E188E" w:rsidRDefault="00D52D86" w:rsidP="00DF0919">
            <w:pPr>
              <w:jc w:val="both"/>
            </w:pPr>
            <w:r w:rsidRPr="009E188E">
              <w:t xml:space="preserve">  администрация,   финансовое управление </w:t>
            </w:r>
          </w:p>
        </w:tc>
      </w:tr>
      <w:tr w:rsidR="008221F7" w:rsidTr="00DF0919">
        <w:tc>
          <w:tcPr>
            <w:tcW w:w="648" w:type="dxa"/>
          </w:tcPr>
          <w:p w:rsidR="008221F7" w:rsidRPr="007613AB" w:rsidRDefault="008221F7" w:rsidP="00DF0919">
            <w:pPr>
              <w:jc w:val="both"/>
            </w:pPr>
            <w:r>
              <w:t>6.2.</w:t>
            </w:r>
          </w:p>
        </w:tc>
        <w:tc>
          <w:tcPr>
            <w:tcW w:w="3948" w:type="dxa"/>
          </w:tcPr>
          <w:p w:rsidR="008221F7" w:rsidRPr="00DF0919" w:rsidRDefault="008221F7" w:rsidP="00DF091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программ для обучающихся 9-11 клас</w:t>
            </w:r>
            <w:r w:rsidR="00B64B1E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сов образовательных учреждений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B64B1E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предметов, дисциплин правовой направленности, раскрывающих современные подходы к противодействию коррупции</w:t>
            </w:r>
          </w:p>
        </w:tc>
        <w:tc>
          <w:tcPr>
            <w:tcW w:w="1698" w:type="dxa"/>
          </w:tcPr>
          <w:p w:rsidR="008221F7" w:rsidRPr="009E188E" w:rsidRDefault="008221F7" w:rsidP="00DF0919">
            <w:pPr>
              <w:jc w:val="center"/>
            </w:pPr>
            <w:r w:rsidRPr="00DF0919">
              <w:rPr>
                <w:lang w:val="en-US"/>
              </w:rPr>
              <w:t>I</w:t>
            </w:r>
            <w:r w:rsidRPr="009E188E">
              <w:t xml:space="preserve"> полугодие</w:t>
            </w:r>
          </w:p>
          <w:p w:rsidR="008221F7" w:rsidRPr="009E188E" w:rsidRDefault="008221F7" w:rsidP="00DF0919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88E">
                <w:t>2014 г</w:t>
              </w:r>
            </w:smartTag>
            <w:r w:rsidRPr="009E188E">
              <w:t xml:space="preserve">., </w:t>
            </w:r>
          </w:p>
          <w:p w:rsidR="008221F7" w:rsidRPr="00DF0919" w:rsidRDefault="008221F7" w:rsidP="00DF0919">
            <w:pPr>
              <w:tabs>
                <w:tab w:val="center" w:pos="620"/>
              </w:tabs>
              <w:jc w:val="center"/>
              <w:rPr>
                <w:b/>
              </w:rPr>
            </w:pPr>
            <w:r w:rsidRPr="00DF0919">
              <w:rPr>
                <w:lang w:val="en-US"/>
              </w:rPr>
              <w:t>I</w:t>
            </w:r>
            <w:r w:rsidRPr="009E188E">
              <w:t xml:space="preserve"> полугодие</w:t>
            </w:r>
            <w:r w:rsidRPr="009E188E">
              <w:tab/>
            </w:r>
            <w:smartTag w:uri="urn:schemas-microsoft-com:office:smarttags" w:element="metricconverter">
              <w:smartTagPr>
                <w:attr w:name="ProductID" w:val="2015 г"/>
              </w:smartTagPr>
              <w:r w:rsidRPr="009E188E">
                <w:t>2015 г</w:t>
              </w:r>
            </w:smartTag>
            <w:r w:rsidRPr="009E188E">
              <w:t>.</w:t>
            </w:r>
          </w:p>
        </w:tc>
        <w:tc>
          <w:tcPr>
            <w:tcW w:w="2972" w:type="dxa"/>
          </w:tcPr>
          <w:p w:rsidR="008221F7" w:rsidRPr="00DF0919" w:rsidRDefault="009E188E" w:rsidP="00DF0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1F7" w:rsidRPr="00DF091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, муниципальные образовательные учреждения Сегежского муниципального района</w:t>
            </w:r>
          </w:p>
        </w:tc>
      </w:tr>
      <w:tr w:rsidR="008221F7" w:rsidTr="00DF0919">
        <w:tc>
          <w:tcPr>
            <w:tcW w:w="648" w:type="dxa"/>
          </w:tcPr>
          <w:p w:rsidR="008221F7" w:rsidRPr="007613AB" w:rsidRDefault="008221F7" w:rsidP="00DF0919">
            <w:pPr>
              <w:jc w:val="both"/>
            </w:pPr>
            <w:r>
              <w:t>6.3.</w:t>
            </w:r>
          </w:p>
        </w:tc>
        <w:tc>
          <w:tcPr>
            <w:tcW w:w="3948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муниципальных образовательных учреждений </w:t>
            </w:r>
            <w:r w:rsidR="009E188E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Сегежского муниципального района </w:t>
            </w: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</w:p>
        </w:tc>
        <w:tc>
          <w:tcPr>
            <w:tcW w:w="1698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2" w:type="dxa"/>
          </w:tcPr>
          <w:p w:rsidR="008221F7" w:rsidRPr="00DF0919" w:rsidRDefault="009E188E" w:rsidP="00DF0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1F7"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</w:p>
        </w:tc>
      </w:tr>
      <w:tr w:rsidR="008221F7" w:rsidRPr="00DF0919" w:rsidTr="00DF0919">
        <w:tc>
          <w:tcPr>
            <w:tcW w:w="648" w:type="dxa"/>
          </w:tcPr>
          <w:p w:rsidR="008221F7" w:rsidRPr="007613AB" w:rsidRDefault="008221F7" w:rsidP="00DF0919">
            <w:pPr>
              <w:jc w:val="both"/>
            </w:pPr>
            <w:r>
              <w:t>6.4</w:t>
            </w:r>
            <w:r w:rsidRPr="007613AB">
              <w:t xml:space="preserve">. </w:t>
            </w:r>
          </w:p>
        </w:tc>
        <w:tc>
          <w:tcPr>
            <w:tcW w:w="3948" w:type="dxa"/>
          </w:tcPr>
          <w:p w:rsidR="008221F7" w:rsidRPr="00DF0919" w:rsidRDefault="008221F7" w:rsidP="00DF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Пропаганда государственной антикоррупционной политики в </w:t>
            </w:r>
            <w:r w:rsidR="009E188E" w:rsidRPr="00DF0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средствах </w:t>
            </w:r>
            <w:r w:rsidRPr="00DF0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массовой информации  </w:t>
            </w:r>
          </w:p>
        </w:tc>
        <w:tc>
          <w:tcPr>
            <w:tcW w:w="1698" w:type="dxa"/>
          </w:tcPr>
          <w:p w:rsidR="008221F7" w:rsidRPr="00DF0919" w:rsidRDefault="008221F7" w:rsidP="00DF0919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</w:tcPr>
          <w:p w:rsidR="009E188E" w:rsidRPr="00DF0919" w:rsidRDefault="009E188E" w:rsidP="00DF0919">
            <w:pPr>
              <w:pStyle w:val="ConsPlusNormal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</w:p>
          <w:p w:rsidR="008221F7" w:rsidRPr="00DF0919" w:rsidRDefault="008221F7" w:rsidP="00DF0919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«Редакция газеты «Доверие»</w:t>
            </w:r>
          </w:p>
        </w:tc>
      </w:tr>
    </w:tbl>
    <w:p w:rsidR="00936253" w:rsidRDefault="00936253" w:rsidP="00936253">
      <w:pPr>
        <w:jc w:val="both"/>
        <w:rPr>
          <w:sz w:val="20"/>
        </w:rPr>
      </w:pPr>
    </w:p>
    <w:p w:rsidR="00936253" w:rsidRDefault="009E188E" w:rsidP="0093625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------------------------------</w:t>
      </w:r>
    </w:p>
    <w:p w:rsidR="00936253" w:rsidRDefault="00936253" w:rsidP="00936253"/>
    <w:p w:rsidR="00936253" w:rsidRPr="00920077" w:rsidRDefault="00936253" w:rsidP="009362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36253" w:rsidRPr="00920077" w:rsidSect="007E0BA1">
      <w:headerReference w:type="even" r:id="rId11"/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19" w:rsidRDefault="00DF0919">
      <w:r>
        <w:separator/>
      </w:r>
    </w:p>
  </w:endnote>
  <w:endnote w:type="continuationSeparator" w:id="1">
    <w:p w:rsidR="00DF0919" w:rsidRDefault="00DF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19" w:rsidRDefault="00DF0919">
      <w:r>
        <w:separator/>
      </w:r>
    </w:p>
  </w:footnote>
  <w:footnote w:type="continuationSeparator" w:id="1">
    <w:p w:rsidR="00DF0919" w:rsidRDefault="00DF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08" w:rsidRDefault="007F0708" w:rsidP="009362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0708" w:rsidRDefault="007F07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08" w:rsidRDefault="007F0708" w:rsidP="009362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289">
      <w:rPr>
        <w:rStyle w:val="a6"/>
        <w:noProof/>
      </w:rPr>
      <w:t>2</w:t>
    </w:r>
    <w:r>
      <w:rPr>
        <w:rStyle w:val="a6"/>
      </w:rPr>
      <w:fldChar w:fldCharType="end"/>
    </w:r>
  </w:p>
  <w:p w:rsidR="007F0708" w:rsidRDefault="007F07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253"/>
    <w:rsid w:val="00103E37"/>
    <w:rsid w:val="00245BEE"/>
    <w:rsid w:val="00261081"/>
    <w:rsid w:val="002C0FD3"/>
    <w:rsid w:val="00481F09"/>
    <w:rsid w:val="004A6F7F"/>
    <w:rsid w:val="0053436E"/>
    <w:rsid w:val="005377E1"/>
    <w:rsid w:val="005B77DE"/>
    <w:rsid w:val="00622DDE"/>
    <w:rsid w:val="00637FDD"/>
    <w:rsid w:val="00653B0C"/>
    <w:rsid w:val="006808CF"/>
    <w:rsid w:val="00695F75"/>
    <w:rsid w:val="006E31DB"/>
    <w:rsid w:val="00721EF5"/>
    <w:rsid w:val="007A61D2"/>
    <w:rsid w:val="007B29C6"/>
    <w:rsid w:val="007E0BA1"/>
    <w:rsid w:val="007F0708"/>
    <w:rsid w:val="00800A50"/>
    <w:rsid w:val="008221F7"/>
    <w:rsid w:val="00911B5C"/>
    <w:rsid w:val="00925B0D"/>
    <w:rsid w:val="00936253"/>
    <w:rsid w:val="00985C09"/>
    <w:rsid w:val="009B3289"/>
    <w:rsid w:val="009D3892"/>
    <w:rsid w:val="009E188E"/>
    <w:rsid w:val="00A70926"/>
    <w:rsid w:val="00AA4E45"/>
    <w:rsid w:val="00B64B1E"/>
    <w:rsid w:val="00BE6C4C"/>
    <w:rsid w:val="00CE0863"/>
    <w:rsid w:val="00D00465"/>
    <w:rsid w:val="00D52D86"/>
    <w:rsid w:val="00DF0919"/>
    <w:rsid w:val="00E073C0"/>
    <w:rsid w:val="00E07768"/>
    <w:rsid w:val="00E31313"/>
    <w:rsid w:val="00EB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53"/>
    <w:rPr>
      <w:sz w:val="24"/>
      <w:szCs w:val="24"/>
    </w:rPr>
  </w:style>
  <w:style w:type="paragraph" w:styleId="2">
    <w:name w:val="heading 2"/>
    <w:basedOn w:val="a"/>
    <w:next w:val="a"/>
    <w:qFormat/>
    <w:rsid w:val="0093625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36253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936253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62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36253"/>
    <w:rPr>
      <w:b/>
      <w:bCs/>
    </w:rPr>
  </w:style>
  <w:style w:type="table" w:styleId="a4">
    <w:name w:val="Table Grid"/>
    <w:basedOn w:val="a1"/>
    <w:rsid w:val="009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36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6253"/>
  </w:style>
  <w:style w:type="paragraph" w:customStyle="1" w:styleId="a7">
    <w:name w:val="Знак Знак Знак Знак"/>
    <w:basedOn w:val="a"/>
    <w:rsid w:val="009362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936253"/>
    <w:rPr>
      <w:color w:val="0000FF"/>
      <w:u w:val="single"/>
    </w:rPr>
  </w:style>
  <w:style w:type="paragraph" w:customStyle="1" w:styleId="ConsPlusCell">
    <w:name w:val="ConsPlusCell"/>
    <w:rsid w:val="00936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9362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3823EAB0ACF61259AF378319C4959E150EE395373CA58B74241A8A1F46D86184C690A0C25840CnEO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DC3823EAB0ACF61259AF378319C4959E959E83752799752BF1B4DAAnAO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C3823EAB0ACF61259AF378319C4959E150EE395373CA58B74241A8A1F46D86184C690A0C258400nE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17729</CharactersWithSpaces>
  <SharedDoc>false</SharedDoc>
  <HLinks>
    <vt:vector size="24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consultantplus://offline/ref=ADC3823EAB0ACF61259AF378319C4959E959E83752799752BF1B4DAAnAO6I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consultantplus://offline/ref=ADC3823EAB0ACF61259AF378319C4959E150EE395373CA58B74241A8A1F46D86184C690A0C258400nEO0I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consultantplus://offline/ref=ADC3823EAB0ACF61259AF378319C4959E150EE395373CA58B74241A8A1F46D86184C690A0C25840CnEO9I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2014-02-28T05:19:00Z</cp:lastPrinted>
  <dcterms:created xsi:type="dcterms:W3CDTF">2015-08-10T07:25:00Z</dcterms:created>
  <dcterms:modified xsi:type="dcterms:W3CDTF">2015-08-10T07:25:00Z</dcterms:modified>
</cp:coreProperties>
</file>