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9040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4566BC" w:rsidP="00FE7602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E36230">
        <w:rPr>
          <w:bCs/>
          <w:sz w:val="28"/>
          <w:lang w:val="en-US"/>
        </w:rPr>
        <w:t>XXXIX</w:t>
      </w:r>
      <w:r w:rsidR="008675BE">
        <w:rPr>
          <w:bCs/>
          <w:sz w:val="28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D16BE7">
        <w:rPr>
          <w:bCs/>
          <w:sz w:val="28"/>
        </w:rPr>
        <w:t xml:space="preserve">ЗАСЕДАНИЕ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3F6E2B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7A0900">
        <w:t>3</w:t>
      </w:r>
      <w:r w:rsidR="00CF0F78">
        <w:t>1</w:t>
      </w:r>
      <w:r w:rsidR="004A45BE">
        <w:t xml:space="preserve">   </w:t>
      </w:r>
      <w:r w:rsidR="007A0900">
        <w:t>января</w:t>
      </w:r>
      <w:r w:rsidR="00C8005F">
        <w:t xml:space="preserve">  </w:t>
      </w:r>
      <w:r w:rsidR="00122C0C">
        <w:t>20</w:t>
      </w:r>
      <w:r w:rsidR="00C44918">
        <w:t>1</w:t>
      </w:r>
      <w:r w:rsidR="007A0900">
        <w:t>7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8D79EF">
        <w:t>317</w:t>
      </w:r>
      <w:r w:rsidR="00314540">
        <w:rPr>
          <w:lang w:val="en-US"/>
        </w:rPr>
        <w:t xml:space="preserve"> 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DC638F" w:rsidRPr="00B469E1" w:rsidRDefault="00DC638F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DC638F" w:rsidRDefault="00DC638F" w:rsidP="00165616">
      <w:pPr>
        <w:ind w:firstLine="709"/>
        <w:jc w:val="both"/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DC638F" w:rsidRDefault="00DC638F" w:rsidP="00165616">
      <w:pPr>
        <w:ind w:firstLine="709"/>
        <w:jc w:val="both"/>
        <w:rPr>
          <w:b/>
        </w:rPr>
      </w:pP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>»</w:t>
      </w:r>
      <w:r w:rsidR="00C6679B">
        <w:t xml:space="preserve"> (в редакции решения от 14 декабря 2016 г. № 301)</w:t>
      </w:r>
      <w:r w:rsidR="0044452D" w:rsidRPr="00362F48">
        <w:t xml:space="preserve"> </w:t>
      </w:r>
      <w:r w:rsidR="00C23C9A">
        <w:t>сле</w:t>
      </w:r>
      <w:r w:rsidR="0044452D" w:rsidRPr="00542034">
        <w:t>дующие изменения:</w:t>
      </w:r>
    </w:p>
    <w:p w:rsidR="006F77B9" w:rsidRPr="00E37BED" w:rsidRDefault="00F06D84" w:rsidP="006F77B9">
      <w:pPr>
        <w:pStyle w:val="21"/>
        <w:tabs>
          <w:tab w:val="left" w:pos="0"/>
        </w:tabs>
        <w:ind w:firstLine="709"/>
      </w:pPr>
      <w:r w:rsidRPr="00E37BED">
        <w:t xml:space="preserve">1) </w:t>
      </w:r>
      <w:r w:rsidR="007D677D" w:rsidRPr="00E37BED">
        <w:t xml:space="preserve"> </w:t>
      </w:r>
      <w:r w:rsidR="00780A06" w:rsidRPr="00E37BED">
        <w:t>подпункты 1-3 пункта</w:t>
      </w:r>
      <w:r w:rsidR="007D677D" w:rsidRPr="00E37BED">
        <w:t xml:space="preserve"> 1</w:t>
      </w:r>
      <w:r w:rsidR="006F77B9" w:rsidRPr="00E37BED">
        <w:t xml:space="preserve"> изложить в следующей редакции:</w:t>
      </w:r>
    </w:p>
    <w:p w:rsidR="006F77B9" w:rsidRDefault="006F77B9" w:rsidP="00BF4E7D">
      <w:pPr>
        <w:ind w:firstLine="709"/>
        <w:jc w:val="both"/>
      </w:pPr>
      <w:r w:rsidRPr="00083E56">
        <w:t xml:space="preserve">«1) прогнозируемый общий объем доходов бюджета Сегежского муниципального района в сумме </w:t>
      </w:r>
      <w:r w:rsidR="00083E56" w:rsidRPr="00083E56">
        <w:t>704 842</w:t>
      </w:r>
      <w:r w:rsidR="005C481E">
        <w:t>,1</w:t>
      </w:r>
      <w:r w:rsidR="00A17FBE" w:rsidRPr="00083E56">
        <w:t xml:space="preserve"> </w:t>
      </w:r>
      <w:r w:rsidRPr="00083E56">
        <w:t>тыс.</w:t>
      </w:r>
      <w:r w:rsidRPr="00083E56">
        <w:rPr>
          <w:lang w:val="en-US"/>
        </w:rPr>
        <w:t> </w:t>
      </w:r>
      <w:r w:rsidRPr="00083E56">
        <w:t xml:space="preserve">рублей, в том числе объем безвозмездных поступлений в сумме </w:t>
      </w:r>
      <w:r w:rsidR="00083E56" w:rsidRPr="00083E56">
        <w:t>397 994</w:t>
      </w:r>
      <w:r w:rsidR="005C481E">
        <w:t>,1</w:t>
      </w:r>
      <w:r w:rsidRPr="00083E56">
        <w:t xml:space="preserve"> тыс. рублей, из них объем получаемых межбюджетных трансфертов в сумме </w:t>
      </w:r>
      <w:r w:rsidR="00083E56" w:rsidRPr="00083E56">
        <w:t>397 267</w:t>
      </w:r>
      <w:r w:rsidR="005C481E">
        <w:t>,1</w:t>
      </w:r>
      <w:r w:rsidR="00A17FBE" w:rsidRPr="00083E56">
        <w:t xml:space="preserve"> </w:t>
      </w:r>
      <w:r w:rsidRPr="00083E56">
        <w:t xml:space="preserve"> тыс. рублей;</w:t>
      </w:r>
    </w:p>
    <w:p w:rsidR="006F77B9" w:rsidRPr="00D36E45" w:rsidRDefault="006F77B9" w:rsidP="006F77B9">
      <w:pPr>
        <w:ind w:firstLine="709"/>
        <w:jc w:val="both"/>
      </w:pPr>
      <w:r w:rsidRPr="00D36E45">
        <w:t xml:space="preserve">2) общий объем расходов бюджета Сегежского муниципального района в сумме </w:t>
      </w:r>
      <w:r w:rsidR="006A52EB" w:rsidRPr="006A52EB">
        <w:t>713 14</w:t>
      </w:r>
      <w:r w:rsidR="005C481E">
        <w:t>8,8</w:t>
      </w:r>
      <w:r w:rsidRPr="006A52EB">
        <w:t xml:space="preserve"> тыс. рублей;</w:t>
      </w:r>
    </w:p>
    <w:p w:rsidR="006F77B9" w:rsidRDefault="006F77B9" w:rsidP="00E37BED">
      <w:pPr>
        <w:ind w:firstLine="708"/>
        <w:jc w:val="both"/>
      </w:pPr>
      <w:r w:rsidRPr="00083E56">
        <w:t>3) дефицит бюджета Сегежского</w:t>
      </w:r>
      <w:r w:rsidR="0044690C" w:rsidRPr="00083E56">
        <w:t xml:space="preserve"> муниципального района в сумме </w:t>
      </w:r>
      <w:r w:rsidR="00543AEB">
        <w:t>8 306</w:t>
      </w:r>
      <w:r w:rsidR="009443E4">
        <w:t>,7</w:t>
      </w:r>
      <w:r w:rsidR="00CC4BDA">
        <w:t xml:space="preserve"> тыс. рублей.»;</w:t>
      </w:r>
    </w:p>
    <w:p w:rsidR="00576CD5" w:rsidRDefault="00576CD5" w:rsidP="00E37BED">
      <w:pPr>
        <w:ind w:firstLine="708"/>
        <w:jc w:val="both"/>
      </w:pPr>
    </w:p>
    <w:p w:rsidR="00083E56" w:rsidRDefault="00083E56" w:rsidP="00E37BED">
      <w:pPr>
        <w:ind w:firstLine="708"/>
        <w:jc w:val="both"/>
      </w:pPr>
      <w:r>
        <w:t xml:space="preserve">2) </w:t>
      </w:r>
      <w:r w:rsidRPr="008403E5">
        <w:t>пункт 2 изложить в следующей редакции:</w:t>
      </w:r>
    </w:p>
    <w:p w:rsidR="00083E56" w:rsidRDefault="00083E56" w:rsidP="00083E56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t>«</w:t>
      </w:r>
      <w:r w:rsidRPr="00CC4BDA">
        <w:rPr>
          <w:sz w:val="24"/>
          <w:szCs w:val="24"/>
        </w:rPr>
        <w:t xml:space="preserve">Утвердить верхний предел муниципального долга Сегежского муниципального района на 1 января 2018 года в валюте </w:t>
      </w:r>
      <w:r w:rsidR="009443E4">
        <w:rPr>
          <w:sz w:val="24"/>
          <w:szCs w:val="24"/>
        </w:rPr>
        <w:t>Российской Федерации в сумме 11</w:t>
      </w:r>
      <w:r w:rsidR="00CC4BDA" w:rsidRPr="00CC4BDA">
        <w:rPr>
          <w:sz w:val="24"/>
          <w:szCs w:val="24"/>
        </w:rPr>
        <w:t>4 5</w:t>
      </w:r>
      <w:r w:rsidRPr="00CC4BDA">
        <w:rPr>
          <w:sz w:val="24"/>
          <w:szCs w:val="24"/>
        </w:rPr>
        <w:t>50,0 тыс. рублей.»</w:t>
      </w:r>
      <w:r w:rsidR="00CC4BDA">
        <w:rPr>
          <w:sz w:val="24"/>
          <w:szCs w:val="24"/>
        </w:rPr>
        <w:t>;</w:t>
      </w:r>
    </w:p>
    <w:p w:rsidR="00576CD5" w:rsidRDefault="00576CD5" w:rsidP="00083E56">
      <w:pPr>
        <w:pStyle w:val="30"/>
        <w:spacing w:before="0" w:after="0" w:line="240" w:lineRule="auto"/>
        <w:ind w:left="0"/>
        <w:rPr>
          <w:sz w:val="24"/>
          <w:szCs w:val="24"/>
        </w:rPr>
      </w:pPr>
    </w:p>
    <w:p w:rsidR="00083E56" w:rsidRDefault="00083E56" w:rsidP="00E37BED">
      <w:pPr>
        <w:ind w:firstLine="708"/>
        <w:jc w:val="both"/>
      </w:pPr>
      <w:r>
        <w:t>3) пункт 34 изложить в следующей редакции:</w:t>
      </w:r>
    </w:p>
    <w:p w:rsidR="00083E56" w:rsidRPr="00083E56" w:rsidRDefault="00083E56" w:rsidP="00083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5CD">
        <w:rPr>
          <w:rFonts w:ascii="Times New Roman" w:hAnsi="Times New Roman" w:cs="Times New Roman"/>
          <w:sz w:val="24"/>
          <w:szCs w:val="24"/>
        </w:rPr>
        <w:t>«</w:t>
      </w:r>
      <w:r w:rsidR="00576CD5">
        <w:rPr>
          <w:rFonts w:ascii="Times New Roman" w:hAnsi="Times New Roman" w:cs="Times New Roman"/>
          <w:sz w:val="24"/>
          <w:szCs w:val="24"/>
        </w:rPr>
        <w:t xml:space="preserve"> </w:t>
      </w:r>
      <w:r w:rsidR="005575CD" w:rsidRPr="005575CD">
        <w:rPr>
          <w:rFonts w:ascii="Times New Roman" w:hAnsi="Times New Roman" w:cs="Times New Roman"/>
          <w:sz w:val="24"/>
          <w:szCs w:val="24"/>
        </w:rPr>
        <w:t>34</w:t>
      </w:r>
      <w:r w:rsidR="005575CD">
        <w:t>.</w:t>
      </w:r>
      <w:r w:rsidR="00576CD5">
        <w:t xml:space="preserve"> </w:t>
      </w:r>
      <w:r w:rsidRPr="00CC4BDA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Сегежского муниципального района на 2017 год в объеме </w:t>
      </w:r>
      <w:r w:rsidR="009443E4">
        <w:rPr>
          <w:rFonts w:ascii="Times New Roman" w:hAnsi="Times New Roman" w:cs="Times New Roman"/>
          <w:sz w:val="24"/>
          <w:szCs w:val="24"/>
        </w:rPr>
        <w:t>14</w:t>
      </w:r>
      <w:r w:rsidR="00CC4BDA" w:rsidRPr="00CC4BDA">
        <w:rPr>
          <w:rFonts w:ascii="Times New Roman" w:hAnsi="Times New Roman" w:cs="Times New Roman"/>
          <w:sz w:val="24"/>
          <w:szCs w:val="24"/>
        </w:rPr>
        <w:t>3 9</w:t>
      </w:r>
      <w:r w:rsidRPr="00CC4BDA">
        <w:rPr>
          <w:rFonts w:ascii="Times New Roman" w:hAnsi="Times New Roman" w:cs="Times New Roman"/>
          <w:sz w:val="24"/>
          <w:szCs w:val="24"/>
        </w:rPr>
        <w:t>50,0 тыс. руб., на 2018 год в объеме 178 350,0</w:t>
      </w:r>
      <w:r w:rsidRPr="00CC4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4BDA">
        <w:rPr>
          <w:rFonts w:ascii="Times New Roman" w:hAnsi="Times New Roman" w:cs="Times New Roman"/>
          <w:sz w:val="24"/>
          <w:szCs w:val="24"/>
        </w:rPr>
        <w:t>тыс. руб., 2019 год в объеме 176 390,0 тыс. руб.»</w:t>
      </w:r>
      <w:r w:rsidR="00CC4BDA">
        <w:rPr>
          <w:rFonts w:ascii="Times New Roman" w:hAnsi="Times New Roman" w:cs="Times New Roman"/>
          <w:sz w:val="24"/>
          <w:szCs w:val="24"/>
        </w:rPr>
        <w:t>;</w:t>
      </w:r>
    </w:p>
    <w:p w:rsidR="00576CD5" w:rsidRDefault="00576CD5" w:rsidP="00E37B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41A1" w:rsidRDefault="00083E56" w:rsidP="00E37BE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83">
        <w:rPr>
          <w:rFonts w:ascii="Times New Roman" w:hAnsi="Times New Roman" w:cs="Times New Roman"/>
          <w:b w:val="0"/>
          <w:sz w:val="24"/>
          <w:szCs w:val="24"/>
        </w:rPr>
        <w:t>4</w:t>
      </w:r>
      <w:r w:rsidR="006141A1" w:rsidRPr="0051438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12296" w:rsidRPr="005143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41A1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</w:t>
      </w:r>
      <w:r w:rsidR="00E37BED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>ого муниципального района в 2017</w:t>
      </w:r>
      <w:r w:rsidR="006141A1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780A06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5143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298" w:type="dxa"/>
        <w:tblLook w:val="04A0"/>
      </w:tblPr>
      <w:tblGrid>
        <w:gridCol w:w="5046"/>
      </w:tblGrid>
      <w:tr w:rsidR="008D79EF" w:rsidRPr="001E0B4F" w:rsidTr="00EE1E0A">
        <w:tc>
          <w:tcPr>
            <w:tcW w:w="5069" w:type="dxa"/>
            <w:vAlign w:val="center"/>
          </w:tcPr>
          <w:p w:rsidR="00DC638F" w:rsidRDefault="00DC638F" w:rsidP="00EE1E0A">
            <w:pPr>
              <w:jc w:val="center"/>
              <w:rPr>
                <w:sz w:val="20"/>
                <w:szCs w:val="20"/>
              </w:rPr>
            </w:pPr>
          </w:p>
          <w:p w:rsidR="00DC638F" w:rsidRDefault="00DC638F" w:rsidP="00EE1E0A">
            <w:pPr>
              <w:jc w:val="center"/>
              <w:rPr>
                <w:sz w:val="20"/>
                <w:szCs w:val="20"/>
              </w:rPr>
            </w:pPr>
          </w:p>
          <w:p w:rsidR="00576CD5" w:rsidRDefault="00576CD5" w:rsidP="00EE1E0A">
            <w:pPr>
              <w:jc w:val="center"/>
              <w:rPr>
                <w:sz w:val="20"/>
                <w:szCs w:val="20"/>
              </w:rPr>
            </w:pPr>
          </w:p>
          <w:p w:rsidR="008D79EF" w:rsidRPr="001E0B4F" w:rsidRDefault="0046599C" w:rsidP="00EE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8D79EF">
              <w:rPr>
                <w:sz w:val="20"/>
                <w:szCs w:val="20"/>
              </w:rPr>
              <w:t>Приложение 4</w:t>
            </w:r>
          </w:p>
        </w:tc>
      </w:tr>
      <w:tr w:rsidR="008D79EF" w:rsidRPr="001E0B4F" w:rsidTr="00EE1E0A">
        <w:tc>
          <w:tcPr>
            <w:tcW w:w="5069" w:type="dxa"/>
            <w:vAlign w:val="center"/>
          </w:tcPr>
          <w:p w:rsidR="008D79EF" w:rsidRPr="001E0B4F" w:rsidRDefault="008D79EF" w:rsidP="00DC638F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lastRenderedPageBreak/>
              <w:t>к решению  Совета Сегежского</w:t>
            </w:r>
            <w:r w:rsidR="00DC638F"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</w:t>
            </w:r>
            <w:r w:rsidR="00DC638F">
              <w:rPr>
                <w:sz w:val="20"/>
                <w:szCs w:val="20"/>
              </w:rPr>
              <w:t xml:space="preserve">.01.2017 </w:t>
            </w:r>
            <w:r>
              <w:rPr>
                <w:sz w:val="20"/>
                <w:szCs w:val="20"/>
              </w:rPr>
              <w:t xml:space="preserve">  № </w:t>
            </w:r>
            <w:r w:rsidR="00DC638F">
              <w:rPr>
                <w:sz w:val="20"/>
                <w:szCs w:val="20"/>
              </w:rPr>
              <w:t>317</w:t>
            </w:r>
            <w:r w:rsidRPr="001E0B4F">
              <w:rPr>
                <w:sz w:val="20"/>
                <w:szCs w:val="20"/>
              </w:rPr>
              <w:t>)</w:t>
            </w:r>
          </w:p>
        </w:tc>
      </w:tr>
    </w:tbl>
    <w:p w:rsidR="008D79EF" w:rsidRDefault="008D79EF" w:rsidP="008D79EF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557"/>
        <w:gridCol w:w="303"/>
        <w:gridCol w:w="173"/>
        <w:gridCol w:w="378"/>
        <w:gridCol w:w="378"/>
        <w:gridCol w:w="378"/>
        <w:gridCol w:w="378"/>
        <w:gridCol w:w="378"/>
        <w:gridCol w:w="378"/>
        <w:gridCol w:w="378"/>
        <w:gridCol w:w="378"/>
        <w:gridCol w:w="489"/>
        <w:gridCol w:w="561"/>
        <w:gridCol w:w="459"/>
        <w:gridCol w:w="459"/>
        <w:gridCol w:w="459"/>
        <w:gridCol w:w="516"/>
        <w:gridCol w:w="459"/>
        <w:gridCol w:w="616"/>
        <w:gridCol w:w="581"/>
        <w:gridCol w:w="993"/>
        <w:gridCol w:w="39"/>
      </w:tblGrid>
      <w:tr w:rsidR="008D79EF" w:rsidRPr="008D79EF" w:rsidTr="00AA5EF2">
        <w:trPr>
          <w:gridAfter w:val="1"/>
          <w:wAfter w:w="39" w:type="dxa"/>
          <w:trHeight w:val="315"/>
        </w:trPr>
        <w:tc>
          <w:tcPr>
            <w:tcW w:w="9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D5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</w:rPr>
              <w:t xml:space="preserve">Прогнозируемые поступления доходов бюджета </w:t>
            </w:r>
          </w:p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</w:rPr>
              <w:t>Сегежского муниципального района в 2017 году</w:t>
            </w:r>
          </w:p>
        </w:tc>
      </w:tr>
      <w:tr w:rsidR="008D79EF" w:rsidRPr="008D79EF" w:rsidTr="00AA5EF2">
        <w:trPr>
          <w:gridAfter w:val="1"/>
          <w:wAfter w:w="39" w:type="dxa"/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2"/>
                <w:szCs w:val="22"/>
              </w:rPr>
            </w:pPr>
            <w:r w:rsidRPr="008D79EF">
              <w:rPr>
                <w:sz w:val="22"/>
                <w:szCs w:val="22"/>
              </w:rPr>
              <w:t>(тыс. руб)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614D79" w:rsidRPr="008D79EF" w:rsidTr="00AA5EF2">
        <w:trPr>
          <w:trHeight w:val="855"/>
        </w:trPr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1875"/>
        </w:trPr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306 848,0</w:t>
            </w:r>
          </w:p>
        </w:tc>
      </w:tr>
      <w:tr w:rsidR="008D79EF" w:rsidRPr="008D79EF" w:rsidTr="00AA5EF2">
        <w:trPr>
          <w:trHeight w:val="27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196 053,0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196 053,0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195 043,0</w:t>
            </w:r>
          </w:p>
        </w:tc>
      </w:tr>
      <w:tr w:rsidR="008D79EF" w:rsidRPr="008D79EF" w:rsidTr="00AA5EF2">
        <w:trPr>
          <w:trHeight w:val="18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380,0</w:t>
            </w:r>
          </w:p>
        </w:tc>
      </w:tr>
      <w:tr w:rsidR="008D79EF" w:rsidRPr="008D79EF" w:rsidTr="00AA5EF2">
        <w:trPr>
          <w:trHeight w:val="5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450,0</w:t>
            </w:r>
          </w:p>
        </w:tc>
      </w:tr>
      <w:tr w:rsidR="008D79EF" w:rsidRPr="008D79EF" w:rsidTr="00AA5EF2">
        <w:trPr>
          <w:trHeight w:val="229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180,0</w:t>
            </w:r>
          </w:p>
        </w:tc>
      </w:tr>
      <w:tr w:rsidR="00AA5EF2" w:rsidRPr="008D79EF" w:rsidTr="00AA5EF2"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25 648,0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24 790,0</w:t>
            </w:r>
          </w:p>
        </w:tc>
      </w:tr>
      <w:tr w:rsidR="008D79EF" w:rsidRPr="008D79EF" w:rsidTr="00AA5EF2">
        <w:trPr>
          <w:trHeight w:val="57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2.2.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8D79EF" w:rsidRPr="008D79EF" w:rsidTr="00AA5EF2">
        <w:trPr>
          <w:trHeight w:val="57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2.3.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848,0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9 400,0</w:t>
            </w:r>
          </w:p>
        </w:tc>
      </w:tr>
      <w:tr w:rsidR="008D79EF" w:rsidRPr="008D79EF" w:rsidTr="00AA5EF2">
        <w:trPr>
          <w:trHeight w:val="9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9 400,0</w:t>
            </w:r>
          </w:p>
        </w:tc>
      </w:tr>
      <w:tr w:rsidR="008D79EF" w:rsidRPr="008D79EF" w:rsidTr="00AA5EF2">
        <w:trPr>
          <w:trHeight w:val="55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9 083,0</w:t>
            </w:r>
          </w:p>
        </w:tc>
      </w:tr>
      <w:tr w:rsidR="008D79EF" w:rsidRPr="008D79EF" w:rsidTr="00AA5EF2">
        <w:trPr>
          <w:trHeight w:val="142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9 050,0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7 800,0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1 800,0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6 000,0</w:t>
            </w:r>
          </w:p>
        </w:tc>
      </w:tr>
      <w:tr w:rsidR="008D79EF" w:rsidRPr="008D79EF" w:rsidTr="00AA5EF2">
        <w:trPr>
          <w:trHeight w:val="162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1 250,0</w:t>
            </w:r>
          </w:p>
        </w:tc>
      </w:tr>
      <w:tr w:rsidR="00AA5EF2" w:rsidRPr="008D79EF" w:rsidTr="00AA5EF2">
        <w:trPr>
          <w:trHeight w:val="4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1 250,0</w:t>
            </w:r>
          </w:p>
        </w:tc>
      </w:tr>
      <w:tr w:rsidR="008D79EF" w:rsidRPr="008D79EF" w:rsidTr="00AA5EF2">
        <w:trPr>
          <w:trHeight w:val="109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4.3.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33,0</w:t>
            </w:r>
          </w:p>
        </w:tc>
      </w:tr>
      <w:tr w:rsidR="008D79EF" w:rsidRPr="008D79EF" w:rsidTr="00AA5EF2">
        <w:trPr>
          <w:trHeight w:val="130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33,0</w:t>
            </w:r>
          </w:p>
        </w:tc>
      </w:tr>
      <w:tr w:rsidR="008D79EF" w:rsidRPr="008D79EF" w:rsidTr="00AA5EF2">
        <w:trPr>
          <w:trHeight w:val="102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33,0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10 744,0</w:t>
            </w:r>
          </w:p>
        </w:tc>
      </w:tr>
      <w:tr w:rsidR="008D79EF" w:rsidRPr="008D79EF" w:rsidTr="00AA5EF2">
        <w:trPr>
          <w:trHeight w:val="33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5.1.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10 744,0</w:t>
            </w:r>
          </w:p>
        </w:tc>
      </w:tr>
      <w:tr w:rsidR="008D79EF" w:rsidRPr="008D79EF" w:rsidTr="00AA5EF2">
        <w:trPr>
          <w:trHeight w:val="31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3 416,0</w:t>
            </w:r>
          </w:p>
        </w:tc>
      </w:tr>
      <w:tr w:rsidR="008D79EF" w:rsidRPr="008D79EF" w:rsidTr="00AA5EF2">
        <w:trPr>
          <w:trHeight w:val="31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2 310,0</w:t>
            </w:r>
          </w:p>
        </w:tc>
      </w:tr>
      <w:tr w:rsidR="008D79EF" w:rsidRPr="008D79EF" w:rsidTr="00AA5EF2">
        <w:trPr>
          <w:trHeight w:val="349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5 017,0</w:t>
            </w:r>
          </w:p>
        </w:tc>
      </w:tr>
      <w:tr w:rsidR="008D79EF" w:rsidRPr="008D79EF" w:rsidTr="00AA5EF2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38 720,0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6.1.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130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38 720,0</w:t>
            </w:r>
          </w:p>
        </w:tc>
      </w:tr>
      <w:tr w:rsidR="008D79EF" w:rsidRPr="008D79EF" w:rsidTr="00AA5EF2">
        <w:trPr>
          <w:trHeight w:val="55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37 291,0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1 429,0</w:t>
            </w:r>
          </w:p>
        </w:tc>
      </w:tr>
      <w:tr w:rsidR="008D79EF" w:rsidRPr="008D79EF" w:rsidTr="00AA5EF2">
        <w:trPr>
          <w:trHeight w:val="54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8 800,0</w:t>
            </w:r>
          </w:p>
        </w:tc>
      </w:tr>
      <w:tr w:rsidR="00AA5EF2" w:rsidRPr="008D79EF" w:rsidTr="00AA5EF2">
        <w:trPr>
          <w:trHeight w:val="13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115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7.1.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8 800,0</w:t>
            </w:r>
          </w:p>
        </w:tc>
      </w:tr>
      <w:tr w:rsidR="008D79EF" w:rsidRPr="008D79EF" w:rsidTr="00AA5EF2">
        <w:trPr>
          <w:trHeight w:val="15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8 800,0</w:t>
            </w:r>
          </w:p>
        </w:tc>
      </w:tr>
      <w:tr w:rsidR="008D79EF" w:rsidRPr="008D79EF" w:rsidTr="00AA5EF2">
        <w:trPr>
          <w:trHeight w:val="40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8 400,0</w:t>
            </w:r>
          </w:p>
        </w:tc>
      </w:tr>
      <w:tr w:rsidR="008D79EF" w:rsidRPr="008D79EF" w:rsidTr="00AA5EF2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70,0</w:t>
            </w:r>
          </w:p>
        </w:tc>
      </w:tr>
      <w:tr w:rsidR="008D79EF" w:rsidRPr="008D79EF" w:rsidTr="00AA5EF2">
        <w:trPr>
          <w:trHeight w:val="9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20,0</w:t>
            </w:r>
          </w:p>
        </w:tc>
      </w:tr>
      <w:tr w:rsidR="008D79EF" w:rsidRPr="008D79EF" w:rsidTr="00AA5EF2">
        <w:trPr>
          <w:trHeight w:val="114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8D79EF" w:rsidRPr="008D79EF" w:rsidTr="00AA5EF2">
        <w:trPr>
          <w:trHeight w:val="8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8.3.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8D79EF" w:rsidRPr="008D79EF" w:rsidTr="00AA5EF2">
        <w:trPr>
          <w:trHeight w:val="91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8.4.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200,0</w:t>
            </w:r>
          </w:p>
        </w:tc>
      </w:tr>
      <w:tr w:rsidR="008D79EF" w:rsidRPr="008D79EF" w:rsidTr="00AA5EF2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8.5.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8D79EF" w:rsidRPr="008D79EF" w:rsidTr="00AA5EF2">
        <w:trPr>
          <w:trHeight w:val="55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8.6.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земельного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AA5EF2" w:rsidRPr="008D79EF" w:rsidTr="00AA5EF2">
        <w:trPr>
          <w:trHeight w:val="1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 xml:space="preserve"> законодательства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9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8.7.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8D79EF" w:rsidRPr="008D79EF" w:rsidTr="00AA5EF2">
        <w:trPr>
          <w:trHeight w:val="5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8.8.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700,0</w:t>
            </w:r>
          </w:p>
        </w:tc>
      </w:tr>
      <w:tr w:rsidR="008D79EF" w:rsidRPr="008D79EF" w:rsidTr="00AA5EF2">
        <w:trPr>
          <w:trHeight w:val="121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8.9.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98,0</w:t>
            </w:r>
          </w:p>
        </w:tc>
      </w:tr>
      <w:tr w:rsidR="008D79EF" w:rsidRPr="008D79EF" w:rsidTr="00AA5EF2">
        <w:trPr>
          <w:trHeight w:val="57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8.10.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8D79EF" w:rsidRPr="008D79EF" w:rsidTr="00AA5EF2">
        <w:trPr>
          <w:trHeight w:val="114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8.11.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8D79EF" w:rsidRPr="008D79EF" w:rsidTr="00AA5EF2">
        <w:trPr>
          <w:trHeight w:val="87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8.12.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1 200,0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8.13.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150,0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150,0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500,0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2 000,0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397 994,1</w:t>
            </w:r>
          </w:p>
        </w:tc>
      </w:tr>
      <w:tr w:rsidR="008D79EF" w:rsidRPr="008D79EF" w:rsidTr="00AA5EF2">
        <w:trPr>
          <w:trHeight w:val="79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397 267,1</w:t>
            </w:r>
          </w:p>
        </w:tc>
      </w:tr>
      <w:tr w:rsidR="00AA5EF2" w:rsidRPr="008D79EF" w:rsidTr="00AA5EF2">
        <w:trPr>
          <w:trHeight w:val="34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11 384,0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11 384,0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14 040,8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14 040,8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14 040,8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367 286,0</w:t>
            </w:r>
          </w:p>
        </w:tc>
      </w:tr>
      <w:tr w:rsidR="008D79EF" w:rsidRPr="008D79EF" w:rsidTr="00AA5EF2">
        <w:trPr>
          <w:trHeight w:val="6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51 861,0</w:t>
            </w:r>
          </w:p>
        </w:tc>
      </w:tr>
      <w:tr w:rsidR="008D79EF" w:rsidRPr="008D79EF" w:rsidTr="00AA5EF2">
        <w:trPr>
          <w:trHeight w:val="93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2 558,0</w:t>
            </w:r>
          </w:p>
        </w:tc>
      </w:tr>
      <w:tr w:rsidR="008D79EF" w:rsidRPr="008D79EF" w:rsidTr="00AA5EF2">
        <w:trPr>
          <w:trHeight w:val="54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530,0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312 337,0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312 337,0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4 556,3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272,9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518,5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518,5</w:t>
            </w:r>
          </w:p>
        </w:tc>
      </w:tr>
      <w:tr w:rsidR="008D79EF" w:rsidRPr="008D79EF" w:rsidTr="00AA5EF2">
        <w:trPr>
          <w:trHeight w:val="157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2 209,4</w:t>
            </w:r>
          </w:p>
        </w:tc>
      </w:tr>
      <w:tr w:rsidR="00AA5EF2" w:rsidRPr="008D79EF" w:rsidTr="00AA5EF2">
        <w:trPr>
          <w:trHeight w:val="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520A1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5EF2" w:rsidRPr="008D79EF" w:rsidRDefault="00AA5EF2" w:rsidP="008D7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EF2" w:rsidRPr="008D79EF" w:rsidRDefault="00AA5EF2" w:rsidP="008D79EF">
            <w:pPr>
              <w:jc w:val="right"/>
              <w:rPr>
                <w:sz w:val="20"/>
                <w:szCs w:val="20"/>
              </w:rPr>
            </w:pP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518,5</w:t>
            </w:r>
          </w:p>
        </w:tc>
      </w:tr>
      <w:tr w:rsidR="008D79EF" w:rsidRPr="008D79EF" w:rsidTr="00AA5EF2">
        <w:trPr>
          <w:trHeight w:val="12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518,5</w:t>
            </w:r>
          </w:p>
        </w:tc>
      </w:tr>
      <w:tr w:rsidR="008D79EF" w:rsidRPr="008D79EF" w:rsidTr="00AA5EF2">
        <w:trPr>
          <w:trHeight w:val="285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D79EF">
              <w:rPr>
                <w:b/>
                <w:bCs/>
                <w:color w:val="FF0000"/>
                <w:sz w:val="20"/>
                <w:szCs w:val="20"/>
              </w:rPr>
              <w:t>727,0</w:t>
            </w:r>
          </w:p>
        </w:tc>
      </w:tr>
      <w:tr w:rsidR="008D79EF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8D79EF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EF" w:rsidRPr="008D79EF" w:rsidRDefault="008D79EF" w:rsidP="008D79EF">
            <w:pPr>
              <w:jc w:val="center"/>
              <w:rPr>
                <w:color w:val="000000"/>
                <w:sz w:val="20"/>
                <w:szCs w:val="20"/>
              </w:rPr>
            </w:pPr>
            <w:r w:rsidRPr="008D79E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727,0</w:t>
            </w:r>
          </w:p>
        </w:tc>
      </w:tr>
      <w:tr w:rsidR="00614D79" w:rsidRPr="008D79EF" w:rsidTr="00AA5EF2">
        <w:trPr>
          <w:trHeight w:val="30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520A17">
            <w:pPr>
              <w:jc w:val="both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8D79EF">
              <w:rPr>
                <w:b/>
                <w:bCs/>
                <w:color w:val="FF00FF"/>
                <w:sz w:val="20"/>
                <w:szCs w:val="20"/>
              </w:rPr>
              <w:t>704 842,1</w:t>
            </w:r>
          </w:p>
        </w:tc>
      </w:tr>
    </w:tbl>
    <w:p w:rsidR="00AA5EF2" w:rsidRDefault="00AA5EF2" w:rsidP="00614D79">
      <w:pPr>
        <w:pStyle w:val="ConsNormal"/>
        <w:widowControl/>
        <w:ind w:firstLine="0"/>
        <w:jc w:val="right"/>
      </w:pPr>
    </w:p>
    <w:tbl>
      <w:tblPr>
        <w:tblW w:w="9675" w:type="dxa"/>
        <w:tblInd w:w="77" w:type="dxa"/>
        <w:tblBorders>
          <w:top w:val="single" w:sz="4" w:space="0" w:color="auto"/>
        </w:tblBorders>
        <w:tblLook w:val="0000"/>
      </w:tblPr>
      <w:tblGrid>
        <w:gridCol w:w="9675"/>
      </w:tblGrid>
      <w:tr w:rsidR="00AA5EF2" w:rsidTr="00AA5EF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5" w:type="dxa"/>
          </w:tcPr>
          <w:p w:rsidR="00AA5EF2" w:rsidRDefault="00AA5EF2" w:rsidP="00614D79">
            <w:pPr>
              <w:pStyle w:val="ConsNormal"/>
              <w:widowControl/>
              <w:ind w:firstLine="0"/>
              <w:jc w:val="right"/>
            </w:pPr>
          </w:p>
        </w:tc>
      </w:tr>
    </w:tbl>
    <w:p w:rsidR="008D79EF" w:rsidRPr="00614D79" w:rsidRDefault="0046599C" w:rsidP="00614D79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</w:t>
      </w:r>
      <w:r w:rsidR="00614D79">
        <w:t>;</w:t>
      </w:r>
    </w:p>
    <w:p w:rsidR="00083E56" w:rsidRDefault="00083E56" w:rsidP="00514383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83">
        <w:rPr>
          <w:rFonts w:ascii="Times New Roman" w:hAnsi="Times New Roman" w:cs="Times New Roman"/>
          <w:b w:val="0"/>
          <w:sz w:val="24"/>
          <w:szCs w:val="24"/>
        </w:rPr>
        <w:t>5)  приложение 6 «Межбюджетные трансферты, передаваемые из бюджета Республики Карелия бюджету Сегежск</w:t>
      </w:r>
      <w:r w:rsidR="00514383" w:rsidRPr="00514383">
        <w:rPr>
          <w:rFonts w:ascii="Times New Roman" w:hAnsi="Times New Roman" w:cs="Times New Roman"/>
          <w:b w:val="0"/>
          <w:sz w:val="24"/>
          <w:szCs w:val="24"/>
        </w:rPr>
        <w:t>ого муниципального района в 2017</w:t>
      </w:r>
      <w:r w:rsidRPr="00514383">
        <w:rPr>
          <w:rFonts w:ascii="Times New Roman" w:hAnsi="Times New Roman" w:cs="Times New Roman"/>
          <w:b w:val="0"/>
          <w:sz w:val="24"/>
          <w:szCs w:val="24"/>
        </w:rPr>
        <w:t xml:space="preserve"> году»</w:t>
      </w:r>
      <w:r w:rsidR="00514383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514383" w:rsidRPr="0051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8F" w:rsidRDefault="00DC638F" w:rsidP="00514383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616"/>
        <w:gridCol w:w="3589"/>
        <w:gridCol w:w="3890"/>
        <w:gridCol w:w="1179"/>
        <w:gridCol w:w="97"/>
      </w:tblGrid>
      <w:tr w:rsidR="008D79EF" w:rsidRPr="001E0B4F" w:rsidTr="00AA5EF2">
        <w:trPr>
          <w:gridBefore w:val="2"/>
          <w:gridAfter w:val="1"/>
          <w:wBefore w:w="4205" w:type="dxa"/>
          <w:wAfter w:w="97" w:type="dxa"/>
        </w:trPr>
        <w:tc>
          <w:tcPr>
            <w:tcW w:w="5069" w:type="dxa"/>
            <w:gridSpan w:val="2"/>
            <w:vAlign w:val="center"/>
          </w:tcPr>
          <w:p w:rsidR="008D79EF" w:rsidRPr="001E0B4F" w:rsidRDefault="0046599C" w:rsidP="00EE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79EF">
              <w:rPr>
                <w:sz w:val="20"/>
                <w:szCs w:val="20"/>
              </w:rPr>
              <w:t>Приложение 6</w:t>
            </w:r>
          </w:p>
        </w:tc>
      </w:tr>
      <w:tr w:rsidR="008D79EF" w:rsidRPr="001E0B4F" w:rsidTr="00AA5EF2">
        <w:trPr>
          <w:gridBefore w:val="2"/>
          <w:gridAfter w:val="1"/>
          <w:wBefore w:w="4205" w:type="dxa"/>
          <w:wAfter w:w="97" w:type="dxa"/>
        </w:trPr>
        <w:tc>
          <w:tcPr>
            <w:tcW w:w="5069" w:type="dxa"/>
            <w:gridSpan w:val="2"/>
            <w:vAlign w:val="center"/>
          </w:tcPr>
          <w:p w:rsidR="008D79EF" w:rsidRPr="001E0B4F" w:rsidRDefault="00DC638F" w:rsidP="00DC638F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</w:tc>
      </w:tr>
      <w:tr w:rsidR="008D79EF" w:rsidRPr="008D79EF" w:rsidTr="00AA5EF2">
        <w:trPr>
          <w:trHeight w:val="85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9EF" w:rsidRPr="00576CD5" w:rsidRDefault="008D79EF" w:rsidP="008D79EF">
            <w:pPr>
              <w:jc w:val="center"/>
              <w:rPr>
                <w:b/>
                <w:bCs/>
              </w:rPr>
            </w:pPr>
            <w:r w:rsidRPr="00576CD5">
              <w:rPr>
                <w:b/>
                <w:bCs/>
              </w:rPr>
              <w:t>Межбюджетные трансферты, передаваемые из бюджета Республики Карелия бюджету Сегежского муниципального района в 2017 году</w:t>
            </w:r>
          </w:p>
        </w:tc>
      </w:tr>
      <w:tr w:rsidR="008D79EF" w:rsidRPr="008D79EF" w:rsidTr="00AA5EF2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79EF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8D79EF" w:rsidRPr="008D79EF" w:rsidTr="00AA5EF2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3   </w:t>
            </w:r>
          </w:p>
        </w:tc>
      </w:tr>
      <w:tr w:rsidR="008D79EF" w:rsidRPr="008D79EF" w:rsidTr="00AA5EF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 на выравнивание бюджетной обеспеченности муниципальных районов  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11 384,0   </w:t>
            </w:r>
          </w:p>
        </w:tc>
      </w:tr>
      <w:tr w:rsidR="008D79EF" w:rsidRPr="008D79EF" w:rsidTr="00AA5EF2">
        <w:trPr>
          <w:trHeight w:val="4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Дотации, отражающие отдельные показатели (условия) в целях выравнивания уровня бюджетной обеспеченности городских и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1 264,0   </w:t>
            </w:r>
          </w:p>
        </w:tc>
      </w:tr>
      <w:tr w:rsidR="008D79EF" w:rsidRPr="008D79EF" w:rsidTr="00AA5EF2">
        <w:trPr>
          <w:trHeight w:val="2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14 040,8   </w:t>
            </w:r>
          </w:p>
        </w:tc>
      </w:tr>
      <w:tr w:rsidR="008D79EF" w:rsidRPr="008D79EF" w:rsidTr="00AA5EF2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Субсидии на реализацию программы «Адресная социальная помощь»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11 548,8   </w:t>
            </w:r>
          </w:p>
        </w:tc>
      </w:tr>
      <w:tr w:rsidR="008D79EF" w:rsidRPr="008D79EF" w:rsidTr="00AA5EF2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Субсидия на реализацию программы «Эффективное управление региональными и муниципальными финансами в Республике Карелия»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2 492,0   </w:t>
            </w:r>
          </w:p>
        </w:tc>
      </w:tr>
      <w:tr w:rsidR="008D79EF" w:rsidRPr="008D79EF" w:rsidTr="00AA5EF2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367 286,0   </w:t>
            </w:r>
          </w:p>
        </w:tc>
      </w:tr>
      <w:tr w:rsidR="008D79EF" w:rsidRPr="008D79EF" w:rsidTr="00AA5EF2">
        <w:trPr>
          <w:trHeight w:val="161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312 337,0   </w:t>
            </w:r>
          </w:p>
        </w:tc>
      </w:tr>
      <w:tr w:rsidR="008D79EF" w:rsidRPr="008D79EF" w:rsidTr="00AA5EF2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544,0   </w:t>
            </w:r>
          </w:p>
        </w:tc>
      </w:tr>
      <w:tr w:rsidR="008D79EF" w:rsidRPr="008D79EF" w:rsidTr="00AA5EF2">
        <w:trPr>
          <w:trHeight w:val="138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1 714,0   </w:t>
            </w:r>
          </w:p>
        </w:tc>
      </w:tr>
      <w:tr w:rsidR="008D79EF" w:rsidRPr="008D79EF" w:rsidTr="00AA5EF2">
        <w:trPr>
          <w:trHeight w:val="14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5 500,0   </w:t>
            </w:r>
          </w:p>
        </w:tc>
      </w:tr>
      <w:tr w:rsidR="008D79EF" w:rsidRPr="008D79EF" w:rsidTr="00AA5EF2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2.5.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771,0   </w:t>
            </w:r>
          </w:p>
        </w:tc>
      </w:tr>
      <w:tr w:rsidR="008D79EF" w:rsidRPr="008D79EF" w:rsidTr="00AA5EF2">
        <w:trPr>
          <w:trHeight w:val="141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2.6.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27 171,0   </w:t>
            </w:r>
          </w:p>
        </w:tc>
      </w:tr>
      <w:tr w:rsidR="008D79EF" w:rsidRPr="008D79EF" w:rsidTr="00AA5EF2">
        <w:trPr>
          <w:trHeight w:val="151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2.7.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9EF" w:rsidRPr="008D79EF" w:rsidRDefault="008D79EF" w:rsidP="00AA5EF2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404,0   </w:t>
            </w:r>
          </w:p>
        </w:tc>
      </w:tr>
      <w:tr w:rsidR="008D79EF" w:rsidRPr="008D79EF" w:rsidTr="00AA5EF2">
        <w:trPr>
          <w:trHeight w:val="4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2.8.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9EF" w:rsidRPr="008D79EF" w:rsidRDefault="008D79EF" w:rsidP="00AA5EF2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AA5EF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68,0</w:t>
            </w:r>
          </w:p>
        </w:tc>
      </w:tr>
      <w:tr w:rsidR="008D79EF" w:rsidRPr="008D79EF" w:rsidTr="00AA5EF2">
        <w:trPr>
          <w:trHeight w:val="15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2.9.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9EF" w:rsidRPr="008D79EF" w:rsidRDefault="008D79EF" w:rsidP="00AA5EF2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2 558,0   </w:t>
            </w:r>
          </w:p>
        </w:tc>
      </w:tr>
      <w:tr w:rsidR="008D79EF" w:rsidRPr="008D79EF" w:rsidTr="00AA5EF2">
        <w:trPr>
          <w:trHeight w:val="9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2.10.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374,0   </w:t>
            </w:r>
          </w:p>
        </w:tc>
      </w:tr>
      <w:tr w:rsidR="008D79EF" w:rsidRPr="008D79EF" w:rsidTr="00AA5EF2">
        <w:trPr>
          <w:trHeight w:val="158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2.11.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576CD5">
            <w:pPr>
              <w:jc w:val="both"/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13 930,0   </w:t>
            </w:r>
          </w:p>
        </w:tc>
      </w:tr>
      <w:tr w:rsidR="008D79EF" w:rsidRPr="008D79EF" w:rsidTr="00AA5EF2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2.12.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530,0</w:t>
            </w:r>
          </w:p>
        </w:tc>
      </w:tr>
      <w:tr w:rsidR="008D79EF" w:rsidRPr="008D79EF" w:rsidTr="00AA5EF2">
        <w:trPr>
          <w:trHeight w:val="563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2.13.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1 044,0   </w:t>
            </w:r>
          </w:p>
        </w:tc>
      </w:tr>
      <w:tr w:rsidR="008D79EF" w:rsidRPr="008D79EF" w:rsidTr="00AA5EF2">
        <w:trPr>
          <w:trHeight w:val="7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>2.14.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rPr>
                <w:sz w:val="20"/>
                <w:szCs w:val="20"/>
              </w:rPr>
            </w:pPr>
            <w:r w:rsidRPr="008D79EF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341,0   </w:t>
            </w:r>
          </w:p>
        </w:tc>
      </w:tr>
      <w:tr w:rsidR="008D79EF" w:rsidRPr="008D79EF" w:rsidTr="00AA5EF2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EF" w:rsidRPr="008D79EF" w:rsidRDefault="008D79EF" w:rsidP="008D79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9EF" w:rsidRPr="008D79EF" w:rsidRDefault="008D79EF" w:rsidP="008D79EF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79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392 710,8   </w:t>
            </w:r>
          </w:p>
        </w:tc>
      </w:tr>
    </w:tbl>
    <w:p w:rsidR="008D79EF" w:rsidRPr="008D79EF" w:rsidRDefault="0046599C" w:rsidP="008D79EF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</w:t>
      </w:r>
      <w:r w:rsidR="008D79EF">
        <w:t>;</w:t>
      </w:r>
    </w:p>
    <w:p w:rsidR="006141A1" w:rsidRDefault="00715D5C" w:rsidP="006141A1">
      <w:pPr>
        <w:ind w:firstLine="709"/>
        <w:jc w:val="both"/>
      </w:pPr>
      <w:r>
        <w:t xml:space="preserve">3) </w:t>
      </w:r>
      <w:r w:rsidR="006141A1">
        <w:t xml:space="preserve">приложение </w:t>
      </w:r>
      <w:r w:rsidR="00AB47C3">
        <w:t>8</w:t>
      </w:r>
      <w:r w:rsidR="006141A1" w:rsidRPr="0085111A">
        <w:t xml:space="preserve"> «</w:t>
      </w:r>
      <w:r w:rsidR="006141A1">
        <w:t>В</w:t>
      </w:r>
      <w:r w:rsidR="006141A1" w:rsidRPr="00144FD1">
        <w:t>едомственн</w:t>
      </w:r>
      <w:r w:rsidR="006141A1">
        <w:t>ая</w:t>
      </w:r>
      <w:r w:rsidR="006141A1" w:rsidRPr="00144FD1">
        <w:t xml:space="preserve"> структур</w:t>
      </w:r>
      <w:r w:rsidR="006141A1">
        <w:t>а</w:t>
      </w:r>
      <w:r w:rsidR="006141A1" w:rsidRPr="00144FD1">
        <w:t xml:space="preserve"> расходов бюджета Сегежского муниципального района на 201</w:t>
      </w:r>
      <w:r w:rsidR="00AB47C3">
        <w:t>7</w:t>
      </w:r>
      <w:r w:rsidR="006141A1" w:rsidRPr="00144FD1">
        <w:t xml:space="preserve"> год</w:t>
      </w:r>
      <w:r w:rsidR="006141A1">
        <w:t>»</w:t>
      </w:r>
      <w:r w:rsidR="00780A06">
        <w:t xml:space="preserve"> изложить в следующей редакции:</w:t>
      </w:r>
      <w:r w:rsidR="006141A1" w:rsidRPr="0085111A">
        <w:t xml:space="preserve"> </w:t>
      </w:r>
    </w:p>
    <w:tbl>
      <w:tblPr>
        <w:tblW w:w="0" w:type="auto"/>
        <w:tblInd w:w="4298" w:type="dxa"/>
        <w:tblLook w:val="04A0"/>
      </w:tblPr>
      <w:tblGrid>
        <w:gridCol w:w="5046"/>
      </w:tblGrid>
      <w:tr w:rsidR="002856A4" w:rsidRPr="001E0B4F" w:rsidTr="00C43ADA">
        <w:tc>
          <w:tcPr>
            <w:tcW w:w="5069" w:type="dxa"/>
            <w:vAlign w:val="center"/>
          </w:tcPr>
          <w:p w:rsidR="00576CD5" w:rsidRDefault="00576CD5" w:rsidP="002856A4">
            <w:pPr>
              <w:jc w:val="center"/>
              <w:rPr>
                <w:sz w:val="20"/>
                <w:szCs w:val="20"/>
              </w:rPr>
            </w:pPr>
          </w:p>
          <w:p w:rsidR="002856A4" w:rsidRPr="001E0B4F" w:rsidRDefault="0046599C" w:rsidP="0028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856A4">
              <w:rPr>
                <w:sz w:val="20"/>
                <w:szCs w:val="20"/>
              </w:rPr>
              <w:t>Приложение 8</w:t>
            </w:r>
          </w:p>
        </w:tc>
      </w:tr>
      <w:tr w:rsidR="002856A4" w:rsidRPr="001E0B4F" w:rsidTr="00C43ADA">
        <w:tc>
          <w:tcPr>
            <w:tcW w:w="5069" w:type="dxa"/>
            <w:vAlign w:val="center"/>
          </w:tcPr>
          <w:p w:rsidR="002856A4" w:rsidRDefault="00DC638F" w:rsidP="00DC638F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  <w:p w:rsidR="00576CD5" w:rsidRPr="001E0B4F" w:rsidRDefault="00576CD5" w:rsidP="00DC638F">
            <w:pPr>
              <w:jc w:val="both"/>
              <w:rPr>
                <w:sz w:val="20"/>
                <w:szCs w:val="20"/>
              </w:rPr>
            </w:pPr>
          </w:p>
        </w:tc>
      </w:tr>
    </w:tbl>
    <w:p w:rsidR="00576CD5" w:rsidRDefault="001F3D07" w:rsidP="001F3D07">
      <w:pPr>
        <w:ind w:firstLine="709"/>
        <w:jc w:val="center"/>
        <w:rPr>
          <w:b/>
        </w:rPr>
      </w:pPr>
      <w:r w:rsidRPr="001F3D07">
        <w:rPr>
          <w:b/>
        </w:rPr>
        <w:t xml:space="preserve">Ведомственная </w:t>
      </w:r>
      <w:r w:rsidR="00576CD5">
        <w:rPr>
          <w:b/>
        </w:rPr>
        <w:t xml:space="preserve">   </w:t>
      </w:r>
      <w:r w:rsidRPr="001F3D07">
        <w:rPr>
          <w:b/>
        </w:rPr>
        <w:t>структура расходов</w:t>
      </w:r>
      <w:r w:rsidR="00576CD5">
        <w:rPr>
          <w:b/>
        </w:rPr>
        <w:t xml:space="preserve">   </w:t>
      </w:r>
      <w:r w:rsidRPr="001F3D07">
        <w:rPr>
          <w:b/>
        </w:rPr>
        <w:t xml:space="preserve">бюджета </w:t>
      </w:r>
    </w:p>
    <w:p w:rsidR="001F3D07" w:rsidRDefault="001F3D07" w:rsidP="001F3D07">
      <w:pPr>
        <w:ind w:firstLine="709"/>
        <w:jc w:val="center"/>
        <w:rPr>
          <w:b/>
        </w:rPr>
      </w:pPr>
      <w:r w:rsidRPr="001F3D07">
        <w:rPr>
          <w:b/>
        </w:rPr>
        <w:t>Сегежского муниципального района на 2017 год</w:t>
      </w:r>
    </w:p>
    <w:p w:rsidR="00633A52" w:rsidRPr="001F3D07" w:rsidRDefault="00633A52" w:rsidP="001F3D07">
      <w:pPr>
        <w:ind w:firstLine="709"/>
        <w:jc w:val="center"/>
        <w:rPr>
          <w:b/>
        </w:rPr>
      </w:pPr>
    </w:p>
    <w:p w:rsidR="001F3D07" w:rsidRPr="001F49EE" w:rsidRDefault="001F49EE" w:rsidP="001F49EE">
      <w:pPr>
        <w:ind w:firstLine="709"/>
        <w:jc w:val="right"/>
      </w:pPr>
      <w:r w:rsidRPr="001F49EE">
        <w:t>(тыс.рублей)</w:t>
      </w:r>
    </w:p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EC16E8">
        <w:trPr>
          <w:trHeight w:val="25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Сумма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</w:p>
        </w:tc>
      </w:tr>
      <w:tr w:rsidR="00EC16E8" w:rsidRPr="00EC16E8" w:rsidTr="00EC16E8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</w:p>
        </w:tc>
      </w:tr>
      <w:tr w:rsidR="00EC16E8" w:rsidRPr="00EC16E8" w:rsidTr="00EC16E8">
        <w:trPr>
          <w:trHeight w:val="37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16E8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6E8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16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sz w:val="20"/>
                <w:szCs w:val="20"/>
              </w:rPr>
            </w:pPr>
            <w:r w:rsidRPr="00EC16E8">
              <w:rPr>
                <w:b/>
                <w:bCs/>
                <w:sz w:val="20"/>
                <w:szCs w:val="20"/>
              </w:rPr>
              <w:t>703 358,8</w:t>
            </w:r>
          </w:p>
        </w:tc>
      </w:tr>
      <w:tr w:rsidR="00EC16E8" w:rsidRPr="00EC16E8" w:rsidTr="00EC16E8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48 777,6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1 267,6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1 267,6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1 267,6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554,5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554,5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547,4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7,0</w:t>
            </w:r>
          </w:p>
        </w:tc>
      </w:tr>
      <w:tr w:rsidR="00EC16E8" w:rsidRPr="00EC16E8" w:rsidTr="00EC16E8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0,1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28 797,5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277,5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277,5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25 972,2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22 350,6</w:t>
            </w:r>
          </w:p>
        </w:tc>
      </w:tr>
      <w:tr w:rsidR="00EC16E8" w:rsidRPr="00EC16E8" w:rsidTr="00AA5EF2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3 361,2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260,4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EC16E8" w:rsidRPr="00EC16E8" w:rsidTr="00EC16E8">
        <w:trPr>
          <w:trHeight w:val="5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1 553,8</w:t>
            </w:r>
          </w:p>
        </w:tc>
      </w:tr>
      <w:tr w:rsidR="00EC16E8" w:rsidRPr="00EC16E8" w:rsidTr="00EC16E8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4,0</w:t>
            </w:r>
          </w:p>
        </w:tc>
      </w:tr>
      <w:tr w:rsidR="00EC16E8" w:rsidRPr="00EC16E8" w:rsidTr="00EC16E8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4,0</w:t>
            </w:r>
          </w:p>
        </w:tc>
      </w:tr>
      <w:tr w:rsidR="00EC16E8" w:rsidRPr="00EC16E8" w:rsidTr="00EC16E8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544,0</w:t>
            </w:r>
          </w:p>
        </w:tc>
      </w:tr>
      <w:tr w:rsidR="00EC16E8" w:rsidRPr="00EC16E8" w:rsidTr="00EC16E8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68,0</w:t>
            </w:r>
          </w:p>
        </w:tc>
      </w:tr>
      <w:tr w:rsidR="00EC16E8" w:rsidRPr="00EC16E8" w:rsidTr="00EC16E8">
        <w:trPr>
          <w:trHeight w:val="13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359,8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2,2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12,0</w:t>
            </w:r>
          </w:p>
        </w:tc>
      </w:tr>
    </w:tbl>
    <w:p w:rsidR="00AA5EF2" w:rsidRDefault="00AA5EF2"/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AA5EF2">
        <w:trPr>
          <w:trHeight w:val="54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1 225,1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266,9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6,3</w:t>
            </w:r>
          </w:p>
        </w:tc>
      </w:tr>
      <w:tr w:rsidR="00EC16E8" w:rsidRPr="00EC16E8" w:rsidTr="00EC16E8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EC16E8" w:rsidRPr="00EC16E8" w:rsidTr="00EC16E8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933,9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18,0</w:t>
            </w:r>
          </w:p>
        </w:tc>
      </w:tr>
      <w:tr w:rsidR="00EC16E8" w:rsidRPr="00EC16E8" w:rsidTr="00EC16E8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4 915,0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4 415,0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4 415,0</w:t>
            </w:r>
          </w:p>
        </w:tc>
      </w:tr>
      <w:tr w:rsidR="00EC16E8" w:rsidRPr="00EC16E8" w:rsidTr="00EC16E8">
        <w:trPr>
          <w:trHeight w:val="4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500,0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12 017,9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354,2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299,8</w:t>
            </w:r>
          </w:p>
        </w:tc>
      </w:tr>
      <w:tr w:rsidR="00EC16E8" w:rsidRPr="00EC16E8" w:rsidTr="00673B27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6 082,6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5 266,3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811,9</w:t>
            </w:r>
          </w:p>
        </w:tc>
      </w:tr>
      <w:tr w:rsidR="00EC16E8" w:rsidRPr="00EC16E8" w:rsidTr="00EC16E8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4,4</w:t>
            </w:r>
          </w:p>
        </w:tc>
      </w:tr>
      <w:tr w:rsidR="00EC16E8" w:rsidRPr="00EC16E8" w:rsidTr="00673B27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2 016,6</w:t>
            </w:r>
          </w:p>
        </w:tc>
      </w:tr>
      <w:tr w:rsidR="00EC16E8" w:rsidRPr="00EC16E8" w:rsidTr="00EC16E8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279,1</w:t>
            </w:r>
          </w:p>
        </w:tc>
      </w:tr>
      <w:tr w:rsidR="00EC16E8" w:rsidRPr="00EC16E8" w:rsidTr="00EC16E8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0,7</w:t>
            </w:r>
          </w:p>
        </w:tc>
      </w:tr>
      <w:tr w:rsidR="00EC16E8" w:rsidRPr="00EC16E8" w:rsidTr="00AA5EF2">
        <w:trPr>
          <w:trHeight w:val="58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EC16E8" w:rsidRPr="00EC16E8" w:rsidTr="00EC16E8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458,0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2 688,7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1 101,1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69,0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1 518,6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EC16E8" w:rsidRPr="00EC16E8" w:rsidTr="00673B27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530,0</w:t>
            </w:r>
          </w:p>
        </w:tc>
      </w:tr>
      <w:tr w:rsidR="00EC16E8" w:rsidRPr="00EC16E8" w:rsidTr="00EC16E8">
        <w:trPr>
          <w:trHeight w:val="37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197,2</w:t>
            </w:r>
          </w:p>
        </w:tc>
      </w:tr>
      <w:tr w:rsidR="00EC16E8" w:rsidRPr="00EC16E8" w:rsidTr="00673B27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117,2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117,2</w:t>
            </w:r>
          </w:p>
        </w:tc>
      </w:tr>
      <w:tr w:rsidR="00EC16E8" w:rsidRPr="00EC16E8" w:rsidTr="00EC16E8">
        <w:trPr>
          <w:trHeight w:val="55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117,2</w:t>
            </w:r>
          </w:p>
        </w:tc>
      </w:tr>
      <w:tr w:rsidR="00EC16E8" w:rsidRPr="00EC16E8" w:rsidTr="00673B27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673B27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EC16E8" w:rsidRPr="00EC16E8" w:rsidTr="00EC16E8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EC16E8" w:rsidRPr="00EC16E8" w:rsidTr="00EC16E8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80,0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595,0</w:t>
            </w:r>
          </w:p>
        </w:tc>
      </w:tr>
      <w:tr w:rsidR="00EC16E8" w:rsidRPr="00EC16E8" w:rsidTr="00AA5EF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EC16E8" w:rsidRPr="00EC16E8" w:rsidTr="00EC16E8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EC16E8" w:rsidRPr="00EC16E8" w:rsidTr="00EC16E8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341,0</w:t>
            </w:r>
          </w:p>
        </w:tc>
      </w:tr>
      <w:tr w:rsidR="00EC16E8" w:rsidRPr="00EC16E8" w:rsidTr="00EC16E8">
        <w:trPr>
          <w:trHeight w:val="3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EC16E8" w:rsidRPr="00EC16E8" w:rsidTr="00EC16E8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100,0</w:t>
            </w:r>
          </w:p>
        </w:tc>
      </w:tr>
      <w:tr w:rsidR="00EC16E8" w:rsidRPr="00EC16E8" w:rsidTr="00BD7873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BD7873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EC16E8" w:rsidRPr="00EC16E8" w:rsidTr="00EC16E8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EC16E8" w:rsidRPr="00EC16E8" w:rsidTr="00EC16E8">
        <w:trPr>
          <w:trHeight w:val="6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54,0</w:t>
            </w:r>
          </w:p>
        </w:tc>
      </w:tr>
      <w:tr w:rsidR="00EC16E8" w:rsidRPr="00EC16E8" w:rsidTr="00EC16E8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EC16E8" w:rsidRPr="00EC16E8" w:rsidTr="00EC16E8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EC16E8" w:rsidRPr="00EC16E8" w:rsidTr="00EC16E8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100,0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541 443,1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213 763,0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545 259,6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213 763,0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174 876,0</w:t>
            </w:r>
          </w:p>
        </w:tc>
      </w:tr>
    </w:tbl>
    <w:p w:rsidR="00AA5EF2" w:rsidRDefault="00AA5EF2"/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AA5EF2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59 974,0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31 519,1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26 881,7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105,0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1 468,2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1 348,0</w:t>
            </w:r>
          </w:p>
        </w:tc>
      </w:tr>
      <w:tr w:rsidR="00EC16E8" w:rsidRPr="00EC16E8" w:rsidTr="00EC16E8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108 981,0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3 354,0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625,9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513,1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80,0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EC16E8" w:rsidRPr="00EC16E8" w:rsidTr="00AA5EF2">
        <w:trPr>
          <w:trHeight w:val="158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EC16E8" w:rsidRPr="00EC16E8" w:rsidTr="00EC16E8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1 596,0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EC16E8" w:rsidRPr="00EC16E8" w:rsidTr="00EC16E8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EC16E8" w:rsidRPr="00EC16E8" w:rsidTr="00EC16E8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37 291,0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265 978,0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265 978,0</w:t>
            </w:r>
          </w:p>
        </w:tc>
      </w:tr>
      <w:tr w:rsidR="00EC16E8" w:rsidRPr="00EC16E8" w:rsidTr="00EC16E8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262 518,0</w:t>
            </w:r>
          </w:p>
        </w:tc>
      </w:tr>
      <w:tr w:rsidR="00EC16E8" w:rsidRPr="00EC16E8" w:rsidTr="00EC16E8">
        <w:trPr>
          <w:trHeight w:val="15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EC16E8" w:rsidRPr="00EC16E8" w:rsidTr="00EC16E8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702,3</w:t>
            </w:r>
          </w:p>
        </w:tc>
      </w:tr>
      <w:tr w:rsidR="00EC16E8" w:rsidRPr="00EC16E8" w:rsidTr="00EC16E8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1 644,1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727,0</w:t>
            </w:r>
          </w:p>
        </w:tc>
      </w:tr>
      <w:tr w:rsidR="00EC16E8" w:rsidRPr="00EC16E8" w:rsidTr="00EC16E8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16 625,1</w:t>
            </w:r>
          </w:p>
        </w:tc>
      </w:tr>
    </w:tbl>
    <w:p w:rsidR="00AA5EF2" w:rsidRDefault="00AA5EF2"/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AA5EF2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17 331,8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18 336,6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853,0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110,1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1 782,4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629,2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81,0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1 738,8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1 407,4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10,0</w:t>
            </w:r>
          </w:p>
        </w:tc>
      </w:tr>
      <w:tr w:rsidR="00EC16E8" w:rsidRPr="00EC16E8" w:rsidTr="00EC16E8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2,2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121 262,0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12 865,3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65 874,7</w:t>
            </w:r>
          </w:p>
        </w:tc>
      </w:tr>
    </w:tbl>
    <w:p w:rsidR="00AA5EF2" w:rsidRDefault="00AA5EF2"/>
    <w:p w:rsidR="00AA5EF2" w:rsidRDefault="00AA5EF2"/>
    <w:p w:rsidR="00AA5EF2" w:rsidRDefault="00AA5EF2"/>
    <w:p w:rsidR="00AA5EF2" w:rsidRDefault="00AA5EF2"/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AA5EF2">
        <w:trPr>
          <w:trHeight w:val="95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268,0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200,0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27,0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2 573,0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887,0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51 597,6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15,0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51 582,6</w:t>
            </w:r>
          </w:p>
        </w:tc>
      </w:tr>
      <w:tr w:rsidR="00EC16E8" w:rsidRPr="00EC16E8" w:rsidTr="00EC16E8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51 138,6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  <w:p w:rsidR="00D33098" w:rsidRPr="00EC16E8" w:rsidRDefault="00D33098" w:rsidP="00520A17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EC16E8" w:rsidRPr="00EC16E8" w:rsidTr="00D33098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66,5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11,9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51 060,2</w:t>
            </w:r>
          </w:p>
        </w:tc>
      </w:tr>
      <w:tr w:rsidR="00EC16E8" w:rsidRPr="00EC16E8" w:rsidTr="00AA5EF2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23 845,0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520A17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3 466,0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23 648,5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80,7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89,0</w:t>
            </w:r>
          </w:p>
        </w:tc>
      </w:tr>
      <w:tr w:rsidR="00EC16E8" w:rsidRPr="00EC16E8" w:rsidTr="00EC16E8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355,0</w:t>
            </w:r>
          </w:p>
        </w:tc>
      </w:tr>
      <w:tr w:rsidR="00EC16E8" w:rsidRPr="00EC16E8" w:rsidTr="00EC16E8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6,0</w:t>
            </w:r>
          </w:p>
        </w:tc>
      </w:tr>
      <w:tr w:rsidR="00EC16E8" w:rsidRPr="00EC16E8" w:rsidTr="00EC16E8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EC16E8" w:rsidRPr="00EC16E8" w:rsidTr="00EC16E8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EC16E8" w:rsidRPr="00EC16E8" w:rsidTr="00EC16E8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10 098,5</w:t>
            </w:r>
          </w:p>
        </w:tc>
      </w:tr>
      <w:tr w:rsidR="00EC16E8" w:rsidRPr="00EC16E8" w:rsidTr="002155E5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E8" w:rsidRPr="00EC16E8" w:rsidRDefault="00EC16E8" w:rsidP="002155E5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9 604,2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494,3</w:t>
            </w:r>
          </w:p>
        </w:tc>
      </w:tr>
      <w:tr w:rsidR="00EC16E8" w:rsidRPr="00EC16E8" w:rsidTr="00EC16E8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28 934,4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28 934,4</w:t>
            </w:r>
          </w:p>
        </w:tc>
      </w:tr>
      <w:tr w:rsidR="00EC16E8" w:rsidRPr="00EC16E8" w:rsidTr="00D33098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28 934,4</w:t>
            </w:r>
          </w:p>
        </w:tc>
      </w:tr>
      <w:tr w:rsidR="00EC16E8" w:rsidRPr="00EC16E8" w:rsidTr="00EC16E8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15 486,9</w:t>
            </w:r>
          </w:p>
        </w:tc>
      </w:tr>
      <w:tr w:rsidR="00EC16E8" w:rsidRPr="00EC16E8" w:rsidTr="00AA5EF2">
        <w:trPr>
          <w:trHeight w:val="81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1 300,0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2 119,3</w:t>
            </w:r>
          </w:p>
        </w:tc>
      </w:tr>
      <w:tr w:rsidR="00EC16E8" w:rsidRPr="00EC16E8" w:rsidTr="00EC16E8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12 052,6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15,0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EC16E8" w:rsidRPr="00EC16E8" w:rsidTr="00EC16E8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52,2</w:t>
            </w:r>
          </w:p>
        </w:tc>
      </w:tr>
      <w:tr w:rsidR="00EC16E8" w:rsidRPr="00EC16E8" w:rsidTr="00EC16E8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13 395,3</w:t>
            </w:r>
          </w:p>
        </w:tc>
      </w:tr>
      <w:tr w:rsidR="00EC16E8" w:rsidRPr="00EC16E8" w:rsidTr="00EC16E8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61 789,4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4 549,3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4 549,3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4 549,3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EC16E8" w:rsidRPr="00EC16E8" w:rsidTr="00EC16E8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EC16E8" w:rsidRPr="00EC16E8" w:rsidTr="00D33098">
        <w:trPr>
          <w:trHeight w:val="184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EC16E8" w:rsidRPr="00EC16E8" w:rsidTr="001B5A25">
        <w:trPr>
          <w:trHeight w:val="51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EC16E8" w:rsidRPr="00EC16E8" w:rsidTr="00EC16E8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27 171,0</w:t>
            </w:r>
          </w:p>
        </w:tc>
      </w:tr>
      <w:tr w:rsidR="00EC16E8" w:rsidRPr="00EC16E8" w:rsidTr="00EC16E8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EC16E8" w:rsidRPr="00EC16E8" w:rsidTr="00EC16E8">
        <w:trPr>
          <w:trHeight w:val="21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404,0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11 657,2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11 548,8</w:t>
            </w:r>
          </w:p>
        </w:tc>
      </w:tr>
      <w:tr w:rsidR="00EC16E8" w:rsidRPr="00EC16E8" w:rsidTr="00EC16E8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8 034,6</w:t>
            </w:r>
          </w:p>
        </w:tc>
      </w:tr>
      <w:tr w:rsidR="00EC16E8" w:rsidRPr="00EC16E8" w:rsidTr="00EC16E8">
        <w:trPr>
          <w:trHeight w:val="2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3 514,2</w:t>
            </w:r>
          </w:p>
        </w:tc>
      </w:tr>
      <w:tr w:rsidR="00EC16E8" w:rsidRPr="00EC16E8" w:rsidTr="00EC16E8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EC16E8" w:rsidRPr="00EC16E8" w:rsidTr="00EC16E8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EC16E8" w:rsidRPr="00EC16E8" w:rsidTr="00D33098">
        <w:trPr>
          <w:trHeight w:val="80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108,4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18 007,9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C16E8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C16E8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EC16E8" w:rsidRPr="00EC16E8" w:rsidTr="00EC16E8">
        <w:trPr>
          <w:trHeight w:val="8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210DB3"/>
                <w:sz w:val="20"/>
                <w:szCs w:val="20"/>
              </w:rPr>
            </w:pPr>
            <w:r w:rsidRPr="00EC16E8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EC16E8" w:rsidRPr="00EC16E8" w:rsidTr="00EC16E8">
        <w:trPr>
          <w:trHeight w:val="18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B050"/>
                <w:sz w:val="20"/>
                <w:szCs w:val="20"/>
              </w:rPr>
            </w:pPr>
            <w:r w:rsidRPr="00EC16E8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205,9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13 724,1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475,9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475,9</w:t>
            </w:r>
          </w:p>
        </w:tc>
      </w:tr>
      <w:tr w:rsidR="00EC16E8" w:rsidRPr="00EC16E8" w:rsidTr="00EC16E8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EC16E8" w:rsidRPr="00EC16E8" w:rsidTr="00EC16E8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821,5</w:t>
            </w:r>
          </w:p>
        </w:tc>
      </w:tr>
      <w:tr w:rsidR="00EC16E8" w:rsidRPr="00EC16E8" w:rsidTr="00EC16E8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222,5</w:t>
            </w:r>
          </w:p>
        </w:tc>
      </w:tr>
    </w:tbl>
    <w:p w:rsidR="00D33098" w:rsidRDefault="00D33098"/>
    <w:tbl>
      <w:tblPr>
        <w:tblW w:w="9703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EC16E8" w:rsidRPr="00EC16E8" w:rsidTr="00D33098">
        <w:trPr>
          <w:trHeight w:val="85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2 558,0</w:t>
            </w:r>
          </w:p>
        </w:tc>
      </w:tr>
      <w:tr w:rsidR="00EC16E8" w:rsidRPr="00EC16E8" w:rsidTr="00EC16E8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2 558,0</w:t>
            </w:r>
          </w:p>
        </w:tc>
      </w:tr>
      <w:tr w:rsidR="00EC16E8" w:rsidRPr="00EC16E8" w:rsidTr="00EC16E8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C16E8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EC16E8" w:rsidRPr="00EC16E8" w:rsidTr="00EC16E8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127,8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115,1</w:t>
            </w:r>
          </w:p>
        </w:tc>
      </w:tr>
      <w:tr w:rsidR="00EC16E8" w:rsidRPr="00EC16E8" w:rsidTr="00EC16E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600,0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11 310,2</w:t>
            </w:r>
          </w:p>
        </w:tc>
      </w:tr>
      <w:tr w:rsidR="00EC16E8" w:rsidRPr="00EC16E8" w:rsidTr="00EC16E8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11 310,2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11 310,2</w:t>
            </w:r>
          </w:p>
        </w:tc>
      </w:tr>
      <w:tr w:rsidR="00EC16E8" w:rsidRPr="00EC16E8" w:rsidTr="00EC16E8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11 310,2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8 939,0</w:t>
            </w:r>
          </w:p>
        </w:tc>
      </w:tr>
      <w:tr w:rsidR="00EC16E8" w:rsidRPr="00EC16E8" w:rsidTr="00EC16E8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EC16E8" w:rsidRPr="00EC16E8" w:rsidTr="00EC16E8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5 178,0</w:t>
            </w:r>
          </w:p>
        </w:tc>
      </w:tr>
      <w:tr w:rsidR="00EC16E8" w:rsidRPr="00EC16E8" w:rsidTr="00EC16E8">
        <w:trPr>
          <w:trHeight w:val="79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771,0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2 990,0</w:t>
            </w:r>
          </w:p>
        </w:tc>
      </w:tr>
      <w:tr w:rsidR="00EC16E8" w:rsidRPr="00EC16E8" w:rsidTr="00EC16E8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D33098" w:rsidRPr="00EC16E8" w:rsidTr="00621716">
        <w:trPr>
          <w:trHeight w:val="43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098" w:rsidRDefault="00D3309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межбюджетные трансферты</w:t>
            </w:r>
          </w:p>
          <w:p w:rsidR="00D33098" w:rsidRPr="00EC16E8" w:rsidRDefault="00D33098" w:rsidP="00633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EC16E8" w:rsidRDefault="00D3309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2 990,0</w:t>
            </w:r>
          </w:p>
        </w:tc>
      </w:tr>
      <w:tr w:rsidR="00D33098" w:rsidRPr="00EC16E8" w:rsidTr="00621716">
        <w:trPr>
          <w:trHeight w:val="15"/>
        </w:trPr>
        <w:tc>
          <w:tcPr>
            <w:tcW w:w="3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3098" w:rsidRPr="00EC16E8" w:rsidRDefault="00D33098" w:rsidP="00633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33098" w:rsidRPr="00EC16E8" w:rsidRDefault="00D33098" w:rsidP="00E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EC16E8" w:rsidRDefault="00D33098" w:rsidP="00EC16E8">
            <w:pPr>
              <w:jc w:val="right"/>
              <w:rPr>
                <w:sz w:val="20"/>
                <w:szCs w:val="20"/>
              </w:rPr>
            </w:pPr>
          </w:p>
        </w:tc>
      </w:tr>
      <w:tr w:rsidR="00EC16E8" w:rsidRPr="00EC16E8" w:rsidTr="00D33098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16E8">
              <w:rPr>
                <w:b/>
                <w:bCs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E8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rPr>
                <w:b/>
                <w:bCs/>
                <w:sz w:val="20"/>
                <w:szCs w:val="20"/>
              </w:rPr>
            </w:pPr>
            <w:r w:rsidRPr="00EC16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sz w:val="20"/>
                <w:szCs w:val="20"/>
              </w:rPr>
            </w:pPr>
            <w:r w:rsidRPr="00EC16E8">
              <w:rPr>
                <w:b/>
                <w:bCs/>
                <w:sz w:val="20"/>
                <w:szCs w:val="20"/>
              </w:rPr>
              <w:t>9 790,0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9 513,6</w:t>
            </w:r>
          </w:p>
        </w:tc>
      </w:tr>
      <w:tr w:rsidR="00EC16E8" w:rsidRPr="00EC16E8" w:rsidTr="00EC16E8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9 156,2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9 156,2</w:t>
            </w:r>
          </w:p>
        </w:tc>
      </w:tr>
      <w:tr w:rsidR="00EC16E8" w:rsidRPr="00EC16E8" w:rsidTr="00EC16E8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8 705,9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450,3</w:t>
            </w:r>
          </w:p>
        </w:tc>
      </w:tr>
      <w:tr w:rsidR="00EC16E8" w:rsidRPr="00EC16E8" w:rsidTr="00EC16E8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357,4</w:t>
            </w:r>
          </w:p>
        </w:tc>
      </w:tr>
      <w:tr w:rsidR="00EC16E8" w:rsidRPr="00EC16E8" w:rsidTr="00EC16E8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633A52">
            <w:pPr>
              <w:jc w:val="both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357,4</w:t>
            </w:r>
          </w:p>
        </w:tc>
      </w:tr>
      <w:tr w:rsidR="00EC16E8" w:rsidRPr="00EC16E8" w:rsidTr="00EC16E8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00"/>
                <w:sz w:val="20"/>
                <w:szCs w:val="20"/>
              </w:rPr>
            </w:pPr>
            <w:r w:rsidRPr="00EC16E8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357,4</w:t>
            </w:r>
          </w:p>
        </w:tc>
      </w:tr>
      <w:tr w:rsidR="00EC16E8" w:rsidRPr="00EC16E8" w:rsidTr="00EC16E8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276,4</w:t>
            </w:r>
          </w:p>
        </w:tc>
      </w:tr>
      <w:tr w:rsidR="00EC16E8" w:rsidRPr="00EC16E8" w:rsidTr="00EC16E8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0000FF"/>
                <w:sz w:val="20"/>
                <w:szCs w:val="20"/>
              </w:rPr>
            </w:pPr>
            <w:r w:rsidRPr="00EC16E8">
              <w:rPr>
                <w:color w:val="0000FF"/>
                <w:sz w:val="20"/>
                <w:szCs w:val="20"/>
              </w:rPr>
              <w:t>276,4</w:t>
            </w:r>
          </w:p>
        </w:tc>
      </w:tr>
      <w:tr w:rsidR="00EC16E8" w:rsidRPr="00EC16E8" w:rsidTr="00EC16E8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color w:val="800080"/>
                <w:sz w:val="20"/>
                <w:szCs w:val="20"/>
              </w:rPr>
            </w:pPr>
            <w:r w:rsidRPr="00EC16E8">
              <w:rPr>
                <w:color w:val="800080"/>
                <w:sz w:val="20"/>
                <w:szCs w:val="20"/>
              </w:rPr>
              <w:t>276,4</w:t>
            </w:r>
          </w:p>
        </w:tc>
      </w:tr>
      <w:tr w:rsidR="00EC16E8" w:rsidRPr="00EC16E8" w:rsidTr="00EC16E8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center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16E8" w:rsidRPr="00EC16E8" w:rsidRDefault="00EC16E8" w:rsidP="00EC16E8">
            <w:pPr>
              <w:jc w:val="right"/>
              <w:rPr>
                <w:sz w:val="20"/>
                <w:szCs w:val="20"/>
              </w:rPr>
            </w:pPr>
            <w:r w:rsidRPr="00EC16E8">
              <w:rPr>
                <w:sz w:val="20"/>
                <w:szCs w:val="20"/>
              </w:rPr>
              <w:t>276,4</w:t>
            </w:r>
          </w:p>
        </w:tc>
      </w:tr>
      <w:tr w:rsidR="00EC16E8" w:rsidRPr="00EC16E8" w:rsidTr="00EC16E8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C16E8" w:rsidRPr="00EC16E8" w:rsidRDefault="00EC16E8" w:rsidP="00EC16E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C16E8" w:rsidRPr="00EC16E8" w:rsidRDefault="00EC16E8" w:rsidP="00EC16E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C16E8">
              <w:rPr>
                <w:b/>
                <w:bCs/>
                <w:color w:val="FF0000"/>
                <w:sz w:val="20"/>
                <w:szCs w:val="20"/>
              </w:rPr>
              <w:t>713 148,8</w:t>
            </w:r>
          </w:p>
        </w:tc>
      </w:tr>
    </w:tbl>
    <w:p w:rsidR="001F3D07" w:rsidRDefault="001B5A25" w:rsidP="001B5A25">
      <w:pPr>
        <w:ind w:firstLine="709"/>
        <w:jc w:val="right"/>
      </w:pPr>
      <w:r>
        <w:t>»;</w:t>
      </w:r>
    </w:p>
    <w:p w:rsidR="002856A4" w:rsidRDefault="00715D5C" w:rsidP="006141A1">
      <w:pPr>
        <w:ind w:firstLine="709"/>
        <w:jc w:val="both"/>
      </w:pPr>
      <w:r>
        <w:t xml:space="preserve">4) </w:t>
      </w:r>
      <w:r w:rsidR="006141A1">
        <w:t>приложение</w:t>
      </w:r>
      <w:r w:rsidR="0044459B">
        <w:t xml:space="preserve"> </w:t>
      </w:r>
      <w:r w:rsidR="00AB47C3">
        <w:t>10</w:t>
      </w:r>
      <w:r w:rsidR="0044459B">
        <w:t xml:space="preserve"> «</w:t>
      </w:r>
      <w:r w:rsidR="0044459B" w:rsidRPr="0044459B"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>
        <w:t>7</w:t>
      </w:r>
      <w:r w:rsidR="0044459B">
        <w:t>»</w:t>
      </w:r>
      <w:r w:rsidR="00780A06">
        <w:t xml:space="preserve"> изложить в следующей редакции: </w:t>
      </w:r>
    </w:p>
    <w:tbl>
      <w:tblPr>
        <w:tblW w:w="0" w:type="auto"/>
        <w:tblInd w:w="4298" w:type="dxa"/>
        <w:tblLook w:val="04A0"/>
      </w:tblPr>
      <w:tblGrid>
        <w:gridCol w:w="5046"/>
      </w:tblGrid>
      <w:tr w:rsidR="002856A4" w:rsidRPr="001E0B4F" w:rsidTr="00C43ADA">
        <w:tc>
          <w:tcPr>
            <w:tcW w:w="5069" w:type="dxa"/>
            <w:vAlign w:val="center"/>
          </w:tcPr>
          <w:p w:rsidR="00576CD5" w:rsidRDefault="00576CD5" w:rsidP="005F02D3">
            <w:pPr>
              <w:jc w:val="center"/>
              <w:rPr>
                <w:sz w:val="20"/>
                <w:szCs w:val="20"/>
              </w:rPr>
            </w:pPr>
          </w:p>
          <w:p w:rsidR="002856A4" w:rsidRPr="001E0B4F" w:rsidRDefault="0046599C" w:rsidP="005F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856A4">
              <w:rPr>
                <w:sz w:val="20"/>
                <w:szCs w:val="20"/>
              </w:rPr>
              <w:t xml:space="preserve">Приложение </w:t>
            </w:r>
            <w:r w:rsidR="005F02D3">
              <w:rPr>
                <w:sz w:val="20"/>
                <w:szCs w:val="20"/>
              </w:rPr>
              <w:t>10</w:t>
            </w:r>
          </w:p>
        </w:tc>
      </w:tr>
      <w:tr w:rsidR="002856A4" w:rsidRPr="001E0B4F" w:rsidTr="00C43ADA">
        <w:tc>
          <w:tcPr>
            <w:tcW w:w="5069" w:type="dxa"/>
            <w:vAlign w:val="center"/>
          </w:tcPr>
          <w:p w:rsidR="002856A4" w:rsidRDefault="00DC638F" w:rsidP="00DC638F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  <w:p w:rsidR="00633A52" w:rsidRPr="001E0B4F" w:rsidRDefault="00633A52" w:rsidP="00DC638F">
            <w:pPr>
              <w:jc w:val="both"/>
              <w:rPr>
                <w:sz w:val="20"/>
                <w:szCs w:val="20"/>
              </w:rPr>
            </w:pPr>
          </w:p>
        </w:tc>
      </w:tr>
    </w:tbl>
    <w:p w:rsidR="002856A4" w:rsidRPr="005F02D3" w:rsidRDefault="005F02D3" w:rsidP="005F02D3">
      <w:pPr>
        <w:ind w:firstLine="709"/>
        <w:jc w:val="center"/>
        <w:rPr>
          <w:b/>
        </w:rPr>
      </w:pPr>
      <w:r w:rsidRPr="005F02D3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5F02D3" w:rsidRDefault="00B37671" w:rsidP="00B37671">
      <w:pPr>
        <w:ind w:firstLine="709"/>
        <w:jc w:val="right"/>
      </w:pPr>
      <w:r>
        <w:t>(тыс.рублей)</w:t>
      </w:r>
    </w:p>
    <w:tbl>
      <w:tblPr>
        <w:tblW w:w="9723" w:type="dxa"/>
        <w:tblInd w:w="96" w:type="dxa"/>
        <w:tblLook w:val="04A0"/>
      </w:tblPr>
      <w:tblGrid>
        <w:gridCol w:w="4548"/>
        <w:gridCol w:w="459"/>
        <w:gridCol w:w="459"/>
        <w:gridCol w:w="442"/>
        <w:gridCol w:w="316"/>
        <w:gridCol w:w="441"/>
        <w:gridCol w:w="350"/>
        <w:gridCol w:w="638"/>
        <w:gridCol w:w="316"/>
        <w:gridCol w:w="516"/>
        <w:gridCol w:w="1238"/>
      </w:tblGrid>
      <w:tr w:rsidR="00B37671" w:rsidRPr="00B37671" w:rsidTr="00576CD5">
        <w:trPr>
          <w:trHeight w:val="605"/>
        </w:trPr>
        <w:tc>
          <w:tcPr>
            <w:tcW w:w="4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Сумма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sz w:val="20"/>
                <w:szCs w:val="20"/>
              </w:rPr>
            </w:pP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sz w:val="20"/>
                <w:szCs w:val="20"/>
              </w:rPr>
            </w:pP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sz w:val="20"/>
                <w:szCs w:val="20"/>
              </w:rPr>
            </w:pPr>
          </w:p>
        </w:tc>
      </w:tr>
      <w:tr w:rsidR="00B37671" w:rsidRPr="00B37671" w:rsidTr="00B37671">
        <w:trPr>
          <w:trHeight w:val="450"/>
        </w:trPr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671" w:rsidRPr="00B37671" w:rsidRDefault="00B37671" w:rsidP="00B37671">
            <w:pPr>
              <w:rPr>
                <w:sz w:val="20"/>
                <w:szCs w:val="20"/>
              </w:rPr>
            </w:pPr>
          </w:p>
        </w:tc>
      </w:tr>
      <w:tr w:rsidR="00B37671" w:rsidRPr="00B37671" w:rsidTr="00B37671">
        <w:trPr>
          <w:trHeight w:val="34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58 291,2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1 267,6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1 267,6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1 267,6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554,5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554,5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547,4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7,0</w:t>
            </w:r>
          </w:p>
        </w:tc>
      </w:tr>
      <w:tr w:rsidR="00B37671" w:rsidRPr="00B37671" w:rsidTr="00B37671">
        <w:trPr>
          <w:trHeight w:val="34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0,1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28 797,5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277,5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277,5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25 972,2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22 350,6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3 361,2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260,4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B37671" w:rsidRPr="00B37671" w:rsidTr="00B37671">
        <w:trPr>
          <w:trHeight w:val="5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1 553,8</w:t>
            </w:r>
          </w:p>
        </w:tc>
      </w:tr>
      <w:tr w:rsidR="00B37671" w:rsidRPr="00B37671" w:rsidTr="00B37671">
        <w:trPr>
          <w:trHeight w:val="79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4,0</w:t>
            </w:r>
          </w:p>
        </w:tc>
      </w:tr>
      <w:tr w:rsidR="00B37671" w:rsidRPr="00B37671" w:rsidTr="00B37671">
        <w:trPr>
          <w:trHeight w:val="132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4,0</w:t>
            </w:r>
          </w:p>
        </w:tc>
      </w:tr>
      <w:tr w:rsidR="00B37671" w:rsidRPr="00B37671" w:rsidTr="00B37671">
        <w:trPr>
          <w:trHeight w:val="8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544,0</w:t>
            </w:r>
          </w:p>
        </w:tc>
      </w:tr>
      <w:tr w:rsidR="00B37671" w:rsidRPr="00B37671" w:rsidTr="00B37671">
        <w:trPr>
          <w:trHeight w:val="79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68,0</w:t>
            </w:r>
          </w:p>
        </w:tc>
      </w:tr>
      <w:tr w:rsidR="00B37671" w:rsidRPr="00B37671" w:rsidTr="00B37671">
        <w:trPr>
          <w:trHeight w:val="138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359,8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2,2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12,0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10 381,3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9 156,2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8 705,9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450,3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266,9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6,3</w:t>
            </w:r>
          </w:p>
        </w:tc>
      </w:tr>
      <w:tr w:rsidR="00B37671" w:rsidRPr="00B37671" w:rsidTr="00B37671">
        <w:trPr>
          <w:trHeight w:val="5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B37671" w:rsidRPr="00B37671" w:rsidTr="00B37671">
        <w:trPr>
          <w:trHeight w:val="5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933,9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18,0</w:t>
            </w:r>
          </w:p>
        </w:tc>
      </w:tr>
      <w:tr w:rsidR="00B37671" w:rsidRPr="00B37671" w:rsidTr="00B37671">
        <w:trPr>
          <w:trHeight w:val="34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4 915,0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4 415,0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4 415,0</w:t>
            </w:r>
          </w:p>
        </w:tc>
      </w:tr>
      <w:tr w:rsidR="00B37671" w:rsidRPr="00B37671" w:rsidTr="00B37671">
        <w:trPr>
          <w:trHeight w:val="49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500,0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12 375,3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354,2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B37671" w:rsidRPr="00B37671" w:rsidTr="00D33098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299,8</w:t>
            </w:r>
          </w:p>
        </w:tc>
      </w:tr>
      <w:tr w:rsidR="00B37671" w:rsidRPr="00B37671" w:rsidTr="00B37671">
        <w:trPr>
          <w:trHeight w:val="5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6 082,6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5 266,3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811,9</w:t>
            </w:r>
          </w:p>
        </w:tc>
      </w:tr>
      <w:tr w:rsidR="00B37671" w:rsidRPr="00B37671" w:rsidTr="00B37671">
        <w:trPr>
          <w:trHeight w:val="32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4,4</w:t>
            </w:r>
          </w:p>
        </w:tc>
      </w:tr>
      <w:tr w:rsidR="00B37671" w:rsidRPr="00B37671" w:rsidTr="00C43ADA">
        <w:trPr>
          <w:trHeight w:val="8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B37671" w:rsidRPr="00B37671" w:rsidTr="00C43ADA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2 016,6</w:t>
            </w:r>
          </w:p>
        </w:tc>
      </w:tr>
      <w:tr w:rsidR="00B37671" w:rsidRPr="00B37671" w:rsidTr="00C43ADA">
        <w:trPr>
          <w:trHeight w:val="5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C43AD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279,1</w:t>
            </w:r>
          </w:p>
        </w:tc>
      </w:tr>
      <w:tr w:rsidR="00B37671" w:rsidRPr="00B37671" w:rsidTr="00B37671">
        <w:trPr>
          <w:trHeight w:val="32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0,7</w:t>
            </w:r>
          </w:p>
        </w:tc>
      </w:tr>
      <w:tr w:rsidR="00B37671" w:rsidRPr="00B37671" w:rsidTr="00B37671">
        <w:trPr>
          <w:trHeight w:val="5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B37671" w:rsidRPr="00B37671" w:rsidTr="00B37671">
        <w:trPr>
          <w:trHeight w:val="5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458,0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3 046,1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1 458,5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69,0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1 518,6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530,0</w:t>
            </w:r>
          </w:p>
        </w:tc>
      </w:tr>
      <w:tr w:rsidR="00B37671" w:rsidRPr="00B37671" w:rsidTr="00B37671">
        <w:trPr>
          <w:trHeight w:val="37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197,2</w:t>
            </w:r>
          </w:p>
        </w:tc>
      </w:tr>
      <w:tr w:rsidR="00B37671" w:rsidRPr="00B37671" w:rsidTr="009F063A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117,2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117,2</w:t>
            </w:r>
          </w:p>
        </w:tc>
      </w:tr>
      <w:tr w:rsidR="00B37671" w:rsidRPr="00B37671" w:rsidTr="009F063A">
        <w:trPr>
          <w:trHeight w:val="55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117,2</w:t>
            </w:r>
          </w:p>
        </w:tc>
      </w:tr>
      <w:tr w:rsidR="00B37671" w:rsidRPr="00B37671" w:rsidTr="009F063A">
        <w:trPr>
          <w:trHeight w:val="5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9F063A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B37671" w:rsidRPr="00B37671" w:rsidTr="00B37671">
        <w:trPr>
          <w:trHeight w:val="5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B37671" w:rsidRPr="00B37671" w:rsidTr="00B37671">
        <w:trPr>
          <w:trHeight w:val="5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80,0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595,0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B37671" w:rsidRPr="00B37671" w:rsidTr="00B37671">
        <w:trPr>
          <w:trHeight w:val="8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B37671" w:rsidRPr="00B37671" w:rsidTr="00B37671">
        <w:trPr>
          <w:trHeight w:val="55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341,0</w:t>
            </w:r>
          </w:p>
        </w:tc>
      </w:tr>
      <w:tr w:rsidR="00B37671" w:rsidRPr="00B37671" w:rsidTr="00B37671">
        <w:trPr>
          <w:trHeight w:val="3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5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28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B37671" w:rsidRPr="00B37671" w:rsidTr="00B37671">
        <w:trPr>
          <w:trHeight w:val="62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B37671" w:rsidRPr="00B37671" w:rsidTr="00B37671">
        <w:trPr>
          <w:trHeight w:val="63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54,0</w:t>
            </w:r>
          </w:p>
        </w:tc>
      </w:tr>
      <w:tr w:rsidR="00B37671" w:rsidRPr="00B37671" w:rsidTr="00B37671">
        <w:trPr>
          <w:trHeight w:val="79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85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8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100,0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633A5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541 443,1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213 763,0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545 259,6</w:t>
            </w:r>
          </w:p>
        </w:tc>
      </w:tr>
      <w:tr w:rsidR="00B37671" w:rsidRPr="00B37671" w:rsidTr="00D33098">
        <w:trPr>
          <w:trHeight w:val="54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213 763,0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174 876,0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59 974,0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31 519,1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26 881,7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105,0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1 468,2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1 348,0</w:t>
            </w:r>
          </w:p>
        </w:tc>
      </w:tr>
      <w:tr w:rsidR="00B37671" w:rsidRPr="00B37671" w:rsidTr="00B37671">
        <w:trPr>
          <w:trHeight w:val="105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108 981,0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3 354,0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625,9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513,1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80,0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B37671" w:rsidRPr="00B37671" w:rsidTr="00B37671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1 596,0</w:t>
            </w:r>
          </w:p>
        </w:tc>
      </w:tr>
      <w:tr w:rsidR="00B37671" w:rsidRPr="00B37671" w:rsidTr="00D33098">
        <w:trPr>
          <w:trHeight w:val="792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B37671" w:rsidRPr="00B37671" w:rsidTr="00B37671">
        <w:trPr>
          <w:trHeight w:val="5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B37671" w:rsidRPr="00B37671" w:rsidTr="00B37671">
        <w:trPr>
          <w:trHeight w:val="5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37 291,0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265 978,0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265 978,0</w:t>
            </w:r>
          </w:p>
        </w:tc>
      </w:tr>
      <w:tr w:rsidR="00B37671" w:rsidRPr="00B37671" w:rsidTr="00B37671">
        <w:trPr>
          <w:trHeight w:val="37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262 518,0</w:t>
            </w:r>
          </w:p>
        </w:tc>
      </w:tr>
      <w:tr w:rsidR="00B37671" w:rsidRPr="00B37671" w:rsidTr="009F063A">
        <w:trPr>
          <w:trHeight w:val="373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B37671" w:rsidRPr="00B37671" w:rsidTr="00B37671">
        <w:trPr>
          <w:trHeight w:val="37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702,3</w:t>
            </w:r>
          </w:p>
        </w:tc>
      </w:tr>
      <w:tr w:rsidR="00B37671" w:rsidRPr="00B37671" w:rsidTr="00B37671">
        <w:trPr>
          <w:trHeight w:val="37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1 644,1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727,0</w:t>
            </w:r>
          </w:p>
        </w:tc>
      </w:tr>
      <w:tr w:rsidR="00B37671" w:rsidRPr="00B37671" w:rsidTr="00B37671">
        <w:trPr>
          <w:trHeight w:val="105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16 625,1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17 331,8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18 336,6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853,0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110,1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1 782,4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629,2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81,0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1 738,8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1 407,4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10,0</w:t>
            </w:r>
          </w:p>
        </w:tc>
      </w:tr>
      <w:tr w:rsidR="00B37671" w:rsidRPr="00B37671" w:rsidTr="00B37671">
        <w:trPr>
          <w:trHeight w:val="32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2,2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121 262,0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12 865,3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65 874,7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268,0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200,0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27,0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2 573,0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887,0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51 597,6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содействию занятости населения Сегесжкого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15,0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51 582,6</w:t>
            </w:r>
          </w:p>
        </w:tc>
      </w:tr>
      <w:tr w:rsidR="00B37671" w:rsidRPr="00B37671" w:rsidTr="00B37671">
        <w:trPr>
          <w:trHeight w:val="78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51 138,6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66,5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11,9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51 060,2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23 845,0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3 466,0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23 648,5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80,7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633A52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89,0</w:t>
            </w:r>
          </w:p>
        </w:tc>
      </w:tr>
      <w:tr w:rsidR="00B37671" w:rsidRPr="00B37671" w:rsidTr="00B37671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355,0</w:t>
            </w:r>
          </w:p>
        </w:tc>
      </w:tr>
      <w:tr w:rsidR="00B37671" w:rsidRPr="00B37671" w:rsidTr="00B37671">
        <w:trPr>
          <w:trHeight w:val="37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6,0</w:t>
            </w:r>
          </w:p>
        </w:tc>
      </w:tr>
      <w:tr w:rsidR="00B37671" w:rsidRPr="00B37671" w:rsidTr="00B37671">
        <w:trPr>
          <w:trHeight w:val="61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B37671" w:rsidRPr="00B37671" w:rsidTr="00B37671">
        <w:trPr>
          <w:trHeight w:val="61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B37671" w:rsidRPr="00B37671" w:rsidTr="00B37671">
        <w:trPr>
          <w:trHeight w:val="61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10 098,5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B37671" w:rsidRPr="00B37671" w:rsidTr="00D33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9 604,2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494,3</w:t>
            </w:r>
          </w:p>
        </w:tc>
      </w:tr>
      <w:tr w:rsidR="00B37671" w:rsidRPr="00B37671" w:rsidTr="00B37671">
        <w:trPr>
          <w:trHeight w:val="3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28 934,4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28 934,4</w:t>
            </w:r>
          </w:p>
        </w:tc>
      </w:tr>
      <w:tr w:rsidR="00B37671" w:rsidRPr="00B37671" w:rsidTr="00B37671">
        <w:trPr>
          <w:trHeight w:val="5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28 934,4</w:t>
            </w:r>
          </w:p>
        </w:tc>
      </w:tr>
      <w:tr w:rsidR="00B37671" w:rsidRPr="00B37671" w:rsidTr="00B37671">
        <w:trPr>
          <w:trHeight w:val="33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15 486,9</w:t>
            </w:r>
          </w:p>
        </w:tc>
      </w:tr>
      <w:tr w:rsidR="00B37671" w:rsidRPr="00B37671" w:rsidTr="00B37671">
        <w:trPr>
          <w:trHeight w:val="8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1 300,0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2 119,3</w:t>
            </w:r>
          </w:p>
        </w:tc>
      </w:tr>
      <w:tr w:rsidR="00B37671" w:rsidRPr="00B37671" w:rsidTr="00B37671">
        <w:trPr>
          <w:trHeight w:val="31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12 052,6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15,0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B37671" w:rsidRPr="00B37671" w:rsidTr="00B37671">
        <w:trPr>
          <w:trHeight w:val="158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52,2</w:t>
            </w:r>
          </w:p>
        </w:tc>
      </w:tr>
      <w:tr w:rsidR="00B37671" w:rsidRPr="00B37671" w:rsidTr="00B37671">
        <w:trPr>
          <w:trHeight w:val="32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13 395,3</w:t>
            </w:r>
          </w:p>
        </w:tc>
      </w:tr>
      <w:tr w:rsidR="00B37671" w:rsidRPr="00B37671" w:rsidTr="00B37671">
        <w:trPr>
          <w:trHeight w:val="33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62 065,8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4 825,7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4 825,7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4 825,7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B37671" w:rsidRPr="00B37671" w:rsidTr="00B37671">
        <w:trPr>
          <w:trHeight w:val="5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B37671" w:rsidRPr="00B37671" w:rsidTr="00D33098">
        <w:trPr>
          <w:trHeight w:val="184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B37671" w:rsidRPr="00B37671" w:rsidTr="00B37671">
        <w:trPr>
          <w:trHeight w:val="159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B37671" w:rsidRPr="00B37671" w:rsidTr="00B37671">
        <w:trPr>
          <w:trHeight w:val="33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27 171,0</w:t>
            </w:r>
          </w:p>
        </w:tc>
      </w:tr>
      <w:tr w:rsidR="00B37671" w:rsidRPr="00B37671" w:rsidTr="00B37671">
        <w:trPr>
          <w:trHeight w:val="81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B37671" w:rsidRPr="00B37671" w:rsidTr="00B37671">
        <w:trPr>
          <w:trHeight w:val="216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404,0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11 657,2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11 548,8</w:t>
            </w:r>
          </w:p>
        </w:tc>
      </w:tr>
      <w:tr w:rsidR="00B37671" w:rsidRPr="00B37671" w:rsidTr="00B37671">
        <w:trPr>
          <w:trHeight w:val="5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8 034,6</w:t>
            </w:r>
          </w:p>
        </w:tc>
      </w:tr>
      <w:tr w:rsidR="00B37671" w:rsidRPr="00B37671" w:rsidTr="00B37671">
        <w:trPr>
          <w:trHeight w:val="2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3 514,2</w:t>
            </w:r>
          </w:p>
        </w:tc>
      </w:tr>
      <w:tr w:rsidR="00B37671" w:rsidRPr="00B37671" w:rsidTr="00B37671">
        <w:trPr>
          <w:trHeight w:val="61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B37671" w:rsidRPr="00B37671" w:rsidTr="00B37671">
        <w:trPr>
          <w:trHeight w:val="5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B37671" w:rsidRPr="00B37671" w:rsidTr="00B37671">
        <w:trPr>
          <w:trHeight w:val="80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108,4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18 007,9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B37671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B37671" w:rsidRPr="00B37671" w:rsidTr="00D33098">
        <w:trPr>
          <w:trHeight w:val="528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B37671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B37671" w:rsidRPr="00B37671" w:rsidTr="00B37671">
        <w:trPr>
          <w:trHeight w:val="80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210DB3"/>
                <w:sz w:val="20"/>
                <w:szCs w:val="20"/>
              </w:rPr>
            </w:pPr>
            <w:r w:rsidRPr="00B37671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B37671" w:rsidRPr="00B37671" w:rsidTr="00B37671">
        <w:trPr>
          <w:trHeight w:val="187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B050"/>
                <w:sz w:val="20"/>
                <w:szCs w:val="20"/>
              </w:rPr>
            </w:pPr>
            <w:r w:rsidRPr="00B37671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205,9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00"/>
                <w:sz w:val="20"/>
                <w:szCs w:val="20"/>
              </w:rPr>
            </w:pPr>
            <w:r w:rsidRPr="00B3767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13 724,1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475,9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475,9</w:t>
            </w:r>
          </w:p>
        </w:tc>
      </w:tr>
      <w:tr w:rsidR="00B37671" w:rsidRPr="00B37671" w:rsidTr="00B37671">
        <w:trPr>
          <w:trHeight w:val="8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B37671" w:rsidRPr="00B37671" w:rsidTr="00B37671">
        <w:trPr>
          <w:trHeight w:val="5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821,5</w:t>
            </w:r>
          </w:p>
        </w:tc>
      </w:tr>
      <w:tr w:rsidR="00B37671" w:rsidRPr="00B37671" w:rsidTr="00B37671">
        <w:trPr>
          <w:trHeight w:val="5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222,5</w:t>
            </w:r>
          </w:p>
        </w:tc>
      </w:tr>
      <w:tr w:rsidR="00B37671" w:rsidRPr="00B37671" w:rsidTr="00B37671">
        <w:trPr>
          <w:trHeight w:val="85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2 558,0</w:t>
            </w:r>
          </w:p>
        </w:tc>
      </w:tr>
      <w:tr w:rsidR="00B37671" w:rsidRPr="00B37671" w:rsidTr="00B37671">
        <w:trPr>
          <w:trHeight w:val="36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2 558,0</w:t>
            </w:r>
          </w:p>
        </w:tc>
      </w:tr>
      <w:tr w:rsidR="00B37671" w:rsidRPr="00B37671" w:rsidTr="00B37671">
        <w:trPr>
          <w:trHeight w:val="34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B37671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B37671" w:rsidRPr="00B37671" w:rsidTr="00B37671">
        <w:trPr>
          <w:trHeight w:val="5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127,8</w:t>
            </w:r>
          </w:p>
        </w:tc>
      </w:tr>
      <w:tr w:rsidR="00B37671" w:rsidRPr="00B37671" w:rsidTr="00B37671">
        <w:trPr>
          <w:trHeight w:val="54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115,1</w:t>
            </w:r>
          </w:p>
        </w:tc>
      </w:tr>
      <w:tr w:rsidR="00B37671" w:rsidRPr="00B37671" w:rsidTr="00B37671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B37671" w:rsidRPr="00B37671" w:rsidTr="00D33098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600,0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11 310,2</w:t>
            </w:r>
          </w:p>
        </w:tc>
      </w:tr>
      <w:tr w:rsidR="00B37671" w:rsidRPr="00B37671" w:rsidTr="00B37671">
        <w:trPr>
          <w:trHeight w:val="52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11 310,2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11 310,2</w:t>
            </w:r>
          </w:p>
        </w:tc>
      </w:tr>
      <w:tr w:rsidR="00B37671" w:rsidRPr="00B37671" w:rsidTr="00B37671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11 310,2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37671" w:rsidRPr="00B37671" w:rsidRDefault="00B37671" w:rsidP="009F7A6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8 939,0</w:t>
            </w:r>
          </w:p>
        </w:tc>
      </w:tr>
      <w:tr w:rsidR="00B37671" w:rsidRPr="00B37671" w:rsidTr="00B37671">
        <w:trPr>
          <w:trHeight w:val="57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B37671" w:rsidRPr="00B37671" w:rsidTr="00B37671">
        <w:trPr>
          <w:trHeight w:val="52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B37671" w:rsidRPr="00B37671" w:rsidTr="00B37671">
        <w:trPr>
          <w:trHeight w:val="285"/>
        </w:trPr>
        <w:tc>
          <w:tcPr>
            <w:tcW w:w="4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5 178,0</w:t>
            </w:r>
          </w:p>
        </w:tc>
      </w:tr>
      <w:tr w:rsidR="00B37671" w:rsidRPr="00B37671" w:rsidTr="00B37671">
        <w:trPr>
          <w:trHeight w:val="792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9F7A60">
            <w:pPr>
              <w:jc w:val="both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771,0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671" w:rsidRPr="00B37671" w:rsidRDefault="00B37671" w:rsidP="009F7A60">
            <w:pPr>
              <w:jc w:val="both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0000FF"/>
                <w:sz w:val="20"/>
                <w:szCs w:val="20"/>
              </w:rPr>
            </w:pPr>
            <w:r w:rsidRPr="00B37671">
              <w:rPr>
                <w:color w:val="0000FF"/>
                <w:sz w:val="20"/>
                <w:szCs w:val="20"/>
              </w:rPr>
              <w:t>2 990,0</w:t>
            </w:r>
          </w:p>
        </w:tc>
      </w:tr>
      <w:tr w:rsidR="00B37671" w:rsidRPr="00B37671" w:rsidTr="00B37671">
        <w:trPr>
          <w:trHeight w:val="81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9F7A60">
            <w:pPr>
              <w:jc w:val="both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color w:val="800080"/>
                <w:sz w:val="20"/>
                <w:szCs w:val="20"/>
              </w:rPr>
            </w:pPr>
            <w:r w:rsidRPr="00B37671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B37671" w:rsidRPr="00B37671" w:rsidTr="00B37671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7671" w:rsidRPr="00B37671" w:rsidRDefault="00B37671" w:rsidP="00B37671">
            <w:pPr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37671" w:rsidRPr="00B37671" w:rsidRDefault="00B37671" w:rsidP="00B37671">
            <w:pPr>
              <w:jc w:val="center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671" w:rsidRPr="00B37671" w:rsidRDefault="00B37671" w:rsidP="00B37671">
            <w:pPr>
              <w:jc w:val="right"/>
              <w:rPr>
                <w:sz w:val="20"/>
                <w:szCs w:val="20"/>
              </w:rPr>
            </w:pPr>
            <w:r w:rsidRPr="00B37671">
              <w:rPr>
                <w:sz w:val="20"/>
                <w:szCs w:val="20"/>
              </w:rPr>
              <w:t>2 990,0</w:t>
            </w:r>
          </w:p>
        </w:tc>
      </w:tr>
      <w:tr w:rsidR="00B37671" w:rsidRPr="00B37671" w:rsidTr="00B37671">
        <w:trPr>
          <w:trHeight w:val="27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37671" w:rsidRPr="00B37671" w:rsidRDefault="00B37671" w:rsidP="00B376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37671" w:rsidRPr="00B37671" w:rsidRDefault="00B37671" w:rsidP="00B3767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37671">
              <w:rPr>
                <w:b/>
                <w:bCs/>
                <w:color w:val="FF0000"/>
                <w:sz w:val="20"/>
                <w:szCs w:val="20"/>
              </w:rPr>
              <w:t>713 148,8</w:t>
            </w:r>
          </w:p>
        </w:tc>
      </w:tr>
    </w:tbl>
    <w:p w:rsidR="00F63C48" w:rsidRDefault="00F63C48" w:rsidP="00F63C48">
      <w:pPr>
        <w:ind w:firstLine="709"/>
        <w:jc w:val="right"/>
      </w:pPr>
      <w:r>
        <w:t>»;</w:t>
      </w:r>
    </w:p>
    <w:p w:rsidR="001705D4" w:rsidRDefault="00715D5C" w:rsidP="006141A1">
      <w:pPr>
        <w:ind w:firstLine="709"/>
        <w:jc w:val="both"/>
      </w:pPr>
      <w:r>
        <w:t xml:space="preserve">5) </w:t>
      </w:r>
      <w:r w:rsidR="001705D4">
        <w:t xml:space="preserve">приложение </w:t>
      </w:r>
      <w:r w:rsidR="00BA4922">
        <w:t>12</w:t>
      </w:r>
      <w:r w:rsidR="001705D4">
        <w:t xml:space="preserve"> «</w:t>
      </w:r>
      <w:r w:rsidR="0044459B" w:rsidRPr="0044459B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>
        <w:t>7</w:t>
      </w:r>
      <w:r w:rsidR="0044459B" w:rsidRPr="0044459B">
        <w:t xml:space="preserve"> год</w:t>
      </w:r>
      <w:r w:rsidR="0044459B">
        <w:t>»</w:t>
      </w:r>
      <w:r w:rsidR="00780A06">
        <w:t xml:space="preserve"> изложить в следующей редакции:</w:t>
      </w:r>
    </w:p>
    <w:tbl>
      <w:tblPr>
        <w:tblW w:w="0" w:type="auto"/>
        <w:tblInd w:w="4298" w:type="dxa"/>
        <w:tblLook w:val="04A0"/>
      </w:tblPr>
      <w:tblGrid>
        <w:gridCol w:w="5046"/>
      </w:tblGrid>
      <w:tr w:rsidR="002856A4" w:rsidRPr="001E0B4F" w:rsidTr="00C43ADA">
        <w:tc>
          <w:tcPr>
            <w:tcW w:w="5069" w:type="dxa"/>
            <w:vAlign w:val="center"/>
          </w:tcPr>
          <w:p w:rsidR="002856A4" w:rsidRPr="001E0B4F" w:rsidRDefault="00D879CA" w:rsidP="008C5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856A4">
              <w:rPr>
                <w:sz w:val="20"/>
                <w:szCs w:val="20"/>
              </w:rPr>
              <w:t xml:space="preserve">Приложение </w:t>
            </w:r>
            <w:r w:rsidR="008C5FF7">
              <w:rPr>
                <w:sz w:val="20"/>
                <w:szCs w:val="20"/>
              </w:rPr>
              <w:t>12</w:t>
            </w:r>
          </w:p>
        </w:tc>
      </w:tr>
      <w:tr w:rsidR="002856A4" w:rsidRPr="001E0B4F" w:rsidTr="00C43ADA">
        <w:tc>
          <w:tcPr>
            <w:tcW w:w="5069" w:type="dxa"/>
            <w:vAlign w:val="center"/>
          </w:tcPr>
          <w:p w:rsidR="002856A4" w:rsidRPr="001E0B4F" w:rsidRDefault="00DC638F" w:rsidP="00DC638F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</w:tc>
      </w:tr>
    </w:tbl>
    <w:p w:rsidR="002856A4" w:rsidRDefault="002856A4" w:rsidP="006141A1">
      <w:pPr>
        <w:ind w:firstLine="709"/>
        <w:jc w:val="both"/>
      </w:pPr>
    </w:p>
    <w:p w:rsidR="008C5FF7" w:rsidRPr="008C5FF7" w:rsidRDefault="008C5FF7" w:rsidP="008C5FF7">
      <w:pPr>
        <w:ind w:firstLine="709"/>
        <w:jc w:val="center"/>
        <w:rPr>
          <w:b/>
        </w:rPr>
      </w:pPr>
      <w:r w:rsidRPr="008C5FF7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</w:r>
    </w:p>
    <w:p w:rsidR="008C5FF7" w:rsidRDefault="008C5FF7" w:rsidP="008C5FF7">
      <w:pPr>
        <w:ind w:firstLine="709"/>
        <w:jc w:val="right"/>
      </w:pPr>
      <w:r>
        <w:t>(тыс.рублей)</w:t>
      </w:r>
    </w:p>
    <w:tbl>
      <w:tblPr>
        <w:tblW w:w="9838" w:type="dxa"/>
        <w:tblInd w:w="96" w:type="dxa"/>
        <w:tblLook w:val="04A0"/>
      </w:tblPr>
      <w:tblGrid>
        <w:gridCol w:w="3981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38"/>
      </w:tblGrid>
      <w:tr w:rsidR="008C5FF7" w:rsidRPr="008C5FF7" w:rsidTr="008C5FF7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Сумма</w:t>
            </w: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sz w:val="20"/>
                <w:szCs w:val="20"/>
              </w:rPr>
            </w:pP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sz w:val="20"/>
                <w:szCs w:val="20"/>
              </w:rPr>
            </w:pP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sz w:val="20"/>
                <w:szCs w:val="20"/>
              </w:rPr>
            </w:pPr>
          </w:p>
        </w:tc>
      </w:tr>
      <w:tr w:rsidR="008C5FF7" w:rsidRPr="008C5FF7" w:rsidTr="008C5FF7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F7" w:rsidRPr="008C5FF7" w:rsidRDefault="008C5FF7" w:rsidP="008C5FF7">
            <w:pPr>
              <w:rPr>
                <w:sz w:val="20"/>
                <w:szCs w:val="20"/>
              </w:rPr>
            </w:pPr>
          </w:p>
        </w:tc>
      </w:tr>
      <w:tr w:rsidR="008C5FF7" w:rsidRPr="008C5FF7" w:rsidTr="00D33098">
        <w:trPr>
          <w:trHeight w:val="43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5FF7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FF7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5F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sz w:val="20"/>
                <w:szCs w:val="20"/>
              </w:rPr>
            </w:pPr>
            <w:r w:rsidRPr="008C5FF7">
              <w:rPr>
                <w:b/>
                <w:bCs/>
                <w:sz w:val="20"/>
                <w:szCs w:val="20"/>
              </w:rPr>
              <w:t>602 870,3</w:t>
            </w:r>
          </w:p>
        </w:tc>
      </w:tr>
      <w:tr w:rsidR="00D33098" w:rsidRPr="008C5FF7" w:rsidTr="00D33098">
        <w:trPr>
          <w:trHeight w:val="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098" w:rsidRPr="008C5FF7" w:rsidRDefault="00D33098" w:rsidP="00520A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3098" w:rsidRPr="008C5FF7" w:rsidRDefault="00D33098" w:rsidP="008C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098" w:rsidRPr="008C5FF7" w:rsidRDefault="00D33098" w:rsidP="00D33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33098" w:rsidRPr="008C5FF7" w:rsidRDefault="00D33098" w:rsidP="00D33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33098" w:rsidRPr="008C5FF7" w:rsidRDefault="00D33098" w:rsidP="00D33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098" w:rsidRPr="008C5FF7" w:rsidRDefault="00D33098" w:rsidP="00D33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098" w:rsidRPr="008C5FF7" w:rsidRDefault="00D33098" w:rsidP="00D33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098" w:rsidRPr="008C5FF7" w:rsidRDefault="00D33098" w:rsidP="008C5F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C5FF7" w:rsidRPr="008C5FF7" w:rsidTr="00D33098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596,0</w:t>
            </w:r>
          </w:p>
        </w:tc>
      </w:tr>
      <w:tr w:rsidR="008C5FF7" w:rsidRPr="008C5FF7" w:rsidTr="008C5FF7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596,0</w:t>
            </w:r>
          </w:p>
        </w:tc>
      </w:tr>
      <w:tr w:rsidR="008C5FF7" w:rsidRPr="008C5FF7" w:rsidTr="008C5FF7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8C5FF7" w:rsidRPr="008C5FF7" w:rsidTr="008C5FF7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138,0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8C5FF7" w:rsidRPr="008C5FF7" w:rsidTr="008C5FF7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458,0</w:t>
            </w:r>
          </w:p>
        </w:tc>
      </w:tr>
      <w:tr w:rsidR="008C5FF7" w:rsidRPr="008C5FF7" w:rsidTr="008C5FF7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154,0</w:t>
            </w:r>
          </w:p>
        </w:tc>
      </w:tr>
      <w:tr w:rsidR="008C5FF7" w:rsidRPr="008C5FF7" w:rsidTr="008C5FF7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8C5FF7" w:rsidRPr="008C5FF7" w:rsidTr="008C5FF7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8C5FF7" w:rsidRPr="008C5FF7" w:rsidTr="008C5FF7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54,0</w:t>
            </w:r>
          </w:p>
        </w:tc>
      </w:tr>
      <w:tr w:rsidR="008C5FF7" w:rsidRPr="008C5FF7" w:rsidTr="008C5FF7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8C5FF7" w:rsidRPr="008C5FF7" w:rsidTr="008C5FF7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8C5FF7" w:rsidRPr="008C5FF7" w:rsidTr="008C5FF7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100,0</w:t>
            </w:r>
          </w:p>
        </w:tc>
      </w:tr>
      <w:tr w:rsidR="008C5FF7" w:rsidRPr="008C5FF7" w:rsidTr="008C5FF7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531 329,6</w:t>
            </w: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213 763,0</w:t>
            </w:r>
          </w:p>
        </w:tc>
      </w:tr>
      <w:tr w:rsidR="008C5FF7" w:rsidRPr="008C5FF7" w:rsidTr="008C5FF7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545 259,6</w:t>
            </w:r>
          </w:p>
        </w:tc>
      </w:tr>
      <w:tr w:rsidR="008C5FF7" w:rsidRPr="008C5FF7" w:rsidTr="008C5FF7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213 763,0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174 876,0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59 974,0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31 519,1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26 881,7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105,0</w:t>
            </w: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1 468,2</w:t>
            </w:r>
          </w:p>
        </w:tc>
      </w:tr>
      <w:tr w:rsidR="008C5FF7" w:rsidRPr="008C5FF7" w:rsidTr="008C5FF7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1 348,0</w:t>
            </w:r>
          </w:p>
        </w:tc>
      </w:tr>
      <w:tr w:rsidR="008C5FF7" w:rsidRPr="008C5FF7" w:rsidTr="008C5FF7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108 981,0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3 354,0</w:t>
            </w:r>
          </w:p>
        </w:tc>
      </w:tr>
      <w:tr w:rsidR="008C5FF7" w:rsidRPr="008C5FF7" w:rsidTr="008C5FF7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1 219,0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625,9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513,1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80,0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1 596,0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8C5FF7" w:rsidRPr="008C5FF7" w:rsidTr="008C5FF7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1 596,0</w:t>
            </w:r>
          </w:p>
        </w:tc>
      </w:tr>
      <w:tr w:rsidR="008C5FF7" w:rsidRPr="008C5FF7" w:rsidTr="008C5FF7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8C5FF7" w:rsidRPr="008C5FF7" w:rsidTr="008C5FF7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8C5FF7" w:rsidRPr="008C5FF7" w:rsidTr="008C5FF7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37 291,0</w:t>
            </w:r>
          </w:p>
        </w:tc>
      </w:tr>
      <w:tr w:rsidR="008C5FF7" w:rsidRPr="008C5FF7" w:rsidTr="008C5FF7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265 978,0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265 978,0</w:t>
            </w:r>
          </w:p>
        </w:tc>
      </w:tr>
      <w:tr w:rsidR="008C5FF7" w:rsidRPr="008C5FF7" w:rsidTr="008C5FF7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262 518,0</w:t>
            </w:r>
          </w:p>
        </w:tc>
      </w:tr>
      <w:tr w:rsidR="008C5FF7" w:rsidRPr="008C5FF7" w:rsidTr="008C5FF7">
        <w:trPr>
          <w:trHeight w:val="15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8C5FF7" w:rsidRPr="008C5FF7" w:rsidTr="008C5FF7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702,3</w:t>
            </w:r>
          </w:p>
        </w:tc>
      </w:tr>
      <w:tr w:rsidR="008C5FF7" w:rsidRPr="008C5FF7" w:rsidTr="008C5FF7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1 644,1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727,0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727,0</w:t>
            </w:r>
          </w:p>
        </w:tc>
      </w:tr>
      <w:tr w:rsidR="008C5FF7" w:rsidRPr="008C5FF7" w:rsidTr="008C5FF7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53 186,5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16 625,1</w:t>
            </w:r>
          </w:p>
        </w:tc>
      </w:tr>
      <w:tr w:rsidR="008C5FF7" w:rsidRPr="008C5FF7" w:rsidTr="008C5FF7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17 331,8</w:t>
            </w:r>
          </w:p>
        </w:tc>
      </w:tr>
    </w:tbl>
    <w:p w:rsidR="00D33098" w:rsidRDefault="00D33098"/>
    <w:tbl>
      <w:tblPr>
        <w:tblW w:w="9842" w:type="dxa"/>
        <w:tblInd w:w="92" w:type="dxa"/>
        <w:tblLook w:val="04A0"/>
      </w:tblPr>
      <w:tblGrid>
        <w:gridCol w:w="3981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195"/>
        <w:gridCol w:w="47"/>
      </w:tblGrid>
      <w:tr w:rsidR="008C5FF7" w:rsidRPr="008C5FF7" w:rsidTr="00D33098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40,0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18 336,6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853,0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110,1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1 782,4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629,2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81,0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1 738,8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1 407,4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10,0</w:t>
            </w:r>
          </w:p>
        </w:tc>
      </w:tr>
      <w:tr w:rsidR="008C5FF7" w:rsidRPr="008C5FF7" w:rsidTr="00D33098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2,2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121 262,0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12 865,3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65 874,7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495,0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268,0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200,0</w:t>
            </w:r>
          </w:p>
        </w:tc>
      </w:tr>
      <w:tr w:rsidR="008C5FF7" w:rsidRPr="008C5FF7" w:rsidTr="00D3309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27,0</w:t>
            </w:r>
          </w:p>
        </w:tc>
      </w:tr>
      <w:tr w:rsidR="008C5FF7" w:rsidRPr="008C5FF7" w:rsidTr="00D3309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3 460,0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2 573,0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887,0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51 582,6</w:t>
            </w:r>
          </w:p>
        </w:tc>
      </w:tr>
      <w:tr w:rsidR="008C5FF7" w:rsidRPr="008C5FF7" w:rsidTr="00D3309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51 582,6</w:t>
            </w:r>
          </w:p>
        </w:tc>
      </w:tr>
      <w:tr w:rsidR="008C5FF7" w:rsidRPr="008C5FF7" w:rsidTr="00D33098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51 138,6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66,5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11,9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51 060,2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23 845,0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3 466,0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23 648,5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80,7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444,0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89,0</w:t>
            </w:r>
          </w:p>
        </w:tc>
      </w:tr>
      <w:tr w:rsidR="008C5FF7" w:rsidRPr="008C5FF7" w:rsidTr="00D33098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355,0</w:t>
            </w:r>
          </w:p>
        </w:tc>
      </w:tr>
      <w:tr w:rsidR="008C5FF7" w:rsidRPr="008C5FF7" w:rsidTr="00D33098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6,0</w:t>
            </w:r>
          </w:p>
        </w:tc>
      </w:tr>
      <w:tr w:rsidR="008C5FF7" w:rsidRPr="008C5FF7" w:rsidTr="00D3309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8C5FF7" w:rsidRPr="008C5FF7" w:rsidTr="00D3309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8C5FF7" w:rsidRPr="008C5FF7" w:rsidTr="00D3309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6,0</w:t>
            </w:r>
          </w:p>
        </w:tc>
      </w:tr>
      <w:tr w:rsidR="008C5FF7" w:rsidRPr="008C5FF7" w:rsidTr="00D33098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28 934,4</w:t>
            </w:r>
          </w:p>
        </w:tc>
      </w:tr>
      <w:tr w:rsidR="008C5FF7" w:rsidRPr="008C5FF7" w:rsidTr="00D3309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28 934,4</w:t>
            </w:r>
          </w:p>
        </w:tc>
      </w:tr>
      <w:tr w:rsidR="008C5FF7" w:rsidRPr="008C5FF7" w:rsidTr="00D33098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28 934,4</w:t>
            </w:r>
          </w:p>
        </w:tc>
      </w:tr>
      <w:tr w:rsidR="008C5FF7" w:rsidRPr="008C5FF7" w:rsidTr="00D33098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15 486,9</w:t>
            </w:r>
          </w:p>
        </w:tc>
      </w:tr>
      <w:tr w:rsidR="008C5FF7" w:rsidRPr="008C5FF7" w:rsidTr="00D3309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1 300,0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2 119,3</w:t>
            </w:r>
          </w:p>
        </w:tc>
      </w:tr>
      <w:tr w:rsidR="008C5FF7" w:rsidRPr="008C5FF7" w:rsidTr="00D33098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12 052,6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12 052,6</w:t>
            </w: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15,0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D33098" w:rsidTr="00D33098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47" w:type="dxa"/>
          <w:trHeight w:val="100"/>
        </w:trPr>
        <w:tc>
          <w:tcPr>
            <w:tcW w:w="9795" w:type="dxa"/>
            <w:gridSpan w:val="12"/>
          </w:tcPr>
          <w:p w:rsidR="00D33098" w:rsidRDefault="00D33098" w:rsidP="00520A1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8C5FF7" w:rsidRPr="008C5FF7" w:rsidTr="00D33098">
        <w:trPr>
          <w:trHeight w:val="158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52,2</w:t>
            </w:r>
          </w:p>
        </w:tc>
      </w:tr>
      <w:tr w:rsidR="008C5FF7" w:rsidRPr="008C5FF7" w:rsidTr="00D33098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13 395,3</w:t>
            </w:r>
          </w:p>
        </w:tc>
      </w:tr>
      <w:tr w:rsidR="008C5FF7" w:rsidRPr="008C5FF7" w:rsidTr="00D33098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41 613,4</w:t>
            </w:r>
          </w:p>
        </w:tc>
      </w:tr>
      <w:tr w:rsidR="008C5FF7" w:rsidRPr="008C5FF7" w:rsidTr="00D3309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8C5FF7" w:rsidRPr="008C5FF7" w:rsidTr="00D3309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8C5FF7" w:rsidRPr="008C5FF7" w:rsidTr="00D33098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8C5FF7" w:rsidRPr="008C5FF7" w:rsidTr="00D33098">
        <w:trPr>
          <w:trHeight w:val="159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8C5FF7" w:rsidRPr="008C5FF7" w:rsidTr="00D33098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27 171,0</w:t>
            </w:r>
          </w:p>
        </w:tc>
      </w:tr>
      <w:tr w:rsidR="008C5FF7" w:rsidRPr="008C5FF7" w:rsidTr="00D3309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8C5FF7" w:rsidRPr="008C5FF7" w:rsidTr="00D33098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404,0</w:t>
            </w:r>
          </w:p>
        </w:tc>
      </w:tr>
      <w:tr w:rsidR="008C5FF7" w:rsidRPr="008C5FF7" w:rsidTr="00D3309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108,4</w:t>
            </w:r>
          </w:p>
        </w:tc>
      </w:tr>
      <w:tr w:rsidR="008C5FF7" w:rsidRPr="008C5FF7" w:rsidTr="00D3309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8C5FF7" w:rsidRPr="008C5FF7" w:rsidTr="00D3309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8C5FF7" w:rsidRPr="008C5FF7" w:rsidTr="00D33098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108,4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13 930,0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C5FF7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C5FF7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8C5FF7" w:rsidRPr="008C5FF7" w:rsidTr="00D33098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210DB3"/>
                <w:sz w:val="20"/>
                <w:szCs w:val="20"/>
              </w:rPr>
            </w:pPr>
            <w:r w:rsidRPr="008C5FF7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8C5FF7" w:rsidRPr="008C5FF7" w:rsidTr="00D33098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B050"/>
                <w:sz w:val="20"/>
                <w:szCs w:val="20"/>
              </w:rPr>
            </w:pPr>
            <w:r w:rsidRPr="008C5FF7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8C5FF7" w:rsidRPr="008C5FF7" w:rsidTr="00D3309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205,9</w:t>
            </w:r>
          </w:p>
        </w:tc>
      </w:tr>
      <w:tr w:rsidR="008C5FF7" w:rsidRPr="008C5FF7" w:rsidTr="00D3309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00"/>
                <w:sz w:val="20"/>
                <w:szCs w:val="20"/>
              </w:rPr>
            </w:pPr>
            <w:r w:rsidRPr="008C5FF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13 724,1</w:t>
            </w:r>
          </w:p>
        </w:tc>
      </w:tr>
      <w:tr w:rsidR="008C5FF7" w:rsidRPr="008C5FF7" w:rsidTr="00D33098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8C5FF7" w:rsidRPr="008C5FF7" w:rsidTr="00D3309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color w:val="0000FF"/>
                <w:sz w:val="20"/>
                <w:szCs w:val="20"/>
              </w:rPr>
            </w:pPr>
            <w:r w:rsidRPr="008C5FF7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8C5FF7" w:rsidRPr="008C5FF7" w:rsidTr="00D3309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C5FF7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8C5FF7" w:rsidRPr="008C5FF7" w:rsidTr="00D3309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FF7" w:rsidRPr="008C5FF7" w:rsidRDefault="008C5FF7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127,8</w:t>
            </w:r>
          </w:p>
        </w:tc>
      </w:tr>
      <w:tr w:rsidR="00D33098" w:rsidRPr="008C5FF7" w:rsidTr="00621716">
        <w:trPr>
          <w:trHeight w:val="660"/>
        </w:trPr>
        <w:tc>
          <w:tcPr>
            <w:tcW w:w="39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3098" w:rsidRPr="008C5FF7" w:rsidRDefault="00D33098" w:rsidP="00520A17">
            <w:pPr>
              <w:jc w:val="both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right"/>
              <w:rPr>
                <w:sz w:val="20"/>
                <w:szCs w:val="20"/>
              </w:rPr>
            </w:pPr>
            <w:r w:rsidRPr="008C5FF7">
              <w:rPr>
                <w:sz w:val="20"/>
                <w:szCs w:val="20"/>
              </w:rPr>
              <w:t>115,1</w:t>
            </w:r>
          </w:p>
        </w:tc>
      </w:tr>
      <w:tr w:rsidR="00D33098" w:rsidRPr="008C5FF7" w:rsidTr="00621716">
        <w:trPr>
          <w:trHeight w:val="15"/>
        </w:trPr>
        <w:tc>
          <w:tcPr>
            <w:tcW w:w="39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098" w:rsidRPr="008C5FF7" w:rsidRDefault="00D33098" w:rsidP="00520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3098" w:rsidRPr="008C5FF7" w:rsidRDefault="00D33098" w:rsidP="008C5FF7">
            <w:pPr>
              <w:jc w:val="right"/>
              <w:rPr>
                <w:sz w:val="20"/>
                <w:szCs w:val="20"/>
              </w:rPr>
            </w:pPr>
          </w:p>
        </w:tc>
      </w:tr>
      <w:tr w:rsidR="008C5FF7" w:rsidRPr="008C5FF7" w:rsidTr="00D33098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C5FF7" w:rsidRPr="008C5FF7" w:rsidRDefault="008C5FF7" w:rsidP="008C5F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C5FF7" w:rsidRPr="008C5FF7" w:rsidRDefault="008C5FF7" w:rsidP="008C5FF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C5FF7" w:rsidRPr="008C5FF7" w:rsidRDefault="008C5FF7" w:rsidP="008C5FF7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C5FF7">
              <w:rPr>
                <w:b/>
                <w:bCs/>
                <w:color w:val="FF0000"/>
                <w:sz w:val="20"/>
                <w:szCs w:val="20"/>
              </w:rPr>
              <w:t>602 870,3</w:t>
            </w:r>
          </w:p>
        </w:tc>
      </w:tr>
    </w:tbl>
    <w:p w:rsidR="008C5FF7" w:rsidRDefault="0003628A" w:rsidP="0003628A">
      <w:pPr>
        <w:ind w:firstLine="709"/>
        <w:jc w:val="right"/>
      </w:pPr>
      <w:r>
        <w:t>»;</w:t>
      </w:r>
    </w:p>
    <w:p w:rsidR="003F6E2B" w:rsidRDefault="003F6E2B" w:rsidP="006141A1">
      <w:pPr>
        <w:ind w:firstLine="709"/>
        <w:jc w:val="both"/>
      </w:pPr>
      <w:r>
        <w:t>6) приложение 14 «</w:t>
      </w:r>
      <w:r w:rsidRPr="003F6E2B"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  <w:r>
        <w:t>» изложить в следующей редакции:</w:t>
      </w:r>
    </w:p>
    <w:tbl>
      <w:tblPr>
        <w:tblW w:w="0" w:type="auto"/>
        <w:tblInd w:w="4298" w:type="dxa"/>
        <w:tblLook w:val="04A0"/>
      </w:tblPr>
      <w:tblGrid>
        <w:gridCol w:w="5046"/>
      </w:tblGrid>
      <w:tr w:rsidR="002856A4" w:rsidRPr="001E0B4F" w:rsidTr="00C43ADA">
        <w:tc>
          <w:tcPr>
            <w:tcW w:w="5069" w:type="dxa"/>
            <w:vAlign w:val="center"/>
          </w:tcPr>
          <w:p w:rsidR="00576CD5" w:rsidRDefault="00576CD5" w:rsidP="006767E6">
            <w:pPr>
              <w:jc w:val="center"/>
              <w:rPr>
                <w:sz w:val="20"/>
                <w:szCs w:val="20"/>
              </w:rPr>
            </w:pPr>
          </w:p>
          <w:p w:rsidR="00576CD5" w:rsidRDefault="00576CD5" w:rsidP="006767E6">
            <w:pPr>
              <w:jc w:val="center"/>
              <w:rPr>
                <w:sz w:val="20"/>
                <w:szCs w:val="20"/>
              </w:rPr>
            </w:pPr>
          </w:p>
          <w:p w:rsidR="002856A4" w:rsidRPr="001E0B4F" w:rsidRDefault="0046599C" w:rsidP="0067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856A4">
              <w:rPr>
                <w:sz w:val="20"/>
                <w:szCs w:val="20"/>
              </w:rPr>
              <w:t xml:space="preserve">Приложение </w:t>
            </w:r>
            <w:r w:rsidR="006767E6">
              <w:rPr>
                <w:sz w:val="20"/>
                <w:szCs w:val="20"/>
              </w:rPr>
              <w:t>14</w:t>
            </w:r>
          </w:p>
        </w:tc>
      </w:tr>
      <w:tr w:rsidR="002856A4" w:rsidRPr="001E0B4F" w:rsidTr="00C43ADA">
        <w:tc>
          <w:tcPr>
            <w:tcW w:w="5069" w:type="dxa"/>
            <w:vAlign w:val="center"/>
          </w:tcPr>
          <w:p w:rsidR="002856A4" w:rsidRPr="001E0B4F" w:rsidRDefault="00576CD5" w:rsidP="00576CD5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</w:tc>
      </w:tr>
    </w:tbl>
    <w:p w:rsidR="002856A4" w:rsidRDefault="002856A4" w:rsidP="006141A1">
      <w:pPr>
        <w:ind w:firstLine="709"/>
        <w:jc w:val="both"/>
      </w:pPr>
    </w:p>
    <w:p w:rsidR="006767E6" w:rsidRPr="006767E6" w:rsidRDefault="006767E6" w:rsidP="006767E6">
      <w:pPr>
        <w:ind w:firstLine="709"/>
        <w:jc w:val="center"/>
        <w:rPr>
          <w:b/>
        </w:rPr>
      </w:pPr>
      <w:r w:rsidRPr="006767E6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</w:p>
    <w:p w:rsidR="006767E6" w:rsidRDefault="006767E6" w:rsidP="006767E6">
      <w:pPr>
        <w:ind w:firstLine="709"/>
        <w:jc w:val="right"/>
      </w:pPr>
      <w:r>
        <w:t>(тыс.рублей)</w:t>
      </w:r>
    </w:p>
    <w:p w:rsidR="006767E6" w:rsidRDefault="006767E6" w:rsidP="00E37BED">
      <w:pPr>
        <w:ind w:firstLine="709"/>
        <w:jc w:val="both"/>
      </w:pPr>
    </w:p>
    <w:p w:rsidR="007974C3" w:rsidRDefault="007974C3" w:rsidP="007974C3">
      <w:pPr>
        <w:jc w:val="center"/>
        <w:rPr>
          <w:rFonts w:ascii="Times New Roman CYR" w:hAnsi="Times New Roman CYR" w:cs="Times New Roman CYR"/>
          <w:sz w:val="20"/>
          <w:szCs w:val="20"/>
        </w:rPr>
        <w:sectPr w:rsidR="007974C3" w:rsidSect="00DC638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247" w:bottom="1134" w:left="1531" w:header="567" w:footer="567" w:gutter="0"/>
          <w:cols w:space="708"/>
          <w:titlePg/>
          <w:docGrid w:linePitch="360"/>
        </w:sectPr>
      </w:pPr>
    </w:p>
    <w:tbl>
      <w:tblPr>
        <w:tblW w:w="14896" w:type="dxa"/>
        <w:tblInd w:w="96" w:type="dxa"/>
        <w:tblLook w:val="04A0"/>
      </w:tblPr>
      <w:tblGrid>
        <w:gridCol w:w="440"/>
        <w:gridCol w:w="1636"/>
        <w:gridCol w:w="771"/>
        <w:gridCol w:w="709"/>
        <w:gridCol w:w="567"/>
        <w:gridCol w:w="709"/>
        <w:gridCol w:w="709"/>
        <w:gridCol w:w="708"/>
        <w:gridCol w:w="709"/>
        <w:gridCol w:w="709"/>
        <w:gridCol w:w="709"/>
        <w:gridCol w:w="567"/>
        <w:gridCol w:w="708"/>
        <w:gridCol w:w="940"/>
        <w:gridCol w:w="620"/>
        <w:gridCol w:w="850"/>
        <w:gridCol w:w="851"/>
        <w:gridCol w:w="850"/>
        <w:gridCol w:w="1134"/>
      </w:tblGrid>
      <w:tr w:rsidR="007974C3" w:rsidRPr="007974C3" w:rsidTr="007974C3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№ 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ВСЕГО, тыс.руб.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Субвенции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bCs/>
                <w:sz w:val="12"/>
                <w:szCs w:val="12"/>
              </w:rPr>
            </w:pPr>
            <w:r w:rsidRPr="007974C3">
              <w:rPr>
                <w:bCs/>
                <w:sz w:val="12"/>
                <w:szCs w:val="12"/>
              </w:rPr>
              <w:t>Субсидии и иные межбюджетные трансферты</w:t>
            </w:r>
          </w:p>
        </w:tc>
      </w:tr>
      <w:tr w:rsidR="007974C3" w:rsidRPr="007974C3" w:rsidTr="007974C3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bCs/>
                <w:sz w:val="12"/>
                <w:szCs w:val="12"/>
              </w:rPr>
            </w:pPr>
            <w:r w:rsidRPr="007974C3">
              <w:rPr>
                <w:bCs/>
                <w:sz w:val="12"/>
                <w:szCs w:val="12"/>
              </w:rPr>
              <w:t>ИТОГО, 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bCs/>
                <w:sz w:val="12"/>
                <w:szCs w:val="12"/>
              </w:rPr>
            </w:pPr>
            <w:r w:rsidRPr="007974C3">
              <w:rPr>
                <w:bCs/>
                <w:sz w:val="12"/>
                <w:szCs w:val="12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 Компенсация дополнительных расходов муниципальных учреждений в связи с изменением ставки налога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</w:tr>
      <w:tr w:rsidR="007974C3" w:rsidRPr="007974C3" w:rsidTr="007974C3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3" w:rsidRPr="007974C3" w:rsidRDefault="007974C3" w:rsidP="007974C3">
            <w:pPr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24204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24208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24212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sz w:val="12"/>
                <w:szCs w:val="12"/>
              </w:rPr>
            </w:pPr>
            <w:r w:rsidRPr="007974C3">
              <w:rPr>
                <w:sz w:val="12"/>
                <w:szCs w:val="12"/>
              </w:rPr>
              <w:t>2R082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000703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000702</w:t>
            </w:r>
          </w:p>
        </w:tc>
      </w:tr>
      <w:tr w:rsidR="007974C3" w:rsidRPr="007974C3" w:rsidTr="007974C3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19</w:t>
            </w:r>
          </w:p>
        </w:tc>
      </w:tr>
      <w:tr w:rsidR="007974C3" w:rsidRPr="007974C3" w:rsidTr="007974C3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Всего по бюджету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380 013,8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365 973,0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312 337,0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13 930,0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1 714,0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27 171,0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1 044,0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14 040,8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11 548,8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школа № 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36 308,2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32 937,2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32 897,2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3 371,0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3256,5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школа № 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32 324,5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30 171,0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30 134,0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2013,1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МБОУ школа № 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37 659,8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35 564,0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35 561,0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2 095,8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1916,8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школа № 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26 476,4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24 606,0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24 588,0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1 870,4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1569,5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Вечерняя общеобр.школа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6 668,1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6 535,1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6 535,1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49,0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Осн.общеобр.шк.п.П.Порог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4 481,8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4 382,0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3 978,0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98,0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МКОУ общеобр.школа п.Валдай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12 076,9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11 181,0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450,8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МКОУ общеобр.школа п.Идель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8 274,6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8 193,8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78,4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общеобр.шк. п.Черный Порог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8 425,3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7 486,0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225,4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МБОУ общеобр.школа п.Надвоицы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34 287,2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31 224,7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30 313,7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3 062,5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1597,4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школа-интернат № 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13 377,5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13 077,0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12 183,0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294,0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№4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7 798,4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7 798,4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6 882,0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7974C3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D33098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№6 г.Сегежа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12 967,0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12 967,0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11 822,0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1 081,0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№10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10 107,2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10 107,2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1 174,2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№12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5 926,3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5 926,3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5 027,0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№14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6 742,5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№17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9 672,9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9 672,9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8 517,0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1 124,9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№18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11 407,7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11 407,7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9 805,0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1 569,7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№20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9 488,5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9 488,5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1 026,5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№22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11 723,0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№23 г.Сегежа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14 254,8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14 254,8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12 452,0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1 771,8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 2 п.Надвоицы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6 769,9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6 769,9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5 921,0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№3 п.Надвоицы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8 654,9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7 390,0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№ 4 п.Надвоицы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6 613,6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6 613,6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5 426,0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МКДОУ Детский сад п.Кам.Бор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2 169,5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2 169,5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1 726,0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"РЦДИ"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4 585,0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4 585,0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"ЦСОГиИ"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22 990,0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22 990,0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22 586,0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Администрация СМР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4 917,0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1 044,0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2 558,0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"Детская шк.искусств г.Сегежи"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ДО ДЮСШ г. Сегежа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ДО ДЮСШ п. 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МКОУ ДОД ЦРО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"Центр культуры и досуга"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"Музейый центр г.Сегежи"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"Сегежская ЦБС"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 </w:t>
            </w:r>
          </w:p>
        </w:tc>
      </w:tr>
      <w:tr w:rsidR="007974C3" w:rsidRPr="007974C3" w:rsidTr="007974C3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МБУ Детская шк.искусств п.Надвоицы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sz w:val="1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4C3" w:rsidRPr="007974C3" w:rsidRDefault="007974C3" w:rsidP="00520A17">
            <w:pPr>
              <w:jc w:val="both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7974C3">
              <w:rPr>
                <w:rFonts w:ascii="Times New Roman CYR" w:hAnsi="Times New Roman CYR" w:cs="Times New Roman CYR"/>
                <w:bCs/>
                <w:sz w:val="12"/>
                <w:szCs w:val="12"/>
              </w:rPr>
              <w:t> </w:t>
            </w:r>
          </w:p>
        </w:tc>
      </w:tr>
    </w:tbl>
    <w:p w:rsidR="006767E6" w:rsidRPr="007974C3" w:rsidRDefault="006767E6" w:rsidP="00520A17">
      <w:pPr>
        <w:ind w:firstLine="709"/>
        <w:jc w:val="both"/>
        <w:rPr>
          <w:sz w:val="12"/>
          <w:szCs w:val="12"/>
        </w:rPr>
      </w:pPr>
    </w:p>
    <w:p w:rsidR="007974C3" w:rsidRDefault="007974C3" w:rsidP="00E37BED">
      <w:pPr>
        <w:ind w:firstLine="709"/>
        <w:jc w:val="both"/>
        <w:sectPr w:rsidR="007974C3" w:rsidSect="007974C3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6767E6" w:rsidRDefault="007974C3" w:rsidP="00E37BED">
      <w:pPr>
        <w:ind w:firstLine="709"/>
        <w:jc w:val="both"/>
      </w:pPr>
      <w:r>
        <w:t>»;</w:t>
      </w:r>
    </w:p>
    <w:p w:rsidR="00E37BED" w:rsidRDefault="003F6E2B" w:rsidP="00E37BED">
      <w:pPr>
        <w:ind w:firstLine="709"/>
        <w:jc w:val="both"/>
      </w:pPr>
      <w:r>
        <w:t>7</w:t>
      </w:r>
      <w:r w:rsidR="00715D5C">
        <w:t xml:space="preserve">) </w:t>
      </w:r>
      <w:r w:rsidR="00E37BED">
        <w:t>приложение 19 «</w:t>
      </w:r>
      <w:r w:rsidR="00E37BED" w:rsidRPr="00E37BED">
        <w:t>Программа</w:t>
      </w:r>
      <w:r w:rsidR="00E37BED">
        <w:t xml:space="preserve"> </w:t>
      </w:r>
      <w:r w:rsidR="00E37BED" w:rsidRPr="00E37BED">
        <w:t>муниципальных внутренних заимствований</w:t>
      </w:r>
      <w:r w:rsidR="00E37BED">
        <w:t xml:space="preserve"> </w:t>
      </w:r>
      <w:r w:rsidR="00E37BED" w:rsidRPr="00E37BED">
        <w:t>Сегежского муниципального района на 2017 год</w:t>
      </w:r>
      <w:r w:rsidR="00E37BED">
        <w:t>» изложить в следующей редакции:</w:t>
      </w:r>
    </w:p>
    <w:tbl>
      <w:tblPr>
        <w:tblW w:w="0" w:type="auto"/>
        <w:tblInd w:w="4298" w:type="dxa"/>
        <w:tblLook w:val="04A0"/>
      </w:tblPr>
      <w:tblGrid>
        <w:gridCol w:w="5069"/>
      </w:tblGrid>
      <w:tr w:rsidR="00B9531C" w:rsidRPr="001E0B4F" w:rsidTr="00B9531C">
        <w:tc>
          <w:tcPr>
            <w:tcW w:w="5069" w:type="dxa"/>
            <w:vAlign w:val="center"/>
          </w:tcPr>
          <w:p w:rsidR="00576CD5" w:rsidRDefault="00576CD5" w:rsidP="00EE1E0A">
            <w:pPr>
              <w:jc w:val="center"/>
              <w:rPr>
                <w:sz w:val="20"/>
                <w:szCs w:val="20"/>
              </w:rPr>
            </w:pPr>
          </w:p>
          <w:p w:rsidR="00B9531C" w:rsidRPr="001E0B4F" w:rsidRDefault="0046599C" w:rsidP="00EE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9531C">
              <w:rPr>
                <w:sz w:val="20"/>
                <w:szCs w:val="20"/>
              </w:rPr>
              <w:t>Приложение 19</w:t>
            </w:r>
          </w:p>
        </w:tc>
      </w:tr>
      <w:tr w:rsidR="00B9531C" w:rsidRPr="001E0B4F" w:rsidTr="00B9531C">
        <w:tc>
          <w:tcPr>
            <w:tcW w:w="5069" w:type="dxa"/>
            <w:vAlign w:val="center"/>
          </w:tcPr>
          <w:p w:rsidR="00B9531C" w:rsidRDefault="00576CD5" w:rsidP="00576CD5">
            <w:pPr>
              <w:jc w:val="both"/>
              <w:rPr>
                <w:sz w:val="20"/>
                <w:szCs w:val="20"/>
              </w:rPr>
            </w:pPr>
            <w:r w:rsidRPr="001E0B4F">
              <w:rPr>
                <w:sz w:val="20"/>
                <w:szCs w:val="20"/>
              </w:rPr>
              <w:t>к решению  Совета Сегежского</w:t>
            </w:r>
            <w:r>
              <w:rPr>
                <w:sz w:val="20"/>
                <w:szCs w:val="20"/>
              </w:rPr>
              <w:t xml:space="preserve"> муниципального района от 24.11.2016 № 291</w:t>
            </w:r>
            <w:r w:rsidRPr="001E0B4F">
              <w:rPr>
                <w:sz w:val="20"/>
                <w:szCs w:val="20"/>
              </w:rPr>
              <w:t xml:space="preserve">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1E0B4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2018 и 2019 годов" (в редакции решения от 31.01.2017   № 317</w:t>
            </w:r>
            <w:r w:rsidRPr="001E0B4F">
              <w:rPr>
                <w:sz w:val="20"/>
                <w:szCs w:val="20"/>
              </w:rPr>
              <w:t>)</w:t>
            </w:r>
          </w:p>
          <w:p w:rsidR="00576CD5" w:rsidRDefault="00576CD5" w:rsidP="00576CD5">
            <w:pPr>
              <w:jc w:val="both"/>
              <w:rPr>
                <w:sz w:val="20"/>
                <w:szCs w:val="20"/>
              </w:rPr>
            </w:pPr>
          </w:p>
          <w:p w:rsidR="00576CD5" w:rsidRPr="001E0B4F" w:rsidRDefault="00576CD5" w:rsidP="00576CD5">
            <w:pPr>
              <w:jc w:val="both"/>
              <w:rPr>
                <w:sz w:val="20"/>
                <w:szCs w:val="20"/>
              </w:rPr>
            </w:pPr>
          </w:p>
        </w:tc>
      </w:tr>
    </w:tbl>
    <w:p w:rsidR="00BA40DC" w:rsidRPr="00576CD5" w:rsidRDefault="00BA40DC" w:rsidP="00BA40D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D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A40DC" w:rsidRPr="00576CD5" w:rsidRDefault="00BA40DC" w:rsidP="00BA40D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D5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BA40DC" w:rsidRPr="00576CD5" w:rsidRDefault="00BA40DC" w:rsidP="00BA40DC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76CD5">
        <w:rPr>
          <w:rFonts w:ascii="Times New Roman" w:hAnsi="Times New Roman" w:cs="Times New Roman"/>
          <w:bCs w:val="0"/>
          <w:sz w:val="24"/>
          <w:szCs w:val="24"/>
        </w:rPr>
        <w:t>Сегежского муниципального района на 2017 год</w:t>
      </w:r>
    </w:p>
    <w:p w:rsidR="00BA40DC" w:rsidRDefault="00BA40DC" w:rsidP="001D153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60"/>
        <w:gridCol w:w="2160"/>
      </w:tblGrid>
      <w:tr w:rsidR="00BA40DC" w:rsidRPr="00314D66" w:rsidTr="00EE1E0A">
        <w:tc>
          <w:tcPr>
            <w:tcW w:w="1188" w:type="dxa"/>
            <w:vAlign w:val="center"/>
          </w:tcPr>
          <w:p w:rsidR="00BA40DC" w:rsidRPr="00576CD5" w:rsidRDefault="00BA40DC" w:rsidP="00EE1E0A">
            <w:pPr>
              <w:jc w:val="center"/>
              <w:rPr>
                <w:b/>
              </w:rPr>
            </w:pPr>
            <w:r w:rsidRPr="00576CD5">
              <w:rPr>
                <w:b/>
              </w:rPr>
              <w:t>№ п/п</w:t>
            </w:r>
          </w:p>
        </w:tc>
        <w:tc>
          <w:tcPr>
            <w:tcW w:w="5760" w:type="dxa"/>
            <w:vAlign w:val="center"/>
          </w:tcPr>
          <w:p w:rsidR="00BA40DC" w:rsidRPr="00576CD5" w:rsidRDefault="00BA40DC" w:rsidP="00EE1E0A">
            <w:pPr>
              <w:jc w:val="center"/>
              <w:rPr>
                <w:b/>
              </w:rPr>
            </w:pPr>
          </w:p>
          <w:p w:rsidR="00BA40DC" w:rsidRPr="00576CD5" w:rsidRDefault="00BA40DC" w:rsidP="00EE1E0A">
            <w:pPr>
              <w:jc w:val="center"/>
              <w:rPr>
                <w:b/>
              </w:rPr>
            </w:pPr>
            <w:r w:rsidRPr="00576CD5">
              <w:rPr>
                <w:b/>
              </w:rPr>
              <w:t>Виды муниципальных заимствований</w:t>
            </w:r>
          </w:p>
          <w:p w:rsidR="00BA40DC" w:rsidRPr="00576CD5" w:rsidRDefault="00BA40DC" w:rsidP="00EE1E0A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BA40DC" w:rsidRPr="00576CD5" w:rsidRDefault="00BA40DC" w:rsidP="00EE1E0A">
            <w:pPr>
              <w:jc w:val="center"/>
              <w:rPr>
                <w:b/>
              </w:rPr>
            </w:pPr>
            <w:r w:rsidRPr="00576CD5">
              <w:rPr>
                <w:b/>
              </w:rPr>
              <w:t>Сумма, тыс.рублей</w:t>
            </w:r>
          </w:p>
        </w:tc>
      </w:tr>
      <w:tr w:rsidR="00BA40DC" w:rsidTr="00520A17">
        <w:trPr>
          <w:trHeight w:val="1673"/>
        </w:trPr>
        <w:tc>
          <w:tcPr>
            <w:tcW w:w="1188" w:type="dxa"/>
          </w:tcPr>
          <w:p w:rsidR="00BA40DC" w:rsidRPr="00314D66" w:rsidRDefault="00BA40DC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A40DC" w:rsidRPr="00314D66" w:rsidRDefault="00BA40DC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DC" w:rsidRPr="00314D66" w:rsidRDefault="00BA40DC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DC" w:rsidRPr="00314D66" w:rsidRDefault="00BA40DC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DC" w:rsidRDefault="00BA40DC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17" w:rsidRPr="00314D66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A40DC" w:rsidRPr="00314D66" w:rsidRDefault="00BA40DC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  <w:p w:rsidR="00BA40DC" w:rsidRPr="00314D66" w:rsidRDefault="00BA40DC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A40DC" w:rsidRPr="00314D66" w:rsidRDefault="00BA40DC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BA40DC" w:rsidRPr="00314D66" w:rsidRDefault="00BA40DC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60" w:type="dxa"/>
          </w:tcPr>
          <w:p w:rsidR="00520A17" w:rsidRDefault="00BA40DC" w:rsidP="00EE1E0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20A17" w:rsidRDefault="00520A17" w:rsidP="00EE1E0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A40DC" w:rsidRPr="00314D66" w:rsidRDefault="00BA40DC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+ 5 000,0</w:t>
            </w:r>
          </w:p>
          <w:p w:rsidR="00BA40DC" w:rsidRPr="00314D66" w:rsidRDefault="00BA40DC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0DC" w:rsidRPr="00314D66" w:rsidRDefault="00BA40DC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5 000,0</w:t>
            </w:r>
          </w:p>
          <w:p w:rsidR="00BA40DC" w:rsidRPr="00314D66" w:rsidRDefault="00BA40DC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0A17" w:rsidTr="00EE1E0A">
        <w:tc>
          <w:tcPr>
            <w:tcW w:w="1188" w:type="dxa"/>
          </w:tcPr>
          <w:p w:rsidR="00520A17" w:rsidRPr="00314D66" w:rsidRDefault="00520A17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0A17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17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17" w:rsidRPr="00314D66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- 4 400,0</w:t>
            </w:r>
          </w:p>
          <w:p w:rsidR="00520A17" w:rsidRPr="00314D66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</w:t>
            </w:r>
          </w:p>
          <w:p w:rsidR="00520A17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29 400,0</w:t>
            </w:r>
          </w:p>
        </w:tc>
      </w:tr>
      <w:tr w:rsidR="00520A17" w:rsidTr="00EE1E0A">
        <w:tc>
          <w:tcPr>
            <w:tcW w:w="1188" w:type="dxa"/>
          </w:tcPr>
          <w:p w:rsidR="00520A17" w:rsidRPr="00314D66" w:rsidRDefault="00520A17" w:rsidP="00EE1E0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муниципальные</w:t>
            </w:r>
            <w:r w:rsidRPr="00314D66">
              <w:rPr>
                <w:rFonts w:ascii="Times New Roman" w:hAnsi="Times New Roman"/>
                <w:sz w:val="24"/>
                <w:szCs w:val="24"/>
              </w:rPr>
              <w:t xml:space="preserve"> внутренние заимствования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520A17" w:rsidRPr="00314D66" w:rsidRDefault="00520A17" w:rsidP="00520A17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0A17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A17" w:rsidRPr="00314D66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+ 600,0</w:t>
            </w:r>
          </w:p>
          <w:p w:rsidR="00520A17" w:rsidRPr="00314D66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30 000,0</w:t>
            </w:r>
          </w:p>
          <w:p w:rsidR="00520A17" w:rsidRDefault="00520A17" w:rsidP="00520A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29 400,0</w:t>
            </w:r>
          </w:p>
        </w:tc>
      </w:tr>
    </w:tbl>
    <w:p w:rsidR="00BA40DC" w:rsidRPr="00BA40DC" w:rsidRDefault="0046599C" w:rsidP="00BA40DC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</w:t>
      </w:r>
      <w:r w:rsidR="00BA40DC">
        <w:t>;</w:t>
      </w:r>
    </w:p>
    <w:p w:rsidR="00576CD5" w:rsidRDefault="00576CD5" w:rsidP="00E37BED">
      <w:pPr>
        <w:ind w:firstLine="709"/>
        <w:jc w:val="both"/>
      </w:pPr>
    </w:p>
    <w:p w:rsidR="004D55F3" w:rsidRDefault="003F6E2B" w:rsidP="00E37BED">
      <w:pPr>
        <w:ind w:firstLine="709"/>
        <w:jc w:val="both"/>
      </w:pPr>
      <w:r>
        <w:t>8</w:t>
      </w:r>
      <w:r w:rsidR="00715D5C">
        <w:t xml:space="preserve">) </w:t>
      </w:r>
      <w:r w:rsidR="004D55F3">
        <w:t xml:space="preserve">приложение 21 «Источники </w:t>
      </w:r>
      <w:r w:rsidR="004D55F3" w:rsidRPr="004D55F3">
        <w:t>финансирования дефицита бюджета Сегежского муниципального района на 2017 год</w:t>
      </w:r>
      <w:r w:rsidR="004D55F3">
        <w:t>» изложить в следующей редакции:</w:t>
      </w:r>
    </w:p>
    <w:tbl>
      <w:tblPr>
        <w:tblW w:w="0" w:type="auto"/>
        <w:tblInd w:w="4298" w:type="dxa"/>
        <w:tblLook w:val="04A0"/>
      </w:tblPr>
      <w:tblGrid>
        <w:gridCol w:w="5127"/>
      </w:tblGrid>
      <w:tr w:rsidR="00BA40DC" w:rsidRPr="001E0B4F" w:rsidTr="00520A17">
        <w:tc>
          <w:tcPr>
            <w:tcW w:w="5127" w:type="dxa"/>
            <w:vAlign w:val="center"/>
          </w:tcPr>
          <w:p w:rsidR="00576CD5" w:rsidRDefault="00576CD5"/>
          <w:tbl>
            <w:tblPr>
              <w:tblW w:w="4911" w:type="dxa"/>
              <w:tblLook w:val="04A0"/>
            </w:tblPr>
            <w:tblGrid>
              <w:gridCol w:w="4911"/>
            </w:tblGrid>
            <w:tr w:rsidR="00576CD5" w:rsidRPr="0017781B" w:rsidTr="0017781B">
              <w:tc>
                <w:tcPr>
                  <w:tcW w:w="4911" w:type="dxa"/>
                  <w:shd w:val="clear" w:color="auto" w:fill="auto"/>
                </w:tcPr>
                <w:p w:rsidR="00576CD5" w:rsidRPr="0017781B" w:rsidRDefault="00576CD5" w:rsidP="0017781B">
                  <w:pPr>
                    <w:jc w:val="center"/>
                    <w:rPr>
                      <w:sz w:val="20"/>
                      <w:szCs w:val="20"/>
                    </w:rPr>
                  </w:pPr>
                  <w:r w:rsidRPr="0017781B">
                    <w:rPr>
                      <w:sz w:val="20"/>
                      <w:szCs w:val="20"/>
                    </w:rPr>
                    <w:t>"Приложение 21</w:t>
                  </w:r>
                </w:p>
              </w:tc>
            </w:tr>
            <w:tr w:rsidR="00576CD5" w:rsidRPr="0017781B" w:rsidTr="0017781B">
              <w:tc>
                <w:tcPr>
                  <w:tcW w:w="4911" w:type="dxa"/>
                  <w:shd w:val="clear" w:color="auto" w:fill="auto"/>
                </w:tcPr>
                <w:p w:rsidR="00576CD5" w:rsidRPr="0017781B" w:rsidRDefault="00576CD5" w:rsidP="0017781B">
                  <w:pPr>
                    <w:jc w:val="both"/>
                    <w:rPr>
                      <w:sz w:val="20"/>
                      <w:szCs w:val="20"/>
                    </w:rPr>
                  </w:pPr>
                  <w:r w:rsidRPr="0017781B">
                    <w:rPr>
                      <w:sz w:val="20"/>
                      <w:szCs w:val="20"/>
                    </w:rPr>
                    <w:t>к решению  Совета Сегежского муниципального района от 24.11.2016 № 291 "О бюджете Сегежского муниципального района на 2017 год и на плановый период 2018 и 2019 годов" (в редакции решения от 31.01.2017   № 317)</w:t>
                  </w:r>
                </w:p>
              </w:tc>
            </w:tr>
          </w:tbl>
          <w:p w:rsidR="00BA40DC" w:rsidRPr="001E0B4F" w:rsidRDefault="00BA40DC" w:rsidP="00EE1E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0DC" w:rsidRDefault="00BA40DC" w:rsidP="00E37BED">
      <w:pPr>
        <w:ind w:firstLine="709"/>
        <w:jc w:val="both"/>
      </w:pPr>
    </w:p>
    <w:p w:rsidR="00576CD5" w:rsidRDefault="00576CD5" w:rsidP="00E37BED">
      <w:pPr>
        <w:ind w:firstLine="709"/>
        <w:jc w:val="both"/>
      </w:pPr>
    </w:p>
    <w:tbl>
      <w:tblPr>
        <w:tblW w:w="9781" w:type="dxa"/>
        <w:tblInd w:w="-34" w:type="dxa"/>
        <w:tblLook w:val="04A0"/>
      </w:tblPr>
      <w:tblGrid>
        <w:gridCol w:w="258"/>
        <w:gridCol w:w="258"/>
        <w:gridCol w:w="251"/>
        <w:gridCol w:w="250"/>
        <w:gridCol w:w="250"/>
        <w:gridCol w:w="250"/>
        <w:gridCol w:w="250"/>
        <w:gridCol w:w="250"/>
        <w:gridCol w:w="250"/>
        <w:gridCol w:w="477"/>
        <w:gridCol w:w="7037"/>
      </w:tblGrid>
      <w:tr w:rsidR="00BA40DC" w:rsidRPr="00BA40DC" w:rsidTr="00BA40DC">
        <w:trPr>
          <w:trHeight w:val="31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</w:rPr>
              <w:t xml:space="preserve">Источники финансирования дефицита бюджета Сегежского муниципального района </w:t>
            </w:r>
          </w:p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</w:rPr>
              <w:t>на 2017 год</w:t>
            </w:r>
          </w:p>
        </w:tc>
      </w:tr>
      <w:tr w:rsidR="00BA40DC" w:rsidRPr="00BA40DC" w:rsidTr="00BA40DC">
        <w:trPr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ind w:right="1303"/>
              <w:jc w:val="right"/>
              <w:rPr>
                <w:sz w:val="22"/>
                <w:szCs w:val="22"/>
              </w:rPr>
            </w:pPr>
            <w:r w:rsidRPr="00BA40DC">
              <w:rPr>
                <w:sz w:val="22"/>
                <w:szCs w:val="22"/>
              </w:rPr>
              <w:t>(тыс. рублей)</w:t>
            </w:r>
          </w:p>
        </w:tc>
      </w:tr>
    </w:tbl>
    <w:p w:rsidR="00BA40DC" w:rsidRDefault="00BA40DC" w:rsidP="00BA40DC">
      <w:pPr>
        <w:jc w:val="both"/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828"/>
        <w:gridCol w:w="586"/>
        <w:gridCol w:w="459"/>
        <w:gridCol w:w="459"/>
        <w:gridCol w:w="459"/>
        <w:gridCol w:w="459"/>
        <w:gridCol w:w="555"/>
        <w:gridCol w:w="616"/>
        <w:gridCol w:w="605"/>
        <w:gridCol w:w="1046"/>
      </w:tblGrid>
      <w:tr w:rsidR="00BA40DC" w:rsidRPr="00BA40DC" w:rsidTr="00BA40DC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40DC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19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40DC" w:rsidRPr="00BA40DC" w:rsidTr="00BA40DC">
        <w:trPr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8 306,7</w:t>
            </w:r>
          </w:p>
        </w:tc>
      </w:tr>
      <w:tr w:rsidR="00BA40DC" w:rsidRPr="00BA40DC" w:rsidTr="00BA40D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-4 400,0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25 000,0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25 000,0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BA40DC" w:rsidRPr="00BA40DC" w:rsidTr="00BA40D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5 000,0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BA40DC" w:rsidRPr="00BA40DC" w:rsidTr="00BA40D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BA40DC" w:rsidRPr="00BA40DC" w:rsidTr="00BA40D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A40DC" w:rsidRPr="00BA40DC" w:rsidTr="00BA40D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40D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7 606,7</w:t>
            </w:r>
          </w:p>
        </w:tc>
      </w:tr>
      <w:tr w:rsidR="00BA40DC" w:rsidRPr="00BA40DC" w:rsidTr="00BA40D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734 942,1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734 942,1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734 942,1</w:t>
            </w:r>
          </w:p>
        </w:tc>
      </w:tr>
      <w:tr w:rsidR="00BA40DC" w:rsidRPr="00BA40DC" w:rsidTr="00D3309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510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734 942,1</w:t>
            </w:r>
          </w:p>
        </w:tc>
      </w:tr>
      <w:tr w:rsidR="00BA40DC" w:rsidRPr="00BA40DC" w:rsidTr="00BA40D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742 548,8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742 548,8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742 548,8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742 548,8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0DC" w:rsidRPr="00BA40DC" w:rsidTr="00BA40D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Акции  и  иные   формы   участия   в   капитале, находящиеся в  государственной  и 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Средства от продажи акций и иных форм участия  в капитале, находящихся в государственной и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0DC" w:rsidRPr="00BA40DC" w:rsidTr="00BA40D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520A17">
            <w:pPr>
              <w:jc w:val="both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center"/>
              <w:rPr>
                <w:sz w:val="20"/>
                <w:szCs w:val="20"/>
              </w:rPr>
            </w:pPr>
            <w:r w:rsidRPr="00BA40DC">
              <w:rPr>
                <w:sz w:val="20"/>
                <w:szCs w:val="20"/>
              </w:rPr>
              <w:t>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C" w:rsidRPr="00BA40DC" w:rsidRDefault="00BA40DC" w:rsidP="00BA40DC">
            <w:pPr>
              <w:jc w:val="right"/>
              <w:rPr>
                <w:b/>
                <w:bCs/>
                <w:sz w:val="20"/>
                <w:szCs w:val="20"/>
              </w:rPr>
            </w:pPr>
            <w:r w:rsidRPr="00BA40D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0DC" w:rsidRPr="00BA40DC" w:rsidTr="00BA40D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BA40DC" w:rsidP="00BA40DC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DC" w:rsidRPr="00BA40DC" w:rsidRDefault="00BA40DC" w:rsidP="00BA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0DC" w:rsidRPr="00BA40DC" w:rsidRDefault="0046599C" w:rsidP="00BA40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BA40DC">
              <w:rPr>
                <w:sz w:val="22"/>
                <w:szCs w:val="22"/>
              </w:rPr>
              <w:t>.</w:t>
            </w:r>
          </w:p>
        </w:tc>
      </w:tr>
    </w:tbl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576CD5" w:rsidRDefault="00576CD5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</w:t>
      </w:r>
      <w:r w:rsidR="00576CD5">
        <w:t xml:space="preserve">            </w:t>
      </w:r>
      <w:r>
        <w:t xml:space="preserve">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С.Ф.Тюков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>У «ЦБ муниципальных образований»,</w:t>
      </w:r>
      <w:r w:rsidR="0058794A">
        <w:rPr>
          <w:sz w:val="22"/>
          <w:szCs w:val="22"/>
        </w:rPr>
        <w:t xml:space="preserve">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0C567C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E2" w:rsidRDefault="008A6CE2">
      <w:r>
        <w:separator/>
      </w:r>
    </w:p>
  </w:endnote>
  <w:endnote w:type="continuationSeparator" w:id="0">
    <w:p w:rsidR="008A6CE2" w:rsidRDefault="008A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DA" w:rsidRDefault="00C43ADA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ADA" w:rsidRDefault="00C43A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DA" w:rsidRDefault="00C43ADA" w:rsidP="00936174">
    <w:pPr>
      <w:pStyle w:val="a7"/>
      <w:framePr w:wrap="around" w:vAnchor="text" w:hAnchor="margin" w:xAlign="center" w:y="1"/>
      <w:rPr>
        <w:rStyle w:val="ab"/>
      </w:rPr>
    </w:pPr>
  </w:p>
  <w:p w:rsidR="00C43ADA" w:rsidRDefault="00C43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E2" w:rsidRDefault="008A6CE2">
      <w:r>
        <w:separator/>
      </w:r>
    </w:p>
  </w:footnote>
  <w:footnote w:type="continuationSeparator" w:id="0">
    <w:p w:rsidR="008A6CE2" w:rsidRDefault="008A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DA" w:rsidRDefault="00C43ADA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ADA" w:rsidRDefault="00C43AD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DA" w:rsidRDefault="00C43ADA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0E7">
      <w:rPr>
        <w:rStyle w:val="ab"/>
        <w:noProof/>
      </w:rPr>
      <w:t>51</w:t>
    </w:r>
    <w:r>
      <w:rPr>
        <w:rStyle w:val="ab"/>
      </w:rPr>
      <w:fldChar w:fldCharType="end"/>
    </w:r>
  </w:p>
  <w:p w:rsidR="00C43ADA" w:rsidRDefault="00C43AD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628A"/>
    <w:rsid w:val="00037DF3"/>
    <w:rsid w:val="000401F9"/>
    <w:rsid w:val="00040AD7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3E56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387"/>
    <w:rsid w:val="000B0FB1"/>
    <w:rsid w:val="000B181C"/>
    <w:rsid w:val="000B218B"/>
    <w:rsid w:val="000B3A0B"/>
    <w:rsid w:val="000B4E1C"/>
    <w:rsid w:val="000B5244"/>
    <w:rsid w:val="000C0E3F"/>
    <w:rsid w:val="000C1FBF"/>
    <w:rsid w:val="000C2C26"/>
    <w:rsid w:val="000C36D4"/>
    <w:rsid w:val="000C567C"/>
    <w:rsid w:val="000C70D6"/>
    <w:rsid w:val="000D0295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7F86"/>
    <w:rsid w:val="001000F3"/>
    <w:rsid w:val="00101C82"/>
    <w:rsid w:val="00101D1B"/>
    <w:rsid w:val="001033AC"/>
    <w:rsid w:val="00103BC0"/>
    <w:rsid w:val="00105C0A"/>
    <w:rsid w:val="00106A95"/>
    <w:rsid w:val="00106C02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24B"/>
    <w:rsid w:val="00143E4F"/>
    <w:rsid w:val="00144FD1"/>
    <w:rsid w:val="00146E3F"/>
    <w:rsid w:val="00146F0D"/>
    <w:rsid w:val="00147C87"/>
    <w:rsid w:val="00151216"/>
    <w:rsid w:val="00151AC7"/>
    <w:rsid w:val="00153D07"/>
    <w:rsid w:val="001546A6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81B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1CE9"/>
    <w:rsid w:val="001A270B"/>
    <w:rsid w:val="001A50F0"/>
    <w:rsid w:val="001A5D60"/>
    <w:rsid w:val="001B370C"/>
    <w:rsid w:val="001B3E63"/>
    <w:rsid w:val="001B5A25"/>
    <w:rsid w:val="001B5F50"/>
    <w:rsid w:val="001C052A"/>
    <w:rsid w:val="001C09AF"/>
    <w:rsid w:val="001C0C70"/>
    <w:rsid w:val="001C2F5A"/>
    <w:rsid w:val="001C5AF0"/>
    <w:rsid w:val="001C7AD4"/>
    <w:rsid w:val="001D1537"/>
    <w:rsid w:val="001D2381"/>
    <w:rsid w:val="001D4A12"/>
    <w:rsid w:val="001D59A3"/>
    <w:rsid w:val="001D6392"/>
    <w:rsid w:val="001D6993"/>
    <w:rsid w:val="001E1775"/>
    <w:rsid w:val="001E436F"/>
    <w:rsid w:val="001F3140"/>
    <w:rsid w:val="001F39CA"/>
    <w:rsid w:val="001F3D07"/>
    <w:rsid w:val="001F49EE"/>
    <w:rsid w:val="001F55AB"/>
    <w:rsid w:val="001F65F8"/>
    <w:rsid w:val="0020024F"/>
    <w:rsid w:val="002025AE"/>
    <w:rsid w:val="002044BC"/>
    <w:rsid w:val="00205B8A"/>
    <w:rsid w:val="00207CF1"/>
    <w:rsid w:val="00211B13"/>
    <w:rsid w:val="00211E11"/>
    <w:rsid w:val="0021498B"/>
    <w:rsid w:val="002155E5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56A4"/>
    <w:rsid w:val="00287329"/>
    <w:rsid w:val="00287676"/>
    <w:rsid w:val="002934E5"/>
    <w:rsid w:val="002939F2"/>
    <w:rsid w:val="00293A7F"/>
    <w:rsid w:val="00293B42"/>
    <w:rsid w:val="002A0A65"/>
    <w:rsid w:val="002A20C8"/>
    <w:rsid w:val="002A7947"/>
    <w:rsid w:val="002B4D31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4B9B"/>
    <w:rsid w:val="002F7144"/>
    <w:rsid w:val="00301547"/>
    <w:rsid w:val="00301C50"/>
    <w:rsid w:val="00302412"/>
    <w:rsid w:val="00302F6F"/>
    <w:rsid w:val="00306652"/>
    <w:rsid w:val="00306C39"/>
    <w:rsid w:val="00311058"/>
    <w:rsid w:val="003111C2"/>
    <w:rsid w:val="00314540"/>
    <w:rsid w:val="0031464D"/>
    <w:rsid w:val="0032261C"/>
    <w:rsid w:val="00322665"/>
    <w:rsid w:val="00325442"/>
    <w:rsid w:val="0033224F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1EA"/>
    <w:rsid w:val="00382366"/>
    <w:rsid w:val="0039015F"/>
    <w:rsid w:val="00390270"/>
    <w:rsid w:val="0039117F"/>
    <w:rsid w:val="0039197D"/>
    <w:rsid w:val="00391DAF"/>
    <w:rsid w:val="00392A33"/>
    <w:rsid w:val="003948BE"/>
    <w:rsid w:val="00394B9B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0BE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1E0"/>
    <w:rsid w:val="004202B1"/>
    <w:rsid w:val="00420B1C"/>
    <w:rsid w:val="00420C47"/>
    <w:rsid w:val="00424D9F"/>
    <w:rsid w:val="00424FC5"/>
    <w:rsid w:val="00431533"/>
    <w:rsid w:val="00432A1E"/>
    <w:rsid w:val="0043397B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599C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701F"/>
    <w:rsid w:val="004B438E"/>
    <w:rsid w:val="004B4529"/>
    <w:rsid w:val="004B6B5B"/>
    <w:rsid w:val="004B6BDC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1BDE"/>
    <w:rsid w:val="004E4504"/>
    <w:rsid w:val="004E4C2F"/>
    <w:rsid w:val="004E5082"/>
    <w:rsid w:val="004E544F"/>
    <w:rsid w:val="004E60EB"/>
    <w:rsid w:val="004E7681"/>
    <w:rsid w:val="004E7B87"/>
    <w:rsid w:val="004E7EEE"/>
    <w:rsid w:val="004F0CA4"/>
    <w:rsid w:val="004F3192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4383"/>
    <w:rsid w:val="00517101"/>
    <w:rsid w:val="005178D4"/>
    <w:rsid w:val="005179BF"/>
    <w:rsid w:val="00520A17"/>
    <w:rsid w:val="00521C6C"/>
    <w:rsid w:val="00522926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AEB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5CD"/>
    <w:rsid w:val="0055768E"/>
    <w:rsid w:val="00563C71"/>
    <w:rsid w:val="00565C01"/>
    <w:rsid w:val="005666ED"/>
    <w:rsid w:val="00566F1E"/>
    <w:rsid w:val="00570FC7"/>
    <w:rsid w:val="00571D63"/>
    <w:rsid w:val="00572DAF"/>
    <w:rsid w:val="005730BC"/>
    <w:rsid w:val="00573DE6"/>
    <w:rsid w:val="005760F2"/>
    <w:rsid w:val="00576CD5"/>
    <w:rsid w:val="00576D3D"/>
    <w:rsid w:val="005832A1"/>
    <w:rsid w:val="00584497"/>
    <w:rsid w:val="00585E90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481E"/>
    <w:rsid w:val="005C520E"/>
    <w:rsid w:val="005C6E79"/>
    <w:rsid w:val="005C7BF0"/>
    <w:rsid w:val="005D2C84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02D3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4D79"/>
    <w:rsid w:val="00615495"/>
    <w:rsid w:val="00616CE1"/>
    <w:rsid w:val="00620624"/>
    <w:rsid w:val="00621242"/>
    <w:rsid w:val="00621716"/>
    <w:rsid w:val="00622FC5"/>
    <w:rsid w:val="00625ED9"/>
    <w:rsid w:val="006276F5"/>
    <w:rsid w:val="0063013A"/>
    <w:rsid w:val="00631E01"/>
    <w:rsid w:val="00631F7A"/>
    <w:rsid w:val="00633A52"/>
    <w:rsid w:val="00633B47"/>
    <w:rsid w:val="00633F6F"/>
    <w:rsid w:val="00635CCD"/>
    <w:rsid w:val="00640031"/>
    <w:rsid w:val="0064218F"/>
    <w:rsid w:val="00642CD9"/>
    <w:rsid w:val="00643102"/>
    <w:rsid w:val="00647A1E"/>
    <w:rsid w:val="00650E80"/>
    <w:rsid w:val="00651DFB"/>
    <w:rsid w:val="006521A6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3B27"/>
    <w:rsid w:val="00674D7C"/>
    <w:rsid w:val="00675AFE"/>
    <w:rsid w:val="006765B1"/>
    <w:rsid w:val="006767E6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185D"/>
    <w:rsid w:val="006A214D"/>
    <w:rsid w:val="006A429E"/>
    <w:rsid w:val="006A52EB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3D40"/>
    <w:rsid w:val="006E0B05"/>
    <w:rsid w:val="006E14C4"/>
    <w:rsid w:val="006E1D79"/>
    <w:rsid w:val="006E2EE1"/>
    <w:rsid w:val="006E3BBC"/>
    <w:rsid w:val="006E5AE1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3501"/>
    <w:rsid w:val="007743B2"/>
    <w:rsid w:val="00774451"/>
    <w:rsid w:val="0077731D"/>
    <w:rsid w:val="007803D7"/>
    <w:rsid w:val="00780A06"/>
    <w:rsid w:val="00784918"/>
    <w:rsid w:val="007863D5"/>
    <w:rsid w:val="007864E2"/>
    <w:rsid w:val="00787648"/>
    <w:rsid w:val="0079125F"/>
    <w:rsid w:val="00792698"/>
    <w:rsid w:val="00795781"/>
    <w:rsid w:val="007974C3"/>
    <w:rsid w:val="007A0061"/>
    <w:rsid w:val="007A0900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37FD"/>
    <w:rsid w:val="00835AF3"/>
    <w:rsid w:val="00835FBB"/>
    <w:rsid w:val="008405C1"/>
    <w:rsid w:val="00842BF2"/>
    <w:rsid w:val="0084538E"/>
    <w:rsid w:val="0084678A"/>
    <w:rsid w:val="00847A70"/>
    <w:rsid w:val="008511D5"/>
    <w:rsid w:val="00851437"/>
    <w:rsid w:val="00851A33"/>
    <w:rsid w:val="00853F52"/>
    <w:rsid w:val="0086085E"/>
    <w:rsid w:val="00861A54"/>
    <w:rsid w:val="00862F71"/>
    <w:rsid w:val="008675BE"/>
    <w:rsid w:val="00867BA0"/>
    <w:rsid w:val="00871021"/>
    <w:rsid w:val="0087126C"/>
    <w:rsid w:val="008729DE"/>
    <w:rsid w:val="00872BE7"/>
    <w:rsid w:val="0087356F"/>
    <w:rsid w:val="00874B06"/>
    <w:rsid w:val="00876013"/>
    <w:rsid w:val="00876040"/>
    <w:rsid w:val="008770DA"/>
    <w:rsid w:val="00883828"/>
    <w:rsid w:val="00886460"/>
    <w:rsid w:val="00887876"/>
    <w:rsid w:val="00887CD7"/>
    <w:rsid w:val="00890FFA"/>
    <w:rsid w:val="00891485"/>
    <w:rsid w:val="00895DFF"/>
    <w:rsid w:val="00895E9A"/>
    <w:rsid w:val="008A2365"/>
    <w:rsid w:val="008A50DD"/>
    <w:rsid w:val="008A6CE2"/>
    <w:rsid w:val="008A7F26"/>
    <w:rsid w:val="008B009F"/>
    <w:rsid w:val="008B0232"/>
    <w:rsid w:val="008B0AF4"/>
    <w:rsid w:val="008B13FD"/>
    <w:rsid w:val="008B2429"/>
    <w:rsid w:val="008B4C5C"/>
    <w:rsid w:val="008C1D3B"/>
    <w:rsid w:val="008C5FF7"/>
    <w:rsid w:val="008C7898"/>
    <w:rsid w:val="008D15F4"/>
    <w:rsid w:val="008D32C5"/>
    <w:rsid w:val="008D32C7"/>
    <w:rsid w:val="008D6645"/>
    <w:rsid w:val="008D79EF"/>
    <w:rsid w:val="008E0B1C"/>
    <w:rsid w:val="008E154E"/>
    <w:rsid w:val="008E1894"/>
    <w:rsid w:val="008E3656"/>
    <w:rsid w:val="008E3F49"/>
    <w:rsid w:val="008E4CEE"/>
    <w:rsid w:val="008E7B6A"/>
    <w:rsid w:val="008F0545"/>
    <w:rsid w:val="008F3EE5"/>
    <w:rsid w:val="0090042E"/>
    <w:rsid w:val="00901EF9"/>
    <w:rsid w:val="009040E7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7A73"/>
    <w:rsid w:val="00920469"/>
    <w:rsid w:val="0092146D"/>
    <w:rsid w:val="00925AC2"/>
    <w:rsid w:val="00926D64"/>
    <w:rsid w:val="00927544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3E4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3A"/>
    <w:rsid w:val="009F067B"/>
    <w:rsid w:val="009F2F5C"/>
    <w:rsid w:val="009F36EA"/>
    <w:rsid w:val="009F47C5"/>
    <w:rsid w:val="009F5B17"/>
    <w:rsid w:val="009F62D8"/>
    <w:rsid w:val="009F709F"/>
    <w:rsid w:val="009F7397"/>
    <w:rsid w:val="009F7A60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7685"/>
    <w:rsid w:val="00A8028A"/>
    <w:rsid w:val="00A802E9"/>
    <w:rsid w:val="00A80382"/>
    <w:rsid w:val="00A81B34"/>
    <w:rsid w:val="00A81E60"/>
    <w:rsid w:val="00A92614"/>
    <w:rsid w:val="00AA1144"/>
    <w:rsid w:val="00AA424B"/>
    <w:rsid w:val="00AA5169"/>
    <w:rsid w:val="00AA5EF2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C2D9B"/>
    <w:rsid w:val="00AC3293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E86"/>
    <w:rsid w:val="00AE5EAE"/>
    <w:rsid w:val="00AF28EA"/>
    <w:rsid w:val="00AF46C0"/>
    <w:rsid w:val="00B03E0D"/>
    <w:rsid w:val="00B06090"/>
    <w:rsid w:val="00B06BE6"/>
    <w:rsid w:val="00B1324C"/>
    <w:rsid w:val="00B14B37"/>
    <w:rsid w:val="00B17740"/>
    <w:rsid w:val="00B179FE"/>
    <w:rsid w:val="00B17FF0"/>
    <w:rsid w:val="00B22549"/>
    <w:rsid w:val="00B25126"/>
    <w:rsid w:val="00B2744D"/>
    <w:rsid w:val="00B30A40"/>
    <w:rsid w:val="00B318B4"/>
    <w:rsid w:val="00B37671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531C"/>
    <w:rsid w:val="00B97241"/>
    <w:rsid w:val="00BA3D88"/>
    <w:rsid w:val="00BA40DC"/>
    <w:rsid w:val="00BA4922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873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10B91"/>
    <w:rsid w:val="00C12149"/>
    <w:rsid w:val="00C12886"/>
    <w:rsid w:val="00C1296E"/>
    <w:rsid w:val="00C12BC8"/>
    <w:rsid w:val="00C13B1E"/>
    <w:rsid w:val="00C158A8"/>
    <w:rsid w:val="00C206AC"/>
    <w:rsid w:val="00C2206A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3ADA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679B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4BDA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0F7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981"/>
    <w:rsid w:val="00D30796"/>
    <w:rsid w:val="00D33098"/>
    <w:rsid w:val="00D33267"/>
    <w:rsid w:val="00D35053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67C36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879CA"/>
    <w:rsid w:val="00D91C65"/>
    <w:rsid w:val="00D94AEC"/>
    <w:rsid w:val="00DA0C08"/>
    <w:rsid w:val="00DA1BA2"/>
    <w:rsid w:val="00DA312F"/>
    <w:rsid w:val="00DB0225"/>
    <w:rsid w:val="00DB040B"/>
    <w:rsid w:val="00DB0885"/>
    <w:rsid w:val="00DB3CE5"/>
    <w:rsid w:val="00DB3F70"/>
    <w:rsid w:val="00DB6384"/>
    <w:rsid w:val="00DC0D5C"/>
    <w:rsid w:val="00DC32FD"/>
    <w:rsid w:val="00DC3467"/>
    <w:rsid w:val="00DC54C3"/>
    <w:rsid w:val="00DC5CBF"/>
    <w:rsid w:val="00DC5FC6"/>
    <w:rsid w:val="00DC6251"/>
    <w:rsid w:val="00DC638F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4073"/>
    <w:rsid w:val="00DF0709"/>
    <w:rsid w:val="00DF0C9D"/>
    <w:rsid w:val="00DF24CF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485D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230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6E0D"/>
    <w:rsid w:val="00E672AD"/>
    <w:rsid w:val="00E6799D"/>
    <w:rsid w:val="00E70635"/>
    <w:rsid w:val="00E744B1"/>
    <w:rsid w:val="00E7491C"/>
    <w:rsid w:val="00E74C58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16E8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1E0A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3C48"/>
    <w:rsid w:val="00F641D9"/>
    <w:rsid w:val="00F66486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  <w:lang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83E56"/>
    <w:rPr>
      <w:rFonts w:ascii="Arial" w:hAnsi="Arial" w:cs="Arial"/>
      <w:lang w:val="ru-RU" w:eastAsia="ru-RU" w:bidi="ar-SA"/>
    </w:rPr>
  </w:style>
  <w:style w:type="character" w:styleId="ae">
    <w:name w:val="FollowedHyperlink"/>
    <w:uiPriority w:val="99"/>
    <w:unhideWhenUsed/>
    <w:rsid w:val="008D79EF"/>
    <w:rPr>
      <w:color w:val="800080"/>
      <w:u w:val="single"/>
    </w:rPr>
  </w:style>
  <w:style w:type="paragraph" w:customStyle="1" w:styleId="xl66">
    <w:name w:val="xl66"/>
    <w:basedOn w:val="a0"/>
    <w:rsid w:val="008D79E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8D79E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8D79E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8D79EF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1">
    <w:name w:val="xl71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0"/>
    <w:rsid w:val="008D79EF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3">
    <w:name w:val="xl73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4">
    <w:name w:val="xl74"/>
    <w:basedOn w:val="a0"/>
    <w:rsid w:val="008D79EF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76">
    <w:name w:val="xl76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7">
    <w:name w:val="xl77"/>
    <w:basedOn w:val="a0"/>
    <w:rsid w:val="008D79EF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8">
    <w:name w:val="xl78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9">
    <w:name w:val="xl79"/>
    <w:basedOn w:val="a0"/>
    <w:rsid w:val="008D79EF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0">
    <w:name w:val="xl80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0"/>
    <w:rsid w:val="008D79EF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8D79E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80"/>
      <w:sz w:val="22"/>
      <w:szCs w:val="22"/>
    </w:rPr>
  </w:style>
  <w:style w:type="paragraph" w:customStyle="1" w:styleId="xl88">
    <w:name w:val="xl88"/>
    <w:basedOn w:val="a0"/>
    <w:rsid w:val="008D79EF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0"/>
    <w:rsid w:val="008D79EF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  <w:sz w:val="22"/>
      <w:szCs w:val="22"/>
    </w:rPr>
  </w:style>
  <w:style w:type="paragraph" w:customStyle="1" w:styleId="xl91">
    <w:name w:val="xl91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22"/>
      <w:szCs w:val="22"/>
    </w:rPr>
  </w:style>
  <w:style w:type="paragraph" w:customStyle="1" w:styleId="xl93">
    <w:name w:val="xl93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0"/>
    <w:rsid w:val="008D79EF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97">
    <w:name w:val="xl97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8">
    <w:name w:val="xl98"/>
    <w:basedOn w:val="a0"/>
    <w:rsid w:val="008D79EF"/>
    <w:pP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9">
    <w:name w:val="xl99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0">
    <w:name w:val="xl100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1">
    <w:name w:val="xl101"/>
    <w:basedOn w:val="a0"/>
    <w:rsid w:val="008D79E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2">
    <w:name w:val="xl102"/>
    <w:basedOn w:val="a0"/>
    <w:rsid w:val="008D79EF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3">
    <w:name w:val="xl103"/>
    <w:basedOn w:val="a0"/>
    <w:rsid w:val="008D79E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4">
    <w:name w:val="xl104"/>
    <w:basedOn w:val="a0"/>
    <w:rsid w:val="008D79EF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5">
    <w:name w:val="xl105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06">
    <w:name w:val="xl106"/>
    <w:basedOn w:val="a0"/>
    <w:rsid w:val="008D79E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9">
    <w:name w:val="xl109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0">
    <w:name w:val="xl110"/>
    <w:basedOn w:val="a0"/>
    <w:rsid w:val="008D79EF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111">
    <w:name w:val="xl111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2">
    <w:name w:val="xl112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0"/>
    <w:rsid w:val="008D79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6">
    <w:name w:val="xl116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17">
    <w:name w:val="xl117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18">
    <w:name w:val="xl118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120">
    <w:name w:val="xl120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22">
    <w:name w:val="xl122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3">
    <w:name w:val="xl123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4">
    <w:name w:val="xl124"/>
    <w:basedOn w:val="a0"/>
    <w:rsid w:val="008D7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5">
    <w:name w:val="xl125"/>
    <w:basedOn w:val="a0"/>
    <w:rsid w:val="008D7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6">
    <w:name w:val="xl126"/>
    <w:basedOn w:val="a0"/>
    <w:rsid w:val="008D79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7">
    <w:name w:val="xl127"/>
    <w:basedOn w:val="a0"/>
    <w:rsid w:val="008D79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8">
    <w:name w:val="xl128"/>
    <w:basedOn w:val="a0"/>
    <w:rsid w:val="008D79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9">
    <w:name w:val="xl129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31">
    <w:name w:val="xl131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32">
    <w:name w:val="xl132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3366"/>
      <w:sz w:val="22"/>
      <w:szCs w:val="22"/>
    </w:rPr>
  </w:style>
  <w:style w:type="paragraph" w:customStyle="1" w:styleId="xl133">
    <w:name w:val="xl133"/>
    <w:basedOn w:val="a0"/>
    <w:rsid w:val="008D79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35">
    <w:name w:val="xl135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0"/>
    <w:rsid w:val="008D79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7">
    <w:name w:val="xl137"/>
    <w:basedOn w:val="a0"/>
    <w:rsid w:val="008D7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8">
    <w:name w:val="xl138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0"/>
    <w:rsid w:val="008D7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8D79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8D7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8D7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8D79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4">
    <w:name w:val="xl144"/>
    <w:basedOn w:val="a0"/>
    <w:rsid w:val="008D79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8D79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0"/>
    <w:rsid w:val="008D79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0"/>
    <w:rsid w:val="008D79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0"/>
    <w:rsid w:val="008D79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0"/>
    <w:rsid w:val="008D79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0">
    <w:name w:val="xl150"/>
    <w:basedOn w:val="a0"/>
    <w:rsid w:val="008D79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1">
    <w:name w:val="xl151"/>
    <w:basedOn w:val="a0"/>
    <w:rsid w:val="008D79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8D79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8D79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8D7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6">
    <w:name w:val="xl15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57">
    <w:name w:val="xl15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8">
    <w:name w:val="xl15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9">
    <w:name w:val="xl159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0">
    <w:name w:val="xl16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1">
    <w:name w:val="xl16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2">
    <w:name w:val="xl162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3">
    <w:name w:val="xl16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4">
    <w:name w:val="xl164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5">
    <w:name w:val="xl165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6">
    <w:name w:val="xl16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7">
    <w:name w:val="xl167"/>
    <w:basedOn w:val="a0"/>
    <w:rsid w:val="00EC1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8">
    <w:name w:val="xl168"/>
    <w:basedOn w:val="a0"/>
    <w:rsid w:val="00EC16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9">
    <w:name w:val="xl169"/>
    <w:basedOn w:val="a0"/>
    <w:rsid w:val="00EC16E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0">
    <w:name w:val="xl170"/>
    <w:basedOn w:val="a0"/>
    <w:rsid w:val="00EC16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EC16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EC16E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4">
    <w:name w:val="xl174"/>
    <w:basedOn w:val="a0"/>
    <w:rsid w:val="00EC16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6">
    <w:name w:val="xl17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0"/>
    <w:rsid w:val="00EC1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8">
    <w:name w:val="xl17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9">
    <w:name w:val="xl179"/>
    <w:basedOn w:val="a0"/>
    <w:rsid w:val="00EC16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81">
    <w:name w:val="xl181"/>
    <w:basedOn w:val="a0"/>
    <w:rsid w:val="00EC16E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3">
    <w:name w:val="xl183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0"/>
    <w:rsid w:val="00EC16E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5">
    <w:name w:val="xl185"/>
    <w:basedOn w:val="a0"/>
    <w:rsid w:val="00EC16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rsid w:val="00EC16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EC16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8">
    <w:name w:val="xl18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9">
    <w:name w:val="xl189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0">
    <w:name w:val="xl190"/>
    <w:basedOn w:val="a0"/>
    <w:rsid w:val="00EC16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91">
    <w:name w:val="xl19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EC16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4">
    <w:name w:val="xl194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5">
    <w:name w:val="xl19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6">
    <w:name w:val="xl19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8">
    <w:name w:val="xl19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9">
    <w:name w:val="xl199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00">
    <w:name w:val="xl200"/>
    <w:basedOn w:val="a0"/>
    <w:rsid w:val="00EC16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0"/>
    <w:rsid w:val="00EC16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5">
    <w:name w:val="xl20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0"/>
    <w:rsid w:val="00EC16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8">
    <w:name w:val="xl208"/>
    <w:basedOn w:val="a0"/>
    <w:rsid w:val="00EC16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10">
    <w:name w:val="xl210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11">
    <w:name w:val="xl21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3">
    <w:name w:val="xl213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0"/>
    <w:rsid w:val="00EC16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1">
    <w:name w:val="xl221"/>
    <w:basedOn w:val="a0"/>
    <w:rsid w:val="00EC16E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2">
    <w:name w:val="xl222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5">
    <w:name w:val="xl22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8">
    <w:name w:val="xl22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1">
    <w:name w:val="xl231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6">
    <w:name w:val="xl23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0">
    <w:name w:val="xl240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1">
    <w:name w:val="xl241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3">
    <w:name w:val="xl243"/>
    <w:basedOn w:val="a0"/>
    <w:rsid w:val="00EC16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4">
    <w:name w:val="xl244"/>
    <w:basedOn w:val="a0"/>
    <w:rsid w:val="00EC16E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5">
    <w:name w:val="xl245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6">
    <w:name w:val="xl246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7">
    <w:name w:val="xl24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8">
    <w:name w:val="xl24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9">
    <w:name w:val="xl249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2">
    <w:name w:val="xl252"/>
    <w:basedOn w:val="a0"/>
    <w:rsid w:val="00EC16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53">
    <w:name w:val="xl253"/>
    <w:basedOn w:val="a0"/>
    <w:rsid w:val="00EC16E8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4">
    <w:name w:val="xl254"/>
    <w:basedOn w:val="a0"/>
    <w:rsid w:val="00EC16E8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5">
    <w:name w:val="xl255"/>
    <w:basedOn w:val="a0"/>
    <w:rsid w:val="00EC16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6">
    <w:name w:val="xl256"/>
    <w:basedOn w:val="a0"/>
    <w:rsid w:val="00EC16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7">
    <w:name w:val="xl257"/>
    <w:basedOn w:val="a0"/>
    <w:rsid w:val="00EC16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8">
    <w:name w:val="xl258"/>
    <w:basedOn w:val="a0"/>
    <w:rsid w:val="00EC16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9">
    <w:name w:val="xl259"/>
    <w:basedOn w:val="a0"/>
    <w:rsid w:val="00EC16E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60">
    <w:name w:val="xl260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61">
    <w:name w:val="xl26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2">
    <w:name w:val="xl262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0">
    <w:name w:val="xl27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71">
    <w:name w:val="xl271"/>
    <w:basedOn w:val="a0"/>
    <w:rsid w:val="00EC16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74">
    <w:name w:val="xl274"/>
    <w:basedOn w:val="a0"/>
    <w:rsid w:val="00EC1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5">
    <w:name w:val="xl275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76">
    <w:name w:val="xl276"/>
    <w:basedOn w:val="a0"/>
    <w:rsid w:val="00EC16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0"/>
    <w:rsid w:val="00EC16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8">
    <w:name w:val="xl27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9">
    <w:name w:val="xl279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0">
    <w:name w:val="xl280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1">
    <w:name w:val="xl281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2">
    <w:name w:val="xl282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3">
    <w:name w:val="xl28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4">
    <w:name w:val="xl284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5">
    <w:name w:val="xl285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6">
    <w:name w:val="xl286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7">
    <w:name w:val="xl28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8">
    <w:name w:val="xl28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9">
    <w:name w:val="xl289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0">
    <w:name w:val="xl29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1">
    <w:name w:val="xl29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2">
    <w:name w:val="xl292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3">
    <w:name w:val="xl29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4">
    <w:name w:val="xl294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5">
    <w:name w:val="xl295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6">
    <w:name w:val="xl29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97">
    <w:name w:val="xl29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8">
    <w:name w:val="xl29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9">
    <w:name w:val="xl299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0">
    <w:name w:val="xl30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1">
    <w:name w:val="xl30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2">
    <w:name w:val="xl302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3">
    <w:name w:val="xl30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4">
    <w:name w:val="xl304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5">
    <w:name w:val="xl305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6">
    <w:name w:val="xl306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07">
    <w:name w:val="xl307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8">
    <w:name w:val="xl30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9">
    <w:name w:val="xl309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0">
    <w:name w:val="xl310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1">
    <w:name w:val="xl311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12">
    <w:name w:val="xl312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3">
    <w:name w:val="xl313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4">
    <w:name w:val="xl314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5">
    <w:name w:val="xl315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6">
    <w:name w:val="xl31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7">
    <w:name w:val="xl31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8">
    <w:name w:val="xl318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9">
    <w:name w:val="xl319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20">
    <w:name w:val="xl320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21">
    <w:name w:val="xl321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2">
    <w:name w:val="xl322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3">
    <w:name w:val="xl323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4">
    <w:name w:val="xl324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5">
    <w:name w:val="xl325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6">
    <w:name w:val="xl32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7">
    <w:name w:val="xl327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8">
    <w:name w:val="xl32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9">
    <w:name w:val="xl329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0">
    <w:name w:val="xl330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1">
    <w:name w:val="xl331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32">
    <w:name w:val="xl332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33">
    <w:name w:val="xl333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5">
    <w:name w:val="xl335"/>
    <w:basedOn w:val="a0"/>
    <w:rsid w:val="00EC1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8">
    <w:name w:val="xl338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9">
    <w:name w:val="xl339"/>
    <w:basedOn w:val="a0"/>
    <w:rsid w:val="00EC16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40">
    <w:name w:val="xl340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41">
    <w:name w:val="xl341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42">
    <w:name w:val="xl342"/>
    <w:basedOn w:val="a0"/>
    <w:rsid w:val="00EC16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3">
    <w:name w:val="xl343"/>
    <w:basedOn w:val="a0"/>
    <w:rsid w:val="00EC1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4">
    <w:name w:val="xl344"/>
    <w:basedOn w:val="a0"/>
    <w:rsid w:val="00EC1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5">
    <w:name w:val="xl345"/>
    <w:basedOn w:val="a0"/>
    <w:rsid w:val="00EC16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6">
    <w:name w:val="xl346"/>
    <w:basedOn w:val="a0"/>
    <w:rsid w:val="00EC16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7">
    <w:name w:val="xl347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8">
    <w:name w:val="xl348"/>
    <w:basedOn w:val="a0"/>
    <w:rsid w:val="00EC1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9">
    <w:name w:val="xl349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EC16E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EC16E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0"/>
    <w:rsid w:val="00EC16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EC1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EC16E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EC16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7">
    <w:name w:val="xl357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0"/>
    <w:rsid w:val="00EC16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9">
    <w:name w:val="xl359"/>
    <w:basedOn w:val="a0"/>
    <w:rsid w:val="00EC16E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0">
    <w:name w:val="xl360"/>
    <w:basedOn w:val="a0"/>
    <w:rsid w:val="00EC1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1">
    <w:name w:val="xl361"/>
    <w:basedOn w:val="a0"/>
    <w:rsid w:val="00EC16E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2">
    <w:name w:val="xl362"/>
    <w:basedOn w:val="a0"/>
    <w:rsid w:val="00EC16E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3">
    <w:name w:val="xl363"/>
    <w:basedOn w:val="a0"/>
    <w:rsid w:val="00EC16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4">
    <w:name w:val="xl364"/>
    <w:basedOn w:val="a0"/>
    <w:rsid w:val="00EC16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0"/>
    <w:rsid w:val="00EC1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0"/>
    <w:rsid w:val="00EC1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0"/>
    <w:rsid w:val="00EC1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EC1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a0"/>
    <w:rsid w:val="00EC16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EC16E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EC1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EC16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EC16E8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EC16E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EC16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EC16E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EC1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EC1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1">
    <w:name w:val="xl381"/>
    <w:basedOn w:val="a0"/>
    <w:rsid w:val="00EC1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2">
    <w:name w:val="xl382"/>
    <w:basedOn w:val="a0"/>
    <w:rsid w:val="00EC1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EC1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EC1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">
    <w:name w:val="Table Grid"/>
    <w:basedOn w:val="a2"/>
    <w:rsid w:val="0057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DEAA-4711-4936-BB13-0AA0C59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17808</Words>
  <Characters>101508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2017-01-29T08:27:00Z</cp:lastPrinted>
  <dcterms:created xsi:type="dcterms:W3CDTF">2017-02-01T12:01:00Z</dcterms:created>
  <dcterms:modified xsi:type="dcterms:W3CDTF">2017-02-01T12:01:00Z</dcterms:modified>
</cp:coreProperties>
</file>