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2" w:rsidRDefault="00E87672">
      <w:pPr>
        <w:jc w:val="center"/>
        <w:rPr>
          <w:b/>
        </w:rPr>
      </w:pPr>
    </w:p>
    <w:p w:rsidR="00D60B89" w:rsidRDefault="009B4D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DC2419">
        <w:rPr>
          <w:bCs/>
          <w:sz w:val="28"/>
          <w:u w:val="single"/>
          <w:lang w:val="en-US"/>
        </w:rPr>
        <w:t>XL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DC2419">
        <w:rPr>
          <w:lang w:val="en-US"/>
        </w:rPr>
        <w:t xml:space="preserve">28  </w:t>
      </w:r>
      <w:r w:rsidR="00DC2419">
        <w:t xml:space="preserve">февраля  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DC2419">
        <w:t>32</w:t>
      </w:r>
      <w:r w:rsidR="00E87672">
        <w:t>3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73A92" w:rsidRPr="00C73A92" w:rsidRDefault="00C73A92" w:rsidP="009B439F">
      <w:pPr>
        <w:jc w:val="center"/>
      </w:pPr>
    </w:p>
    <w:p w:rsidR="006D673F" w:rsidRDefault="006D673F" w:rsidP="006D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B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утверждении 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 противодействию</w:t>
      </w:r>
    </w:p>
    <w:p w:rsidR="006D673F" w:rsidRDefault="006D673F" w:rsidP="006D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A46B4">
        <w:rPr>
          <w:rFonts w:ascii="Times New Roman" w:hAnsi="Times New Roman" w:cs="Times New Roman"/>
          <w:b/>
          <w:sz w:val="24"/>
          <w:szCs w:val="24"/>
        </w:rPr>
        <w:t>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  <w:r w:rsidRPr="009A46B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6B4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D673F" w:rsidRPr="009A46B4" w:rsidRDefault="006D673F" w:rsidP="006D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 на 2017 -2018 годы</w:t>
      </w:r>
    </w:p>
    <w:p w:rsidR="006D673F" w:rsidRDefault="006D673F" w:rsidP="006D67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Pr="00A534F4" w:rsidRDefault="006D673F" w:rsidP="006D67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DC2419">
        <w:rPr>
          <w:rFonts w:ascii="Times New Roman" w:hAnsi="Times New Roman" w:cs="Times New Roman"/>
        </w:rPr>
        <w:t>В</w:t>
      </w:r>
      <w:r w:rsidRPr="00DC241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A534F4">
        <w:rPr>
          <w:rFonts w:ascii="Times New Roman" w:hAnsi="Times New Roman" w:cs="Times New Roman"/>
          <w:sz w:val="24"/>
          <w:szCs w:val="24"/>
        </w:rPr>
        <w:t xml:space="preserve"> с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4F4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A534F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</w:t>
      </w:r>
      <w:r w:rsidRPr="00A534F4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6D673F" w:rsidRPr="00A534F4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3F" w:rsidRPr="00A534F4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F4">
        <w:rPr>
          <w:rFonts w:ascii="Times New Roman" w:hAnsi="Times New Roman" w:cs="Times New Roman"/>
          <w:sz w:val="24"/>
          <w:szCs w:val="24"/>
        </w:rPr>
        <w:t xml:space="preserve"> </w:t>
      </w:r>
      <w:r w:rsidRPr="00A534F4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План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</w:t>
      </w:r>
      <w:r w:rsidRPr="00A534F4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534F4">
        <w:rPr>
          <w:rFonts w:ascii="Times New Roman" w:hAnsi="Times New Roman" w:cs="Times New Roman"/>
          <w:sz w:val="24"/>
          <w:szCs w:val="24"/>
        </w:rPr>
        <w:t>муниципального  образования «Сегежский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 на 2017 -2018</w:t>
      </w:r>
      <w:r w:rsidRPr="00A534F4">
        <w:rPr>
          <w:rFonts w:ascii="Times New Roman" w:hAnsi="Times New Roman" w:cs="Times New Roman"/>
          <w:sz w:val="24"/>
          <w:szCs w:val="24"/>
        </w:rPr>
        <w:t xml:space="preserve"> годы (далее</w:t>
      </w:r>
      <w:r w:rsidR="00C17554">
        <w:rPr>
          <w:rFonts w:ascii="Times New Roman" w:hAnsi="Times New Roman" w:cs="Times New Roman"/>
          <w:sz w:val="24"/>
          <w:szCs w:val="24"/>
        </w:rPr>
        <w:t xml:space="preserve"> - </w:t>
      </w:r>
      <w:r w:rsidRPr="00A534F4">
        <w:rPr>
          <w:rFonts w:ascii="Times New Roman" w:hAnsi="Times New Roman" w:cs="Times New Roman"/>
          <w:sz w:val="24"/>
          <w:szCs w:val="24"/>
        </w:rPr>
        <w:t xml:space="preserve">План).  </w:t>
      </w:r>
    </w:p>
    <w:p w:rsidR="006D673F" w:rsidRPr="00A534F4" w:rsidRDefault="006D673F" w:rsidP="006D673F">
      <w:pPr>
        <w:jc w:val="both"/>
      </w:pPr>
      <w:r w:rsidRPr="00A534F4">
        <w:tab/>
      </w:r>
      <w:r>
        <w:t>2</w:t>
      </w:r>
      <w:r w:rsidRPr="00A534F4">
        <w:t xml:space="preserve">. Контроль за  выполнением мероприятий Плана  возложить на главу Сегежского муниципального района, председателя комиссии по противодействию коррупции на территории муниципального образования «Сегежский </w:t>
      </w:r>
      <w:r>
        <w:t>муниципальный район»  С.Ф.Тюкова</w:t>
      </w:r>
      <w:r w:rsidRPr="00A534F4">
        <w:t>.</w:t>
      </w:r>
    </w:p>
    <w:p w:rsidR="006D673F" w:rsidRDefault="006D673F" w:rsidP="006D673F">
      <w:pPr>
        <w:autoSpaceDE w:val="0"/>
        <w:autoSpaceDN w:val="0"/>
        <w:adjustRightInd w:val="0"/>
        <w:ind w:firstLine="540"/>
        <w:jc w:val="both"/>
      </w:pPr>
      <w:r w:rsidRPr="00A534F4">
        <w:rPr>
          <w:color w:val="000000"/>
        </w:rPr>
        <w:tab/>
      </w:r>
      <w:r>
        <w:rPr>
          <w:color w:val="000000"/>
        </w:rPr>
        <w:t xml:space="preserve"> </w:t>
      </w:r>
      <w:r>
        <w:t xml:space="preserve">3. </w:t>
      </w:r>
      <w:r w:rsidRPr="006D0894"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6D0894">
          <w:rPr>
            <w:rStyle w:val="a6"/>
            <w:lang w:val="en-US"/>
          </w:rPr>
          <w:t>http</w:t>
        </w:r>
        <w:r w:rsidRPr="006D0894">
          <w:rPr>
            <w:rStyle w:val="a6"/>
          </w:rPr>
          <w:t>://</w:t>
        </w:r>
        <w:r w:rsidRPr="006D0894">
          <w:rPr>
            <w:rStyle w:val="a6"/>
            <w:lang w:val="en-US"/>
          </w:rPr>
          <w:t>home</w:t>
        </w:r>
        <w:r w:rsidRPr="006D0894">
          <w:rPr>
            <w:rStyle w:val="a6"/>
          </w:rPr>
          <w:t>.</w:t>
        </w:r>
        <w:r w:rsidRPr="006D0894">
          <w:rPr>
            <w:rStyle w:val="a6"/>
            <w:lang w:val="en-US"/>
          </w:rPr>
          <w:t>onego</w:t>
        </w:r>
        <w:r w:rsidRPr="006D0894">
          <w:rPr>
            <w:rStyle w:val="a6"/>
          </w:rPr>
          <w:t>.</w:t>
        </w:r>
        <w:r w:rsidRPr="006D0894">
          <w:rPr>
            <w:rStyle w:val="a6"/>
            <w:lang w:val="en-US"/>
          </w:rPr>
          <w:t>ru</w:t>
        </w:r>
        <w:r w:rsidRPr="006D0894">
          <w:rPr>
            <w:rStyle w:val="a6"/>
          </w:rPr>
          <w:t>/~</w:t>
        </w:r>
        <w:r w:rsidRPr="006D0894">
          <w:rPr>
            <w:rStyle w:val="a6"/>
            <w:lang w:val="en-US"/>
          </w:rPr>
          <w:t>segadmin</w:t>
        </w:r>
      </w:hyperlink>
      <w:r w:rsidRPr="006D0894">
        <w:t xml:space="preserve">.  </w:t>
      </w:r>
    </w:p>
    <w:p w:rsidR="006D673F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73F" w:rsidRDefault="00B20BEB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73F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6D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3F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</w:t>
      </w:r>
    </w:p>
    <w:p w:rsidR="006D673F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D673F" w:rsidRPr="00AD2775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  С.Ф.Тюков</w:t>
      </w:r>
    </w:p>
    <w:p w:rsidR="006D673F" w:rsidRPr="00AD2775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419" w:rsidRDefault="00DC2419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419" w:rsidRDefault="00DC2419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C8" w:rsidRDefault="00F067C8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419" w:rsidRDefault="00DC2419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Pr="002166FC" w:rsidRDefault="006D673F" w:rsidP="006D6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6FC">
        <w:rPr>
          <w:rFonts w:ascii="Times New Roman" w:hAnsi="Times New Roman" w:cs="Times New Roman"/>
          <w:sz w:val="22"/>
          <w:szCs w:val="22"/>
        </w:rPr>
        <w:t>Разослать: в дело - 3, Е.Н.Антоновой, ФУ, КСК, УО,</w:t>
      </w:r>
      <w:r w:rsidR="00DC2419">
        <w:rPr>
          <w:rFonts w:ascii="Times New Roman" w:hAnsi="Times New Roman" w:cs="Times New Roman"/>
          <w:sz w:val="22"/>
          <w:szCs w:val="22"/>
        </w:rPr>
        <w:t xml:space="preserve"> </w:t>
      </w:r>
      <w:r w:rsidRPr="002166FC">
        <w:rPr>
          <w:rFonts w:ascii="Times New Roman" w:hAnsi="Times New Roman" w:cs="Times New Roman"/>
          <w:sz w:val="22"/>
          <w:szCs w:val="22"/>
        </w:rPr>
        <w:t>УЭР,  КУМИ и ЗР, ОС и ЖКХ,  ОИТ (в электронном виде),</w:t>
      </w:r>
      <w:r w:rsidR="00B20BEB">
        <w:rPr>
          <w:rFonts w:ascii="Times New Roman" w:hAnsi="Times New Roman" w:cs="Times New Roman"/>
          <w:sz w:val="22"/>
          <w:szCs w:val="22"/>
        </w:rPr>
        <w:t xml:space="preserve"> </w:t>
      </w:r>
      <w:r w:rsidRPr="002166FC">
        <w:rPr>
          <w:rFonts w:ascii="Times New Roman" w:hAnsi="Times New Roman" w:cs="Times New Roman"/>
          <w:sz w:val="22"/>
          <w:szCs w:val="22"/>
        </w:rPr>
        <w:t>главам поселений – 6,  членам комиссии</w:t>
      </w:r>
      <w:r w:rsidR="00B20BEB">
        <w:rPr>
          <w:rFonts w:ascii="Times New Roman" w:hAnsi="Times New Roman" w:cs="Times New Roman"/>
          <w:sz w:val="22"/>
          <w:szCs w:val="22"/>
        </w:rPr>
        <w:t xml:space="preserve"> </w:t>
      </w:r>
      <w:r w:rsidRPr="002166FC">
        <w:rPr>
          <w:rFonts w:ascii="Times New Roman" w:hAnsi="Times New Roman" w:cs="Times New Roman"/>
          <w:sz w:val="22"/>
          <w:szCs w:val="22"/>
        </w:rPr>
        <w:t xml:space="preserve">- 8. </w:t>
      </w:r>
    </w:p>
    <w:p w:rsidR="006D673F" w:rsidRDefault="006D673F" w:rsidP="006D6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745" w:type="dxa"/>
        <w:tblLook w:val="01E0"/>
      </w:tblPr>
      <w:tblGrid>
        <w:gridCol w:w="9812"/>
        <w:gridCol w:w="1933"/>
      </w:tblGrid>
      <w:tr w:rsidR="006D673F" w:rsidRPr="00DF0919" w:rsidTr="00DC2419">
        <w:tc>
          <w:tcPr>
            <w:tcW w:w="9812" w:type="dxa"/>
          </w:tcPr>
          <w:tbl>
            <w:tblPr>
              <w:tblW w:w="9570" w:type="dxa"/>
              <w:tblLook w:val="01E0"/>
            </w:tblPr>
            <w:tblGrid>
              <w:gridCol w:w="5508"/>
              <w:gridCol w:w="4062"/>
            </w:tblGrid>
            <w:tr w:rsidR="006D673F" w:rsidRPr="00DF0919" w:rsidTr="00DC2419">
              <w:tc>
                <w:tcPr>
                  <w:tcW w:w="550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2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919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ТВЕРЖДЁН</w:t>
                  </w:r>
                </w:p>
              </w:tc>
            </w:tr>
            <w:tr w:rsidR="006D673F" w:rsidRPr="00920077" w:rsidTr="00DC2419">
              <w:tc>
                <w:tcPr>
                  <w:tcW w:w="550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2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решением Совета Сегежского муниципального района  </w:t>
                  </w:r>
                </w:p>
                <w:p w:rsidR="006D673F" w:rsidRPr="00DF0919" w:rsidRDefault="006D673F" w:rsidP="00E876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DC2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 февраля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="00DC2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32</w:t>
                  </w:r>
                  <w:r w:rsidR="00E87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D673F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73F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73F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</w:t>
            </w:r>
          </w:p>
          <w:p w:rsidR="006D673F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 противодействию к</w:t>
            </w:r>
            <w:r w:rsidRPr="009A46B4">
              <w:rPr>
                <w:rFonts w:ascii="Times New Roman" w:hAnsi="Times New Roman" w:cs="Times New Roman"/>
                <w:b/>
                <w:sz w:val="24"/>
                <w:szCs w:val="24"/>
              </w:rPr>
              <w:t>оррупции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 </w:t>
            </w:r>
          </w:p>
          <w:p w:rsidR="006D673F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«Сегежский муниципальный район»</w:t>
            </w:r>
          </w:p>
          <w:p w:rsidR="006D673F" w:rsidRPr="009A46B4" w:rsidRDefault="006D673F" w:rsidP="00DC2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2017 -2018 годы</w:t>
            </w:r>
          </w:p>
          <w:p w:rsidR="006D673F" w:rsidRDefault="006D673F" w:rsidP="00DC2419"/>
          <w:p w:rsidR="00DC2419" w:rsidRDefault="00DC2419" w:rsidP="00DC2419"/>
          <w:tbl>
            <w:tblPr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8"/>
              <w:gridCol w:w="108"/>
              <w:gridCol w:w="19"/>
              <w:gridCol w:w="205"/>
              <w:gridCol w:w="3343"/>
              <w:gridCol w:w="185"/>
              <w:gridCol w:w="1816"/>
              <w:gridCol w:w="235"/>
              <w:gridCol w:w="173"/>
              <w:gridCol w:w="2698"/>
              <w:gridCol w:w="6"/>
            </w:tblGrid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1130" w:type="dxa"/>
                  <w:gridSpan w:val="4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 w:rsidRPr="00DF0919">
                    <w:rPr>
                      <w:b/>
                    </w:rPr>
                    <w:t>№ п\п</w:t>
                  </w:r>
                </w:p>
              </w:tc>
              <w:tc>
                <w:tcPr>
                  <w:tcW w:w="3528" w:type="dxa"/>
                  <w:gridSpan w:val="2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 w:rsidRPr="00DF0919">
                    <w:rPr>
                      <w:b/>
                    </w:rPr>
                    <w:t>Мероприятия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 w:rsidRPr="00DF0919">
                    <w:rPr>
                      <w:b/>
                    </w:rPr>
                    <w:t>Срок выполнения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 w:rsidRPr="00DF0919">
                    <w:rPr>
                      <w:b/>
                    </w:rPr>
                    <w:t>Ответственные исполнители</w:t>
                  </w:r>
                </w:p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1130" w:type="dxa"/>
                  <w:gridSpan w:val="4"/>
                </w:tcPr>
                <w:p w:rsidR="006D673F" w:rsidRPr="007A61D2" w:rsidRDefault="006D673F" w:rsidP="00DC2419">
                  <w:pPr>
                    <w:jc w:val="center"/>
                  </w:pPr>
                  <w:r w:rsidRPr="007A61D2">
                    <w:t>1</w:t>
                  </w:r>
                </w:p>
              </w:tc>
              <w:tc>
                <w:tcPr>
                  <w:tcW w:w="3528" w:type="dxa"/>
                  <w:gridSpan w:val="2"/>
                </w:tcPr>
                <w:p w:rsidR="006D673F" w:rsidRPr="007A61D2" w:rsidRDefault="006D673F" w:rsidP="00DC2419">
                  <w:pPr>
                    <w:jc w:val="center"/>
                  </w:pPr>
                  <w:r w:rsidRPr="007A61D2">
                    <w:t>2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7A61D2" w:rsidRDefault="006D673F" w:rsidP="00DC2419">
                  <w:pPr>
                    <w:jc w:val="center"/>
                  </w:pPr>
                  <w:r w:rsidRPr="007A61D2">
                    <w:t>3</w:t>
                  </w:r>
                </w:p>
              </w:tc>
              <w:tc>
                <w:tcPr>
                  <w:tcW w:w="2698" w:type="dxa"/>
                </w:tcPr>
                <w:p w:rsidR="006D673F" w:rsidRPr="007A61D2" w:rsidRDefault="006D673F" w:rsidP="00DC2419">
                  <w:pPr>
                    <w:jc w:val="center"/>
                  </w:pPr>
                  <w:r w:rsidRPr="007A61D2">
                    <w:t>4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580" w:type="dxa"/>
                  <w:gridSpan w:val="10"/>
                </w:tcPr>
                <w:p w:rsidR="006D673F" w:rsidRPr="00DF0919" w:rsidRDefault="006D673F" w:rsidP="00DC241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F0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Нормативное правовое </w:t>
                  </w:r>
                  <w:r w:rsidRPr="00DF0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организационное обеспечение антикоррупционной</w:t>
                  </w:r>
                </w:p>
                <w:p w:rsidR="006D673F" w:rsidRPr="00F57323" w:rsidRDefault="006D673F" w:rsidP="00DC2419">
                  <w:pPr>
                    <w:jc w:val="center"/>
                  </w:pPr>
                  <w:r w:rsidRPr="00DF0919">
                    <w:rPr>
                      <w:b/>
                    </w:rPr>
                    <w:t>деятельности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 w:rsidRPr="00701229">
                    <w:t xml:space="preserve">1.1.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01229" w:rsidRDefault="006D673F" w:rsidP="00DC2419">
                  <w:pPr>
                    <w:jc w:val="both"/>
                  </w:pPr>
                  <w:r>
                    <w:t xml:space="preserve">Разработка  и  принятие  Плана мероприятий по противодействию коррупции </w:t>
                  </w:r>
                  <w:r w:rsidRPr="00701229">
                    <w:t xml:space="preserve"> </w:t>
                  </w:r>
                  <w:r>
                    <w:t>на территории Сегежского муниципального района на 2017-2019</w:t>
                  </w:r>
                  <w:r w:rsidRPr="00701229">
                    <w:t xml:space="preserve"> годы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jc w:val="both"/>
                  </w:pPr>
                  <w:r>
                    <w:t>февраль</w:t>
                  </w:r>
                </w:p>
                <w:p w:rsidR="006D673F" w:rsidRPr="00115340" w:rsidRDefault="006D673F" w:rsidP="00DC2419">
                  <w:pPr>
                    <w:jc w:val="both"/>
                  </w:pPr>
                  <w:r>
                    <w:t xml:space="preserve"> 2017 года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>комиссия</w:t>
                  </w:r>
                  <w:r w:rsidRPr="00701229">
                    <w:t xml:space="preserve"> по противодействию коррупции на территории </w:t>
                  </w:r>
                  <w:r>
                    <w:t xml:space="preserve">Сегежского </w:t>
                  </w:r>
                </w:p>
                <w:p w:rsidR="006D673F" w:rsidRDefault="006D673F" w:rsidP="00DC2419">
                  <w:pPr>
                    <w:jc w:val="both"/>
                  </w:pPr>
                  <w:r>
                    <w:t>муниципального района</w:t>
                  </w:r>
                </w:p>
                <w:p w:rsidR="006D673F" w:rsidRDefault="006D673F" w:rsidP="00DC2419">
                  <w:pPr>
                    <w:jc w:val="both"/>
                  </w:pPr>
                  <w:r>
                    <w:t xml:space="preserve">(далее-Комиссия); </w:t>
                  </w:r>
                </w:p>
                <w:p w:rsidR="006D673F" w:rsidRPr="00115340" w:rsidRDefault="006D673F" w:rsidP="00DC2419">
                  <w:pPr>
                    <w:jc w:val="both"/>
                  </w:pPr>
                  <w:r w:rsidRPr="00701229">
                    <w:t xml:space="preserve"> </w:t>
                  </w:r>
                  <w:r>
                    <w:t>Совет Сегежского муниципального района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 xml:space="preserve">1.2.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Default="006D673F" w:rsidP="00DC2419">
                  <w:pPr>
                    <w:jc w:val="both"/>
                  </w:pPr>
                  <w:r>
                    <w:t>Разработка и принятие муниципальных правовых актов Сегежского муниципального района по вопросам противодействия коррупции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jc w:val="both"/>
                  </w:pPr>
                  <w:r>
                    <w:t>по мере необходимости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>руководители органов местного самоуправления Сегежского муниципального района (далее- ОМСУ); управление делами и юридический отдел администрации Сегежского муниципального района (далее- администрация)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 xml:space="preserve">1.3.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Актуализация муниципальных правовых актов Сегежского муниципального района по вопросам противодействия коррупции в целях приведения их в соответствии с изменениями, внесенными в действующее законодательство 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jc w:val="both"/>
                  </w:pPr>
                  <w:r>
                    <w:t>по мере необходимости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>руководители ОМСУ; управление делами и юридический отдел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>1.4</w:t>
                  </w:r>
                  <w:r w:rsidRPr="00701229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01229" w:rsidRDefault="006D673F" w:rsidP="00DC2419">
                  <w:pPr>
                    <w:jc w:val="both"/>
                  </w:pPr>
                  <w:r w:rsidRPr="00701229">
                    <w:t>Проведение антикоррупционного мониторинга</w:t>
                  </w:r>
                  <w:r w:rsidRPr="00DF0919">
                    <w:t xml:space="preserve"> на территории муниципального образования «Сегежский муниципальный район»      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115340" w:rsidRDefault="006D673F" w:rsidP="00DC2419">
                  <w:pPr>
                    <w:jc w:val="both"/>
                  </w:pPr>
                  <w:r>
                    <w:t>январь-февраль 2017-2018 г.г.</w:t>
                  </w:r>
                </w:p>
              </w:tc>
              <w:tc>
                <w:tcPr>
                  <w:tcW w:w="2698" w:type="dxa"/>
                </w:tcPr>
                <w:p w:rsidR="006D673F" w:rsidRPr="00115340" w:rsidRDefault="006D673F" w:rsidP="00DC2419">
                  <w:pPr>
                    <w:jc w:val="both"/>
                  </w:pPr>
                  <w:r>
                    <w:t xml:space="preserve">управление делами  администрации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 xml:space="preserve">1.5.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доклада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Сегежского муниципального района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итогам  антикоррупционного мониторинга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до 1 марта 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>1.6</w:t>
                  </w:r>
                  <w:r w:rsidRPr="00701229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01229" w:rsidRDefault="006D673F" w:rsidP="00DC2419">
                  <w:pPr>
                    <w:jc w:val="both"/>
                  </w:pPr>
                  <w:r w:rsidRPr="00701229">
                    <w:t xml:space="preserve">Разработка </w:t>
                  </w:r>
                  <w:r>
                    <w:t xml:space="preserve">и утверждение </w:t>
                  </w:r>
                  <w:r w:rsidRPr="00701229">
                    <w:t xml:space="preserve"> план</w:t>
                  </w:r>
                  <w:r>
                    <w:t>ов проведения заседаний Комиссии</w:t>
                  </w:r>
                  <w:r w:rsidRPr="00701229">
                    <w:t xml:space="preserve"> </w:t>
                  </w:r>
                  <w:r>
                    <w:t>на год</w:t>
                  </w:r>
                  <w:r w:rsidRPr="00701229">
                    <w:t xml:space="preserve">  (далее-Пла</w:t>
                  </w:r>
                  <w:r>
                    <w:t>н</w:t>
                  </w:r>
                  <w:r w:rsidRPr="00701229">
                    <w:t>)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ежегодно </w:t>
                  </w:r>
                </w:p>
                <w:p w:rsidR="006D673F" w:rsidRPr="00115340" w:rsidRDefault="006D673F" w:rsidP="00DC2419">
                  <w:pPr>
                    <w:jc w:val="both"/>
                  </w:pPr>
                  <w:r w:rsidRPr="00115340">
                    <w:t>IV квартал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Комиссия; </w:t>
                  </w:r>
                </w:p>
                <w:p w:rsidR="006D673F" w:rsidRPr="00115340" w:rsidRDefault="006D673F" w:rsidP="00DC2419">
                  <w:pPr>
                    <w:jc w:val="both"/>
                  </w:pPr>
                  <w:r>
                    <w:t>управление делами 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 w:rsidRPr="00701229">
                    <w:t>1.</w:t>
                  </w:r>
                  <w:r>
                    <w:t>7</w:t>
                  </w:r>
                  <w:r w:rsidRPr="00701229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01229" w:rsidRDefault="006D673F" w:rsidP="00DC2419">
                  <w:pPr>
                    <w:jc w:val="both"/>
                  </w:pPr>
                  <w:r>
                    <w:t>Проведение заседаний К</w:t>
                  </w:r>
                  <w:r w:rsidRPr="00701229">
                    <w:t>омисси</w:t>
                  </w:r>
                  <w:r>
                    <w:t>и</w:t>
                  </w:r>
                  <w:r w:rsidRPr="00701229">
                    <w:t xml:space="preserve">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6E546E" w:rsidRDefault="006D673F" w:rsidP="00DC2419">
                  <w:pPr>
                    <w:jc w:val="both"/>
                  </w:pPr>
                  <w:r>
                    <w:t>в</w:t>
                  </w:r>
                  <w:r w:rsidRPr="006E546E">
                    <w:t xml:space="preserve"> соответствии с Планом</w:t>
                  </w:r>
                  <w:r>
                    <w:t xml:space="preserve"> </w:t>
                  </w:r>
                </w:p>
              </w:tc>
              <w:tc>
                <w:tcPr>
                  <w:tcW w:w="2698" w:type="dxa"/>
                </w:tcPr>
                <w:p w:rsidR="006D673F" w:rsidRPr="006E546E" w:rsidRDefault="006D673F" w:rsidP="00DC2419">
                  <w:pPr>
                    <w:jc w:val="both"/>
                  </w:pPr>
                  <w:r>
                    <w:t>глава Сегежского муниципального района; управление делами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01229" w:rsidRDefault="006D673F" w:rsidP="00DC2419">
                  <w:pPr>
                    <w:jc w:val="both"/>
                  </w:pPr>
                  <w:r>
                    <w:t>1.8</w:t>
                  </w:r>
                  <w:r w:rsidRPr="00701229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едение базы   данных обращений граждан и организаций, содержащих информацию   о проявлениях     коррупции муниципальными служащими,   лицами, замещающими          муниципальные  должности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6E546E" w:rsidRDefault="006D673F" w:rsidP="00DC2419">
                  <w:pPr>
                    <w:jc w:val="both"/>
                  </w:pPr>
                  <w:r w:rsidRPr="006E546E"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6E546E" w:rsidRDefault="006D673F" w:rsidP="00DC2419">
                  <w:pPr>
                    <w:jc w:val="both"/>
                  </w:pPr>
                  <w:r>
                    <w:t>управление делами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1.9.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телефона «Доверие»  для приема сообщений граждан о фактах коррупции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 xml:space="preserve">1.10.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A70926" w:rsidRDefault="006D673F" w:rsidP="00DC2419">
                  <w:pPr>
                    <w:jc w:val="both"/>
                  </w:pPr>
                  <w:r w:rsidRPr="00A70926">
                    <w:t>Разработка и утверждение планов мероприятий по противодействию коррупции в муниципальных  учреждениях Сегежского муниципального района на 201</w:t>
                  </w:r>
                  <w:r>
                    <w:t>7-2019</w:t>
                  </w:r>
                  <w:r w:rsidRPr="00A70926">
                    <w:t xml:space="preserve">  годы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A70926" w:rsidRDefault="006D673F" w:rsidP="00DC2419">
                  <w:pPr>
                    <w:jc w:val="center"/>
                  </w:pPr>
                  <w:r>
                    <w:t>до  1 марта  2017</w:t>
                  </w:r>
                  <w:r w:rsidRPr="00A70926">
                    <w:t xml:space="preserve"> года </w:t>
                  </w:r>
                </w:p>
              </w:tc>
              <w:tc>
                <w:tcPr>
                  <w:tcW w:w="2698" w:type="dxa"/>
                </w:tcPr>
                <w:p w:rsidR="006D673F" w:rsidRPr="00A70926" w:rsidRDefault="006D673F" w:rsidP="00DC2419">
                  <w:pPr>
                    <w:jc w:val="both"/>
                  </w:pPr>
                  <w:r>
                    <w:t>з</w:t>
                  </w:r>
                  <w:r w:rsidRPr="00A70926">
                    <w:t>аместитель   главы админ</w:t>
                  </w:r>
                  <w:r>
                    <w:t>истрации по социальным вопросам;</w:t>
                  </w:r>
                  <w:r w:rsidRPr="00A70926">
                    <w:t xml:space="preserve">  </w:t>
                  </w:r>
                </w:p>
                <w:p w:rsidR="006D673F" w:rsidRPr="00A70926" w:rsidRDefault="006D673F" w:rsidP="00DC2419">
                  <w:pPr>
                    <w:jc w:val="both"/>
                  </w:pPr>
                  <w:r w:rsidRPr="00A70926">
                    <w:t xml:space="preserve">начальник управления образования  </w:t>
                  </w:r>
                </w:p>
                <w:p w:rsidR="006D673F" w:rsidRPr="00A70926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A70926">
                    <w:t>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  <w:trHeight w:val="1818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1.11.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A76F01" w:rsidRDefault="006D673F" w:rsidP="00DC2419">
                  <w:pPr>
                    <w:jc w:val="both"/>
                    <w:rPr>
                      <w:shd w:val="clear" w:color="auto" w:fill="FFFFFF"/>
                    </w:rPr>
                  </w:pPr>
                  <w:r w:rsidRPr="00A76F01">
                    <w:rPr>
                      <w:shd w:val="clear" w:color="auto" w:fill="FFFFFF"/>
                    </w:rPr>
                    <w:t xml:space="preserve">Организация взаимодействия между администрацией  и органами местного самоуправления сельских поселений, входящих в состав Сегежского муниципального района (далее- сельские поселения),  по вопросам противодействия коррупции.  </w:t>
                  </w:r>
                </w:p>
                <w:p w:rsidR="006D673F" w:rsidRPr="00ED69EA" w:rsidRDefault="006D673F" w:rsidP="00DC2419">
                  <w:pPr>
                    <w:jc w:val="both"/>
                  </w:pPr>
                  <w:r w:rsidRPr="00A76F01">
                    <w:rPr>
                      <w:shd w:val="clear" w:color="auto" w:fill="FFFFFF"/>
                    </w:rPr>
                    <w:t xml:space="preserve">Оказание органам местного самоуправления муниципальных образований сельских поселений консультативной, методической помощи в осуществлении мер по противодействию коррупции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A70926" w:rsidRDefault="006D673F" w:rsidP="00DC2419">
                  <w:pPr>
                    <w:jc w:val="center"/>
                  </w:pPr>
                  <w: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управление делами администрации; </w:t>
                  </w:r>
                </w:p>
                <w:p w:rsidR="006D673F" w:rsidRPr="003F161E" w:rsidRDefault="006D673F" w:rsidP="00DC2419">
                  <w:pPr>
                    <w:jc w:val="both"/>
                  </w:pPr>
                  <w:r>
                    <w:t>главы сельских поселений (по согласованию)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580" w:type="dxa"/>
                  <w:gridSpan w:val="10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 w:rsidRPr="00DF0919">
                    <w:rPr>
                      <w:b/>
                    </w:rPr>
                    <w:t>2. Антикоррупционная экспертиза муниципальных правовых актов и их проектов</w:t>
                  </w:r>
                  <w:r>
                    <w:rPr>
                      <w:b/>
                    </w:rPr>
                    <w:t xml:space="preserve">, </w:t>
                  </w:r>
                  <w:r w:rsidRPr="00814E22">
                    <w:rPr>
                      <w:b/>
                    </w:rPr>
                    <w:t>рассмотрение правоприменительной практики</w:t>
                  </w:r>
                </w:p>
                <w:p w:rsidR="006D673F" w:rsidRPr="00DF0919" w:rsidRDefault="006D673F" w:rsidP="00DC2419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2.1.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антикоррупционной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экспертизы проектов      муниципальных  нормативных правовых актов Сегежского муниципального района     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ридический отдел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2.2.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перечня        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нормативных правовых актов   Сегежского муниципального района, подлежащих     антикоррупционной экспертизе  (далее-Перечень)                     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марта 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ридический отдел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2.3.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антикоррупционной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экспертизы нормативных      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правовых актов Сегежского муниципального района  в соответствии с  Перечнем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</w:t>
                  </w:r>
                </w:p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отдел администрации;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руководители структурных подразделений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ОМСУ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2.4.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 учебы 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муниципальных служащих ОМСУ  по вопросам организации проведения   антикоррупционной экспертизы  муниципальных правовых актов Сегежского муниципального района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ридический отдел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2.5.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AA4E45" w:rsidRDefault="006D673F" w:rsidP="00DC2419">
                  <w:pPr>
                    <w:jc w:val="both"/>
                  </w:pPr>
                  <w:r w:rsidRPr="00AA4E45">
                    <w:t xml:space="preserve">Участие </w:t>
                  </w:r>
                  <w:r>
                    <w:t>пр</w:t>
                  </w:r>
                  <w:r w:rsidRPr="00AA4E45">
                    <w:t>окуратуры</w:t>
                  </w:r>
                  <w:r>
                    <w:t xml:space="preserve"> Сегежского района </w:t>
                  </w:r>
                  <w:r w:rsidRPr="00AA4E45">
                    <w:t xml:space="preserve">  в правотворческой инициативе по вопросам противодействия коррупции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AA4E45" w:rsidRDefault="006D673F" w:rsidP="00DC2419">
                  <w:pPr>
                    <w:jc w:val="both"/>
                  </w:pPr>
                  <w:r w:rsidRPr="00AA4E45"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AA4E45" w:rsidRDefault="006D673F" w:rsidP="00DC2419">
                  <w:pPr>
                    <w:jc w:val="both"/>
                  </w:pPr>
                  <w:r>
                    <w:t>п</w:t>
                  </w:r>
                  <w:r w:rsidRPr="00AA4E45">
                    <w:t>рокуратура Сегежского района (по согласованию</w:t>
                  </w:r>
                  <w:r>
                    <w:t>)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2.6.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6F03A1" w:rsidRDefault="006D673F" w:rsidP="00DC2419">
                  <w:pPr>
                    <w:jc w:val="both"/>
                  </w:pPr>
                  <w:r w:rsidRPr="006F03A1">
                    <w:t>Рассмотрение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6F03A1" w:rsidRDefault="006D673F" w:rsidP="00DC2419">
                  <w:pPr>
                    <w:jc w:val="both"/>
                  </w:pPr>
                  <w:r w:rsidRPr="006F03A1">
                    <w:t xml:space="preserve">не реже 1 раза в квартал </w:t>
                  </w:r>
                </w:p>
              </w:tc>
              <w:tc>
                <w:tcPr>
                  <w:tcW w:w="2698" w:type="dxa"/>
                </w:tcPr>
                <w:p w:rsidR="006D673F" w:rsidRPr="00CE0863" w:rsidRDefault="006D673F" w:rsidP="00DC2419">
                  <w:pPr>
                    <w:jc w:val="both"/>
                  </w:pPr>
                  <w:r>
                    <w:t>ю</w:t>
                  </w:r>
                  <w:r w:rsidRPr="00CE0863">
                    <w:t>ридический отдел админист</w:t>
                  </w:r>
                  <w:r>
                    <w:t xml:space="preserve">рации </w:t>
                  </w:r>
                  <w:r w:rsidRPr="00CE0863">
                    <w:t xml:space="preserve">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580" w:type="dxa"/>
                  <w:gridSpan w:val="10"/>
                </w:tcPr>
                <w:p w:rsidR="006D673F" w:rsidRPr="007613AB" w:rsidRDefault="006D673F" w:rsidP="00DC2419">
                  <w:pPr>
                    <w:jc w:val="center"/>
                  </w:pPr>
                  <w:r w:rsidRPr="007613AB">
                    <w:t>3</w:t>
                  </w:r>
                  <w:r w:rsidRPr="00DF0919">
                    <w:rPr>
                      <w:b/>
                    </w:rPr>
                    <w:t>. Реализация мер антикоррупционной политики в системе  муниципальной службы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3.1</w:t>
                  </w:r>
                  <w:r w:rsidRPr="007613AB">
                    <w:t>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 Проведение заседаний комиссий </w:t>
                  </w:r>
                  <w:r>
                    <w:t xml:space="preserve">ОМСУ  </w:t>
                  </w:r>
                  <w:r w:rsidRPr="007613AB">
                    <w:t xml:space="preserve">по соблюдению требований к  служебному поведению          муниципальных служащих и      урегулированию конфликта    интересов                                     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п</w:t>
                  </w:r>
                  <w:r w:rsidRPr="007613AB">
                    <w:t>о мере необходимости</w:t>
                  </w:r>
                </w:p>
              </w:tc>
              <w:tc>
                <w:tcPr>
                  <w:tcW w:w="26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председатели </w:t>
                  </w:r>
                  <w:r w:rsidRPr="007613AB">
                    <w:t xml:space="preserve">комиссий </w:t>
                  </w:r>
                  <w:r>
                    <w:t xml:space="preserve">ОМСУ  </w:t>
                  </w:r>
                  <w:r w:rsidRPr="007613AB">
                    <w:t xml:space="preserve">по соблюдению требований к  служебному поведению          муниципальных служащих и      урегулированию конфликта    интересов                                   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3.2.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613AB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>
                    <w:t>Анализ</w:t>
                  </w:r>
                  <w:r w:rsidRPr="007613AB">
                    <w:t xml:space="preserve"> сведений, представленных </w:t>
                  </w:r>
                  <w:r>
                    <w:t xml:space="preserve">работодателями бывших муниципальных </w:t>
                  </w:r>
                  <w:r w:rsidRPr="006808CF">
                    <w:t>служащих, лиц, замещавших муниципальные должности, на предмет соблюдения установленных законом условий</w:t>
                  </w:r>
                  <w:r>
                    <w:t xml:space="preserve"> заключения трудовых и гражданских договоров </w:t>
                  </w:r>
                  <w:r w:rsidRPr="007613AB">
                    <w:t xml:space="preserve">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7613AB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управление делами администрации;</w:t>
                  </w:r>
                  <w:r w:rsidRPr="007613AB">
                    <w:t xml:space="preserve"> финансовое управление</w:t>
                  </w:r>
                  <w:r>
                    <w:t xml:space="preserve"> Сегежского муниципального района (далее- финансовое управление); контрольно-счетный комитет Сегежского муниципального района (далее- контрольно-счетный комитет)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2594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3.3.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3F161E" w:rsidRDefault="006D673F" w:rsidP="00DC2419">
                  <w:pPr>
                    <w:jc w:val="both"/>
                    <w:outlineLvl w:val="0"/>
                  </w:pPr>
                  <w:r w:rsidRPr="003F161E">
                    <w:t xml:space="preserve">Проведение в ОМСУ   семинаров, совещаний по вопросам разъяснения положений законодательства Российской Федерации о противодействии коррупции (в том числе положений законодательства об установлении ответственности за коррупционные правонарушения и иных правонарушений)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3F161E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2017-2017</w:t>
                  </w:r>
                  <w:r w:rsidRPr="003F161E">
                    <w:t xml:space="preserve"> годы 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отдел и 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3F161E" w:rsidRDefault="006D673F" w:rsidP="00DC24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управление;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3.4.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800A50">
                    <w:t xml:space="preserve">Проведение оценок коррупционных рисков, возникающих при реализации </w:t>
                  </w:r>
                  <w:r>
                    <w:t>ОМСУ</w:t>
                  </w:r>
                  <w:r w:rsidRPr="00800A50">
                    <w:t xml:space="preserve">  своих функций, и внесение уточнений в перечни должностей муниципальной службы, замещение которых связано с коррупционными рисками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800A50">
                    <w:t>финансовое у</w:t>
                  </w:r>
                  <w:r>
                    <w:t>правление;  контрольно-счетный комитет</w:t>
                  </w:r>
                  <w:r w:rsidRPr="006808CF">
                    <w:t xml:space="preserve"> </w:t>
                  </w:r>
                  <w:r>
                    <w:t xml:space="preserve"> </w:t>
                  </w:r>
                  <w:r w:rsidRPr="00800A50">
                    <w:t xml:space="preserve"> 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3.5.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800A50" w:rsidRDefault="006D673F" w:rsidP="00DC2419">
                  <w:pPr>
                    <w:jc w:val="both"/>
                  </w:pPr>
                  <w:r w:rsidRPr="00800A50">
                    <w:t>Принятие мер по неукоснительному исполнению Федерального закона от 03.12.2012 № 230-ФЗ «О контроле над соответствием расходов лиц, замещающих государственные должности, и иных лиц их доходам»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jc w:val="both"/>
                  </w:pPr>
                  <w:r>
                    <w:t>у</w:t>
                  </w:r>
                  <w:r w:rsidRPr="00800A50">
                    <w:t>правление делами администрации</w:t>
                  </w:r>
                  <w:r>
                    <w:t>;</w:t>
                  </w:r>
                  <w:r w:rsidRPr="00800A50">
                    <w:t xml:space="preserve"> финансовое управление</w:t>
                  </w:r>
                  <w:r>
                    <w:t xml:space="preserve">; </w:t>
                  </w:r>
                </w:p>
                <w:p w:rsidR="006D673F" w:rsidRPr="00800A50" w:rsidRDefault="006D673F" w:rsidP="00DC2419">
                  <w:pPr>
                    <w:jc w:val="both"/>
                  </w:pPr>
                  <w:r>
                    <w:t>контрольно-счетный комитет</w:t>
                  </w:r>
                  <w:r w:rsidRPr="00800A50">
                    <w:t xml:space="preserve">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3.6.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800A50" w:rsidRDefault="006D673F" w:rsidP="00DC2419">
                  <w:pPr>
                    <w:jc w:val="both"/>
                  </w:pPr>
                  <w:r w:rsidRPr="00800A50">
                    <w:t xml:space="preserve"> Незамедлительное информирование правоохранительных органов о попытках склонения муниципальных служащих, лиц, замещающих муниципальные должности, к совершению коррупционных правонарушений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п</w:t>
                  </w:r>
                  <w:r w:rsidRPr="00800A50">
                    <w:t>ри наличии попыток</w:t>
                  </w:r>
                </w:p>
              </w:tc>
              <w:tc>
                <w:tcPr>
                  <w:tcW w:w="2698" w:type="dxa"/>
                </w:tcPr>
                <w:p w:rsidR="006D673F" w:rsidRPr="00800A50" w:rsidRDefault="006D673F" w:rsidP="00DC2419">
                  <w:pPr>
                    <w:jc w:val="both"/>
                  </w:pPr>
                  <w:r>
                    <w:t>управление делами администрации;</w:t>
                  </w:r>
                  <w:r w:rsidRPr="00800A50">
                    <w:t xml:space="preserve"> финансово</w:t>
                  </w:r>
                  <w:r>
                    <w:t>е управление;  контрольно-счетный комитет</w:t>
                  </w:r>
                  <w:r w:rsidRPr="00800A50">
                    <w:t xml:space="preserve"> </w:t>
                  </w:r>
                  <w:r>
                    <w:t xml:space="preserve"> </w:t>
                  </w:r>
                  <w:r w:rsidRPr="00800A50">
                    <w:t xml:space="preserve">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3.7.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работы по приему и анализу 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предоставленных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муниципальными служащими  сведений о своих доходах, расходах, имуществе и обязательствах имущественного характера, а также сведений о доходах, расходах,  имуществе и обязательствах имущественного характера своих супругов и несовершеннолетних детей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</w:t>
                  </w:r>
                </w:p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30 апреля 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контрольно-счетный комитет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3.8.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E3733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работы по приему и анализу 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предоставленных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депутатами представительных ОМСУ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сведений о своих доходах,  имуществе и обязательствах имущественного характера, а также сведений о доходах,   имуществе и обязательствах имущественного характера своих супругов и несовершеннолетних детей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</w:t>
                  </w:r>
                </w:p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апреля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Сегежского муниципального района</w:t>
                  </w:r>
                </w:p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3.9.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Оказание муниципальным служащим, депутатам представительных ОМСУ консультативной помощи при заполнении справок </w:t>
                  </w:r>
                  <w:r w:rsidRPr="00DF0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своих доходах, расходах, имуществе и обязательствах имущественного характера, а также сведений о доходах, расходах,  имуществе и обязательствах имущественного характера своих супругов и несовершеннолетних детей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</w:p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контрольно-счетный комитет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3.10.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Default="006D673F" w:rsidP="00DC241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Внедрение в деятельность ОМСУ компьютерных программ, разработанных на базе специального программного обеспечения "Справки БК" </w:t>
                  </w:r>
                </w:p>
                <w:p w:rsidR="006D673F" w:rsidRPr="0053161F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24" w:type="dxa"/>
                  <w:gridSpan w:val="3"/>
                </w:tcPr>
                <w:p w:rsidR="006D673F" w:rsidRPr="006F03A1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январь-март 2017</w:t>
                  </w:r>
                </w:p>
              </w:tc>
              <w:tc>
                <w:tcPr>
                  <w:tcW w:w="2698" w:type="dxa"/>
                </w:tcPr>
                <w:p w:rsidR="006D673F" w:rsidRPr="006F03A1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F0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делами администрации; финансовое управление;  контрольно-счетный комитет;   </w:t>
                  </w:r>
                </w:p>
                <w:p w:rsidR="006D673F" w:rsidRPr="006F03A1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информационных технологий и защиты информации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3.11.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E3733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приема уточненных сведений </w:t>
                  </w:r>
                  <w:r w:rsidRPr="00DE37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 доходах, расходах, имуществе и обязательствах имущественного характера, а также сведений о доходах, расходах,  имуществе и обязательствах имущественного характера своих супругов и несовершеннолетних детей (при наличии таких сведений)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E3733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жегодно </w:t>
                  </w:r>
                </w:p>
                <w:p w:rsidR="006D673F" w:rsidRPr="00DE3733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1 по 31 мая </w:t>
                  </w:r>
                </w:p>
              </w:tc>
              <w:tc>
                <w:tcPr>
                  <w:tcW w:w="2698" w:type="dxa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Сегежского муниципального района;</w:t>
                  </w:r>
                </w:p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 финансовое управление;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контрольно-счетный комитет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3.12.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E3733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работы по приему и анализу  сведений, предоставленных лицами, претендующими на замещение должностей муниципальной службы, </w:t>
                  </w:r>
                  <w:r w:rsidRPr="00DE37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сведений о своих доходах,  имуществе и обязательствах имущественного характера, а также сведений о доходах,  имуществе и обязательствах имущественного характера своих супругов и несовершеннолетних детей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принятии решения о  назначении на  должность муниципальной службы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контрольно-счетный комитет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3.13.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E373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3C3FFF">
      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 </w:t>
                  </w:r>
                  <w:r w:rsidRPr="003C3FFF">
                    <w:rPr>
                      <w:rFonts w:eastAsia="Calibri"/>
                    </w:rPr>
                    <w:t xml:space="preserve"> лиц, обязанных предоставлять такие сведения. </w:t>
                  </w:r>
                  <w:r w:rsidRPr="003C3FFF">
                    <w:t xml:space="preserve"> Осуществление проверок достоверности и полноты сведений</w:t>
                  </w:r>
                  <w:r w:rsidRPr="00DE3733">
                    <w:t>,</w:t>
                  </w:r>
                </w:p>
                <w:p w:rsidR="006D673F" w:rsidRPr="00DE373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DE3733">
                    <w:t>пред</w:t>
                  </w:r>
                  <w:r>
                    <w:t>о</w:t>
                  </w:r>
                  <w:r w:rsidRPr="00DE3733">
                    <w:t>ставляемых муниципальными</w:t>
                  </w:r>
                </w:p>
                <w:p w:rsidR="006D673F" w:rsidRPr="00DE373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DE3733">
                    <w:t>служащими, и соблюдения</w:t>
                  </w:r>
                </w:p>
                <w:p w:rsidR="006D673F" w:rsidRPr="00DE373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DE3733">
                    <w:t>муниципальными служащими</w:t>
                  </w:r>
                </w:p>
                <w:p w:rsidR="006D673F" w:rsidRPr="00DE373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DE3733">
                    <w:t>требований к служебному поведению в</w:t>
                  </w:r>
                  <w:r>
                    <w:t xml:space="preserve"> </w:t>
                  </w:r>
                  <w:r w:rsidRPr="00DE3733">
                    <w:t xml:space="preserve">соответствии с действующим </w:t>
                  </w:r>
                  <w:r>
                    <w:t>законодательством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соответствующей информации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контрольно-счетный комитет  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3.14.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rPr>
                      <w:rFonts w:eastAsia="Calibri"/>
                    </w:rPr>
                    <w:t xml:space="preserve">Формирование кадрового  резерва  на замещение должностей муниципальной службы ОМСУ.   </w:t>
                  </w:r>
                  <w:r w:rsidRPr="00F36AA3">
                    <w:t>Обеспечение преимущественного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использования кадрового резерва при</w:t>
                  </w:r>
                  <w:r>
                    <w:t xml:space="preserve"> </w:t>
                  </w:r>
                  <w:r w:rsidRPr="00F36AA3">
                    <w:t>приёме граждан на должности</w:t>
                  </w:r>
                </w:p>
                <w:p w:rsidR="006D673F" w:rsidRPr="00F36AA3" w:rsidRDefault="006D673F" w:rsidP="00DC2419">
                  <w:pPr>
                    <w:jc w:val="both"/>
                    <w:rPr>
                      <w:rFonts w:eastAsia="Calibri"/>
                    </w:rPr>
                  </w:pPr>
                  <w:r w:rsidRPr="00F36AA3">
                    <w:t xml:space="preserve">муниципальной службы 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контрольно-счетный комитет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3.15.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pStyle w:val="Default"/>
                    <w:jc w:val="both"/>
                  </w:pPr>
                  <w:r w:rsidRPr="00F36AA3">
                    <w:t>Организация и проведение аттестационных комиссий для определения соответствия лиц, замещающих должности муниципальной службы</w:t>
                  </w:r>
                  <w:r>
                    <w:t>, квалификационным требованиям</w:t>
                  </w:r>
                </w:p>
                <w:p w:rsidR="006D673F" w:rsidRPr="00F36AA3" w:rsidRDefault="006D673F" w:rsidP="00DC24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24" w:type="dxa"/>
                  <w:gridSpan w:val="3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графиками, составленными на год</w:t>
                  </w:r>
                </w:p>
              </w:tc>
              <w:tc>
                <w:tcPr>
                  <w:tcW w:w="2698" w:type="dxa"/>
                </w:tcPr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3F161E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CA4F26" w:rsidRDefault="006D673F" w:rsidP="00DC2419">
                  <w:pPr>
                    <w:jc w:val="both"/>
                  </w:pPr>
                  <w:r w:rsidRPr="00CA4F26">
                    <w:t>3.1</w:t>
                  </w:r>
                  <w:r>
                    <w:t>6</w:t>
                  </w:r>
                  <w:r w:rsidRPr="00CA4F26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pStyle w:val="ConsPlusNormal"/>
                    <w:ind w:firstLine="6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доведению до граждан при поступлении на муниципальную службу положений действующего законодательства Российской Федерации и Республики Карелия, муниципальных правовых актов Сегежского муниципального района о противодействии коррупции, 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CA4F26" w:rsidRDefault="006D673F" w:rsidP="00DC2419">
                  <w:pPr>
                    <w:jc w:val="both"/>
                  </w:pPr>
                  <w:r>
                    <w:t>3.17.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8E1252" w:rsidRDefault="006D673F" w:rsidP="00DC2419">
                  <w:pPr>
                    <w:pStyle w:val="ConsPlusNormal"/>
                    <w:ind w:firstLine="603"/>
                    <w:jc w:val="both"/>
                    <w:rPr>
                      <w:highlight w:val="yellow"/>
                    </w:rPr>
                  </w:pPr>
                  <w:r w:rsidRPr="0035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доведению до лиц, замещающих муниципальные должности, муниципальных служащих положений действующего законодательства Российской Федерации и Республики Карелия о противодействии коррупции,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CA4F26" w:rsidRDefault="006D673F" w:rsidP="00DC2419">
                  <w:pPr>
                    <w:jc w:val="both"/>
                  </w:pPr>
                  <w:r>
                    <w:t>3.18</w:t>
                  </w:r>
                  <w:r w:rsidRPr="00CA4F26">
                    <w:t xml:space="preserve">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CA4F26" w:rsidRDefault="006D673F" w:rsidP="00DC2419">
                  <w:pPr>
                    <w:pStyle w:val="ConsPlusNormal"/>
                    <w:ind w:firstLine="6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 xml:space="preserve">3.19.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CA4F26" w:rsidRDefault="006D673F" w:rsidP="00DC2419">
                  <w:pPr>
                    <w:pStyle w:val="ConsPlusNormal"/>
                    <w:ind w:firstLine="6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в ОМСУ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уководители ОМСУ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>3.20.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Организация работы по уведомлению</w:t>
                  </w:r>
                  <w:r>
                    <w:t xml:space="preserve"> </w:t>
                  </w:r>
                  <w:r w:rsidRPr="00F36AA3">
                    <w:t>муниципальными служащими</w:t>
                  </w:r>
                  <w:r>
                    <w:t xml:space="preserve"> </w:t>
                  </w:r>
                  <w:r w:rsidRPr="00F36AA3">
                    <w:t>представителя нанимателя о</w:t>
                  </w:r>
                  <w:r>
                    <w:t xml:space="preserve"> </w:t>
                  </w:r>
                  <w:r w:rsidRPr="00F36AA3">
                    <w:t>выполнении иной оплачиваемой работы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>3.21.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Организация работы по уведомлению</w:t>
                  </w:r>
                  <w:r>
                    <w:t xml:space="preserve"> </w:t>
                  </w:r>
                  <w:r w:rsidRPr="00F36AA3">
                    <w:t>муниципальными служащими</w:t>
                  </w:r>
                  <w:r>
                    <w:t xml:space="preserve"> </w:t>
                  </w:r>
                  <w:r w:rsidRPr="00F36AA3">
                    <w:t>представителя нанимателя в случае</w:t>
                  </w:r>
                  <w:r>
                    <w:t xml:space="preserve"> </w:t>
                  </w:r>
                  <w:r w:rsidRPr="00F36AA3">
                    <w:t>обращения в целях их склонения к</w:t>
                  </w:r>
                  <w:r>
                    <w:t xml:space="preserve"> </w:t>
                  </w:r>
                  <w:r w:rsidRPr="00F36AA3">
                    <w:t>совершению коррупционных</w:t>
                  </w:r>
                  <w:r>
                    <w:t xml:space="preserve"> </w:t>
                  </w:r>
                  <w:r w:rsidRPr="00F36AA3">
                    <w:t>правонарушений и проверке сведений,</w:t>
                  </w:r>
                  <w:r>
                    <w:t xml:space="preserve"> </w:t>
                  </w:r>
                  <w:r w:rsidRPr="00F36AA3">
                    <w:t>содержащихся в указанных обращениях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>3.22.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Организация работы по соблюдению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муниципальными служащими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обязанности сообщать о получении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подарка в связи с их должностным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положением или исполнением ими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служебных (должностных) обязанностей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>3.22.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Организация оценки знания</w:t>
                  </w:r>
                  <w:r>
                    <w:t xml:space="preserve"> </w:t>
                  </w:r>
                  <w:r w:rsidRPr="00F36AA3">
                    <w:t>муниципальными служащими</w:t>
                  </w:r>
                  <w:r>
                    <w:t xml:space="preserve"> </w:t>
                  </w:r>
                  <w:r w:rsidRPr="00F36AA3">
                    <w:t xml:space="preserve">положений основ антикоррупционного </w:t>
                  </w:r>
                  <w:r>
                    <w:t>з</w:t>
                  </w:r>
                  <w:r w:rsidRPr="00F36AA3">
                    <w:t>аконодательства посредством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проведения тестирования,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анкетирования, использования иных методов оценки знаний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CA4F2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проведении  аттестации, приеме квалификационных экзаменов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ind w:right="-88"/>
                    <w:jc w:val="both"/>
                  </w:pPr>
                  <w:r>
                    <w:t>3.23.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355EC6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355EC6">
                    <w:t>Мониторинг средств массовой информации на предмет наличия в них сведений, являющихся основанием для проведения проверки достоверности и полноты сведений, представляемых муниципальными служащими, лицами, замещающими муниципальные должности, соблюдения ими требований к служебному поведению и установленных ограничений</w:t>
                  </w:r>
                </w:p>
              </w:tc>
              <w:tc>
                <w:tcPr>
                  <w:tcW w:w="2224" w:type="dxa"/>
                  <w:gridSpan w:val="3"/>
                </w:tcPr>
                <w:p w:rsidR="006D673F" w:rsidRPr="00355EC6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98" w:type="dxa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CA4F26" w:rsidRDefault="006D673F" w:rsidP="00DC2419">
                  <w:pPr>
                    <w:pStyle w:val="ConsPlusNormal"/>
                    <w:ind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8782" w:type="dxa"/>
                  <w:gridSpan w:val="9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rPr>
                      <w:b/>
                      <w:bCs/>
                    </w:rPr>
                    <w:t>Повышение эффективности расходования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36AA3">
                    <w:rPr>
                      <w:b/>
                      <w:bCs/>
                    </w:rPr>
                    <w:t>средств муниципального бюджета и использования муниципального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36AA3">
                    <w:rPr>
                      <w:b/>
                      <w:bCs/>
                    </w:rPr>
                    <w:t>имущества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4.1.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rPr>
                      <w:highlight w:val="yellow"/>
                    </w:rPr>
                  </w:pPr>
                  <w:r w:rsidRPr="00F36AA3">
                    <w:t>Проведение проверок целевого</w:t>
                  </w:r>
                  <w:r>
                    <w:t xml:space="preserve"> </w:t>
                  </w:r>
                  <w:r w:rsidRPr="00F36AA3">
                    <w:t xml:space="preserve">расходования средств </w:t>
                  </w:r>
                  <w:r>
                    <w:t>бюджета Сегежского муниципального района</w:t>
                  </w:r>
                  <w:r w:rsidRPr="00F36AA3">
                    <w:t xml:space="preserve"> при осуществлении</w:t>
                  </w:r>
                  <w:r>
                    <w:t xml:space="preserve"> </w:t>
                  </w:r>
                  <w:r w:rsidRPr="00F36AA3">
                    <w:t>внутреннего финансового контроля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jc w:val="center"/>
                  </w:pPr>
                  <w:r>
                    <w:t>в соответствии с планом проверок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4.2.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jc w:val="both"/>
                  </w:pPr>
                  <w:r w:rsidRPr="00F36AA3">
                    <w:t xml:space="preserve">Организация проверок финансово-хозяйственной деятельности муниципальных учреждений Сегежского муниципального района  с целью недопущения  фактов выявления   надзорными органами нарушений коррупциогенного характера </w:t>
                  </w:r>
                </w:p>
                <w:p w:rsidR="006D673F" w:rsidRPr="00F36AA3" w:rsidRDefault="006D673F" w:rsidP="00DC2419">
                  <w:pPr>
                    <w:jc w:val="both"/>
                  </w:pPr>
                </w:p>
              </w:tc>
              <w:tc>
                <w:tcPr>
                  <w:tcW w:w="2051" w:type="dxa"/>
                  <w:gridSpan w:val="2"/>
                </w:tcPr>
                <w:p w:rsidR="006D673F" w:rsidRPr="00A70926" w:rsidRDefault="006D673F" w:rsidP="00DC2419">
                  <w:pPr>
                    <w:jc w:val="center"/>
                  </w:pPr>
                  <w:r>
                    <w:t>2017-2018 г.г.</w:t>
                  </w:r>
                  <w:r w:rsidRPr="00A70926">
                    <w:t xml:space="preserve">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r>
                    <w:t>финансовое управление;</w:t>
                  </w:r>
                </w:p>
                <w:p w:rsidR="006D673F" w:rsidRPr="003F161E" w:rsidRDefault="006D673F" w:rsidP="00DC2419">
                  <w:r>
                    <w:t>к</w:t>
                  </w:r>
                  <w:r w:rsidRPr="00355EC6">
                    <w:t xml:space="preserve">онтрольно-счетный комитет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4.3.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6F03A1" w:rsidRDefault="006D673F" w:rsidP="00DC2419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outlineLvl w:val="1"/>
                  </w:pPr>
                  <w:r w:rsidRPr="006F03A1">
                    <w:t>Повышение эффективности общественных (публичных) слушаний, предусмотренных земельным и градостроительным законодательствами Российской Федерации, при рассмотрении вопросов о предоставлении земельных участков, находящихся в государственной  муниципальной собственности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0D1071" w:rsidRDefault="006D673F" w:rsidP="00DC2419">
                  <w:pPr>
                    <w:jc w:val="center"/>
                  </w:pPr>
                  <w:r>
                    <w:t xml:space="preserve">2017-2018 г.г.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муниципальным имуществом и земельными ресурсами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>4.4.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6F03A1" w:rsidRDefault="006D673F" w:rsidP="00DC2419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outlineLvl w:val="1"/>
                  </w:pPr>
                  <w:r w:rsidRPr="006F03A1">
                    <w:t>Информирование граждан и юридических лиц через средства массовой информации о возможности заключения договоров аренды недвижимого имущества, земельных участков, о результатах приватизации имущества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0D1071" w:rsidRDefault="006D673F" w:rsidP="00DC2419">
                  <w:pPr>
                    <w:jc w:val="center"/>
                  </w:pPr>
                  <w:r>
                    <w:t xml:space="preserve">2017-2018 г.г.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омитет по управлению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 имуществом и земельными ресурсами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4.5.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pStyle w:val="Default"/>
                    <w:jc w:val="both"/>
                  </w:pPr>
                  <w:r w:rsidRPr="00F36AA3">
                    <w:t>Организация и проведение проверок использования муниципального имущества</w:t>
                  </w:r>
                  <w:r>
                    <w:t xml:space="preserve">, </w:t>
                  </w:r>
                  <w:r w:rsidRPr="00F36AA3">
                    <w:t xml:space="preserve"> переданного в аренду, хозяйственное ведение и оперативное управление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jc w:val="center"/>
                  </w:pPr>
                  <w:r>
                    <w:t xml:space="preserve">2017-2018 г.г.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омитет по управлению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 имуществом и земельными ресурсами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4.6.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Обеспечение применения</w:t>
                  </w:r>
                  <w:r>
                    <w:t xml:space="preserve"> </w:t>
                  </w:r>
                  <w:r w:rsidRPr="00F36AA3">
                    <w:t>конкурентных процедур (конкурсов,</w:t>
                  </w:r>
                </w:p>
                <w:p w:rsidR="006D673F" w:rsidRPr="00F36AA3" w:rsidRDefault="006D673F" w:rsidP="00DC2419">
                  <w:pPr>
                    <w:autoSpaceDE w:val="0"/>
                    <w:autoSpaceDN w:val="0"/>
                    <w:adjustRightInd w:val="0"/>
                    <w:jc w:val="both"/>
                  </w:pPr>
                  <w:r w:rsidRPr="00F36AA3">
                    <w:t>аукционов) при распоряжении</w:t>
                  </w:r>
                  <w:r>
                    <w:t xml:space="preserve"> </w:t>
                  </w:r>
                  <w:r w:rsidRPr="00F36AA3">
                    <w:t>муниципальным имуществом и земельными участками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jc w:val="center"/>
                  </w:pPr>
                  <w:r>
                    <w:t>2017-2018</w:t>
                  </w:r>
                  <w:r w:rsidRPr="000D1071">
                    <w:t xml:space="preserve"> </w:t>
                  </w:r>
                  <w:r>
                    <w:t>г.г.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омитет по управлению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 имуществом и земельными ресурсами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580" w:type="dxa"/>
                  <w:gridSpan w:val="10"/>
                </w:tcPr>
                <w:p w:rsidR="006D673F" w:rsidRPr="00DF0919" w:rsidRDefault="006D673F" w:rsidP="00DC241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DF0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Противодействие коррупции при размещении заказов на поставки   </w:t>
                  </w:r>
                </w:p>
                <w:p w:rsidR="006D673F" w:rsidRPr="00DF0919" w:rsidRDefault="006D673F" w:rsidP="00DC241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товаров, выполнение работ, оказание услуг для    </w:t>
                  </w:r>
                </w:p>
                <w:p w:rsidR="006D673F" w:rsidRPr="007613AB" w:rsidRDefault="006D673F" w:rsidP="00DC2419">
                  <w:pPr>
                    <w:jc w:val="center"/>
                  </w:pPr>
                  <w:r w:rsidRPr="00DF0919">
                    <w:rPr>
                      <w:b/>
                    </w:rPr>
                    <w:t xml:space="preserve">                         муниципальных нужд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5</w:t>
                  </w:r>
                  <w:r w:rsidRPr="007613AB">
                    <w:t xml:space="preserve">.1.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Оказание методической помощи  </w:t>
                  </w:r>
                  <w:r>
                    <w:t xml:space="preserve">ОМСУ </w:t>
                  </w:r>
                  <w:r w:rsidRPr="007613AB">
                    <w:t xml:space="preserve"> и руководителям муниципальных учреждений Сегежского муниципального района</w:t>
                  </w:r>
                  <w:r>
                    <w:t xml:space="preserve">   по вопросам, возникающим при  закупке товаров</w:t>
                  </w:r>
                  <w:r w:rsidRPr="007613AB">
                    <w:t xml:space="preserve">, услуг для    </w:t>
                  </w:r>
                  <w:r>
                    <w:t xml:space="preserve">обеспечения </w:t>
                  </w:r>
                  <w:r w:rsidRPr="007613AB">
                    <w:t xml:space="preserve">муниципальных нужд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jc w:val="both"/>
                  </w:pPr>
                  <w:r>
                    <w:t>у</w:t>
                  </w:r>
                  <w:r w:rsidRPr="00973545">
                    <w:t>правление экономического развития администрации</w:t>
                  </w:r>
                </w:p>
                <w:p w:rsidR="006D673F" w:rsidRPr="00973545" w:rsidRDefault="006D673F" w:rsidP="00DC2419">
                  <w:pPr>
                    <w:jc w:val="both"/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5.2.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613AB" w:rsidRDefault="006D673F" w:rsidP="00DC2419">
                  <w:pPr>
                    <w:jc w:val="both"/>
                  </w:pPr>
                  <w:r w:rsidRPr="006F03A1">
                    <w:t>Реализация комплекса мер, направленных на предотвращение, выявление и раскрытие фактов ограничения конкуренции, коммерческого подкупа, злоупотребления полномочиями, установления незаконных административных барьеров для субъектов предпринимательской деятельности при участии в аукционах и конкурсах при заключении и реализации контрактов при осуществлении закупок товаров, работ, услуг для  муниципальных нужд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jc w:val="both"/>
                  </w:pPr>
                  <w:r>
                    <w:t>у</w:t>
                  </w:r>
                  <w:r w:rsidRPr="00973545">
                    <w:t>правление экономического развития администрации</w:t>
                  </w:r>
                </w:p>
                <w:p w:rsidR="006D673F" w:rsidRPr="00973545" w:rsidRDefault="006D673F" w:rsidP="00DC2419">
                  <w:pPr>
                    <w:jc w:val="both"/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5.3. 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взаимодействия по противодействию коррупции между  ОМСУ, правоохранительными органами и общественными организациями.  Информирование правоохранительных органов о результатах  проверок, в ходе которых выявлены нарушения, допущенные должностными лицами ОМСУ, муниципальных учреждений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егежского муниципального района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E073C0" w:rsidRDefault="006D673F" w:rsidP="00DC2419">
                  <w:pPr>
                    <w:jc w:val="center"/>
                  </w:pPr>
                  <w:r>
                    <w:t xml:space="preserve">постоянно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jc w:val="both"/>
                  </w:pPr>
                  <w:r>
                    <w:t xml:space="preserve">руководители </w:t>
                  </w:r>
                  <w:r w:rsidRPr="00973545">
                    <w:t xml:space="preserve">ОМСУ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5.4</w:t>
                  </w:r>
                  <w:r w:rsidRPr="007613AB">
                    <w:t>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DF0919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обучающих семинаров для муниципальных заказчиков и заказчиков – муниципальных бюдже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тных учреждений по вопросам, возникающим при закупке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товаров,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 для    обеспечения муниципальных нужд   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73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экономического развития администрации </w:t>
                  </w:r>
                </w:p>
                <w:p w:rsidR="006D673F" w:rsidRPr="00973545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798" w:type="dxa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5.5.</w:t>
                  </w:r>
                </w:p>
              </w:tc>
              <w:tc>
                <w:tcPr>
                  <w:tcW w:w="3860" w:type="dxa"/>
                  <w:gridSpan w:val="5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Определение суммы экономии средств по результатам </w:t>
                  </w:r>
                  <w:r>
                    <w:t xml:space="preserve">закупок </w:t>
                  </w:r>
                  <w:r w:rsidRPr="007613AB">
                    <w:t xml:space="preserve"> товаров,  </w:t>
                  </w:r>
                  <w:r>
                    <w:t xml:space="preserve">услуг </w:t>
                  </w:r>
                  <w:r w:rsidRPr="007613AB">
                    <w:t xml:space="preserve"> для муниципальных нужд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jc w:val="center"/>
                  </w:pPr>
                  <w:r>
                    <w:t>ежегодно</w:t>
                  </w:r>
                </w:p>
                <w:p w:rsidR="006D673F" w:rsidRPr="007613AB" w:rsidRDefault="006D673F" w:rsidP="00DC2419">
                  <w:pPr>
                    <w:jc w:val="center"/>
                  </w:pPr>
                  <w:r>
                    <w:t xml:space="preserve">До 1 февраля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у</w:t>
                  </w:r>
                  <w:r w:rsidRPr="007613AB">
                    <w:t>правление экономического развития</w:t>
                  </w:r>
                  <w:r>
                    <w:t xml:space="preserve"> администрации;</w:t>
                  </w:r>
                  <w:r w:rsidRPr="007613AB">
                    <w:t xml:space="preserve"> муниципальные заказчики</w:t>
                  </w:r>
                </w:p>
              </w:tc>
            </w:tr>
            <w:tr w:rsidR="006D673F" w:rsidRPr="003B2F5A" w:rsidTr="00DC2419">
              <w:trPr>
                <w:gridAfter w:val="1"/>
                <w:wAfter w:w="6" w:type="dxa"/>
              </w:trPr>
              <w:tc>
                <w:tcPr>
                  <w:tcW w:w="9580" w:type="dxa"/>
                  <w:gridSpan w:val="10"/>
                </w:tcPr>
                <w:p w:rsidR="006D673F" w:rsidRPr="00DF0919" w:rsidRDefault="006D673F" w:rsidP="00DC241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DF09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Обеспечение прозрачности деятельности  ОМСУ, муниципальных учреждений  Сегежского муниципального района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6.1.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Обеспечение доступа к         информации о деятельности  органов местного    самоуправления Сегежского муниципального района      в соответствии с    требованиями Федерального    </w:t>
                  </w:r>
                  <w:hyperlink r:id="rId7" w:tooltip="Федеральный закон от 09.02.2009 N 8-ФЗ (ред. от 11.07.2011) &quot;Об обеспечении доступа к информации о деятельности государственных органов и органов местного самоуправления&quot;------------ Недействующая редакция{КонсультантПлюс}" w:history="1">
                    <w:r w:rsidRPr="00DF0919">
                      <w:rPr>
                        <w:color w:val="0000FF"/>
                      </w:rPr>
                      <w:t>закона</w:t>
                    </w:r>
                  </w:hyperlink>
                  <w:r w:rsidRPr="007613AB">
                    <w:t xml:space="preserve"> от </w:t>
                  </w:r>
                  <w:r>
                    <w:t>09.02.2009</w:t>
                  </w:r>
                  <w:r w:rsidRPr="007613AB">
                    <w:t xml:space="preserve"> N 8-ФЗ "Об обеспечении доступа к информации о деятельности   государственных органов и   органов местного       самоуправления"  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pPr>
                    <w:jc w:val="both"/>
                  </w:pPr>
                  <w:r>
                    <w:t>ОМСУ</w:t>
                  </w:r>
                  <w:r w:rsidRPr="007613AB">
                    <w:t>,</w:t>
                  </w:r>
                </w:p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 отдел информационных технологий </w:t>
                  </w:r>
                  <w:r>
                    <w:t xml:space="preserve">и защиты информации </w:t>
                  </w:r>
                  <w:r w:rsidRPr="007613AB">
                    <w:t>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6.2.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Информационное наполнение и актуализация тематического раздела «Противодействие коррупции» в информационно-телекоммуникационной сети «Интернет» на официальном сайте администрации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pPr>
                    <w:jc w:val="both"/>
                  </w:pPr>
                  <w:r>
                    <w:t>у</w:t>
                  </w:r>
                  <w:r w:rsidRPr="007613AB">
                    <w:t>правление делами администрации</w:t>
                  </w:r>
                  <w:r>
                    <w:t xml:space="preserve">; </w:t>
                  </w:r>
                </w:p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 отдел информационных технологий </w:t>
                  </w:r>
                  <w:r>
                    <w:t xml:space="preserve">и защиты информации </w:t>
                  </w:r>
                  <w:r w:rsidRPr="007613AB">
                    <w:t>администрации</w:t>
                  </w:r>
                  <w:r>
                    <w:t>; финансовое управление; контрольно-счетный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6.3</w:t>
                  </w:r>
                  <w:r w:rsidRPr="007613AB">
                    <w:t xml:space="preserve">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DF0919" w:rsidRDefault="006D673F" w:rsidP="00DC241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принципа прозрачности  бюджета Сегежского муниципального района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ф</w:t>
                  </w:r>
                  <w:r w:rsidRPr="007613AB">
                    <w:t xml:space="preserve">инансовое управление 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6.4.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1A0887" w:rsidRDefault="006D673F" w:rsidP="00DC2419">
                  <w:pPr>
                    <w:jc w:val="both"/>
                  </w:pPr>
                  <w:r w:rsidRPr="001A0887">
                    <w:t xml:space="preserve">Опубликование  </w:t>
                  </w:r>
                  <w:r>
                    <w:t xml:space="preserve">в средствах массовой информации </w:t>
                  </w:r>
                  <w:r w:rsidRPr="001A0887">
                    <w:t xml:space="preserve"> сведений о численности муниципальных служащих органов местного самоуправления, работников муниципальных у</w:t>
                  </w:r>
                  <w:r w:rsidRPr="001A0887">
                    <w:t>ч</w:t>
                  </w:r>
                  <w:r w:rsidRPr="001A0887">
                    <w:t>реждений с указанием фактических затрат на их денежное содержание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1A0887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ежеквар</w:t>
                  </w:r>
                  <w:r w:rsidRPr="001A0887">
                    <w:t>тально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1A0887" w:rsidRDefault="006D673F" w:rsidP="00DC2419">
                  <w:pPr>
                    <w:jc w:val="both"/>
                  </w:pPr>
                  <w:r>
                    <w:t>ф</w:t>
                  </w:r>
                  <w:r w:rsidRPr="007613AB">
                    <w:t>инансовое управление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Default="006D673F" w:rsidP="00DC2419">
                  <w:pPr>
                    <w:jc w:val="both"/>
                  </w:pPr>
                  <w:r>
                    <w:t xml:space="preserve">6.5.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1A0887" w:rsidRDefault="006D673F" w:rsidP="00DC2419">
                  <w:pPr>
                    <w:jc w:val="both"/>
                  </w:pPr>
                  <w:r>
                    <w:t>Размещение информации о рассчитываемой среднемесячной заработной плате руководителей, их заместителей и главных бухгалтеров муниципальных учреждений Сегежского муниципального района в информационно-телекоммуникационной сети «Интернет»</w:t>
                  </w:r>
                  <w:r w:rsidRPr="00800A50">
                    <w:t xml:space="preserve"> на официальном сайте администрации: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ежегодно до 25 апреля года, следующего за отчетным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pPr>
                    <w:jc w:val="both"/>
                  </w:pPr>
                  <w:r>
                    <w:t>управление делами администрации;</w:t>
                  </w:r>
                </w:p>
                <w:p w:rsidR="006D673F" w:rsidRPr="007613AB" w:rsidRDefault="006D673F" w:rsidP="00DC2419">
                  <w:pPr>
                    <w:jc w:val="both"/>
                  </w:pPr>
                  <w:r>
                    <w:t>руководители муниципальных учреждений Сегежского муниципального района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6.6.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800A50" w:rsidRDefault="006D673F" w:rsidP="00DC2419">
                  <w:pPr>
                    <w:jc w:val="both"/>
                  </w:pPr>
                  <w:r w:rsidRPr="00800A50">
                    <w:t xml:space="preserve">Размещение в информационно-телекоммуникационной сети «Интернет» на официальном сайте администрации: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</w:tc>
              <w:tc>
                <w:tcPr>
                  <w:tcW w:w="2871" w:type="dxa"/>
                  <w:gridSpan w:val="2"/>
                </w:tcPr>
                <w:p w:rsidR="006D673F" w:rsidRPr="001A0887" w:rsidRDefault="006D673F" w:rsidP="00DC2419">
                  <w:pPr>
                    <w:jc w:val="both"/>
                  </w:pP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3865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1)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8221F7" w:rsidRDefault="006D673F" w:rsidP="00DC2419">
                  <w:pPr>
                    <w:jc w:val="both"/>
                  </w:pPr>
                  <w:r w:rsidRPr="008221F7">
                    <w:t xml:space="preserve">проектов муниципальных нормативных правовых актов  в соответствии с     требованиями Федерального    </w:t>
                  </w:r>
                  <w:hyperlink r:id="rId8" w:tooltip="Федеральный закон от 09.02.2009 N 8-ФЗ (ред. от 11.07.2011) &quot;Об обеспечении доступа к информации о деятельности государственных органов и органов местного самоуправления&quot;------------ Недействующая редакция{КонсультантПлюс}" w:history="1">
                    <w:r w:rsidRPr="008221F7">
                      <w:t>закона</w:t>
                    </w:r>
                  </w:hyperlink>
                  <w:r w:rsidRPr="008221F7">
                    <w:t xml:space="preserve"> от 09.02.2009  N 8-ФЗ "Об обеспечении доступа к информации о деятельности  государственных органов и     органов местного самоуправления" и  </w:t>
                  </w:r>
                </w:p>
                <w:p w:rsidR="006D673F" w:rsidRPr="008221F7" w:rsidRDefault="006D673F" w:rsidP="00DC2419">
                  <w:pPr>
                    <w:jc w:val="both"/>
                  </w:pPr>
                  <w:hyperlink r:id="rId9" w:tooltip="Постановление Правительства РФ от 26.02.2010 N 96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------------ Недействующая редакция{КонсультантПлюс}" w:history="1">
                    <w:r w:rsidRPr="008221F7">
                      <w:t>Постановления</w:t>
                    </w:r>
                  </w:hyperlink>
                  <w:r w:rsidRPr="008221F7">
                    <w:t xml:space="preserve"> Правительства   Российской Федерации от 26.02. 2010 N 96 "Об   антикоррупционной экспертизе нормативных правовых актов и  проектов  нормативных правовых актов"        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 w:rsidRPr="007613AB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Default="006D673F" w:rsidP="00DC2419">
                  <w:pPr>
                    <w:jc w:val="both"/>
                  </w:pPr>
                  <w:r>
                    <w:t>р</w:t>
                  </w:r>
                  <w:r w:rsidRPr="007613AB">
                    <w:t>азработчики проектов муниципал</w:t>
                  </w:r>
                  <w:r>
                    <w:t>ьных нормативных правовых актов;</w:t>
                  </w:r>
                </w:p>
                <w:p w:rsidR="006D673F" w:rsidRPr="007613AB" w:rsidRDefault="006D673F" w:rsidP="00DC2419">
                  <w:pPr>
                    <w:jc w:val="both"/>
                  </w:pPr>
                  <w:r w:rsidRPr="007613AB">
                    <w:t xml:space="preserve"> </w:t>
                  </w:r>
                  <w:r>
                    <w:t>отдел информационных технологий и защиты информации</w:t>
                  </w:r>
                  <w:r w:rsidRPr="007613AB">
                    <w:t xml:space="preserve">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55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2)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сведений    о  доходах,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расходах, 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имуществе   и   обязательствах      имущественного        характера  лиц, замещающих         муниципальные   должности   в   ОМСУ  на  постоянной  основе,   муниципальных  служащих  ОМСУ, их супругов и несовершенн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летних детей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 xml:space="preserve">ежегодно </w:t>
                  </w:r>
                </w:p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>до 14 мая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800A50" w:rsidRDefault="006D673F" w:rsidP="00DC2419">
                  <w:pPr>
                    <w:jc w:val="both"/>
                  </w:pPr>
                  <w:r w:rsidRPr="00CA4F26">
                    <w:t>финансовое управление</w:t>
                  </w:r>
                  <w:r>
                    <w:t>;</w:t>
                  </w:r>
                  <w:r w:rsidRPr="00CA4F26"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3)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сведений    о  доходах,  об имуществе   и   обязательствах      имущес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венного        характера  руководителей муниципальных учреждений Сегежского муниципального района; 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 xml:space="preserve">ежегодно </w:t>
                  </w:r>
                </w:p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 xml:space="preserve">до </w:t>
                  </w:r>
                </w:p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 xml:space="preserve">14 июня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800A50" w:rsidRDefault="006D673F" w:rsidP="00DC2419">
                  <w:pPr>
                    <w:jc w:val="both"/>
                  </w:pPr>
                  <w:r>
                    <w:t>у</w:t>
                  </w:r>
                  <w:r w:rsidRPr="00800A50">
                    <w:t>правление  делами администрации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4)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800A50" w:rsidRDefault="006D673F" w:rsidP="00DC2419">
                  <w:pPr>
                    <w:jc w:val="both"/>
                  </w:pPr>
                  <w:r w:rsidRPr="00800A50">
                    <w:t xml:space="preserve">  </w:t>
                  </w:r>
                  <w:r>
                    <w:t xml:space="preserve">сведений </w:t>
                  </w:r>
                  <w:r w:rsidRPr="00962357">
                    <w:t xml:space="preserve">  о случаях возникновения в ОМСУ</w:t>
                  </w:r>
                  <w:r w:rsidRPr="00800A50">
                    <w:t xml:space="preserve">  конфликта интересов, одной из сторон которого являются лица, замещающие муниципальные должности, или муниципальные служащие  ОМСУ и применении </w:t>
                  </w:r>
                  <w:r>
                    <w:t xml:space="preserve">к ним </w:t>
                  </w:r>
                  <w:r w:rsidRPr="00800A50">
                    <w:t xml:space="preserve">мер ответственности, предусмотренных законодательством Российской Федерации;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800A50" w:rsidRDefault="006D673F" w:rsidP="00DC241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800A50">
                    <w:t>по мере необходимости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800A50" w:rsidRDefault="006D673F" w:rsidP="00DC2419">
                  <w:pPr>
                    <w:jc w:val="both"/>
                  </w:pPr>
                  <w:r w:rsidRPr="00CA4F26">
                    <w:t>финансовое управление</w:t>
                  </w:r>
                  <w:r>
                    <w:t>;</w:t>
                  </w:r>
                  <w:r w:rsidRPr="00CA4F26"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1016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5)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53436E" w:rsidRDefault="006D673F" w:rsidP="00DC2419">
                  <w:pPr>
                    <w:jc w:val="both"/>
                  </w:pPr>
                  <w:r w:rsidRPr="0053436E">
                    <w:t xml:space="preserve"> </w:t>
                  </w:r>
                  <w:r>
                    <w:t xml:space="preserve">сведений </w:t>
                  </w:r>
                  <w:r w:rsidRPr="0053436E">
                    <w:t xml:space="preserve">  о    деятельности комиссий ОМСУ по   соблюдению требований к   служебному поведению  муниципальных служащих и     урегулированию конфликта  интересов                        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53436E" w:rsidRDefault="006D673F" w:rsidP="00DC2419">
                  <w:pPr>
                    <w:jc w:val="both"/>
                  </w:pPr>
                  <w:r>
                    <w:t>ежекварталь</w:t>
                  </w:r>
                  <w:r w:rsidRPr="0053436E">
                    <w:t>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делами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53436E" w:rsidRDefault="006D673F" w:rsidP="00DC2419">
                  <w:pPr>
                    <w:jc w:val="both"/>
                  </w:pPr>
                  <w:r w:rsidRPr="00CA4F26">
                    <w:t>финансовое управление</w:t>
                  </w:r>
                  <w:r>
                    <w:t>;</w:t>
                  </w:r>
                  <w:r w:rsidRPr="00CA4F26">
                    <w:t xml:space="preserve"> контрольно-счётный комитет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  <w:trHeight w:val="415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6)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должностных инструкций муниципальных служащих органов местного самоуправления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613AB" w:rsidRDefault="006D673F" w:rsidP="00DC2419">
                  <w:r>
                    <w:t>в</w:t>
                  </w:r>
                  <w:r w:rsidRPr="007613AB">
                    <w:t xml:space="preserve"> течение 5 дней со дня   их утверждения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CA4F26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делами и  отдел информационных технологий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 информации администрации;</w:t>
                  </w:r>
                  <w:r w:rsidRPr="00CA4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руководители финансового управления и  контрольно-счетного комитета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6.7.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8221F7" w:rsidRDefault="006D673F" w:rsidP="00DC2419">
                  <w:pPr>
                    <w:jc w:val="both"/>
                  </w:pPr>
                  <w:r w:rsidRPr="008221F7">
                    <w:t>Систематическое обновление информации по противодействию коррупции  на официальных сайтах муниципальных образовательных учреждений Сегежского муниципального района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8221F7" w:rsidRDefault="006D673F" w:rsidP="00DC2419">
                  <w:pPr>
                    <w:jc w:val="both"/>
                  </w:pPr>
                  <w:r w:rsidRPr="008221F7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8221F7" w:rsidRDefault="006D673F" w:rsidP="00DC2419">
                  <w:pPr>
                    <w:jc w:val="both"/>
                  </w:pPr>
                  <w:r>
                    <w:t>р</w:t>
                  </w:r>
                  <w:r w:rsidRPr="008221F7">
                    <w:t>уководители муниципальных учреждений Сегежского муниципального района</w:t>
                  </w:r>
                </w:p>
              </w:tc>
            </w:tr>
            <w:tr w:rsidR="006D673F" w:rsidRPr="00DF0919" w:rsidTr="00DC2419">
              <w:trPr>
                <w:gridAfter w:val="1"/>
                <w:wAfter w:w="6" w:type="dxa"/>
              </w:trPr>
              <w:tc>
                <w:tcPr>
                  <w:tcW w:w="906" w:type="dxa"/>
                  <w:gridSpan w:val="2"/>
                </w:tcPr>
                <w:p w:rsidR="006D673F" w:rsidRPr="00973545" w:rsidRDefault="006D673F" w:rsidP="00DC2419">
                  <w:pPr>
                    <w:jc w:val="both"/>
                  </w:pPr>
                  <w:r>
                    <w:t>6.8</w:t>
                  </w:r>
                  <w:r w:rsidRPr="00973545">
                    <w:t xml:space="preserve">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973545" w:rsidRDefault="006D673F" w:rsidP="00DC2419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973545">
                    <w:t>Внесение в  муниципальные информационные системы, обеспечивающие ведение реестров, муниципальных услуг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973545" w:rsidRDefault="006D673F" w:rsidP="00DC2419">
                  <w:pPr>
                    <w:jc w:val="center"/>
                  </w:pPr>
                  <w:r w:rsidRPr="00973545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spacing w:after="120"/>
                    <w:jc w:val="both"/>
                  </w:pPr>
                  <w:r>
                    <w:t>о</w:t>
                  </w:r>
                  <w:r w:rsidRPr="00973545">
                    <w:t>тдел информационных технологий и защиты информации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906" w:type="dxa"/>
                  <w:gridSpan w:val="2"/>
                </w:tcPr>
                <w:p w:rsidR="006D673F" w:rsidRPr="00973545" w:rsidRDefault="006D673F" w:rsidP="00DC2419">
                  <w:pPr>
                    <w:jc w:val="both"/>
                  </w:pPr>
                  <w:r>
                    <w:t>6.9</w:t>
                  </w:r>
                  <w:r w:rsidRPr="00973545">
                    <w:t xml:space="preserve">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973545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Переход на предоставление муниципальных услуг в электронной форме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973545" w:rsidRDefault="006D673F" w:rsidP="00DC2419">
                  <w:r w:rsidRPr="00973545">
                    <w:t>2017 год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973545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35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 информационных технологий и защиты информации администрации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906" w:type="dxa"/>
                  <w:gridSpan w:val="2"/>
                </w:tcPr>
                <w:p w:rsidR="006D673F" w:rsidRPr="007613AB" w:rsidRDefault="006D673F" w:rsidP="00DC2419">
                  <w:pPr>
                    <w:jc w:val="both"/>
                  </w:pPr>
                  <w:r>
                    <w:t xml:space="preserve">6.10.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нормативных муниципальных правовых актов Сегежского муниципального района в регистр  нормативных актов Республики Карелия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7D78AA" w:rsidRDefault="006D673F" w:rsidP="00DC2419">
                  <w:r>
                    <w:t>в</w:t>
                  </w:r>
                  <w:r w:rsidRPr="007D78AA">
                    <w:t xml:space="preserve"> течение 10 </w:t>
                  </w:r>
                  <w:r>
                    <w:t xml:space="preserve">дней </w:t>
                  </w:r>
                  <w:r w:rsidRPr="007D78AA">
                    <w:t>со дня опубликова</w:t>
                  </w:r>
                  <w:r>
                    <w:t>-</w:t>
                  </w:r>
                  <w:r w:rsidRPr="007D78AA">
                    <w:t>ния (обнародова</w:t>
                  </w:r>
                  <w:r>
                    <w:t>-</w:t>
                  </w:r>
                  <w:r w:rsidRPr="007D78AA">
                    <w:t xml:space="preserve">ния), но не позднее 20 дней  со дня их принятия 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550591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 администрации;</w:t>
                  </w:r>
                </w:p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59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помощник главы Сегежского муниципального района</w:t>
                  </w:r>
                </w:p>
              </w:tc>
            </w:tr>
            <w:tr w:rsidR="006D673F" w:rsidTr="00DC2419">
              <w:trPr>
                <w:gridAfter w:val="1"/>
                <w:wAfter w:w="6" w:type="dxa"/>
              </w:trPr>
              <w:tc>
                <w:tcPr>
                  <w:tcW w:w="906" w:type="dxa"/>
                  <w:gridSpan w:val="2"/>
                </w:tcPr>
                <w:p w:rsidR="006D673F" w:rsidRPr="00A76F01" w:rsidRDefault="006D673F" w:rsidP="00DC2419">
                  <w:pPr>
                    <w:jc w:val="both"/>
                  </w:pPr>
                  <w:r>
                    <w:t>6.11</w:t>
                  </w:r>
                  <w:r w:rsidRPr="00A76F01">
                    <w:t xml:space="preserve">. </w:t>
                  </w:r>
                </w:p>
              </w:tc>
              <w:tc>
                <w:tcPr>
                  <w:tcW w:w="3752" w:type="dxa"/>
                  <w:gridSpan w:val="4"/>
                </w:tcPr>
                <w:p w:rsidR="006D673F" w:rsidRPr="00A76F01" w:rsidRDefault="006D673F" w:rsidP="00DC2419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outlineLvl w:val="1"/>
                  </w:pPr>
                  <w:r w:rsidRPr="00A76F01">
                    <w:rPr>
                      <w:color w:val="000000"/>
                      <w:shd w:val="clear" w:color="auto" w:fill="FFFFFF"/>
                    </w:rPr>
                    <w:t>Информирование населения об использовании средств местного бюджета</w:t>
                  </w:r>
                </w:p>
              </w:tc>
              <w:tc>
                <w:tcPr>
                  <w:tcW w:w="2051" w:type="dxa"/>
                  <w:gridSpan w:val="2"/>
                </w:tcPr>
                <w:p w:rsidR="006D673F" w:rsidRPr="00A76F01" w:rsidRDefault="006D673F" w:rsidP="00DC2419">
                  <w:pPr>
                    <w:jc w:val="center"/>
                  </w:pPr>
                  <w:r w:rsidRPr="00A76F01">
                    <w:t>постоянно</w:t>
                  </w:r>
                </w:p>
              </w:tc>
              <w:tc>
                <w:tcPr>
                  <w:tcW w:w="2871" w:type="dxa"/>
                  <w:gridSpan w:val="2"/>
                </w:tcPr>
                <w:p w:rsidR="006D673F" w:rsidRPr="00A76F01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A76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инансовое управление</w:t>
                  </w:r>
                </w:p>
              </w:tc>
            </w:tr>
            <w:tr w:rsidR="006D673F" w:rsidRPr="00DF0919" w:rsidTr="00DC2419">
              <w:tc>
                <w:tcPr>
                  <w:tcW w:w="9586" w:type="dxa"/>
                  <w:gridSpan w:val="11"/>
                </w:tcPr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Pr="00DF0919">
                    <w:rPr>
                      <w:b/>
                    </w:rPr>
                    <w:t>. Антикоррупционное  просвещение,  образование и пропаганда</w:t>
                  </w:r>
                </w:p>
                <w:p w:rsidR="006D673F" w:rsidRPr="00DF0919" w:rsidRDefault="006D673F" w:rsidP="00DC241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D673F" w:rsidTr="00DC2419">
              <w:trPr>
                <w:trHeight w:val="2485"/>
              </w:trPr>
              <w:tc>
                <w:tcPr>
                  <w:tcW w:w="925" w:type="dxa"/>
                  <w:gridSpan w:val="3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7.1.</w:t>
                  </w:r>
                </w:p>
              </w:tc>
              <w:tc>
                <w:tcPr>
                  <w:tcW w:w="3548" w:type="dxa"/>
                  <w:gridSpan w:val="2"/>
                </w:tcPr>
                <w:p w:rsidR="006D673F" w:rsidRPr="009E188E" w:rsidRDefault="006D673F" w:rsidP="00DC2419">
                  <w:pPr>
                    <w:jc w:val="both"/>
                  </w:pPr>
                  <w:r w:rsidRPr="009E188E">
                    <w:t xml:space="preserve">Организация курсов    повышения          квалификации муниципальных     служащих, в должностные     обязанности которых входит    </w:t>
                  </w:r>
                </w:p>
                <w:p w:rsidR="006D673F" w:rsidRPr="009E188E" w:rsidRDefault="006D673F" w:rsidP="00DC2419">
                  <w:pPr>
                    <w:jc w:val="both"/>
                  </w:pPr>
                  <w:r w:rsidRPr="009E188E">
                    <w:t>участие в мероприятиях по    противодействию коррупции, по образовательным программам, направленным на противодействие коррупции</w:t>
                  </w:r>
                </w:p>
              </w:tc>
              <w:tc>
                <w:tcPr>
                  <w:tcW w:w="2001" w:type="dxa"/>
                  <w:gridSpan w:val="2"/>
                </w:tcPr>
                <w:p w:rsidR="006D673F" w:rsidRPr="009E188E" w:rsidRDefault="006D673F" w:rsidP="00DC2419">
                  <w:pPr>
                    <w:jc w:val="both"/>
                  </w:pPr>
                  <w:r w:rsidRPr="009E188E">
                    <w:t>постоянно</w:t>
                  </w:r>
                </w:p>
              </w:tc>
              <w:tc>
                <w:tcPr>
                  <w:tcW w:w="3112" w:type="dxa"/>
                  <w:gridSpan w:val="4"/>
                </w:tcPr>
                <w:p w:rsidR="006D673F" w:rsidRPr="002166FC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16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образования администрации </w:t>
                  </w:r>
                </w:p>
              </w:tc>
            </w:tr>
            <w:tr w:rsidR="006D673F" w:rsidTr="00DC2419">
              <w:tc>
                <w:tcPr>
                  <w:tcW w:w="925" w:type="dxa"/>
                  <w:gridSpan w:val="3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7.3.</w:t>
                  </w:r>
                </w:p>
              </w:tc>
              <w:tc>
                <w:tcPr>
                  <w:tcW w:w="3548" w:type="dxa"/>
                  <w:gridSpan w:val="2"/>
                </w:tcPr>
                <w:p w:rsidR="006D673F" w:rsidRPr="002166FC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совещаний с руководителями муниципальных образовательных учреждений Сегежского муниципального района по профилактике коррупционных правонарушений</w:t>
                  </w:r>
                </w:p>
              </w:tc>
              <w:tc>
                <w:tcPr>
                  <w:tcW w:w="2001" w:type="dxa"/>
                  <w:gridSpan w:val="2"/>
                </w:tcPr>
                <w:p w:rsidR="006D673F" w:rsidRPr="002166FC" w:rsidRDefault="006D673F" w:rsidP="00DC24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3112" w:type="dxa"/>
                  <w:gridSpan w:val="4"/>
                </w:tcPr>
                <w:p w:rsidR="006D673F" w:rsidRPr="002166FC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16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образования администрации</w:t>
                  </w:r>
                </w:p>
              </w:tc>
            </w:tr>
            <w:tr w:rsidR="006D673F" w:rsidRPr="00DF0919" w:rsidTr="00DC2419">
              <w:tc>
                <w:tcPr>
                  <w:tcW w:w="925" w:type="dxa"/>
                  <w:gridSpan w:val="3"/>
                </w:tcPr>
                <w:p w:rsidR="006D673F" w:rsidRPr="007613AB" w:rsidRDefault="006D673F" w:rsidP="00DC2419">
                  <w:pPr>
                    <w:jc w:val="both"/>
                  </w:pPr>
                  <w:r>
                    <w:t>7.4</w:t>
                  </w:r>
                  <w:r w:rsidRPr="007613AB">
                    <w:t xml:space="preserve">. </w:t>
                  </w:r>
                </w:p>
              </w:tc>
              <w:tc>
                <w:tcPr>
                  <w:tcW w:w="3548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Пропаганда государственной антикоррупционной политики в   средствах  массовой информации  </w:t>
                  </w:r>
                </w:p>
              </w:tc>
              <w:tc>
                <w:tcPr>
                  <w:tcW w:w="2001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ind w:firstLine="1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12" w:type="dxa"/>
                  <w:gridSpan w:val="4"/>
                </w:tcPr>
                <w:p w:rsidR="006D673F" w:rsidRPr="00550591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ОМСУ;</w:t>
                  </w: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Pr="00550591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 Сеге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жского района (по согласованию);</w:t>
                  </w: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Отдел МВД России по Сегежскому району (по согласованию)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D673F" w:rsidRPr="00DF0919" w:rsidRDefault="006D673F" w:rsidP="00DC2419">
                  <w:pPr>
                    <w:pStyle w:val="ConsPlusNormal"/>
                    <w:ind w:hanging="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муниципальное автономное учреждение «Редакция газеты «Доверие»</w:t>
                  </w:r>
                </w:p>
              </w:tc>
            </w:tr>
            <w:tr w:rsidR="006D673F" w:rsidRPr="00DF0919" w:rsidTr="00DC2419">
              <w:tc>
                <w:tcPr>
                  <w:tcW w:w="925" w:type="dxa"/>
                  <w:gridSpan w:val="3"/>
                </w:tcPr>
                <w:p w:rsidR="006D673F" w:rsidRDefault="006D673F" w:rsidP="00DC2419">
                  <w:pPr>
                    <w:jc w:val="both"/>
                  </w:pPr>
                  <w:r>
                    <w:t>7.5</w:t>
                  </w:r>
                </w:p>
              </w:tc>
              <w:tc>
                <w:tcPr>
                  <w:tcW w:w="3548" w:type="dxa"/>
                  <w:gridSpan w:val="2"/>
                </w:tcPr>
                <w:p w:rsidR="006D673F" w:rsidRPr="00DF0919" w:rsidRDefault="006D673F" w:rsidP="00DC24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Проведение мероприятий, посвященных Международному дню борьбы с коррупцией </w:t>
                  </w:r>
                </w:p>
              </w:tc>
              <w:tc>
                <w:tcPr>
                  <w:tcW w:w="2001" w:type="dxa"/>
                  <w:gridSpan w:val="2"/>
                </w:tcPr>
                <w:p w:rsidR="006D673F" w:rsidRDefault="006D673F" w:rsidP="00DC2419">
                  <w:pPr>
                    <w:pStyle w:val="ConsPlusNormal"/>
                    <w:ind w:firstLine="1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Ежегодно, </w:t>
                  </w:r>
                </w:p>
                <w:p w:rsidR="006D673F" w:rsidRPr="00DF0919" w:rsidRDefault="006D673F" w:rsidP="00DC2419">
                  <w:pPr>
                    <w:pStyle w:val="ConsPlusNormal"/>
                    <w:ind w:firstLine="1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декабря </w:t>
                  </w:r>
                </w:p>
              </w:tc>
              <w:tc>
                <w:tcPr>
                  <w:tcW w:w="3112" w:type="dxa"/>
                  <w:gridSpan w:val="4"/>
                </w:tcPr>
                <w:p w:rsidR="006D673F" w:rsidRPr="00550591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ОМСУ;</w:t>
                  </w: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673F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 Сеге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жского района (по согласованию);</w:t>
                  </w:r>
                  <w:r w:rsidRPr="00550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Отдел МВД России по Сегежскому району (по согласованию)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D673F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администрации;</w:t>
                  </w:r>
                </w:p>
                <w:p w:rsidR="006D673F" w:rsidRPr="00550591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общественные организации </w:t>
                  </w:r>
                </w:p>
                <w:p w:rsidR="006D673F" w:rsidRDefault="006D673F" w:rsidP="00DC241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673F" w:rsidRDefault="006D673F" w:rsidP="00DC2419">
            <w:pPr>
              <w:jc w:val="both"/>
              <w:rPr>
                <w:sz w:val="20"/>
              </w:rPr>
            </w:pPr>
          </w:p>
          <w:p w:rsidR="006D673F" w:rsidRPr="00DF0919" w:rsidRDefault="006D673F" w:rsidP="00DC2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---------------------------</w:t>
            </w:r>
          </w:p>
        </w:tc>
        <w:tc>
          <w:tcPr>
            <w:tcW w:w="1933" w:type="dxa"/>
          </w:tcPr>
          <w:p w:rsidR="006D673F" w:rsidRDefault="006D673F" w:rsidP="00DC2419">
            <w:pPr>
              <w:pStyle w:val="ConsPlusNormal"/>
              <w:widowControl/>
              <w:ind w:firstLine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D673F" w:rsidRPr="00DF0919" w:rsidRDefault="006D673F" w:rsidP="00DC2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673F" w:rsidRDefault="006D673F" w:rsidP="006D673F"/>
    <w:p w:rsidR="004C3F3B" w:rsidRPr="00C73A92" w:rsidRDefault="004C3F3B" w:rsidP="009B439F">
      <w:pPr>
        <w:jc w:val="center"/>
      </w:pPr>
    </w:p>
    <w:p w:rsidR="004C3F3B" w:rsidRPr="00C73A92" w:rsidRDefault="004C3F3B" w:rsidP="009B439F">
      <w:pPr>
        <w:jc w:val="center"/>
      </w:pP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6277EE"/>
    <w:rsid w:val="006A0DA2"/>
    <w:rsid w:val="006A57BC"/>
    <w:rsid w:val="006A5FF2"/>
    <w:rsid w:val="006D673F"/>
    <w:rsid w:val="00701D57"/>
    <w:rsid w:val="00785B91"/>
    <w:rsid w:val="00821BB9"/>
    <w:rsid w:val="008A433D"/>
    <w:rsid w:val="009833F4"/>
    <w:rsid w:val="00994296"/>
    <w:rsid w:val="009B439F"/>
    <w:rsid w:val="009B4D56"/>
    <w:rsid w:val="009D695D"/>
    <w:rsid w:val="00A66106"/>
    <w:rsid w:val="00A954CD"/>
    <w:rsid w:val="00AD1EE1"/>
    <w:rsid w:val="00B20BEB"/>
    <w:rsid w:val="00B54546"/>
    <w:rsid w:val="00B7588C"/>
    <w:rsid w:val="00B85F11"/>
    <w:rsid w:val="00BE026A"/>
    <w:rsid w:val="00C16B54"/>
    <w:rsid w:val="00C17554"/>
    <w:rsid w:val="00C73A92"/>
    <w:rsid w:val="00D4643A"/>
    <w:rsid w:val="00D60B89"/>
    <w:rsid w:val="00D961CD"/>
    <w:rsid w:val="00DA7DFD"/>
    <w:rsid w:val="00DC2419"/>
    <w:rsid w:val="00DC50C7"/>
    <w:rsid w:val="00E36143"/>
    <w:rsid w:val="00E70B43"/>
    <w:rsid w:val="00E87672"/>
    <w:rsid w:val="00E90ABB"/>
    <w:rsid w:val="00EA1FAB"/>
    <w:rsid w:val="00F053A2"/>
    <w:rsid w:val="00F067C8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D6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7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6D673F"/>
    <w:rPr>
      <w:b/>
      <w:bCs/>
    </w:rPr>
  </w:style>
  <w:style w:type="character" w:styleId="a6">
    <w:name w:val="Hyperlink"/>
    <w:rsid w:val="006D673F"/>
    <w:rPr>
      <w:color w:val="0000FF"/>
      <w:u w:val="single"/>
    </w:rPr>
  </w:style>
  <w:style w:type="paragraph" w:customStyle="1" w:styleId="ConsPlusCell">
    <w:name w:val="ConsPlusCell"/>
    <w:rsid w:val="006D6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D673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D67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3823EAB0ACF61259AF378319C4959E150EE395373CA58B74241A8A1F46D86184C690A0C258400nEO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3823EAB0ACF61259AF378319C4959E150EE395373CA58B74241A8A1F46D86184C690A0C25840CnEO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3823EAB0ACF61259AF378319C4959E959E83752799752BF1B4DAAnA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26825</CharactersWithSpaces>
  <SharedDoc>false</SharedDoc>
  <HLinks>
    <vt:vector size="24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consultantplus://offline/ref=ADC3823EAB0ACF61259AF378319C4959E959E83752799752BF1B4DAAnAO6I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consultantplus://offline/ref=ADC3823EAB0ACF61259AF378319C4959E150EE395373CA58B74241A8A1F46D86184C690A0C258400nEO0I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consultantplus://offline/ref=ADC3823EAB0ACF61259AF378319C4959E150EE395373CA58B74241A8A1F46D86184C690A0C25840CnEO9I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2017-03-02T13:57:00Z</cp:lastPrinted>
  <dcterms:created xsi:type="dcterms:W3CDTF">2017-03-03T08:42:00Z</dcterms:created>
  <dcterms:modified xsi:type="dcterms:W3CDTF">2017-03-03T08:42:00Z</dcterms:modified>
</cp:coreProperties>
</file>