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62" w:rsidRPr="00B74C62" w:rsidRDefault="00B74C62" w:rsidP="00B74C62">
      <w:pPr>
        <w:jc w:val="center"/>
        <w:rPr>
          <w:rFonts w:ascii="Calibri" w:eastAsia="Times New Roman" w:hAnsi="Calibri" w:cs="Times New Roman"/>
          <w:b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62" w:rsidRPr="00B74C62" w:rsidRDefault="00B74C62" w:rsidP="00B74C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6"/>
          <w:sz w:val="36"/>
          <w:szCs w:val="24"/>
          <w:lang w:eastAsia="ru-RU"/>
        </w:rPr>
      </w:pPr>
      <w:r w:rsidRPr="00B74C62">
        <w:rPr>
          <w:rFonts w:ascii="Times New Roman" w:eastAsia="Times New Roman" w:hAnsi="Times New Roman" w:cs="Times New Roman"/>
          <w:b/>
          <w:bCs/>
          <w:spacing w:val="26"/>
          <w:sz w:val="36"/>
          <w:szCs w:val="24"/>
          <w:lang w:eastAsia="ru-RU"/>
        </w:rPr>
        <w:t>Республика Карелия</w:t>
      </w:r>
    </w:p>
    <w:p w:rsidR="00B74C62" w:rsidRPr="00B74C62" w:rsidRDefault="00B74C62" w:rsidP="00B74C6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74C62">
        <w:rPr>
          <w:rFonts w:ascii="Times New Roman" w:eastAsia="Times New Roman" w:hAnsi="Times New Roman" w:cs="Times New Roman"/>
          <w:bCs/>
          <w:sz w:val="28"/>
          <w:lang w:eastAsia="ru-RU"/>
        </w:rPr>
        <w:t>СОВЕТ СЕГЕЖСКОГО МУНИЦИПАЛЬНОГО РАЙОНА</w:t>
      </w:r>
    </w:p>
    <w:p w:rsidR="00B74C62" w:rsidRPr="00B74C62" w:rsidRDefault="00B74C62" w:rsidP="00B74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74C62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 xml:space="preserve">   </w:t>
      </w:r>
      <w:r w:rsidR="00576868">
        <w:rPr>
          <w:rFonts w:ascii="Times New Roman" w:eastAsia="Times New Roman" w:hAnsi="Times New Roman" w:cs="Times New Roman"/>
          <w:bCs/>
          <w:sz w:val="28"/>
          <w:u w:val="single"/>
          <w:lang w:val="en-US" w:eastAsia="ru-RU"/>
        </w:rPr>
        <w:t>XL</w:t>
      </w:r>
      <w:r w:rsidRPr="00B74C62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 xml:space="preserve">   </w:t>
      </w:r>
      <w:r w:rsidRPr="00B74C6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ЗАСЕДАНИЕ  </w:t>
      </w:r>
      <w:r w:rsidRPr="00B74C62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 xml:space="preserve">   </w:t>
      </w:r>
      <w:r w:rsidRPr="00B74C62">
        <w:rPr>
          <w:rFonts w:ascii="Times New Roman" w:eastAsia="Times New Roman" w:hAnsi="Times New Roman" w:cs="Times New Roman"/>
          <w:bCs/>
          <w:sz w:val="28"/>
          <w:u w:val="single"/>
          <w:lang w:val="en-US" w:eastAsia="ru-RU"/>
        </w:rPr>
        <w:t>VI</w:t>
      </w:r>
      <w:r w:rsidRPr="00B74C62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 xml:space="preserve">   </w:t>
      </w:r>
      <w:r w:rsidRPr="00B74C6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СОЗЫВА</w:t>
      </w:r>
    </w:p>
    <w:p w:rsidR="00B74C62" w:rsidRPr="00B74C62" w:rsidRDefault="00B74C62" w:rsidP="00B7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4C62" w:rsidRPr="00B74C62" w:rsidRDefault="00B74C62" w:rsidP="00B74C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64"/>
          <w:sz w:val="40"/>
          <w:szCs w:val="24"/>
          <w:lang w:eastAsia="ru-RU"/>
        </w:rPr>
      </w:pPr>
      <w:r w:rsidRPr="00B74C62">
        <w:rPr>
          <w:rFonts w:ascii="Times New Roman" w:eastAsia="Times New Roman" w:hAnsi="Times New Roman" w:cs="Times New Roman"/>
          <w:spacing w:val="64"/>
          <w:sz w:val="40"/>
          <w:szCs w:val="24"/>
          <w:lang w:eastAsia="ru-RU"/>
        </w:rPr>
        <w:t>РЕШЕНИЕ</w:t>
      </w:r>
    </w:p>
    <w:p w:rsidR="00B74C62" w:rsidRPr="00B74C62" w:rsidRDefault="00B74C62" w:rsidP="00B7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4C62" w:rsidRPr="00B74C62" w:rsidRDefault="00B74C62" w:rsidP="00B74C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7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28 февраля   2017</w:t>
      </w:r>
      <w:r w:rsidRPr="00B7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 №  </w:t>
      </w:r>
      <w:r w:rsidR="003F2C3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A249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74C62" w:rsidRPr="00B74C62" w:rsidRDefault="00B74C62" w:rsidP="00B74C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Сегежа</w:t>
      </w:r>
    </w:p>
    <w:p w:rsidR="00B74C62" w:rsidRPr="00B74C62" w:rsidRDefault="00B74C62" w:rsidP="00B7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 внесении изменений  в решение Совета Сегежского </w:t>
      </w:r>
    </w:p>
    <w:p w:rsidR="00B74C62" w:rsidRPr="00B74C62" w:rsidRDefault="00B74C62" w:rsidP="00B7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от 26 сентября </w:t>
      </w:r>
      <w:smartTag w:uri="urn:schemas-microsoft-com:office:smarttags" w:element="metricconverter">
        <w:smartTagPr>
          <w:attr w:name="ProductID" w:val="2013 г"/>
        </w:smartTagPr>
        <w:r w:rsidRPr="00B74C6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2013 г</w:t>
        </w:r>
      </w:smartTag>
      <w:r w:rsidRPr="00B74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№ 1 </w:t>
      </w:r>
    </w:p>
    <w:p w:rsidR="00B74C62" w:rsidRPr="00B74C62" w:rsidRDefault="00B74C62" w:rsidP="00B74C62">
      <w:pPr>
        <w:spacing w:after="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74C62" w:rsidRPr="00760431" w:rsidRDefault="00B74C62" w:rsidP="00B74C6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10 статьи 40 Федерального закона от 06.10.2003                          № 131-ФЗ «Об общих принципах организации местного самоуправления в Российской Федерации», пунктами 2 и </w:t>
      </w:r>
      <w:r w:rsidR="006F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15 статьи 34 Устава муниципального образования «Сегежский муниципальный район», на основании решения Совета </w:t>
      </w:r>
      <w:proofErr w:type="spellStart"/>
      <w:r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Идельского</w:t>
      </w:r>
      <w:proofErr w:type="spellEnd"/>
      <w:r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576868"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22.02.2017 № </w:t>
      </w:r>
      <w:r w:rsidR="00760431"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760431"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избрании </w:t>
      </w:r>
      <w:r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Совета Сегежского</w:t>
      </w:r>
      <w:r w:rsidRPr="0076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шестого созыва» </w:t>
      </w:r>
      <w:r w:rsidR="0001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01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Сегежского </w:t>
      </w:r>
      <w:r w:rsidR="0001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0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76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6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6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</w:t>
      </w:r>
      <w:proofErr w:type="gramStart"/>
      <w:r w:rsidRPr="0076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76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74C62" w:rsidRPr="00B74C62" w:rsidRDefault="00B74C62" w:rsidP="00B7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пункт 2 решения Совета Сегежского муниципального района от                    26.10.2013 № 1 «О формировании Совета Сегежского муниципального района шестого созыва</w:t>
      </w:r>
      <w:r w:rsidRPr="00B74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(в редакции решений от 07.07.2015 № 175, 28.04.2016 № 252, 28.09.2016 № 275</w:t>
      </w:r>
      <w:r w:rsidR="00465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24.11.2016 № 282</w:t>
      </w:r>
      <w:r w:rsidRPr="00B74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05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11581" w:rsidRPr="00011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25516C" w:rsidRPr="00011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</w:t>
      </w:r>
      <w:r w:rsidR="002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13-19 в следующей редакции</w:t>
      </w:r>
      <w:r w:rsidRPr="00B74C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238"/>
        <w:gridCol w:w="5386"/>
      </w:tblGrid>
      <w:tr w:rsidR="0025516C" w:rsidRPr="004658F2" w:rsidTr="0025516C">
        <w:tc>
          <w:tcPr>
            <w:tcW w:w="698" w:type="dxa"/>
          </w:tcPr>
          <w:p w:rsidR="0025516C" w:rsidRDefault="0025516C" w:rsidP="0046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38" w:type="dxa"/>
          </w:tcPr>
          <w:p w:rsidR="0025516C" w:rsidRDefault="0025516C" w:rsidP="0046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</w:t>
            </w:r>
          </w:p>
          <w:p w:rsidR="0025516C" w:rsidRPr="004658F2" w:rsidRDefault="0025516C" w:rsidP="0046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5386" w:type="dxa"/>
          </w:tcPr>
          <w:p w:rsidR="0025516C" w:rsidRPr="004658F2" w:rsidRDefault="0025516C" w:rsidP="0025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</w:t>
            </w:r>
            <w:proofErr w:type="spellStart"/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Чернопорожского</w:t>
            </w:r>
            <w:proofErr w:type="spellEnd"/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</w:tc>
      </w:tr>
      <w:tr w:rsidR="0025516C" w:rsidRPr="004658F2" w:rsidTr="0025516C">
        <w:tc>
          <w:tcPr>
            <w:tcW w:w="698" w:type="dxa"/>
          </w:tcPr>
          <w:p w:rsidR="0025516C" w:rsidRDefault="0025516C" w:rsidP="0046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38" w:type="dxa"/>
          </w:tcPr>
          <w:p w:rsidR="0025516C" w:rsidRDefault="0025516C" w:rsidP="0046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Преминина</w:t>
            </w:r>
            <w:proofErr w:type="spellEnd"/>
          </w:p>
          <w:p w:rsidR="0025516C" w:rsidRDefault="0025516C" w:rsidP="0046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386" w:type="dxa"/>
          </w:tcPr>
          <w:p w:rsidR="0025516C" w:rsidRPr="004658F2" w:rsidRDefault="0025516C" w:rsidP="0025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Сегежского городского поселения;</w:t>
            </w:r>
          </w:p>
        </w:tc>
      </w:tr>
      <w:tr w:rsidR="0025516C" w:rsidRPr="004658F2" w:rsidTr="0025516C">
        <w:tc>
          <w:tcPr>
            <w:tcW w:w="698" w:type="dxa"/>
          </w:tcPr>
          <w:p w:rsidR="0025516C" w:rsidRDefault="0025516C" w:rsidP="008D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38" w:type="dxa"/>
          </w:tcPr>
          <w:p w:rsidR="0025516C" w:rsidRDefault="0025516C" w:rsidP="008D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Саксонова</w:t>
            </w:r>
            <w:proofErr w:type="spellEnd"/>
          </w:p>
          <w:p w:rsidR="0025516C" w:rsidRPr="004658F2" w:rsidRDefault="0025516C" w:rsidP="008D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5386" w:type="dxa"/>
          </w:tcPr>
          <w:p w:rsidR="0025516C" w:rsidRPr="004658F2" w:rsidRDefault="0025516C" w:rsidP="0025516C">
            <w:pPr>
              <w:spacing w:after="0" w:line="240" w:lineRule="auto"/>
              <w:ind w:right="2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Валдайского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поселения;</w:t>
            </w:r>
          </w:p>
          <w:p w:rsidR="0025516C" w:rsidRPr="004658F2" w:rsidRDefault="0025516C" w:rsidP="0025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16C" w:rsidRPr="004658F2" w:rsidTr="0025516C">
        <w:tc>
          <w:tcPr>
            <w:tcW w:w="698" w:type="dxa"/>
          </w:tcPr>
          <w:p w:rsidR="0025516C" w:rsidRDefault="0025516C" w:rsidP="008D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38" w:type="dxa"/>
          </w:tcPr>
          <w:p w:rsidR="0025516C" w:rsidRDefault="0025516C" w:rsidP="008D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Сухорукова </w:t>
            </w:r>
          </w:p>
          <w:p w:rsidR="0025516C" w:rsidRDefault="0025516C" w:rsidP="008D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Евгеньевна</w:t>
            </w:r>
          </w:p>
        </w:tc>
        <w:tc>
          <w:tcPr>
            <w:tcW w:w="5386" w:type="dxa"/>
          </w:tcPr>
          <w:p w:rsidR="0025516C" w:rsidRPr="004658F2" w:rsidRDefault="00576868" w:rsidP="0025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</w:t>
            </w:r>
            <w:r w:rsidR="0025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</w:t>
            </w:r>
            <w:proofErr w:type="spellEnd"/>
            <w:r w:rsidR="0025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</w:tc>
      </w:tr>
      <w:tr w:rsidR="0025516C" w:rsidRPr="004658F2" w:rsidTr="0025516C">
        <w:tc>
          <w:tcPr>
            <w:tcW w:w="698" w:type="dxa"/>
          </w:tcPr>
          <w:p w:rsidR="0025516C" w:rsidRDefault="0025516C" w:rsidP="008D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38" w:type="dxa"/>
          </w:tcPr>
          <w:p w:rsidR="0025516C" w:rsidRPr="004658F2" w:rsidRDefault="0025516C" w:rsidP="008D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Трусь Надежда Иосифовна</w:t>
            </w:r>
          </w:p>
        </w:tc>
        <w:tc>
          <w:tcPr>
            <w:tcW w:w="5386" w:type="dxa"/>
          </w:tcPr>
          <w:p w:rsidR="0025516C" w:rsidRPr="004658F2" w:rsidRDefault="0025516C" w:rsidP="0025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</w:t>
            </w:r>
            <w:proofErr w:type="spellStart"/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Поповпорожского</w:t>
            </w:r>
            <w:proofErr w:type="spellEnd"/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поселения;</w:t>
            </w:r>
          </w:p>
        </w:tc>
      </w:tr>
      <w:tr w:rsidR="0025516C" w:rsidRPr="004658F2" w:rsidTr="0025516C">
        <w:tc>
          <w:tcPr>
            <w:tcW w:w="698" w:type="dxa"/>
          </w:tcPr>
          <w:p w:rsidR="0025516C" w:rsidRPr="004658F2" w:rsidRDefault="0025516C" w:rsidP="0046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38" w:type="dxa"/>
          </w:tcPr>
          <w:p w:rsidR="0025516C" w:rsidRPr="004658F2" w:rsidRDefault="0025516C" w:rsidP="0046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Хомяков </w:t>
            </w:r>
          </w:p>
          <w:p w:rsidR="0025516C" w:rsidRPr="004658F2" w:rsidRDefault="0025516C" w:rsidP="0046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Владимирович</w:t>
            </w:r>
          </w:p>
        </w:tc>
        <w:tc>
          <w:tcPr>
            <w:tcW w:w="5386" w:type="dxa"/>
          </w:tcPr>
          <w:p w:rsidR="0025516C" w:rsidRPr="004658F2" w:rsidRDefault="0025516C" w:rsidP="0025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</w:t>
            </w:r>
            <w:proofErr w:type="spellStart"/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Поповпорожского</w:t>
            </w:r>
            <w:proofErr w:type="spellEnd"/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5516C" w:rsidRPr="004658F2" w:rsidTr="0025516C">
        <w:tc>
          <w:tcPr>
            <w:tcW w:w="698" w:type="dxa"/>
          </w:tcPr>
          <w:p w:rsidR="0025516C" w:rsidRPr="004658F2" w:rsidRDefault="0025516C" w:rsidP="0046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38" w:type="dxa"/>
          </w:tcPr>
          <w:p w:rsidR="0025516C" w:rsidRPr="004658F2" w:rsidRDefault="0025516C" w:rsidP="0046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Чагина</w:t>
            </w:r>
            <w:proofErr w:type="spellEnd"/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16C" w:rsidRPr="004658F2" w:rsidRDefault="0025516C" w:rsidP="0046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Борисовна</w:t>
            </w:r>
          </w:p>
        </w:tc>
        <w:tc>
          <w:tcPr>
            <w:tcW w:w="5386" w:type="dxa"/>
          </w:tcPr>
          <w:p w:rsidR="0025516C" w:rsidRPr="004658F2" w:rsidRDefault="0025516C" w:rsidP="0025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</w:t>
            </w:r>
            <w:proofErr w:type="spellStart"/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Чернопорожского</w:t>
            </w:r>
            <w:proofErr w:type="spellEnd"/>
            <w:r w:rsidRPr="0046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поселения. </w:t>
            </w:r>
          </w:p>
        </w:tc>
      </w:tr>
    </w:tbl>
    <w:p w:rsidR="00011581" w:rsidRDefault="00011581" w:rsidP="00B7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</w:p>
    <w:p w:rsidR="00B74C62" w:rsidRPr="00B74C62" w:rsidRDefault="004658F2" w:rsidP="00B7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 w:rsidR="002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Сегежского муниципального района </w:t>
      </w:r>
      <w:r w:rsidR="002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сентября 2016 года № 275 «О досрочном прекращении полномочий депутатов Совета Сегежского муниципального района Э.И.Буровой</w:t>
      </w:r>
      <w:proofErr w:type="gramStart"/>
      <w:r w:rsidR="002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</w:t>
      </w:r>
      <w:r w:rsidR="00255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Руцкой и о внесении изменений в решение Совета Сегежского муниципального района от 26 сентября 2013 г. № 1» </w:t>
      </w:r>
    </w:p>
    <w:p w:rsidR="00B74C62" w:rsidRPr="00B74C62" w:rsidRDefault="00B74C62" w:rsidP="00B74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B74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74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74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home</w:t>
        </w:r>
        <w:r w:rsidRPr="00B74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74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onego</w:t>
        </w:r>
        <w:proofErr w:type="spellEnd"/>
        <w:r w:rsidRPr="00B74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74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74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/~</w:t>
        </w:r>
        <w:proofErr w:type="spellStart"/>
        <w:r w:rsidRPr="00B74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segadmin</w:t>
        </w:r>
        <w:proofErr w:type="spellEnd"/>
      </w:hyperlink>
      <w:r w:rsidRPr="00B7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74C62" w:rsidRPr="00B74C62" w:rsidRDefault="00B74C62" w:rsidP="00B74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62" w:rsidRPr="00B74C62" w:rsidRDefault="00B74C62" w:rsidP="00B74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62" w:rsidRPr="00B74C62" w:rsidRDefault="00B74C62" w:rsidP="00B74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62" w:rsidRPr="00B74C62" w:rsidRDefault="00B74C62" w:rsidP="00B74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74C62" w:rsidRPr="00B74C62" w:rsidRDefault="00B74C62" w:rsidP="00B74C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Сегежского муниципального района </w:t>
      </w:r>
    </w:p>
    <w:p w:rsidR="00B74C62" w:rsidRPr="00B74C62" w:rsidRDefault="0025516C" w:rsidP="00B74C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74C62" w:rsidRPr="00B7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B74C62" w:rsidRPr="00760431" w:rsidRDefault="00B74C62" w:rsidP="0057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Сегежского муниципального района                                                                     С.Ф.Тюков</w:t>
      </w:r>
    </w:p>
    <w:p w:rsidR="00576868" w:rsidRPr="00760431" w:rsidRDefault="00576868" w:rsidP="0057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868" w:rsidRPr="00760431" w:rsidRDefault="00576868" w:rsidP="0057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868" w:rsidRPr="00760431" w:rsidRDefault="00576868" w:rsidP="0057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868" w:rsidRPr="00760431" w:rsidRDefault="00576868" w:rsidP="0057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868" w:rsidRPr="00760431" w:rsidRDefault="00576868" w:rsidP="005768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760431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6868" w:rsidRPr="00760431" w:rsidRDefault="00576868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C3F" w:rsidRPr="00B74C62" w:rsidRDefault="003F2C3F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C62" w:rsidRPr="00B74C62" w:rsidRDefault="00B74C62" w:rsidP="00B74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0DC" w:rsidRDefault="00B74C62" w:rsidP="00B74C62">
      <w:r w:rsidRPr="00B74C62">
        <w:rPr>
          <w:rFonts w:ascii="Times New Roman" w:eastAsia="Times New Roman" w:hAnsi="Times New Roman" w:cs="Times New Roman"/>
          <w:lang w:eastAsia="ru-RU"/>
        </w:rPr>
        <w:t xml:space="preserve">Разослать: в дело – 3, </w:t>
      </w:r>
      <w:proofErr w:type="spellStart"/>
      <w:r w:rsidR="0025516C">
        <w:rPr>
          <w:rFonts w:ascii="Times New Roman" w:eastAsia="Times New Roman" w:hAnsi="Times New Roman" w:cs="Times New Roman"/>
          <w:lang w:eastAsia="ru-RU"/>
        </w:rPr>
        <w:t>орготдел</w:t>
      </w:r>
      <w:proofErr w:type="spellEnd"/>
      <w:r w:rsidR="0025516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74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74C62">
        <w:rPr>
          <w:rFonts w:ascii="Times New Roman" w:eastAsia="Times New Roman" w:hAnsi="Times New Roman" w:cs="Times New Roman"/>
          <w:lang w:eastAsia="ru-RU"/>
        </w:rPr>
        <w:t>Идельское</w:t>
      </w:r>
      <w:proofErr w:type="spellEnd"/>
      <w:r w:rsidRPr="00B74C62">
        <w:rPr>
          <w:rFonts w:ascii="Times New Roman" w:eastAsia="Times New Roman" w:hAnsi="Times New Roman" w:cs="Times New Roman"/>
          <w:lang w:eastAsia="ru-RU"/>
        </w:rPr>
        <w:t xml:space="preserve"> СП</w:t>
      </w:r>
      <w:r w:rsidR="00760431">
        <w:rPr>
          <w:rFonts w:ascii="Times New Roman" w:eastAsia="Times New Roman" w:hAnsi="Times New Roman" w:cs="Times New Roman"/>
          <w:lang w:eastAsia="ru-RU"/>
        </w:rPr>
        <w:t xml:space="preserve">. </w:t>
      </w:r>
    </w:p>
    <w:sectPr w:rsidR="00AE00DC" w:rsidSect="0020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526"/>
    <w:multiLevelType w:val="hybridMultilevel"/>
    <w:tmpl w:val="ADF8B3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55EA"/>
    <w:multiLevelType w:val="hybridMultilevel"/>
    <w:tmpl w:val="5BE276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47B7"/>
    <w:rsid w:val="00005583"/>
    <w:rsid w:val="00011581"/>
    <w:rsid w:val="00124FA2"/>
    <w:rsid w:val="00203F5F"/>
    <w:rsid w:val="0025516C"/>
    <w:rsid w:val="003F2C3F"/>
    <w:rsid w:val="004658F2"/>
    <w:rsid w:val="00576868"/>
    <w:rsid w:val="006F534B"/>
    <w:rsid w:val="00760431"/>
    <w:rsid w:val="007F3E67"/>
    <w:rsid w:val="00A2491C"/>
    <w:rsid w:val="00A639DC"/>
    <w:rsid w:val="00AC0E6B"/>
    <w:rsid w:val="00B74C62"/>
    <w:rsid w:val="00E41841"/>
    <w:rsid w:val="00E87AFD"/>
    <w:rsid w:val="00F7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Репешова Галина</dc:creator>
  <cp:lastModifiedBy>ОИТ Татьяна Слиж</cp:lastModifiedBy>
  <cp:revision>4</cp:revision>
  <cp:lastPrinted>2017-02-28T08:01:00Z</cp:lastPrinted>
  <dcterms:created xsi:type="dcterms:W3CDTF">2017-03-01T06:04:00Z</dcterms:created>
  <dcterms:modified xsi:type="dcterms:W3CDTF">2017-03-02T08:22:00Z</dcterms:modified>
</cp:coreProperties>
</file>