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D8" w:rsidRPr="000709D8" w:rsidRDefault="000709D8" w:rsidP="0007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9D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53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9D8" w:rsidRPr="000709D8" w:rsidRDefault="000709D8" w:rsidP="000709D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709D8" w:rsidRPr="000709D8" w:rsidRDefault="000709D8" w:rsidP="000709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26"/>
          <w:sz w:val="36"/>
          <w:szCs w:val="24"/>
          <w:lang w:eastAsia="ru-RU"/>
        </w:rPr>
      </w:pPr>
      <w:r w:rsidRPr="000709D8">
        <w:rPr>
          <w:rFonts w:ascii="Times New Roman" w:eastAsia="Times New Roman" w:hAnsi="Times New Roman" w:cs="Times New Roman"/>
          <w:b/>
          <w:bCs/>
          <w:spacing w:val="26"/>
          <w:sz w:val="36"/>
          <w:szCs w:val="24"/>
          <w:lang w:eastAsia="ru-RU"/>
        </w:rPr>
        <w:t>Республика Карелия</w:t>
      </w:r>
    </w:p>
    <w:p w:rsidR="000709D8" w:rsidRPr="000709D8" w:rsidRDefault="000709D8" w:rsidP="000709D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709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СОВЕТ СЕГЕЖСКОГО МУНИЦИПАЛЬНОГО РАЙОНА</w:t>
      </w:r>
    </w:p>
    <w:p w:rsidR="000709D8" w:rsidRPr="000709D8" w:rsidRDefault="000709D8" w:rsidP="000709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709D8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 xml:space="preserve">  </w:t>
      </w:r>
      <w:r w:rsidR="00EA40F3">
        <w:rPr>
          <w:rFonts w:ascii="Times New Roman" w:eastAsia="Times New Roman" w:hAnsi="Times New Roman" w:cs="Times New Roman"/>
          <w:bCs/>
          <w:sz w:val="28"/>
          <w:szCs w:val="24"/>
          <w:u w:val="single"/>
          <w:lang w:val="en-US" w:eastAsia="ru-RU"/>
        </w:rPr>
        <w:t>XLI</w:t>
      </w:r>
      <w:r w:rsidRPr="000709D8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 xml:space="preserve">  </w:t>
      </w:r>
      <w:r w:rsidRPr="000709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ЗАСЕДАНИЕ  </w:t>
      </w:r>
      <w:r w:rsidRPr="000709D8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 xml:space="preserve">   </w:t>
      </w:r>
      <w:r w:rsidRPr="000709D8">
        <w:rPr>
          <w:rFonts w:ascii="Times New Roman" w:eastAsia="Times New Roman" w:hAnsi="Times New Roman" w:cs="Times New Roman"/>
          <w:bCs/>
          <w:sz w:val="28"/>
          <w:szCs w:val="24"/>
          <w:u w:val="single"/>
          <w:lang w:val="en-US" w:eastAsia="ru-RU"/>
        </w:rPr>
        <w:t>VI</w:t>
      </w:r>
      <w:r w:rsidRPr="000709D8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 xml:space="preserve">    </w:t>
      </w:r>
      <w:r w:rsidRPr="000709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СОЗЫВА</w:t>
      </w:r>
    </w:p>
    <w:p w:rsidR="000709D8" w:rsidRPr="000709D8" w:rsidRDefault="000709D8" w:rsidP="0007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A40F3" w:rsidRPr="00B51072" w:rsidRDefault="00EA40F3" w:rsidP="000709D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pacing w:val="64"/>
          <w:sz w:val="40"/>
          <w:szCs w:val="24"/>
          <w:lang w:eastAsia="ru-RU"/>
        </w:rPr>
      </w:pPr>
    </w:p>
    <w:p w:rsidR="000709D8" w:rsidRPr="000709D8" w:rsidRDefault="000709D8" w:rsidP="000709D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pacing w:val="64"/>
          <w:sz w:val="40"/>
          <w:szCs w:val="24"/>
          <w:lang w:eastAsia="ru-RU"/>
        </w:rPr>
      </w:pPr>
      <w:r w:rsidRPr="000709D8">
        <w:rPr>
          <w:rFonts w:ascii="Times New Roman" w:eastAsia="Times New Roman" w:hAnsi="Times New Roman" w:cs="Times New Roman"/>
          <w:spacing w:val="64"/>
          <w:sz w:val="40"/>
          <w:szCs w:val="24"/>
          <w:lang w:eastAsia="ru-RU"/>
        </w:rPr>
        <w:t>РЕШЕНИЕ</w:t>
      </w:r>
    </w:p>
    <w:p w:rsidR="000709D8" w:rsidRPr="000709D8" w:rsidRDefault="000709D8" w:rsidP="0007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марта   2017  года   №   </w:t>
      </w:r>
      <w:r w:rsidR="00B5732F">
        <w:rPr>
          <w:rFonts w:ascii="Times New Roman" w:eastAsia="Times New Roman" w:hAnsi="Times New Roman" w:cs="Times New Roman"/>
          <w:sz w:val="24"/>
          <w:szCs w:val="24"/>
          <w:lang w:eastAsia="ru-RU"/>
        </w:rPr>
        <w:t>329</w:t>
      </w:r>
    </w:p>
    <w:p w:rsidR="000709D8" w:rsidRPr="000709D8" w:rsidRDefault="000709D8" w:rsidP="00070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Сегежа</w:t>
      </w:r>
    </w:p>
    <w:p w:rsidR="000709D8" w:rsidRPr="000709D8" w:rsidRDefault="000709D8" w:rsidP="0007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072" w:rsidRDefault="000709D8" w:rsidP="0007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8704F4" w:rsidRPr="00B51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досрочном </w:t>
      </w:r>
      <w:r w:rsidRPr="00B51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прекращении полномочий депутата</w:t>
      </w:r>
      <w:r w:rsidR="00B51072" w:rsidRPr="00B51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заместителя </w:t>
      </w:r>
    </w:p>
    <w:p w:rsidR="00B51072" w:rsidRDefault="00B51072" w:rsidP="0007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председателя </w:t>
      </w:r>
      <w:r w:rsidR="000709D8" w:rsidRPr="00B51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0709D8" w:rsidRPr="00B51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Сегежского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0709D8" w:rsidRPr="00B51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09D8" w:rsidRPr="00B51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района </w:t>
      </w:r>
    </w:p>
    <w:p w:rsidR="000709D8" w:rsidRPr="00B51072" w:rsidRDefault="00B51072" w:rsidP="0007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шестого созыва  </w:t>
      </w:r>
      <w:r w:rsidR="000709D8" w:rsidRPr="00B51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Комарова </w:t>
      </w:r>
      <w:r w:rsidRPr="00B51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Алексея Николаевича</w:t>
      </w: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04F4" w:rsidRDefault="008704F4" w:rsidP="00070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D8" w:rsidRPr="00FA40B3" w:rsidRDefault="000709D8" w:rsidP="00FA4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09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 частью  10</w:t>
      </w:r>
      <w:r w:rsidR="00F405F0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07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40 Федерального закона от 06.10.2003                          N 131-ФЗ «Об общих принципах организации местного самоуправления в</w:t>
      </w:r>
      <w:r w:rsidR="00B5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Федерации», пунктом </w:t>
      </w:r>
      <w:r w:rsidR="0087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9D8">
        <w:rPr>
          <w:rFonts w:ascii="Times New Roman" w:eastAsia="Times New Roman" w:hAnsi="Times New Roman" w:cs="Times New Roman"/>
          <w:sz w:val="24"/>
          <w:szCs w:val="24"/>
          <w:lang w:eastAsia="ru-RU"/>
        </w:rPr>
        <w:t>8.1 части 15 статьи 34 Устава муниципального образования «</w:t>
      </w:r>
      <w:r w:rsidR="0087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Сегежский    муниципальный     район», на основании </w:t>
      </w:r>
      <w:r w:rsidR="00B5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</w:t>
      </w:r>
      <w:proofErr w:type="spellStart"/>
      <w:r w:rsidR="00B51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Надвоицкого</w:t>
      </w:r>
      <w:proofErr w:type="spellEnd"/>
      <w:r w:rsidR="00B5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от</w:t>
      </w:r>
      <w:r w:rsidR="00FA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03.03.2017 № 155 </w:t>
      </w:r>
      <w:r w:rsidR="00B5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="00FA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досрочном </w:t>
      </w:r>
      <w:r w:rsidR="00B5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прекращении полномочий депутата </w:t>
      </w:r>
      <w:r w:rsidR="00FA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="00B51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Надвоицкого</w:t>
      </w:r>
      <w:proofErr w:type="spellEnd"/>
      <w:r w:rsidR="00B5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="00FA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0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FA40B3" w:rsidRPr="00FA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 Комарова А.Н.»</w:t>
      </w:r>
      <w:r w:rsidR="00B5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7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Совет </w:t>
      </w:r>
      <w:r w:rsidR="0087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709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Сегежского</w:t>
      </w:r>
      <w:proofErr w:type="gramEnd"/>
      <w:r w:rsidRPr="0007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</w:t>
      </w:r>
      <w:proofErr w:type="gramStart"/>
      <w:r w:rsidRPr="00070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070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0709D8" w:rsidRPr="000709D8" w:rsidRDefault="000709D8" w:rsidP="00070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072" w:rsidRPr="00F33D1E" w:rsidRDefault="000709D8" w:rsidP="00B51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Прекрати</w:t>
      </w:r>
      <w:r w:rsidR="00FA40B3" w:rsidRPr="00F33D1E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досрочно полномочия депутата</w:t>
      </w:r>
      <w:r w:rsidR="008704F4" w:rsidRPr="00F3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заместителя председателя Совета Сегежского муниципального района </w:t>
      </w:r>
      <w:r w:rsidRPr="00F3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Комарова Алексея Николаевича  </w:t>
      </w:r>
      <w:r w:rsidR="008704F4" w:rsidRPr="00F3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</w:t>
      </w:r>
      <w:r w:rsidR="00B51072" w:rsidRPr="00F3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прекращения его полномочий в качестве депутата </w:t>
      </w:r>
      <w:proofErr w:type="spellStart"/>
      <w:r w:rsidR="00B51072" w:rsidRPr="00F33D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Надвоицкого</w:t>
      </w:r>
      <w:proofErr w:type="spellEnd"/>
      <w:r w:rsidR="00B51072" w:rsidRPr="00F3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 </w:t>
      </w:r>
    </w:p>
    <w:p w:rsidR="000709D8" w:rsidRPr="00F33D1E" w:rsidRDefault="008704F4" w:rsidP="00B51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09D8" w:rsidRPr="00F3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Обнародовать настоящее решение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решения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5" w:history="1">
        <w:r w:rsidR="000709D8" w:rsidRPr="00F33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0709D8" w:rsidRPr="00F33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0709D8" w:rsidRPr="00F33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home</w:t>
        </w:r>
        <w:r w:rsidR="000709D8" w:rsidRPr="00F33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0709D8" w:rsidRPr="00F33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onego</w:t>
        </w:r>
        <w:proofErr w:type="spellEnd"/>
        <w:r w:rsidR="000709D8" w:rsidRPr="00F33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0709D8" w:rsidRPr="00F33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0709D8" w:rsidRPr="00F33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/~</w:t>
        </w:r>
        <w:proofErr w:type="spellStart"/>
        <w:r w:rsidR="000709D8" w:rsidRPr="00F33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segadmin</w:t>
        </w:r>
        <w:proofErr w:type="spellEnd"/>
      </w:hyperlink>
      <w:r w:rsidR="000709D8" w:rsidRPr="00F3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0709D8" w:rsidRPr="00F33D1E" w:rsidRDefault="00F33D1E" w:rsidP="00070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</w:t>
      </w:r>
      <w:r w:rsidRPr="00F3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 со дня его принятия и распространяет свое действие на правоотношения, возникшие с 3 марта 2017 года. </w:t>
      </w:r>
    </w:p>
    <w:p w:rsidR="000709D8" w:rsidRPr="00F33D1E" w:rsidRDefault="000709D8" w:rsidP="00070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D8" w:rsidRPr="00F33D1E" w:rsidRDefault="000709D8" w:rsidP="00070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D8" w:rsidRPr="00F33D1E" w:rsidRDefault="000709D8" w:rsidP="000709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</w:p>
    <w:p w:rsidR="000709D8" w:rsidRPr="000709D8" w:rsidRDefault="000709D8" w:rsidP="00070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Сегежского муниципального района             </w:t>
      </w:r>
    </w:p>
    <w:p w:rsidR="000709D8" w:rsidRPr="000709D8" w:rsidRDefault="00F33D1E" w:rsidP="00070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709D8" w:rsidRPr="0007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Сегежского муниципального района</w:t>
      </w:r>
      <w:r w:rsidRPr="00070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0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0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0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0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0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С.Ф.Тюков</w:t>
      </w: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9D8" w:rsidRP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9D8" w:rsidRDefault="000709D8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04F4" w:rsidRDefault="008704F4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04F4" w:rsidRDefault="008704F4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04F4" w:rsidRDefault="008704F4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04F4" w:rsidRDefault="008704F4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04F4" w:rsidRDefault="008704F4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04F4" w:rsidRDefault="008704F4" w:rsidP="000709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E00DC" w:rsidRDefault="008704F4" w:rsidP="008704F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Разослать: в дело – 3, </w:t>
      </w:r>
      <w:r w:rsidR="00B573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B5732F">
        <w:rPr>
          <w:rFonts w:ascii="Times New Roman" w:eastAsia="Times New Roman" w:hAnsi="Times New Roman" w:cs="Times New Roman"/>
          <w:lang w:eastAsia="ru-RU"/>
        </w:rPr>
        <w:t>Надвоицкое</w:t>
      </w:r>
      <w:proofErr w:type="spellEnd"/>
      <w:r w:rsidR="00B5732F">
        <w:rPr>
          <w:rFonts w:ascii="Times New Roman" w:eastAsia="Times New Roman" w:hAnsi="Times New Roman" w:cs="Times New Roman"/>
          <w:lang w:eastAsia="ru-RU"/>
        </w:rPr>
        <w:t xml:space="preserve"> городское поселение, </w:t>
      </w:r>
      <w:proofErr w:type="spellStart"/>
      <w:r w:rsidR="00B5732F">
        <w:rPr>
          <w:rFonts w:ascii="Times New Roman" w:eastAsia="Times New Roman" w:hAnsi="Times New Roman" w:cs="Times New Roman"/>
          <w:lang w:eastAsia="ru-RU"/>
        </w:rPr>
        <w:t>орготдел</w:t>
      </w:r>
      <w:proofErr w:type="spellEnd"/>
      <w:r w:rsidR="00B5732F">
        <w:rPr>
          <w:rFonts w:ascii="Times New Roman" w:eastAsia="Times New Roman" w:hAnsi="Times New Roman" w:cs="Times New Roman"/>
          <w:lang w:eastAsia="ru-RU"/>
        </w:rPr>
        <w:t>.</w:t>
      </w:r>
      <w:r w:rsidR="000709D8" w:rsidRPr="000709D8"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AE00DC" w:rsidSect="00B5732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A1B29"/>
    <w:rsid w:val="000709D8"/>
    <w:rsid w:val="001A668D"/>
    <w:rsid w:val="001B4358"/>
    <w:rsid w:val="003A4084"/>
    <w:rsid w:val="005A1B29"/>
    <w:rsid w:val="008704F4"/>
    <w:rsid w:val="008B1E72"/>
    <w:rsid w:val="00AC0E6B"/>
    <w:rsid w:val="00B51072"/>
    <w:rsid w:val="00B5732F"/>
    <w:rsid w:val="00E87AFD"/>
    <w:rsid w:val="00EA40F3"/>
    <w:rsid w:val="00F33D1E"/>
    <w:rsid w:val="00F405F0"/>
    <w:rsid w:val="00FA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me.onego.ru/~segadm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 Репешова Галина</dc:creator>
  <cp:lastModifiedBy>ОИТ Татьяна Слиж</cp:lastModifiedBy>
  <cp:revision>2</cp:revision>
  <cp:lastPrinted>2017-03-15T05:14:00Z</cp:lastPrinted>
  <dcterms:created xsi:type="dcterms:W3CDTF">2017-03-15T13:16:00Z</dcterms:created>
  <dcterms:modified xsi:type="dcterms:W3CDTF">2017-03-15T13:16:00Z</dcterms:modified>
</cp:coreProperties>
</file>