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8E" w:rsidRPr="001917C6" w:rsidRDefault="00EE668E" w:rsidP="00191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7C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68E" w:rsidRPr="001917C6" w:rsidRDefault="00EE668E" w:rsidP="00191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68E" w:rsidRPr="00EC1E3D" w:rsidRDefault="00EE668E" w:rsidP="001917C6">
      <w:pPr>
        <w:pStyle w:val="2"/>
        <w:spacing w:after="0"/>
        <w:jc w:val="center"/>
        <w:rPr>
          <w:rFonts w:ascii="Times New Roman" w:hAnsi="Times New Roman" w:cs="Times New Roman"/>
          <w:b w:val="0"/>
          <w:bCs w:val="0"/>
          <w:i w:val="0"/>
          <w:spacing w:val="26"/>
          <w:sz w:val="36"/>
          <w:szCs w:val="36"/>
        </w:rPr>
      </w:pPr>
      <w:r w:rsidRPr="00EC1E3D">
        <w:rPr>
          <w:rFonts w:ascii="Times New Roman" w:hAnsi="Times New Roman" w:cs="Times New Roman"/>
          <w:i w:val="0"/>
          <w:spacing w:val="26"/>
          <w:sz w:val="36"/>
          <w:szCs w:val="36"/>
        </w:rPr>
        <w:t>Республика Карелия</w:t>
      </w:r>
    </w:p>
    <w:p w:rsidR="00EE668E" w:rsidRPr="001917C6" w:rsidRDefault="00EE668E" w:rsidP="001917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668E" w:rsidRPr="001917C6" w:rsidRDefault="00EE668E" w:rsidP="001917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668E" w:rsidRPr="00EC1E3D" w:rsidRDefault="00EE668E" w:rsidP="001917C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1E3D">
        <w:rPr>
          <w:rFonts w:ascii="Times New Roman" w:hAnsi="Times New Roman" w:cs="Times New Roman"/>
          <w:bCs/>
          <w:sz w:val="28"/>
          <w:szCs w:val="28"/>
        </w:rPr>
        <w:t>СОВЕТ СЕГЕЖСКОГО МУНИЦИПАЛЬНОГО РАЙОНА</w:t>
      </w:r>
    </w:p>
    <w:p w:rsidR="00EE668E" w:rsidRPr="00EC1E3D" w:rsidRDefault="00EC1E3D" w:rsidP="001917C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XL</w:t>
      </w:r>
      <w:r w:rsidR="00C6603D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V</w:t>
      </w:r>
      <w:r w:rsidR="000C1017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I</w:t>
      </w:r>
      <w:r w:rsidR="00EE668E" w:rsidRPr="00EC1E3D">
        <w:rPr>
          <w:rFonts w:ascii="Times New Roman" w:hAnsi="Times New Roman" w:cs="Times New Roman"/>
          <w:bCs/>
          <w:sz w:val="28"/>
          <w:szCs w:val="28"/>
        </w:rPr>
        <w:t xml:space="preserve"> ЗАСЕДАНИЕ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="00EE668E" w:rsidRPr="00EC1E3D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</w:p>
    <w:p w:rsidR="00EE668E" w:rsidRPr="00EC1E3D" w:rsidRDefault="00EE668E" w:rsidP="001917C6">
      <w:pPr>
        <w:pStyle w:val="3"/>
        <w:spacing w:after="0"/>
        <w:jc w:val="center"/>
        <w:rPr>
          <w:rFonts w:ascii="Times New Roman" w:hAnsi="Times New Roman" w:cs="Times New Roman"/>
          <w:b w:val="0"/>
          <w:bCs w:val="0"/>
          <w:spacing w:val="64"/>
          <w:sz w:val="40"/>
          <w:szCs w:val="40"/>
        </w:rPr>
      </w:pPr>
      <w:r w:rsidRPr="00EC1E3D">
        <w:rPr>
          <w:rFonts w:ascii="Times New Roman" w:hAnsi="Times New Roman" w:cs="Times New Roman"/>
          <w:b w:val="0"/>
          <w:bCs w:val="0"/>
          <w:spacing w:val="64"/>
          <w:sz w:val="40"/>
          <w:szCs w:val="40"/>
        </w:rPr>
        <w:t>РЕШЕНИЕ</w:t>
      </w:r>
    </w:p>
    <w:p w:rsidR="00EE668E" w:rsidRPr="001917C6" w:rsidRDefault="00EE668E" w:rsidP="00191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68E" w:rsidRPr="00425B50" w:rsidRDefault="00EE668E" w:rsidP="001917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7C6">
        <w:rPr>
          <w:rFonts w:ascii="Times New Roman" w:hAnsi="Times New Roman" w:cs="Times New Roman"/>
          <w:sz w:val="24"/>
          <w:szCs w:val="24"/>
        </w:rPr>
        <w:t xml:space="preserve">от  </w:t>
      </w:r>
      <w:r w:rsidR="000C1017">
        <w:rPr>
          <w:rFonts w:ascii="Times New Roman" w:hAnsi="Times New Roman" w:cs="Times New Roman"/>
          <w:sz w:val="24"/>
          <w:szCs w:val="24"/>
        </w:rPr>
        <w:t>19</w:t>
      </w:r>
      <w:r w:rsidR="00EC1E3D" w:rsidRPr="00425B50">
        <w:rPr>
          <w:rFonts w:ascii="Times New Roman" w:hAnsi="Times New Roman" w:cs="Times New Roman"/>
          <w:sz w:val="24"/>
          <w:szCs w:val="24"/>
        </w:rPr>
        <w:t xml:space="preserve"> </w:t>
      </w:r>
      <w:r w:rsidRPr="001917C6">
        <w:rPr>
          <w:rFonts w:ascii="Times New Roman" w:hAnsi="Times New Roman" w:cs="Times New Roman"/>
          <w:sz w:val="24"/>
          <w:szCs w:val="24"/>
        </w:rPr>
        <w:t xml:space="preserve"> </w:t>
      </w:r>
      <w:r w:rsidR="000C1017">
        <w:rPr>
          <w:rFonts w:ascii="Times New Roman" w:hAnsi="Times New Roman" w:cs="Times New Roman"/>
          <w:sz w:val="24"/>
          <w:szCs w:val="24"/>
        </w:rPr>
        <w:t xml:space="preserve">июня </w:t>
      </w:r>
      <w:r w:rsidRPr="001917C6">
        <w:rPr>
          <w:rFonts w:ascii="Times New Roman" w:hAnsi="Times New Roman" w:cs="Times New Roman"/>
          <w:sz w:val="24"/>
          <w:szCs w:val="24"/>
        </w:rPr>
        <w:t xml:space="preserve"> 20</w:t>
      </w:r>
      <w:r w:rsidR="001917C6">
        <w:rPr>
          <w:rFonts w:ascii="Times New Roman" w:hAnsi="Times New Roman" w:cs="Times New Roman"/>
          <w:sz w:val="24"/>
          <w:szCs w:val="24"/>
        </w:rPr>
        <w:t>17</w:t>
      </w:r>
      <w:r w:rsidRPr="001917C6">
        <w:rPr>
          <w:rFonts w:ascii="Times New Roman" w:hAnsi="Times New Roman" w:cs="Times New Roman"/>
          <w:sz w:val="24"/>
          <w:szCs w:val="24"/>
        </w:rPr>
        <w:t xml:space="preserve"> года   №   </w:t>
      </w:r>
      <w:r w:rsidR="000C1017">
        <w:rPr>
          <w:rFonts w:ascii="Times New Roman" w:hAnsi="Times New Roman" w:cs="Times New Roman"/>
          <w:sz w:val="24"/>
          <w:szCs w:val="24"/>
        </w:rPr>
        <w:t>356</w:t>
      </w:r>
    </w:p>
    <w:p w:rsidR="00EE668E" w:rsidRPr="001917C6" w:rsidRDefault="00EE668E" w:rsidP="001917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7C6">
        <w:rPr>
          <w:rFonts w:ascii="Times New Roman" w:hAnsi="Times New Roman" w:cs="Times New Roman"/>
          <w:sz w:val="24"/>
          <w:szCs w:val="24"/>
        </w:rPr>
        <w:t>Сегежа</w:t>
      </w:r>
    </w:p>
    <w:p w:rsidR="00EE668E" w:rsidRDefault="00EE668E" w:rsidP="00191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F2E" w:rsidRPr="005D6944" w:rsidRDefault="00C37F2E" w:rsidP="005D6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34A" w:rsidRDefault="007D534A" w:rsidP="007D53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 внесении изменений в решение Совета Сегежского муниципального </w:t>
      </w:r>
    </w:p>
    <w:p w:rsidR="007D534A" w:rsidRDefault="007D534A" w:rsidP="007D53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района от 26 сентября 2013 г. № 1 </w:t>
      </w:r>
    </w:p>
    <w:p w:rsidR="007D534A" w:rsidRDefault="007D534A" w:rsidP="007D53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D534A" w:rsidRDefault="007D534A" w:rsidP="007D53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D534A" w:rsidRDefault="007D534A" w:rsidP="007D53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соответствии с решением Совета Сегежского муниципального района от 22.05.2017 № 351 Совет Сегежского муниципального района </w:t>
      </w:r>
      <w:r>
        <w:rPr>
          <w:rFonts w:ascii="Times New Roman" w:eastAsia="Times New Roman" w:hAnsi="Times New Roman"/>
          <w:b/>
          <w:sz w:val="24"/>
          <w:szCs w:val="24"/>
        </w:rPr>
        <w:t>р е ш и л:</w:t>
      </w:r>
    </w:p>
    <w:p w:rsidR="007D534A" w:rsidRDefault="007D534A" w:rsidP="007D53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</w:rPr>
      </w:pPr>
    </w:p>
    <w:p w:rsidR="007D534A" w:rsidRDefault="007D534A" w:rsidP="007D53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Позицию 2 пункта 2 решения Совета Сегежского муниципального района от 26 сентября 2013 г. № 1 «О формировании Совета Сегежского муниципального района шестого созыва»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(в редакции решений от 07.07.2015 № 175, от 28.04.2016 № 252,                 от 28.09.2016 № 275, от 24.11.2016 № 282, от 28.02.2017 № 328, от 31.03.2017 № 331, от 05.04.2017 № 335, № 350 от 22.05.2017) </w:t>
      </w:r>
      <w:r>
        <w:rPr>
          <w:rFonts w:ascii="Times New Roman" w:eastAsia="Times New Roman" w:hAnsi="Times New Roman"/>
          <w:sz w:val="24"/>
          <w:szCs w:val="24"/>
        </w:rPr>
        <w:t xml:space="preserve"> изложить в следующей редакции:</w:t>
      </w:r>
    </w:p>
    <w:p w:rsidR="007D534A" w:rsidRDefault="007D534A" w:rsidP="007D53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260"/>
        <w:gridCol w:w="5210"/>
      </w:tblGrid>
      <w:tr w:rsidR="007D534A" w:rsidTr="007D53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4A" w:rsidRDefault="007D534A" w:rsidP="007D534A">
            <w:pPr>
              <w:ind w:left="-72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97" w:rsidRPr="00B63B97" w:rsidRDefault="00B63B97" w:rsidP="00B63B97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7D534A" w:rsidRDefault="007D534A" w:rsidP="00B63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Гусева Марина Леонидовна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4A" w:rsidRDefault="007D534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глава Сегежского муниципального района, глава Надвоицкого городского поселения</w:t>
            </w:r>
          </w:p>
        </w:tc>
      </w:tr>
    </w:tbl>
    <w:p w:rsidR="007D534A" w:rsidRDefault="007D534A" w:rsidP="007D53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D534A" w:rsidRDefault="007D534A" w:rsidP="007D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Обнародовать настоящее решение путем размещения в газете «Доверие» объявления о его принятии с указанием времени и места ознакомления с ним, а также путем размещения официального текста настоящего решения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7D534A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7D534A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7D534A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home</w:t>
        </w:r>
        <w:r w:rsidRPr="007D534A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7D534A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onego</w:t>
        </w:r>
        <w:r w:rsidRPr="007D534A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7D534A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r w:rsidRPr="007D534A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/~</w:t>
        </w:r>
        <w:r w:rsidRPr="007D534A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segadmin</w:t>
        </w:r>
      </w:hyperlink>
      <w:r w:rsidRPr="007D534A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7D534A" w:rsidRDefault="007D534A" w:rsidP="007D534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Настоящее решение вступает в силу с даты его принятия, и распространяет свое действие на правоотношения, возникшие с 22 мая 2017 года.</w:t>
      </w:r>
    </w:p>
    <w:p w:rsidR="007D534A" w:rsidRDefault="007D534A" w:rsidP="007D534A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7D534A" w:rsidRDefault="007D534A" w:rsidP="007D534A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7D534A" w:rsidRDefault="007D534A" w:rsidP="007D534A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7D534A" w:rsidRDefault="007D534A" w:rsidP="007D534A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Председатель Совета</w:t>
      </w:r>
    </w:p>
    <w:p w:rsidR="007D534A" w:rsidRDefault="007D534A" w:rsidP="007D534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Сегежского муниципального района</w:t>
      </w:r>
    </w:p>
    <w:p w:rsidR="007D534A" w:rsidRDefault="007D534A" w:rsidP="007D534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Глава</w:t>
      </w:r>
    </w:p>
    <w:p w:rsidR="007D534A" w:rsidRDefault="007D534A" w:rsidP="007D534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Сегежского муниципального района                                                                   М.Л. Гусева</w:t>
      </w:r>
    </w:p>
    <w:p w:rsidR="007D534A" w:rsidRDefault="007D534A" w:rsidP="007D534A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</w:t>
      </w:r>
    </w:p>
    <w:p w:rsidR="007D534A" w:rsidRDefault="007D534A" w:rsidP="007D534A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D534A" w:rsidRDefault="007D534A" w:rsidP="007D534A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D534A" w:rsidRDefault="007D534A" w:rsidP="007D534A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D534A" w:rsidRDefault="007D534A" w:rsidP="007D534A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D534A" w:rsidRDefault="007D534A" w:rsidP="007D534A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D534A" w:rsidRDefault="007D534A" w:rsidP="007D534A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D534A" w:rsidRDefault="007D534A" w:rsidP="007D534A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D534A" w:rsidRDefault="007D534A" w:rsidP="007D534A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D534A" w:rsidRDefault="007D534A" w:rsidP="007D534A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D534A" w:rsidRDefault="007D534A" w:rsidP="007D534A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D534A" w:rsidRDefault="007D534A" w:rsidP="007D534A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D534A" w:rsidRDefault="007D534A" w:rsidP="007D534A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D534A" w:rsidRDefault="007D534A" w:rsidP="007D534A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D534A" w:rsidRDefault="007D534A" w:rsidP="007D534A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D534A" w:rsidRDefault="007D534A" w:rsidP="007D534A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D534A" w:rsidRDefault="007D534A" w:rsidP="007D534A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D534A" w:rsidRDefault="007D534A" w:rsidP="007D534A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D534A" w:rsidRDefault="007D534A" w:rsidP="007D534A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D534A" w:rsidRDefault="007D534A" w:rsidP="007D534A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D534A" w:rsidRDefault="007D534A" w:rsidP="007D534A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D534A" w:rsidRDefault="007D534A" w:rsidP="007D534A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D534A" w:rsidRDefault="007D534A" w:rsidP="007D534A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D534A" w:rsidRDefault="007D534A" w:rsidP="007D534A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D534A" w:rsidRDefault="007D534A" w:rsidP="007D534A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D534A" w:rsidRDefault="007D534A" w:rsidP="007D534A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D534A" w:rsidRDefault="007D534A" w:rsidP="007D534A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D534A" w:rsidRDefault="007D534A" w:rsidP="007D534A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D534A" w:rsidRDefault="007D534A" w:rsidP="007D534A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D534A" w:rsidRDefault="007D534A" w:rsidP="007D534A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D534A" w:rsidRDefault="007D534A" w:rsidP="007D534A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D534A" w:rsidRDefault="007D534A" w:rsidP="007D534A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D534A" w:rsidRDefault="007D534A" w:rsidP="007D534A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D534A" w:rsidRDefault="007D534A" w:rsidP="007D534A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D534A" w:rsidRDefault="007D534A" w:rsidP="007D534A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D534A" w:rsidRDefault="007D534A" w:rsidP="007D534A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D534A" w:rsidRDefault="007D534A" w:rsidP="007D534A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D534A" w:rsidRDefault="007D534A" w:rsidP="007D534A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D534A" w:rsidRDefault="007D534A" w:rsidP="007D534A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D534A" w:rsidRDefault="007D534A" w:rsidP="007D534A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D534A" w:rsidRDefault="007D534A" w:rsidP="007D534A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D534A" w:rsidRDefault="007D534A" w:rsidP="007D534A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D534A" w:rsidRDefault="007D534A" w:rsidP="007D534A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D534A" w:rsidRDefault="007D534A" w:rsidP="007D534A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D534A" w:rsidRDefault="007D534A" w:rsidP="007D534A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D534A" w:rsidRDefault="007D534A" w:rsidP="007D534A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D534A" w:rsidRDefault="007D534A" w:rsidP="007D534A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D534A" w:rsidRDefault="007D534A" w:rsidP="007D534A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D534A" w:rsidRDefault="007D534A" w:rsidP="007D534A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D534A" w:rsidRDefault="007D534A" w:rsidP="007D534A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D534A" w:rsidRDefault="007D534A" w:rsidP="007D534A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D534A" w:rsidRDefault="007D534A" w:rsidP="007D534A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D534A" w:rsidRDefault="007D534A" w:rsidP="007D534A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D534A" w:rsidRDefault="007D534A" w:rsidP="007D534A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D534A" w:rsidRDefault="007D534A" w:rsidP="007D534A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D534A" w:rsidRDefault="007D534A" w:rsidP="007D534A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D534A" w:rsidRDefault="007D534A" w:rsidP="007D534A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D534A" w:rsidRDefault="007D534A" w:rsidP="007D534A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DF21A6" w:rsidRDefault="007D534A" w:rsidP="007D5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</w:rPr>
        <w:t>Разослать: в дело, Надвоицкое городское поселение, орготдел.</w:t>
      </w:r>
    </w:p>
    <w:sectPr w:rsidR="00DF21A6" w:rsidSect="00B4543C">
      <w:headerReference w:type="default" r:id="rId10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48C" w:rsidRDefault="0054348C" w:rsidP="006A7F3E">
      <w:pPr>
        <w:spacing w:after="0" w:line="240" w:lineRule="auto"/>
      </w:pPr>
      <w:r>
        <w:separator/>
      </w:r>
    </w:p>
  </w:endnote>
  <w:endnote w:type="continuationSeparator" w:id="1">
    <w:p w:rsidR="0054348C" w:rsidRDefault="0054348C" w:rsidP="006A7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48C" w:rsidRDefault="0054348C" w:rsidP="006A7F3E">
      <w:pPr>
        <w:spacing w:after="0" w:line="240" w:lineRule="auto"/>
      </w:pPr>
      <w:r>
        <w:separator/>
      </w:r>
    </w:p>
  </w:footnote>
  <w:footnote w:type="continuationSeparator" w:id="1">
    <w:p w:rsidR="0054348C" w:rsidRDefault="0054348C" w:rsidP="006A7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43C" w:rsidRDefault="00795AC4">
    <w:pPr>
      <w:pStyle w:val="a6"/>
      <w:jc w:val="center"/>
    </w:pPr>
    <w:fldSimple w:instr=" PAGE   \* MERGEFORMAT ">
      <w:r w:rsidR="00B63B97">
        <w:rPr>
          <w:noProof/>
        </w:rPr>
        <w:t>2</w:t>
      </w:r>
    </w:fldSimple>
  </w:p>
  <w:p w:rsidR="00B4543C" w:rsidRDefault="00B4543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102"/>
      </v:shape>
    </w:pict>
  </w:numPicBullet>
  <w:abstractNum w:abstractNumId="0">
    <w:nsid w:val="115E7712"/>
    <w:multiLevelType w:val="hybridMultilevel"/>
    <w:tmpl w:val="03C26F02"/>
    <w:lvl w:ilvl="0" w:tplc="397CC5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A0BE0"/>
    <w:multiLevelType w:val="hybridMultilevel"/>
    <w:tmpl w:val="4A46D8A6"/>
    <w:lvl w:ilvl="0" w:tplc="C962602A">
      <w:start w:val="1"/>
      <w:numFmt w:val="decimal"/>
      <w:suff w:val="space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912727"/>
    <w:multiLevelType w:val="hybridMultilevel"/>
    <w:tmpl w:val="53181F6E"/>
    <w:lvl w:ilvl="0" w:tplc="BD1EA8A6">
      <w:start w:val="1"/>
      <w:numFmt w:val="decimal"/>
      <w:suff w:val="space"/>
      <w:lvlText w:val="%1."/>
      <w:lvlJc w:val="left"/>
      <w:pPr>
        <w:ind w:left="169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6EF878BE"/>
    <w:multiLevelType w:val="hybridMultilevel"/>
    <w:tmpl w:val="BD08661E"/>
    <w:lvl w:ilvl="0" w:tplc="28325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668E"/>
    <w:rsid w:val="00004DB1"/>
    <w:rsid w:val="00031026"/>
    <w:rsid w:val="00084035"/>
    <w:rsid w:val="000B1116"/>
    <w:rsid w:val="000C1017"/>
    <w:rsid w:val="000D32AD"/>
    <w:rsid w:val="000F17E0"/>
    <w:rsid w:val="000F5013"/>
    <w:rsid w:val="001114BE"/>
    <w:rsid w:val="00121D2D"/>
    <w:rsid w:val="00143015"/>
    <w:rsid w:val="0014772A"/>
    <w:rsid w:val="00176218"/>
    <w:rsid w:val="001808CF"/>
    <w:rsid w:val="001917C6"/>
    <w:rsid w:val="00192C23"/>
    <w:rsid w:val="001C4B9D"/>
    <w:rsid w:val="00201D61"/>
    <w:rsid w:val="00232A0E"/>
    <w:rsid w:val="00242395"/>
    <w:rsid w:val="00273893"/>
    <w:rsid w:val="00291423"/>
    <w:rsid w:val="002C55C3"/>
    <w:rsid w:val="003079A7"/>
    <w:rsid w:val="00333B08"/>
    <w:rsid w:val="00340FE5"/>
    <w:rsid w:val="003A03FB"/>
    <w:rsid w:val="003D1B0B"/>
    <w:rsid w:val="003E1FA6"/>
    <w:rsid w:val="00403A90"/>
    <w:rsid w:val="00413AE7"/>
    <w:rsid w:val="00425B50"/>
    <w:rsid w:val="004260AE"/>
    <w:rsid w:val="0044292A"/>
    <w:rsid w:val="004A28E7"/>
    <w:rsid w:val="004A363D"/>
    <w:rsid w:val="0050027C"/>
    <w:rsid w:val="005216A7"/>
    <w:rsid w:val="0054348C"/>
    <w:rsid w:val="0057452E"/>
    <w:rsid w:val="005808EA"/>
    <w:rsid w:val="005839C5"/>
    <w:rsid w:val="005844D4"/>
    <w:rsid w:val="005C54E3"/>
    <w:rsid w:val="005D3BA5"/>
    <w:rsid w:val="005D6944"/>
    <w:rsid w:val="00673DC3"/>
    <w:rsid w:val="006A30CF"/>
    <w:rsid w:val="006A3AF8"/>
    <w:rsid w:val="006A7F3E"/>
    <w:rsid w:val="006B36AC"/>
    <w:rsid w:val="00726172"/>
    <w:rsid w:val="00732060"/>
    <w:rsid w:val="0073207A"/>
    <w:rsid w:val="00735873"/>
    <w:rsid w:val="007452C5"/>
    <w:rsid w:val="00793E25"/>
    <w:rsid w:val="00795AC4"/>
    <w:rsid w:val="007B3AD0"/>
    <w:rsid w:val="007B6E76"/>
    <w:rsid w:val="007D475F"/>
    <w:rsid w:val="007D534A"/>
    <w:rsid w:val="007D5E0D"/>
    <w:rsid w:val="007F53EF"/>
    <w:rsid w:val="00817888"/>
    <w:rsid w:val="008433AC"/>
    <w:rsid w:val="008C3544"/>
    <w:rsid w:val="008D26D5"/>
    <w:rsid w:val="008F01F5"/>
    <w:rsid w:val="008F2361"/>
    <w:rsid w:val="00940AE6"/>
    <w:rsid w:val="00943632"/>
    <w:rsid w:val="00952EEF"/>
    <w:rsid w:val="00963DE0"/>
    <w:rsid w:val="0096535A"/>
    <w:rsid w:val="009B1859"/>
    <w:rsid w:val="009D1EFB"/>
    <w:rsid w:val="009E1A17"/>
    <w:rsid w:val="009E68A4"/>
    <w:rsid w:val="00A22781"/>
    <w:rsid w:val="00A43573"/>
    <w:rsid w:val="00A5729A"/>
    <w:rsid w:val="00A7355A"/>
    <w:rsid w:val="00AB1E03"/>
    <w:rsid w:val="00AE31DC"/>
    <w:rsid w:val="00B16078"/>
    <w:rsid w:val="00B21AF9"/>
    <w:rsid w:val="00B4543C"/>
    <w:rsid w:val="00B62127"/>
    <w:rsid w:val="00B63B97"/>
    <w:rsid w:val="00B83042"/>
    <w:rsid w:val="00B8739D"/>
    <w:rsid w:val="00B942C4"/>
    <w:rsid w:val="00BE1746"/>
    <w:rsid w:val="00BF17F0"/>
    <w:rsid w:val="00BF46B0"/>
    <w:rsid w:val="00C04452"/>
    <w:rsid w:val="00C10679"/>
    <w:rsid w:val="00C13782"/>
    <w:rsid w:val="00C37F2E"/>
    <w:rsid w:val="00C64CBF"/>
    <w:rsid w:val="00C6603D"/>
    <w:rsid w:val="00C80E90"/>
    <w:rsid w:val="00C95459"/>
    <w:rsid w:val="00CD1529"/>
    <w:rsid w:val="00CE5726"/>
    <w:rsid w:val="00D235D6"/>
    <w:rsid w:val="00D362F9"/>
    <w:rsid w:val="00D82C0D"/>
    <w:rsid w:val="00D971E5"/>
    <w:rsid w:val="00DB30BA"/>
    <w:rsid w:val="00DF21A6"/>
    <w:rsid w:val="00DF4C31"/>
    <w:rsid w:val="00E10435"/>
    <w:rsid w:val="00E166F3"/>
    <w:rsid w:val="00E24FAD"/>
    <w:rsid w:val="00E6305D"/>
    <w:rsid w:val="00EC1E3D"/>
    <w:rsid w:val="00EE668E"/>
    <w:rsid w:val="00F11502"/>
    <w:rsid w:val="00F36240"/>
    <w:rsid w:val="00F375F4"/>
    <w:rsid w:val="00F7731E"/>
    <w:rsid w:val="00F874FD"/>
    <w:rsid w:val="00F902AF"/>
    <w:rsid w:val="00F916CE"/>
    <w:rsid w:val="00FA4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3E"/>
  </w:style>
  <w:style w:type="paragraph" w:styleId="1">
    <w:name w:val="heading 1"/>
    <w:basedOn w:val="a"/>
    <w:next w:val="a"/>
    <w:link w:val="10"/>
    <w:uiPriority w:val="9"/>
    <w:qFormat/>
    <w:rsid w:val="00B830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E668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E668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668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E668E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rsid w:val="00EE66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E668E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rsid w:val="00EE668E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EE66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E668E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6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68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03A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C6603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6603D"/>
    <w:rPr>
      <w:sz w:val="16"/>
      <w:szCs w:val="16"/>
    </w:rPr>
  </w:style>
  <w:style w:type="paragraph" w:customStyle="1" w:styleId="ConsPlusNormal">
    <w:name w:val="ConsPlusNormal"/>
    <w:rsid w:val="00C660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C6603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styleId="ab">
    <w:name w:val="List Paragraph"/>
    <w:basedOn w:val="a"/>
    <w:uiPriority w:val="34"/>
    <w:qFormat/>
    <w:rsid w:val="00C660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830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semiHidden/>
    <w:unhideWhenUsed/>
    <w:rsid w:val="00B830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83042"/>
    <w:rPr>
      <w:rFonts w:ascii="Arial Unicode MS" w:eastAsia="Arial Unicode MS" w:hAnsi="Arial Unicode MS" w:cs="Arial Unicode MS"/>
      <w:sz w:val="20"/>
      <w:szCs w:val="20"/>
    </w:rPr>
  </w:style>
  <w:style w:type="paragraph" w:styleId="ac">
    <w:name w:val="Title"/>
    <w:basedOn w:val="a"/>
    <w:link w:val="ad"/>
    <w:qFormat/>
    <w:rsid w:val="00B830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B8304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7F0C8-79B6-4E68-8650-446880F9E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kumsruk</dc:creator>
  <cp:keywords/>
  <dc:description/>
  <cp:lastModifiedBy>mashburo</cp:lastModifiedBy>
  <cp:revision>8</cp:revision>
  <cp:lastPrinted>2017-06-20T05:45:00Z</cp:lastPrinted>
  <dcterms:created xsi:type="dcterms:W3CDTF">2017-06-19T13:55:00Z</dcterms:created>
  <dcterms:modified xsi:type="dcterms:W3CDTF">2017-06-20T06:57:00Z</dcterms:modified>
</cp:coreProperties>
</file>