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8E" w:rsidRPr="001917C6" w:rsidRDefault="00EE668E" w:rsidP="00191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7C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68E" w:rsidRPr="001917C6" w:rsidRDefault="00EE668E" w:rsidP="00191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68E" w:rsidRPr="00EC1E3D" w:rsidRDefault="00EE668E" w:rsidP="001917C6">
      <w:pPr>
        <w:pStyle w:val="2"/>
        <w:spacing w:after="0"/>
        <w:jc w:val="center"/>
        <w:rPr>
          <w:rFonts w:ascii="Times New Roman" w:hAnsi="Times New Roman" w:cs="Times New Roman"/>
          <w:b w:val="0"/>
          <w:bCs w:val="0"/>
          <w:i w:val="0"/>
          <w:spacing w:val="26"/>
          <w:sz w:val="36"/>
          <w:szCs w:val="36"/>
        </w:rPr>
      </w:pPr>
      <w:r w:rsidRPr="00EC1E3D">
        <w:rPr>
          <w:rFonts w:ascii="Times New Roman" w:hAnsi="Times New Roman" w:cs="Times New Roman"/>
          <w:i w:val="0"/>
          <w:spacing w:val="26"/>
          <w:sz w:val="36"/>
          <w:szCs w:val="36"/>
        </w:rPr>
        <w:t>Республика Карелия</w:t>
      </w:r>
    </w:p>
    <w:p w:rsidR="00EE668E" w:rsidRPr="001917C6" w:rsidRDefault="00EE668E" w:rsidP="001917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668E" w:rsidRPr="001917C6" w:rsidRDefault="00EE668E" w:rsidP="001917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668E" w:rsidRPr="00EC1E3D" w:rsidRDefault="00EE668E" w:rsidP="001917C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1E3D">
        <w:rPr>
          <w:rFonts w:ascii="Times New Roman" w:hAnsi="Times New Roman" w:cs="Times New Roman"/>
          <w:bCs/>
          <w:sz w:val="28"/>
          <w:szCs w:val="28"/>
        </w:rPr>
        <w:t>СОВЕТ СЕГЕЖСКОГО МУНИЦИПАЛЬНОГО РАЙОНА</w:t>
      </w:r>
    </w:p>
    <w:p w:rsidR="00EE668E" w:rsidRPr="00EC1E3D" w:rsidRDefault="00EC1E3D" w:rsidP="001917C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XL</w:t>
      </w:r>
      <w:r w:rsidR="00C6603D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V</w:t>
      </w:r>
      <w:r w:rsidR="000C1017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I</w:t>
      </w:r>
      <w:r w:rsidR="00EE668E" w:rsidRPr="00EC1E3D">
        <w:rPr>
          <w:rFonts w:ascii="Times New Roman" w:hAnsi="Times New Roman" w:cs="Times New Roman"/>
          <w:bCs/>
          <w:sz w:val="28"/>
          <w:szCs w:val="28"/>
        </w:rPr>
        <w:t xml:space="preserve"> ЗАСЕДАНИЕ </w:t>
      </w:r>
      <w:r w:rsidRPr="0096337E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VI</w:t>
      </w:r>
      <w:r w:rsidR="00EE668E" w:rsidRPr="0096337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EE668E" w:rsidRPr="00EC1E3D">
        <w:rPr>
          <w:rFonts w:ascii="Times New Roman" w:hAnsi="Times New Roman" w:cs="Times New Roman"/>
          <w:bCs/>
          <w:sz w:val="28"/>
          <w:szCs w:val="28"/>
        </w:rPr>
        <w:t>СОЗЫВА</w:t>
      </w:r>
    </w:p>
    <w:p w:rsidR="00EE668E" w:rsidRPr="00EC1E3D" w:rsidRDefault="00EE668E" w:rsidP="001917C6">
      <w:pPr>
        <w:pStyle w:val="3"/>
        <w:spacing w:after="0"/>
        <w:jc w:val="center"/>
        <w:rPr>
          <w:rFonts w:ascii="Times New Roman" w:hAnsi="Times New Roman" w:cs="Times New Roman"/>
          <w:b w:val="0"/>
          <w:bCs w:val="0"/>
          <w:spacing w:val="64"/>
          <w:sz w:val="40"/>
          <w:szCs w:val="40"/>
        </w:rPr>
      </w:pPr>
      <w:r w:rsidRPr="00EC1E3D">
        <w:rPr>
          <w:rFonts w:ascii="Times New Roman" w:hAnsi="Times New Roman" w:cs="Times New Roman"/>
          <w:b w:val="0"/>
          <w:bCs w:val="0"/>
          <w:spacing w:val="64"/>
          <w:sz w:val="40"/>
          <w:szCs w:val="40"/>
        </w:rPr>
        <w:t>РЕШЕНИЕ</w:t>
      </w:r>
    </w:p>
    <w:p w:rsidR="00EE668E" w:rsidRPr="001917C6" w:rsidRDefault="00EE668E" w:rsidP="00191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68E" w:rsidRPr="00425B50" w:rsidRDefault="00EE668E" w:rsidP="001917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7C6">
        <w:rPr>
          <w:rFonts w:ascii="Times New Roman" w:hAnsi="Times New Roman" w:cs="Times New Roman"/>
          <w:sz w:val="24"/>
          <w:szCs w:val="24"/>
        </w:rPr>
        <w:t xml:space="preserve">от  </w:t>
      </w:r>
      <w:r w:rsidR="000C1017">
        <w:rPr>
          <w:rFonts w:ascii="Times New Roman" w:hAnsi="Times New Roman" w:cs="Times New Roman"/>
          <w:sz w:val="24"/>
          <w:szCs w:val="24"/>
        </w:rPr>
        <w:t>19</w:t>
      </w:r>
      <w:r w:rsidR="00EC1E3D" w:rsidRPr="00425B50">
        <w:rPr>
          <w:rFonts w:ascii="Times New Roman" w:hAnsi="Times New Roman" w:cs="Times New Roman"/>
          <w:sz w:val="24"/>
          <w:szCs w:val="24"/>
        </w:rPr>
        <w:t xml:space="preserve"> </w:t>
      </w:r>
      <w:r w:rsidRPr="001917C6">
        <w:rPr>
          <w:rFonts w:ascii="Times New Roman" w:hAnsi="Times New Roman" w:cs="Times New Roman"/>
          <w:sz w:val="24"/>
          <w:szCs w:val="24"/>
        </w:rPr>
        <w:t xml:space="preserve"> </w:t>
      </w:r>
      <w:r w:rsidR="000C1017">
        <w:rPr>
          <w:rFonts w:ascii="Times New Roman" w:hAnsi="Times New Roman" w:cs="Times New Roman"/>
          <w:sz w:val="24"/>
          <w:szCs w:val="24"/>
        </w:rPr>
        <w:t xml:space="preserve">июня </w:t>
      </w:r>
      <w:r w:rsidRPr="001917C6">
        <w:rPr>
          <w:rFonts w:ascii="Times New Roman" w:hAnsi="Times New Roman" w:cs="Times New Roman"/>
          <w:sz w:val="24"/>
          <w:szCs w:val="24"/>
        </w:rPr>
        <w:t xml:space="preserve"> 20</w:t>
      </w:r>
      <w:r w:rsidR="001917C6">
        <w:rPr>
          <w:rFonts w:ascii="Times New Roman" w:hAnsi="Times New Roman" w:cs="Times New Roman"/>
          <w:sz w:val="24"/>
          <w:szCs w:val="24"/>
        </w:rPr>
        <w:t>17</w:t>
      </w:r>
      <w:r w:rsidRPr="001917C6">
        <w:rPr>
          <w:rFonts w:ascii="Times New Roman" w:hAnsi="Times New Roman" w:cs="Times New Roman"/>
          <w:sz w:val="24"/>
          <w:szCs w:val="24"/>
        </w:rPr>
        <w:t xml:space="preserve"> года   №   </w:t>
      </w:r>
      <w:r w:rsidR="00961FFE">
        <w:rPr>
          <w:rFonts w:ascii="Times New Roman" w:hAnsi="Times New Roman" w:cs="Times New Roman"/>
          <w:sz w:val="24"/>
          <w:szCs w:val="24"/>
        </w:rPr>
        <w:t>358</w:t>
      </w:r>
    </w:p>
    <w:p w:rsidR="00EE668E" w:rsidRPr="001917C6" w:rsidRDefault="00EE668E" w:rsidP="001917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7C6">
        <w:rPr>
          <w:rFonts w:ascii="Times New Roman" w:hAnsi="Times New Roman" w:cs="Times New Roman"/>
          <w:sz w:val="24"/>
          <w:szCs w:val="24"/>
        </w:rPr>
        <w:t>Сегежа</w:t>
      </w:r>
    </w:p>
    <w:p w:rsidR="00EE668E" w:rsidRDefault="00EE668E" w:rsidP="00191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F2E" w:rsidRPr="005D6944" w:rsidRDefault="00C37F2E" w:rsidP="00963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FFE" w:rsidRDefault="00961FFE" w:rsidP="00961FF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1F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утверждении перечня информации о деятельности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61F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Совета Сегежского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61F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района, размещаемой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61F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информационно-</w:t>
      </w:r>
    </w:p>
    <w:p w:rsidR="00961FFE" w:rsidRPr="00961FFE" w:rsidRDefault="00961FFE" w:rsidP="00961FF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F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телекоммуникационной сети «Интернет»</w:t>
      </w:r>
    </w:p>
    <w:p w:rsidR="00961FFE" w:rsidRPr="00961FFE" w:rsidRDefault="00961FFE" w:rsidP="00961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FF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</w:t>
      </w:r>
      <w:r w:rsidRPr="00961FFE">
        <w:rPr>
          <w:rFonts w:ascii="Times New Roman" w:hAnsi="Times New Roman" w:cs="Times New Roman"/>
          <w:sz w:val="24"/>
          <w:szCs w:val="24"/>
        </w:rPr>
        <w:t xml:space="preserve">соответствии со статьей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пунктом 4 Порядка утверждения перечней информации о деятельности органов местного самоуправления Сегежского муниципального района, размещаемой в информационно-телекоммуникационной сети «Интернет», утвержденного решением Совета Сегежского муниципального района от 22 мая 2017 г. № 354, Совет Сегежского муниципального района  </w:t>
      </w:r>
      <w:r w:rsidRPr="00961FFE">
        <w:rPr>
          <w:rFonts w:ascii="Times New Roman" w:hAnsi="Times New Roman" w:cs="Times New Roman"/>
          <w:b/>
          <w:bCs/>
          <w:sz w:val="24"/>
          <w:szCs w:val="24"/>
        </w:rPr>
        <w:t>р е ш и л:</w:t>
      </w: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FFE" w:rsidRPr="00961FFE" w:rsidRDefault="00961FFE" w:rsidP="00961FFE">
      <w:pPr>
        <w:pStyle w:val="ab"/>
        <w:numPr>
          <w:ilvl w:val="0"/>
          <w:numId w:val="5"/>
        </w:numPr>
        <w:ind w:left="0" w:firstLine="709"/>
        <w:jc w:val="both"/>
      </w:pPr>
      <w:r w:rsidRPr="00961FFE">
        <w:t>Утвердить прилагаемый перечень информации о деятельности Совета Сегежского муниципального района, размещаемой в информационно-телекоммуникационной сети «Интернет».</w:t>
      </w:r>
    </w:p>
    <w:p w:rsidR="00961FFE" w:rsidRPr="00961FFE" w:rsidRDefault="00961FFE" w:rsidP="00961FFE">
      <w:pPr>
        <w:pStyle w:val="ab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 w:rsidRPr="00961FFE">
        <w:t xml:space="preserve">Обнародовать настоящее решение путем размещения в газете «Доверие» объявления о его принятии с указанием времени и места ознакомления с ним, а также путем размещения официального текста настоящего решения в информационно-телекоммуникационной сети «Интернет» на официальном сайте администрации Сегежского муниципального района http://home.onego.ru/~segadmin/.  </w:t>
      </w:r>
    </w:p>
    <w:p w:rsidR="00961FFE" w:rsidRPr="00961FFE" w:rsidRDefault="00961FFE" w:rsidP="00961FFE">
      <w:pPr>
        <w:pStyle w:val="ab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 w:rsidRPr="00961FFE">
        <w:t>Контроль за исполнением настоящего решения возложить на главу Сегежского муниципального района М.Л. Гусеву.</w:t>
      </w:r>
    </w:p>
    <w:p w:rsidR="00961FFE" w:rsidRPr="00961FFE" w:rsidRDefault="00961FFE" w:rsidP="00961FFE">
      <w:pPr>
        <w:pStyle w:val="ab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 w:rsidRPr="00961FFE">
        <w:t>Настоящее решение вступает в силу со дня его официального обнародования.</w:t>
      </w: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FE" w:rsidRPr="00961FFE" w:rsidRDefault="00961FFE" w:rsidP="0062324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1FFE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</w:p>
    <w:p w:rsidR="00707A29" w:rsidRDefault="00623244" w:rsidP="00707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07A29">
        <w:rPr>
          <w:rFonts w:ascii="Times New Roman" w:hAnsi="Times New Roman" w:cs="Times New Roman"/>
          <w:sz w:val="24"/>
          <w:szCs w:val="24"/>
        </w:rPr>
        <w:t xml:space="preserve">          Председатель Совета</w:t>
      </w:r>
    </w:p>
    <w:p w:rsidR="00E346F2" w:rsidRDefault="00E346F2" w:rsidP="00E34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Сегежского муниципального района                                                               </w:t>
      </w:r>
    </w:p>
    <w:p w:rsidR="00E346F2" w:rsidRDefault="00E346F2" w:rsidP="00E34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Глава</w:t>
      </w:r>
    </w:p>
    <w:p w:rsidR="00961FFE" w:rsidRPr="00961FFE" w:rsidRDefault="00E346F2" w:rsidP="00E346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Сегежского муниципального района                                                                   М.Л. Гусева</w:t>
      </w: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46F2" w:rsidRDefault="00E346F2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46F2" w:rsidRPr="00961FFE" w:rsidRDefault="00E346F2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61FFE">
        <w:rPr>
          <w:rFonts w:ascii="Times New Roman" w:hAnsi="Times New Roman" w:cs="Times New Roman"/>
          <w:color w:val="000000"/>
        </w:rPr>
        <w:t xml:space="preserve">Разослать: в дело, М.Л. Гусевой, ФУ, УД, ОИТ и ЗИ, ЮО, </w:t>
      </w:r>
      <w:r>
        <w:rPr>
          <w:rFonts w:ascii="Times New Roman" w:hAnsi="Times New Roman" w:cs="Times New Roman"/>
          <w:color w:val="000000"/>
        </w:rPr>
        <w:t>Орготдел</w:t>
      </w:r>
      <w:r w:rsidRPr="00961FFE">
        <w:rPr>
          <w:rFonts w:ascii="Times New Roman" w:hAnsi="Times New Roman" w:cs="Times New Roman"/>
          <w:color w:val="000000"/>
        </w:rPr>
        <w:t xml:space="preserve">. </w:t>
      </w:r>
    </w:p>
    <w:p w:rsidR="00961FFE" w:rsidRPr="00961FFE" w:rsidRDefault="00961FFE" w:rsidP="0096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1FFE" w:rsidRPr="00961FFE">
          <w:pgSz w:w="11906" w:h="16838"/>
          <w:pgMar w:top="1134" w:right="1276" w:bottom="1134" w:left="1559" w:header="709" w:footer="709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9"/>
        <w:gridCol w:w="3438"/>
      </w:tblGrid>
      <w:tr w:rsidR="00961FFE" w:rsidRPr="00961FFE" w:rsidTr="00961FFE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961FFE" w:rsidRPr="00961FFE" w:rsidRDefault="00961FFE" w:rsidP="0096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1FFE" w:rsidRPr="00961FFE" w:rsidRDefault="00961FFE" w:rsidP="0096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</w:tc>
      </w:tr>
      <w:tr w:rsidR="00961FFE" w:rsidRPr="00961FFE" w:rsidTr="00961FFE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961FFE" w:rsidRPr="00961FFE" w:rsidRDefault="00961FFE" w:rsidP="0096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1FFE" w:rsidRPr="00961FFE" w:rsidRDefault="00961FFE" w:rsidP="0096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Совета Сегежского  муниципального района </w:t>
            </w:r>
          </w:p>
          <w:p w:rsidR="00961FFE" w:rsidRPr="00961FFE" w:rsidRDefault="00961FFE" w:rsidP="0096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>от 19 июня 2017 г. № 358</w:t>
            </w:r>
          </w:p>
        </w:tc>
      </w:tr>
    </w:tbl>
    <w:p w:rsidR="00961FFE" w:rsidRPr="00961FFE" w:rsidRDefault="00961FFE" w:rsidP="00961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1FFE">
        <w:rPr>
          <w:rFonts w:ascii="Times New Roman" w:hAnsi="Times New Roman" w:cs="Times New Roman"/>
          <w:b/>
          <w:sz w:val="24"/>
          <w:szCs w:val="24"/>
        </w:rPr>
        <w:t>Перечень информации о деятельности Совета Сегежского муниципального района, размещаемой в информационно-телекоммуникационной сети «Интернет»</w:t>
      </w:r>
    </w:p>
    <w:p w:rsidR="00961FFE" w:rsidRPr="00961FFE" w:rsidRDefault="00961FFE" w:rsidP="0096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1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"/>
        <w:gridCol w:w="5286"/>
        <w:gridCol w:w="3637"/>
      </w:tblGrid>
      <w:tr w:rsidR="00961FFE" w:rsidRPr="00961FFE" w:rsidTr="00961FFE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E" w:rsidRPr="00961FFE" w:rsidRDefault="00961FFE" w:rsidP="0096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E" w:rsidRPr="00961FFE" w:rsidRDefault="00961FFE" w:rsidP="0096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>Категория информации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E" w:rsidRPr="00961FFE" w:rsidRDefault="00961FFE" w:rsidP="0096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>Периодичность размещения, сроки обновления</w:t>
            </w:r>
          </w:p>
          <w:p w:rsidR="00961FFE" w:rsidRPr="00961FFE" w:rsidRDefault="00961FFE" w:rsidP="0096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</w:p>
        </w:tc>
      </w:tr>
      <w:tr w:rsidR="00961FFE" w:rsidRPr="00961FFE" w:rsidTr="00961FFE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E" w:rsidRPr="00961FFE" w:rsidRDefault="00961FFE" w:rsidP="0096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E" w:rsidRPr="00961FFE" w:rsidRDefault="00961FFE" w:rsidP="0096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>Общая информация о Совете Сегежского муниципального района (далее – Совет), в том числе: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FE" w:rsidRPr="00961FFE" w:rsidRDefault="00961FFE" w:rsidP="0096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61FFE" w:rsidRPr="00961FFE" w:rsidRDefault="00961FFE" w:rsidP="0096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61FFE" w:rsidRPr="00961FFE" w:rsidTr="00961F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E" w:rsidRPr="00961FFE" w:rsidRDefault="00961FFE" w:rsidP="0096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E" w:rsidRPr="00961FFE" w:rsidRDefault="00961FFE" w:rsidP="00961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>Наименование и структура Совета, почтовый адрес, адрес электронной почты (при наличии), номера телефонов справочных служб Совета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E" w:rsidRPr="00961FFE" w:rsidRDefault="00961FFE" w:rsidP="00961FF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состоянии, обновление в течение 5 дней со дня вступления в силу муниципального правового акта (далее – МПА)</w:t>
            </w:r>
          </w:p>
        </w:tc>
      </w:tr>
      <w:tr w:rsidR="00961FFE" w:rsidRPr="00961FFE" w:rsidTr="00961F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E" w:rsidRPr="00961FFE" w:rsidRDefault="00961FFE" w:rsidP="0096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E" w:rsidRPr="00961FFE" w:rsidRDefault="00961FFE" w:rsidP="0096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>Сведения о полномочиях Совета, его задачах и функциях, а также перечень нормативных правовых актов, определяющих эти полномочия, задачи и функции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E" w:rsidRPr="00961FFE" w:rsidRDefault="00961FFE" w:rsidP="00961FF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состоянии, обновление в течение 5 дней со дня вступления в силу МПА</w:t>
            </w:r>
          </w:p>
        </w:tc>
      </w:tr>
      <w:tr w:rsidR="00961FFE" w:rsidRPr="00961FFE" w:rsidTr="00961F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E" w:rsidRPr="00961FFE" w:rsidRDefault="00961FFE" w:rsidP="0096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E" w:rsidRPr="00961FFE" w:rsidRDefault="00961FFE" w:rsidP="0096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>Сведения о депутатах Совета (фамилии, имена, отчества, а также при согласии указанных лиц иные сведения о них)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E" w:rsidRPr="00961FFE" w:rsidRDefault="00961FFE" w:rsidP="0096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состоянии, обновление в течение 5 дней со дня вступления в силу МПА</w:t>
            </w:r>
          </w:p>
        </w:tc>
      </w:tr>
      <w:tr w:rsidR="00961FFE" w:rsidRPr="00961FFE" w:rsidTr="00961FFE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FE" w:rsidRPr="00961FFE" w:rsidRDefault="00961FFE" w:rsidP="0096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61FFE" w:rsidRPr="00961FFE" w:rsidRDefault="00961FFE" w:rsidP="0096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E" w:rsidRPr="00961FFE" w:rsidRDefault="00961FFE" w:rsidP="0096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>Информация о нормотворческой деятельности Совета, в том числе: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FE" w:rsidRPr="00961FFE" w:rsidRDefault="00961FFE" w:rsidP="0096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FFE" w:rsidRPr="00961FFE" w:rsidRDefault="00961FFE" w:rsidP="0096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FFE" w:rsidRPr="00961FFE" w:rsidTr="00961FFE">
        <w:trPr>
          <w:trHeight w:val="19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E" w:rsidRPr="00961FFE" w:rsidRDefault="00961FFE" w:rsidP="0096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E" w:rsidRPr="00961FFE" w:rsidRDefault="00961FFE" w:rsidP="0096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>МПА, изданные Советом,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МПА в случаях, установленных законодательством Российской Федерации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E" w:rsidRPr="00961FFE" w:rsidRDefault="00961FFE" w:rsidP="0096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дней со дня вступления в силу МПА, решения суда </w:t>
            </w:r>
          </w:p>
        </w:tc>
      </w:tr>
      <w:tr w:rsidR="00961FFE" w:rsidRPr="00961FFE" w:rsidTr="00961F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E" w:rsidRPr="00961FFE" w:rsidRDefault="00961FFE" w:rsidP="0096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E" w:rsidRPr="00961FFE" w:rsidRDefault="00961FFE" w:rsidP="0096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>Тексты проектов МПА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E" w:rsidRPr="00961FFE" w:rsidRDefault="00961FFE" w:rsidP="0096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>В соответствии со сроками, установленными инструкцией по делопроизводству органов местного самоуправления Сегежского муниципального района</w:t>
            </w:r>
          </w:p>
        </w:tc>
      </w:tr>
      <w:tr w:rsidR="00961FFE" w:rsidRPr="00961FFE" w:rsidTr="00961F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E" w:rsidRPr="00961FFE" w:rsidRDefault="00961FFE" w:rsidP="0096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E" w:rsidRPr="00961FFE" w:rsidRDefault="00961FFE" w:rsidP="0096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>Информация о закупках товаров, работ и услуг для обеспечения нужд Совета в соответствии с законодательством Российской Федерации о контрактной системе в сфере закупок товаров, работ и услуг для обеспечения государственных и муниципальных нужд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E" w:rsidRPr="00961FFE" w:rsidRDefault="00961FFE" w:rsidP="0096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>В течение 1 рабочего дня с даты размещения извещения о закупке в Единой информационной системе в сфере закупок</w:t>
            </w:r>
          </w:p>
        </w:tc>
      </w:tr>
      <w:tr w:rsidR="00961FFE" w:rsidRPr="00961FFE" w:rsidTr="00961FFE">
        <w:trPr>
          <w:trHeight w:val="9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E" w:rsidRPr="00961FFE" w:rsidRDefault="00961FFE" w:rsidP="0096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E" w:rsidRPr="00961FFE" w:rsidRDefault="00961FFE" w:rsidP="0096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формы обращений, заявлений и иных документов, принимаемых Советом к рассмотрению в соответствии с законами и иными нормативными правовыми актами, МПА 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E" w:rsidRPr="00961FFE" w:rsidRDefault="00961FFE" w:rsidP="0096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 обновление в течение 5 дней со дня вступления в силу МПА</w:t>
            </w:r>
          </w:p>
        </w:tc>
      </w:tr>
      <w:tr w:rsidR="00961FFE" w:rsidRPr="00961FFE" w:rsidTr="00961FFE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E" w:rsidRPr="00961FFE" w:rsidRDefault="00961FFE" w:rsidP="0096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E" w:rsidRPr="00961FFE" w:rsidRDefault="00961FFE" w:rsidP="0096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МПА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E" w:rsidRPr="00961FFE" w:rsidRDefault="00961FFE" w:rsidP="0096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состоянии, обновление в течение 5 дней со дня вступления в силу МПА</w:t>
            </w:r>
          </w:p>
        </w:tc>
      </w:tr>
      <w:tr w:rsidR="00961FFE" w:rsidRPr="00961FFE" w:rsidTr="00961F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E" w:rsidRPr="00961FFE" w:rsidRDefault="00961FFE" w:rsidP="0096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E" w:rsidRPr="00961FFE" w:rsidRDefault="00961FFE" w:rsidP="0096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>Тексты официальных выступлений и заявлений Председателя и заместителя Председателя Совета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E" w:rsidRPr="00961FFE" w:rsidRDefault="00961FFE" w:rsidP="0096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>В течение 3 дней со дня выступления или заявления</w:t>
            </w:r>
          </w:p>
        </w:tc>
      </w:tr>
      <w:tr w:rsidR="00961FFE" w:rsidRPr="00961FFE" w:rsidTr="00961FFE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E" w:rsidRPr="00961FFE" w:rsidRDefault="00961FFE" w:rsidP="0096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E" w:rsidRPr="00961FFE" w:rsidRDefault="00961FFE" w:rsidP="0096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>Сведения об использовании Советом выделяемых бюджетных средств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E" w:rsidRPr="00961FFE" w:rsidRDefault="00961FFE" w:rsidP="0096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>В течение 5 дней со дня утверждения сведений</w:t>
            </w:r>
          </w:p>
        </w:tc>
      </w:tr>
      <w:tr w:rsidR="00961FFE" w:rsidRPr="00961FFE" w:rsidTr="00961FF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E" w:rsidRPr="00961FFE" w:rsidRDefault="00961FFE" w:rsidP="0096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E" w:rsidRPr="00961FFE" w:rsidRDefault="00961FFE" w:rsidP="0096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>Информация о работе Совета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FE" w:rsidRPr="00961FFE" w:rsidRDefault="00961FFE" w:rsidP="0096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FFE" w:rsidRPr="00961FFE" w:rsidTr="00961FF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E" w:rsidRPr="00961FFE" w:rsidRDefault="00961FFE" w:rsidP="0096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E" w:rsidRPr="00961FFE" w:rsidRDefault="00961FFE" w:rsidP="0096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E" w:rsidRPr="00961FFE" w:rsidRDefault="00961FFE" w:rsidP="0096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состоянии, обновление в течение 5 дней со дня вступления в силу МПА</w:t>
            </w:r>
          </w:p>
        </w:tc>
      </w:tr>
      <w:tr w:rsidR="00961FFE" w:rsidRPr="00961FFE" w:rsidTr="00961FF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E" w:rsidRPr="00961FFE" w:rsidRDefault="00961FFE" w:rsidP="0096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E" w:rsidRPr="00961FFE" w:rsidRDefault="00961FFE" w:rsidP="0096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и отчество руководителя подразделения или иного должностного лица, к полномочиям которых отнесены организация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обеспечение рассмотрения их обращений, а также номер телефона, по которому можно получить информацию справочного характера 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E" w:rsidRPr="00961FFE" w:rsidRDefault="00961FFE" w:rsidP="0096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состоянии, обновление в течение 5 дней со дня вступления в силу МПА</w:t>
            </w:r>
          </w:p>
        </w:tc>
      </w:tr>
      <w:tr w:rsidR="00961FFE" w:rsidRPr="00961FFE" w:rsidTr="00961FFE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E" w:rsidRPr="00961FFE" w:rsidRDefault="00961FFE" w:rsidP="0096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E" w:rsidRPr="00961FFE" w:rsidRDefault="00961FFE" w:rsidP="0096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 xml:space="preserve">Обзоры обращений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а также обобщенная информация о результатах рассмотрения этих обращений и принятых мерах 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E" w:rsidRPr="00961FFE" w:rsidRDefault="00961FFE" w:rsidP="0096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>В течение 5 дней со дня подписания документов</w:t>
            </w:r>
          </w:p>
        </w:tc>
      </w:tr>
      <w:tr w:rsidR="00961FFE" w:rsidRPr="00961FFE" w:rsidTr="00961F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E" w:rsidRPr="00961FFE" w:rsidRDefault="00961FFE" w:rsidP="0096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E" w:rsidRPr="00961FFE" w:rsidRDefault="00961FFE" w:rsidP="0096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>Иная информация о деятельности Совета, подлежащая размещению в информационно-телекоммуникационной сети «Интернет» в соответствии с федеральным законодательством, законодательством Республики Карелия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E" w:rsidRPr="00961FFE" w:rsidRDefault="00961FFE" w:rsidP="0096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FFE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федеральным законодательством, законодательством Республики Карелия</w:t>
            </w:r>
          </w:p>
        </w:tc>
      </w:tr>
    </w:tbl>
    <w:p w:rsidR="00961FFE" w:rsidRDefault="00961FFE" w:rsidP="00961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1FFE" w:rsidRDefault="00961FFE" w:rsidP="00961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1FFE" w:rsidRPr="00961FFE" w:rsidRDefault="00961FFE" w:rsidP="00961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1FF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F21A6" w:rsidRDefault="00DF21A6" w:rsidP="00963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F21A6" w:rsidSect="00B4543C">
      <w:headerReference w:type="default" r:id="rId9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042" w:rsidRDefault="00166042" w:rsidP="006A7F3E">
      <w:pPr>
        <w:spacing w:after="0" w:line="240" w:lineRule="auto"/>
      </w:pPr>
      <w:r>
        <w:separator/>
      </w:r>
    </w:p>
  </w:endnote>
  <w:endnote w:type="continuationSeparator" w:id="1">
    <w:p w:rsidR="00166042" w:rsidRDefault="00166042" w:rsidP="006A7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042" w:rsidRDefault="00166042" w:rsidP="006A7F3E">
      <w:pPr>
        <w:spacing w:after="0" w:line="240" w:lineRule="auto"/>
      </w:pPr>
      <w:r>
        <w:separator/>
      </w:r>
    </w:p>
  </w:footnote>
  <w:footnote w:type="continuationSeparator" w:id="1">
    <w:p w:rsidR="00166042" w:rsidRDefault="00166042" w:rsidP="006A7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43C" w:rsidRDefault="009072CF">
    <w:pPr>
      <w:pStyle w:val="a6"/>
      <w:jc w:val="center"/>
    </w:pPr>
    <w:fldSimple w:instr=" PAGE   \* MERGEFORMAT ">
      <w:r w:rsidR="00707A29">
        <w:rPr>
          <w:noProof/>
        </w:rPr>
        <w:t>4</w:t>
      </w:r>
    </w:fldSimple>
  </w:p>
  <w:p w:rsidR="00B4543C" w:rsidRDefault="00B4543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pt;height:11pt" o:bullet="t">
        <v:imagedata r:id="rId1" o:title="mso102"/>
      </v:shape>
    </w:pict>
  </w:numPicBullet>
  <w:abstractNum w:abstractNumId="0">
    <w:nsid w:val="115E7712"/>
    <w:multiLevelType w:val="hybridMultilevel"/>
    <w:tmpl w:val="03C26F02"/>
    <w:lvl w:ilvl="0" w:tplc="397CC5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84041"/>
    <w:multiLevelType w:val="hybridMultilevel"/>
    <w:tmpl w:val="4030E168"/>
    <w:lvl w:ilvl="0" w:tplc="1CD8E57A">
      <w:start w:val="1"/>
      <w:numFmt w:val="russianLower"/>
      <w:suff w:val="space"/>
      <w:lvlText w:val="%1)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FA0BE0"/>
    <w:multiLevelType w:val="hybridMultilevel"/>
    <w:tmpl w:val="4A46D8A6"/>
    <w:lvl w:ilvl="0" w:tplc="C962602A">
      <w:start w:val="1"/>
      <w:numFmt w:val="decimal"/>
      <w:suff w:val="space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E64DAE"/>
    <w:multiLevelType w:val="hybridMultilevel"/>
    <w:tmpl w:val="032AAEFC"/>
    <w:lvl w:ilvl="0" w:tplc="A6EC313C">
      <w:start w:val="4"/>
      <w:numFmt w:val="decimal"/>
      <w:suff w:val="space"/>
      <w:lvlText w:val="%1.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F4674D"/>
    <w:multiLevelType w:val="hybridMultilevel"/>
    <w:tmpl w:val="B51C6E28"/>
    <w:lvl w:ilvl="0" w:tplc="0B68EF9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586A8D"/>
    <w:multiLevelType w:val="hybridMultilevel"/>
    <w:tmpl w:val="70ECA82E"/>
    <w:lvl w:ilvl="0" w:tplc="9FEA6A3C">
      <w:start w:val="1"/>
      <w:numFmt w:val="russianLower"/>
      <w:suff w:val="space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58051A"/>
    <w:multiLevelType w:val="hybridMultilevel"/>
    <w:tmpl w:val="312E310E"/>
    <w:lvl w:ilvl="0" w:tplc="17C8AFBC">
      <w:start w:val="1"/>
      <w:numFmt w:val="russianLower"/>
      <w:suff w:val="space"/>
      <w:lvlText w:val="%1)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E00809"/>
    <w:multiLevelType w:val="hybridMultilevel"/>
    <w:tmpl w:val="E12A854E"/>
    <w:lvl w:ilvl="0" w:tplc="530C7960">
      <w:start w:val="2"/>
      <w:numFmt w:val="decimal"/>
      <w:suff w:val="space"/>
      <w:lvlText w:val="%1."/>
      <w:lvlJc w:val="left"/>
      <w:pPr>
        <w:ind w:left="12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853144"/>
    <w:multiLevelType w:val="hybridMultilevel"/>
    <w:tmpl w:val="81CCD2E4"/>
    <w:lvl w:ilvl="0" w:tplc="8346AE00">
      <w:start w:val="1"/>
      <w:numFmt w:val="russianLower"/>
      <w:suff w:val="space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216DDA"/>
    <w:multiLevelType w:val="hybridMultilevel"/>
    <w:tmpl w:val="C43244B0"/>
    <w:lvl w:ilvl="0" w:tplc="92C2A796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912727"/>
    <w:multiLevelType w:val="hybridMultilevel"/>
    <w:tmpl w:val="53181F6E"/>
    <w:lvl w:ilvl="0" w:tplc="BD1EA8A6">
      <w:start w:val="1"/>
      <w:numFmt w:val="decimal"/>
      <w:suff w:val="space"/>
      <w:lvlText w:val="%1."/>
      <w:lvlJc w:val="left"/>
      <w:pPr>
        <w:ind w:left="169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6EF878BE"/>
    <w:multiLevelType w:val="hybridMultilevel"/>
    <w:tmpl w:val="BD08661E"/>
    <w:lvl w:ilvl="0" w:tplc="28325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668E"/>
    <w:rsid w:val="00004DB1"/>
    <w:rsid w:val="00031026"/>
    <w:rsid w:val="00084035"/>
    <w:rsid w:val="000B1116"/>
    <w:rsid w:val="000C1017"/>
    <w:rsid w:val="000D32AD"/>
    <w:rsid w:val="000F17E0"/>
    <w:rsid w:val="000F5013"/>
    <w:rsid w:val="001114BE"/>
    <w:rsid w:val="00121D2D"/>
    <w:rsid w:val="00143015"/>
    <w:rsid w:val="0014772A"/>
    <w:rsid w:val="00166042"/>
    <w:rsid w:val="00176218"/>
    <w:rsid w:val="001808CF"/>
    <w:rsid w:val="00185DC8"/>
    <w:rsid w:val="001917C6"/>
    <w:rsid w:val="00192C23"/>
    <w:rsid w:val="001C4B9D"/>
    <w:rsid w:val="00200897"/>
    <w:rsid w:val="00201D61"/>
    <w:rsid w:val="00232A0E"/>
    <w:rsid w:val="00242395"/>
    <w:rsid w:val="00273893"/>
    <w:rsid w:val="00291423"/>
    <w:rsid w:val="002C55C3"/>
    <w:rsid w:val="003079A7"/>
    <w:rsid w:val="00333B08"/>
    <w:rsid w:val="00340FE5"/>
    <w:rsid w:val="003A03FB"/>
    <w:rsid w:val="003D1B0B"/>
    <w:rsid w:val="003E1FA6"/>
    <w:rsid w:val="00403A90"/>
    <w:rsid w:val="00413AE7"/>
    <w:rsid w:val="00425B50"/>
    <w:rsid w:val="004260AE"/>
    <w:rsid w:val="0044292A"/>
    <w:rsid w:val="0046400F"/>
    <w:rsid w:val="004A28E7"/>
    <w:rsid w:val="004A363D"/>
    <w:rsid w:val="0050027C"/>
    <w:rsid w:val="005216A7"/>
    <w:rsid w:val="0057452E"/>
    <w:rsid w:val="0057759D"/>
    <w:rsid w:val="005808EA"/>
    <w:rsid w:val="005839C5"/>
    <w:rsid w:val="005844D4"/>
    <w:rsid w:val="005C54E3"/>
    <w:rsid w:val="005D3BA5"/>
    <w:rsid w:val="005D6944"/>
    <w:rsid w:val="00623244"/>
    <w:rsid w:val="00645586"/>
    <w:rsid w:val="00673DC3"/>
    <w:rsid w:val="006A30CF"/>
    <w:rsid w:val="006A7F3E"/>
    <w:rsid w:val="006B36AC"/>
    <w:rsid w:val="00707A29"/>
    <w:rsid w:val="00732060"/>
    <w:rsid w:val="0073207A"/>
    <w:rsid w:val="00735873"/>
    <w:rsid w:val="007452C5"/>
    <w:rsid w:val="007455C6"/>
    <w:rsid w:val="007607DC"/>
    <w:rsid w:val="00793E25"/>
    <w:rsid w:val="007B3AD0"/>
    <w:rsid w:val="007B6E76"/>
    <w:rsid w:val="007D475F"/>
    <w:rsid w:val="007F53EF"/>
    <w:rsid w:val="0081758C"/>
    <w:rsid w:val="00817888"/>
    <w:rsid w:val="008433AC"/>
    <w:rsid w:val="0085276A"/>
    <w:rsid w:val="008C3544"/>
    <w:rsid w:val="008D26D5"/>
    <w:rsid w:val="008F01F5"/>
    <w:rsid w:val="008F2361"/>
    <w:rsid w:val="009072CF"/>
    <w:rsid w:val="00940AE6"/>
    <w:rsid w:val="00943632"/>
    <w:rsid w:val="00952EEF"/>
    <w:rsid w:val="00961FFE"/>
    <w:rsid w:val="0096337E"/>
    <w:rsid w:val="00963DE0"/>
    <w:rsid w:val="0096535A"/>
    <w:rsid w:val="009B1859"/>
    <w:rsid w:val="009D1EFB"/>
    <w:rsid w:val="009E1A17"/>
    <w:rsid w:val="009E68A4"/>
    <w:rsid w:val="00A22781"/>
    <w:rsid w:val="00A43573"/>
    <w:rsid w:val="00A5729A"/>
    <w:rsid w:val="00A7355A"/>
    <w:rsid w:val="00AB1E03"/>
    <w:rsid w:val="00AE31DC"/>
    <w:rsid w:val="00B21AF9"/>
    <w:rsid w:val="00B4543C"/>
    <w:rsid w:val="00B62127"/>
    <w:rsid w:val="00B83042"/>
    <w:rsid w:val="00B8739D"/>
    <w:rsid w:val="00B942C4"/>
    <w:rsid w:val="00BE1746"/>
    <w:rsid w:val="00BF17F0"/>
    <w:rsid w:val="00BF46B0"/>
    <w:rsid w:val="00C04452"/>
    <w:rsid w:val="00C10679"/>
    <w:rsid w:val="00C13782"/>
    <w:rsid w:val="00C37F2E"/>
    <w:rsid w:val="00C64CBF"/>
    <w:rsid w:val="00C6603D"/>
    <w:rsid w:val="00C80E90"/>
    <w:rsid w:val="00C95459"/>
    <w:rsid w:val="00C97C10"/>
    <w:rsid w:val="00CD1529"/>
    <w:rsid w:val="00CE5726"/>
    <w:rsid w:val="00D235D6"/>
    <w:rsid w:val="00D362F9"/>
    <w:rsid w:val="00D645A6"/>
    <w:rsid w:val="00D82C0D"/>
    <w:rsid w:val="00D971E5"/>
    <w:rsid w:val="00DB30BA"/>
    <w:rsid w:val="00DF21A6"/>
    <w:rsid w:val="00DF4C31"/>
    <w:rsid w:val="00E05A99"/>
    <w:rsid w:val="00E10435"/>
    <w:rsid w:val="00E166F3"/>
    <w:rsid w:val="00E24FAD"/>
    <w:rsid w:val="00E346F2"/>
    <w:rsid w:val="00E6305D"/>
    <w:rsid w:val="00EC1E3D"/>
    <w:rsid w:val="00EE668E"/>
    <w:rsid w:val="00F36240"/>
    <w:rsid w:val="00F375F4"/>
    <w:rsid w:val="00F7731E"/>
    <w:rsid w:val="00F874FD"/>
    <w:rsid w:val="00F902AF"/>
    <w:rsid w:val="00F916CE"/>
    <w:rsid w:val="00FA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3E"/>
  </w:style>
  <w:style w:type="paragraph" w:styleId="1">
    <w:name w:val="heading 1"/>
    <w:basedOn w:val="a"/>
    <w:next w:val="a"/>
    <w:link w:val="10"/>
    <w:uiPriority w:val="9"/>
    <w:qFormat/>
    <w:rsid w:val="00B830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E668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E668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668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E668E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rsid w:val="00EE66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E668E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rsid w:val="00EE668E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EE66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E668E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6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68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03A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C6603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6603D"/>
    <w:rPr>
      <w:sz w:val="16"/>
      <w:szCs w:val="16"/>
    </w:rPr>
  </w:style>
  <w:style w:type="paragraph" w:customStyle="1" w:styleId="ConsPlusNormal">
    <w:name w:val="ConsPlusNormal"/>
    <w:rsid w:val="00C660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C6603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styleId="ab">
    <w:name w:val="List Paragraph"/>
    <w:basedOn w:val="a"/>
    <w:uiPriority w:val="34"/>
    <w:qFormat/>
    <w:rsid w:val="00C660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830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semiHidden/>
    <w:unhideWhenUsed/>
    <w:rsid w:val="00B830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83042"/>
    <w:rPr>
      <w:rFonts w:ascii="Arial Unicode MS" w:eastAsia="Arial Unicode MS" w:hAnsi="Arial Unicode MS" w:cs="Arial Unicode MS"/>
      <w:sz w:val="20"/>
      <w:szCs w:val="20"/>
    </w:rPr>
  </w:style>
  <w:style w:type="paragraph" w:styleId="ac">
    <w:name w:val="Title"/>
    <w:basedOn w:val="a"/>
    <w:link w:val="ad"/>
    <w:qFormat/>
    <w:rsid w:val="00B830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B8304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7F0C8-79B6-4E68-8650-446880F9E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kumsruk</dc:creator>
  <cp:keywords/>
  <dc:description/>
  <cp:lastModifiedBy>mashburo</cp:lastModifiedBy>
  <cp:revision>8</cp:revision>
  <cp:lastPrinted>2017-06-20T07:15:00Z</cp:lastPrinted>
  <dcterms:created xsi:type="dcterms:W3CDTF">2017-06-19T14:11:00Z</dcterms:created>
  <dcterms:modified xsi:type="dcterms:W3CDTF">2017-06-20T07:18:00Z</dcterms:modified>
</cp:coreProperties>
</file>