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6D" w:rsidRDefault="001B046D" w:rsidP="001B046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46D" w:rsidRDefault="001B046D" w:rsidP="001B046D">
      <w:pPr>
        <w:rPr>
          <w:b/>
          <w:sz w:val="28"/>
        </w:rPr>
      </w:pPr>
    </w:p>
    <w:p w:rsidR="001B046D" w:rsidRDefault="001B046D" w:rsidP="001B046D">
      <w:pPr>
        <w:rPr>
          <w:sz w:val="12"/>
        </w:rPr>
      </w:pPr>
    </w:p>
    <w:p w:rsidR="001B046D" w:rsidRDefault="001B046D" w:rsidP="001B046D">
      <w:pPr>
        <w:pStyle w:val="2"/>
        <w:jc w:val="center"/>
        <w:rPr>
          <w:b w:val="0"/>
          <w:bCs/>
          <w:spacing w:val="26"/>
          <w:sz w:val="36"/>
          <w:u w:val="none"/>
        </w:rPr>
      </w:pPr>
      <w:r>
        <w:rPr>
          <w:spacing w:val="26"/>
          <w:sz w:val="36"/>
          <w:u w:val="none"/>
        </w:rPr>
        <w:t>Республика Карелия</w:t>
      </w:r>
    </w:p>
    <w:p w:rsidR="001B046D" w:rsidRDefault="001B046D" w:rsidP="001B046D">
      <w:pPr>
        <w:rPr>
          <w:sz w:val="16"/>
        </w:rPr>
      </w:pPr>
    </w:p>
    <w:p w:rsidR="001B046D" w:rsidRDefault="001B046D" w:rsidP="001B046D">
      <w:pPr>
        <w:rPr>
          <w:b/>
          <w:sz w:val="28"/>
        </w:rPr>
      </w:pPr>
    </w:p>
    <w:p w:rsidR="001B046D" w:rsidRDefault="001B046D" w:rsidP="001B046D">
      <w:pPr>
        <w:jc w:val="center"/>
        <w:rPr>
          <w:bCs/>
          <w:sz w:val="28"/>
        </w:rPr>
      </w:pPr>
      <w:r>
        <w:rPr>
          <w:bCs/>
          <w:sz w:val="28"/>
        </w:rPr>
        <w:t>СОВЕТ  СЕГЕЖСКОГО  МУНИЦИПАЛЬНОГО  РАЙОНА</w:t>
      </w:r>
    </w:p>
    <w:p w:rsidR="001B046D" w:rsidRDefault="001B046D" w:rsidP="001B046D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   </w:t>
      </w:r>
      <w:r w:rsidRPr="00973220">
        <w:rPr>
          <w:bCs/>
          <w:sz w:val="28"/>
          <w:u w:val="single"/>
          <w:lang w:val="en-US"/>
        </w:rPr>
        <w:t>L</w:t>
      </w:r>
      <w:r>
        <w:rPr>
          <w:bCs/>
          <w:sz w:val="28"/>
          <w:u w:val="single"/>
          <w:lang w:val="en-US"/>
        </w:rPr>
        <w:t>III</w:t>
      </w:r>
      <w:r>
        <w:rPr>
          <w:bCs/>
          <w:sz w:val="28"/>
          <w:u w:val="single"/>
        </w:rPr>
        <w:softHyphen/>
      </w:r>
      <w:r>
        <w:rPr>
          <w:bCs/>
          <w:sz w:val="28"/>
          <w:u w:val="single"/>
        </w:rPr>
        <w:softHyphen/>
      </w:r>
      <w:r>
        <w:rPr>
          <w:bCs/>
          <w:sz w:val="28"/>
          <w:u w:val="single"/>
        </w:rPr>
        <w:softHyphen/>
      </w:r>
      <w:r>
        <w:rPr>
          <w:bCs/>
          <w:sz w:val="28"/>
          <w:u w:val="single"/>
        </w:rPr>
        <w:softHyphen/>
        <w:t xml:space="preserve">  </w:t>
      </w:r>
      <w:r w:rsidRPr="00973220">
        <w:rPr>
          <w:bCs/>
          <w:sz w:val="28"/>
          <w:u w:val="single"/>
        </w:rPr>
        <w:t xml:space="preserve"> </w:t>
      </w:r>
      <w:r>
        <w:rPr>
          <w:bCs/>
          <w:sz w:val="28"/>
        </w:rPr>
        <w:t xml:space="preserve">   ЗАСЕДАНИЕ   </w:t>
      </w:r>
      <w:r w:rsidR="00C9528C">
        <w:rPr>
          <w:bCs/>
          <w:sz w:val="28"/>
          <w:u w:val="single"/>
        </w:rPr>
        <w:t xml:space="preserve"> </w:t>
      </w:r>
      <w:r>
        <w:rPr>
          <w:bCs/>
          <w:sz w:val="28"/>
          <w:u w:val="single"/>
        </w:rPr>
        <w:t xml:space="preserve"> </w:t>
      </w:r>
      <w:r>
        <w:rPr>
          <w:bCs/>
          <w:sz w:val="28"/>
          <w:u w:val="single"/>
          <w:lang w:val="en-US"/>
        </w:rPr>
        <w:t>VI</w:t>
      </w:r>
      <w:r w:rsidRPr="00495726">
        <w:rPr>
          <w:bCs/>
          <w:sz w:val="28"/>
          <w:u w:val="single"/>
        </w:rPr>
        <w:t xml:space="preserve"> </w:t>
      </w:r>
      <w:r>
        <w:rPr>
          <w:bCs/>
          <w:sz w:val="28"/>
          <w:u w:val="single"/>
        </w:rPr>
        <w:t xml:space="preserve"> </w:t>
      </w:r>
      <w:r w:rsidR="00C9528C">
        <w:rPr>
          <w:bCs/>
          <w:sz w:val="28"/>
        </w:rPr>
        <w:t xml:space="preserve"> </w:t>
      </w:r>
      <w:r>
        <w:rPr>
          <w:bCs/>
          <w:sz w:val="28"/>
        </w:rPr>
        <w:t>СОЗЫВА</w:t>
      </w:r>
    </w:p>
    <w:p w:rsidR="001B046D" w:rsidRDefault="001B046D" w:rsidP="001B046D">
      <w:pPr>
        <w:jc w:val="center"/>
        <w:rPr>
          <w:b/>
          <w:sz w:val="26"/>
        </w:rPr>
      </w:pPr>
    </w:p>
    <w:p w:rsidR="001B046D" w:rsidRDefault="001B046D" w:rsidP="001B046D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1B046D" w:rsidRDefault="001B046D" w:rsidP="001B046D">
      <w:pPr>
        <w:jc w:val="center"/>
        <w:rPr>
          <w:b/>
          <w:sz w:val="26"/>
        </w:rPr>
      </w:pPr>
    </w:p>
    <w:p w:rsidR="001B046D" w:rsidRPr="00A37A89" w:rsidRDefault="001B046D" w:rsidP="001B046D">
      <w:pPr>
        <w:jc w:val="center"/>
      </w:pPr>
      <w:r w:rsidRPr="00A37A89">
        <w:t>о</w:t>
      </w:r>
      <w:r w:rsidR="004C05E6" w:rsidRPr="00A37A89">
        <w:t>т  28 декабря  2017 года  № 401</w:t>
      </w:r>
    </w:p>
    <w:p w:rsidR="001B046D" w:rsidRPr="00A37A89" w:rsidRDefault="001B046D" w:rsidP="001B046D">
      <w:pPr>
        <w:jc w:val="center"/>
      </w:pPr>
      <w:r w:rsidRPr="00A37A89">
        <w:t>Сегежа</w:t>
      </w:r>
    </w:p>
    <w:p w:rsidR="001B046D" w:rsidRDefault="001B046D" w:rsidP="001B046D">
      <w:pPr>
        <w:jc w:val="center"/>
        <w:rPr>
          <w:sz w:val="26"/>
        </w:rPr>
      </w:pPr>
    </w:p>
    <w:p w:rsidR="00C9528C" w:rsidRDefault="00C9528C" w:rsidP="001B046D">
      <w:pPr>
        <w:jc w:val="center"/>
        <w:rPr>
          <w:sz w:val="26"/>
        </w:rPr>
      </w:pPr>
    </w:p>
    <w:p w:rsidR="001B046D" w:rsidRDefault="001B046D" w:rsidP="009278FC">
      <w:pPr>
        <w:shd w:val="clear" w:color="auto" w:fill="FFFFFF"/>
        <w:jc w:val="center"/>
        <w:rPr>
          <w:b/>
        </w:rPr>
      </w:pPr>
      <w:r>
        <w:rPr>
          <w:b/>
        </w:rPr>
        <w:t>О реализации приоритетного проекта «Формирование комфортной городской среды»</w:t>
      </w:r>
      <w:r w:rsidR="00030FCB">
        <w:rPr>
          <w:b/>
        </w:rPr>
        <w:t xml:space="preserve"> на территори</w:t>
      </w:r>
      <w:r w:rsidR="004B56CD">
        <w:rPr>
          <w:b/>
        </w:rPr>
        <w:t>ях</w:t>
      </w:r>
      <w:r w:rsidR="00030FCB">
        <w:rPr>
          <w:b/>
        </w:rPr>
        <w:t xml:space="preserve"> муниципальных образований </w:t>
      </w:r>
      <w:r>
        <w:rPr>
          <w:b/>
        </w:rPr>
        <w:t>«Сегежск</w:t>
      </w:r>
      <w:r w:rsidR="00030FCB">
        <w:rPr>
          <w:b/>
        </w:rPr>
        <w:t>ое городское поселение</w:t>
      </w:r>
      <w:r>
        <w:rPr>
          <w:b/>
        </w:rPr>
        <w:t>»</w:t>
      </w:r>
      <w:r w:rsidR="00030FCB">
        <w:rPr>
          <w:b/>
        </w:rPr>
        <w:t xml:space="preserve"> и «Надвоицкое городское поселение»</w:t>
      </w:r>
    </w:p>
    <w:p w:rsidR="001B046D" w:rsidRDefault="001B046D" w:rsidP="001B046D">
      <w:pPr>
        <w:pStyle w:val="14"/>
        <w:jc w:val="center"/>
        <w:rPr>
          <w:b/>
          <w:sz w:val="24"/>
          <w:szCs w:val="24"/>
        </w:rPr>
      </w:pPr>
    </w:p>
    <w:p w:rsidR="00C9528C" w:rsidRDefault="00C9528C" w:rsidP="001B046D">
      <w:pPr>
        <w:pStyle w:val="14"/>
        <w:jc w:val="center"/>
        <w:rPr>
          <w:b/>
          <w:sz w:val="24"/>
          <w:szCs w:val="24"/>
        </w:rPr>
      </w:pPr>
    </w:p>
    <w:p w:rsidR="001B046D" w:rsidRPr="00C9528C" w:rsidRDefault="00F56083" w:rsidP="00C9528C">
      <w:pPr>
        <w:ind w:firstLine="708"/>
        <w:jc w:val="both"/>
      </w:pPr>
      <w:r>
        <w:t xml:space="preserve">С целью </w:t>
      </w:r>
      <w:r w:rsidR="00192723">
        <w:t>оптимизации</w:t>
      </w:r>
      <w:r>
        <w:t xml:space="preserve"> деятельности по реализации приоритетного проекта «Формирование комфортной городской среды» </w:t>
      </w:r>
      <w:r w:rsidR="00814221">
        <w:t xml:space="preserve">(далее – Приоритетный проект) </w:t>
      </w:r>
      <w:r w:rsidR="004B56CD">
        <w:t>на территориях</w:t>
      </w:r>
      <w:r>
        <w:t xml:space="preserve"> муниципальных образований «Сегежское городское поселение» и «Надвоицкое городское поселение</w:t>
      </w:r>
      <w:r w:rsidR="00030FCB">
        <w:t xml:space="preserve">» </w:t>
      </w:r>
      <w:r w:rsidR="00814221">
        <w:t xml:space="preserve">   </w:t>
      </w:r>
      <w:r w:rsidR="001B046D">
        <w:t xml:space="preserve">Совет </w:t>
      </w:r>
      <w:r w:rsidR="00814221">
        <w:t xml:space="preserve">  </w:t>
      </w:r>
      <w:r w:rsidR="001B046D">
        <w:t xml:space="preserve"> Сегежского</w:t>
      </w:r>
      <w:r w:rsidR="00814221">
        <w:t xml:space="preserve">  </w:t>
      </w:r>
      <w:r w:rsidR="001B046D">
        <w:t xml:space="preserve"> муниципального</w:t>
      </w:r>
      <w:r w:rsidR="00814221">
        <w:t xml:space="preserve">  </w:t>
      </w:r>
      <w:r w:rsidR="001B046D">
        <w:t xml:space="preserve"> района  </w:t>
      </w:r>
      <w:r w:rsidR="00C9528C">
        <w:t xml:space="preserve">            </w:t>
      </w:r>
      <w:proofErr w:type="spellStart"/>
      <w:proofErr w:type="gramStart"/>
      <w:r w:rsidR="001B046D" w:rsidRPr="00CA59C7">
        <w:rPr>
          <w:b/>
        </w:rPr>
        <w:t>р</w:t>
      </w:r>
      <w:proofErr w:type="spellEnd"/>
      <w:proofErr w:type="gramEnd"/>
      <w:r w:rsidR="001B046D">
        <w:rPr>
          <w:b/>
        </w:rPr>
        <w:t xml:space="preserve"> </w:t>
      </w:r>
      <w:r w:rsidR="001B046D" w:rsidRPr="00CA59C7">
        <w:rPr>
          <w:b/>
        </w:rPr>
        <w:t>е</w:t>
      </w:r>
      <w:r w:rsidR="001B046D">
        <w:rPr>
          <w:b/>
        </w:rPr>
        <w:t xml:space="preserve"> </w:t>
      </w:r>
      <w:proofErr w:type="spellStart"/>
      <w:r w:rsidR="001B046D" w:rsidRPr="00CA59C7">
        <w:rPr>
          <w:b/>
        </w:rPr>
        <w:t>ш</w:t>
      </w:r>
      <w:proofErr w:type="spellEnd"/>
      <w:r w:rsidR="001B046D">
        <w:rPr>
          <w:b/>
        </w:rPr>
        <w:t xml:space="preserve"> </w:t>
      </w:r>
      <w:r w:rsidR="001B046D" w:rsidRPr="00CA59C7">
        <w:rPr>
          <w:b/>
        </w:rPr>
        <w:t>и</w:t>
      </w:r>
      <w:r w:rsidR="001B046D">
        <w:rPr>
          <w:b/>
        </w:rPr>
        <w:t xml:space="preserve"> </w:t>
      </w:r>
      <w:r w:rsidR="001B046D" w:rsidRPr="00CA59C7">
        <w:rPr>
          <w:b/>
        </w:rPr>
        <w:t>л:</w:t>
      </w:r>
    </w:p>
    <w:p w:rsidR="001B046D" w:rsidRDefault="001B046D" w:rsidP="001B046D">
      <w:pPr>
        <w:pStyle w:val="14"/>
        <w:rPr>
          <w:sz w:val="24"/>
          <w:szCs w:val="24"/>
        </w:rPr>
      </w:pPr>
    </w:p>
    <w:p w:rsidR="00030FCB" w:rsidRDefault="00030FCB" w:rsidP="001B046D">
      <w:pPr>
        <w:pStyle w:val="a4"/>
        <w:numPr>
          <w:ilvl w:val="0"/>
          <w:numId w:val="1"/>
        </w:numPr>
        <w:tabs>
          <w:tab w:val="clear" w:pos="644"/>
          <w:tab w:val="num" w:pos="0"/>
          <w:tab w:val="left" w:pos="1134"/>
        </w:tabs>
        <w:ind w:left="0" w:firstLine="709"/>
        <w:jc w:val="both"/>
      </w:pPr>
      <w:r>
        <w:t>Рекомендовать администрациям Сегежского и Надвоицкого городских поселений</w:t>
      </w:r>
      <w:r w:rsidR="00383B52">
        <w:t xml:space="preserve"> (далее – поселения)</w:t>
      </w:r>
      <w:r w:rsidR="00D62E51">
        <w:t>:</w:t>
      </w:r>
    </w:p>
    <w:p w:rsidR="004C05E6" w:rsidRPr="004C05E6" w:rsidRDefault="004C05E6" w:rsidP="00030FCB">
      <w:pPr>
        <w:tabs>
          <w:tab w:val="left" w:pos="1134"/>
        </w:tabs>
        <w:ind w:firstLine="709"/>
        <w:jc w:val="both"/>
      </w:pPr>
      <w:r>
        <w:t xml:space="preserve">1) </w:t>
      </w:r>
      <w:r w:rsidRPr="004C05E6">
        <w:t>в поселениях организовать и провести 18 марта 2018 года рейтинговое голосование с целью определения объектов для включения их в муниципальные программы «Формирование комфортной городской среды» на 2018 год</w:t>
      </w:r>
      <w:r>
        <w:t>;</w:t>
      </w:r>
    </w:p>
    <w:p w:rsidR="001B046D" w:rsidRDefault="004C05E6" w:rsidP="00030FCB">
      <w:pPr>
        <w:tabs>
          <w:tab w:val="left" w:pos="1134"/>
        </w:tabs>
        <w:ind w:firstLine="709"/>
        <w:jc w:val="both"/>
      </w:pPr>
      <w:r>
        <w:t>2</w:t>
      </w:r>
      <w:r w:rsidR="00030FCB">
        <w:t>) а</w:t>
      </w:r>
      <w:r w:rsidR="00F56083">
        <w:t>ктивизировать информационно-разъяснительную работу среди граждан,</w:t>
      </w:r>
      <w:r w:rsidR="00030FCB">
        <w:t xml:space="preserve"> общественных объединений и организаций,</w:t>
      </w:r>
      <w:r w:rsidR="00814221">
        <w:t xml:space="preserve"> бизнеса по популяризации Приоритетного проекта </w:t>
      </w:r>
      <w:r w:rsidR="00F56083">
        <w:t>и вовлечению их в реализа</w:t>
      </w:r>
      <w:r w:rsidR="00D62E51">
        <w:t>цию проектов по благоустройству</w:t>
      </w:r>
      <w:r w:rsidR="001E6BAF">
        <w:t xml:space="preserve"> территорий поселений</w:t>
      </w:r>
      <w:r w:rsidR="00D62E51">
        <w:t>;</w:t>
      </w:r>
    </w:p>
    <w:p w:rsidR="00030FCB" w:rsidRDefault="004C05E6" w:rsidP="00030FCB">
      <w:pPr>
        <w:tabs>
          <w:tab w:val="left" w:pos="1134"/>
        </w:tabs>
        <w:ind w:firstLine="709"/>
        <w:jc w:val="both"/>
      </w:pPr>
      <w:r>
        <w:t>3</w:t>
      </w:r>
      <w:r w:rsidR="00030FCB">
        <w:t xml:space="preserve">) разнообразить формы </w:t>
      </w:r>
      <w:r w:rsidR="00D62E51">
        <w:t xml:space="preserve">и механизмы </w:t>
      </w:r>
      <w:r w:rsidR="00030FCB">
        <w:t xml:space="preserve">общественного участия в подготовке и </w:t>
      </w:r>
      <w:r w:rsidR="00D62E51">
        <w:t>реализации Приоритетного проекта</w:t>
      </w:r>
      <w:r w:rsidR="00ED0B8B">
        <w:t xml:space="preserve"> на территори</w:t>
      </w:r>
      <w:r w:rsidR="004B56CD">
        <w:t>ях</w:t>
      </w:r>
      <w:r w:rsidR="00ED0B8B">
        <w:t xml:space="preserve"> поселений</w:t>
      </w:r>
      <w:r w:rsidR="00D62E51">
        <w:t>;</w:t>
      </w:r>
    </w:p>
    <w:p w:rsidR="001E6BAF" w:rsidRDefault="004C05E6" w:rsidP="00030FCB">
      <w:pPr>
        <w:tabs>
          <w:tab w:val="left" w:pos="1134"/>
        </w:tabs>
        <w:ind w:firstLine="709"/>
        <w:jc w:val="both"/>
      </w:pPr>
      <w:r>
        <w:t>4</w:t>
      </w:r>
      <w:r w:rsidR="001E6BAF">
        <w:t xml:space="preserve">) усилить </w:t>
      </w:r>
      <w:proofErr w:type="gramStart"/>
      <w:r w:rsidR="001E6BAF">
        <w:t>контроль за</w:t>
      </w:r>
      <w:proofErr w:type="gramEnd"/>
      <w:r w:rsidR="001E6BAF">
        <w:t xml:space="preserve"> соблюдением сроков и качества выполнения работ подрядными организациями, участвующими в реализации проектов по благоустройству территорий поселений;</w:t>
      </w:r>
    </w:p>
    <w:p w:rsidR="00D62E51" w:rsidRDefault="004C05E6" w:rsidP="00030FCB">
      <w:pPr>
        <w:tabs>
          <w:tab w:val="left" w:pos="1134"/>
        </w:tabs>
        <w:ind w:firstLine="709"/>
        <w:jc w:val="both"/>
      </w:pPr>
      <w:r>
        <w:t>5</w:t>
      </w:r>
      <w:r w:rsidR="00D62E51">
        <w:t xml:space="preserve">) </w:t>
      </w:r>
      <w:r w:rsidR="00ED0B8B">
        <w:t xml:space="preserve">проводить регулярные отчеты </w:t>
      </w:r>
      <w:r w:rsidR="00383B52">
        <w:t>перед населением поселений</w:t>
      </w:r>
      <w:r w:rsidR="009D442B">
        <w:t>, Советом Сегежского муниципального района</w:t>
      </w:r>
      <w:r w:rsidR="00D62E51">
        <w:t xml:space="preserve"> о ходе </w:t>
      </w:r>
      <w:r w:rsidR="00383B52">
        <w:t>реализации</w:t>
      </w:r>
      <w:r w:rsidR="00D62E51">
        <w:t xml:space="preserve"> Приоритетного проекта на разных</w:t>
      </w:r>
      <w:r w:rsidR="00383B52">
        <w:t xml:space="preserve"> этапах его осуществления</w:t>
      </w:r>
      <w:r w:rsidR="00ED0B8B">
        <w:t>;</w:t>
      </w:r>
    </w:p>
    <w:p w:rsidR="00030FCB" w:rsidRPr="005C348B" w:rsidRDefault="004C05E6" w:rsidP="00ED0B8B">
      <w:pPr>
        <w:tabs>
          <w:tab w:val="left" w:pos="1134"/>
        </w:tabs>
        <w:ind w:firstLine="709"/>
        <w:jc w:val="both"/>
      </w:pPr>
      <w:r>
        <w:t>6</w:t>
      </w:r>
      <w:r w:rsidR="00ED0B8B">
        <w:t>) популяризировать положительный опыт реализации При</w:t>
      </w:r>
      <w:r w:rsidR="004B56CD">
        <w:t>оритетного проекта на территориях</w:t>
      </w:r>
      <w:r w:rsidR="00ED0B8B">
        <w:t xml:space="preserve"> поселений,</w:t>
      </w:r>
      <w:r w:rsidR="00ED0B8B" w:rsidRPr="00ED0B8B">
        <w:t xml:space="preserve"> </w:t>
      </w:r>
      <w:r w:rsidR="00ED0B8B">
        <w:t xml:space="preserve">максимально используя возможности </w:t>
      </w:r>
      <w:r w:rsidR="00ED0B8B" w:rsidRPr="005C348B">
        <w:t>информационно-телекоммуникационной сети «Интернет»</w:t>
      </w:r>
      <w:r w:rsidR="00ED0B8B">
        <w:t xml:space="preserve"> и других средств массовой информации.</w:t>
      </w:r>
    </w:p>
    <w:p w:rsidR="001B046D" w:rsidRDefault="001B046D" w:rsidP="001B046D">
      <w:pPr>
        <w:pStyle w:val="a4"/>
        <w:numPr>
          <w:ilvl w:val="0"/>
          <w:numId w:val="1"/>
        </w:numPr>
        <w:tabs>
          <w:tab w:val="clear" w:pos="644"/>
          <w:tab w:val="num" w:pos="0"/>
          <w:tab w:val="left" w:pos="1134"/>
        </w:tabs>
        <w:ind w:left="0" w:firstLine="709"/>
        <w:jc w:val="both"/>
      </w:pPr>
      <w:r w:rsidRPr="005C348B">
        <w:t>Отделу информационных технологий</w:t>
      </w:r>
      <w:r>
        <w:t xml:space="preserve"> и защиты информации</w:t>
      </w:r>
      <w:r w:rsidRPr="005C348B">
        <w:t xml:space="preserve"> администрации Сегежского муниципального района (Т.А.</w:t>
      </w:r>
      <w:r w:rsidR="00C9528C">
        <w:t xml:space="preserve"> </w:t>
      </w:r>
      <w:r w:rsidRPr="005C348B">
        <w:t xml:space="preserve">Слиж) обнародовать настоящее решение </w:t>
      </w:r>
      <w:r w:rsidRPr="005C348B">
        <w:lastRenderedPageBreak/>
        <w:t>путем размещения официального текста настоящего решения в</w:t>
      </w:r>
      <w:r>
        <w:t xml:space="preserve"> </w:t>
      </w:r>
      <w:r w:rsidRPr="005C348B">
        <w:t>информационно-телекоммуникационной сети «Интернет» на официальном сайте администрации</w:t>
      </w:r>
      <w:r w:rsidRPr="00E7560D">
        <w:t xml:space="preserve"> Сегежского муниципального района  </w:t>
      </w:r>
      <w:hyperlink r:id="rId6" w:history="1">
        <w:r w:rsidRPr="00C9528C">
          <w:rPr>
            <w:rStyle w:val="a3"/>
            <w:color w:val="auto"/>
            <w:u w:val="none"/>
            <w:lang w:val="en-US"/>
          </w:rPr>
          <w:t>http</w:t>
        </w:r>
        <w:r w:rsidRPr="00C9528C">
          <w:rPr>
            <w:rStyle w:val="a3"/>
            <w:color w:val="auto"/>
            <w:u w:val="none"/>
          </w:rPr>
          <w:t>://</w:t>
        </w:r>
        <w:r w:rsidRPr="00C9528C">
          <w:rPr>
            <w:rStyle w:val="a3"/>
            <w:color w:val="auto"/>
            <w:u w:val="none"/>
            <w:lang w:val="en-US"/>
          </w:rPr>
          <w:t>home</w:t>
        </w:r>
        <w:r w:rsidRPr="00C9528C">
          <w:rPr>
            <w:rStyle w:val="a3"/>
            <w:color w:val="auto"/>
            <w:u w:val="none"/>
          </w:rPr>
          <w:t>.</w:t>
        </w:r>
        <w:r w:rsidRPr="00C9528C">
          <w:rPr>
            <w:rStyle w:val="a3"/>
            <w:color w:val="auto"/>
            <w:u w:val="none"/>
            <w:lang w:val="en-US"/>
          </w:rPr>
          <w:t>onego</w:t>
        </w:r>
        <w:r w:rsidRPr="00C9528C">
          <w:rPr>
            <w:rStyle w:val="a3"/>
            <w:color w:val="auto"/>
            <w:u w:val="none"/>
          </w:rPr>
          <w:t>.</w:t>
        </w:r>
        <w:r w:rsidRPr="00C9528C">
          <w:rPr>
            <w:rStyle w:val="a3"/>
            <w:color w:val="auto"/>
            <w:u w:val="none"/>
            <w:lang w:val="en-US"/>
          </w:rPr>
          <w:t>ru</w:t>
        </w:r>
        <w:r w:rsidRPr="00C9528C">
          <w:rPr>
            <w:rStyle w:val="a3"/>
            <w:color w:val="auto"/>
            <w:u w:val="none"/>
          </w:rPr>
          <w:t>/~</w:t>
        </w:r>
        <w:r w:rsidRPr="00C9528C">
          <w:rPr>
            <w:rStyle w:val="a3"/>
            <w:color w:val="auto"/>
            <w:u w:val="none"/>
            <w:lang w:val="en-US"/>
          </w:rPr>
          <w:t>segadmin</w:t>
        </w:r>
      </w:hyperlink>
      <w:r w:rsidRPr="00C9528C">
        <w:t>.</w:t>
      </w:r>
      <w:r w:rsidRPr="00E7560D">
        <w:t xml:space="preserve"> </w:t>
      </w:r>
    </w:p>
    <w:p w:rsidR="001B046D" w:rsidRDefault="001B046D" w:rsidP="001B046D">
      <w:pPr>
        <w:pStyle w:val="14"/>
        <w:rPr>
          <w:sz w:val="24"/>
          <w:szCs w:val="24"/>
        </w:rPr>
      </w:pPr>
    </w:p>
    <w:p w:rsidR="001E6BAF" w:rsidRDefault="001E6BAF" w:rsidP="001B046D">
      <w:pPr>
        <w:pStyle w:val="14"/>
        <w:rPr>
          <w:sz w:val="24"/>
          <w:szCs w:val="24"/>
        </w:rPr>
      </w:pPr>
    </w:p>
    <w:p w:rsidR="001E6BAF" w:rsidRDefault="001E6BAF" w:rsidP="001B046D">
      <w:pPr>
        <w:pStyle w:val="14"/>
        <w:rPr>
          <w:sz w:val="24"/>
          <w:szCs w:val="24"/>
        </w:rPr>
      </w:pPr>
    </w:p>
    <w:p w:rsidR="001B046D" w:rsidRDefault="001B046D" w:rsidP="001B046D">
      <w:pPr>
        <w:jc w:val="both"/>
        <w:rPr>
          <w:bCs/>
        </w:rPr>
      </w:pPr>
      <w:r>
        <w:rPr>
          <w:bCs/>
        </w:rPr>
        <w:t xml:space="preserve">       </w:t>
      </w:r>
      <w:r w:rsidR="001E6BAF">
        <w:rPr>
          <w:bCs/>
        </w:rPr>
        <w:t xml:space="preserve">   </w:t>
      </w:r>
      <w:r>
        <w:rPr>
          <w:bCs/>
        </w:rPr>
        <w:t xml:space="preserve">  </w:t>
      </w:r>
      <w:r w:rsidR="001E6BAF">
        <w:rPr>
          <w:bCs/>
        </w:rPr>
        <w:t>П</w:t>
      </w:r>
      <w:r>
        <w:rPr>
          <w:bCs/>
        </w:rPr>
        <w:t>редседател</w:t>
      </w:r>
      <w:r w:rsidR="001E6BAF">
        <w:rPr>
          <w:bCs/>
        </w:rPr>
        <w:t>ь</w:t>
      </w:r>
      <w:r>
        <w:rPr>
          <w:bCs/>
        </w:rPr>
        <w:t xml:space="preserve"> Совета </w:t>
      </w:r>
    </w:p>
    <w:p w:rsidR="00150C59" w:rsidRPr="004456BD" w:rsidRDefault="001B046D" w:rsidP="004456BD">
      <w:pPr>
        <w:jc w:val="both"/>
        <w:rPr>
          <w:bCs/>
        </w:rPr>
      </w:pPr>
      <w:r>
        <w:rPr>
          <w:bCs/>
        </w:rPr>
        <w:t>Сегежского муниципального района</w:t>
      </w:r>
      <w:r>
        <w:rPr>
          <w:bCs/>
        </w:rPr>
        <w:tab/>
        <w:t xml:space="preserve">                                              </w:t>
      </w:r>
      <w:r w:rsidR="004C05E6">
        <w:rPr>
          <w:bCs/>
        </w:rPr>
        <w:t xml:space="preserve">             </w:t>
      </w:r>
      <w:r w:rsidR="00C9528C">
        <w:rPr>
          <w:bCs/>
        </w:rPr>
        <w:t>М.Л. Гусева</w:t>
      </w:r>
    </w:p>
    <w:p w:rsidR="001E6BAF" w:rsidRDefault="001E6BAF"/>
    <w:p w:rsidR="001E6BAF" w:rsidRDefault="001E6BAF"/>
    <w:p w:rsidR="001E6BAF" w:rsidRDefault="001E6BAF"/>
    <w:p w:rsidR="001E6BAF" w:rsidRDefault="001E6BAF"/>
    <w:p w:rsidR="001E6BAF" w:rsidRDefault="001E6BAF"/>
    <w:p w:rsidR="001E6BAF" w:rsidRDefault="001E6BAF"/>
    <w:p w:rsidR="001E6BAF" w:rsidRDefault="001E6BAF"/>
    <w:p w:rsidR="001E6BAF" w:rsidRDefault="001E6BAF"/>
    <w:p w:rsidR="001E6BAF" w:rsidRDefault="001E6BAF"/>
    <w:p w:rsidR="001E6BAF" w:rsidRDefault="001E6BAF"/>
    <w:p w:rsidR="001E6BAF" w:rsidRDefault="001E6BAF"/>
    <w:p w:rsidR="001E6BAF" w:rsidRDefault="001E6BAF"/>
    <w:p w:rsidR="001E6BAF" w:rsidRDefault="001E6BAF"/>
    <w:p w:rsidR="001E6BAF" w:rsidRDefault="001E6BAF"/>
    <w:p w:rsidR="001E6BAF" w:rsidRDefault="001E6BAF"/>
    <w:p w:rsidR="001E6BAF" w:rsidRDefault="001E6BAF"/>
    <w:p w:rsidR="001E6BAF" w:rsidRDefault="001E6BAF"/>
    <w:p w:rsidR="001E6BAF" w:rsidRDefault="001E6BAF"/>
    <w:p w:rsidR="001E6BAF" w:rsidRDefault="001E6BAF"/>
    <w:p w:rsidR="001E6BAF" w:rsidRDefault="001E6BAF"/>
    <w:p w:rsidR="001E6BAF" w:rsidRDefault="001E6BAF"/>
    <w:p w:rsidR="001E6BAF" w:rsidRDefault="001E6BAF"/>
    <w:p w:rsidR="001E6BAF" w:rsidRDefault="001E6BAF"/>
    <w:p w:rsidR="001E6BAF" w:rsidRDefault="001E6BAF"/>
    <w:p w:rsidR="001E6BAF" w:rsidRDefault="001E6BAF"/>
    <w:p w:rsidR="001E6BAF" w:rsidRDefault="001E6BAF"/>
    <w:p w:rsidR="001E6BAF" w:rsidRDefault="001E6BAF"/>
    <w:p w:rsidR="001E6BAF" w:rsidRDefault="001E6BAF"/>
    <w:p w:rsidR="001E6BAF" w:rsidRDefault="001E6BAF"/>
    <w:p w:rsidR="001E6BAF" w:rsidRDefault="001E6BAF"/>
    <w:p w:rsidR="001E6BAF" w:rsidRDefault="001E6BAF"/>
    <w:p w:rsidR="001E6BAF" w:rsidRDefault="001E6BAF"/>
    <w:p w:rsidR="001E6BAF" w:rsidRDefault="001E6BAF"/>
    <w:p w:rsidR="001E6BAF" w:rsidRDefault="001E6BAF"/>
    <w:p w:rsidR="001E6BAF" w:rsidRDefault="001E6BAF"/>
    <w:p w:rsidR="001E6BAF" w:rsidRDefault="001E6BAF"/>
    <w:p w:rsidR="001E6BAF" w:rsidRDefault="001E6BAF"/>
    <w:p w:rsidR="001E6BAF" w:rsidRDefault="001E6BAF"/>
    <w:p w:rsidR="001E6BAF" w:rsidRDefault="001E6BAF"/>
    <w:p w:rsidR="001E6BAF" w:rsidRDefault="001E6BAF"/>
    <w:p w:rsidR="001E6BAF" w:rsidRDefault="001E6BAF"/>
    <w:p w:rsidR="001E6BAF" w:rsidRDefault="001E6BAF"/>
    <w:p w:rsidR="00221511" w:rsidRDefault="00221511"/>
    <w:p w:rsidR="00221511" w:rsidRDefault="00221511"/>
    <w:p w:rsidR="00221511" w:rsidRDefault="00221511"/>
    <w:p w:rsidR="00221511" w:rsidRDefault="00221511"/>
    <w:p w:rsidR="00221511" w:rsidRDefault="00221511"/>
    <w:p w:rsidR="00221511" w:rsidRDefault="00221511"/>
    <w:p w:rsidR="00221511" w:rsidRDefault="00221511"/>
    <w:p w:rsidR="00221511" w:rsidRDefault="00221511"/>
    <w:p w:rsidR="00221511" w:rsidRDefault="00221511"/>
    <w:p w:rsidR="00221511" w:rsidRDefault="00221511"/>
    <w:p w:rsidR="00221511" w:rsidRDefault="00221511"/>
    <w:p w:rsidR="00221511" w:rsidRDefault="00221511"/>
    <w:p w:rsidR="00221511" w:rsidRDefault="00221511"/>
    <w:p w:rsidR="00221511" w:rsidRDefault="00221511"/>
    <w:p w:rsidR="00221511" w:rsidRDefault="00221511"/>
    <w:p w:rsidR="00221511" w:rsidRDefault="00221511"/>
    <w:p w:rsidR="00221511" w:rsidRDefault="00221511"/>
    <w:p w:rsidR="00221511" w:rsidRDefault="00221511"/>
    <w:p w:rsidR="00221511" w:rsidRDefault="00221511"/>
    <w:p w:rsidR="00221511" w:rsidRDefault="00221511"/>
    <w:p w:rsidR="00221511" w:rsidRDefault="00221511"/>
    <w:p w:rsidR="00221511" w:rsidRDefault="00221511"/>
    <w:p w:rsidR="00221511" w:rsidRDefault="00221511"/>
    <w:p w:rsidR="00221511" w:rsidRDefault="00221511"/>
    <w:p w:rsidR="00221511" w:rsidRDefault="00221511"/>
    <w:p w:rsidR="00221511" w:rsidRDefault="00221511"/>
    <w:p w:rsidR="00221511" w:rsidRDefault="00221511"/>
    <w:p w:rsidR="00221511" w:rsidRDefault="00221511"/>
    <w:p w:rsidR="00221511" w:rsidRDefault="00221511"/>
    <w:p w:rsidR="00221511" w:rsidRDefault="00221511"/>
    <w:p w:rsidR="00221511" w:rsidRDefault="00221511"/>
    <w:p w:rsidR="00221511" w:rsidRDefault="00221511"/>
    <w:p w:rsidR="00221511" w:rsidRDefault="00221511"/>
    <w:p w:rsidR="00221511" w:rsidRDefault="00221511"/>
    <w:p w:rsidR="00221511" w:rsidRDefault="00221511"/>
    <w:p w:rsidR="00221511" w:rsidRDefault="00221511"/>
    <w:p w:rsidR="00221511" w:rsidRDefault="00221511"/>
    <w:p w:rsidR="00221511" w:rsidRDefault="00221511"/>
    <w:p w:rsidR="00221511" w:rsidRDefault="00221511"/>
    <w:p w:rsidR="00221511" w:rsidRDefault="00221511"/>
    <w:p w:rsidR="00221511" w:rsidRDefault="00221511"/>
    <w:p w:rsidR="00221511" w:rsidRDefault="00221511"/>
    <w:p w:rsidR="00221511" w:rsidRDefault="00221511"/>
    <w:p w:rsidR="00221511" w:rsidRDefault="00221511"/>
    <w:p w:rsidR="00221511" w:rsidRDefault="00221511"/>
    <w:p w:rsidR="00221511" w:rsidRDefault="00221511"/>
    <w:p w:rsidR="00221511" w:rsidRDefault="00221511"/>
    <w:p w:rsidR="00221511" w:rsidRDefault="00221511"/>
    <w:p w:rsidR="001E6BAF" w:rsidRPr="00C9528C" w:rsidRDefault="001E6BAF">
      <w:pPr>
        <w:rPr>
          <w:b/>
          <w:sz w:val="22"/>
          <w:szCs w:val="22"/>
        </w:rPr>
      </w:pPr>
      <w:r w:rsidRPr="00C9528C">
        <w:rPr>
          <w:sz w:val="22"/>
          <w:szCs w:val="22"/>
        </w:rPr>
        <w:t>Разослать: в дело</w:t>
      </w:r>
      <w:r w:rsidR="00C9528C">
        <w:rPr>
          <w:sz w:val="22"/>
          <w:szCs w:val="22"/>
        </w:rPr>
        <w:t xml:space="preserve"> </w:t>
      </w:r>
      <w:r w:rsidR="004C05E6" w:rsidRPr="00C9528C">
        <w:rPr>
          <w:sz w:val="22"/>
          <w:szCs w:val="22"/>
        </w:rPr>
        <w:t>-3</w:t>
      </w:r>
      <w:r w:rsidRPr="00C9528C">
        <w:rPr>
          <w:sz w:val="22"/>
          <w:szCs w:val="22"/>
        </w:rPr>
        <w:t>, администрация Сегежского городского поселения, администрация Надвоицкого городского поселения, ОС и ЖКХ</w:t>
      </w:r>
      <w:r w:rsidR="00C9528C">
        <w:rPr>
          <w:sz w:val="22"/>
          <w:szCs w:val="22"/>
        </w:rPr>
        <w:t>.</w:t>
      </w:r>
    </w:p>
    <w:sectPr w:rsidR="001E6BAF" w:rsidRPr="00C9528C" w:rsidSect="00C9528C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536A4"/>
    <w:multiLevelType w:val="hybridMultilevel"/>
    <w:tmpl w:val="E4D67F6A"/>
    <w:lvl w:ilvl="0" w:tplc="7BCCCD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B046D"/>
    <w:rsid w:val="00023BBB"/>
    <w:rsid w:val="00030FCB"/>
    <w:rsid w:val="00056BE4"/>
    <w:rsid w:val="00150C59"/>
    <w:rsid w:val="00192723"/>
    <w:rsid w:val="001B046D"/>
    <w:rsid w:val="001E6BAF"/>
    <w:rsid w:val="00214917"/>
    <w:rsid w:val="00221511"/>
    <w:rsid w:val="0028345F"/>
    <w:rsid w:val="00334B61"/>
    <w:rsid w:val="00341A8A"/>
    <w:rsid w:val="00383B52"/>
    <w:rsid w:val="004456BD"/>
    <w:rsid w:val="0045425E"/>
    <w:rsid w:val="004B56CD"/>
    <w:rsid w:val="004C05E6"/>
    <w:rsid w:val="00583E9E"/>
    <w:rsid w:val="0073361D"/>
    <w:rsid w:val="007C4E53"/>
    <w:rsid w:val="00814221"/>
    <w:rsid w:val="008B620F"/>
    <w:rsid w:val="009278FC"/>
    <w:rsid w:val="00967D63"/>
    <w:rsid w:val="009D442B"/>
    <w:rsid w:val="00A37A89"/>
    <w:rsid w:val="00C81A99"/>
    <w:rsid w:val="00C9528C"/>
    <w:rsid w:val="00D62E51"/>
    <w:rsid w:val="00ED0B8B"/>
    <w:rsid w:val="00F5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6D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046D"/>
    <w:pPr>
      <w:keepNext/>
      <w:jc w:val="right"/>
      <w:outlineLvl w:val="1"/>
    </w:pPr>
    <w:rPr>
      <w:b/>
      <w:u w:val="single"/>
    </w:rPr>
  </w:style>
  <w:style w:type="paragraph" w:styleId="3">
    <w:name w:val="heading 3"/>
    <w:basedOn w:val="a"/>
    <w:next w:val="a"/>
    <w:link w:val="30"/>
    <w:qFormat/>
    <w:rsid w:val="001B046D"/>
    <w:pPr>
      <w:keepNext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046D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1B04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Обычный + 14 пт"/>
    <w:aliases w:val="Черный,По ширине,Слева:  0,01 см,уплотненный на  0,4 пт,..."/>
    <w:basedOn w:val="a"/>
    <w:rsid w:val="001B046D"/>
    <w:pPr>
      <w:widowControl w:val="0"/>
      <w:shd w:val="clear" w:color="auto" w:fill="FFFFFF"/>
      <w:autoSpaceDE w:val="0"/>
      <w:autoSpaceDN w:val="0"/>
      <w:adjustRightInd w:val="0"/>
      <w:spacing w:line="324" w:lineRule="exact"/>
      <w:ind w:left="7"/>
      <w:jc w:val="both"/>
    </w:pPr>
    <w:rPr>
      <w:color w:val="000000"/>
      <w:spacing w:val="-8"/>
      <w:sz w:val="28"/>
      <w:szCs w:val="28"/>
    </w:rPr>
  </w:style>
  <w:style w:type="character" w:styleId="a3">
    <w:name w:val="Hyperlink"/>
    <w:basedOn w:val="a0"/>
    <w:rsid w:val="001B04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04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4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4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ORGNACH</dc:creator>
  <cp:lastModifiedBy>ОИТ Татьяна Слиж</cp:lastModifiedBy>
  <cp:revision>2</cp:revision>
  <cp:lastPrinted>2017-12-29T07:52:00Z</cp:lastPrinted>
  <dcterms:created xsi:type="dcterms:W3CDTF">2017-12-29T08:29:00Z</dcterms:created>
  <dcterms:modified xsi:type="dcterms:W3CDTF">2017-12-29T08:29:00Z</dcterms:modified>
</cp:coreProperties>
</file>