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05" w:rsidRDefault="00C77605" w:rsidP="00C77605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05" w:rsidRDefault="00C77605" w:rsidP="00C77605">
      <w:pPr>
        <w:rPr>
          <w:b/>
          <w:sz w:val="28"/>
        </w:rPr>
      </w:pPr>
    </w:p>
    <w:p w:rsidR="00C77605" w:rsidRPr="00C77605" w:rsidRDefault="00C77605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7605" w:rsidRPr="00C77605" w:rsidRDefault="00C77605" w:rsidP="00C77605">
      <w:pPr>
        <w:pStyle w:val="2"/>
        <w:rPr>
          <w:b w:val="0"/>
          <w:bCs w:val="0"/>
          <w:spacing w:val="26"/>
          <w:sz w:val="36"/>
          <w:szCs w:val="36"/>
        </w:rPr>
      </w:pPr>
      <w:r w:rsidRPr="00C77605">
        <w:rPr>
          <w:spacing w:val="26"/>
          <w:sz w:val="36"/>
          <w:szCs w:val="36"/>
        </w:rPr>
        <w:t>Республика Карелия</w:t>
      </w:r>
    </w:p>
    <w:p w:rsidR="00C77605" w:rsidRPr="00C77605" w:rsidRDefault="00C77605" w:rsidP="00C77605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605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6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LIV</w:t>
      </w:r>
      <w:r w:rsidRPr="00C776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77605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proofErr w:type="gramEnd"/>
      <w:r w:rsidRPr="00C776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776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C7760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Pr="00C776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C77605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05" w:rsidRPr="00C77605" w:rsidRDefault="00C77605" w:rsidP="00C77605">
      <w:pPr>
        <w:pStyle w:val="3"/>
        <w:ind w:left="0" w:firstLine="0"/>
        <w:rPr>
          <w:b w:val="0"/>
          <w:bCs w:val="0"/>
          <w:spacing w:val="64"/>
          <w:sz w:val="40"/>
          <w:szCs w:val="40"/>
        </w:rPr>
      </w:pPr>
      <w:r w:rsidRPr="00C77605">
        <w:rPr>
          <w:b w:val="0"/>
          <w:bCs w:val="0"/>
          <w:spacing w:val="64"/>
          <w:sz w:val="40"/>
          <w:szCs w:val="40"/>
        </w:rPr>
        <w:t>РЕШЕНИЕ</w:t>
      </w: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 xml:space="preserve">от </w:t>
      </w:r>
      <w:r w:rsidR="00D4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D4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C77605">
        <w:rPr>
          <w:rFonts w:ascii="Times New Roman" w:hAnsi="Times New Roman" w:cs="Times New Roman"/>
          <w:sz w:val="24"/>
          <w:szCs w:val="24"/>
        </w:rPr>
        <w:t xml:space="preserve"> 201</w:t>
      </w:r>
      <w:r w:rsidR="00A00EBA">
        <w:rPr>
          <w:rFonts w:ascii="Times New Roman" w:hAnsi="Times New Roman" w:cs="Times New Roman"/>
          <w:sz w:val="24"/>
          <w:szCs w:val="24"/>
        </w:rPr>
        <w:t>8  года  №  403</w:t>
      </w: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 xml:space="preserve"> Сегежа</w:t>
      </w:r>
    </w:p>
    <w:p w:rsidR="00C77605" w:rsidRDefault="00C77605" w:rsidP="00C776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4D6F" w:rsidRPr="00C77605" w:rsidRDefault="00D44D6F" w:rsidP="00C7760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Default="00C77605" w:rsidP="00C776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0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заседаний </w:t>
      </w:r>
    </w:p>
    <w:p w:rsidR="00C77605" w:rsidRPr="00C77605" w:rsidRDefault="00C77605" w:rsidP="00C776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Сегежского муниципального района на 2018 год</w:t>
      </w:r>
      <w:r w:rsidRPr="00C77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D6F" w:rsidRPr="00C77605" w:rsidRDefault="00D44D6F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P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19 </w:t>
      </w:r>
      <w:r w:rsidR="002510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егламента Совета Сегежского муниципального района, </w:t>
      </w:r>
      <w:r w:rsidRPr="00C77605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Сегежского муниципального района </w:t>
      </w:r>
      <w:r w:rsidR="00D44D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7605">
        <w:rPr>
          <w:rFonts w:ascii="Times New Roman" w:hAnsi="Times New Roman" w:cs="Times New Roman"/>
          <w:sz w:val="24"/>
          <w:szCs w:val="24"/>
        </w:rPr>
        <w:t>от 11.05.2017 № 349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605">
        <w:rPr>
          <w:rFonts w:ascii="Times New Roman" w:hAnsi="Times New Roman" w:cs="Times New Roman"/>
          <w:sz w:val="24"/>
          <w:szCs w:val="24"/>
        </w:rPr>
        <w:t xml:space="preserve"> Совет Сегежского муниципального района   </w:t>
      </w:r>
      <w:proofErr w:type="spellStart"/>
      <w:proofErr w:type="gramStart"/>
      <w:r w:rsidRPr="00C7760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C77605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C77605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C77605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C77605" w:rsidRP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план заседаний </w:t>
      </w:r>
      <w:r w:rsidRPr="00C77605">
        <w:rPr>
          <w:rFonts w:ascii="Times New Roman" w:hAnsi="Times New Roman" w:cs="Times New Roman"/>
          <w:sz w:val="24"/>
          <w:szCs w:val="24"/>
        </w:rPr>
        <w:t>Совета Сегежского муни</w:t>
      </w:r>
      <w:r>
        <w:rPr>
          <w:rFonts w:ascii="Times New Roman" w:hAnsi="Times New Roman" w:cs="Times New Roman"/>
          <w:sz w:val="24"/>
          <w:szCs w:val="24"/>
        </w:rPr>
        <w:t>ципального района на 2018 год</w:t>
      </w:r>
      <w:r w:rsidRPr="00C77605">
        <w:rPr>
          <w:rFonts w:ascii="Times New Roman" w:hAnsi="Times New Roman" w:cs="Times New Roman"/>
          <w:sz w:val="24"/>
          <w:szCs w:val="24"/>
        </w:rPr>
        <w:t>.</w:t>
      </w:r>
    </w:p>
    <w:p w:rsidR="00C77605" w:rsidRPr="00D44D6F" w:rsidRDefault="00C77605" w:rsidP="00C77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 xml:space="preserve">2. </w:t>
      </w:r>
      <w:r w:rsidR="002B17E5">
        <w:rPr>
          <w:rFonts w:ascii="Times New Roman" w:hAnsi="Times New Roman" w:cs="Times New Roman"/>
          <w:sz w:val="24"/>
          <w:szCs w:val="24"/>
        </w:rPr>
        <w:t>О</w:t>
      </w:r>
      <w:r w:rsidRPr="00C77605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2B17E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C77605">
        <w:rPr>
          <w:rFonts w:ascii="Times New Roman" w:hAnsi="Times New Roman" w:cs="Times New Roman"/>
          <w:sz w:val="24"/>
          <w:szCs w:val="24"/>
        </w:rPr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proofErr w:type="spellEnd"/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proofErr w:type="spellStart"/>
        <w:r w:rsidRPr="00D44D6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  <w:proofErr w:type="spellEnd"/>
      </w:hyperlink>
      <w:r w:rsidRPr="00D44D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605" w:rsidRP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P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Pr="00C77605" w:rsidRDefault="00C77605" w:rsidP="00C776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05" w:rsidRPr="00C77605" w:rsidRDefault="00C77605" w:rsidP="00C776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7760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C77605">
        <w:rPr>
          <w:rFonts w:ascii="Times New Roman" w:hAnsi="Times New Roman" w:cs="Times New Roman"/>
          <w:sz w:val="24"/>
          <w:szCs w:val="24"/>
        </w:rPr>
        <w:t>едседатель Совета</w:t>
      </w:r>
    </w:p>
    <w:p w:rsidR="00C77605" w:rsidRDefault="00C77605" w:rsidP="00C7760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   М.Л. Гусева</w:t>
      </w: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70D" w:rsidRDefault="009D370D" w:rsidP="00C776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082E" w:rsidRDefault="0088082E" w:rsidP="009D370D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370D" w:rsidRPr="00D44D6F" w:rsidRDefault="009D370D" w:rsidP="009D370D">
      <w:pPr>
        <w:ind w:firstLine="0"/>
        <w:rPr>
          <w:rFonts w:ascii="Times New Roman" w:hAnsi="Times New Roman" w:cs="Times New Roman"/>
          <w:color w:val="000000"/>
        </w:rPr>
      </w:pPr>
      <w:r w:rsidRPr="00D44D6F">
        <w:rPr>
          <w:rFonts w:ascii="Times New Roman" w:hAnsi="Times New Roman" w:cs="Times New Roman"/>
          <w:color w:val="000000"/>
        </w:rPr>
        <w:t xml:space="preserve">Разослать: в дело, </w:t>
      </w:r>
      <w:r w:rsidR="00411F8A" w:rsidRPr="00D44D6F">
        <w:rPr>
          <w:rFonts w:ascii="Times New Roman" w:hAnsi="Times New Roman" w:cs="Times New Roman"/>
          <w:color w:val="000000"/>
        </w:rPr>
        <w:t xml:space="preserve">главе администрации, </w:t>
      </w:r>
      <w:proofErr w:type="spellStart"/>
      <w:r w:rsidRPr="00D44D6F">
        <w:rPr>
          <w:rFonts w:ascii="Times New Roman" w:hAnsi="Times New Roman" w:cs="Times New Roman"/>
          <w:color w:val="000000"/>
        </w:rPr>
        <w:t>структ</w:t>
      </w:r>
      <w:proofErr w:type="gramStart"/>
      <w:r w:rsidR="00D44D6F">
        <w:rPr>
          <w:rFonts w:ascii="Times New Roman" w:hAnsi="Times New Roman" w:cs="Times New Roman"/>
          <w:color w:val="000000"/>
        </w:rPr>
        <w:t>.</w:t>
      </w:r>
      <w:r w:rsidRPr="00D44D6F">
        <w:rPr>
          <w:rFonts w:ascii="Times New Roman" w:hAnsi="Times New Roman" w:cs="Times New Roman"/>
          <w:color w:val="000000"/>
        </w:rPr>
        <w:t>п</w:t>
      </w:r>
      <w:proofErr w:type="gramEnd"/>
      <w:r w:rsidRPr="00D44D6F">
        <w:rPr>
          <w:rFonts w:ascii="Times New Roman" w:hAnsi="Times New Roman" w:cs="Times New Roman"/>
          <w:color w:val="000000"/>
        </w:rPr>
        <w:t>одразделения</w:t>
      </w:r>
      <w:proofErr w:type="spellEnd"/>
      <w:r w:rsidRPr="00D44D6F">
        <w:rPr>
          <w:rFonts w:ascii="Times New Roman" w:hAnsi="Times New Roman" w:cs="Times New Roman"/>
          <w:color w:val="000000"/>
        </w:rPr>
        <w:t xml:space="preserve"> администрации, депу</w:t>
      </w:r>
      <w:r w:rsidR="0088082E" w:rsidRPr="00D44D6F">
        <w:rPr>
          <w:rFonts w:ascii="Times New Roman" w:hAnsi="Times New Roman" w:cs="Times New Roman"/>
          <w:color w:val="000000"/>
        </w:rPr>
        <w:t>татам – 18</w:t>
      </w:r>
      <w:r w:rsidR="00D44D6F">
        <w:rPr>
          <w:rFonts w:ascii="Times New Roman" w:hAnsi="Times New Roman" w:cs="Times New Roman"/>
          <w:color w:val="000000"/>
        </w:rPr>
        <w:t>.</w:t>
      </w:r>
    </w:p>
    <w:p w:rsidR="00C77605" w:rsidRPr="00C77605" w:rsidRDefault="00C77605" w:rsidP="009D37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7760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2882" w:rsidTr="008F2882">
        <w:tc>
          <w:tcPr>
            <w:tcW w:w="4785" w:type="dxa"/>
          </w:tcPr>
          <w:p w:rsidR="008F2882" w:rsidRDefault="008F2882" w:rsidP="008F2882">
            <w:pPr>
              <w:ind w:firstLine="0"/>
            </w:pPr>
          </w:p>
        </w:tc>
        <w:tc>
          <w:tcPr>
            <w:tcW w:w="4786" w:type="dxa"/>
          </w:tcPr>
          <w:p w:rsidR="008F2882" w:rsidRDefault="00D44D6F" w:rsidP="00D44D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288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F2882" w:rsidRDefault="002B17E5" w:rsidP="00D44D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D6F">
              <w:rPr>
                <w:rFonts w:ascii="Times New Roman" w:hAnsi="Times New Roman" w:cs="Times New Roman"/>
                <w:sz w:val="24"/>
                <w:szCs w:val="24"/>
              </w:rPr>
              <w:t xml:space="preserve">ешением Совета </w:t>
            </w:r>
            <w:proofErr w:type="spellStart"/>
            <w:r w:rsidR="00D44D6F">
              <w:rPr>
                <w:rFonts w:ascii="Times New Roman" w:hAnsi="Times New Roman" w:cs="Times New Roman"/>
                <w:sz w:val="24"/>
                <w:szCs w:val="24"/>
              </w:rPr>
              <w:t>Сегежского</w:t>
            </w:r>
            <w:r w:rsidR="008F288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8F288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8F2882" w:rsidRPr="008F2882" w:rsidRDefault="008F2882" w:rsidP="00D44D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D4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D4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D4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EB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</w:tbl>
    <w:p w:rsidR="008F2882" w:rsidRDefault="008F2882" w:rsidP="008F28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882" w:rsidRDefault="008F2882" w:rsidP="008F288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2882" w:rsidRPr="008F2882" w:rsidRDefault="008F2882" w:rsidP="008F288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F2882" w:rsidRPr="008F2882" w:rsidRDefault="008F2882" w:rsidP="008F288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82">
        <w:rPr>
          <w:rFonts w:ascii="Times New Roman" w:hAnsi="Times New Roman" w:cs="Times New Roman"/>
          <w:b/>
          <w:sz w:val="24"/>
          <w:szCs w:val="24"/>
        </w:rPr>
        <w:t>заседаний Совета Сегежского муниципального района на 2018 год</w:t>
      </w:r>
    </w:p>
    <w:p w:rsidR="008F2882" w:rsidRDefault="008F2882" w:rsidP="008F2882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765FB6" w:rsidRPr="00765FB6" w:rsidTr="00765FB6">
        <w:tc>
          <w:tcPr>
            <w:tcW w:w="675" w:type="dxa"/>
          </w:tcPr>
          <w:p w:rsidR="00765FB6" w:rsidRPr="00765FB6" w:rsidRDefault="00765FB6" w:rsidP="00765F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65FB6" w:rsidRPr="00765FB6" w:rsidRDefault="00765FB6" w:rsidP="00765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5FB6">
              <w:rPr>
                <w:b/>
                <w:sz w:val="24"/>
                <w:szCs w:val="24"/>
              </w:rPr>
              <w:t>Вопросы, планируемые для рассмотрения на заседании</w:t>
            </w:r>
          </w:p>
          <w:p w:rsidR="00765FB6" w:rsidRPr="00765FB6" w:rsidRDefault="00765FB6" w:rsidP="00765F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Совета Сегежского муниципального района</w:t>
            </w:r>
          </w:p>
        </w:tc>
        <w:tc>
          <w:tcPr>
            <w:tcW w:w="1844" w:type="dxa"/>
          </w:tcPr>
          <w:p w:rsidR="00765FB6" w:rsidRPr="00765FB6" w:rsidRDefault="00765FB6" w:rsidP="00765F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765FB6" w:rsidRPr="00765FB6" w:rsidRDefault="00765FB6" w:rsidP="00765F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F7D11" w:rsidRPr="00765FB6" w:rsidRDefault="006F7D11" w:rsidP="00F3355F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утверждении плана заседаний Совета Сегежского муниципального района на 2018  год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765FB6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Начальник организационного отдела администрации Сегежского муниципального района (далее</w:t>
            </w:r>
            <w:r>
              <w:rPr>
                <w:sz w:val="24"/>
                <w:u w:val="none"/>
              </w:rPr>
              <w:t xml:space="preserve"> – администрация</w:t>
            </w:r>
            <w:r w:rsidRPr="00765FB6">
              <w:rPr>
                <w:sz w:val="24"/>
                <w:u w:val="none"/>
              </w:rPr>
              <w:t>)</w:t>
            </w:r>
            <w:r>
              <w:rPr>
                <w:sz w:val="24"/>
                <w:u w:val="none"/>
              </w:rPr>
              <w:t>,</w:t>
            </w:r>
          </w:p>
          <w:p w:rsidR="006F7D11" w:rsidRPr="00765FB6" w:rsidRDefault="006F7D11" w:rsidP="00A95495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пред</w:t>
            </w:r>
            <w:r>
              <w:rPr>
                <w:sz w:val="24"/>
                <w:u w:val="none"/>
              </w:rPr>
              <w:t xml:space="preserve">седатели постоянных </w:t>
            </w:r>
            <w:r w:rsidRPr="00765FB6">
              <w:rPr>
                <w:sz w:val="24"/>
                <w:u w:val="none"/>
              </w:rPr>
              <w:t>комиссий Совета (далее</w:t>
            </w:r>
            <w:r>
              <w:rPr>
                <w:sz w:val="24"/>
                <w:u w:val="none"/>
              </w:rPr>
              <w:t xml:space="preserve"> – </w:t>
            </w:r>
            <w:r w:rsidRPr="00765FB6">
              <w:rPr>
                <w:sz w:val="24"/>
                <w:u w:val="none"/>
              </w:rPr>
              <w:t>Совет)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F7D11" w:rsidRPr="00765FB6" w:rsidRDefault="006F7D11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утверждении Программы приватизации муниципального имущества муниципального образования «Сегежский муниципальный район»  на 2018  год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 xml:space="preserve">Председатель комитета по управлению муниципальным имуществом и земельными ресурсами администрации 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F7D11" w:rsidRPr="00765FB6" w:rsidRDefault="006F7D11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индексации  денежного содержания муниципальных служащих, иных работников органов местного самоуправления Сегежского муниципального района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Руководитель финансового управления Сегежского муниципального района  (далее</w:t>
            </w:r>
            <w:r>
              <w:rPr>
                <w:sz w:val="24"/>
                <w:u w:val="none"/>
              </w:rPr>
              <w:t xml:space="preserve"> –</w:t>
            </w:r>
            <w:r w:rsidRPr="00765FB6">
              <w:rPr>
                <w:sz w:val="24"/>
                <w:u w:val="none"/>
              </w:rPr>
              <w:t xml:space="preserve"> финансовое</w:t>
            </w:r>
            <w:r>
              <w:rPr>
                <w:sz w:val="24"/>
                <w:u w:val="none"/>
              </w:rPr>
              <w:t xml:space="preserve"> </w:t>
            </w:r>
            <w:r w:rsidRPr="00765FB6">
              <w:rPr>
                <w:sz w:val="24"/>
                <w:u w:val="none"/>
              </w:rPr>
              <w:t xml:space="preserve"> управление)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F7D11" w:rsidRPr="00765FB6" w:rsidRDefault="006F7D11" w:rsidP="00BB4EF8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rStyle w:val="FontStyle16"/>
                <w:sz w:val="24"/>
                <w:szCs w:val="24"/>
                <w:u w:val="none"/>
              </w:rPr>
              <w:t xml:space="preserve">О внесении изменений в решение  Совета Сегежского муниципального района от 23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65FB6">
                <w:rPr>
                  <w:rStyle w:val="FontStyle16"/>
                  <w:sz w:val="24"/>
                  <w:szCs w:val="24"/>
                  <w:u w:val="none"/>
                </w:rPr>
                <w:t>2008 г</w:t>
              </w:r>
            </w:smartTag>
            <w:r w:rsidRPr="00765FB6">
              <w:rPr>
                <w:rStyle w:val="FontStyle16"/>
                <w:sz w:val="24"/>
                <w:szCs w:val="24"/>
                <w:u w:val="none"/>
              </w:rPr>
              <w:t>. № 205 «Об оплате труда муниципальных служащих, иных работников органов местного самоуправления Сегежского муниципального района»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765FB6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 xml:space="preserve">Руководитель финансового управления 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Default="006F7D11" w:rsidP="008F30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F7D11" w:rsidRDefault="006F7D11" w:rsidP="006F7D1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80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организации похоронного дела и ритуального обслуживания населения на территории муниципального образования «Сегежский муниципальный район» муниципальный район»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A11D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жилищно-коммунального хозяйства администрации</w:t>
            </w:r>
          </w:p>
        </w:tc>
      </w:tr>
    </w:tbl>
    <w:p w:rsidR="002B17E5" w:rsidRDefault="002B17E5">
      <w: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2B17E5" w:rsidRPr="00765FB6" w:rsidTr="00765FB6">
        <w:tc>
          <w:tcPr>
            <w:tcW w:w="675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B17E5" w:rsidRPr="00765FB6" w:rsidRDefault="002B17E5" w:rsidP="00C22D3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5FB6">
              <w:rPr>
                <w:b/>
                <w:sz w:val="24"/>
                <w:szCs w:val="24"/>
              </w:rPr>
              <w:t>Вопросы, планируемые для рассмотрения на заседании</w:t>
            </w:r>
          </w:p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Совета Сегежского муниципального района</w:t>
            </w:r>
          </w:p>
        </w:tc>
        <w:tc>
          <w:tcPr>
            <w:tcW w:w="1844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D233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F7D11" w:rsidRPr="0075080E" w:rsidRDefault="006F7D11" w:rsidP="00D233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содержания мест погребения и деятельности общественных кладбищ на территории муниципального образования «Сегежский</w:t>
            </w:r>
          </w:p>
        </w:tc>
        <w:tc>
          <w:tcPr>
            <w:tcW w:w="1844" w:type="dxa"/>
          </w:tcPr>
          <w:p w:rsidR="006F7D11" w:rsidRDefault="006F7D11" w:rsidP="008A00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:rsidR="006F7D11" w:rsidRDefault="006F7D11" w:rsidP="007508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жилищно-коммунального хозяйства администрации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F7D11" w:rsidRPr="00765FB6" w:rsidRDefault="006F7D11" w:rsidP="00FC29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4E9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правопорядка и работе правоохранительных органов Сегежского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</w:tcPr>
          <w:p w:rsidR="006F7D11" w:rsidRPr="00765FB6" w:rsidRDefault="006F7D11" w:rsidP="008A00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6F7D11" w:rsidRPr="00765FB6" w:rsidRDefault="006F7D11" w:rsidP="008A00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Сегежскому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F532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F7D11" w:rsidRPr="00765FB6" w:rsidRDefault="006F7D11" w:rsidP="00F532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Сегежского муниципального района и главы администрации района об итогах работы в 2017 году и планируемых задачах на 2018 год  </w:t>
            </w:r>
          </w:p>
        </w:tc>
        <w:tc>
          <w:tcPr>
            <w:tcW w:w="1844" w:type="dxa"/>
            <w:vMerge w:val="restart"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2" w:type="dxa"/>
          </w:tcPr>
          <w:p w:rsidR="006F7D11" w:rsidRPr="00765FB6" w:rsidRDefault="006F7D11" w:rsidP="006221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Сегежского муниципального района, </w:t>
            </w:r>
          </w:p>
          <w:p w:rsidR="006F7D11" w:rsidRPr="00765FB6" w:rsidRDefault="006F7D11" w:rsidP="006221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6F7D11" w:rsidRPr="00765FB6" w:rsidRDefault="006F7D11" w:rsidP="006221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управления, </w:t>
            </w:r>
          </w:p>
          <w:p w:rsidR="006F7D11" w:rsidRPr="00765FB6" w:rsidRDefault="006F7D11" w:rsidP="006221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 подразделений администрации,  </w:t>
            </w:r>
          </w:p>
          <w:p w:rsidR="006F7D11" w:rsidRPr="00765FB6" w:rsidRDefault="006F7D11" w:rsidP="006221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Совета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F7D11" w:rsidRPr="0075080E" w:rsidRDefault="006F7D11" w:rsidP="007508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Об утверждении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о результатах деятельности к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онтрольно-счетного комитета Сегежского муниципального района за 2017 год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5080E" w:rsidRDefault="006F7D11" w:rsidP="007508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редседатель контрольно-счетного комитета   Сегежского муниципального района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F7D11" w:rsidRPr="00765FB6" w:rsidRDefault="006F7D11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Pr="0075080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Устав муниципального образования «Сегежский  муниципальный район»</w:t>
            </w:r>
          </w:p>
        </w:tc>
        <w:tc>
          <w:tcPr>
            <w:tcW w:w="1844" w:type="dxa"/>
            <w:vMerge/>
          </w:tcPr>
          <w:p w:rsidR="006F7D11" w:rsidRPr="00765FB6" w:rsidRDefault="006F7D11" w:rsidP="00765FB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765FB6" w:rsidRDefault="006F7D11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E">
              <w:rPr>
                <w:rFonts w:ascii="Times New Roman" w:hAnsi="Times New Roman" w:cs="Times New Roman"/>
                <w:sz w:val="24"/>
                <w:szCs w:val="24"/>
              </w:rPr>
              <w:t>Глава Сегежского муниципального района, глава администрации района, начальник юридического отдела администрации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F7D11" w:rsidRPr="00765FB6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 w:rsidRPr="006F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Сегежского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от </w:t>
            </w:r>
            <w:r w:rsidRPr="006F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сентября 2013 г. № 1 «О формировании Совета Сегежского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шестого созыва»</w:t>
            </w:r>
          </w:p>
        </w:tc>
        <w:tc>
          <w:tcPr>
            <w:tcW w:w="1844" w:type="dxa"/>
            <w:vMerge w:val="restart"/>
          </w:tcPr>
          <w:p w:rsidR="006F7D11" w:rsidRDefault="006F7D11" w:rsidP="009C66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6F7D11" w:rsidRPr="00765FB6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Pr="00765FB6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F7D11" w:rsidRPr="008F301A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Об избрании главы Сегежского муниципального района</w:t>
            </w:r>
          </w:p>
        </w:tc>
        <w:tc>
          <w:tcPr>
            <w:tcW w:w="1844" w:type="dxa"/>
            <w:vMerge/>
          </w:tcPr>
          <w:p w:rsidR="006F7D11" w:rsidRDefault="006F7D11" w:rsidP="009C66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8F301A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</w:t>
            </w:r>
          </w:p>
        </w:tc>
      </w:tr>
      <w:tr w:rsidR="006F7D11" w:rsidRPr="00765FB6" w:rsidTr="00765FB6">
        <w:tc>
          <w:tcPr>
            <w:tcW w:w="675" w:type="dxa"/>
          </w:tcPr>
          <w:p w:rsidR="006F7D11" w:rsidRDefault="006F7D11" w:rsidP="00437A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F7D11" w:rsidRPr="008F301A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A">
              <w:rPr>
                <w:rFonts w:ascii="Times New Roman" w:hAnsi="Times New Roman" w:cs="Times New Roman"/>
                <w:sz w:val="24"/>
              </w:rPr>
              <w:t>Об утверждении отчета о результатах приватизации муниципального имущества муниципального образования «Сегежский муниципальный район» за 2017  год</w:t>
            </w:r>
          </w:p>
        </w:tc>
        <w:tc>
          <w:tcPr>
            <w:tcW w:w="1844" w:type="dxa"/>
            <w:vMerge/>
          </w:tcPr>
          <w:p w:rsidR="006F7D11" w:rsidRPr="008F301A" w:rsidRDefault="006F7D11" w:rsidP="009C66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7D11" w:rsidRPr="008F301A" w:rsidRDefault="006F7D11" w:rsidP="009C66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A">
              <w:rPr>
                <w:rFonts w:ascii="Times New Roman" w:hAnsi="Times New Roman" w:cs="Times New Roman"/>
                <w:sz w:val="24"/>
              </w:rPr>
              <w:t>Председатель комитета по управлению муниципальным имуществом и земельными ресурсами администрации</w:t>
            </w:r>
          </w:p>
        </w:tc>
      </w:tr>
    </w:tbl>
    <w:p w:rsidR="00A23794" w:rsidRDefault="00A23794">
      <w: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2B17E5" w:rsidRPr="00765FB6" w:rsidTr="00765FB6">
        <w:tc>
          <w:tcPr>
            <w:tcW w:w="675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B17E5" w:rsidRPr="00765FB6" w:rsidRDefault="002B17E5" w:rsidP="00C22D3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5FB6">
              <w:rPr>
                <w:b/>
                <w:sz w:val="24"/>
                <w:szCs w:val="24"/>
              </w:rPr>
              <w:t>Вопросы, планируемые для рассмотрения на заседании</w:t>
            </w:r>
          </w:p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Совета Сегежского муниципального района</w:t>
            </w:r>
          </w:p>
        </w:tc>
        <w:tc>
          <w:tcPr>
            <w:tcW w:w="1844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2B17E5" w:rsidRPr="00765FB6" w:rsidRDefault="002B17E5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Default="00F3355F" w:rsidP="008F30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3355F" w:rsidRDefault="00F3355F" w:rsidP="007C46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Сегежского муниципального района за 2017  год</w:t>
            </w:r>
          </w:p>
          <w:p w:rsidR="00F3355F" w:rsidRPr="00765FB6" w:rsidRDefault="00F3355F" w:rsidP="007C46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355F" w:rsidRPr="00765FB6" w:rsidRDefault="002510A7" w:rsidP="002510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</w:t>
            </w:r>
            <w:r w:rsidR="00F3355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42" w:type="dxa"/>
          </w:tcPr>
          <w:p w:rsidR="00F3355F" w:rsidRPr="00765FB6" w:rsidRDefault="00F3355F" w:rsidP="007C462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управления, </w:t>
            </w:r>
          </w:p>
          <w:p w:rsidR="00F3355F" w:rsidRPr="00765FB6" w:rsidRDefault="00F3355F" w:rsidP="007C462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контрольно-счетного комитета   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F3355F" w:rsidP="008F30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3355F" w:rsidRPr="005159FE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9FE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приоритетного проекта «Формирование комфортной городской среды» на территориях муниципальных образований «</w:t>
            </w:r>
            <w:proofErr w:type="spellStart"/>
            <w:r w:rsidRPr="005159FE">
              <w:rPr>
                <w:rFonts w:ascii="Times New Roman" w:hAnsi="Times New Roman" w:cs="Times New Roman"/>
                <w:sz w:val="24"/>
                <w:szCs w:val="24"/>
              </w:rPr>
              <w:t>Сегежское</w:t>
            </w:r>
            <w:proofErr w:type="spellEnd"/>
            <w:r w:rsidRPr="005159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и «</w:t>
            </w:r>
            <w:proofErr w:type="spellStart"/>
            <w:r w:rsidRPr="005159FE">
              <w:rPr>
                <w:rFonts w:ascii="Times New Roman" w:hAnsi="Times New Roman" w:cs="Times New Roman"/>
                <w:sz w:val="24"/>
                <w:szCs w:val="24"/>
              </w:rPr>
              <w:t>Надвоицкое</w:t>
            </w:r>
            <w:proofErr w:type="spellEnd"/>
            <w:r w:rsidRPr="005159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1844" w:type="dxa"/>
          </w:tcPr>
          <w:p w:rsidR="00F3355F" w:rsidRPr="00765FB6" w:rsidRDefault="00F3355F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42" w:type="dxa"/>
          </w:tcPr>
          <w:p w:rsidR="00F3355F" w:rsidRPr="00765FB6" w:rsidRDefault="00F3355F" w:rsidP="005159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Сегежского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Надвоицкого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 (по согласованию)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F3355F" w:rsidP="008F30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3355F" w:rsidRPr="00765FB6" w:rsidRDefault="00F3355F" w:rsidP="00765FB6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 xml:space="preserve"> О формировании Совета Сегежского муниципального района седьмого  созыва </w:t>
            </w:r>
          </w:p>
        </w:tc>
        <w:tc>
          <w:tcPr>
            <w:tcW w:w="1844" w:type="dxa"/>
            <w:vMerge w:val="restart"/>
          </w:tcPr>
          <w:p w:rsidR="00F3355F" w:rsidRPr="00765FB6" w:rsidRDefault="00F3355F" w:rsidP="00765F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42" w:type="dxa"/>
            <w:vMerge w:val="restart"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администрации 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F3355F" w:rsidP="00A237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3355F" w:rsidRPr="00765FB6" w:rsidRDefault="00F3355F" w:rsidP="00765FB6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избрании главы Сегежского муниципального района</w:t>
            </w:r>
          </w:p>
        </w:tc>
        <w:tc>
          <w:tcPr>
            <w:tcW w:w="1844" w:type="dxa"/>
            <w:vMerge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F3355F" w:rsidP="00A237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3355F" w:rsidRPr="00765FB6" w:rsidRDefault="00F3355F" w:rsidP="00B80E7A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избрании заместителя председателя Совета Сегежского муниципального района</w:t>
            </w:r>
            <w:r>
              <w:rPr>
                <w:sz w:val="24"/>
                <w:u w:val="none"/>
              </w:rPr>
              <w:t xml:space="preserve"> седьмого созыва</w:t>
            </w:r>
          </w:p>
        </w:tc>
        <w:tc>
          <w:tcPr>
            <w:tcW w:w="1844" w:type="dxa"/>
            <w:vMerge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F3355F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3355F" w:rsidRDefault="00F3355F" w:rsidP="00DF6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избрании секретариата Совета Сегежского муниципального   района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седьмого</w:t>
            </w:r>
            <w:r w:rsidRPr="00200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созыва</w:t>
            </w:r>
            <w:r w:rsidRPr="00422F7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vMerge/>
          </w:tcPr>
          <w:p w:rsidR="00F3355F" w:rsidRPr="00765FB6" w:rsidRDefault="00F3355F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355F" w:rsidRDefault="00F3355F" w:rsidP="00DF6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Default="00F3355F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3355F" w:rsidRPr="00200451" w:rsidRDefault="00F3355F" w:rsidP="008E33A1">
            <w:pPr>
              <w:ind w:firstLine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ликвидации финансового управления Сегежского муниципального района</w:t>
            </w:r>
          </w:p>
        </w:tc>
        <w:tc>
          <w:tcPr>
            <w:tcW w:w="1844" w:type="dxa"/>
            <w:vMerge/>
          </w:tcPr>
          <w:p w:rsidR="00F3355F" w:rsidRPr="00765FB6" w:rsidRDefault="00F3355F" w:rsidP="005F3B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355F" w:rsidRPr="00A11D2F" w:rsidRDefault="00A11D2F" w:rsidP="00765FB6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D2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и земельными ресурсами администрации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Default="00F3355F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3355F" w:rsidRPr="0075080E" w:rsidRDefault="00F3355F" w:rsidP="008E33A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0E">
              <w:rPr>
                <w:rFonts w:ascii="Times New Roman" w:hAnsi="Times New Roman" w:cs="Times New Roman"/>
                <w:sz w:val="24"/>
                <w:szCs w:val="24"/>
              </w:rPr>
              <w:t>б утверждении структуры администрации Сегежского муниципального района</w:t>
            </w:r>
          </w:p>
        </w:tc>
        <w:tc>
          <w:tcPr>
            <w:tcW w:w="1844" w:type="dxa"/>
            <w:vMerge/>
          </w:tcPr>
          <w:p w:rsidR="00F3355F" w:rsidRPr="00765FB6" w:rsidRDefault="00F3355F" w:rsidP="005F3B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355F" w:rsidRPr="005F3B68" w:rsidRDefault="00F3355F" w:rsidP="00765FB6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администрации</w:t>
            </w:r>
          </w:p>
        </w:tc>
      </w:tr>
      <w:tr w:rsidR="00F3355F" w:rsidRPr="00765FB6" w:rsidTr="00765FB6">
        <w:tc>
          <w:tcPr>
            <w:tcW w:w="675" w:type="dxa"/>
          </w:tcPr>
          <w:p w:rsidR="00F3355F" w:rsidRPr="00765FB6" w:rsidRDefault="00A11D2F" w:rsidP="0050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F3355F" w:rsidRPr="00765FB6" w:rsidRDefault="00F3355F" w:rsidP="002C268F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утверждении состава постоянных комиссий Совета Сегежского муниципального района</w:t>
            </w:r>
            <w:r>
              <w:rPr>
                <w:sz w:val="24"/>
                <w:u w:val="none"/>
              </w:rPr>
              <w:t xml:space="preserve"> седьмого созыва</w:t>
            </w:r>
          </w:p>
        </w:tc>
        <w:tc>
          <w:tcPr>
            <w:tcW w:w="1844" w:type="dxa"/>
          </w:tcPr>
          <w:p w:rsidR="00F3355F" w:rsidRPr="00765FB6" w:rsidRDefault="00F3355F" w:rsidP="00765FB6">
            <w:pPr>
              <w:pStyle w:val="a4"/>
              <w:jc w:val="center"/>
              <w:rPr>
                <w:sz w:val="24"/>
                <w:szCs w:val="24"/>
              </w:rPr>
            </w:pPr>
            <w:r w:rsidRPr="00765FB6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3355F" w:rsidRPr="00765FB6" w:rsidRDefault="00F3355F" w:rsidP="00765F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</w:t>
            </w:r>
          </w:p>
        </w:tc>
      </w:tr>
      <w:tr w:rsidR="00A11D2F" w:rsidRPr="00765FB6" w:rsidTr="00765FB6">
        <w:tc>
          <w:tcPr>
            <w:tcW w:w="675" w:type="dxa"/>
          </w:tcPr>
          <w:p w:rsidR="00A11D2F" w:rsidRPr="00765FB6" w:rsidRDefault="00A11D2F" w:rsidP="0050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11D2F" w:rsidRPr="00765FB6" w:rsidRDefault="00A11D2F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 бюджете Сегежского муниципального района на  2019  год и на плановый период 2020 и 2021 годов</w:t>
            </w:r>
          </w:p>
          <w:p w:rsidR="00A11D2F" w:rsidRPr="00765FB6" w:rsidRDefault="00A11D2F" w:rsidP="00765FB6">
            <w:pPr>
              <w:pStyle w:val="a6"/>
              <w:jc w:val="both"/>
              <w:rPr>
                <w:sz w:val="24"/>
                <w:u w:val="none"/>
              </w:rPr>
            </w:pPr>
          </w:p>
        </w:tc>
        <w:tc>
          <w:tcPr>
            <w:tcW w:w="1844" w:type="dxa"/>
            <w:vMerge w:val="restart"/>
          </w:tcPr>
          <w:p w:rsidR="00A11D2F" w:rsidRPr="00765FB6" w:rsidRDefault="00A11D2F" w:rsidP="00765FB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42" w:type="dxa"/>
          </w:tcPr>
          <w:p w:rsidR="00A11D2F" w:rsidRPr="00765FB6" w:rsidRDefault="00A11D2F" w:rsidP="00765F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управления,  </w:t>
            </w:r>
          </w:p>
          <w:p w:rsidR="00A11D2F" w:rsidRPr="00765FB6" w:rsidRDefault="00A11D2F" w:rsidP="00BB4EF8">
            <w:pPr>
              <w:pStyle w:val="a6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председатель </w:t>
            </w:r>
            <w:r w:rsidRPr="00765FB6">
              <w:rPr>
                <w:sz w:val="24"/>
                <w:u w:val="none"/>
              </w:rPr>
              <w:t>постоянн</w:t>
            </w:r>
            <w:r>
              <w:rPr>
                <w:sz w:val="24"/>
                <w:u w:val="none"/>
              </w:rPr>
              <w:t>ой</w:t>
            </w:r>
            <w:r w:rsidRPr="00765FB6">
              <w:rPr>
                <w:sz w:val="24"/>
                <w:u w:val="none"/>
              </w:rPr>
              <w:t xml:space="preserve"> комисси</w:t>
            </w:r>
            <w:r>
              <w:rPr>
                <w:sz w:val="24"/>
                <w:u w:val="none"/>
              </w:rPr>
              <w:t>и</w:t>
            </w:r>
            <w:r w:rsidRPr="00765FB6">
              <w:rPr>
                <w:sz w:val="24"/>
                <w:u w:val="none"/>
              </w:rPr>
              <w:t xml:space="preserve"> по бюджету </w:t>
            </w:r>
            <w:r>
              <w:rPr>
                <w:sz w:val="24"/>
                <w:u w:val="none"/>
              </w:rPr>
              <w:t xml:space="preserve">и экономическому развитию </w:t>
            </w:r>
            <w:r w:rsidRPr="00765FB6">
              <w:rPr>
                <w:sz w:val="24"/>
                <w:u w:val="none"/>
              </w:rPr>
              <w:t xml:space="preserve">Совета,  председатель контрольно-счетного комитета   </w:t>
            </w:r>
          </w:p>
        </w:tc>
      </w:tr>
      <w:tr w:rsidR="00A11D2F" w:rsidRPr="00765FB6" w:rsidTr="00765FB6">
        <w:tc>
          <w:tcPr>
            <w:tcW w:w="675" w:type="dxa"/>
          </w:tcPr>
          <w:p w:rsidR="00A11D2F" w:rsidRDefault="00A11D2F" w:rsidP="00506E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11D2F" w:rsidRPr="00A11D2F" w:rsidRDefault="00A11D2F" w:rsidP="00765FB6">
            <w:pPr>
              <w:pStyle w:val="a6"/>
              <w:jc w:val="left"/>
              <w:rPr>
                <w:sz w:val="24"/>
                <w:u w:val="none"/>
              </w:rPr>
            </w:pPr>
            <w:r w:rsidRPr="00A11D2F">
              <w:rPr>
                <w:sz w:val="24"/>
                <w:u w:val="none"/>
              </w:rPr>
              <w:t>О назначении председателя контрольно-счетного комитета Сегежского муниципального района</w:t>
            </w:r>
          </w:p>
        </w:tc>
        <w:tc>
          <w:tcPr>
            <w:tcW w:w="1844" w:type="dxa"/>
            <w:vMerge/>
          </w:tcPr>
          <w:p w:rsidR="00A11D2F" w:rsidRDefault="00A11D2F" w:rsidP="00765FB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11D2F" w:rsidRPr="00765FB6" w:rsidRDefault="00A11D2F" w:rsidP="00A11D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Сегежского муниципального района,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организационного отдела администрации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A11D2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F6E33" w:rsidRPr="00765FB6" w:rsidRDefault="00DF6E33" w:rsidP="00C22D3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65FB6">
              <w:rPr>
                <w:b/>
                <w:sz w:val="24"/>
                <w:szCs w:val="24"/>
              </w:rPr>
              <w:t>Вопросы, планируемые для рассмотрения на заседании</w:t>
            </w:r>
          </w:p>
          <w:p w:rsidR="00DF6E33" w:rsidRPr="00765FB6" w:rsidRDefault="00DF6E33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Совета Сегежского муниципального района</w:t>
            </w:r>
          </w:p>
        </w:tc>
        <w:tc>
          <w:tcPr>
            <w:tcW w:w="1844" w:type="dxa"/>
          </w:tcPr>
          <w:p w:rsidR="00DF6E33" w:rsidRPr="00765FB6" w:rsidRDefault="00DF6E33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DF6E33" w:rsidRPr="00765FB6" w:rsidRDefault="00DF6E33" w:rsidP="00C22D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B325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F6E33" w:rsidRPr="00765FB6" w:rsidRDefault="00DF6E33" w:rsidP="00B325C0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утверждении соглашений о передаче администрациями поселений  части полномочий по решению вопросов местного значения  поселе</w:t>
            </w:r>
            <w:r>
              <w:rPr>
                <w:sz w:val="24"/>
                <w:u w:val="none"/>
              </w:rPr>
              <w:t>ния администрации района на 2019</w:t>
            </w:r>
            <w:r w:rsidRPr="00765FB6">
              <w:rPr>
                <w:sz w:val="24"/>
                <w:u w:val="none"/>
              </w:rPr>
              <w:t xml:space="preserve"> год </w:t>
            </w:r>
          </w:p>
        </w:tc>
        <w:tc>
          <w:tcPr>
            <w:tcW w:w="1844" w:type="dxa"/>
            <w:vMerge w:val="restart"/>
          </w:tcPr>
          <w:p w:rsidR="00DF6E33" w:rsidRPr="00765FB6" w:rsidRDefault="00DF6E33" w:rsidP="00B325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F6E33" w:rsidRPr="00765FB6" w:rsidRDefault="00DF6E33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6E33" w:rsidRPr="00765FB6" w:rsidRDefault="002C268F" w:rsidP="00B325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  <w:r w:rsidR="00DF6E33"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6E33" w:rsidRPr="00765FB6" w:rsidRDefault="00DF6E33" w:rsidP="00B325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7D5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F6E33" w:rsidRPr="00765FB6" w:rsidRDefault="00DF6E33" w:rsidP="00765FB6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Об утверждении соглашений о передаче администрацией района  части полномочий по решению вопросов местного значения Сегежского муниципального района администрациям  поселений на 201</w:t>
            </w:r>
            <w:r>
              <w:rPr>
                <w:sz w:val="24"/>
                <w:u w:val="none"/>
              </w:rPr>
              <w:t>9</w:t>
            </w:r>
            <w:r w:rsidRPr="00765FB6">
              <w:rPr>
                <w:sz w:val="24"/>
                <w:u w:val="none"/>
              </w:rPr>
              <w:t xml:space="preserve"> год</w:t>
            </w:r>
          </w:p>
        </w:tc>
        <w:tc>
          <w:tcPr>
            <w:tcW w:w="1844" w:type="dxa"/>
            <w:vMerge/>
          </w:tcPr>
          <w:p w:rsidR="00DF6E33" w:rsidRPr="00765FB6" w:rsidRDefault="00DF6E33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6E33" w:rsidRPr="00765FB6" w:rsidRDefault="002C268F" w:rsidP="00765F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  <w:r w:rsidR="00DF6E33"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6E33" w:rsidRPr="00765FB6" w:rsidRDefault="00DF6E33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7D5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F6E33" w:rsidRPr="00765FB6" w:rsidRDefault="00DF6E33" w:rsidP="000E24E9">
            <w:pPr>
              <w:pStyle w:val="a6"/>
              <w:jc w:val="left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>О принятии полномочий контрольно-счетных  органов   поселений  по осуществлению внешнего муниципального финансового контроля</w:t>
            </w:r>
          </w:p>
        </w:tc>
        <w:tc>
          <w:tcPr>
            <w:tcW w:w="1844" w:type="dxa"/>
            <w:vMerge/>
          </w:tcPr>
          <w:p w:rsidR="00DF6E33" w:rsidRPr="00765FB6" w:rsidRDefault="00DF6E33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6E33" w:rsidRPr="00765FB6" w:rsidRDefault="00DF6E33" w:rsidP="00765F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комитета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7D5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F6E33" w:rsidRPr="00765FB6" w:rsidRDefault="00DF6E33" w:rsidP="008A0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заседаний Совета Сегежского муниципального района на 2019 год</w:t>
            </w:r>
          </w:p>
        </w:tc>
        <w:tc>
          <w:tcPr>
            <w:tcW w:w="1844" w:type="dxa"/>
          </w:tcPr>
          <w:p w:rsidR="00DF6E33" w:rsidRPr="00765FB6" w:rsidRDefault="00DF6E33" w:rsidP="008A00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2" w:type="dxa"/>
          </w:tcPr>
          <w:p w:rsidR="00DF6E33" w:rsidRPr="00B14AD3" w:rsidRDefault="00DF6E33" w:rsidP="00B14AD3">
            <w:pPr>
              <w:pStyle w:val="a6"/>
              <w:jc w:val="both"/>
              <w:rPr>
                <w:sz w:val="24"/>
                <w:u w:val="none"/>
              </w:rPr>
            </w:pPr>
            <w:r w:rsidRPr="00765FB6">
              <w:rPr>
                <w:sz w:val="24"/>
                <w:u w:val="none"/>
              </w:rPr>
              <w:t xml:space="preserve">Начальник организационного </w:t>
            </w:r>
            <w:r>
              <w:rPr>
                <w:sz w:val="24"/>
                <w:u w:val="none"/>
              </w:rPr>
              <w:t>отдела администрации,</w:t>
            </w:r>
          </w:p>
          <w:p w:rsidR="00DF6E33" w:rsidRPr="00765FB6" w:rsidRDefault="00DF6E33" w:rsidP="00B14A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AD3">
              <w:rPr>
                <w:rFonts w:ascii="Times New Roman" w:hAnsi="Times New Roman" w:cs="Times New Roman"/>
                <w:sz w:val="24"/>
              </w:rPr>
              <w:t xml:space="preserve">председатели постоянных комиссий Совета 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7D5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DF6E33" w:rsidRPr="00765FB6" w:rsidRDefault="00DF6E33" w:rsidP="008A0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Сегежскому</w:t>
            </w:r>
            <w:proofErr w:type="spellEnd"/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 для расчета размеров социальных выплат по подпрограмме «Обеспечение жильем молодых семей»</w:t>
            </w:r>
          </w:p>
        </w:tc>
        <w:tc>
          <w:tcPr>
            <w:tcW w:w="1844" w:type="dxa"/>
          </w:tcPr>
          <w:p w:rsidR="00DF6E33" w:rsidRPr="00765FB6" w:rsidRDefault="00DF6E33" w:rsidP="008A00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DF6E33" w:rsidRPr="00765FB6" w:rsidRDefault="00DF6E33" w:rsidP="007508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и жилищно-коммунального хозяйства администрации </w:t>
            </w:r>
          </w:p>
        </w:tc>
      </w:tr>
      <w:tr w:rsidR="00DF6E33" w:rsidRPr="00765FB6" w:rsidTr="00765FB6">
        <w:tc>
          <w:tcPr>
            <w:tcW w:w="675" w:type="dxa"/>
          </w:tcPr>
          <w:p w:rsidR="00DF6E33" w:rsidRPr="00765FB6" w:rsidRDefault="00DF6E33" w:rsidP="00973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DF6E33" w:rsidRPr="00765FB6" w:rsidRDefault="00DF6E33" w:rsidP="008A0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Сегежского муниципального района «О бюджете Сегежского муниципального района на 2018 год и на плановый период 2019 и 2020 годов»</w:t>
            </w:r>
          </w:p>
        </w:tc>
        <w:tc>
          <w:tcPr>
            <w:tcW w:w="1844" w:type="dxa"/>
          </w:tcPr>
          <w:p w:rsidR="00DF6E33" w:rsidRPr="00765FB6" w:rsidRDefault="00DF6E33" w:rsidP="008A00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942" w:type="dxa"/>
          </w:tcPr>
          <w:p w:rsidR="00DF6E33" w:rsidRPr="00765FB6" w:rsidRDefault="00DF6E33" w:rsidP="008A00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</w:p>
        </w:tc>
      </w:tr>
    </w:tbl>
    <w:p w:rsidR="00150C59" w:rsidRDefault="00150C59" w:rsidP="00765F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14AC3" w:rsidRPr="00765FB6" w:rsidRDefault="00E14AC3" w:rsidP="00E14A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E14AC3" w:rsidRPr="00765FB6" w:rsidSect="0015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A" w:rsidRDefault="00EC513A" w:rsidP="00117DA1">
      <w:r>
        <w:separator/>
      </w:r>
    </w:p>
  </w:endnote>
  <w:endnote w:type="continuationSeparator" w:id="0">
    <w:p w:rsidR="00EC513A" w:rsidRDefault="00EC513A" w:rsidP="00117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A" w:rsidRDefault="00EC513A" w:rsidP="00117DA1">
      <w:r>
        <w:separator/>
      </w:r>
    </w:p>
  </w:footnote>
  <w:footnote w:type="continuationSeparator" w:id="0">
    <w:p w:rsidR="00EC513A" w:rsidRDefault="00EC513A" w:rsidP="00117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A1" w:rsidRDefault="00117D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5FB6"/>
    <w:rsid w:val="0003228D"/>
    <w:rsid w:val="000A5682"/>
    <w:rsid w:val="000E24E9"/>
    <w:rsid w:val="00104AD4"/>
    <w:rsid w:val="00117DA1"/>
    <w:rsid w:val="0013210A"/>
    <w:rsid w:val="00150C59"/>
    <w:rsid w:val="00171E7E"/>
    <w:rsid w:val="00193467"/>
    <w:rsid w:val="001F75FA"/>
    <w:rsid w:val="00200451"/>
    <w:rsid w:val="002510A7"/>
    <w:rsid w:val="002B17E5"/>
    <w:rsid w:val="002C268F"/>
    <w:rsid w:val="002D333D"/>
    <w:rsid w:val="00306782"/>
    <w:rsid w:val="00337D83"/>
    <w:rsid w:val="003874FC"/>
    <w:rsid w:val="003B0DAA"/>
    <w:rsid w:val="00411F8A"/>
    <w:rsid w:val="004626D5"/>
    <w:rsid w:val="00476365"/>
    <w:rsid w:val="005159FE"/>
    <w:rsid w:val="00556132"/>
    <w:rsid w:val="005F3B68"/>
    <w:rsid w:val="006221FF"/>
    <w:rsid w:val="00656B2F"/>
    <w:rsid w:val="0068095E"/>
    <w:rsid w:val="006E07AF"/>
    <w:rsid w:val="006F0930"/>
    <w:rsid w:val="006F7D11"/>
    <w:rsid w:val="00701465"/>
    <w:rsid w:val="0075080E"/>
    <w:rsid w:val="00765FB6"/>
    <w:rsid w:val="007C1BBC"/>
    <w:rsid w:val="007E6E63"/>
    <w:rsid w:val="007F0CCB"/>
    <w:rsid w:val="007F6472"/>
    <w:rsid w:val="0086072B"/>
    <w:rsid w:val="0088082E"/>
    <w:rsid w:val="008B7F28"/>
    <w:rsid w:val="008F2882"/>
    <w:rsid w:val="008F301A"/>
    <w:rsid w:val="00973713"/>
    <w:rsid w:val="009A3012"/>
    <w:rsid w:val="009B1DA1"/>
    <w:rsid w:val="009B3664"/>
    <w:rsid w:val="009D370D"/>
    <w:rsid w:val="009F5BBA"/>
    <w:rsid w:val="00A00EBA"/>
    <w:rsid w:val="00A11D2F"/>
    <w:rsid w:val="00A23794"/>
    <w:rsid w:val="00A95495"/>
    <w:rsid w:val="00AA1D50"/>
    <w:rsid w:val="00AF2FD0"/>
    <w:rsid w:val="00B0675A"/>
    <w:rsid w:val="00B14AD3"/>
    <w:rsid w:val="00B625C7"/>
    <w:rsid w:val="00B80E7A"/>
    <w:rsid w:val="00BB4EF8"/>
    <w:rsid w:val="00BD27EC"/>
    <w:rsid w:val="00C64949"/>
    <w:rsid w:val="00C77605"/>
    <w:rsid w:val="00D142DA"/>
    <w:rsid w:val="00D44D6F"/>
    <w:rsid w:val="00D61F04"/>
    <w:rsid w:val="00D66E18"/>
    <w:rsid w:val="00DE0480"/>
    <w:rsid w:val="00DF0E74"/>
    <w:rsid w:val="00DF6E33"/>
    <w:rsid w:val="00E121D4"/>
    <w:rsid w:val="00E14AC3"/>
    <w:rsid w:val="00E44A22"/>
    <w:rsid w:val="00E70E89"/>
    <w:rsid w:val="00EC513A"/>
    <w:rsid w:val="00F10041"/>
    <w:rsid w:val="00F3355F"/>
    <w:rsid w:val="00F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9"/>
  </w:style>
  <w:style w:type="paragraph" w:styleId="2">
    <w:name w:val="heading 2"/>
    <w:basedOn w:val="a"/>
    <w:next w:val="a"/>
    <w:link w:val="20"/>
    <w:qFormat/>
    <w:rsid w:val="00C77605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605"/>
    <w:pPr>
      <w:keepNext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5FB6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6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65FB6"/>
    <w:pPr>
      <w:ind w:firstLine="0"/>
      <w:jc w:val="center"/>
    </w:pPr>
    <w:rPr>
      <w:rFonts w:ascii="Times New Roman" w:eastAsia="Times New Roman" w:hAnsi="Times New Roman" w:cs="Times New Roman"/>
      <w:noProof/>
      <w:sz w:val="26"/>
      <w:szCs w:val="24"/>
      <w:u w:val="single"/>
      <w:lang w:eastAsia="ru-RU"/>
    </w:rPr>
  </w:style>
  <w:style w:type="character" w:customStyle="1" w:styleId="a7">
    <w:name w:val="Название Знак"/>
    <w:basedOn w:val="a0"/>
    <w:link w:val="a6"/>
    <w:rsid w:val="00765FB6"/>
    <w:rPr>
      <w:rFonts w:ascii="Times New Roman" w:eastAsia="Times New Roman" w:hAnsi="Times New Roman" w:cs="Times New Roman"/>
      <w:noProof/>
      <w:sz w:val="26"/>
      <w:szCs w:val="24"/>
      <w:u w:val="single"/>
      <w:lang w:eastAsia="ru-RU"/>
    </w:rPr>
  </w:style>
  <w:style w:type="character" w:customStyle="1" w:styleId="FontStyle16">
    <w:name w:val="Font Style16"/>
    <w:rsid w:val="00765FB6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117D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7DA1"/>
  </w:style>
  <w:style w:type="paragraph" w:styleId="aa">
    <w:name w:val="footer"/>
    <w:basedOn w:val="a"/>
    <w:link w:val="ab"/>
    <w:uiPriority w:val="99"/>
    <w:semiHidden/>
    <w:unhideWhenUsed/>
    <w:rsid w:val="00117D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7DA1"/>
  </w:style>
  <w:style w:type="character" w:customStyle="1" w:styleId="20">
    <w:name w:val="Заголовок 2 Знак"/>
    <w:basedOn w:val="a0"/>
    <w:link w:val="2"/>
    <w:rsid w:val="00C77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6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6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6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77605"/>
    <w:pPr>
      <w:ind w:left="720"/>
      <w:contextualSpacing/>
    </w:pPr>
  </w:style>
  <w:style w:type="character" w:styleId="af">
    <w:name w:val="Hyperlink"/>
    <w:rsid w:val="00C77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cp:lastPrinted>2018-01-26T07:29:00Z</cp:lastPrinted>
  <dcterms:created xsi:type="dcterms:W3CDTF">2018-01-26T11:44:00Z</dcterms:created>
  <dcterms:modified xsi:type="dcterms:W3CDTF">2018-01-26T11:44:00Z</dcterms:modified>
</cp:coreProperties>
</file>