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0" w:rsidRPr="000709D8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20" w:rsidRPr="000709D8" w:rsidRDefault="00332D20" w:rsidP="00332D2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D20" w:rsidRDefault="00332D20" w:rsidP="00332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</w:pPr>
      <w:r w:rsidRPr="000709D8"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332D20" w:rsidRDefault="00332D20" w:rsidP="00332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24"/>
          <w:szCs w:val="24"/>
          <w:lang w:eastAsia="ru-RU"/>
        </w:rPr>
      </w:pPr>
    </w:p>
    <w:p w:rsidR="00332D20" w:rsidRPr="008C2452" w:rsidRDefault="00332D20" w:rsidP="00332D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Pr="000709D8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709D8">
        <w:rPr>
          <w:rFonts w:ascii="Times New Roman" w:eastAsia="Times New Roman" w:hAnsi="Times New Roman"/>
          <w:bCs/>
          <w:sz w:val="28"/>
          <w:szCs w:val="24"/>
          <w:lang w:eastAsia="ru-RU"/>
        </w:rPr>
        <w:t>СОВЕТ СЕГЕЖСКОГО МУНИЦИПАЛЬНОГО РАЙОНА</w:t>
      </w:r>
    </w:p>
    <w:p w:rsidR="00332D20" w:rsidRPr="000709D8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32D20">
        <w:rPr>
          <w:rFonts w:ascii="Times New Roman" w:eastAsia="Times New Roman" w:hAnsi="Times New Roman"/>
          <w:bCs/>
          <w:sz w:val="28"/>
          <w:szCs w:val="24"/>
          <w:u w:val="single"/>
          <w:lang w:val="en-US" w:eastAsia="ru-RU"/>
        </w:rPr>
        <w:t>LV</w:t>
      </w:r>
      <w:r>
        <w:rPr>
          <w:rFonts w:ascii="Times New Roman" w:eastAsia="Times New Roman" w:hAnsi="Times New Roman"/>
          <w:bCs/>
          <w:sz w:val="28"/>
          <w:szCs w:val="24"/>
          <w:u w:val="single"/>
          <w:lang w:val="en-US" w:eastAsia="ru-RU"/>
        </w:rPr>
        <w:t>II</w:t>
      </w:r>
      <w:r w:rsidRPr="000709D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0709D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ЗАСЕДАНИЕ  </w:t>
      </w:r>
      <w:r w:rsidRPr="000709D8">
        <w:rPr>
          <w:rFonts w:ascii="Times New Roman" w:eastAsia="Times New Roman" w:hAnsi="Times New Roman"/>
          <w:bCs/>
          <w:sz w:val="28"/>
          <w:szCs w:val="24"/>
          <w:u w:val="single"/>
          <w:lang w:val="en-US" w:eastAsia="ru-RU"/>
        </w:rPr>
        <w:t>VI</w:t>
      </w:r>
      <w:proofErr w:type="gramEnd"/>
      <w:r w:rsidRPr="000709D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СОЗЫВА</w:t>
      </w:r>
    </w:p>
    <w:p w:rsidR="00332D20" w:rsidRPr="008C2452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Pr="000709D8" w:rsidRDefault="00332D20" w:rsidP="00332D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  <w:lang w:eastAsia="ru-RU"/>
        </w:rPr>
      </w:pPr>
      <w:r w:rsidRPr="000709D8">
        <w:rPr>
          <w:rFonts w:ascii="Times New Roman" w:eastAsia="Times New Roman" w:hAnsi="Times New Roman"/>
          <w:spacing w:val="64"/>
          <w:sz w:val="40"/>
          <w:szCs w:val="24"/>
          <w:lang w:eastAsia="ru-RU"/>
        </w:rPr>
        <w:t>РЕШЕНИЕ</w:t>
      </w:r>
    </w:p>
    <w:p w:rsidR="00332D20" w:rsidRPr="008C2452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Pr="000709D8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B3C1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7B10EF">
        <w:rPr>
          <w:rFonts w:ascii="Times New Roman" w:eastAsia="Times New Roman" w:hAnsi="Times New Roman"/>
          <w:sz w:val="24"/>
          <w:szCs w:val="24"/>
          <w:lang w:eastAsia="ru-RU"/>
        </w:rPr>
        <w:t xml:space="preserve">  апреля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№ </w:t>
      </w:r>
      <w:bookmarkStart w:id="0" w:name="_GoBack"/>
      <w:bookmarkEnd w:id="0"/>
      <w:r w:rsidR="007B10EF">
        <w:rPr>
          <w:rFonts w:ascii="Times New Roman" w:eastAsia="Times New Roman" w:hAnsi="Times New Roman"/>
          <w:sz w:val="24"/>
          <w:szCs w:val="24"/>
          <w:lang w:eastAsia="ru-RU"/>
        </w:rPr>
        <w:t>420</w:t>
      </w:r>
    </w:p>
    <w:p w:rsidR="00332D20" w:rsidRPr="000709D8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Сегежа</w:t>
      </w:r>
    </w:p>
    <w:p w:rsidR="00332D20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07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6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изменения</w:t>
      </w:r>
      <w:r w:rsidRPr="008D3C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Совета Сегежского муниципального </w:t>
      </w:r>
    </w:p>
    <w:p w:rsidR="00332D20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C1E">
        <w:rPr>
          <w:rFonts w:ascii="Times New Roman" w:eastAsia="Times New Roman" w:hAnsi="Times New Roman"/>
          <w:b/>
          <w:sz w:val="24"/>
          <w:szCs w:val="24"/>
          <w:lang w:eastAsia="ru-RU"/>
        </w:rPr>
        <w:t>рай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она от 26 сентября 2013 г. № 1 </w:t>
      </w:r>
    </w:p>
    <w:p w:rsidR="00332D20" w:rsidRDefault="00332D20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1E3" w:rsidRPr="00B51072" w:rsidRDefault="009631E3" w:rsidP="00332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20" w:rsidRPr="00313284" w:rsidRDefault="00332D20" w:rsidP="00332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>10 статьи 40 Федерального закона от 06.10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.2003 №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пунктом 8.1 части 15 статьи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>Устава муниципального образования «Сегежский муниципальный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7F0F6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главы Надвоицкого городского поселения от 23.03.2018 № 1 «О прекращении полномочий главы Надвоицкого городского поселения» 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Сегежского муниципального района </w:t>
      </w:r>
      <w:proofErr w:type="spellStart"/>
      <w:proofErr w:type="gramStart"/>
      <w:r w:rsidRPr="006F743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F7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F7438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F74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332D20" w:rsidRPr="006F7438" w:rsidRDefault="00332D20" w:rsidP="00332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D20" w:rsidRDefault="00332D20" w:rsidP="00332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пункт 2 решения Совета Сегежского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от </w:t>
      </w:r>
      <w:r w:rsidRPr="006F7438">
        <w:rPr>
          <w:rFonts w:ascii="Times New Roman" w:eastAsia="Times New Roman" w:hAnsi="Times New Roman"/>
          <w:sz w:val="24"/>
          <w:szCs w:val="24"/>
          <w:lang w:eastAsia="ru-RU"/>
        </w:rPr>
        <w:t xml:space="preserve">26 сентября 2013 г. № 1 «О формировании Совета Сегежского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шестого созыва»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редакции решений от </w:t>
      </w:r>
      <w:r w:rsidRPr="00101C0E">
        <w:rPr>
          <w:rFonts w:ascii="Times New Roman" w:eastAsia="Times New Roman" w:hAnsi="Times New Roman"/>
          <w:i/>
          <w:sz w:val="24"/>
          <w:szCs w:val="24"/>
          <w:lang w:eastAsia="ru-RU"/>
        </w:rPr>
        <w:t>07.07.2015 № 175, от 28.04.2016 № 252, от 28.09.2016 № 275, от 24.11.2016 № 282, 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01C0E">
        <w:rPr>
          <w:rFonts w:ascii="Times New Roman" w:eastAsia="Times New Roman" w:hAnsi="Times New Roman"/>
          <w:i/>
          <w:sz w:val="24"/>
          <w:szCs w:val="24"/>
          <w:lang w:eastAsia="ru-RU"/>
        </w:rPr>
        <w:t>28.02.2017 № 328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от 31.03.2017 № 331, от 05.04.2017 № 335, от 11.05.2017 № 342, от 22.05.2017</w:t>
      </w:r>
      <w:r w:rsidR="000661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350</w:t>
      </w:r>
      <w:r w:rsidRPr="00101C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1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зменени</w:t>
      </w:r>
      <w:r w:rsidR="000661F5">
        <w:rPr>
          <w:rFonts w:ascii="Times New Roman" w:eastAsia="Times New Roman" w:hAnsi="Times New Roman"/>
          <w:sz w:val="24"/>
          <w:szCs w:val="24"/>
          <w:lang w:eastAsia="ru-RU"/>
        </w:rPr>
        <w:t>е, исключив позицию 2.</w:t>
      </w:r>
      <w:proofErr w:type="gramEnd"/>
    </w:p>
    <w:p w:rsidR="00332D20" w:rsidRPr="00DA5CC2" w:rsidRDefault="00332D20" w:rsidP="0033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3D1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DA5CC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DA5CC2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DA5CC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home</w:t>
        </w:r>
        <w:r w:rsidRPr="00DA5CC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A5CC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onego</w:t>
        </w:r>
        <w:proofErr w:type="spellEnd"/>
        <w:r w:rsidRPr="00DA5CC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A5CC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DA5CC2">
          <w:rPr>
            <w:rFonts w:ascii="Times New Roman" w:eastAsia="Times New Roman" w:hAnsi="Times New Roman"/>
            <w:sz w:val="24"/>
            <w:szCs w:val="24"/>
            <w:lang w:eastAsia="ru-RU"/>
          </w:rPr>
          <w:t>/~</w:t>
        </w:r>
        <w:proofErr w:type="spellStart"/>
        <w:r w:rsidRPr="00DA5CC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segadmin</w:t>
        </w:r>
        <w:proofErr w:type="spellEnd"/>
      </w:hyperlink>
      <w:r w:rsidRPr="00DA5CC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32D20" w:rsidRPr="008D3C1E" w:rsidRDefault="00332D20" w:rsidP="00332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3C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принятия. </w:t>
      </w:r>
    </w:p>
    <w:p w:rsidR="00332D20" w:rsidRDefault="00332D20" w:rsidP="00332D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C1F" w:rsidRDefault="00CB3C1F" w:rsidP="00332D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C1F" w:rsidRDefault="00CB3C1F" w:rsidP="00332D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D20" w:rsidRPr="00F33D1E" w:rsidRDefault="00332D20" w:rsidP="00332D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3C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3D1E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33D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</w:p>
    <w:p w:rsidR="00332D20" w:rsidRPr="000709D8" w:rsidRDefault="00332D20" w:rsidP="00332D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/>
          <w:sz w:val="24"/>
          <w:szCs w:val="24"/>
          <w:lang w:eastAsia="ru-RU"/>
        </w:rPr>
        <w:t xml:space="preserve">Сегежского муниципального района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Г.С. Алексеева</w:t>
      </w:r>
    </w:p>
    <w:p w:rsidR="00332D20" w:rsidRPr="000709D8" w:rsidRDefault="00332D20" w:rsidP="00332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61F5" w:rsidRDefault="000661F5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10EF" w:rsidRDefault="007B10EF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2D20" w:rsidRDefault="00332D20" w:rsidP="00332D20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Разослать: в дело – 3, </w:t>
      </w:r>
      <w:proofErr w:type="spellStart"/>
      <w:r w:rsidR="002B27D6">
        <w:rPr>
          <w:rFonts w:ascii="Times New Roman" w:eastAsia="Times New Roman" w:hAnsi="Times New Roman"/>
          <w:lang w:eastAsia="ru-RU"/>
        </w:rPr>
        <w:t>Надвоицкое</w:t>
      </w:r>
      <w:proofErr w:type="spellEnd"/>
      <w:r w:rsidR="002B27D6">
        <w:rPr>
          <w:rFonts w:ascii="Times New Roman" w:eastAsia="Times New Roman" w:hAnsi="Times New Roman"/>
          <w:lang w:eastAsia="ru-RU"/>
        </w:rPr>
        <w:t xml:space="preserve"> городское поселение,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орготдел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</w:t>
      </w:r>
    </w:p>
    <w:p w:rsidR="00150C59" w:rsidRDefault="00150C59"/>
    <w:sectPr w:rsidR="00150C59" w:rsidSect="00EE5F56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2D20"/>
    <w:rsid w:val="000661F5"/>
    <w:rsid w:val="000F6BC4"/>
    <w:rsid w:val="00150C59"/>
    <w:rsid w:val="00177A5F"/>
    <w:rsid w:val="002B27D6"/>
    <w:rsid w:val="00332D20"/>
    <w:rsid w:val="003807E9"/>
    <w:rsid w:val="004F145B"/>
    <w:rsid w:val="004F266F"/>
    <w:rsid w:val="005A287B"/>
    <w:rsid w:val="005A5BAF"/>
    <w:rsid w:val="007B10EF"/>
    <w:rsid w:val="007F0F65"/>
    <w:rsid w:val="009631E3"/>
    <w:rsid w:val="00CB3C1F"/>
    <w:rsid w:val="00D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cp:lastPrinted>2018-04-26T06:28:00Z</cp:lastPrinted>
  <dcterms:created xsi:type="dcterms:W3CDTF">2018-04-27T11:17:00Z</dcterms:created>
  <dcterms:modified xsi:type="dcterms:W3CDTF">2018-04-27T11:17:00Z</dcterms:modified>
</cp:coreProperties>
</file>