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E5" w:rsidRDefault="002045BD" w:rsidP="00075DE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DE5" w:rsidRDefault="00075DE5" w:rsidP="00075DE5">
      <w:pPr>
        <w:rPr>
          <w:b/>
          <w:sz w:val="28"/>
        </w:rPr>
      </w:pPr>
    </w:p>
    <w:p w:rsidR="00075DE5" w:rsidRDefault="00075DE5" w:rsidP="00075DE5">
      <w:pPr>
        <w:rPr>
          <w:sz w:val="12"/>
        </w:rPr>
      </w:pPr>
    </w:p>
    <w:p w:rsidR="00075DE5" w:rsidRDefault="00075DE5" w:rsidP="00075DE5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75DE5" w:rsidRDefault="00075DE5" w:rsidP="00075DE5">
      <w:pPr>
        <w:rPr>
          <w:b/>
          <w:sz w:val="20"/>
          <w:szCs w:val="20"/>
        </w:rPr>
      </w:pPr>
    </w:p>
    <w:p w:rsidR="00075DE5" w:rsidRDefault="00075DE5" w:rsidP="00075DE5">
      <w:pPr>
        <w:rPr>
          <w:b/>
          <w:sz w:val="20"/>
          <w:szCs w:val="20"/>
        </w:rPr>
      </w:pPr>
    </w:p>
    <w:p w:rsidR="00075DE5" w:rsidRDefault="00075DE5" w:rsidP="00075DE5">
      <w:pPr>
        <w:jc w:val="center"/>
        <w:rPr>
          <w:bCs/>
          <w:sz w:val="28"/>
        </w:rPr>
      </w:pPr>
      <w:r>
        <w:rPr>
          <w:bCs/>
          <w:sz w:val="28"/>
        </w:rPr>
        <w:t>СОВЕТ</w:t>
      </w:r>
      <w:r w:rsidRPr="0057023A">
        <w:rPr>
          <w:bCs/>
          <w:sz w:val="28"/>
        </w:rPr>
        <w:t xml:space="preserve"> </w:t>
      </w:r>
      <w:r>
        <w:rPr>
          <w:bCs/>
          <w:sz w:val="28"/>
        </w:rPr>
        <w:t>СЕГЕЖСКОГО МУНИЦИПАЛЬНОГО РАЙОНА</w:t>
      </w:r>
    </w:p>
    <w:p w:rsidR="00075DE5" w:rsidRDefault="00436294" w:rsidP="00075DE5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 xml:space="preserve"> </w:t>
      </w:r>
      <w:r w:rsidRPr="00436294">
        <w:rPr>
          <w:bCs/>
          <w:sz w:val="28"/>
          <w:u w:val="single"/>
          <w:lang w:val="en-US"/>
        </w:rPr>
        <w:t xml:space="preserve">XLII </w:t>
      </w:r>
      <w:r w:rsidR="00075DE5">
        <w:rPr>
          <w:bCs/>
          <w:sz w:val="28"/>
        </w:rPr>
        <w:t xml:space="preserve">ЗАСЕДАНИЕ  </w:t>
      </w:r>
      <w:r w:rsidR="00075DE5">
        <w:rPr>
          <w:bCs/>
          <w:sz w:val="28"/>
          <w:u w:val="single"/>
        </w:rPr>
        <w:t xml:space="preserve"> </w:t>
      </w:r>
      <w:r w:rsidR="00075DE5">
        <w:rPr>
          <w:bCs/>
          <w:sz w:val="28"/>
          <w:u w:val="single"/>
          <w:lang w:val="en-US"/>
        </w:rPr>
        <w:t>VI</w:t>
      </w:r>
      <w:r w:rsidR="00CA25AA">
        <w:rPr>
          <w:bCs/>
          <w:sz w:val="28"/>
          <w:u w:val="single"/>
        </w:rPr>
        <w:t xml:space="preserve"> </w:t>
      </w:r>
      <w:r w:rsidR="00075DE5">
        <w:rPr>
          <w:bCs/>
          <w:sz w:val="28"/>
          <w:u w:val="single"/>
        </w:rPr>
        <w:t xml:space="preserve"> </w:t>
      </w:r>
      <w:r w:rsidR="00075DE5">
        <w:rPr>
          <w:bCs/>
          <w:sz w:val="28"/>
        </w:rPr>
        <w:t xml:space="preserve"> СОЗЫВА</w:t>
      </w:r>
    </w:p>
    <w:p w:rsidR="00075DE5" w:rsidRDefault="00075DE5" w:rsidP="00075DE5">
      <w:pPr>
        <w:jc w:val="center"/>
        <w:rPr>
          <w:b/>
          <w:sz w:val="26"/>
        </w:rPr>
      </w:pPr>
    </w:p>
    <w:p w:rsidR="00075DE5" w:rsidRDefault="00075DE5" w:rsidP="00075DE5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075DE5" w:rsidRPr="00D4643A" w:rsidRDefault="00075DE5" w:rsidP="00075DE5">
      <w:pPr>
        <w:jc w:val="center"/>
        <w:rPr>
          <w:b/>
          <w:sz w:val="20"/>
          <w:szCs w:val="20"/>
        </w:rPr>
      </w:pPr>
    </w:p>
    <w:p w:rsidR="00075DE5" w:rsidRDefault="00075DE5" w:rsidP="00075DE5">
      <w:pPr>
        <w:jc w:val="center"/>
      </w:pPr>
      <w:r>
        <w:t xml:space="preserve">от </w:t>
      </w:r>
      <w:r w:rsidRPr="00A86FAE">
        <w:t xml:space="preserve"> </w:t>
      </w:r>
      <w:r w:rsidR="00203749">
        <w:t xml:space="preserve"> </w:t>
      </w:r>
      <w:r w:rsidR="007D451B">
        <w:t xml:space="preserve"> </w:t>
      </w:r>
      <w:r w:rsidR="00436294">
        <w:rPr>
          <w:lang w:val="en-US"/>
        </w:rPr>
        <w:t xml:space="preserve">23 </w:t>
      </w:r>
      <w:r w:rsidR="00203749">
        <w:t>марта</w:t>
      </w:r>
      <w:r w:rsidRPr="00A86FAE">
        <w:t xml:space="preserve">  </w:t>
      </w:r>
      <w:r>
        <w:t>201</w:t>
      </w:r>
      <w:r w:rsidR="00B117EA">
        <w:t>7</w:t>
      </w:r>
      <w:r>
        <w:t xml:space="preserve"> года   № </w:t>
      </w:r>
      <w:r w:rsidR="00F6334A">
        <w:t xml:space="preserve"> </w:t>
      </w:r>
      <w:r w:rsidR="00D6232C">
        <w:t>332</w:t>
      </w:r>
    </w:p>
    <w:p w:rsidR="00075DE5" w:rsidRDefault="00075DE5" w:rsidP="00075DE5">
      <w:pPr>
        <w:jc w:val="center"/>
      </w:pPr>
      <w:r>
        <w:t>Сегежа</w:t>
      </w:r>
    </w:p>
    <w:p w:rsidR="00075DE5" w:rsidRDefault="00075DE5" w:rsidP="00075DE5">
      <w:pPr>
        <w:jc w:val="center"/>
      </w:pPr>
    </w:p>
    <w:p w:rsidR="00F6334A" w:rsidRDefault="00F6334A" w:rsidP="00075DE5">
      <w:pPr>
        <w:jc w:val="center"/>
      </w:pPr>
    </w:p>
    <w:p w:rsidR="006C0768" w:rsidRDefault="006C0768" w:rsidP="006C0768">
      <w:pPr>
        <w:jc w:val="center"/>
        <w:rPr>
          <w:b/>
        </w:rPr>
      </w:pPr>
      <w:r w:rsidRPr="002F4D8E">
        <w:rPr>
          <w:b/>
        </w:rPr>
        <w:t xml:space="preserve">Об отчетах главы администрации Сегежского муниципального района, </w:t>
      </w:r>
      <w:r>
        <w:rPr>
          <w:b/>
        </w:rPr>
        <w:t>главы Сегежского</w:t>
      </w:r>
      <w:r w:rsidRPr="002F4D8E">
        <w:rPr>
          <w:b/>
        </w:rPr>
        <w:t xml:space="preserve"> муниципального р</w:t>
      </w:r>
      <w:r>
        <w:rPr>
          <w:b/>
        </w:rPr>
        <w:t xml:space="preserve">айона о </w:t>
      </w:r>
      <w:r w:rsidRPr="002F4D8E">
        <w:rPr>
          <w:b/>
        </w:rPr>
        <w:t>своей деятельнос</w:t>
      </w:r>
      <w:r>
        <w:rPr>
          <w:b/>
        </w:rPr>
        <w:t xml:space="preserve">ти и о работе органов местного самоуправления Сегежского муниципального района за </w:t>
      </w:r>
      <w:r w:rsidRPr="002F4D8E">
        <w:rPr>
          <w:b/>
        </w:rPr>
        <w:t>201</w:t>
      </w:r>
      <w:r w:rsidR="00B117EA">
        <w:rPr>
          <w:b/>
        </w:rPr>
        <w:t>6</w:t>
      </w:r>
      <w:r w:rsidRPr="002F4D8E">
        <w:rPr>
          <w:b/>
        </w:rPr>
        <w:t xml:space="preserve">  год</w:t>
      </w:r>
    </w:p>
    <w:p w:rsidR="006C0768" w:rsidRDefault="006C0768" w:rsidP="006C0768">
      <w:pPr>
        <w:jc w:val="center"/>
        <w:rPr>
          <w:b/>
        </w:rPr>
      </w:pPr>
    </w:p>
    <w:p w:rsidR="006C0768" w:rsidRDefault="006C0768" w:rsidP="006C0768">
      <w:pPr>
        <w:ind w:firstLine="708"/>
        <w:jc w:val="both"/>
      </w:pPr>
    </w:p>
    <w:p w:rsidR="006C0768" w:rsidRPr="002F4D8E" w:rsidRDefault="006C0768" w:rsidP="006C0768">
      <w:pPr>
        <w:ind w:firstLine="708"/>
        <w:jc w:val="both"/>
      </w:pPr>
      <w:r w:rsidRPr="002F4D8E">
        <w:t>Заслушав и обсудив отчеты главы администрации Сегежского муниципального района и главы Сегежского муниципального района о своей деятельности и о работе органов местного самоуправления Сегежского муниципального района за 201</w:t>
      </w:r>
      <w:r w:rsidR="00B117EA">
        <w:t>6</w:t>
      </w:r>
      <w:r w:rsidRPr="002F4D8E">
        <w:t xml:space="preserve"> год, Совет Сегежского муниципального  </w:t>
      </w:r>
      <w:r w:rsidRPr="002F4D8E">
        <w:rPr>
          <w:b/>
        </w:rPr>
        <w:t>р е ш и л:</w:t>
      </w:r>
    </w:p>
    <w:p w:rsidR="006C0768" w:rsidRPr="002F4D8E" w:rsidRDefault="006C0768" w:rsidP="006C0768">
      <w:pPr>
        <w:ind w:firstLine="708"/>
        <w:jc w:val="both"/>
      </w:pPr>
    </w:p>
    <w:p w:rsidR="006C0768" w:rsidRPr="003B4459" w:rsidRDefault="006C0768" w:rsidP="006C0768">
      <w:pPr>
        <w:ind w:firstLine="708"/>
        <w:jc w:val="both"/>
      </w:pPr>
      <w:r w:rsidRPr="002F4D8E">
        <w:t>1. Работу главы администрации Сегежского муниципального района, главы Сегежского муниципального района и органов местного самоуправления Сегежского муниципального района за 201</w:t>
      </w:r>
      <w:r w:rsidR="00B117EA">
        <w:t>6</w:t>
      </w:r>
      <w:r w:rsidRPr="002F4D8E">
        <w:t xml:space="preserve"> </w:t>
      </w:r>
      <w:r w:rsidRPr="003B4459">
        <w:t xml:space="preserve">год признать </w:t>
      </w:r>
      <w:r w:rsidR="00D6232C">
        <w:t>удовлетворительной</w:t>
      </w:r>
      <w:r w:rsidRPr="003B4459">
        <w:t xml:space="preserve">. </w:t>
      </w:r>
    </w:p>
    <w:p w:rsidR="006C0768" w:rsidRPr="003B4459" w:rsidRDefault="006C0768" w:rsidP="006B68F2">
      <w:pPr>
        <w:ind w:firstLine="708"/>
        <w:jc w:val="both"/>
      </w:pPr>
      <w:r w:rsidRPr="003B4459">
        <w:t xml:space="preserve">2. Направить доклад главы администрации Сегежского муниципального района </w:t>
      </w:r>
      <w:r w:rsidR="00436294" w:rsidRPr="003B4459">
        <w:t xml:space="preserve">И.П. Векслера </w:t>
      </w:r>
      <w:r w:rsidRPr="003B4459">
        <w:t xml:space="preserve"> о достигнутых значениях показателей для оценки эффективности деятельности органов местного самоуправления муниципального образования «Сегежский муниципальный район» за 201</w:t>
      </w:r>
      <w:r w:rsidR="00B117EA" w:rsidRPr="003B4459">
        <w:t>6</w:t>
      </w:r>
      <w:r w:rsidRPr="003B4459">
        <w:t xml:space="preserve"> год до 1 мая 201</w:t>
      </w:r>
      <w:r w:rsidR="00B117EA" w:rsidRPr="003B4459">
        <w:t>7</w:t>
      </w:r>
      <w:r w:rsidRPr="003B4459">
        <w:t xml:space="preserve"> года в Администрацию Главы Республики Карелия.</w:t>
      </w:r>
    </w:p>
    <w:p w:rsidR="006C0768" w:rsidRPr="003B4459" w:rsidRDefault="006C0768" w:rsidP="006B68F2">
      <w:pPr>
        <w:ind w:firstLine="708"/>
        <w:jc w:val="both"/>
      </w:pPr>
      <w:r w:rsidRPr="003B4459">
        <w:t>3. Считать приоритетными направлениями в деятельности органов местного самоуправления Сегежского муниципального района на 201</w:t>
      </w:r>
      <w:r w:rsidR="00B117EA" w:rsidRPr="003B4459">
        <w:t>7</w:t>
      </w:r>
      <w:r w:rsidRPr="003B4459">
        <w:t xml:space="preserve"> год решение следующих задач:</w:t>
      </w:r>
    </w:p>
    <w:p w:rsidR="006C0768" w:rsidRPr="003B4459" w:rsidRDefault="009D3054" w:rsidP="00FD2756">
      <w:pPr>
        <w:ind w:firstLine="567"/>
        <w:jc w:val="both"/>
      </w:pPr>
      <w:r w:rsidRPr="003B4459">
        <w:t>1) реализация С</w:t>
      </w:r>
      <w:r w:rsidR="006C0768" w:rsidRPr="003B4459">
        <w:t>тратегии социально-экономического развития Сегежского муниципального района до 2020 года;</w:t>
      </w:r>
    </w:p>
    <w:p w:rsidR="006C0768" w:rsidRPr="003B4459" w:rsidRDefault="006C0768" w:rsidP="00FD2756">
      <w:pPr>
        <w:ind w:firstLine="567"/>
        <w:jc w:val="both"/>
      </w:pPr>
      <w:r w:rsidRPr="003B4459">
        <w:t>2) реализация муниципальных программ</w:t>
      </w:r>
      <w:r w:rsidR="00810367" w:rsidRPr="003B4459">
        <w:t>;</w:t>
      </w:r>
      <w:r w:rsidRPr="003B4459">
        <w:t xml:space="preserve">  </w:t>
      </w:r>
    </w:p>
    <w:p w:rsidR="006C0768" w:rsidRPr="003B4459" w:rsidRDefault="006C0768" w:rsidP="00FD2756">
      <w:pPr>
        <w:ind w:firstLine="567"/>
        <w:jc w:val="both"/>
      </w:pPr>
      <w:r w:rsidRPr="003B4459">
        <w:t xml:space="preserve">3) </w:t>
      </w:r>
      <w:r w:rsidR="00436294" w:rsidRPr="003B4459">
        <w:t>принятие участия</w:t>
      </w:r>
      <w:r w:rsidR="00C36459" w:rsidRPr="003B4459">
        <w:t xml:space="preserve"> в работе по</w:t>
      </w:r>
      <w:r w:rsidR="00FD2756" w:rsidRPr="003B4459">
        <w:t xml:space="preserve"> привлечению новых инвестиционных проектов и созданию новых производств на территории п.Надвоицы;</w:t>
      </w:r>
    </w:p>
    <w:p w:rsidR="006C0768" w:rsidRDefault="006C0768" w:rsidP="00FD2756">
      <w:pPr>
        <w:ind w:firstLine="567"/>
        <w:jc w:val="both"/>
      </w:pPr>
      <w:r w:rsidRPr="003B4459">
        <w:t xml:space="preserve">4) </w:t>
      </w:r>
      <w:r w:rsidR="00436294" w:rsidRPr="003B4459">
        <w:t>принятие</w:t>
      </w:r>
      <w:r w:rsidR="00C36459" w:rsidRPr="003B4459">
        <w:t xml:space="preserve"> участие в </w:t>
      </w:r>
      <w:r w:rsidRPr="003B4459">
        <w:t>реализаци</w:t>
      </w:r>
      <w:r w:rsidR="006308E6" w:rsidRPr="003B4459">
        <w:t>и</w:t>
      </w:r>
      <w:r w:rsidRPr="003B4459">
        <w:t xml:space="preserve"> программы</w:t>
      </w:r>
      <w:r w:rsidR="006308E6" w:rsidRPr="003B4459">
        <w:t xml:space="preserve"> </w:t>
      </w:r>
      <w:r w:rsidR="00436294" w:rsidRPr="003B4459">
        <w:t>государственного</w:t>
      </w:r>
      <w:r w:rsidR="00436294">
        <w:t xml:space="preserve"> казенного учреждения Республики Карелия </w:t>
      </w:r>
      <w:r w:rsidR="006308E6">
        <w:t>«Центр занятости населения Сегежского муниципального района»</w:t>
      </w:r>
      <w:r w:rsidRPr="00817C65">
        <w:t xml:space="preserve"> «Содействие занятости населения Сегежского муниципального района на 2016-2019 годы</w:t>
      </w:r>
      <w:r>
        <w:t>»;</w:t>
      </w:r>
    </w:p>
    <w:p w:rsidR="006C0768" w:rsidRPr="00436294" w:rsidRDefault="006C0768" w:rsidP="00FD2756">
      <w:pPr>
        <w:ind w:firstLine="567"/>
        <w:jc w:val="both"/>
      </w:pPr>
      <w:r>
        <w:t>5</w:t>
      </w:r>
      <w:r w:rsidRPr="00520725">
        <w:t xml:space="preserve">) </w:t>
      </w:r>
      <w:r w:rsidR="00436294">
        <w:t>принятие</w:t>
      </w:r>
      <w:r>
        <w:t xml:space="preserve"> </w:t>
      </w:r>
      <w:r w:rsidRPr="00520725">
        <w:t>уч</w:t>
      </w:r>
      <w:r w:rsidR="00436294">
        <w:t>астия</w:t>
      </w:r>
      <w:r>
        <w:t xml:space="preserve"> в подготовке к празднованию 100-летия образования Республики Карелия </w:t>
      </w:r>
      <w:r w:rsidRPr="00436294">
        <w:t>на территории Сегежского муниципального района;</w:t>
      </w:r>
      <w:r w:rsidRPr="00436294">
        <w:rPr>
          <w:highlight w:val="yellow"/>
        </w:rPr>
        <w:t xml:space="preserve"> </w:t>
      </w:r>
    </w:p>
    <w:p w:rsidR="00810367" w:rsidRDefault="00810367" w:rsidP="00FD2756">
      <w:pPr>
        <w:ind w:firstLine="567"/>
        <w:jc w:val="both"/>
      </w:pPr>
      <w:r>
        <w:t>6</w:t>
      </w:r>
      <w:r w:rsidRPr="002F4D8E">
        <w:t>) реализация планов мероприятий («дорожных карт») в сфере образования, культуры, социального обслуживания населения;</w:t>
      </w:r>
    </w:p>
    <w:p w:rsidR="006C0768" w:rsidRPr="00906916" w:rsidRDefault="00810367" w:rsidP="00FD2756">
      <w:pPr>
        <w:ind w:firstLine="567"/>
        <w:jc w:val="both"/>
      </w:pPr>
      <w:r w:rsidRPr="00906916">
        <w:lastRenderedPageBreak/>
        <w:t>7</w:t>
      </w:r>
      <w:r w:rsidR="006C0768" w:rsidRPr="00906916">
        <w:t xml:space="preserve">) </w:t>
      </w:r>
      <w:r w:rsidR="0046281B">
        <w:t xml:space="preserve">реализация Программы оздоровления </w:t>
      </w:r>
      <w:r w:rsidR="00496B3D">
        <w:t>муниципальных финансов Сегежского муниципального района на 2016-2018 годы;</w:t>
      </w:r>
    </w:p>
    <w:p w:rsidR="006C0768" w:rsidRPr="006B68F2" w:rsidRDefault="0003793E" w:rsidP="00FD2756">
      <w:pPr>
        <w:ind w:firstLine="567"/>
        <w:jc w:val="both"/>
      </w:pPr>
      <w:r>
        <w:t>8</w:t>
      </w:r>
      <w:r w:rsidR="006C0768" w:rsidRPr="00712A22">
        <w:t>) реализация Плана противодействия коррупции муниципального образования «Сегежский муниципал</w:t>
      </w:r>
      <w:r w:rsidR="00F6334A" w:rsidRPr="00712A22">
        <w:t>ьный район» на 201</w:t>
      </w:r>
      <w:r w:rsidR="00712A22">
        <w:t>7</w:t>
      </w:r>
      <w:r w:rsidR="00F6334A" w:rsidRPr="00712A22">
        <w:t>-201</w:t>
      </w:r>
      <w:r w:rsidR="00712A22">
        <w:t>8</w:t>
      </w:r>
      <w:r w:rsidR="00F6334A" w:rsidRPr="00712A22">
        <w:t xml:space="preserve"> г</w:t>
      </w:r>
      <w:r w:rsidR="00712A22">
        <w:t>оды</w:t>
      </w:r>
      <w:r w:rsidR="00F6334A" w:rsidRPr="00712A22">
        <w:t>;</w:t>
      </w:r>
      <w:r w:rsidR="00F6334A">
        <w:t xml:space="preserve"> </w:t>
      </w:r>
    </w:p>
    <w:p w:rsidR="00FD2756" w:rsidRDefault="0003793E" w:rsidP="00FD2756">
      <w:pPr>
        <w:ind w:firstLine="567"/>
        <w:jc w:val="both"/>
      </w:pPr>
      <w:r>
        <w:t>9</w:t>
      </w:r>
      <w:r w:rsidR="006C0768" w:rsidRPr="00906916">
        <w:t xml:space="preserve">) </w:t>
      </w:r>
      <w:r w:rsidR="00FD2756" w:rsidRPr="003A535B">
        <w:t>реализация планов мероприятий («дорожных карт»)</w:t>
      </w:r>
      <w:r w:rsidR="00FD2756" w:rsidRPr="003A535B">
        <w:rPr>
          <w:rFonts w:eastAsia="DejaVu Sans"/>
        </w:rPr>
        <w:t xml:space="preserve"> по организации предоставления муниципальных услуг в электронном виде</w:t>
      </w:r>
      <w:r w:rsidR="00FD2756" w:rsidRPr="009F7ADD">
        <w:rPr>
          <w:rFonts w:eastAsia="DejaVu Sans"/>
        </w:rPr>
        <w:t xml:space="preserve"> и межведомственного электронного взаимодействия</w:t>
      </w:r>
      <w:r w:rsidR="00FD2756" w:rsidRPr="009F7ADD">
        <w:t xml:space="preserve"> на территории муниципального образования «Сегежский муниципальный район» </w:t>
      </w:r>
      <w:r w:rsidR="00FD2756">
        <w:t xml:space="preserve">(в т. ч. </w:t>
      </w:r>
      <w:r w:rsidR="00FD2756" w:rsidRPr="009F7ADD">
        <w:t xml:space="preserve">по популяризации предоставления </w:t>
      </w:r>
      <w:r w:rsidR="00FD2756">
        <w:t xml:space="preserve">государственных и </w:t>
      </w:r>
      <w:r w:rsidR="00FD2756" w:rsidRPr="009F7ADD">
        <w:t>муниципальных услуг населению в электронном виде</w:t>
      </w:r>
      <w:r w:rsidR="00FD2756">
        <w:t>)</w:t>
      </w:r>
    </w:p>
    <w:p w:rsidR="006C0768" w:rsidRPr="002F4D8E" w:rsidRDefault="006C0768" w:rsidP="006C0768">
      <w:pPr>
        <w:ind w:firstLine="708"/>
        <w:jc w:val="both"/>
      </w:pPr>
      <w:r w:rsidRPr="002F4D8E">
        <w:t xml:space="preserve">4. </w:t>
      </w:r>
      <w:r w:rsidRPr="008407DA">
        <w:t xml:space="preserve">Опубликовать настоящее решение в газете «Доверие» и </w:t>
      </w:r>
      <w:r>
        <w:t xml:space="preserve">обнародовать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420F5C">
          <w:rPr>
            <w:rStyle w:val="a5"/>
            <w:lang w:val="en-US"/>
          </w:rPr>
          <w:t>http</w:t>
        </w:r>
        <w:r w:rsidRPr="00420F5C">
          <w:rPr>
            <w:rStyle w:val="a5"/>
          </w:rPr>
          <w:t>://</w:t>
        </w:r>
        <w:r w:rsidRPr="00420F5C">
          <w:rPr>
            <w:rStyle w:val="a5"/>
            <w:lang w:val="en-US"/>
          </w:rPr>
          <w:t>home</w:t>
        </w:r>
        <w:r w:rsidRPr="00420F5C">
          <w:rPr>
            <w:rStyle w:val="a5"/>
          </w:rPr>
          <w:t>.</w:t>
        </w:r>
        <w:r w:rsidRPr="00420F5C">
          <w:rPr>
            <w:rStyle w:val="a5"/>
            <w:lang w:val="en-US"/>
          </w:rPr>
          <w:t>onego</w:t>
        </w:r>
        <w:r w:rsidRPr="00420F5C">
          <w:rPr>
            <w:rStyle w:val="a5"/>
          </w:rPr>
          <w:t>.</w:t>
        </w:r>
        <w:r w:rsidRPr="00420F5C">
          <w:rPr>
            <w:rStyle w:val="a5"/>
            <w:lang w:val="en-US"/>
          </w:rPr>
          <w:t>ru</w:t>
        </w:r>
        <w:r w:rsidRPr="00420F5C">
          <w:rPr>
            <w:rStyle w:val="a5"/>
          </w:rPr>
          <w:t>/~</w:t>
        </w:r>
        <w:r w:rsidRPr="00420F5C">
          <w:rPr>
            <w:rStyle w:val="a5"/>
            <w:lang w:val="en-US"/>
          </w:rPr>
          <w:t>segadmin</w:t>
        </w:r>
      </w:hyperlink>
      <w:r w:rsidRPr="002F4D8E">
        <w:t>.</w:t>
      </w:r>
    </w:p>
    <w:p w:rsidR="006C0768" w:rsidRDefault="006C0768" w:rsidP="006C0768">
      <w:pPr>
        <w:ind w:firstLine="708"/>
        <w:jc w:val="both"/>
      </w:pPr>
      <w:r>
        <w:t xml:space="preserve">5. Контроль за исполнением настоящего решения оставляю за собой. </w:t>
      </w:r>
    </w:p>
    <w:p w:rsidR="00F6334A" w:rsidRDefault="00F6334A" w:rsidP="006C0768">
      <w:pPr>
        <w:ind w:firstLine="708"/>
        <w:jc w:val="both"/>
      </w:pPr>
    </w:p>
    <w:p w:rsidR="00F6334A" w:rsidRDefault="00F6334A" w:rsidP="006C0768">
      <w:pPr>
        <w:ind w:firstLine="708"/>
        <w:jc w:val="both"/>
      </w:pPr>
    </w:p>
    <w:p w:rsidR="00436294" w:rsidRDefault="00436294" w:rsidP="006C0768">
      <w:pPr>
        <w:ind w:firstLine="708"/>
        <w:jc w:val="both"/>
      </w:pPr>
    </w:p>
    <w:p w:rsidR="00452564" w:rsidRDefault="00452564" w:rsidP="006C0768">
      <w:pPr>
        <w:ind w:firstLine="708"/>
        <w:jc w:val="both"/>
      </w:pPr>
      <w:r>
        <w:t xml:space="preserve">Председатель Совета </w:t>
      </w:r>
    </w:p>
    <w:p w:rsidR="00452564" w:rsidRPr="002F4D8E" w:rsidRDefault="00452564" w:rsidP="00452564">
      <w:pPr>
        <w:jc w:val="both"/>
      </w:pPr>
      <w:r>
        <w:t>С</w:t>
      </w:r>
      <w:r w:rsidRPr="002F4D8E">
        <w:t>егежского муниципал</w:t>
      </w:r>
      <w:r>
        <w:t>ьного района</w:t>
      </w:r>
    </w:p>
    <w:p w:rsidR="006C0768" w:rsidRDefault="00436294" w:rsidP="006C0768">
      <w:pPr>
        <w:ind w:firstLine="708"/>
        <w:jc w:val="both"/>
      </w:pPr>
      <w:r>
        <w:t xml:space="preserve">         </w:t>
      </w:r>
      <w:r w:rsidR="006C0768">
        <w:t>Глава</w:t>
      </w:r>
    </w:p>
    <w:p w:rsidR="006C0768" w:rsidRPr="002F4D8E" w:rsidRDefault="006C0768" w:rsidP="006C0768">
      <w:pPr>
        <w:jc w:val="both"/>
      </w:pPr>
      <w:r>
        <w:t>С</w:t>
      </w:r>
      <w:r w:rsidRPr="002F4D8E">
        <w:t xml:space="preserve">егежского муниципального района                                                                   </w:t>
      </w:r>
      <w:r w:rsidR="00C7163C">
        <w:t xml:space="preserve"> </w:t>
      </w:r>
      <w:r w:rsidRPr="002F4D8E">
        <w:t>С.Ф.Тюков</w:t>
      </w:r>
    </w:p>
    <w:p w:rsidR="006C0768" w:rsidRPr="002F4D8E" w:rsidRDefault="006C0768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4417D5" w:rsidRDefault="004417D5" w:rsidP="006C0768">
      <w:pPr>
        <w:jc w:val="both"/>
      </w:pPr>
    </w:p>
    <w:p w:rsidR="00075DE5" w:rsidRPr="00F6334A" w:rsidRDefault="006C0768" w:rsidP="00F6334A">
      <w:pPr>
        <w:jc w:val="both"/>
        <w:rPr>
          <w:sz w:val="22"/>
          <w:szCs w:val="22"/>
        </w:rPr>
      </w:pPr>
      <w:r w:rsidRPr="00F6334A">
        <w:rPr>
          <w:sz w:val="22"/>
          <w:szCs w:val="22"/>
        </w:rPr>
        <w:t xml:space="preserve">Разослать: в дело - 3, </w:t>
      </w:r>
      <w:r w:rsidR="00D6232C">
        <w:rPr>
          <w:sz w:val="22"/>
          <w:szCs w:val="22"/>
        </w:rPr>
        <w:t>И.П. Векслеру</w:t>
      </w:r>
      <w:r w:rsidRPr="00F6334A">
        <w:rPr>
          <w:sz w:val="22"/>
          <w:szCs w:val="22"/>
        </w:rPr>
        <w:t xml:space="preserve">, </w:t>
      </w:r>
      <w:r w:rsidR="00D6232C">
        <w:rPr>
          <w:sz w:val="22"/>
          <w:szCs w:val="22"/>
        </w:rPr>
        <w:t>Е.Н. Антоновой</w:t>
      </w:r>
      <w:r w:rsidRPr="00F6334A">
        <w:rPr>
          <w:sz w:val="22"/>
          <w:szCs w:val="22"/>
        </w:rPr>
        <w:t xml:space="preserve">, УФ, </w:t>
      </w:r>
      <w:r w:rsidR="003B4459">
        <w:rPr>
          <w:sz w:val="22"/>
          <w:szCs w:val="22"/>
        </w:rPr>
        <w:t xml:space="preserve">КСК, </w:t>
      </w:r>
      <w:r w:rsidRPr="00F6334A">
        <w:rPr>
          <w:sz w:val="22"/>
          <w:szCs w:val="22"/>
        </w:rPr>
        <w:t>УД, УО, УЭР,  ОИТ, О</w:t>
      </w:r>
      <w:r w:rsidR="002756D1">
        <w:rPr>
          <w:sz w:val="22"/>
          <w:szCs w:val="22"/>
        </w:rPr>
        <w:t>С</w:t>
      </w:r>
      <w:r w:rsidRPr="00F6334A">
        <w:rPr>
          <w:sz w:val="22"/>
          <w:szCs w:val="22"/>
        </w:rPr>
        <w:t>и</w:t>
      </w:r>
      <w:r w:rsidR="002756D1">
        <w:rPr>
          <w:sz w:val="22"/>
          <w:szCs w:val="22"/>
        </w:rPr>
        <w:t>ЖКХ</w:t>
      </w:r>
      <w:r w:rsidRPr="00F6334A">
        <w:rPr>
          <w:sz w:val="22"/>
          <w:szCs w:val="22"/>
        </w:rPr>
        <w:t>, КУ</w:t>
      </w:r>
      <w:r w:rsidR="002756D1">
        <w:rPr>
          <w:sz w:val="22"/>
          <w:szCs w:val="22"/>
        </w:rPr>
        <w:t>МИиЗР</w:t>
      </w:r>
      <w:r w:rsidRPr="00F6334A">
        <w:rPr>
          <w:sz w:val="22"/>
          <w:szCs w:val="22"/>
        </w:rPr>
        <w:t>, отдел по делам ГО, ЧС и МР, ЮО,  главам поселений – 6,  редакция газеты «Доверие».</w:t>
      </w:r>
    </w:p>
    <w:sectPr w:rsidR="00075DE5" w:rsidRPr="00F6334A" w:rsidSect="00436294">
      <w:headerReference w:type="default" r:id="rId9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56" w:rsidRDefault="00E11B56">
      <w:r>
        <w:separator/>
      </w:r>
    </w:p>
  </w:endnote>
  <w:endnote w:type="continuationSeparator" w:id="0">
    <w:p w:rsidR="00E11B56" w:rsidRDefault="00E1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56" w:rsidRDefault="00E11B56">
      <w:r>
        <w:separator/>
      </w:r>
    </w:p>
  </w:footnote>
  <w:footnote w:type="continuationSeparator" w:id="0">
    <w:p w:rsidR="00E11B56" w:rsidRDefault="00E11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F31" w:rsidRDefault="00DE6F31">
    <w:pPr>
      <w:pStyle w:val="a3"/>
      <w:jc w:val="center"/>
    </w:pPr>
    <w:fldSimple w:instr=" PAGE   \* MERGEFORMAT ">
      <w:r w:rsidR="002045BD">
        <w:rPr>
          <w:noProof/>
        </w:rPr>
        <w:t>2</w:t>
      </w:r>
    </w:fldSimple>
  </w:p>
  <w:p w:rsidR="00DE6F31" w:rsidRDefault="00DE6F31" w:rsidP="00DE6F31">
    <w:pPr>
      <w:pStyle w:val="a3"/>
      <w:tabs>
        <w:tab w:val="left" w:pos="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859"/>
    <w:multiLevelType w:val="hybridMultilevel"/>
    <w:tmpl w:val="05303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75DE5"/>
    <w:rsid w:val="0003793E"/>
    <w:rsid w:val="0006297D"/>
    <w:rsid w:val="00062C9F"/>
    <w:rsid w:val="00075DE5"/>
    <w:rsid w:val="000D7377"/>
    <w:rsid w:val="001C22AF"/>
    <w:rsid w:val="00203749"/>
    <w:rsid w:val="002045BD"/>
    <w:rsid w:val="0020649D"/>
    <w:rsid w:val="00225727"/>
    <w:rsid w:val="00274532"/>
    <w:rsid w:val="002756D1"/>
    <w:rsid w:val="003B020D"/>
    <w:rsid w:val="003B4459"/>
    <w:rsid w:val="003C580D"/>
    <w:rsid w:val="00412243"/>
    <w:rsid w:val="00416884"/>
    <w:rsid w:val="00436294"/>
    <w:rsid w:val="004417D5"/>
    <w:rsid w:val="00452564"/>
    <w:rsid w:val="0046281B"/>
    <w:rsid w:val="00470995"/>
    <w:rsid w:val="00496B3D"/>
    <w:rsid w:val="004B007D"/>
    <w:rsid w:val="00515344"/>
    <w:rsid w:val="00541EB5"/>
    <w:rsid w:val="005609EA"/>
    <w:rsid w:val="005D0223"/>
    <w:rsid w:val="0060762F"/>
    <w:rsid w:val="006308E6"/>
    <w:rsid w:val="00631CD4"/>
    <w:rsid w:val="00654126"/>
    <w:rsid w:val="00675040"/>
    <w:rsid w:val="00681094"/>
    <w:rsid w:val="006950DB"/>
    <w:rsid w:val="00695C4B"/>
    <w:rsid w:val="006A5993"/>
    <w:rsid w:val="006B68F2"/>
    <w:rsid w:val="006C0768"/>
    <w:rsid w:val="00712A22"/>
    <w:rsid w:val="00762EE1"/>
    <w:rsid w:val="00781F61"/>
    <w:rsid w:val="007D451B"/>
    <w:rsid w:val="008063A4"/>
    <w:rsid w:val="00810367"/>
    <w:rsid w:val="00906916"/>
    <w:rsid w:val="009641DD"/>
    <w:rsid w:val="009C01EC"/>
    <w:rsid w:val="009D3054"/>
    <w:rsid w:val="00A55F6F"/>
    <w:rsid w:val="00AE7BB2"/>
    <w:rsid w:val="00B117EA"/>
    <w:rsid w:val="00B558F3"/>
    <w:rsid w:val="00B61AA7"/>
    <w:rsid w:val="00BA6015"/>
    <w:rsid w:val="00C36459"/>
    <w:rsid w:val="00C55745"/>
    <w:rsid w:val="00C7163C"/>
    <w:rsid w:val="00C73F69"/>
    <w:rsid w:val="00C8234C"/>
    <w:rsid w:val="00CA25AA"/>
    <w:rsid w:val="00CA4C5C"/>
    <w:rsid w:val="00CC4094"/>
    <w:rsid w:val="00CD7E96"/>
    <w:rsid w:val="00CF0A16"/>
    <w:rsid w:val="00CF7003"/>
    <w:rsid w:val="00D05007"/>
    <w:rsid w:val="00D41BBD"/>
    <w:rsid w:val="00D6232C"/>
    <w:rsid w:val="00D82346"/>
    <w:rsid w:val="00DE6F31"/>
    <w:rsid w:val="00E11B56"/>
    <w:rsid w:val="00E12D46"/>
    <w:rsid w:val="00EC05C7"/>
    <w:rsid w:val="00ED61DC"/>
    <w:rsid w:val="00F6334A"/>
    <w:rsid w:val="00F97F18"/>
    <w:rsid w:val="00FD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E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75D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75DE5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75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075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75D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75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75D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5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5D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75DE5"/>
    <w:pPr>
      <w:jc w:val="center"/>
    </w:pPr>
    <w:rPr>
      <w:b/>
      <w:bCs/>
    </w:rPr>
  </w:style>
  <w:style w:type="character" w:customStyle="1" w:styleId="a9">
    <w:name w:val="Название Знак"/>
    <w:link w:val="a8"/>
    <w:rsid w:val="00075D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168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C0768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customStyle="1" w:styleId="ab">
    <w:name w:val="Знак Знак Знак Знак"/>
    <w:basedOn w:val="a"/>
    <w:rsid w:val="006C07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2017-03-24T05:58:00Z</cp:lastPrinted>
  <dcterms:created xsi:type="dcterms:W3CDTF">2017-03-25T10:01:00Z</dcterms:created>
  <dcterms:modified xsi:type="dcterms:W3CDTF">2017-03-25T10:01:00Z</dcterms:modified>
</cp:coreProperties>
</file>