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D" w:rsidRDefault="00EB65BD">
      <w:pPr>
        <w:jc w:val="center"/>
        <w:rPr>
          <w:b/>
        </w:rPr>
      </w:pPr>
    </w:p>
    <w:p w:rsidR="00933538" w:rsidRDefault="00D756A5" w:rsidP="007A5F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38" w:rsidRDefault="00933538">
      <w:pPr>
        <w:jc w:val="center"/>
        <w:rPr>
          <w:b/>
        </w:rPr>
      </w:pPr>
    </w:p>
    <w:p w:rsidR="00933538" w:rsidRDefault="00933538">
      <w:pPr>
        <w:jc w:val="center"/>
        <w:rPr>
          <w:b/>
          <w:sz w:val="28"/>
        </w:rPr>
      </w:pPr>
    </w:p>
    <w:p w:rsidR="00933538" w:rsidRDefault="00933538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933538" w:rsidRDefault="00933538">
      <w:pPr>
        <w:jc w:val="center"/>
        <w:rPr>
          <w:sz w:val="12"/>
        </w:rPr>
      </w:pPr>
    </w:p>
    <w:p w:rsidR="00933538" w:rsidRDefault="0093353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33538" w:rsidRDefault="00933538">
      <w:pPr>
        <w:jc w:val="center"/>
        <w:rPr>
          <w:sz w:val="16"/>
        </w:rPr>
      </w:pPr>
    </w:p>
    <w:p w:rsidR="00933538" w:rsidRDefault="00933538">
      <w:pPr>
        <w:jc w:val="center"/>
        <w:rPr>
          <w:b/>
          <w:sz w:val="26"/>
        </w:rPr>
      </w:pPr>
    </w:p>
    <w:p w:rsidR="00933538" w:rsidRDefault="00180630">
      <w:pPr>
        <w:pStyle w:val="3"/>
        <w:ind w:left="0" w:firstLine="0"/>
        <w:rPr>
          <w:b w:val="0"/>
          <w:bCs w:val="0"/>
          <w:spacing w:val="64"/>
          <w:sz w:val="36"/>
        </w:rPr>
      </w:pPr>
      <w:r>
        <w:rPr>
          <w:b w:val="0"/>
          <w:bCs w:val="0"/>
          <w:spacing w:val="64"/>
          <w:sz w:val="36"/>
        </w:rPr>
        <w:t>Администрации</w:t>
      </w:r>
      <w:r w:rsidR="00933538">
        <w:rPr>
          <w:b w:val="0"/>
          <w:bCs w:val="0"/>
          <w:spacing w:val="64"/>
          <w:sz w:val="36"/>
        </w:rPr>
        <w:t xml:space="preserve"> Валдайского сельского поселения</w:t>
      </w:r>
    </w:p>
    <w:p w:rsidR="00933538" w:rsidRDefault="00AE7F8A" w:rsidP="003B7D90">
      <w:pPr>
        <w:rPr>
          <w:sz w:val="28"/>
        </w:rPr>
      </w:pPr>
      <w:r>
        <w:t xml:space="preserve"> </w:t>
      </w:r>
    </w:p>
    <w:p w:rsidR="00933538" w:rsidRDefault="00933538">
      <w:pPr>
        <w:jc w:val="center"/>
        <w:rPr>
          <w:b/>
          <w:sz w:val="26"/>
        </w:rPr>
      </w:pPr>
    </w:p>
    <w:p w:rsidR="00933538" w:rsidRDefault="0093353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933538" w:rsidRDefault="00933538">
      <w:pPr>
        <w:ind w:left="-540" w:firstLine="540"/>
        <w:jc w:val="center"/>
        <w:rPr>
          <w:b/>
          <w:bCs/>
          <w:sz w:val="32"/>
        </w:rPr>
      </w:pPr>
    </w:p>
    <w:p w:rsidR="00933538" w:rsidRDefault="00933538">
      <w:pPr>
        <w:jc w:val="center"/>
      </w:pPr>
    </w:p>
    <w:p w:rsidR="00933538" w:rsidRDefault="00A256A6">
      <w:pPr>
        <w:jc w:val="center"/>
      </w:pPr>
      <w:r>
        <w:t xml:space="preserve">от </w:t>
      </w:r>
      <w:r w:rsidR="007A5F68">
        <w:t>27</w:t>
      </w:r>
      <w:r w:rsidR="00ED251A">
        <w:t xml:space="preserve"> </w:t>
      </w:r>
      <w:r w:rsidR="007A5F68">
        <w:t>февраля 2018</w:t>
      </w:r>
      <w:r w:rsidR="004B57B0">
        <w:t xml:space="preserve"> </w:t>
      </w:r>
      <w:r>
        <w:t>года    №</w:t>
      </w:r>
      <w:r w:rsidR="007A5F68">
        <w:t xml:space="preserve"> 8</w:t>
      </w:r>
      <w:r>
        <w:t xml:space="preserve"> </w:t>
      </w:r>
      <w:r w:rsidR="000D110B">
        <w:t xml:space="preserve">               </w:t>
      </w:r>
    </w:p>
    <w:p w:rsidR="00933538" w:rsidRDefault="00933538">
      <w:pPr>
        <w:jc w:val="center"/>
      </w:pPr>
      <w:r>
        <w:t>п</w:t>
      </w:r>
      <w:r w:rsidR="00FF1B22">
        <w:t>.</w:t>
      </w:r>
      <w:r>
        <w:t xml:space="preserve"> Валдай</w:t>
      </w:r>
    </w:p>
    <w:p w:rsidR="00933538" w:rsidRDefault="00933538">
      <w:pPr>
        <w:jc w:val="center"/>
      </w:pPr>
    </w:p>
    <w:p w:rsidR="00933538" w:rsidRDefault="00933538">
      <w:pPr>
        <w:jc w:val="center"/>
      </w:pPr>
    </w:p>
    <w:p w:rsidR="00933538" w:rsidRDefault="00933538">
      <w:pPr>
        <w:pStyle w:val="1"/>
        <w:jc w:val="center"/>
      </w:pPr>
      <w:r>
        <w:t>О подготовке объектов жилищно-коммунального хозяйства</w:t>
      </w:r>
    </w:p>
    <w:p w:rsidR="00933538" w:rsidRDefault="00933538">
      <w:pPr>
        <w:rPr>
          <w:b/>
          <w:bCs/>
        </w:rPr>
      </w:pPr>
      <w:r>
        <w:rPr>
          <w:b/>
          <w:bCs/>
        </w:rPr>
        <w:t xml:space="preserve">                                   к работе в осенне-з</w:t>
      </w:r>
      <w:r w:rsidR="00ED251A">
        <w:rPr>
          <w:b/>
          <w:bCs/>
        </w:rPr>
        <w:t xml:space="preserve">имний период </w:t>
      </w:r>
      <w:r w:rsidR="00AA5335">
        <w:rPr>
          <w:b/>
          <w:bCs/>
        </w:rPr>
        <w:t xml:space="preserve"> </w:t>
      </w:r>
      <w:r w:rsidR="00C362AC">
        <w:rPr>
          <w:b/>
          <w:bCs/>
        </w:rPr>
        <w:t>2018-2019</w:t>
      </w:r>
      <w:r w:rsidR="00AA5335">
        <w:rPr>
          <w:b/>
          <w:bCs/>
        </w:rPr>
        <w:t xml:space="preserve"> </w:t>
      </w:r>
      <w:r>
        <w:rPr>
          <w:b/>
          <w:bCs/>
        </w:rPr>
        <w:t xml:space="preserve"> годов</w:t>
      </w:r>
    </w:p>
    <w:p w:rsidR="00933538" w:rsidRDefault="00933538"/>
    <w:p w:rsidR="00933538" w:rsidRDefault="00933538">
      <w:r>
        <w:tab/>
        <w:t>В целях своевременной подготовки  объектов жилищно-коммунального хозяйства и социальной сферы к эксплуатац</w:t>
      </w:r>
      <w:r w:rsidR="00F62D86">
        <w:t xml:space="preserve">ии в </w:t>
      </w:r>
      <w:r w:rsidR="005340D9">
        <w:t xml:space="preserve">осеннее - зимний период  2018-2019 </w:t>
      </w:r>
      <w:r w:rsidR="00B52E3F">
        <w:t>года</w:t>
      </w:r>
      <w:r>
        <w:t xml:space="preserve"> </w:t>
      </w:r>
      <w:r w:rsidR="00E52B2E">
        <w:t xml:space="preserve">администрация Валдайского сельского поселения </w:t>
      </w:r>
      <w:r>
        <w:t xml:space="preserve"> </w:t>
      </w:r>
      <w:r w:rsidR="00180630">
        <w:rPr>
          <w:b/>
          <w:bCs/>
        </w:rPr>
        <w:t>п о с т а н о в л я е</w:t>
      </w:r>
      <w:r w:rsidR="00362724">
        <w:rPr>
          <w:b/>
          <w:bCs/>
        </w:rPr>
        <w:t xml:space="preserve"> </w:t>
      </w:r>
      <w:r w:rsidR="00180630">
        <w:rPr>
          <w:b/>
          <w:bCs/>
        </w:rPr>
        <w:t>т</w:t>
      </w:r>
      <w:r w:rsidR="00362724">
        <w:rPr>
          <w:b/>
          <w:bCs/>
        </w:rPr>
        <w:t xml:space="preserve"> </w:t>
      </w:r>
      <w:r>
        <w:rPr>
          <w:b/>
          <w:bCs/>
        </w:rPr>
        <w:t>:</w:t>
      </w:r>
    </w:p>
    <w:p w:rsidR="00933538" w:rsidRDefault="00933538"/>
    <w:p w:rsidR="00933538" w:rsidRDefault="00933538">
      <w:r>
        <w:tab/>
        <w:t>1.Утвердить прилагаемые мероприятия по подготовке объектов жилищно-коммунального хозяйства и социальной сферы Валдайского сел</w:t>
      </w:r>
      <w:r w:rsidR="00B52E3F">
        <w:t xml:space="preserve">ьского поселения  </w:t>
      </w:r>
      <w:r>
        <w:t xml:space="preserve"> к эксплуата</w:t>
      </w:r>
      <w:r w:rsidR="00B52E3F">
        <w:t xml:space="preserve">ции в осенне-зимний  </w:t>
      </w:r>
      <w:r w:rsidR="005340D9">
        <w:t>период 2018-2019</w:t>
      </w:r>
      <w:r w:rsidR="00F87F54">
        <w:t xml:space="preserve"> года</w:t>
      </w:r>
      <w:r w:rsidR="0050395D">
        <w:t>)</w:t>
      </w:r>
      <w:r w:rsidR="007D6CEE">
        <w:t xml:space="preserve">, </w:t>
      </w:r>
      <w:r w:rsidR="00F87F54">
        <w:t xml:space="preserve"> </w:t>
      </w:r>
      <w:r w:rsidR="00B52E3F">
        <w:t xml:space="preserve">финансируемые из бюджетов Республики Карелия, </w:t>
      </w:r>
      <w:r>
        <w:t xml:space="preserve"> Валдайского сельского поселения, средств предприятий ж</w:t>
      </w:r>
      <w:r w:rsidR="00B52E3F">
        <w:t>илищно-коммунального хозяйства. ( Приложение № 1)</w:t>
      </w:r>
    </w:p>
    <w:p w:rsidR="00933538" w:rsidRDefault="00933538">
      <w:r>
        <w:t xml:space="preserve">  </w:t>
      </w:r>
      <w:r>
        <w:tab/>
      </w:r>
      <w:r w:rsidR="00163EA3">
        <w:t>2. Для осуществления контроля над</w:t>
      </w:r>
      <w:r>
        <w:t xml:space="preserve"> ходом подготовки объектов жилищно-коммунального хозяйства  Валдайского сельского поселения</w:t>
      </w:r>
      <w:r w:rsidR="00362724">
        <w:t xml:space="preserve"> к работе</w:t>
      </w:r>
      <w:r w:rsidR="004B4983">
        <w:t xml:space="preserve"> в зимних условиях 2017 -2018</w:t>
      </w:r>
      <w:r w:rsidR="00362724">
        <w:t xml:space="preserve"> </w:t>
      </w:r>
      <w:r>
        <w:t xml:space="preserve"> годов создать комиссию в следующем составе:</w:t>
      </w:r>
    </w:p>
    <w:p w:rsidR="00933538" w:rsidRDefault="00933538">
      <w:r>
        <w:t xml:space="preserve">                Забава В.М., глава Валдайского сельского поселения, председатель комиссии; </w:t>
      </w:r>
    </w:p>
    <w:p w:rsidR="00933538" w:rsidRDefault="007A5F68">
      <w:r>
        <w:t xml:space="preserve">                Дзюба В.Г., специалист администрации Валдайского сельского поселения</w:t>
      </w:r>
      <w:r w:rsidR="00933538">
        <w:t>, заместитель председателя комиссии;</w:t>
      </w:r>
    </w:p>
    <w:p w:rsidR="00933538" w:rsidRDefault="00933538">
      <w:r>
        <w:t xml:space="preserve">                Члены комиссии:</w:t>
      </w:r>
    </w:p>
    <w:p w:rsidR="00933538" w:rsidRDefault="00F87F54">
      <w:r>
        <w:t xml:space="preserve">              </w:t>
      </w:r>
      <w:r w:rsidR="007A5F68">
        <w:t xml:space="preserve"> Таранкова Л.А.</w:t>
      </w:r>
      <w:r w:rsidR="00362724">
        <w:t xml:space="preserve">, </w:t>
      </w:r>
      <w:r w:rsidR="000D110B">
        <w:t>депутат</w:t>
      </w:r>
      <w:r w:rsidR="00362724">
        <w:t xml:space="preserve"> Совета </w:t>
      </w:r>
      <w:r w:rsidR="000D110B">
        <w:t>Ва</w:t>
      </w:r>
      <w:r w:rsidR="00456F4D">
        <w:t>лдайского сельского поселения (</w:t>
      </w:r>
      <w:r w:rsidR="000D110B">
        <w:t>по согласованию)</w:t>
      </w:r>
      <w:r w:rsidR="00456F4D">
        <w:t>.</w:t>
      </w:r>
    </w:p>
    <w:p w:rsidR="00933538" w:rsidRDefault="00F87F54">
      <w:r>
        <w:t xml:space="preserve">               </w:t>
      </w:r>
      <w:r w:rsidR="00933538">
        <w:t>Боткова Г.Д., мастер МУП "Служба генерального заказчика" (по согласованию)</w:t>
      </w:r>
      <w:r w:rsidR="00456F4D">
        <w:t>.</w:t>
      </w:r>
    </w:p>
    <w:p w:rsidR="00933538" w:rsidRDefault="00F87F54">
      <w:r>
        <w:t xml:space="preserve">               </w:t>
      </w:r>
      <w:r w:rsidR="00933538">
        <w:t xml:space="preserve">Глазунов В.П., генеральный </w:t>
      </w:r>
      <w:r w:rsidR="00F62D86">
        <w:t xml:space="preserve">директор ООО «МЖКО» </w:t>
      </w:r>
      <w:r w:rsidR="00933538">
        <w:t>(по согласованию)</w:t>
      </w:r>
      <w:r w:rsidR="00456F4D">
        <w:t>.</w:t>
      </w:r>
    </w:p>
    <w:p w:rsidR="00933538" w:rsidRDefault="00F87F54">
      <w:r>
        <w:tab/>
        <w:t xml:space="preserve">   </w:t>
      </w:r>
      <w:r w:rsidR="00A256A6">
        <w:t>Лукаш А.В.</w:t>
      </w:r>
      <w:r w:rsidR="00B52E3F">
        <w:t>,</w:t>
      </w:r>
      <w:r w:rsidR="00933538">
        <w:t xml:space="preserve"> мастер Сегежского</w:t>
      </w:r>
      <w:r w:rsidR="00B52E3F">
        <w:t xml:space="preserve"> </w:t>
      </w:r>
      <w:r w:rsidR="00933538">
        <w:t xml:space="preserve"> электросе</w:t>
      </w:r>
      <w:r w:rsidR="004B4983">
        <w:t xml:space="preserve">тевого участка </w:t>
      </w:r>
      <w:r w:rsidR="00E52B2E">
        <w:t>АО "Прионежская</w:t>
      </w:r>
      <w:r w:rsidR="00933538">
        <w:t xml:space="preserve"> сетевая компания</w:t>
      </w:r>
      <w:r w:rsidR="00362724">
        <w:t xml:space="preserve">» </w:t>
      </w:r>
      <w:r w:rsidR="00933538">
        <w:t>(по согласованию)</w:t>
      </w:r>
      <w:r w:rsidR="00456F4D">
        <w:t>.</w:t>
      </w:r>
    </w:p>
    <w:p w:rsidR="00933538" w:rsidRDefault="00933538">
      <w:r>
        <w:lastRenderedPageBreak/>
        <w:t xml:space="preserve">   </w:t>
      </w:r>
      <w:r>
        <w:tab/>
        <w:t>3. Рекомендовать руководителям предприятий, организаций, имеющих  объекты энергоснабжения, создать резервы финансовых и материальных технических ресурсов для ликвидации аварийных ситуаций на объектах энергоснабжения.</w:t>
      </w:r>
    </w:p>
    <w:p w:rsidR="00933538" w:rsidRDefault="00933538">
      <w:r>
        <w:t xml:space="preserve">   </w:t>
      </w:r>
      <w:r>
        <w:tab/>
        <w:t>4.Обслуживающим организациям, выполняющим муниципальный заказ, обеспечить надлежащее содержание автомобильных  дорог и готовность специальной техники к эксплуатации в зимних условиях.</w:t>
      </w:r>
    </w:p>
    <w:p w:rsidR="00933538" w:rsidRDefault="00456F4D">
      <w:r>
        <w:t xml:space="preserve">   </w:t>
      </w:r>
      <w:r>
        <w:tab/>
        <w:t xml:space="preserve"> 5. Контроль над</w:t>
      </w:r>
      <w:r w:rsidR="00933538">
        <w:t xml:space="preserve"> выполнением настоящего постанов</w:t>
      </w:r>
      <w:r w:rsidR="00B52E3F">
        <w:t>ления оставляю за собой</w:t>
      </w:r>
      <w:r>
        <w:t>.</w:t>
      </w:r>
    </w:p>
    <w:p w:rsidR="00933538" w:rsidRDefault="00933538">
      <w:r>
        <w:t xml:space="preserve"> </w:t>
      </w:r>
      <w:r>
        <w:tab/>
      </w:r>
    </w:p>
    <w:p w:rsidR="00AA5335" w:rsidRDefault="00AA5335"/>
    <w:p w:rsidR="00AA5335" w:rsidRDefault="00AA5335"/>
    <w:p w:rsidR="00AA5335" w:rsidRDefault="00AA5335"/>
    <w:p w:rsidR="00933538" w:rsidRDefault="00933538"/>
    <w:p w:rsidR="00933538" w:rsidRDefault="00933538">
      <w:r>
        <w:t xml:space="preserve">         </w:t>
      </w:r>
    </w:p>
    <w:p w:rsidR="00933538" w:rsidRDefault="00933538"/>
    <w:p w:rsidR="00933538" w:rsidRDefault="00933538"/>
    <w:p w:rsidR="00933538" w:rsidRDefault="00933538"/>
    <w:p w:rsidR="00933538" w:rsidRDefault="00933538">
      <w:r>
        <w:tab/>
        <w:t>Глава</w:t>
      </w:r>
    </w:p>
    <w:p w:rsidR="00933538" w:rsidRDefault="00933538">
      <w:r>
        <w:t>Валдайского сельского поселения                                                 В.М.Забава</w:t>
      </w:r>
    </w:p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/>
    <w:p w:rsidR="00933538" w:rsidRDefault="00933538">
      <w:pPr>
        <w:jc w:val="center"/>
        <w:rPr>
          <w:b/>
          <w:bCs/>
        </w:rPr>
      </w:pPr>
    </w:p>
    <w:sectPr w:rsidR="00933538" w:rsidSect="000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savePreviewPicture/>
  <w:compat/>
  <w:rsids>
    <w:rsidRoot w:val="003B7D90"/>
    <w:rsid w:val="0001439F"/>
    <w:rsid w:val="000C37F8"/>
    <w:rsid w:val="000D110B"/>
    <w:rsid w:val="000D6A42"/>
    <w:rsid w:val="00163EA3"/>
    <w:rsid w:val="00180630"/>
    <w:rsid w:val="00345504"/>
    <w:rsid w:val="00362724"/>
    <w:rsid w:val="003B1190"/>
    <w:rsid w:val="003B7D90"/>
    <w:rsid w:val="003E04EF"/>
    <w:rsid w:val="003E25DC"/>
    <w:rsid w:val="003E5AE2"/>
    <w:rsid w:val="00417E01"/>
    <w:rsid w:val="00456F4D"/>
    <w:rsid w:val="004B4983"/>
    <w:rsid w:val="004B57B0"/>
    <w:rsid w:val="0050395D"/>
    <w:rsid w:val="005340D9"/>
    <w:rsid w:val="005526D4"/>
    <w:rsid w:val="005F7553"/>
    <w:rsid w:val="00646D30"/>
    <w:rsid w:val="006A33C2"/>
    <w:rsid w:val="007A5F68"/>
    <w:rsid w:val="007D6CEE"/>
    <w:rsid w:val="00831C98"/>
    <w:rsid w:val="00874421"/>
    <w:rsid w:val="00933538"/>
    <w:rsid w:val="009F53BE"/>
    <w:rsid w:val="00A256A6"/>
    <w:rsid w:val="00A81B1C"/>
    <w:rsid w:val="00AA5335"/>
    <w:rsid w:val="00AE7F8A"/>
    <w:rsid w:val="00B070A2"/>
    <w:rsid w:val="00B52E3F"/>
    <w:rsid w:val="00C362AC"/>
    <w:rsid w:val="00D756A5"/>
    <w:rsid w:val="00E52B2E"/>
    <w:rsid w:val="00EB65BD"/>
    <w:rsid w:val="00ED251A"/>
    <w:rsid w:val="00F62D86"/>
    <w:rsid w:val="00F87F54"/>
    <w:rsid w:val="00FB08BB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A42"/>
    <w:rPr>
      <w:sz w:val="24"/>
      <w:szCs w:val="24"/>
    </w:rPr>
  </w:style>
  <w:style w:type="paragraph" w:styleId="1">
    <w:name w:val="heading 1"/>
    <w:basedOn w:val="a"/>
    <w:next w:val="a"/>
    <w:qFormat/>
    <w:rsid w:val="000D6A4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6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6A42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D6A4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6A42"/>
    <w:pPr>
      <w:jc w:val="center"/>
    </w:pPr>
  </w:style>
  <w:style w:type="paragraph" w:styleId="a4">
    <w:name w:val="Balloon Text"/>
    <w:basedOn w:val="a"/>
    <w:link w:val="a5"/>
    <w:rsid w:val="00ED2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Адм.п.Валдай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С.В.</dc:creator>
  <cp:lastModifiedBy>ОИТ Татьяна Слиж</cp:lastModifiedBy>
  <cp:revision>2</cp:revision>
  <cp:lastPrinted>2018-02-27T12:08:00Z</cp:lastPrinted>
  <dcterms:created xsi:type="dcterms:W3CDTF">2018-04-12T11:33:00Z</dcterms:created>
  <dcterms:modified xsi:type="dcterms:W3CDTF">2018-04-12T11:33:00Z</dcterms:modified>
</cp:coreProperties>
</file>