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A" w:rsidRPr="00D869D1" w:rsidRDefault="00342ACA" w:rsidP="00496247">
      <w:pPr>
        <w:jc w:val="right"/>
        <w:rPr>
          <w:sz w:val="20"/>
          <w:szCs w:val="20"/>
        </w:rPr>
      </w:pPr>
    </w:p>
    <w:p w:rsidR="00342ACA" w:rsidRDefault="00A81180" w:rsidP="00D869D1">
      <w:pPr>
        <w:rPr>
          <w:b/>
        </w:rPr>
      </w:pPr>
      <w:r w:rsidRPr="00A811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2pt;margin-top:-.2pt;width:39pt;height:52.2pt;z-index:1" fillcolor="window">
            <v:imagedata r:id="rId6" o:title=""/>
            <w10:wrap type="square" side="right"/>
          </v:shape>
        </w:pict>
      </w:r>
      <w:r w:rsidR="00D869D1">
        <w:rPr>
          <w:b/>
        </w:rPr>
        <w:t xml:space="preserve">             </w:t>
      </w:r>
      <w:r w:rsidR="00101991">
        <w:rPr>
          <w:b/>
        </w:rPr>
        <w:t xml:space="preserve">                          </w:t>
      </w:r>
      <w:r w:rsidR="00D869D1">
        <w:rPr>
          <w:b/>
        </w:rPr>
        <w:br w:type="textWrapping" w:clear="all"/>
      </w:r>
    </w:p>
    <w:p w:rsidR="00342ACA" w:rsidRDefault="00342ACA">
      <w:pPr>
        <w:rPr>
          <w:b/>
          <w:sz w:val="28"/>
        </w:rPr>
      </w:pPr>
    </w:p>
    <w:p w:rsidR="00342ACA" w:rsidRDefault="00342ACA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42ACA" w:rsidRDefault="00342ACA">
      <w:pPr>
        <w:jc w:val="center"/>
        <w:rPr>
          <w:b/>
          <w:sz w:val="26"/>
        </w:rPr>
      </w:pPr>
    </w:p>
    <w:p w:rsidR="00342ACA" w:rsidRDefault="00342ACA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D869D1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342ACA" w:rsidRDefault="00342ACA"/>
    <w:p w:rsidR="00342ACA" w:rsidRDefault="00101991">
      <w:pPr>
        <w:jc w:val="center"/>
        <w:rPr>
          <w:sz w:val="28"/>
        </w:rPr>
      </w:pPr>
      <w:r>
        <w:rPr>
          <w:sz w:val="28"/>
          <w:u w:val="single"/>
          <w:lang w:val="en-US"/>
        </w:rPr>
        <w:t xml:space="preserve">XXIX  </w:t>
      </w:r>
      <w:r w:rsidR="00342ACA">
        <w:rPr>
          <w:sz w:val="28"/>
        </w:rPr>
        <w:t xml:space="preserve">СЕССИЯ   </w:t>
      </w:r>
      <w:r w:rsidR="00342ACA">
        <w:rPr>
          <w:sz w:val="28"/>
          <w:u w:val="single"/>
        </w:rPr>
        <w:t xml:space="preserve">  </w:t>
      </w:r>
      <w:r w:rsidR="00342ACA">
        <w:rPr>
          <w:sz w:val="28"/>
          <w:u w:val="single"/>
          <w:lang w:val="en-US"/>
        </w:rPr>
        <w:t>III</w:t>
      </w:r>
      <w:r w:rsidR="00342ACA">
        <w:rPr>
          <w:sz w:val="28"/>
          <w:u w:val="single"/>
        </w:rPr>
        <w:t xml:space="preserve">     </w:t>
      </w:r>
      <w:r w:rsidR="00342ACA">
        <w:rPr>
          <w:sz w:val="28"/>
        </w:rPr>
        <w:t>СОЗЫВА</w:t>
      </w:r>
    </w:p>
    <w:p w:rsidR="00342ACA" w:rsidRDefault="00342ACA">
      <w:pPr>
        <w:jc w:val="center"/>
        <w:rPr>
          <w:b/>
          <w:sz w:val="26"/>
        </w:rPr>
      </w:pPr>
    </w:p>
    <w:p w:rsidR="00342ACA" w:rsidRDefault="00342ACA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342ACA" w:rsidRDefault="00342ACA">
      <w:pPr>
        <w:jc w:val="center"/>
      </w:pPr>
    </w:p>
    <w:p w:rsidR="00342ACA" w:rsidRDefault="00342ACA">
      <w:pPr>
        <w:jc w:val="center"/>
      </w:pPr>
      <w:r>
        <w:t xml:space="preserve">от </w:t>
      </w:r>
      <w:r w:rsidR="00101991">
        <w:rPr>
          <w:lang w:val="en-US"/>
        </w:rPr>
        <w:t xml:space="preserve">10 </w:t>
      </w:r>
      <w:r w:rsidR="00101991">
        <w:t>марта</w:t>
      </w:r>
      <w:r w:rsidR="00D869D1">
        <w:t xml:space="preserve"> 2016 года  № </w:t>
      </w:r>
      <w:r w:rsidR="00101991">
        <w:t>98</w:t>
      </w:r>
    </w:p>
    <w:p w:rsidR="00342ACA" w:rsidRDefault="00BF53FC" w:rsidP="00FA379D">
      <w:pPr>
        <w:jc w:val="center"/>
      </w:pPr>
      <w:r>
        <w:t>п</w:t>
      </w:r>
      <w:r w:rsidR="00D869D1">
        <w:t>. Валдай</w:t>
      </w:r>
    </w:p>
    <w:p w:rsidR="00BF53FC" w:rsidRDefault="00BF53FC" w:rsidP="00FA379D">
      <w:pPr>
        <w:jc w:val="center"/>
      </w:pPr>
    </w:p>
    <w:p w:rsidR="00342ACA" w:rsidRPr="00AB1E76" w:rsidRDefault="00342ACA" w:rsidP="00BC09EF">
      <w:pPr>
        <w:ind w:right="-5"/>
        <w:jc w:val="center"/>
        <w:rPr>
          <w:b/>
        </w:rPr>
      </w:pPr>
      <w:r w:rsidRPr="00AB1E76">
        <w:rPr>
          <w:b/>
        </w:rPr>
        <w:t xml:space="preserve">Об утверждении Положения </w:t>
      </w:r>
      <w:r>
        <w:rPr>
          <w:b/>
        </w:rPr>
        <w:t>об</w:t>
      </w:r>
      <w:r w:rsidRPr="00AB1E76">
        <w:rPr>
          <w:b/>
        </w:rPr>
        <w:t xml:space="preserve"> обеспечении первичных мер пожарной безопасности  в границах </w:t>
      </w:r>
      <w:r w:rsidR="00D869D1">
        <w:rPr>
          <w:b/>
        </w:rPr>
        <w:t>Валдайского сельского</w:t>
      </w:r>
      <w:r w:rsidRPr="00AB1E76">
        <w:rPr>
          <w:b/>
        </w:rPr>
        <w:t xml:space="preserve"> поселения и мер пожарной безопасности для н</w:t>
      </w:r>
      <w:r w:rsidR="00D869D1">
        <w:rPr>
          <w:b/>
        </w:rPr>
        <w:t>аселенных пунктов МО «Валдайское сельское поселение»</w:t>
      </w:r>
    </w:p>
    <w:p w:rsidR="00342ACA" w:rsidRPr="00AB1E76" w:rsidRDefault="00342ACA" w:rsidP="00FA379D">
      <w:pPr>
        <w:tabs>
          <w:tab w:val="left" w:pos="2916"/>
        </w:tabs>
      </w:pPr>
    </w:p>
    <w:p w:rsidR="00342ACA" w:rsidRPr="00FA379D" w:rsidRDefault="00342ACA" w:rsidP="00BC09EF">
      <w:pPr>
        <w:jc w:val="both"/>
        <w:rPr>
          <w:b/>
        </w:rPr>
      </w:pPr>
      <w:r w:rsidRPr="00AB1E76">
        <w:tab/>
        <w:t>В соответствии с</w:t>
      </w:r>
      <w:r>
        <w:t xml:space="preserve"> пунктом 9 части 1 статьи 14</w:t>
      </w:r>
      <w:r w:rsidRPr="00AB1E76">
        <w:t xml:space="preserve"> Федерального закона от </w:t>
      </w:r>
      <w:r>
        <w:t>0</w:t>
      </w:r>
      <w:r w:rsidRPr="00AB1E76">
        <w:t>6 октября 2003 года № 131-ФЗ «Об общих принципах организации местного самоуправления в Российской Федерации», Федеральным законом от 21</w:t>
      </w:r>
      <w:r>
        <w:t xml:space="preserve"> декабря </w:t>
      </w:r>
      <w:r w:rsidRPr="00AB1E76">
        <w:t>1994</w:t>
      </w:r>
      <w:r>
        <w:t xml:space="preserve"> года</w:t>
      </w:r>
      <w:r w:rsidRPr="00AB1E76">
        <w:t xml:space="preserve"> № 69</w:t>
      </w:r>
      <w:r>
        <w:t xml:space="preserve">-ФЗ «О пожарной безопасности», Федеральным законом от </w:t>
      </w:r>
      <w:r w:rsidRPr="00AE0E31">
        <w:rPr>
          <w:spacing w:val="-1"/>
        </w:rPr>
        <w:t xml:space="preserve">22 июля 2008 года </w:t>
      </w:r>
      <w:r>
        <w:rPr>
          <w:spacing w:val="-1"/>
        </w:rPr>
        <w:t>№</w:t>
      </w:r>
      <w:r w:rsidRPr="00AE0E31">
        <w:rPr>
          <w:spacing w:val="-1"/>
        </w:rPr>
        <w:t> 123-ФЗ «Т</w:t>
      </w:r>
      <w:r>
        <w:rPr>
          <w:spacing w:val="-1"/>
        </w:rPr>
        <w:t xml:space="preserve">ехнический регламент о требованиях пожарной безопасности», </w:t>
      </w:r>
      <w:r w:rsidRPr="00AB1E76">
        <w:t xml:space="preserve">Совет </w:t>
      </w:r>
      <w:r w:rsidR="00D869D1">
        <w:t>Валдайского сельского</w:t>
      </w:r>
      <w:r w:rsidRPr="00AB1E76">
        <w:t xml:space="preserve"> поселения  </w:t>
      </w:r>
      <w:r>
        <w:rPr>
          <w:b/>
        </w:rPr>
        <w:t xml:space="preserve">р е ш и </w:t>
      </w:r>
      <w:r w:rsidRPr="00AB1E76">
        <w:rPr>
          <w:b/>
        </w:rPr>
        <w:t>л :</w:t>
      </w:r>
    </w:p>
    <w:p w:rsidR="00342ACA" w:rsidRPr="00AB1E76" w:rsidRDefault="00D869D1" w:rsidP="00D869D1">
      <w:pPr>
        <w:ind w:right="-5"/>
      </w:pPr>
      <w:r>
        <w:tab/>
      </w:r>
      <w:r w:rsidR="00342ACA" w:rsidRPr="00D869D1">
        <w:t xml:space="preserve">1. Утвердить прилагаемое Положение об обеспечении первичных мер пожарной безопасности в границах  </w:t>
      </w:r>
      <w:r w:rsidRPr="00D869D1">
        <w:t>Валдайского сельского</w:t>
      </w:r>
      <w:r w:rsidR="00342ACA" w:rsidRPr="00D869D1">
        <w:t xml:space="preserve"> поселения и мер пожарной безопасности для </w:t>
      </w:r>
      <w:r w:rsidRPr="00D869D1">
        <w:t>населенных пунктов МО «Валдайское сельское поселение»</w:t>
      </w:r>
    </w:p>
    <w:p w:rsidR="00B67D70" w:rsidRDefault="00B67D70" w:rsidP="00B67D70">
      <w:pPr>
        <w:ind w:firstLine="544"/>
        <w:jc w:val="both"/>
        <w:rPr>
          <w:color w:val="000000"/>
        </w:rPr>
      </w:pPr>
      <w:r>
        <w:t xml:space="preserve">    2.Обнародовать настоящее решение путем размещения его на </w:t>
      </w:r>
      <w:r>
        <w:rPr>
          <w:color w:val="000000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>
        <w:rPr>
          <w:color w:val="1D1B11"/>
        </w:rPr>
        <w:t>(http://home.onego.ru/~segadmin/omsu_selo_</w:t>
      </w:r>
      <w:r>
        <w:rPr>
          <w:color w:val="1D1B11"/>
          <w:lang w:val="en-US"/>
        </w:rPr>
        <w:t>Valday</w:t>
      </w:r>
      <w:r>
        <w:t>)</w:t>
      </w:r>
      <w:r>
        <w:rPr>
          <w:color w:val="000000"/>
        </w:rPr>
        <w:t>.</w:t>
      </w:r>
      <w:r>
        <w:t>, а также на бумажных носителях в местах массового посещения населением в учреждениях и предприятиях:</w:t>
      </w:r>
    </w:p>
    <w:p w:rsidR="00B67D70" w:rsidRDefault="00B67D70" w:rsidP="00B67D70">
      <w:pPr>
        <w:tabs>
          <w:tab w:val="left" w:pos="1080"/>
          <w:tab w:val="center" w:pos="4677"/>
        </w:tabs>
        <w:jc w:val="both"/>
      </w:pPr>
      <w:r>
        <w:tab/>
        <w:t xml:space="preserve"> п. Валдай:</w:t>
      </w:r>
      <w:r>
        <w:tab/>
      </w:r>
    </w:p>
    <w:p w:rsidR="00B67D70" w:rsidRDefault="00B67D70" w:rsidP="00B67D70">
      <w:pPr>
        <w:tabs>
          <w:tab w:val="left" w:pos="1080"/>
        </w:tabs>
        <w:jc w:val="both"/>
      </w:pPr>
      <w: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B67D70" w:rsidRDefault="00B67D70" w:rsidP="00B67D70">
      <w:pPr>
        <w:tabs>
          <w:tab w:val="left" w:pos="1080"/>
        </w:tabs>
        <w:ind w:firstLine="709"/>
        <w:jc w:val="both"/>
      </w:pPr>
      <w:r>
        <w:t>п. Вожмогора – филиал культурно – досугового центра МУ «Центр культуры и досуга г.Сегежи»</w:t>
      </w:r>
    </w:p>
    <w:p w:rsidR="00B67D70" w:rsidRDefault="00B67D70" w:rsidP="00B67D70">
      <w:pPr>
        <w:tabs>
          <w:tab w:val="left" w:pos="1080"/>
        </w:tabs>
        <w:ind w:firstLine="709"/>
        <w:jc w:val="both"/>
      </w:pPr>
      <w:r>
        <w:t>д. Полга – Полгинская сельская библиотека филиал № 17 МБУ «Сегежская ЦБС»</w:t>
      </w:r>
    </w:p>
    <w:p w:rsidR="00B67D70" w:rsidRDefault="00B67D70" w:rsidP="00B67D70">
      <w:pPr>
        <w:tabs>
          <w:tab w:val="left" w:pos="1080"/>
        </w:tabs>
        <w:ind w:firstLine="709"/>
        <w:jc w:val="both"/>
      </w:pPr>
      <w:r>
        <w:t>п. Вожмоозеро – магазин.</w:t>
      </w:r>
    </w:p>
    <w:p w:rsidR="00342ACA" w:rsidRDefault="00342ACA" w:rsidP="00E662AD">
      <w:pPr>
        <w:ind w:firstLine="709"/>
        <w:jc w:val="both"/>
      </w:pPr>
      <w:r>
        <w:t>3.Признать утратившими силу:</w:t>
      </w:r>
    </w:p>
    <w:p w:rsidR="00342ACA" w:rsidRPr="00AB1E76" w:rsidRDefault="001A0FB4" w:rsidP="00283BB9">
      <w:pPr>
        <w:ind w:firstLine="709"/>
        <w:jc w:val="both"/>
      </w:pPr>
      <w:r>
        <w:t xml:space="preserve">- </w:t>
      </w:r>
      <w:r w:rsidR="00342ACA">
        <w:t xml:space="preserve">решение </w:t>
      </w:r>
      <w:r w:rsidR="000A1676">
        <w:rPr>
          <w:lang w:val="en-US"/>
        </w:rPr>
        <w:t>V</w:t>
      </w:r>
      <w:r w:rsidR="000A1676" w:rsidRPr="000A1676">
        <w:t xml:space="preserve"> </w:t>
      </w:r>
      <w:r w:rsidR="00342ACA">
        <w:t xml:space="preserve">сессии Совета </w:t>
      </w:r>
      <w:r w:rsidR="00D869D1">
        <w:t>Валдайского сельского</w:t>
      </w:r>
      <w:r w:rsidR="00342ACA">
        <w:t xml:space="preserve"> поселения </w:t>
      </w:r>
      <w:r w:rsidR="00342ACA" w:rsidRPr="004C0121">
        <w:t>II</w:t>
      </w:r>
      <w:r w:rsidR="00342ACA" w:rsidRPr="00E662AD">
        <w:t xml:space="preserve"> </w:t>
      </w:r>
      <w:r w:rsidR="000A1676">
        <w:t>созыва от 2</w:t>
      </w:r>
      <w:r w:rsidR="000A1676" w:rsidRPr="000A1676">
        <w:t xml:space="preserve">1 </w:t>
      </w:r>
      <w:r w:rsidR="000A1676">
        <w:t>июля</w:t>
      </w:r>
      <w:r>
        <w:t xml:space="preserve"> 2010 года № 21</w:t>
      </w:r>
      <w:r w:rsidR="00342ACA">
        <w:t xml:space="preserve"> «</w:t>
      </w:r>
      <w:r>
        <w:t>Об утверждения Положения</w:t>
      </w:r>
      <w:r w:rsidR="00342ACA" w:rsidRPr="004C0121">
        <w:t xml:space="preserve"> об обеспечении первичных мер пожарно</w:t>
      </w:r>
      <w:r>
        <w:t>й безопасности на территориии Валдайского сельского поселения</w:t>
      </w:r>
    </w:p>
    <w:p w:rsidR="00FA379D" w:rsidRDefault="00FA379D" w:rsidP="00FA379D">
      <w:pPr>
        <w:pStyle w:val="FR3"/>
        <w:keepNext/>
        <w:keepLines/>
        <w:widowControl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2E1A24">
        <w:rPr>
          <w:sz w:val="24"/>
          <w:szCs w:val="24"/>
        </w:rPr>
        <w:t xml:space="preserve">Совета </w:t>
      </w:r>
    </w:p>
    <w:p w:rsidR="00FA379D" w:rsidRPr="00A55485" w:rsidRDefault="00FA379D" w:rsidP="00FA379D">
      <w:pPr>
        <w:pStyle w:val="FR3"/>
        <w:keepNext/>
        <w:keepLines/>
        <w:widowControl/>
        <w:ind w:left="0"/>
        <w:rPr>
          <w:sz w:val="24"/>
          <w:szCs w:val="24"/>
        </w:rPr>
      </w:pPr>
      <w:r>
        <w:rPr>
          <w:sz w:val="24"/>
          <w:szCs w:val="24"/>
        </w:rPr>
        <w:t>Валдайского сельского</w:t>
      </w:r>
      <w:r w:rsidRPr="002E1A24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Н.Ю. Токарева</w:t>
      </w:r>
    </w:p>
    <w:p w:rsidR="00FA379D" w:rsidRDefault="00FA379D" w:rsidP="00FA379D">
      <w:pPr>
        <w:pStyle w:val="FR3"/>
        <w:keepNext/>
        <w:keepLines/>
        <w:widowControl/>
        <w:ind w:left="0"/>
        <w:rPr>
          <w:sz w:val="24"/>
          <w:szCs w:val="24"/>
        </w:rPr>
      </w:pPr>
    </w:p>
    <w:p w:rsidR="00FA379D" w:rsidRPr="00B030D0" w:rsidRDefault="00FA379D" w:rsidP="00FA379D">
      <w:pPr>
        <w:jc w:val="both"/>
      </w:pPr>
      <w:r w:rsidRPr="00B030D0">
        <w:t>Глава</w:t>
      </w:r>
      <w:r>
        <w:t xml:space="preserve"> Валдайского</w:t>
      </w:r>
      <w:r w:rsidRPr="00B030D0">
        <w:t xml:space="preserve"> </w:t>
      </w:r>
    </w:p>
    <w:p w:rsidR="00342ACA" w:rsidRPr="00283BB9" w:rsidRDefault="00FA379D" w:rsidP="00BC09EF">
      <w:pPr>
        <w:jc w:val="both"/>
        <w:sectPr w:rsidR="00342ACA" w:rsidRPr="00283BB9" w:rsidSect="00496247">
          <w:headerReference w:type="even" r:id="rId7"/>
          <w:headerReference w:type="default" r:id="rId8"/>
          <w:pgSz w:w="11906" w:h="16838"/>
          <w:pgMar w:top="709" w:right="850" w:bottom="720" w:left="1701" w:header="708" w:footer="708" w:gutter="0"/>
          <w:cols w:space="708"/>
          <w:titlePg/>
          <w:docGrid w:linePitch="360"/>
        </w:sectPr>
      </w:pPr>
      <w:r>
        <w:t>сельского</w:t>
      </w:r>
      <w:r w:rsidRPr="00B030D0">
        <w:t xml:space="preserve"> поселения </w:t>
      </w:r>
      <w:r w:rsidRPr="00B030D0">
        <w:tab/>
      </w:r>
      <w:r w:rsidRPr="00B030D0">
        <w:tab/>
      </w:r>
      <w:r w:rsidRPr="00B030D0">
        <w:tab/>
      </w:r>
      <w:r w:rsidRPr="00B030D0">
        <w:tab/>
      </w:r>
      <w:r w:rsidRPr="00B030D0">
        <w:tab/>
      </w:r>
      <w:r w:rsidRPr="00B030D0">
        <w:tab/>
      </w:r>
      <w:r w:rsidRPr="00B030D0">
        <w:tab/>
      </w:r>
      <w:r w:rsidRPr="00B030D0">
        <w:tab/>
      </w:r>
      <w:r>
        <w:t>В.М.Забава</w:t>
      </w:r>
    </w:p>
    <w:p w:rsidR="00342ACA" w:rsidRPr="004C0121" w:rsidRDefault="00342ACA" w:rsidP="00BC09EF">
      <w:pPr>
        <w:jc w:val="both"/>
        <w:rPr>
          <w:sz w:val="20"/>
          <w:szCs w:val="20"/>
        </w:rPr>
      </w:pPr>
    </w:p>
    <w:p w:rsidR="00342ACA" w:rsidRPr="00101991" w:rsidRDefault="00342ACA" w:rsidP="004C0121">
      <w:pPr>
        <w:ind w:left="5040"/>
      </w:pPr>
      <w:r w:rsidRPr="00101991">
        <w:t xml:space="preserve">УТВЕРЖДЕНО решением  сессии </w:t>
      </w:r>
    </w:p>
    <w:p w:rsidR="00342ACA" w:rsidRPr="00101991" w:rsidRDefault="00342ACA" w:rsidP="004C0121">
      <w:pPr>
        <w:ind w:left="5040"/>
      </w:pPr>
      <w:r w:rsidRPr="00101991">
        <w:t xml:space="preserve">Совета </w:t>
      </w:r>
      <w:r w:rsidR="00D869D1" w:rsidRPr="00101991">
        <w:t>Валдайского сельского</w:t>
      </w:r>
      <w:r w:rsidRPr="00101991">
        <w:t xml:space="preserve"> поселения </w:t>
      </w:r>
      <w:r w:rsidRPr="00101991">
        <w:rPr>
          <w:lang w:val="en-US"/>
        </w:rPr>
        <w:t>III</w:t>
      </w:r>
      <w:r w:rsidRPr="00101991">
        <w:t xml:space="preserve"> созыва о</w:t>
      </w:r>
      <w:bookmarkStart w:id="0" w:name="_GoBack"/>
      <w:bookmarkEnd w:id="0"/>
      <w:r w:rsidR="00FA379D" w:rsidRPr="00101991">
        <w:t>т</w:t>
      </w:r>
      <w:r w:rsidR="00101991" w:rsidRPr="00101991">
        <w:t xml:space="preserve"> 10 марта 2016 года № 98</w:t>
      </w:r>
    </w:p>
    <w:p w:rsidR="00342ACA" w:rsidRPr="00101991" w:rsidRDefault="00342ACA" w:rsidP="00F837B0">
      <w:pPr>
        <w:ind w:left="5040"/>
        <w:jc w:val="right"/>
      </w:pPr>
    </w:p>
    <w:p w:rsidR="00342ACA" w:rsidRPr="00101991" w:rsidRDefault="00342ACA" w:rsidP="00F837B0">
      <w:pPr>
        <w:ind w:left="5040"/>
        <w:jc w:val="right"/>
      </w:pPr>
    </w:p>
    <w:p w:rsidR="00FA379D" w:rsidRPr="00101991" w:rsidRDefault="00342ACA" w:rsidP="00FA379D">
      <w:pPr>
        <w:ind w:left="993" w:right="708"/>
        <w:jc w:val="center"/>
        <w:rPr>
          <w:b/>
        </w:rPr>
      </w:pPr>
      <w:r w:rsidRPr="00101991">
        <w:rPr>
          <w:b/>
        </w:rPr>
        <w:t>ПОЛОЖЕНИЕ</w:t>
      </w:r>
      <w:r w:rsidRPr="00101991">
        <w:rPr>
          <w:b/>
        </w:rPr>
        <w:br/>
        <w:t>об обеспечении первичных мер пожарной безопасности</w:t>
      </w:r>
      <w:r w:rsidRPr="00101991">
        <w:rPr>
          <w:b/>
        </w:rPr>
        <w:br/>
        <w:t xml:space="preserve"> в границах </w:t>
      </w:r>
      <w:r w:rsidR="00D869D1" w:rsidRPr="00101991">
        <w:rPr>
          <w:b/>
        </w:rPr>
        <w:t>Валдайского сельского</w:t>
      </w:r>
      <w:r w:rsidRPr="00101991">
        <w:rPr>
          <w:b/>
        </w:rPr>
        <w:t xml:space="preserve"> поселения и </w:t>
      </w:r>
      <w:r w:rsidR="00FA379D" w:rsidRPr="00101991">
        <w:rPr>
          <w:b/>
        </w:rPr>
        <w:t>мер пожарной безопасности для населенных пунктов МО «Валдайское сельское поселение»</w:t>
      </w:r>
    </w:p>
    <w:p w:rsidR="00342ACA" w:rsidRPr="00101991" w:rsidRDefault="00342ACA" w:rsidP="00BC09EF">
      <w:pPr>
        <w:pStyle w:val="a7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342ACA" w:rsidRPr="00101991" w:rsidRDefault="00342ACA" w:rsidP="00BC09EF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101991">
        <w:rPr>
          <w:b/>
        </w:rPr>
        <w:tab/>
      </w:r>
      <w:r w:rsidRPr="00101991">
        <w:t xml:space="preserve">Настоящее Положение разработано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</w:t>
      </w:r>
      <w:r w:rsidRPr="00101991">
        <w:rPr>
          <w:spacing w:val="-1"/>
        </w:rPr>
        <w:t xml:space="preserve">22 июля 2008 года № 123-ФЗ «Технический регламент о требованиях пожарной безопасности», </w:t>
      </w:r>
      <w:r w:rsidRPr="00101991">
        <w:t>Уставом муниципального образования «</w:t>
      </w:r>
      <w:r w:rsidR="00FA379D" w:rsidRPr="00101991">
        <w:t>Валдайское</w:t>
      </w:r>
      <w:r w:rsidRPr="00101991">
        <w:t xml:space="preserve"> </w:t>
      </w:r>
      <w:r w:rsidR="00FA379D" w:rsidRPr="00101991">
        <w:t>сельское</w:t>
      </w:r>
      <w:r w:rsidRPr="00101991">
        <w:t xml:space="preserve"> поселение» и устанавливает организационно-правовое, финансовое, материально-техническое обеспечение первичных мер пожарной безопасности в границах  муниципального образования «</w:t>
      </w:r>
      <w:r w:rsidR="00FA379D" w:rsidRPr="00101991">
        <w:t>Валдайское</w:t>
      </w:r>
      <w:r w:rsidRPr="00101991">
        <w:t xml:space="preserve"> </w:t>
      </w:r>
      <w:r w:rsidR="00FA379D" w:rsidRPr="00101991">
        <w:t>сельское</w:t>
      </w:r>
      <w:r w:rsidRPr="00101991">
        <w:t xml:space="preserve"> поселение» (далее – </w:t>
      </w:r>
      <w:r w:rsidR="00FA379D" w:rsidRPr="00101991">
        <w:t>Валдайское</w:t>
      </w:r>
      <w:r w:rsidRPr="00101991">
        <w:t xml:space="preserve"> </w:t>
      </w:r>
      <w:r w:rsidR="00FA379D" w:rsidRPr="00101991">
        <w:t>сельское</w:t>
      </w:r>
      <w:r w:rsidRPr="00101991">
        <w:t xml:space="preserve"> поселение), мер пожарной безопасности дл</w:t>
      </w:r>
      <w:r w:rsidR="00FA379D" w:rsidRPr="00101991">
        <w:t>я населенных пунктов МО «Валдайское сельское поселение»</w:t>
      </w:r>
      <w:r w:rsidRPr="00101991">
        <w:t xml:space="preserve">, определяет полномочия органов местного самоуправления </w:t>
      </w:r>
      <w:r w:rsidR="00D869D1" w:rsidRPr="00101991">
        <w:t>Валдайского сельского</w:t>
      </w:r>
      <w:r w:rsidRPr="00101991">
        <w:t xml:space="preserve"> поселения по вопросам обеспечения первичных мер пожарной безопасности.</w:t>
      </w:r>
    </w:p>
    <w:p w:rsidR="00342ACA" w:rsidRPr="00101991" w:rsidRDefault="00342ACA" w:rsidP="00BC09EF">
      <w:pPr>
        <w:pStyle w:val="a7"/>
        <w:tabs>
          <w:tab w:val="left" w:pos="0"/>
        </w:tabs>
        <w:spacing w:before="0" w:beforeAutospacing="0" w:after="0" w:afterAutospacing="0"/>
        <w:jc w:val="both"/>
      </w:pPr>
    </w:p>
    <w:p w:rsidR="00342ACA" w:rsidRPr="00101991" w:rsidRDefault="00342ACA" w:rsidP="00BC09EF">
      <w:pPr>
        <w:pStyle w:val="a7"/>
        <w:spacing w:before="0" w:beforeAutospacing="0" w:after="0" w:afterAutospacing="0"/>
        <w:jc w:val="center"/>
        <w:rPr>
          <w:b/>
        </w:rPr>
      </w:pPr>
      <w:r w:rsidRPr="00101991">
        <w:rPr>
          <w:b/>
        </w:rPr>
        <w:t>Статья 1.ОБЩИЕ ПОЛОЖЕНИЯ</w:t>
      </w:r>
    </w:p>
    <w:p w:rsidR="00342ACA" w:rsidRPr="00101991" w:rsidRDefault="00342ACA" w:rsidP="00BC09EF">
      <w:pPr>
        <w:pStyle w:val="a7"/>
        <w:spacing w:before="0" w:beforeAutospacing="0" w:after="0" w:afterAutospacing="0"/>
        <w:jc w:val="center"/>
        <w:rPr>
          <w:b/>
        </w:rPr>
      </w:pPr>
    </w:p>
    <w:p w:rsidR="00342ACA" w:rsidRPr="00101991" w:rsidRDefault="00342ACA" w:rsidP="00BC09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991">
        <w:rPr>
          <w:rFonts w:ascii="Times New Roman" w:hAnsi="Times New Roman" w:cs="Times New Roman"/>
          <w:sz w:val="24"/>
          <w:szCs w:val="24"/>
        </w:rPr>
        <w:t>1.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342ACA" w:rsidRPr="00101991" w:rsidRDefault="00342ACA" w:rsidP="00BC09EF">
      <w:pPr>
        <w:pStyle w:val="a3"/>
        <w:ind w:firstLine="708"/>
      </w:pPr>
      <w:r w:rsidRPr="00101991">
        <w:t>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342ACA" w:rsidRPr="00101991" w:rsidRDefault="00342ACA" w:rsidP="00BC09EF">
      <w:pPr>
        <w:pStyle w:val="a3"/>
        <w:ind w:firstLine="708"/>
      </w:pPr>
      <w:r w:rsidRPr="00101991">
        <w:t xml:space="preserve">3. Первичные меры пожарной безопасности в границах  </w:t>
      </w:r>
      <w:r w:rsidR="00D869D1" w:rsidRPr="00101991">
        <w:t>Валдайского сельского</w:t>
      </w:r>
      <w:r w:rsidRPr="00101991">
        <w:t xml:space="preserve"> поселения включают в себя:  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>1) проведение противопожарной пропаганды среди населения по мерам пожарной безопасности;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>2) обеспечение необходимых условий для привлечения населения к работам по предупреждению и тушению пожаров в составе добровольной  пожарной охраны;</w:t>
      </w:r>
    </w:p>
    <w:p w:rsidR="00342ACA" w:rsidRPr="00101991" w:rsidRDefault="00342ACA" w:rsidP="00BC09EF">
      <w:pPr>
        <w:pStyle w:val="a3"/>
        <w:ind w:firstLine="708"/>
      </w:pPr>
      <w:r w:rsidRPr="00101991">
        <w:t>3) создание и ликвидации  добровольной пожарной охраны;</w:t>
      </w:r>
    </w:p>
    <w:p w:rsidR="00342ACA" w:rsidRPr="00101991" w:rsidRDefault="00342ACA" w:rsidP="00BC09EF">
      <w:pPr>
        <w:pStyle w:val="a3"/>
        <w:ind w:firstLine="708"/>
      </w:pPr>
      <w:r w:rsidRPr="00101991">
        <w:t>4) оповещение населения в случае возникновения пожара;</w:t>
      </w:r>
    </w:p>
    <w:p w:rsidR="00342ACA" w:rsidRPr="00101991" w:rsidRDefault="00342ACA" w:rsidP="00BC09EF">
      <w:pPr>
        <w:pStyle w:val="a3"/>
        <w:ind w:firstLine="708"/>
      </w:pPr>
      <w:r w:rsidRPr="00101991">
        <w:t xml:space="preserve">5) устройство и содержание защитных полос между </w:t>
      </w:r>
      <w:r w:rsidR="00FA379D" w:rsidRPr="00101991">
        <w:t>Валдайским</w:t>
      </w:r>
      <w:r w:rsidRPr="00101991">
        <w:t xml:space="preserve"> </w:t>
      </w:r>
      <w:r w:rsidR="00FA379D" w:rsidRPr="00101991">
        <w:t>сельским</w:t>
      </w:r>
      <w:r w:rsidRPr="00101991">
        <w:t xml:space="preserve"> поселением и лесными массивами;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 xml:space="preserve">6) соблюдение противопожарных требований по планировке застройки территории </w:t>
      </w:r>
      <w:r w:rsidR="00D869D1" w:rsidRPr="00101991">
        <w:t>Валдайского сельского</w:t>
      </w:r>
      <w:r w:rsidRPr="00101991">
        <w:t xml:space="preserve"> поселения;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>7) определение перечня первичных средств тушения пожаров для помещений и строений, находящихся в собственности граждан;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>8) обеспечение доступности вызова служб пожарной безопасности;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 xml:space="preserve">9) организацию патрулирования территории </w:t>
      </w:r>
      <w:r w:rsidR="00D869D1" w:rsidRPr="00101991">
        <w:t>Валдайского сельского</w:t>
      </w:r>
      <w:r w:rsidRPr="00101991">
        <w:t xml:space="preserve"> поселения  в условиях устойчивой сухой, жаркой и ветреной погоды или при получении штормового предупреждения;</w:t>
      </w:r>
    </w:p>
    <w:p w:rsidR="00342ACA" w:rsidRPr="00101991" w:rsidRDefault="00342ACA" w:rsidP="00BC09EF">
      <w:pPr>
        <w:pStyle w:val="a3"/>
        <w:ind w:firstLine="708"/>
      </w:pPr>
      <w:r w:rsidRPr="00101991">
        <w:t xml:space="preserve">10) своевременную очистку территории </w:t>
      </w:r>
      <w:r w:rsidR="00D869D1" w:rsidRPr="00101991">
        <w:t>Валдайского сельского</w:t>
      </w:r>
      <w:r w:rsidRPr="00101991">
        <w:t xml:space="preserve"> поселения от горючих отходов, мусора, сухой растительности;</w:t>
      </w:r>
    </w:p>
    <w:p w:rsidR="00342ACA" w:rsidRPr="00101991" w:rsidRDefault="00342ACA" w:rsidP="00BC09EF">
      <w:pPr>
        <w:pStyle w:val="a3"/>
        <w:ind w:firstLine="708"/>
      </w:pPr>
      <w:r w:rsidRPr="00101991">
        <w:t xml:space="preserve">11) содержание в исправном состоянии дорог в границах </w:t>
      </w:r>
      <w:r w:rsidR="00D869D1" w:rsidRPr="00101991">
        <w:t>Валдайского сельского</w:t>
      </w:r>
      <w:r w:rsidRPr="00101991">
        <w:t xml:space="preserve"> поселения, проездов к зданиям и сооружениям, систем противопожарного водоснабжения с обеспечением требуемого расхода воды;</w:t>
      </w:r>
    </w:p>
    <w:p w:rsidR="00342ACA" w:rsidRPr="00101991" w:rsidRDefault="00342ACA" w:rsidP="00DC3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991">
        <w:rPr>
          <w:rFonts w:ascii="Times New Roman" w:hAnsi="Times New Roman" w:cs="Times New Roman"/>
          <w:sz w:val="24"/>
          <w:szCs w:val="24"/>
        </w:rPr>
        <w:lastRenderedPageBreak/>
        <w:tab/>
        <w:t>12) поддержание в постоянной готовности искусственных водоемов, подъездов к водоисточникам и водозаборных устройств;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 xml:space="preserve">13) содержание в исправном состоянии  наружного освещения в темное время суток; 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>14) соблюдение противопожарных требований при организации и проведении мероприятий с массовым пребыванием людей;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right="-6" w:firstLine="708"/>
        <w:jc w:val="both"/>
      </w:pPr>
      <w:r w:rsidRPr="00101991">
        <w:t xml:space="preserve">15) иные, установленные законодательством полномочия. </w:t>
      </w:r>
    </w:p>
    <w:p w:rsidR="00342ACA" w:rsidRPr="00101991" w:rsidRDefault="00342ACA" w:rsidP="00FB5F68">
      <w:pPr>
        <w:jc w:val="both"/>
      </w:pPr>
      <w:r w:rsidRPr="00101991">
        <w:tab/>
        <w:t xml:space="preserve">4. Меры пожарной безопасности на территории </w:t>
      </w:r>
      <w:r w:rsidR="00D869D1" w:rsidRPr="00101991">
        <w:t>Валдайского сельского</w:t>
      </w:r>
      <w:r w:rsidRPr="00101991">
        <w:t xml:space="preserve"> поселения   регулируются:</w:t>
      </w:r>
    </w:p>
    <w:p w:rsidR="00342ACA" w:rsidRPr="00101991" w:rsidRDefault="00342ACA" w:rsidP="00FB5F68">
      <w:pPr>
        <w:jc w:val="both"/>
      </w:pPr>
      <w:r w:rsidRPr="00101991">
        <w:tab/>
        <w:t>- Федеральным законом от 21 декабря 1994 года № 69-ФЗ «О пожарной безопасности»;</w:t>
      </w:r>
    </w:p>
    <w:p w:rsidR="00342ACA" w:rsidRPr="00101991" w:rsidRDefault="00342ACA" w:rsidP="00FB5F68">
      <w:pPr>
        <w:jc w:val="both"/>
      </w:pPr>
      <w:r w:rsidRPr="00101991">
        <w:tab/>
        <w:t xml:space="preserve">- </w:t>
      </w:r>
      <w:r w:rsidRPr="00101991">
        <w:rPr>
          <w:color w:val="000000"/>
          <w:shd w:val="clear" w:color="auto" w:fill="FFFFFF"/>
        </w:rPr>
        <w:t>Постановлением Правительства Российской Федерации от 25 апреля 2012 года № 390 «О противопожарном режиме»;</w:t>
      </w:r>
    </w:p>
    <w:p w:rsidR="00342ACA" w:rsidRPr="00101991" w:rsidRDefault="00342ACA" w:rsidP="00FB5F68">
      <w:pPr>
        <w:jc w:val="both"/>
        <w:rPr>
          <w:color w:val="000000"/>
          <w:shd w:val="clear" w:color="auto" w:fill="FFFFFF"/>
        </w:rPr>
      </w:pPr>
      <w:r w:rsidRPr="00101991">
        <w:tab/>
        <w:t xml:space="preserve">- </w:t>
      </w:r>
      <w:r w:rsidRPr="00101991">
        <w:rPr>
          <w:color w:val="000000"/>
          <w:shd w:val="clear" w:color="auto" w:fill="FFFFFF"/>
        </w:rPr>
        <w:t>Постановлением Правительства Российской Федерации от 30 июня 2007 года № 417 «Об утверждении Правил пожарной безопасности в лесах»;</w:t>
      </w:r>
    </w:p>
    <w:p w:rsidR="00342ACA" w:rsidRPr="00101991" w:rsidRDefault="00342ACA" w:rsidP="007F12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1991">
        <w:rPr>
          <w:rFonts w:ascii="Times New Roman" w:hAnsi="Times New Roman" w:cs="Times New Roman"/>
          <w:b w:val="0"/>
          <w:sz w:val="24"/>
          <w:szCs w:val="24"/>
        </w:rPr>
        <w:t xml:space="preserve">- иными нормативными правовыми актами Российской Федерации, Республики Карелия, </w:t>
      </w:r>
      <w:r w:rsidR="00D869D1" w:rsidRPr="00101991">
        <w:rPr>
          <w:rFonts w:ascii="Times New Roman" w:hAnsi="Times New Roman" w:cs="Times New Roman"/>
          <w:b w:val="0"/>
          <w:sz w:val="24"/>
          <w:szCs w:val="24"/>
        </w:rPr>
        <w:t>Валдайского сельского</w:t>
      </w:r>
      <w:r w:rsidRPr="00101991">
        <w:rPr>
          <w:rFonts w:ascii="Times New Roman" w:hAnsi="Times New Roman" w:cs="Times New Roman"/>
          <w:b w:val="0"/>
          <w:sz w:val="24"/>
          <w:szCs w:val="24"/>
        </w:rPr>
        <w:t xml:space="preserve"> поселения.</w:t>
      </w:r>
    </w:p>
    <w:p w:rsidR="00342ACA" w:rsidRPr="00101991" w:rsidRDefault="00342ACA" w:rsidP="007D7890">
      <w:pPr>
        <w:pStyle w:val="ab"/>
        <w:tabs>
          <w:tab w:val="left" w:pos="993"/>
        </w:tabs>
        <w:spacing w:after="0"/>
        <w:ind w:left="0" w:firstLine="720"/>
        <w:jc w:val="both"/>
      </w:pPr>
      <w:r w:rsidRPr="00101991">
        <w:t xml:space="preserve">5. Обеспечение первичных мер пожарной безопасности на территории </w:t>
      </w:r>
      <w:r w:rsidR="00D869D1" w:rsidRPr="00101991">
        <w:t>Валдайского сельского</w:t>
      </w:r>
      <w:r w:rsidRPr="00101991">
        <w:t xml:space="preserve"> поселения относится к вопросам местного значения.</w:t>
      </w:r>
    </w:p>
    <w:p w:rsidR="00342ACA" w:rsidRPr="00101991" w:rsidRDefault="00342ACA" w:rsidP="007D7890">
      <w:pPr>
        <w:pStyle w:val="ab"/>
        <w:tabs>
          <w:tab w:val="left" w:pos="993"/>
        </w:tabs>
        <w:spacing w:after="0"/>
        <w:ind w:left="0" w:firstLine="720"/>
        <w:jc w:val="both"/>
      </w:pPr>
      <w:r w:rsidRPr="00101991">
        <w:t xml:space="preserve">6. Соблюдение настоящего Положения обязательно для всех учреждений, организаций и предприятий, независимо от форм собственности и ведомственной принадлежности, осуществляющих свою деятельность на территории </w:t>
      </w:r>
      <w:r w:rsidR="00D869D1" w:rsidRPr="00101991">
        <w:t>Валдайского сельского</w:t>
      </w:r>
      <w:r w:rsidRPr="00101991">
        <w:t xml:space="preserve"> поселения.</w:t>
      </w:r>
    </w:p>
    <w:p w:rsidR="00342ACA" w:rsidRPr="00101991" w:rsidRDefault="00342ACA" w:rsidP="007D7890">
      <w:pPr>
        <w:pStyle w:val="ab"/>
        <w:tabs>
          <w:tab w:val="left" w:pos="993"/>
        </w:tabs>
        <w:spacing w:after="0"/>
        <w:ind w:left="0" w:firstLine="720"/>
        <w:jc w:val="both"/>
      </w:pPr>
      <w:r w:rsidRPr="00101991">
        <w:t>7. Вопросы, не урегулированные настоящим Положением, решаются в соответствии с действующим законодательством.</w:t>
      </w:r>
    </w:p>
    <w:p w:rsidR="00342ACA" w:rsidRPr="00101991" w:rsidRDefault="00342ACA" w:rsidP="007D7890">
      <w:pPr>
        <w:pStyle w:val="ab"/>
        <w:tabs>
          <w:tab w:val="left" w:pos="993"/>
        </w:tabs>
        <w:spacing w:after="0"/>
        <w:ind w:left="0" w:firstLine="720"/>
        <w:jc w:val="both"/>
      </w:pPr>
      <w:r w:rsidRPr="00101991">
        <w:t xml:space="preserve">8. Нормативные правовые акты </w:t>
      </w:r>
      <w:r w:rsidR="00D869D1" w:rsidRPr="00101991">
        <w:t>Валдайского сельского</w:t>
      </w:r>
      <w:r w:rsidRPr="00101991">
        <w:t xml:space="preserve"> поселения по вопросам обеспечения первичных мер пожарной безопасности основываются на Конституции Российской Федерации, федеральном законодательстве, законодательстве Республики Карелия о пожарной безопасности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</w:p>
    <w:p w:rsidR="00342ACA" w:rsidRPr="00101991" w:rsidRDefault="00342ACA" w:rsidP="007D7890">
      <w:pPr>
        <w:pStyle w:val="ab"/>
        <w:tabs>
          <w:tab w:val="left" w:pos="993"/>
        </w:tabs>
        <w:spacing w:after="0"/>
        <w:ind w:left="0" w:firstLine="720"/>
        <w:jc w:val="both"/>
      </w:pPr>
      <w:r w:rsidRPr="00101991">
        <w:t xml:space="preserve">9. Нормативные правовые акты </w:t>
      </w:r>
      <w:r w:rsidR="00D869D1" w:rsidRPr="00101991">
        <w:t>Валдайского сельского</w:t>
      </w:r>
      <w:r w:rsidRPr="00101991">
        <w:t xml:space="preserve"> поселения не могут устанавливать требования в области обеспечения первичных мер пожарной безопасности ниже, чем они установлены федеральным законодательством и законодательством Республики Карелия.</w:t>
      </w:r>
    </w:p>
    <w:p w:rsidR="00342ACA" w:rsidRPr="00101991" w:rsidRDefault="00342ACA" w:rsidP="00BC09EF">
      <w:pPr>
        <w:pStyle w:val="a7"/>
        <w:spacing w:before="0" w:beforeAutospacing="0" w:after="0" w:afterAutospacing="0"/>
        <w:jc w:val="center"/>
        <w:rPr>
          <w:b/>
        </w:rPr>
      </w:pPr>
    </w:p>
    <w:p w:rsidR="00342ACA" w:rsidRPr="00101991" w:rsidRDefault="00342ACA" w:rsidP="00BC09EF">
      <w:pPr>
        <w:pStyle w:val="a7"/>
        <w:spacing w:before="0" w:beforeAutospacing="0" w:after="0" w:afterAutospacing="0"/>
        <w:jc w:val="center"/>
        <w:rPr>
          <w:b/>
        </w:rPr>
      </w:pPr>
      <w:r w:rsidRPr="00101991">
        <w:rPr>
          <w:b/>
        </w:rPr>
        <w:t xml:space="preserve">Статья 2. ОБЕСПЕЧЕНИЕ ПЕРВИЧНЫХ МЕР ПОЖАРНОЙ БЕЗОПАСНОСТИ В ГРАНИЦАХ </w:t>
      </w:r>
      <w:r w:rsidR="00D869D1" w:rsidRPr="00101991">
        <w:rPr>
          <w:b/>
        </w:rPr>
        <w:t>ВАЛДАЙСКОГО СЕЛЬСКОГО</w:t>
      </w:r>
      <w:r w:rsidRPr="00101991">
        <w:rPr>
          <w:b/>
        </w:rPr>
        <w:t xml:space="preserve"> ПОСЕЛЕНИЯ</w:t>
      </w:r>
    </w:p>
    <w:p w:rsidR="00342ACA" w:rsidRPr="00101991" w:rsidRDefault="00342ACA" w:rsidP="00BC09EF">
      <w:pPr>
        <w:pStyle w:val="a7"/>
        <w:spacing w:before="0" w:beforeAutospacing="0" w:after="0" w:afterAutospacing="0"/>
        <w:jc w:val="center"/>
        <w:rPr>
          <w:b/>
        </w:rPr>
      </w:pP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1. Организационно-правовое обеспечение первичных мер пожарной безопасности предусматривает: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2) разработку и осуществление мероприятий по обеспечению пожарной безопасности </w:t>
      </w:r>
      <w:r w:rsidR="00D869D1" w:rsidRPr="00101991">
        <w:t>Валдайского сельского</w:t>
      </w:r>
      <w:r w:rsidRPr="00101991">
        <w:t xml:space="preserve"> поселения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- организацию и осуществление мер по защите от пожаров лесов; 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- создание условий и проведение мероприятий по тушению лесных пожаров;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- обеспечение надлежащего состояния источников противопожарного водоснабжения, 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-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- обеспечение пожарной безопасности муниципального жилищного фонда и нежилых помещений);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3) создание, реорганизацию и ликвидацию подразделений добровольной пожарной охраны, установление численности этих подразделений и контроль за ее деятельностью;               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4) установление порядка привлечения сил и средств для тушения пожаров в границах </w:t>
      </w:r>
      <w:r w:rsidR="00D869D1" w:rsidRPr="00101991">
        <w:t>Валдайского сельского</w:t>
      </w:r>
      <w:r w:rsidRPr="00101991">
        <w:t xml:space="preserve"> поселения;                                                                        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5) осуществление контроля за состоянием пожарной безопасности на территории, установление особого противопожарного режима на территории </w:t>
      </w:r>
      <w:r w:rsidR="00D869D1" w:rsidRPr="00101991">
        <w:t>Валдайского сельского</w:t>
      </w:r>
      <w:r w:rsidRPr="00101991">
        <w:t xml:space="preserve"> поселения;                                                                                           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6) осуществление контроля  за градостроительной деятельностью, соблюдением требований пожарной безопасности при планировке и застройке территории </w:t>
      </w:r>
      <w:r w:rsidR="00D869D1" w:rsidRPr="00101991">
        <w:t>Валдайского сельского</w:t>
      </w:r>
      <w:r w:rsidRPr="00101991">
        <w:t xml:space="preserve"> поселения;                                                                                       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7) организацию пропаганды в области пожарной безопасности, содействие распространению пожарно-технических знаний;            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           </w:t>
      </w:r>
    </w:p>
    <w:p w:rsidR="00342ACA" w:rsidRPr="00101991" w:rsidRDefault="00342ACA" w:rsidP="00BC09EF">
      <w:pPr>
        <w:pStyle w:val="a7"/>
        <w:spacing w:before="0" w:beforeAutospacing="0" w:after="0" w:afterAutospacing="0"/>
        <w:ind w:firstLine="708"/>
        <w:jc w:val="both"/>
      </w:pPr>
      <w:r w:rsidRPr="00101991"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           </w:t>
      </w:r>
    </w:p>
    <w:p w:rsidR="00342ACA" w:rsidRPr="00101991" w:rsidRDefault="00342ACA" w:rsidP="00BC09EF">
      <w:pPr>
        <w:pStyle w:val="a3"/>
        <w:ind w:firstLine="708"/>
      </w:pPr>
      <w:r w:rsidRPr="00101991">
        <w:t>10) привлечение граждан к выполнению социально значимых работ по тушению пожаров в составе добровольной пожарной дружины;</w:t>
      </w:r>
    </w:p>
    <w:p w:rsidR="00342ACA" w:rsidRPr="00101991" w:rsidRDefault="00342ACA" w:rsidP="00BC09EF">
      <w:pPr>
        <w:pStyle w:val="a3"/>
        <w:ind w:firstLine="708"/>
      </w:pPr>
      <w:r w:rsidRPr="00101991">
        <w:t>11) формирования и размещения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342ACA" w:rsidRPr="00101991" w:rsidRDefault="00342ACA" w:rsidP="001D7D6D">
      <w:pPr>
        <w:pStyle w:val="a7"/>
        <w:spacing w:before="0" w:beforeAutospacing="0" w:after="0" w:afterAutospacing="0"/>
        <w:ind w:right="-6" w:firstLine="708"/>
        <w:jc w:val="both"/>
      </w:pPr>
      <w:r w:rsidRPr="00101991">
        <w:t xml:space="preserve">12) осуществления контроля за организацией  и проведением мероприятий с массовым пребыванием людей. </w:t>
      </w:r>
    </w:p>
    <w:p w:rsidR="00342ACA" w:rsidRPr="00101991" w:rsidRDefault="00342ACA" w:rsidP="001D7D6D">
      <w:pPr>
        <w:pStyle w:val="a3"/>
      </w:pPr>
      <w:r w:rsidRPr="00101991">
        <w:t xml:space="preserve"> </w:t>
      </w:r>
      <w:r w:rsidRPr="00101991">
        <w:tab/>
        <w:t xml:space="preserve">2.Финансовое обеспечение первичных мер пожарной безопасности в границах </w:t>
      </w:r>
      <w:r w:rsidR="00D869D1" w:rsidRPr="00101991">
        <w:t>Валдайского сельского</w:t>
      </w:r>
      <w:r w:rsidRPr="00101991">
        <w:t xml:space="preserve"> поселения  является расходным обязательством муниципального образования.</w:t>
      </w:r>
    </w:p>
    <w:p w:rsidR="00342ACA" w:rsidRPr="00101991" w:rsidRDefault="00342ACA" w:rsidP="001D7D6D">
      <w:pPr>
        <w:pStyle w:val="a3"/>
        <w:ind w:firstLine="708"/>
      </w:pPr>
      <w:r w:rsidRPr="00101991">
        <w:t xml:space="preserve">3. Финансовое  обеспечение  расходных  обязательств  осуществляется в пределах средств, предусмотренных в бюджете </w:t>
      </w:r>
      <w:r w:rsidR="00D869D1" w:rsidRPr="00101991">
        <w:t>Валдайского сельского</w:t>
      </w:r>
      <w:r w:rsidRPr="00101991">
        <w:t xml:space="preserve"> поселения на эти цели.</w:t>
      </w:r>
    </w:p>
    <w:p w:rsidR="00342ACA" w:rsidRPr="00101991" w:rsidRDefault="00342ACA" w:rsidP="00BC09EF">
      <w:pPr>
        <w:pStyle w:val="a3"/>
      </w:pPr>
      <w:r w:rsidRPr="00101991">
        <w:t xml:space="preserve">      </w:t>
      </w:r>
      <w:r w:rsidRPr="00101991">
        <w:tab/>
        <w:t>4. Финансовое обеспечение первичных мер пожарной безопасности предусматривает:</w:t>
      </w:r>
    </w:p>
    <w:p w:rsidR="00342ACA" w:rsidRPr="00101991" w:rsidRDefault="00342ACA" w:rsidP="00B74371">
      <w:pPr>
        <w:pStyle w:val="a3"/>
        <w:ind w:firstLine="708"/>
      </w:pPr>
      <w:r w:rsidRPr="00101991">
        <w:t>1) разработку, утверждение и исполнение местного бюджета в части расходов на пожарную безопасность;</w:t>
      </w:r>
    </w:p>
    <w:p w:rsidR="00342ACA" w:rsidRPr="00101991" w:rsidRDefault="00342ACA" w:rsidP="00B74371">
      <w:pPr>
        <w:pStyle w:val="a3"/>
        <w:ind w:firstLine="708"/>
      </w:pPr>
      <w:r w:rsidRPr="00101991"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42ACA" w:rsidRPr="00101991" w:rsidRDefault="00342ACA" w:rsidP="00B74371">
      <w:pPr>
        <w:pStyle w:val="a3"/>
        <w:ind w:firstLine="708"/>
      </w:pPr>
      <w:r w:rsidRPr="00101991">
        <w:t xml:space="preserve">5. За счет средств бюджета </w:t>
      </w:r>
      <w:r w:rsidR="00D869D1" w:rsidRPr="00101991">
        <w:t>Валдайского сельского</w:t>
      </w:r>
      <w:r w:rsidRPr="00101991">
        <w:t xml:space="preserve"> поселения осуществляются расходы, связанные с:</w:t>
      </w:r>
    </w:p>
    <w:p w:rsidR="00342ACA" w:rsidRPr="00101991" w:rsidRDefault="00342ACA" w:rsidP="00B74371">
      <w:pPr>
        <w:pStyle w:val="a3"/>
        <w:ind w:firstLine="708"/>
      </w:pPr>
      <w:r w:rsidRPr="00101991">
        <w:t>1) реализацией вопросов местного значения и приводящие к созданию и (или) увеличению муниципального имущества;</w:t>
      </w:r>
    </w:p>
    <w:p w:rsidR="00342ACA" w:rsidRPr="00101991" w:rsidRDefault="00342ACA" w:rsidP="00B74371">
      <w:pPr>
        <w:pStyle w:val="a3"/>
        <w:ind w:firstLine="708"/>
      </w:pPr>
      <w:r w:rsidRPr="00101991">
        <w:t>2) созданием, реорганизацией, ликвидацией и содержанием добровольной пожарной охраны (дружины);</w:t>
      </w:r>
    </w:p>
    <w:p w:rsidR="00342ACA" w:rsidRPr="00101991" w:rsidRDefault="00342ACA" w:rsidP="00B74371">
      <w:pPr>
        <w:pStyle w:val="a3"/>
        <w:ind w:firstLine="708"/>
      </w:pPr>
      <w:r w:rsidRPr="00101991">
        <w:t>3) проведением противопожарной пропаганды среди населения и первичных мер пожарной безопасности;</w:t>
      </w:r>
    </w:p>
    <w:p w:rsidR="00342ACA" w:rsidRPr="00101991" w:rsidRDefault="00342ACA" w:rsidP="00B74371">
      <w:pPr>
        <w:pStyle w:val="a3"/>
        <w:ind w:firstLine="708"/>
      </w:pPr>
      <w:r w:rsidRPr="00101991">
        <w:t xml:space="preserve">4) информированием населения о принятых администрацией </w:t>
      </w:r>
      <w:r w:rsidR="00D869D1" w:rsidRPr="00101991">
        <w:t>Валдайского сельского</w:t>
      </w:r>
      <w:r w:rsidRPr="00101991">
        <w:t xml:space="preserve"> поселения решениях  по  обеспечению  пожарной  безопасности  и  содействием распространению пожарно-технических знаний;</w:t>
      </w:r>
    </w:p>
    <w:p w:rsidR="00342ACA" w:rsidRPr="00101991" w:rsidRDefault="00342ACA" w:rsidP="00B74371">
      <w:pPr>
        <w:pStyle w:val="a3"/>
        <w:ind w:firstLine="708"/>
      </w:pPr>
      <w:r w:rsidRPr="00101991">
        <w:t>5) формированием и размещением муниципальных закупок.</w:t>
      </w:r>
    </w:p>
    <w:p w:rsidR="00342ACA" w:rsidRPr="00101991" w:rsidRDefault="00342ACA" w:rsidP="00B74371">
      <w:pPr>
        <w:pStyle w:val="a7"/>
        <w:spacing w:before="0" w:beforeAutospacing="0" w:after="0" w:afterAutospacing="0"/>
        <w:ind w:firstLine="708"/>
        <w:jc w:val="both"/>
      </w:pPr>
      <w:r w:rsidRPr="00101991">
        <w:t>6. Материально-техническое обеспечение первичных мер пожарной безопасности предусматривает:</w:t>
      </w:r>
    </w:p>
    <w:p w:rsidR="00342ACA" w:rsidRPr="00101991" w:rsidRDefault="00342ACA" w:rsidP="00B74371">
      <w:pPr>
        <w:pStyle w:val="a7"/>
        <w:spacing w:before="0" w:beforeAutospacing="0" w:after="0" w:afterAutospacing="0"/>
        <w:ind w:firstLine="708"/>
        <w:jc w:val="both"/>
      </w:pPr>
      <w:r w:rsidRPr="00101991">
        <w:t>1) содержание  автомобильных дорог общего пользования, мостов и иных транспортных сооружений  и обеспечение беспрепятственного проезда пожарной техники к месту пожара;</w:t>
      </w:r>
    </w:p>
    <w:p w:rsidR="00342ACA" w:rsidRPr="00101991" w:rsidRDefault="00342ACA" w:rsidP="00B74371">
      <w:pPr>
        <w:pStyle w:val="a7"/>
        <w:spacing w:before="0" w:beforeAutospacing="0" w:after="0" w:afterAutospacing="0"/>
        <w:ind w:firstLine="708"/>
        <w:jc w:val="both"/>
      </w:pPr>
      <w:r w:rsidRPr="00101991">
        <w:t>2) размещение муниципальной закупки на выполнение работ по обеспечению пожарной безопасности.</w:t>
      </w:r>
    </w:p>
    <w:p w:rsidR="00342ACA" w:rsidRPr="00101991" w:rsidRDefault="00342ACA" w:rsidP="00B74371">
      <w:pPr>
        <w:pStyle w:val="a7"/>
        <w:spacing w:before="0" w:beforeAutospacing="0" w:after="0" w:afterAutospacing="0"/>
        <w:ind w:firstLine="708"/>
        <w:jc w:val="both"/>
      </w:pPr>
      <w:r w:rsidRPr="00101991">
        <w:lastRenderedPageBreak/>
        <w:t xml:space="preserve">7. Осуществление первичных мер пожарной безопасности и привлечение населения к  проведению может осуществляться в форме социально значимых работ, порядок проведения которых определен Положением о порядке привлечения граждан к выполнению социально значимых работ  в </w:t>
      </w:r>
      <w:r w:rsidR="00BF53FC" w:rsidRPr="00101991">
        <w:t>Валдайском сельском</w:t>
      </w:r>
      <w:r w:rsidRPr="00101991">
        <w:t xml:space="preserve"> поселении, утверждённым  решением </w:t>
      </w:r>
      <w:r w:rsidRPr="00101991">
        <w:rPr>
          <w:lang w:val="en-US"/>
        </w:rPr>
        <w:t>IX</w:t>
      </w:r>
      <w:r w:rsidRPr="00101991">
        <w:t xml:space="preserve"> сессии Совета </w:t>
      </w:r>
      <w:r w:rsidR="00D869D1" w:rsidRPr="00101991">
        <w:t>Валдайского сельского</w:t>
      </w:r>
      <w:r w:rsidRPr="00101991">
        <w:t xml:space="preserve"> поселения </w:t>
      </w:r>
      <w:r w:rsidRPr="00101991">
        <w:rPr>
          <w:lang w:val="en-US"/>
        </w:rPr>
        <w:t>I</w:t>
      </w:r>
      <w:r w:rsidR="00BF53FC" w:rsidRPr="00101991">
        <w:t xml:space="preserve"> созыва от 18 апреля 2006 года № 20</w:t>
      </w:r>
      <w:r w:rsidRPr="00101991">
        <w:t>.</w:t>
      </w:r>
    </w:p>
    <w:p w:rsidR="00342ACA" w:rsidRPr="00101991" w:rsidRDefault="00342ACA" w:rsidP="00B74371">
      <w:pPr>
        <w:pStyle w:val="a7"/>
        <w:spacing w:before="0" w:beforeAutospacing="0" w:after="0" w:afterAutospacing="0"/>
        <w:ind w:firstLine="708"/>
        <w:jc w:val="both"/>
      </w:pPr>
      <w:r w:rsidRPr="00101991">
        <w:t xml:space="preserve">8. Финансирование мер по обеспечению первичных мер пожарной безопасности в границах </w:t>
      </w:r>
      <w:r w:rsidR="00D869D1" w:rsidRPr="00101991">
        <w:t>Валдайского сельского</w:t>
      </w:r>
      <w:r w:rsidRPr="00101991">
        <w:t xml:space="preserve"> поселения  осуществляется за счет:</w:t>
      </w:r>
    </w:p>
    <w:p w:rsidR="00342ACA" w:rsidRPr="00101991" w:rsidRDefault="00342ACA" w:rsidP="007F12F0">
      <w:pPr>
        <w:pStyle w:val="a7"/>
        <w:spacing w:before="0" w:beforeAutospacing="0" w:after="0" w:afterAutospacing="0"/>
        <w:ind w:left="708"/>
      </w:pPr>
      <w:r w:rsidRPr="00101991">
        <w:t>1) средств местного бюджета;</w:t>
      </w:r>
      <w:r w:rsidRPr="00101991">
        <w:br/>
        <w:t>2) добровольных взносов и пожертвований организаций и физических лиц;</w:t>
      </w:r>
      <w:r w:rsidRPr="00101991">
        <w:br/>
        <w:t>3) иных, не запрещенных законодательством Российской Федерации источников.</w:t>
      </w:r>
    </w:p>
    <w:p w:rsidR="00342ACA" w:rsidRPr="00101991" w:rsidRDefault="00342ACA" w:rsidP="007D789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720"/>
      </w:pPr>
      <w:r w:rsidRPr="00101991">
        <w:t xml:space="preserve">9. Планирование расходов бюджета </w:t>
      </w:r>
      <w:r w:rsidR="00D869D1" w:rsidRPr="00101991">
        <w:t>Валдайского сельского</w:t>
      </w:r>
      <w:r w:rsidRPr="00101991">
        <w:t xml:space="preserve"> поселения на обеспечение первичных мер пожарной безопасности осуществляется исходя из необходимости проведения мероприятий по обеспечению пожарной безопасности.</w:t>
      </w:r>
    </w:p>
    <w:p w:rsidR="00342ACA" w:rsidRPr="00101991" w:rsidRDefault="00342ACA" w:rsidP="007D7890">
      <w:pPr>
        <w:jc w:val="center"/>
        <w:rPr>
          <w:b/>
          <w:bCs/>
          <w:color w:val="000000"/>
        </w:rPr>
      </w:pPr>
    </w:p>
    <w:p w:rsidR="00342ACA" w:rsidRPr="00101991" w:rsidRDefault="00342ACA" w:rsidP="007D7890">
      <w:pPr>
        <w:jc w:val="center"/>
        <w:rPr>
          <w:b/>
          <w:bCs/>
          <w:color w:val="000000"/>
        </w:rPr>
      </w:pPr>
      <w:r w:rsidRPr="00101991">
        <w:rPr>
          <w:b/>
          <w:bCs/>
          <w:color w:val="000000"/>
        </w:rPr>
        <w:t xml:space="preserve">Статья 3. Полномочия администрации </w:t>
      </w:r>
      <w:r w:rsidR="00D869D1" w:rsidRPr="00101991">
        <w:rPr>
          <w:b/>
          <w:bCs/>
          <w:color w:val="000000"/>
        </w:rPr>
        <w:t>Валдайского сельского</w:t>
      </w:r>
      <w:r w:rsidRPr="00101991">
        <w:rPr>
          <w:b/>
          <w:bCs/>
          <w:color w:val="000000"/>
        </w:rPr>
        <w:t xml:space="preserve"> поселения</w:t>
      </w:r>
    </w:p>
    <w:p w:rsidR="00342ACA" w:rsidRPr="00101991" w:rsidRDefault="00342ACA" w:rsidP="007D7890">
      <w:pPr>
        <w:jc w:val="center"/>
        <w:rPr>
          <w:b/>
          <w:bCs/>
        </w:rPr>
      </w:pPr>
      <w:r w:rsidRPr="00101991">
        <w:rPr>
          <w:b/>
          <w:bCs/>
          <w:color w:val="000000"/>
        </w:rPr>
        <w:t xml:space="preserve">по обеспечению </w:t>
      </w:r>
      <w:r w:rsidRPr="00101991">
        <w:rPr>
          <w:b/>
          <w:bCs/>
        </w:rPr>
        <w:t>первичных мер пожарной безопасности</w:t>
      </w:r>
    </w:p>
    <w:p w:rsidR="00342ACA" w:rsidRPr="00101991" w:rsidRDefault="00342ACA" w:rsidP="007D7890">
      <w:pPr>
        <w:jc w:val="center"/>
        <w:rPr>
          <w:b/>
          <w:bCs/>
        </w:rPr>
      </w:pPr>
    </w:p>
    <w:p w:rsidR="00342ACA" w:rsidRPr="00101991" w:rsidRDefault="00342ACA" w:rsidP="007D7890">
      <w:pPr>
        <w:shd w:val="clear" w:color="auto" w:fill="FFFFFF"/>
        <w:ind w:firstLine="720"/>
        <w:jc w:val="both"/>
      </w:pPr>
      <w:r w:rsidRPr="00101991">
        <w:t>1. О</w:t>
      </w:r>
      <w:r w:rsidRPr="00101991">
        <w:rPr>
          <w:bCs/>
          <w:color w:val="000000"/>
        </w:rPr>
        <w:t xml:space="preserve">беспечение </w:t>
      </w:r>
      <w:r w:rsidRPr="00101991">
        <w:rPr>
          <w:bCs/>
        </w:rPr>
        <w:t xml:space="preserve">первичных мер пожарной безопасности на территории </w:t>
      </w:r>
      <w:r w:rsidR="00D869D1" w:rsidRPr="00101991">
        <w:rPr>
          <w:bCs/>
        </w:rPr>
        <w:t>Валдайского сельского</w:t>
      </w:r>
      <w:r w:rsidRPr="00101991">
        <w:rPr>
          <w:bCs/>
        </w:rPr>
        <w:t xml:space="preserve"> поселения осуществляет администрация </w:t>
      </w:r>
      <w:r w:rsidR="00D869D1" w:rsidRPr="00101991">
        <w:rPr>
          <w:bCs/>
        </w:rPr>
        <w:t>Валдайского сельского</w:t>
      </w:r>
      <w:r w:rsidRPr="00101991">
        <w:rPr>
          <w:bCs/>
        </w:rPr>
        <w:t xml:space="preserve"> поселения (далее - администрация).</w:t>
      </w:r>
    </w:p>
    <w:p w:rsidR="00342ACA" w:rsidRPr="00101991" w:rsidRDefault="00342ACA" w:rsidP="007D7890">
      <w:pPr>
        <w:shd w:val="clear" w:color="auto" w:fill="FFFFFF"/>
        <w:ind w:firstLine="720"/>
        <w:jc w:val="both"/>
        <w:rPr>
          <w:color w:val="000000"/>
        </w:rPr>
      </w:pPr>
      <w:r w:rsidRPr="00101991">
        <w:rPr>
          <w:color w:val="000000"/>
        </w:rPr>
        <w:t xml:space="preserve">2. Реализация полномочий </w:t>
      </w:r>
      <w:r w:rsidRPr="00101991">
        <w:t>администрацией по обеспечению первичных мер пожарной безопасности</w:t>
      </w:r>
      <w:r w:rsidRPr="00101991">
        <w:rPr>
          <w:color w:val="000000"/>
        </w:rPr>
        <w:t xml:space="preserve"> осуществляется путем: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t>- разработки нормативных правовых актов органов местного самоуправления по вопросам обеспечения первичных мер пожарной безопасности;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01991">
        <w:rPr>
          <w:color w:val="000000"/>
        </w:rPr>
        <w:t>- разработки инвестиционных проектов и муниципальных программ, направленных  на  достижение  целей,  связанных  с  решением  вопросов  местного значения и приводящих к созданию и (или) увеличению муниципального имущества;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bookmarkStart w:id="1" w:name="OLE_LINK1"/>
      <w:r w:rsidRPr="00101991">
        <w:t xml:space="preserve">- разработки и исполнения соответствующих разделов бюджета </w:t>
      </w:r>
      <w:r w:rsidR="00D869D1" w:rsidRPr="00101991">
        <w:t>Валдайского сельского</w:t>
      </w:r>
      <w:r w:rsidRPr="00101991">
        <w:t xml:space="preserve"> поселения в части расходов на обеспечение первичных мер пожарной безопасности;</w:t>
      </w:r>
    </w:p>
    <w:bookmarkEnd w:id="1"/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rPr>
          <w:color w:val="000000"/>
        </w:rPr>
        <w:t xml:space="preserve">- представление от имени главы </w:t>
      </w:r>
      <w:r w:rsidR="00D869D1" w:rsidRPr="00101991">
        <w:rPr>
          <w:color w:val="000000"/>
        </w:rPr>
        <w:t>Валдайского сельского</w:t>
      </w:r>
      <w:r w:rsidRPr="00101991">
        <w:rPr>
          <w:color w:val="000000"/>
        </w:rPr>
        <w:t xml:space="preserve"> поселения для утверждения Советом </w:t>
      </w:r>
      <w:r w:rsidR="00D869D1" w:rsidRPr="00101991">
        <w:rPr>
          <w:color w:val="000000"/>
        </w:rPr>
        <w:t>Валдайского сельского</w:t>
      </w:r>
      <w:r w:rsidRPr="00101991">
        <w:rPr>
          <w:color w:val="000000"/>
        </w:rPr>
        <w:t xml:space="preserve"> поселения предложений о создании, реорганизации и ликвидации муниципальных организаций, осуществляющих деятельность в указанной сфере;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01991">
        <w:rPr>
          <w:color w:val="000000"/>
        </w:rPr>
        <w:t>- 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t>- разработки и утверждения в установленном порядке состава сил и средств для обеспечения первичных мер пожарной безопасности;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t>- утверждения порядка привлечения сил и средств подразделений пожарной охраны для тушения пожаров и проведения аварийно-спасательных р</w:t>
      </w:r>
      <w:r w:rsidR="006D724D" w:rsidRPr="00101991">
        <w:t>абот на территории населенных пунктов поселения</w:t>
      </w:r>
      <w:r w:rsidRPr="00101991">
        <w:t>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t xml:space="preserve">- организации  взаимодействия с администрациями муниципальных образований, граничащих с </w:t>
      </w:r>
      <w:r w:rsidR="006D724D" w:rsidRPr="00101991">
        <w:t>Валдайским</w:t>
      </w:r>
      <w:r w:rsidRPr="00101991">
        <w:t xml:space="preserve"> </w:t>
      </w:r>
      <w:r w:rsidR="006D724D" w:rsidRPr="00101991">
        <w:t>сельским</w:t>
      </w:r>
      <w:r w:rsidRPr="00101991">
        <w:t xml:space="preserve"> поселением, по привлечению сил и средств для </w:t>
      </w:r>
      <w:r w:rsidRPr="00101991">
        <w:rPr>
          <w:color w:val="000000"/>
        </w:rPr>
        <w:t xml:space="preserve">предупреждения и ликвидации последствий чрезвычайных ситуаций, связанных с пожарами </w:t>
      </w:r>
      <w:r w:rsidRPr="00101991">
        <w:t xml:space="preserve">на территориях, примыкающих к границе </w:t>
      </w:r>
      <w:r w:rsidR="00D869D1" w:rsidRPr="00101991">
        <w:t>Валдайского сельского</w:t>
      </w:r>
      <w:r w:rsidRPr="00101991">
        <w:t xml:space="preserve"> поселения;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t>- организации проведения мероприятий по обеспечению первичных мер пожарной безопасности в оздоровительных, лечебных, детских и других учреждениях, в местах массового пребывания людей;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rPr>
          <w:color w:val="000000"/>
        </w:rPr>
        <w:t>- организации м</w:t>
      </w:r>
      <w:r w:rsidRPr="00101991">
        <w:t>униципального дорожного строительства, содержания дорог местного значения в границах поселения и обеспечения беспрепятственного  проезда пожарной техники к зданиям и сооружениям, а так же системам противопожарного водоснабжения;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01991">
        <w:rPr>
          <w:color w:val="000000"/>
        </w:rPr>
        <w:t xml:space="preserve">- информирования населения о принятых администрацией и Советом </w:t>
      </w:r>
      <w:r w:rsidR="00D869D1" w:rsidRPr="00101991">
        <w:rPr>
          <w:color w:val="000000"/>
        </w:rPr>
        <w:t>Валдайского сельского</w:t>
      </w:r>
      <w:r w:rsidRPr="00101991">
        <w:rPr>
          <w:color w:val="000000"/>
        </w:rPr>
        <w:t xml:space="preserve"> поселения решениях по </w:t>
      </w:r>
      <w:r w:rsidRPr="00101991">
        <w:t xml:space="preserve">обеспечению первичных мер </w:t>
      </w:r>
      <w:r w:rsidRPr="00101991">
        <w:rPr>
          <w:color w:val="000000"/>
        </w:rPr>
        <w:t xml:space="preserve">пожарной безопасности; 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01991">
        <w:rPr>
          <w:color w:val="000000"/>
        </w:rPr>
        <w:t>- содействия распространению пожарно-технических знаний;</w:t>
      </w:r>
    </w:p>
    <w:p w:rsidR="00342ACA" w:rsidRPr="00101991" w:rsidRDefault="00342ACA" w:rsidP="007D7890">
      <w:pPr>
        <w:widowControl w:val="0"/>
        <w:autoSpaceDE w:val="0"/>
        <w:autoSpaceDN w:val="0"/>
        <w:adjustRightInd w:val="0"/>
        <w:ind w:firstLine="708"/>
        <w:jc w:val="both"/>
      </w:pPr>
      <w:r w:rsidRPr="00101991">
        <w:lastRenderedPageBreak/>
        <w:t>- осуществления контроля за градостроительной деятельностью, соблюдением требований по обеспечению первичных мер пожарной безопасности при планировке и застройке территории поселения;</w:t>
      </w:r>
    </w:p>
    <w:p w:rsidR="00342ACA" w:rsidRPr="00101991" w:rsidRDefault="00342ACA" w:rsidP="007D7890">
      <w:pPr>
        <w:widowControl w:val="0"/>
        <w:autoSpaceDE w:val="0"/>
        <w:autoSpaceDN w:val="0"/>
        <w:adjustRightInd w:val="0"/>
        <w:ind w:firstLine="708"/>
        <w:jc w:val="both"/>
      </w:pPr>
      <w:r w:rsidRPr="00101991">
        <w:t>- выделения земельных участков для строительства объектов пожарной охраны;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rPr>
          <w:color w:val="000000"/>
        </w:rPr>
        <w:t xml:space="preserve">- установления   на  территории  </w:t>
      </w:r>
      <w:r w:rsidR="00D869D1" w:rsidRPr="00101991">
        <w:rPr>
          <w:color w:val="000000"/>
        </w:rPr>
        <w:t>Валдайского сельского</w:t>
      </w:r>
      <w:r w:rsidRPr="00101991">
        <w:rPr>
          <w:color w:val="000000"/>
        </w:rPr>
        <w:t xml:space="preserve"> поселения особого   противопожарного  режима  и дополнительных требований по </w:t>
      </w:r>
      <w:r w:rsidRPr="00101991">
        <w:t xml:space="preserve">обеспечению первичных мер </w:t>
      </w:r>
      <w:r w:rsidRPr="00101991">
        <w:rPr>
          <w:color w:val="000000"/>
        </w:rPr>
        <w:t>пожарной безопасности в случае повышения пожарной опасности;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01991">
        <w:rPr>
          <w:color w:val="000000"/>
        </w:rPr>
        <w:t>- определения порядка привлечения граждан к выполнению социально значимых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rPr>
          <w:color w:val="000000"/>
        </w:rPr>
        <w:t>- 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101991">
        <w:rPr>
          <w:color w:val="000000"/>
        </w:rPr>
        <w:t xml:space="preserve">- регулирования вопросов организационно-правового, финансового, материально-технического обеспечения первичных мер пожарной безопасности в границах </w:t>
      </w:r>
      <w:r w:rsidR="00D869D1" w:rsidRPr="00101991">
        <w:rPr>
          <w:color w:val="000000"/>
        </w:rPr>
        <w:t>Валдайского сельского</w:t>
      </w:r>
      <w:r w:rsidRPr="00101991">
        <w:rPr>
          <w:color w:val="000000"/>
        </w:rPr>
        <w:t xml:space="preserve"> поселения;</w:t>
      </w:r>
    </w:p>
    <w:p w:rsidR="00342ACA" w:rsidRPr="00101991" w:rsidRDefault="00342ACA" w:rsidP="007D789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01991">
        <w:rPr>
          <w:color w:val="000000"/>
        </w:rPr>
        <w:t xml:space="preserve">- формирования и размещения муниципальных закупок, связанных с реализацией мероприятий </w:t>
      </w:r>
      <w:r w:rsidRPr="00101991">
        <w:t>по обеспечению первичных мер пожарной  безопасности</w:t>
      </w:r>
      <w:r w:rsidRPr="00101991">
        <w:rPr>
          <w:color w:val="000000"/>
        </w:rPr>
        <w:t>;</w:t>
      </w:r>
    </w:p>
    <w:p w:rsidR="00342ACA" w:rsidRPr="00101991" w:rsidRDefault="00342ACA" w:rsidP="007D7890">
      <w:pPr>
        <w:widowControl w:val="0"/>
        <w:autoSpaceDE w:val="0"/>
        <w:autoSpaceDN w:val="0"/>
        <w:adjustRightInd w:val="0"/>
        <w:ind w:firstLine="708"/>
        <w:jc w:val="both"/>
      </w:pPr>
      <w:r w:rsidRPr="00101991">
        <w:rPr>
          <w:color w:val="000000"/>
        </w:rPr>
        <w:t xml:space="preserve">- проведения противопожарной пропаганды. </w:t>
      </w:r>
    </w:p>
    <w:p w:rsidR="00342ACA" w:rsidRPr="00101991" w:rsidRDefault="00342ACA" w:rsidP="007D78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2ACA" w:rsidRPr="00101991" w:rsidRDefault="00342ACA" w:rsidP="007D78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1991">
        <w:rPr>
          <w:b/>
          <w:bCs/>
        </w:rPr>
        <w:t xml:space="preserve">Статья 4. Особый противопожарный режим на территории </w:t>
      </w:r>
    </w:p>
    <w:p w:rsidR="00342ACA" w:rsidRPr="00101991" w:rsidRDefault="00D869D1" w:rsidP="007D78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1991">
        <w:rPr>
          <w:b/>
          <w:bCs/>
        </w:rPr>
        <w:t>Валдайского сельского</w:t>
      </w:r>
      <w:r w:rsidR="00342ACA" w:rsidRPr="00101991">
        <w:rPr>
          <w:b/>
          <w:bCs/>
        </w:rPr>
        <w:t xml:space="preserve"> поселения</w:t>
      </w:r>
    </w:p>
    <w:p w:rsidR="00342ACA" w:rsidRPr="00101991" w:rsidRDefault="00342ACA" w:rsidP="007D789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42ACA" w:rsidRPr="00101991" w:rsidRDefault="00342ACA" w:rsidP="007D7890">
      <w:pPr>
        <w:widowControl w:val="0"/>
        <w:autoSpaceDE w:val="0"/>
        <w:autoSpaceDN w:val="0"/>
        <w:adjustRightInd w:val="0"/>
        <w:ind w:firstLine="708"/>
        <w:jc w:val="both"/>
      </w:pPr>
      <w:r w:rsidRPr="00101991">
        <w:rPr>
          <w:bCs/>
        </w:rPr>
        <w:t xml:space="preserve">1. </w:t>
      </w:r>
      <w:r w:rsidRPr="00101991">
        <w:t xml:space="preserve">При неблагоприятной (сложной) пожарной обстановке на соответствующих участках территории </w:t>
      </w:r>
      <w:r w:rsidR="00D869D1" w:rsidRPr="00101991">
        <w:t>Валдайского сельского</w:t>
      </w:r>
      <w:r w:rsidRPr="00101991">
        <w:t xml:space="preserve"> поселения администрация вправе устанавливать особый противопожарный режим, определять порядок его введения и контроль за его исполнением. Особый противопожарный режим может быть установлен по предложению органов государственного пожарного надзора. </w:t>
      </w:r>
    </w:p>
    <w:p w:rsidR="00342ACA" w:rsidRPr="00101991" w:rsidRDefault="00342ACA" w:rsidP="007D7890">
      <w:pPr>
        <w:widowControl w:val="0"/>
        <w:autoSpaceDE w:val="0"/>
        <w:autoSpaceDN w:val="0"/>
        <w:adjustRightInd w:val="0"/>
        <w:ind w:firstLine="708"/>
        <w:jc w:val="both"/>
      </w:pPr>
      <w:r w:rsidRPr="00101991">
        <w:t>2. 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  (массовыми) пожарами, в том числе и лесоторфяными.</w:t>
      </w:r>
    </w:p>
    <w:p w:rsidR="00342ACA" w:rsidRPr="00101991" w:rsidRDefault="00342ACA" w:rsidP="007D7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01991">
        <w:t>3. При особом противопожарном режиме администрация может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дополнительные средства из резервного фонда поселения по предупреждению и ликвидации чрезвычайных ситуаций и последствий стихийных бедствий.</w:t>
      </w:r>
    </w:p>
    <w:p w:rsidR="00342ACA" w:rsidRPr="00101991" w:rsidRDefault="00342ACA" w:rsidP="007D7890">
      <w:pPr>
        <w:pStyle w:val="a3"/>
        <w:widowControl w:val="0"/>
        <w:autoSpaceDE w:val="0"/>
        <w:autoSpaceDN w:val="0"/>
        <w:adjustRightInd w:val="0"/>
        <w:rPr>
          <w:b/>
        </w:rPr>
      </w:pPr>
    </w:p>
    <w:p w:rsidR="00342ACA" w:rsidRPr="00101991" w:rsidRDefault="00342ACA" w:rsidP="007D7890">
      <w:pPr>
        <w:pStyle w:val="a3"/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01991">
        <w:rPr>
          <w:b/>
        </w:rPr>
        <w:t xml:space="preserve">Статья 5. </w:t>
      </w:r>
      <w:r w:rsidRPr="00101991">
        <w:rPr>
          <w:b/>
          <w:bCs/>
        </w:rPr>
        <w:t>Заключительные положения</w:t>
      </w:r>
    </w:p>
    <w:p w:rsidR="00342ACA" w:rsidRPr="00101991" w:rsidRDefault="00342ACA" w:rsidP="007D789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342ACA" w:rsidRPr="00101991" w:rsidRDefault="00342ACA" w:rsidP="007D789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720"/>
      </w:pPr>
      <w:r w:rsidRPr="00101991">
        <w:t xml:space="preserve">1. В настоящее Положение по мере необходимости в установленном порядке могут быть внесены изменения и дополнения. </w:t>
      </w:r>
    </w:p>
    <w:p w:rsidR="00342ACA" w:rsidRPr="00101991" w:rsidRDefault="00342ACA" w:rsidP="007D789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720"/>
      </w:pPr>
      <w:r w:rsidRPr="00101991">
        <w:t>2. Виновные в несоблюдении первичных мер пожарной безопасности несут ответственность в соответствии с действующим законодательством.</w:t>
      </w:r>
    </w:p>
    <w:p w:rsidR="00342ACA" w:rsidRPr="00101991" w:rsidRDefault="00342ACA" w:rsidP="00BC0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ACA" w:rsidRPr="00101991" w:rsidRDefault="00342ACA" w:rsidP="00BC09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ACA" w:rsidRPr="00101991" w:rsidRDefault="00342ACA" w:rsidP="00BC09EF">
      <w:pPr>
        <w:autoSpaceDE w:val="0"/>
        <w:autoSpaceDN w:val="0"/>
        <w:adjustRightInd w:val="0"/>
        <w:jc w:val="center"/>
        <w:rPr>
          <w:b/>
          <w:bCs/>
        </w:rPr>
      </w:pPr>
    </w:p>
    <w:p w:rsidR="00342ACA" w:rsidRPr="00101991" w:rsidRDefault="00342ACA" w:rsidP="00BC09E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42ACA" w:rsidRPr="00101991" w:rsidRDefault="00342ACA" w:rsidP="00BC09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2ACA" w:rsidRPr="00101991" w:rsidRDefault="00342ACA" w:rsidP="00BC09EF"/>
    <w:sectPr w:rsidR="00342ACA" w:rsidRPr="00101991" w:rsidSect="003D1721">
      <w:pgSz w:w="11906" w:h="16838"/>
      <w:pgMar w:top="709" w:right="85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B4" w:rsidRDefault="000D1CB4">
      <w:r>
        <w:separator/>
      </w:r>
    </w:p>
  </w:endnote>
  <w:endnote w:type="continuationSeparator" w:id="1">
    <w:p w:rsidR="000D1CB4" w:rsidRDefault="000D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B4" w:rsidRDefault="000D1CB4">
      <w:r>
        <w:separator/>
      </w:r>
    </w:p>
  </w:footnote>
  <w:footnote w:type="continuationSeparator" w:id="1">
    <w:p w:rsidR="000D1CB4" w:rsidRDefault="000D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A" w:rsidRDefault="00A81180" w:rsidP="009D1B6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42A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2ACA" w:rsidRDefault="00342A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A" w:rsidRDefault="00A81180" w:rsidP="009D1B6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42A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1991">
      <w:rPr>
        <w:rStyle w:val="aa"/>
        <w:noProof/>
      </w:rPr>
      <w:t>6</w:t>
    </w:r>
    <w:r>
      <w:rPr>
        <w:rStyle w:val="aa"/>
      </w:rPr>
      <w:fldChar w:fldCharType="end"/>
    </w:r>
  </w:p>
  <w:p w:rsidR="00342ACA" w:rsidRDefault="00342AC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568"/>
    <w:rsid w:val="0000332C"/>
    <w:rsid w:val="00003E7C"/>
    <w:rsid w:val="00037DF3"/>
    <w:rsid w:val="000A1676"/>
    <w:rsid w:val="000B2FE5"/>
    <w:rsid w:val="000D1CB4"/>
    <w:rsid w:val="000F38A4"/>
    <w:rsid w:val="00101991"/>
    <w:rsid w:val="00190AA7"/>
    <w:rsid w:val="0019347E"/>
    <w:rsid w:val="001A0FB4"/>
    <w:rsid w:val="001D7D6D"/>
    <w:rsid w:val="001E44C3"/>
    <w:rsid w:val="00217C17"/>
    <w:rsid w:val="00242EA3"/>
    <w:rsid w:val="00283BB9"/>
    <w:rsid w:val="002D278C"/>
    <w:rsid w:val="003021E9"/>
    <w:rsid w:val="00306366"/>
    <w:rsid w:val="00311B61"/>
    <w:rsid w:val="00342ACA"/>
    <w:rsid w:val="00373DF5"/>
    <w:rsid w:val="00386C4F"/>
    <w:rsid w:val="003D1721"/>
    <w:rsid w:val="003F4F69"/>
    <w:rsid w:val="0044171A"/>
    <w:rsid w:val="00453E5A"/>
    <w:rsid w:val="0046212F"/>
    <w:rsid w:val="00494890"/>
    <w:rsid w:val="00496247"/>
    <w:rsid w:val="004A2CAD"/>
    <w:rsid w:val="004C0121"/>
    <w:rsid w:val="004E19CF"/>
    <w:rsid w:val="004E3C1A"/>
    <w:rsid w:val="005531A6"/>
    <w:rsid w:val="00577549"/>
    <w:rsid w:val="005820A7"/>
    <w:rsid w:val="005B0637"/>
    <w:rsid w:val="005C32D5"/>
    <w:rsid w:val="005E4412"/>
    <w:rsid w:val="005F506B"/>
    <w:rsid w:val="006B5E5C"/>
    <w:rsid w:val="006D724D"/>
    <w:rsid w:val="007215A9"/>
    <w:rsid w:val="007521CF"/>
    <w:rsid w:val="007D7890"/>
    <w:rsid w:val="007E4185"/>
    <w:rsid w:val="007E43C5"/>
    <w:rsid w:val="007F12F0"/>
    <w:rsid w:val="008136F6"/>
    <w:rsid w:val="008171C4"/>
    <w:rsid w:val="008525E1"/>
    <w:rsid w:val="00854EF9"/>
    <w:rsid w:val="00855233"/>
    <w:rsid w:val="008C1E8B"/>
    <w:rsid w:val="008D6497"/>
    <w:rsid w:val="0091421B"/>
    <w:rsid w:val="00927EDB"/>
    <w:rsid w:val="009365FC"/>
    <w:rsid w:val="009743E9"/>
    <w:rsid w:val="009824CF"/>
    <w:rsid w:val="009A3DB1"/>
    <w:rsid w:val="009C0DF6"/>
    <w:rsid w:val="009D1B69"/>
    <w:rsid w:val="00A02EC5"/>
    <w:rsid w:val="00A46A12"/>
    <w:rsid w:val="00A67CCD"/>
    <w:rsid w:val="00A81180"/>
    <w:rsid w:val="00AA035A"/>
    <w:rsid w:val="00AB1E76"/>
    <w:rsid w:val="00AE0562"/>
    <w:rsid w:val="00AE0E31"/>
    <w:rsid w:val="00B12686"/>
    <w:rsid w:val="00B16FE5"/>
    <w:rsid w:val="00B24FCF"/>
    <w:rsid w:val="00B3320A"/>
    <w:rsid w:val="00B67D70"/>
    <w:rsid w:val="00B74371"/>
    <w:rsid w:val="00BC09EF"/>
    <w:rsid w:val="00BF53FC"/>
    <w:rsid w:val="00C32648"/>
    <w:rsid w:val="00C335D5"/>
    <w:rsid w:val="00C33DCE"/>
    <w:rsid w:val="00C61465"/>
    <w:rsid w:val="00C70AF5"/>
    <w:rsid w:val="00C76C77"/>
    <w:rsid w:val="00C878D5"/>
    <w:rsid w:val="00C9666C"/>
    <w:rsid w:val="00CE1DBC"/>
    <w:rsid w:val="00D32AD1"/>
    <w:rsid w:val="00D869D1"/>
    <w:rsid w:val="00DA4011"/>
    <w:rsid w:val="00DB1568"/>
    <w:rsid w:val="00DC3785"/>
    <w:rsid w:val="00DD1510"/>
    <w:rsid w:val="00DF129A"/>
    <w:rsid w:val="00DF2EA7"/>
    <w:rsid w:val="00DF2F0D"/>
    <w:rsid w:val="00E662AD"/>
    <w:rsid w:val="00E83476"/>
    <w:rsid w:val="00E866C7"/>
    <w:rsid w:val="00E941A7"/>
    <w:rsid w:val="00EF4EFA"/>
    <w:rsid w:val="00EF54C7"/>
    <w:rsid w:val="00F837B0"/>
    <w:rsid w:val="00FA379D"/>
    <w:rsid w:val="00FB22D2"/>
    <w:rsid w:val="00FB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264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32648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3264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21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1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219C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C3264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21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C32648"/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219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33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9C"/>
    <w:rPr>
      <w:sz w:val="0"/>
      <w:szCs w:val="0"/>
    </w:rPr>
  </w:style>
  <w:style w:type="paragraph" w:styleId="a7">
    <w:name w:val="Normal (Web)"/>
    <w:basedOn w:val="a"/>
    <w:uiPriority w:val="99"/>
    <w:rsid w:val="00BC09E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C09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09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BC09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7F12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19C"/>
    <w:rPr>
      <w:sz w:val="24"/>
      <w:szCs w:val="24"/>
    </w:rPr>
  </w:style>
  <w:style w:type="character" w:styleId="aa">
    <w:name w:val="page number"/>
    <w:basedOn w:val="a0"/>
    <w:uiPriority w:val="99"/>
    <w:rsid w:val="007F12F0"/>
    <w:rPr>
      <w:rFonts w:cs="Times New Roman"/>
    </w:rPr>
  </w:style>
  <w:style w:type="paragraph" w:styleId="ab">
    <w:name w:val="Body Text Indent"/>
    <w:basedOn w:val="a"/>
    <w:link w:val="ac"/>
    <w:uiPriority w:val="99"/>
    <w:rsid w:val="007D78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4219C"/>
    <w:rPr>
      <w:sz w:val="24"/>
      <w:szCs w:val="24"/>
    </w:rPr>
  </w:style>
  <w:style w:type="character" w:styleId="ad">
    <w:name w:val="Hyperlink"/>
    <w:basedOn w:val="a0"/>
    <w:uiPriority w:val="99"/>
    <w:rsid w:val="003D1721"/>
    <w:rPr>
      <w:rFonts w:cs="Times New Roman"/>
      <w:color w:val="0000FF"/>
      <w:u w:val="single"/>
    </w:rPr>
  </w:style>
  <w:style w:type="paragraph" w:customStyle="1" w:styleId="FR3">
    <w:name w:val="FR3"/>
    <w:rsid w:val="00FA379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Репешова</dc:creator>
  <cp:keywords/>
  <dc:description/>
  <cp:lastModifiedBy>COMWAY</cp:lastModifiedBy>
  <cp:revision>15</cp:revision>
  <cp:lastPrinted>2016-03-03T12:57:00Z</cp:lastPrinted>
  <dcterms:created xsi:type="dcterms:W3CDTF">2015-01-20T11:40:00Z</dcterms:created>
  <dcterms:modified xsi:type="dcterms:W3CDTF">2016-03-11T08:45:00Z</dcterms:modified>
</cp:coreProperties>
</file>