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A8" w:rsidRPr="006844E0" w:rsidRDefault="00E0313A" w:rsidP="00E608A8">
      <w:pPr>
        <w:pStyle w:val="6"/>
        <w:spacing w:before="0" w:after="0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0</wp:posOffset>
            </wp:positionV>
            <wp:extent cx="495300" cy="66675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8A8" w:rsidRDefault="00E608A8" w:rsidP="00E608A8">
      <w:pPr>
        <w:pStyle w:val="6"/>
        <w:spacing w:before="0" w:after="0"/>
        <w:jc w:val="center"/>
        <w:rPr>
          <w:sz w:val="32"/>
        </w:rPr>
      </w:pPr>
    </w:p>
    <w:p w:rsidR="00CD6F8B" w:rsidRPr="00CD6F8B" w:rsidRDefault="00CD6F8B" w:rsidP="00CD6F8B"/>
    <w:p w:rsidR="00E608A8" w:rsidRPr="006844E0" w:rsidRDefault="00E608A8" w:rsidP="00E608A8">
      <w:pPr>
        <w:pStyle w:val="6"/>
        <w:spacing w:before="0" w:after="0"/>
        <w:jc w:val="center"/>
        <w:rPr>
          <w:sz w:val="32"/>
        </w:rPr>
      </w:pPr>
    </w:p>
    <w:p w:rsidR="00E608A8" w:rsidRPr="00E608A8" w:rsidRDefault="00E608A8" w:rsidP="00E932AF">
      <w:pPr>
        <w:pStyle w:val="6"/>
        <w:spacing w:before="0" w:after="0"/>
        <w:jc w:val="center"/>
        <w:rPr>
          <w:sz w:val="32"/>
          <w:szCs w:val="32"/>
        </w:rPr>
      </w:pPr>
      <w:r w:rsidRPr="00E608A8">
        <w:rPr>
          <w:sz w:val="32"/>
          <w:szCs w:val="32"/>
        </w:rPr>
        <w:t>Российская Федерация</w:t>
      </w:r>
    </w:p>
    <w:p w:rsidR="00E608A8" w:rsidRPr="00E608A8" w:rsidRDefault="00E608A8" w:rsidP="00E608A8">
      <w:pPr>
        <w:pStyle w:val="2"/>
        <w:rPr>
          <w:spacing w:val="26"/>
          <w:sz w:val="32"/>
          <w:szCs w:val="32"/>
        </w:rPr>
      </w:pPr>
      <w:r w:rsidRPr="00E608A8">
        <w:rPr>
          <w:spacing w:val="26"/>
          <w:sz w:val="32"/>
          <w:szCs w:val="32"/>
        </w:rPr>
        <w:t>Республика Карелия</w:t>
      </w:r>
    </w:p>
    <w:p w:rsidR="00E608A8" w:rsidRPr="00E608A8" w:rsidRDefault="00E608A8" w:rsidP="00E608A8">
      <w:pPr>
        <w:pStyle w:val="3"/>
        <w:rPr>
          <w:spacing w:val="64"/>
          <w:sz w:val="32"/>
          <w:szCs w:val="32"/>
        </w:rPr>
      </w:pPr>
    </w:p>
    <w:p w:rsidR="00E608A8" w:rsidRPr="003A0BC9" w:rsidRDefault="00E608A8" w:rsidP="00E608A8">
      <w:pPr>
        <w:pStyle w:val="3"/>
        <w:rPr>
          <w:spacing w:val="64"/>
          <w:sz w:val="36"/>
          <w:szCs w:val="36"/>
        </w:rPr>
      </w:pPr>
      <w:r w:rsidRPr="003A0BC9">
        <w:rPr>
          <w:spacing w:val="64"/>
          <w:sz w:val="36"/>
          <w:szCs w:val="36"/>
        </w:rPr>
        <w:t>Совет Надвоицкого городского поселения</w:t>
      </w:r>
    </w:p>
    <w:p w:rsidR="00E608A8" w:rsidRPr="003A0BC9" w:rsidRDefault="00E608A8" w:rsidP="00E608A8">
      <w:pPr>
        <w:jc w:val="center"/>
        <w:rPr>
          <w:sz w:val="36"/>
          <w:szCs w:val="36"/>
        </w:rPr>
      </w:pPr>
    </w:p>
    <w:p w:rsidR="00E608A8" w:rsidRPr="00746E68" w:rsidRDefault="00D1475D" w:rsidP="00E608A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L </w:t>
      </w:r>
      <w:r w:rsidR="00094A20" w:rsidRPr="00094A20">
        <w:rPr>
          <w:b/>
          <w:sz w:val="28"/>
        </w:rPr>
        <w:t>СЕССИЯ</w:t>
      </w:r>
      <w:r w:rsidR="00094A20">
        <w:rPr>
          <w:b/>
          <w:sz w:val="28"/>
        </w:rPr>
        <w:t xml:space="preserve"> </w:t>
      </w:r>
      <w:r w:rsidR="00094A20" w:rsidRPr="005066C3">
        <w:rPr>
          <w:b/>
          <w:sz w:val="28"/>
        </w:rPr>
        <w:t>I</w:t>
      </w:r>
      <w:r w:rsidR="00823B58" w:rsidRPr="005066C3">
        <w:rPr>
          <w:b/>
          <w:sz w:val="28"/>
          <w:lang w:val="en-US"/>
        </w:rPr>
        <w:t>I</w:t>
      </w:r>
      <w:r w:rsidR="00BF78EF" w:rsidRPr="005066C3">
        <w:rPr>
          <w:b/>
          <w:sz w:val="28"/>
          <w:lang w:val="en-US"/>
        </w:rPr>
        <w:t>I</w:t>
      </w:r>
      <w:r w:rsidR="00094A20">
        <w:rPr>
          <w:b/>
          <w:sz w:val="28"/>
        </w:rPr>
        <w:t xml:space="preserve"> </w:t>
      </w:r>
      <w:r w:rsidR="00094A20" w:rsidRPr="00746E68">
        <w:rPr>
          <w:b/>
          <w:sz w:val="28"/>
        </w:rPr>
        <w:t>СОЗЫВА</w:t>
      </w:r>
    </w:p>
    <w:p w:rsidR="00E608A8" w:rsidRPr="00C06283" w:rsidRDefault="00E608A8" w:rsidP="00E608A8">
      <w:pPr>
        <w:jc w:val="center"/>
        <w:rPr>
          <w:b/>
          <w:sz w:val="26"/>
        </w:rPr>
      </w:pPr>
    </w:p>
    <w:p w:rsidR="00E608A8" w:rsidRPr="00BB610B" w:rsidRDefault="00E608A8" w:rsidP="00E608A8">
      <w:pPr>
        <w:pStyle w:val="3"/>
        <w:rPr>
          <w:b w:val="0"/>
          <w:spacing w:val="64"/>
          <w:sz w:val="36"/>
          <w:szCs w:val="36"/>
        </w:rPr>
      </w:pPr>
      <w:r w:rsidRPr="00746E68">
        <w:rPr>
          <w:b w:val="0"/>
          <w:spacing w:val="64"/>
          <w:sz w:val="36"/>
          <w:szCs w:val="36"/>
        </w:rPr>
        <w:t>РЕШЕНИ</w:t>
      </w:r>
      <w:r w:rsidR="00CD3E4C">
        <w:rPr>
          <w:b w:val="0"/>
          <w:spacing w:val="64"/>
          <w:sz w:val="36"/>
          <w:szCs w:val="36"/>
        </w:rPr>
        <w:t>Е</w:t>
      </w:r>
    </w:p>
    <w:p w:rsidR="00E608A8" w:rsidRDefault="00E608A8" w:rsidP="00E608A8">
      <w:pPr>
        <w:jc w:val="center"/>
      </w:pPr>
    </w:p>
    <w:p w:rsidR="00E608A8" w:rsidRPr="00A113BA" w:rsidRDefault="00792ED8" w:rsidP="00886320">
      <w:pPr>
        <w:tabs>
          <w:tab w:val="left" w:pos="4800"/>
        </w:tabs>
        <w:jc w:val="center"/>
      </w:pPr>
      <w:r>
        <w:t>о</w:t>
      </w:r>
      <w:r w:rsidR="00CC2392">
        <w:t>т</w:t>
      </w:r>
      <w:r w:rsidR="007D303C">
        <w:t xml:space="preserve"> </w:t>
      </w:r>
      <w:r w:rsidR="00D1475D">
        <w:t xml:space="preserve"> 21 сентября</w:t>
      </w:r>
      <w:r w:rsidR="00886320">
        <w:t xml:space="preserve"> 201</w:t>
      </w:r>
      <w:r w:rsidR="00D31DA4">
        <w:t>6</w:t>
      </w:r>
      <w:r w:rsidR="00E608A8">
        <w:t xml:space="preserve"> года</w:t>
      </w:r>
      <w:r w:rsidR="00065C8E">
        <w:t xml:space="preserve">  №</w:t>
      </w:r>
      <w:r w:rsidR="00E932AF">
        <w:t xml:space="preserve"> </w:t>
      </w:r>
      <w:r w:rsidR="009A7A3F">
        <w:t>134</w:t>
      </w:r>
    </w:p>
    <w:p w:rsidR="00E608A8" w:rsidRPr="00CC2392" w:rsidRDefault="00E608A8" w:rsidP="00E608A8">
      <w:pPr>
        <w:jc w:val="center"/>
      </w:pPr>
      <w:r>
        <w:t>п. Надвоицы</w:t>
      </w:r>
    </w:p>
    <w:p w:rsidR="00C72544" w:rsidRPr="00FA1712" w:rsidRDefault="00C72544" w:rsidP="003453AA">
      <w:pPr>
        <w:rPr>
          <w:b/>
        </w:rPr>
      </w:pPr>
    </w:p>
    <w:p w:rsidR="00492AC4" w:rsidRPr="00085520" w:rsidRDefault="00492AC4" w:rsidP="00492AC4">
      <w:pPr>
        <w:jc w:val="center"/>
        <w:rPr>
          <w:sz w:val="23"/>
          <w:szCs w:val="23"/>
        </w:rPr>
      </w:pPr>
      <w:r w:rsidRPr="00085520">
        <w:rPr>
          <w:b/>
          <w:sz w:val="23"/>
          <w:szCs w:val="23"/>
        </w:rPr>
        <w:t xml:space="preserve">О внесении изменений в решение Совета Надвоицкого городского поселения </w:t>
      </w:r>
      <w:r w:rsidRPr="00085520">
        <w:rPr>
          <w:b/>
          <w:sz w:val="23"/>
          <w:szCs w:val="23"/>
        </w:rPr>
        <w:br/>
        <w:t>«Об установлении земельного налога на территории Надвоицкого городского поселения»</w:t>
      </w:r>
    </w:p>
    <w:p w:rsidR="00492AC4" w:rsidRPr="00085520" w:rsidRDefault="00492AC4" w:rsidP="00492AC4">
      <w:pPr>
        <w:rPr>
          <w:sz w:val="23"/>
          <w:szCs w:val="23"/>
        </w:rPr>
      </w:pPr>
    </w:p>
    <w:p w:rsidR="00492AC4" w:rsidRPr="00085520" w:rsidRDefault="00492AC4" w:rsidP="0008552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85520">
        <w:rPr>
          <w:rFonts w:ascii="Times New Roman" w:hAnsi="Times New Roman" w:cs="Times New Roman"/>
          <w:sz w:val="23"/>
          <w:szCs w:val="23"/>
        </w:rPr>
        <w:tab/>
      </w:r>
      <w:r w:rsidR="00D31DA4" w:rsidRPr="00085520">
        <w:rPr>
          <w:rFonts w:ascii="Times New Roman" w:hAnsi="Times New Roman" w:cs="Times New Roman"/>
          <w:sz w:val="23"/>
          <w:szCs w:val="23"/>
        </w:rPr>
        <w:t xml:space="preserve">В соответствии со ст. 284.4 Налогового кодекса РФ, в соответствии с Федеральным Законом от 29.12.1014 г. № 473- ФЗ « О территориях опережающего социально-экономического  развития в РФ», в соответствии </w:t>
      </w:r>
      <w:r w:rsidR="00D31DA4" w:rsidRPr="00085520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Постановлением Правительства РФ от 22 июня 2015 г. N 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</w:t>
      </w:r>
      <w:r w:rsidR="00D31DA4" w:rsidRPr="00085520">
        <w:rPr>
          <w:rFonts w:ascii="Times New Roman" w:hAnsi="Times New Roman" w:cs="Times New Roman"/>
          <w:bCs/>
          <w:color w:val="000000"/>
          <w:sz w:val="23"/>
          <w:szCs w:val="23"/>
        </w:rPr>
        <w:t>, на основании Протокола заседания Комиссии по вопросам создания и функционирования территорий опережающего социально-экономического развития на территориях многопрофильных муниципальных образований РФ № 2</w:t>
      </w:r>
      <w:r w:rsidR="001859F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D31DA4" w:rsidRPr="0008552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(26-ца) от 18.03.2016 г., </w:t>
      </w:r>
      <w:r w:rsidRPr="00085520">
        <w:rPr>
          <w:rFonts w:ascii="Times New Roman" w:hAnsi="Times New Roman" w:cs="Times New Roman"/>
          <w:sz w:val="23"/>
          <w:szCs w:val="23"/>
        </w:rPr>
        <w:t xml:space="preserve">Совет Надвоицкого городского поселения </w:t>
      </w:r>
      <w:r w:rsidRPr="00085520">
        <w:rPr>
          <w:rFonts w:ascii="Times New Roman" w:hAnsi="Times New Roman" w:cs="Times New Roman"/>
          <w:b/>
          <w:bCs/>
          <w:sz w:val="23"/>
          <w:szCs w:val="23"/>
        </w:rPr>
        <w:t>решил:</w:t>
      </w:r>
    </w:p>
    <w:p w:rsidR="00492AC4" w:rsidRPr="00085520" w:rsidRDefault="00492AC4" w:rsidP="00084725">
      <w:pPr>
        <w:ind w:firstLine="708"/>
        <w:jc w:val="both"/>
        <w:rPr>
          <w:sz w:val="23"/>
          <w:szCs w:val="23"/>
        </w:rPr>
      </w:pPr>
      <w:r w:rsidRPr="00085520">
        <w:rPr>
          <w:bCs/>
          <w:sz w:val="23"/>
          <w:szCs w:val="23"/>
        </w:rPr>
        <w:t xml:space="preserve">1. </w:t>
      </w:r>
      <w:r w:rsidRPr="00085520">
        <w:rPr>
          <w:sz w:val="23"/>
          <w:szCs w:val="23"/>
        </w:rPr>
        <w:t xml:space="preserve">Внести в решение XVII сессии Совета Надвоицкого городского поселения </w:t>
      </w:r>
      <w:r w:rsidR="00084725" w:rsidRPr="00085520">
        <w:rPr>
          <w:sz w:val="23"/>
          <w:szCs w:val="23"/>
        </w:rPr>
        <w:t xml:space="preserve">II созыва </w:t>
      </w:r>
      <w:r w:rsidRPr="00085520">
        <w:rPr>
          <w:sz w:val="23"/>
          <w:szCs w:val="23"/>
        </w:rPr>
        <w:t>от 25 ноября 2010 года № 80 «Об установлении земельного налога на территории Надвоицкого городского поселения» следующие изменения:</w:t>
      </w:r>
    </w:p>
    <w:p w:rsidR="00492AC4" w:rsidRPr="00085520" w:rsidRDefault="00492AC4" w:rsidP="00492AC4">
      <w:pPr>
        <w:jc w:val="both"/>
        <w:rPr>
          <w:sz w:val="23"/>
          <w:szCs w:val="23"/>
        </w:rPr>
      </w:pPr>
      <w:r w:rsidRPr="00085520">
        <w:rPr>
          <w:sz w:val="23"/>
          <w:szCs w:val="23"/>
        </w:rPr>
        <w:tab/>
        <w:t xml:space="preserve">1.1. Дополнить </w:t>
      </w:r>
      <w:r w:rsidR="002515D9">
        <w:rPr>
          <w:sz w:val="23"/>
          <w:szCs w:val="23"/>
        </w:rPr>
        <w:t xml:space="preserve"> подпунктом 3 </w:t>
      </w:r>
      <w:r w:rsidRPr="00085520">
        <w:rPr>
          <w:sz w:val="23"/>
          <w:szCs w:val="23"/>
        </w:rPr>
        <w:t xml:space="preserve">пункт </w:t>
      </w:r>
      <w:r w:rsidR="002515D9">
        <w:rPr>
          <w:sz w:val="23"/>
          <w:szCs w:val="23"/>
        </w:rPr>
        <w:t>2</w:t>
      </w:r>
      <w:r w:rsidRPr="00085520">
        <w:rPr>
          <w:sz w:val="23"/>
          <w:szCs w:val="23"/>
        </w:rPr>
        <w:t xml:space="preserve"> следующего содержания:</w:t>
      </w:r>
    </w:p>
    <w:p w:rsidR="00085520" w:rsidRPr="00085520" w:rsidRDefault="00492AC4" w:rsidP="00085520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85520">
        <w:rPr>
          <w:sz w:val="23"/>
          <w:szCs w:val="23"/>
        </w:rPr>
        <w:t xml:space="preserve"> </w:t>
      </w:r>
      <w:r w:rsidR="002515D9">
        <w:rPr>
          <w:rFonts w:ascii="Times New Roman" w:hAnsi="Times New Roman" w:cs="Times New Roman"/>
          <w:sz w:val="23"/>
          <w:szCs w:val="23"/>
        </w:rPr>
        <w:t>3</w:t>
      </w:r>
      <w:r w:rsidR="00927796">
        <w:rPr>
          <w:rFonts w:ascii="Times New Roman" w:hAnsi="Times New Roman" w:cs="Times New Roman"/>
          <w:sz w:val="23"/>
          <w:szCs w:val="23"/>
        </w:rPr>
        <w:t>)</w:t>
      </w:r>
      <w:r w:rsidR="00085520" w:rsidRPr="00085520">
        <w:rPr>
          <w:rFonts w:ascii="Times New Roman" w:hAnsi="Times New Roman" w:cs="Times New Roman"/>
          <w:sz w:val="23"/>
          <w:szCs w:val="23"/>
        </w:rPr>
        <w:t xml:space="preserve"> 0% процента от кадастровой стоимости земельных участков для резидентов территории опережающего социально - экономического развития «Надвоицы» в течение пяти налоговых периодов начиная с налогового периода, в котором такой налогоплательщик был включен в реестр резидентов территории опережающего социально-экономического развития.</w:t>
      </w:r>
    </w:p>
    <w:p w:rsidR="00085520" w:rsidRDefault="00927796" w:rsidP="0008552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85520" w:rsidRPr="00085520">
        <w:rPr>
          <w:sz w:val="23"/>
          <w:szCs w:val="23"/>
        </w:rPr>
        <w:t xml:space="preserve"> В случае прекращения статуса резидента территории опережающего социально-экономического развития налогоплательщик считается утратившим право на применение особенностей применения налоговой ставки земельного налога, с начала того квартала, в котором он был исключен соответственно из реестра резидентов территории опережающего социально-экономического развития</w:t>
      </w:r>
      <w:r w:rsidR="00456CB7">
        <w:rPr>
          <w:sz w:val="23"/>
          <w:szCs w:val="23"/>
        </w:rPr>
        <w:t>.</w:t>
      </w:r>
    </w:p>
    <w:p w:rsidR="00456CB7" w:rsidRPr="00085520" w:rsidRDefault="00456CB7" w:rsidP="0008552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 Решение Совета Надвоицкого городского поселения от 26 июля 2016 года № 129 считать утратившим силу.</w:t>
      </w:r>
    </w:p>
    <w:p w:rsidR="00085520" w:rsidRPr="00085520" w:rsidRDefault="00456CB7" w:rsidP="00085520">
      <w:pPr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085520" w:rsidRPr="00085520">
        <w:rPr>
          <w:sz w:val="23"/>
          <w:szCs w:val="23"/>
        </w:rPr>
        <w:t xml:space="preserve">. Обнародовать настоящее решение путем размещения официального текста настоящего решения и в информационной сети «Интернет» на официальном сайте администрации Надвоицкого городского поселения </w:t>
      </w:r>
      <w:hyperlink r:id="rId6" w:history="1">
        <w:r w:rsidR="00085520" w:rsidRPr="00085520">
          <w:rPr>
            <w:rStyle w:val="a5"/>
            <w:sz w:val="23"/>
            <w:szCs w:val="23"/>
            <w:lang w:val="en-US"/>
          </w:rPr>
          <w:t>http</w:t>
        </w:r>
        <w:r w:rsidR="00085520" w:rsidRPr="00085520">
          <w:rPr>
            <w:rStyle w:val="a5"/>
            <w:sz w:val="23"/>
            <w:szCs w:val="23"/>
          </w:rPr>
          <w:t>://</w:t>
        </w:r>
        <w:r w:rsidR="00085520" w:rsidRPr="00085520">
          <w:rPr>
            <w:rStyle w:val="a5"/>
            <w:sz w:val="23"/>
            <w:szCs w:val="23"/>
            <w:lang w:val="en-US"/>
          </w:rPr>
          <w:t>nadvoitsy</w:t>
        </w:r>
        <w:r w:rsidR="00085520" w:rsidRPr="00085520">
          <w:rPr>
            <w:rStyle w:val="a5"/>
            <w:sz w:val="23"/>
            <w:szCs w:val="23"/>
          </w:rPr>
          <w:t>-</w:t>
        </w:r>
        <w:r w:rsidR="00085520" w:rsidRPr="00085520">
          <w:rPr>
            <w:rStyle w:val="a5"/>
            <w:sz w:val="23"/>
            <w:szCs w:val="23"/>
            <w:lang w:val="en-US"/>
          </w:rPr>
          <w:t>adm</w:t>
        </w:r>
        <w:r w:rsidR="00085520" w:rsidRPr="00085520">
          <w:rPr>
            <w:rStyle w:val="a5"/>
            <w:sz w:val="23"/>
            <w:szCs w:val="23"/>
          </w:rPr>
          <w:t>.</w:t>
        </w:r>
        <w:r w:rsidR="00085520" w:rsidRPr="00085520">
          <w:rPr>
            <w:rStyle w:val="a5"/>
            <w:sz w:val="23"/>
            <w:szCs w:val="23"/>
            <w:lang w:val="en-US"/>
          </w:rPr>
          <w:t>ru</w:t>
        </w:r>
        <w:r w:rsidR="00085520" w:rsidRPr="00085520">
          <w:rPr>
            <w:rStyle w:val="a5"/>
            <w:sz w:val="23"/>
            <w:szCs w:val="23"/>
          </w:rPr>
          <w:t>/</w:t>
        </w:r>
      </w:hyperlink>
      <w:r w:rsidR="00085520" w:rsidRPr="00085520">
        <w:rPr>
          <w:sz w:val="23"/>
          <w:szCs w:val="23"/>
        </w:rPr>
        <w:t>.</w:t>
      </w:r>
    </w:p>
    <w:p w:rsidR="0094643F" w:rsidRDefault="0094643F" w:rsidP="0094643F">
      <w:pPr>
        <w:jc w:val="both"/>
        <w:rPr>
          <w:sz w:val="23"/>
          <w:szCs w:val="23"/>
        </w:rPr>
      </w:pPr>
    </w:p>
    <w:p w:rsidR="0094643F" w:rsidRPr="00085520" w:rsidRDefault="0094643F" w:rsidP="0094643F">
      <w:pPr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Совета Надвоицкого городского поселения                               А.Н.Комаров</w:t>
      </w:r>
    </w:p>
    <w:p w:rsidR="0094643F" w:rsidRDefault="0094643F" w:rsidP="0094643F">
      <w:pPr>
        <w:jc w:val="both"/>
        <w:rPr>
          <w:sz w:val="18"/>
          <w:szCs w:val="18"/>
        </w:rPr>
      </w:pPr>
    </w:p>
    <w:p w:rsidR="00305CA3" w:rsidRPr="00085520" w:rsidRDefault="00305CA3" w:rsidP="008C2F8E">
      <w:pPr>
        <w:jc w:val="both"/>
        <w:rPr>
          <w:sz w:val="23"/>
          <w:szCs w:val="23"/>
        </w:rPr>
      </w:pPr>
    </w:p>
    <w:p w:rsidR="00B653B7" w:rsidRPr="00085520" w:rsidRDefault="0094643F" w:rsidP="00085520">
      <w:pPr>
        <w:jc w:val="both"/>
        <w:rPr>
          <w:sz w:val="23"/>
          <w:szCs w:val="23"/>
        </w:rPr>
      </w:pPr>
      <w:r>
        <w:rPr>
          <w:sz w:val="23"/>
          <w:szCs w:val="23"/>
        </w:rPr>
        <w:t>Глава</w:t>
      </w:r>
    </w:p>
    <w:p w:rsidR="00615F6B" w:rsidRPr="00085520" w:rsidRDefault="00B653B7" w:rsidP="008C2F8E">
      <w:pPr>
        <w:jc w:val="both"/>
        <w:rPr>
          <w:sz w:val="23"/>
          <w:szCs w:val="23"/>
        </w:rPr>
      </w:pPr>
      <w:r w:rsidRPr="00085520">
        <w:rPr>
          <w:sz w:val="23"/>
          <w:szCs w:val="23"/>
        </w:rPr>
        <w:t>Надвоицкого городского поселения</w:t>
      </w:r>
      <w:r w:rsidRPr="00085520">
        <w:rPr>
          <w:sz w:val="23"/>
          <w:szCs w:val="23"/>
        </w:rPr>
        <w:tab/>
      </w:r>
      <w:r w:rsidRPr="00085520">
        <w:rPr>
          <w:sz w:val="23"/>
          <w:szCs w:val="23"/>
        </w:rPr>
        <w:tab/>
      </w:r>
      <w:r w:rsidR="00FD7FDA" w:rsidRPr="00085520">
        <w:rPr>
          <w:sz w:val="23"/>
          <w:szCs w:val="23"/>
        </w:rPr>
        <w:tab/>
      </w:r>
      <w:r w:rsidRPr="00085520">
        <w:rPr>
          <w:sz w:val="23"/>
          <w:szCs w:val="23"/>
        </w:rPr>
        <w:tab/>
      </w:r>
      <w:r w:rsidRPr="00085520">
        <w:rPr>
          <w:sz w:val="23"/>
          <w:szCs w:val="23"/>
        </w:rPr>
        <w:tab/>
        <w:t xml:space="preserve">           </w:t>
      </w:r>
      <w:r w:rsidR="00085520">
        <w:rPr>
          <w:sz w:val="23"/>
          <w:szCs w:val="23"/>
        </w:rPr>
        <w:t xml:space="preserve">          </w:t>
      </w:r>
      <w:r w:rsidR="0094643F">
        <w:rPr>
          <w:sz w:val="23"/>
          <w:szCs w:val="23"/>
        </w:rPr>
        <w:t>М.Л.Гусева</w:t>
      </w:r>
    </w:p>
    <w:p w:rsidR="00085520" w:rsidRDefault="00085520" w:rsidP="008C2F8E">
      <w:pPr>
        <w:jc w:val="both"/>
        <w:rPr>
          <w:sz w:val="23"/>
          <w:szCs w:val="23"/>
        </w:rPr>
      </w:pPr>
    </w:p>
    <w:p w:rsidR="00615F6B" w:rsidRDefault="00085520" w:rsidP="008C2F8E">
      <w:pPr>
        <w:jc w:val="both"/>
        <w:rPr>
          <w:sz w:val="18"/>
          <w:szCs w:val="18"/>
        </w:rPr>
      </w:pPr>
      <w:r>
        <w:rPr>
          <w:sz w:val="23"/>
          <w:szCs w:val="23"/>
        </w:rPr>
        <w:t xml:space="preserve"> </w:t>
      </w:r>
    </w:p>
    <w:p w:rsidR="00615F6B" w:rsidRDefault="00615F6B" w:rsidP="008C2F8E">
      <w:pPr>
        <w:jc w:val="both"/>
        <w:rPr>
          <w:sz w:val="18"/>
          <w:szCs w:val="18"/>
        </w:rPr>
      </w:pPr>
    </w:p>
    <w:p w:rsidR="00615F6B" w:rsidRDefault="00615F6B" w:rsidP="008C2F8E">
      <w:pPr>
        <w:jc w:val="both"/>
        <w:rPr>
          <w:sz w:val="18"/>
          <w:szCs w:val="18"/>
        </w:rPr>
      </w:pPr>
    </w:p>
    <w:p w:rsidR="00A02083" w:rsidRDefault="00A02083" w:rsidP="008C2F8E">
      <w:pPr>
        <w:jc w:val="both"/>
        <w:rPr>
          <w:sz w:val="18"/>
          <w:szCs w:val="18"/>
        </w:rPr>
      </w:pPr>
    </w:p>
    <w:p w:rsidR="00E90275" w:rsidRDefault="00E90275" w:rsidP="008C2F8E">
      <w:pPr>
        <w:jc w:val="both"/>
        <w:rPr>
          <w:sz w:val="18"/>
          <w:szCs w:val="18"/>
        </w:rPr>
      </w:pPr>
    </w:p>
    <w:p w:rsidR="00E90275" w:rsidRDefault="00E90275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8334E1" w:rsidRDefault="008334E1" w:rsidP="008C2F8E">
      <w:pPr>
        <w:jc w:val="both"/>
        <w:rPr>
          <w:sz w:val="18"/>
          <w:szCs w:val="18"/>
        </w:rPr>
      </w:pPr>
    </w:p>
    <w:p w:rsidR="00492AC4" w:rsidRPr="00492AC4" w:rsidRDefault="00F3243F" w:rsidP="00492AC4">
      <w:pPr>
        <w:jc w:val="both"/>
        <w:rPr>
          <w:sz w:val="20"/>
          <w:szCs w:val="20"/>
        </w:rPr>
      </w:pPr>
      <w:r w:rsidRPr="00492AC4">
        <w:rPr>
          <w:sz w:val="20"/>
          <w:szCs w:val="20"/>
        </w:rPr>
        <w:t xml:space="preserve">Рассылка: </w:t>
      </w:r>
      <w:r w:rsidR="00492AC4" w:rsidRPr="00492AC4">
        <w:rPr>
          <w:sz w:val="20"/>
          <w:szCs w:val="20"/>
        </w:rPr>
        <w:t>в дело</w:t>
      </w:r>
      <w:r w:rsidR="00F26207">
        <w:rPr>
          <w:sz w:val="20"/>
          <w:szCs w:val="20"/>
        </w:rPr>
        <w:t xml:space="preserve"> - 2</w:t>
      </w:r>
      <w:r w:rsidR="00492AC4" w:rsidRPr="00492AC4">
        <w:rPr>
          <w:sz w:val="20"/>
          <w:szCs w:val="20"/>
        </w:rPr>
        <w:t xml:space="preserve">, МИФНС России № 2 по Республике Карелия, </w:t>
      </w:r>
      <w:r w:rsidR="00D313DC" w:rsidRPr="00492AC4">
        <w:rPr>
          <w:sz w:val="20"/>
          <w:szCs w:val="20"/>
        </w:rPr>
        <w:t>администрация Сегежского муниципального района</w:t>
      </w:r>
      <w:r w:rsidR="00D313DC">
        <w:rPr>
          <w:sz w:val="20"/>
          <w:szCs w:val="20"/>
        </w:rPr>
        <w:t>,</w:t>
      </w:r>
      <w:r w:rsidR="00D313DC" w:rsidRPr="00492AC4">
        <w:rPr>
          <w:sz w:val="20"/>
          <w:szCs w:val="20"/>
        </w:rPr>
        <w:t xml:space="preserve"> </w:t>
      </w:r>
      <w:r w:rsidR="00C24321">
        <w:rPr>
          <w:sz w:val="20"/>
          <w:szCs w:val="20"/>
        </w:rPr>
        <w:t>ф</w:t>
      </w:r>
      <w:r w:rsidR="00492AC4" w:rsidRPr="00492AC4">
        <w:rPr>
          <w:sz w:val="20"/>
          <w:szCs w:val="20"/>
        </w:rPr>
        <w:t>инансовое управление С</w:t>
      </w:r>
      <w:r w:rsidR="00C24321">
        <w:rPr>
          <w:sz w:val="20"/>
          <w:szCs w:val="20"/>
        </w:rPr>
        <w:t>егежского муниципального района</w:t>
      </w:r>
      <w:r w:rsidR="00492AC4" w:rsidRPr="00492AC4">
        <w:rPr>
          <w:sz w:val="20"/>
          <w:szCs w:val="20"/>
        </w:rPr>
        <w:t>.</w:t>
      </w:r>
    </w:p>
    <w:sectPr w:rsidR="00492AC4" w:rsidRPr="00492AC4" w:rsidSect="00094A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BEB"/>
    <w:multiLevelType w:val="multilevel"/>
    <w:tmpl w:val="CA1C21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0FB3D8F"/>
    <w:multiLevelType w:val="hybridMultilevel"/>
    <w:tmpl w:val="D07C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30B93"/>
    <w:multiLevelType w:val="hybridMultilevel"/>
    <w:tmpl w:val="5B820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460DC"/>
    <w:multiLevelType w:val="hybridMultilevel"/>
    <w:tmpl w:val="458A3808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0AAD35CD"/>
    <w:multiLevelType w:val="multilevel"/>
    <w:tmpl w:val="5A4468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0C7815DA"/>
    <w:multiLevelType w:val="hybridMultilevel"/>
    <w:tmpl w:val="DBB42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55208"/>
    <w:multiLevelType w:val="hybridMultilevel"/>
    <w:tmpl w:val="C180FF2C"/>
    <w:lvl w:ilvl="0" w:tplc="C1764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9711B"/>
    <w:multiLevelType w:val="hybridMultilevel"/>
    <w:tmpl w:val="DCAA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14132"/>
    <w:multiLevelType w:val="multilevel"/>
    <w:tmpl w:val="6A4C87D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3CC1ED6"/>
    <w:multiLevelType w:val="multilevel"/>
    <w:tmpl w:val="CA1C21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>
    <w:nsid w:val="225D6F64"/>
    <w:multiLevelType w:val="multilevel"/>
    <w:tmpl w:val="F1A03A12"/>
    <w:lvl w:ilvl="0">
      <w:start w:val="1"/>
      <w:numFmt w:val="decimal"/>
      <w:isLgl/>
      <w:lvlText w:val="1.%1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D00D6"/>
    <w:multiLevelType w:val="hybridMultilevel"/>
    <w:tmpl w:val="01F8E9AC"/>
    <w:lvl w:ilvl="0" w:tplc="D51C4D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040BF"/>
    <w:multiLevelType w:val="hybridMultilevel"/>
    <w:tmpl w:val="24761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F0E0C"/>
    <w:multiLevelType w:val="hybridMultilevel"/>
    <w:tmpl w:val="30D4B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B2011F"/>
    <w:multiLevelType w:val="multilevel"/>
    <w:tmpl w:val="5A4468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36EE1A48"/>
    <w:multiLevelType w:val="hybridMultilevel"/>
    <w:tmpl w:val="A99EBF90"/>
    <w:lvl w:ilvl="0" w:tplc="A5C4EE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E31E6"/>
    <w:multiLevelType w:val="hybridMultilevel"/>
    <w:tmpl w:val="225A4E3C"/>
    <w:lvl w:ilvl="0" w:tplc="ED349E16">
      <w:start w:val="1"/>
      <w:numFmt w:val="decimal"/>
      <w:isLgl/>
      <w:lvlText w:val="1.%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81561"/>
    <w:multiLevelType w:val="multilevel"/>
    <w:tmpl w:val="C61011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8">
    <w:nsid w:val="49551549"/>
    <w:multiLevelType w:val="multilevel"/>
    <w:tmpl w:val="7D04A1A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058C1"/>
    <w:multiLevelType w:val="multilevel"/>
    <w:tmpl w:val="CA1C21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0">
    <w:nsid w:val="49A7487F"/>
    <w:multiLevelType w:val="hybridMultilevel"/>
    <w:tmpl w:val="29B4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8D51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E2240"/>
    <w:multiLevelType w:val="hybridMultilevel"/>
    <w:tmpl w:val="33EC44D4"/>
    <w:lvl w:ilvl="0" w:tplc="9BC45FB2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A819D3"/>
    <w:multiLevelType w:val="multilevel"/>
    <w:tmpl w:val="5A4468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4DF56FAD"/>
    <w:multiLevelType w:val="hybridMultilevel"/>
    <w:tmpl w:val="11A0A754"/>
    <w:lvl w:ilvl="0" w:tplc="6824AA56">
      <w:start w:val="1"/>
      <w:numFmt w:val="decimal"/>
      <w:lvlText w:val="%1."/>
      <w:lvlJc w:val="left"/>
      <w:pPr>
        <w:tabs>
          <w:tab w:val="num" w:pos="92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F706B"/>
    <w:multiLevelType w:val="hybridMultilevel"/>
    <w:tmpl w:val="24BE1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707C6"/>
    <w:multiLevelType w:val="hybridMultilevel"/>
    <w:tmpl w:val="BA584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7735A"/>
    <w:multiLevelType w:val="hybridMultilevel"/>
    <w:tmpl w:val="B3A4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BA399D"/>
    <w:multiLevelType w:val="multilevel"/>
    <w:tmpl w:val="025E2E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12"/>
        </w:tabs>
        <w:ind w:left="131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04"/>
        </w:tabs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84"/>
        </w:tabs>
        <w:ind w:left="3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6"/>
        </w:tabs>
        <w:ind w:left="3716" w:hanging="1800"/>
      </w:pPr>
      <w:rPr>
        <w:rFonts w:hint="default"/>
      </w:rPr>
    </w:lvl>
  </w:abstractNum>
  <w:abstractNum w:abstractNumId="28">
    <w:nsid w:val="5B952B3F"/>
    <w:multiLevelType w:val="hybridMultilevel"/>
    <w:tmpl w:val="553EBA5C"/>
    <w:lvl w:ilvl="0" w:tplc="CEA890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0A57348"/>
    <w:multiLevelType w:val="multilevel"/>
    <w:tmpl w:val="CB4222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90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0">
    <w:nsid w:val="619A29C2"/>
    <w:multiLevelType w:val="hybridMultilevel"/>
    <w:tmpl w:val="723CEB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0EE253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B51418"/>
    <w:multiLevelType w:val="multilevel"/>
    <w:tmpl w:val="46EEA0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6C484743"/>
    <w:multiLevelType w:val="hybridMultilevel"/>
    <w:tmpl w:val="885CC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D29E2"/>
    <w:multiLevelType w:val="hybridMultilevel"/>
    <w:tmpl w:val="E87C7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475CE"/>
    <w:multiLevelType w:val="hybridMultilevel"/>
    <w:tmpl w:val="31B0A936"/>
    <w:lvl w:ilvl="0" w:tplc="BACCB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3BC55DD"/>
    <w:multiLevelType w:val="hybridMultilevel"/>
    <w:tmpl w:val="73B0A664"/>
    <w:lvl w:ilvl="0" w:tplc="934085E8">
      <w:start w:val="1"/>
      <w:numFmt w:val="none"/>
      <w:isLgl/>
      <w:lvlText w:val="1.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0781C"/>
    <w:multiLevelType w:val="hybridMultilevel"/>
    <w:tmpl w:val="3814B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3979B2"/>
    <w:multiLevelType w:val="hybridMultilevel"/>
    <w:tmpl w:val="D6900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553238"/>
    <w:multiLevelType w:val="singleLevel"/>
    <w:tmpl w:val="77F204F2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="Times New Roman" w:hAnsi="Times New Roman" w:cs="Times New Roman"/>
        <w:color w:val="000000"/>
      </w:rPr>
    </w:lvl>
  </w:abstractNum>
  <w:abstractNum w:abstractNumId="39">
    <w:nsid w:val="7C6A4DAA"/>
    <w:multiLevelType w:val="hybridMultilevel"/>
    <w:tmpl w:val="59E05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668CE"/>
    <w:multiLevelType w:val="multilevel"/>
    <w:tmpl w:val="B3F8C3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7D6F708E"/>
    <w:multiLevelType w:val="hybridMultilevel"/>
    <w:tmpl w:val="B6CE99F2"/>
    <w:lvl w:ilvl="0" w:tplc="6824AA56">
      <w:start w:val="1"/>
      <w:numFmt w:val="decimal"/>
      <w:lvlText w:val="%1."/>
      <w:lvlJc w:val="left"/>
      <w:pPr>
        <w:tabs>
          <w:tab w:val="num" w:pos="92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34"/>
  </w:num>
  <w:num w:numId="3">
    <w:abstractNumId w:val="11"/>
  </w:num>
  <w:num w:numId="4">
    <w:abstractNumId w:val="33"/>
  </w:num>
  <w:num w:numId="5">
    <w:abstractNumId w:val="5"/>
  </w:num>
  <w:num w:numId="6">
    <w:abstractNumId w:val="12"/>
  </w:num>
  <w:num w:numId="7">
    <w:abstractNumId w:val="28"/>
  </w:num>
  <w:num w:numId="8">
    <w:abstractNumId w:val="25"/>
  </w:num>
  <w:num w:numId="9">
    <w:abstractNumId w:val="2"/>
  </w:num>
  <w:num w:numId="10">
    <w:abstractNumId w:val="20"/>
  </w:num>
  <w:num w:numId="11">
    <w:abstractNumId w:val="13"/>
  </w:num>
  <w:num w:numId="12">
    <w:abstractNumId w:val="21"/>
  </w:num>
  <w:num w:numId="13">
    <w:abstractNumId w:val="41"/>
  </w:num>
  <w:num w:numId="14">
    <w:abstractNumId w:val="8"/>
  </w:num>
  <w:num w:numId="15">
    <w:abstractNumId w:val="0"/>
  </w:num>
  <w:num w:numId="16">
    <w:abstractNumId w:val="40"/>
  </w:num>
  <w:num w:numId="17">
    <w:abstractNumId w:val="17"/>
  </w:num>
  <w:num w:numId="18">
    <w:abstractNumId w:val="4"/>
  </w:num>
  <w:num w:numId="19">
    <w:abstractNumId w:val="14"/>
  </w:num>
  <w:num w:numId="20">
    <w:abstractNumId w:val="22"/>
  </w:num>
  <w:num w:numId="21">
    <w:abstractNumId w:val="29"/>
  </w:num>
  <w:num w:numId="22">
    <w:abstractNumId w:val="35"/>
  </w:num>
  <w:num w:numId="23">
    <w:abstractNumId w:val="18"/>
  </w:num>
  <w:num w:numId="24">
    <w:abstractNumId w:val="9"/>
  </w:num>
  <w:num w:numId="25">
    <w:abstractNumId w:val="19"/>
  </w:num>
  <w:num w:numId="26">
    <w:abstractNumId w:val="16"/>
  </w:num>
  <w:num w:numId="27">
    <w:abstractNumId w:val="23"/>
  </w:num>
  <w:num w:numId="28">
    <w:abstractNumId w:val="10"/>
  </w:num>
  <w:num w:numId="29">
    <w:abstractNumId w:val="30"/>
  </w:num>
  <w:num w:numId="30">
    <w:abstractNumId w:val="32"/>
  </w:num>
  <w:num w:numId="31">
    <w:abstractNumId w:val="20"/>
  </w:num>
  <w:num w:numId="32">
    <w:abstractNumId w:val="39"/>
  </w:num>
  <w:num w:numId="33">
    <w:abstractNumId w:val="7"/>
  </w:num>
  <w:num w:numId="34">
    <w:abstractNumId w:val="24"/>
  </w:num>
  <w:num w:numId="35">
    <w:abstractNumId w:val="27"/>
  </w:num>
  <w:num w:numId="36">
    <w:abstractNumId w:val="15"/>
  </w:num>
  <w:num w:numId="37">
    <w:abstractNumId w:val="31"/>
  </w:num>
  <w:num w:numId="38">
    <w:abstractNumId w:val="36"/>
  </w:num>
  <w:num w:numId="39">
    <w:abstractNumId w:val="3"/>
  </w:num>
  <w:num w:numId="40">
    <w:abstractNumId w:val="26"/>
  </w:num>
  <w:num w:numId="41">
    <w:abstractNumId w:val="37"/>
  </w:num>
  <w:num w:numId="42">
    <w:abstractNumId w:val="6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1C3B51"/>
    <w:rsid w:val="000003E9"/>
    <w:rsid w:val="0000078E"/>
    <w:rsid w:val="0000114E"/>
    <w:rsid w:val="00002B08"/>
    <w:rsid w:val="00015989"/>
    <w:rsid w:val="000200ED"/>
    <w:rsid w:val="000257E6"/>
    <w:rsid w:val="00025A8D"/>
    <w:rsid w:val="00027E4A"/>
    <w:rsid w:val="00027F79"/>
    <w:rsid w:val="000346C3"/>
    <w:rsid w:val="000348EC"/>
    <w:rsid w:val="000351C3"/>
    <w:rsid w:val="00036594"/>
    <w:rsid w:val="0004606F"/>
    <w:rsid w:val="00055416"/>
    <w:rsid w:val="00063432"/>
    <w:rsid w:val="000639E8"/>
    <w:rsid w:val="00065C8E"/>
    <w:rsid w:val="000771D1"/>
    <w:rsid w:val="000777EE"/>
    <w:rsid w:val="0008245A"/>
    <w:rsid w:val="00082BA1"/>
    <w:rsid w:val="00084725"/>
    <w:rsid w:val="00085520"/>
    <w:rsid w:val="000904F2"/>
    <w:rsid w:val="00094A20"/>
    <w:rsid w:val="0009780D"/>
    <w:rsid w:val="000A2A57"/>
    <w:rsid w:val="000A6E82"/>
    <w:rsid w:val="000B32A6"/>
    <w:rsid w:val="000B4A4F"/>
    <w:rsid w:val="000C05A1"/>
    <w:rsid w:val="000D415F"/>
    <w:rsid w:val="000D450B"/>
    <w:rsid w:val="000D46B7"/>
    <w:rsid w:val="000D4710"/>
    <w:rsid w:val="000D6672"/>
    <w:rsid w:val="000E6E52"/>
    <w:rsid w:val="000F3525"/>
    <w:rsid w:val="000F4361"/>
    <w:rsid w:val="0010002B"/>
    <w:rsid w:val="0010240C"/>
    <w:rsid w:val="001111E1"/>
    <w:rsid w:val="00124EE8"/>
    <w:rsid w:val="00137563"/>
    <w:rsid w:val="001419F8"/>
    <w:rsid w:val="0014474C"/>
    <w:rsid w:val="00145AA2"/>
    <w:rsid w:val="001468B9"/>
    <w:rsid w:val="0015085D"/>
    <w:rsid w:val="0015088A"/>
    <w:rsid w:val="00150E71"/>
    <w:rsid w:val="001523E3"/>
    <w:rsid w:val="001569A8"/>
    <w:rsid w:val="001610D6"/>
    <w:rsid w:val="00164930"/>
    <w:rsid w:val="00171C4C"/>
    <w:rsid w:val="0017359B"/>
    <w:rsid w:val="00181091"/>
    <w:rsid w:val="001859F4"/>
    <w:rsid w:val="00186B43"/>
    <w:rsid w:val="00194EED"/>
    <w:rsid w:val="001A2C86"/>
    <w:rsid w:val="001A72AA"/>
    <w:rsid w:val="001B4016"/>
    <w:rsid w:val="001C1B3E"/>
    <w:rsid w:val="001C3B51"/>
    <w:rsid w:val="001C55A4"/>
    <w:rsid w:val="001C7338"/>
    <w:rsid w:val="001D0098"/>
    <w:rsid w:val="001D0DCE"/>
    <w:rsid w:val="001D3B8C"/>
    <w:rsid w:val="001E0C87"/>
    <w:rsid w:val="001E13A0"/>
    <w:rsid w:val="001E6E9E"/>
    <w:rsid w:val="001F3FFF"/>
    <w:rsid w:val="001F5876"/>
    <w:rsid w:val="001F5D78"/>
    <w:rsid w:val="001F7D4B"/>
    <w:rsid w:val="00202E42"/>
    <w:rsid w:val="00202F07"/>
    <w:rsid w:val="00210309"/>
    <w:rsid w:val="00211DAC"/>
    <w:rsid w:val="002125A8"/>
    <w:rsid w:val="00220358"/>
    <w:rsid w:val="00231339"/>
    <w:rsid w:val="002372F4"/>
    <w:rsid w:val="00244AC9"/>
    <w:rsid w:val="002515D9"/>
    <w:rsid w:val="00251F84"/>
    <w:rsid w:val="002566F4"/>
    <w:rsid w:val="0027164F"/>
    <w:rsid w:val="002729F0"/>
    <w:rsid w:val="00274ED9"/>
    <w:rsid w:val="00276E58"/>
    <w:rsid w:val="0028233C"/>
    <w:rsid w:val="00284BB3"/>
    <w:rsid w:val="00285871"/>
    <w:rsid w:val="00285A36"/>
    <w:rsid w:val="00290885"/>
    <w:rsid w:val="00293185"/>
    <w:rsid w:val="002971DE"/>
    <w:rsid w:val="002B1198"/>
    <w:rsid w:val="002B383D"/>
    <w:rsid w:val="002B55EE"/>
    <w:rsid w:val="002C0708"/>
    <w:rsid w:val="002C20DB"/>
    <w:rsid w:val="002C290B"/>
    <w:rsid w:val="002C61FC"/>
    <w:rsid w:val="002C63A1"/>
    <w:rsid w:val="002C66ED"/>
    <w:rsid w:val="002D0D7B"/>
    <w:rsid w:val="002D2CFC"/>
    <w:rsid w:val="002D4633"/>
    <w:rsid w:val="002D5C8E"/>
    <w:rsid w:val="002E7A63"/>
    <w:rsid w:val="002F10C2"/>
    <w:rsid w:val="002F1518"/>
    <w:rsid w:val="002F46F7"/>
    <w:rsid w:val="003026CB"/>
    <w:rsid w:val="00302E50"/>
    <w:rsid w:val="0030385B"/>
    <w:rsid w:val="00305CA3"/>
    <w:rsid w:val="0030601E"/>
    <w:rsid w:val="00306E90"/>
    <w:rsid w:val="00314746"/>
    <w:rsid w:val="00314877"/>
    <w:rsid w:val="00315472"/>
    <w:rsid w:val="00324C02"/>
    <w:rsid w:val="00325658"/>
    <w:rsid w:val="003323C8"/>
    <w:rsid w:val="00336B41"/>
    <w:rsid w:val="00344879"/>
    <w:rsid w:val="003453AA"/>
    <w:rsid w:val="00345AB1"/>
    <w:rsid w:val="00345C4A"/>
    <w:rsid w:val="00351DF2"/>
    <w:rsid w:val="00352B17"/>
    <w:rsid w:val="003658FB"/>
    <w:rsid w:val="00367C30"/>
    <w:rsid w:val="003761BA"/>
    <w:rsid w:val="00391552"/>
    <w:rsid w:val="00394BF5"/>
    <w:rsid w:val="003964E6"/>
    <w:rsid w:val="003A1600"/>
    <w:rsid w:val="003A187A"/>
    <w:rsid w:val="003B4A27"/>
    <w:rsid w:val="003B7A95"/>
    <w:rsid w:val="003C20FD"/>
    <w:rsid w:val="003C50A8"/>
    <w:rsid w:val="003D4C4B"/>
    <w:rsid w:val="003D6C65"/>
    <w:rsid w:val="003E40CA"/>
    <w:rsid w:val="003E7B70"/>
    <w:rsid w:val="003F0B93"/>
    <w:rsid w:val="003F52F0"/>
    <w:rsid w:val="00402F88"/>
    <w:rsid w:val="00412D85"/>
    <w:rsid w:val="004234AD"/>
    <w:rsid w:val="00425223"/>
    <w:rsid w:val="004302C6"/>
    <w:rsid w:val="004356E4"/>
    <w:rsid w:val="00435CB6"/>
    <w:rsid w:val="00440B11"/>
    <w:rsid w:val="004445F4"/>
    <w:rsid w:val="00446261"/>
    <w:rsid w:val="00447AFE"/>
    <w:rsid w:val="00456CB7"/>
    <w:rsid w:val="00463BB9"/>
    <w:rsid w:val="004734B1"/>
    <w:rsid w:val="00473ECF"/>
    <w:rsid w:val="00473EEC"/>
    <w:rsid w:val="00477172"/>
    <w:rsid w:val="00483DC0"/>
    <w:rsid w:val="00483F94"/>
    <w:rsid w:val="00484AFC"/>
    <w:rsid w:val="004853EE"/>
    <w:rsid w:val="00487AB5"/>
    <w:rsid w:val="00492097"/>
    <w:rsid w:val="00492AC4"/>
    <w:rsid w:val="00493D09"/>
    <w:rsid w:val="004979A0"/>
    <w:rsid w:val="004A0573"/>
    <w:rsid w:val="004A2FF8"/>
    <w:rsid w:val="004B01B6"/>
    <w:rsid w:val="004B43EF"/>
    <w:rsid w:val="004B75EF"/>
    <w:rsid w:val="004C3A15"/>
    <w:rsid w:val="004C3FCF"/>
    <w:rsid w:val="004F38A9"/>
    <w:rsid w:val="004F692D"/>
    <w:rsid w:val="005007F7"/>
    <w:rsid w:val="005066C3"/>
    <w:rsid w:val="0050696F"/>
    <w:rsid w:val="0050743C"/>
    <w:rsid w:val="00510C22"/>
    <w:rsid w:val="0051218A"/>
    <w:rsid w:val="00512359"/>
    <w:rsid w:val="00513F9B"/>
    <w:rsid w:val="00523452"/>
    <w:rsid w:val="0053182F"/>
    <w:rsid w:val="00535FC2"/>
    <w:rsid w:val="005371CA"/>
    <w:rsid w:val="00537BFE"/>
    <w:rsid w:val="00542905"/>
    <w:rsid w:val="00544501"/>
    <w:rsid w:val="00544B26"/>
    <w:rsid w:val="00545B86"/>
    <w:rsid w:val="00547A6F"/>
    <w:rsid w:val="00551CE7"/>
    <w:rsid w:val="00554798"/>
    <w:rsid w:val="00556E79"/>
    <w:rsid w:val="0056178F"/>
    <w:rsid w:val="0056228F"/>
    <w:rsid w:val="00562BCF"/>
    <w:rsid w:val="00564866"/>
    <w:rsid w:val="00566E01"/>
    <w:rsid w:val="005861BF"/>
    <w:rsid w:val="005875BA"/>
    <w:rsid w:val="005914DF"/>
    <w:rsid w:val="005954E3"/>
    <w:rsid w:val="005A130F"/>
    <w:rsid w:val="005B0F70"/>
    <w:rsid w:val="005B3DA6"/>
    <w:rsid w:val="005C1F50"/>
    <w:rsid w:val="005D0456"/>
    <w:rsid w:val="005E16CE"/>
    <w:rsid w:val="005E5586"/>
    <w:rsid w:val="005E73B8"/>
    <w:rsid w:val="006018AC"/>
    <w:rsid w:val="0060383C"/>
    <w:rsid w:val="006119E2"/>
    <w:rsid w:val="00614E34"/>
    <w:rsid w:val="00615265"/>
    <w:rsid w:val="00615F6B"/>
    <w:rsid w:val="0062621E"/>
    <w:rsid w:val="00626BF2"/>
    <w:rsid w:val="0063698B"/>
    <w:rsid w:val="006377C7"/>
    <w:rsid w:val="0064174D"/>
    <w:rsid w:val="00641C46"/>
    <w:rsid w:val="00642E68"/>
    <w:rsid w:val="00666A8A"/>
    <w:rsid w:val="00680F8A"/>
    <w:rsid w:val="006844E0"/>
    <w:rsid w:val="006845B1"/>
    <w:rsid w:val="00684C84"/>
    <w:rsid w:val="00691562"/>
    <w:rsid w:val="006A097D"/>
    <w:rsid w:val="006A79AC"/>
    <w:rsid w:val="006B4AB7"/>
    <w:rsid w:val="006C6627"/>
    <w:rsid w:val="006D0630"/>
    <w:rsid w:val="006D3C33"/>
    <w:rsid w:val="006D436A"/>
    <w:rsid w:val="006D48EC"/>
    <w:rsid w:val="006D65AF"/>
    <w:rsid w:val="006E1DC0"/>
    <w:rsid w:val="006E4797"/>
    <w:rsid w:val="006E49F4"/>
    <w:rsid w:val="006F2476"/>
    <w:rsid w:val="006F453B"/>
    <w:rsid w:val="006F6201"/>
    <w:rsid w:val="0070582B"/>
    <w:rsid w:val="00706E9B"/>
    <w:rsid w:val="00712410"/>
    <w:rsid w:val="00712B9B"/>
    <w:rsid w:val="007137BE"/>
    <w:rsid w:val="007242E3"/>
    <w:rsid w:val="00727ECD"/>
    <w:rsid w:val="007306A0"/>
    <w:rsid w:val="00734E8A"/>
    <w:rsid w:val="00737696"/>
    <w:rsid w:val="0074771E"/>
    <w:rsid w:val="00751A54"/>
    <w:rsid w:val="00752EF6"/>
    <w:rsid w:val="00755016"/>
    <w:rsid w:val="0076082D"/>
    <w:rsid w:val="007611D4"/>
    <w:rsid w:val="0077077B"/>
    <w:rsid w:val="00772818"/>
    <w:rsid w:val="0077460C"/>
    <w:rsid w:val="007870F9"/>
    <w:rsid w:val="00791D60"/>
    <w:rsid w:val="00792A30"/>
    <w:rsid w:val="00792B6F"/>
    <w:rsid w:val="00792ED8"/>
    <w:rsid w:val="0079625E"/>
    <w:rsid w:val="00796E5D"/>
    <w:rsid w:val="007A0CC3"/>
    <w:rsid w:val="007A49B9"/>
    <w:rsid w:val="007A5A36"/>
    <w:rsid w:val="007B1537"/>
    <w:rsid w:val="007B3895"/>
    <w:rsid w:val="007C0C33"/>
    <w:rsid w:val="007C56D0"/>
    <w:rsid w:val="007C5DAF"/>
    <w:rsid w:val="007C69A9"/>
    <w:rsid w:val="007D12F7"/>
    <w:rsid w:val="007D303C"/>
    <w:rsid w:val="007E1855"/>
    <w:rsid w:val="007E25EC"/>
    <w:rsid w:val="008003F9"/>
    <w:rsid w:val="008202AA"/>
    <w:rsid w:val="00820786"/>
    <w:rsid w:val="008207E1"/>
    <w:rsid w:val="00821826"/>
    <w:rsid w:val="00823B58"/>
    <w:rsid w:val="00826A3B"/>
    <w:rsid w:val="00826C33"/>
    <w:rsid w:val="008334E1"/>
    <w:rsid w:val="00844247"/>
    <w:rsid w:val="008450EB"/>
    <w:rsid w:val="00853BB7"/>
    <w:rsid w:val="0085673B"/>
    <w:rsid w:val="00857FE6"/>
    <w:rsid w:val="0086385C"/>
    <w:rsid w:val="00864F02"/>
    <w:rsid w:val="00866268"/>
    <w:rsid w:val="0087257E"/>
    <w:rsid w:val="0087641F"/>
    <w:rsid w:val="008826B7"/>
    <w:rsid w:val="00886320"/>
    <w:rsid w:val="00890121"/>
    <w:rsid w:val="0089390A"/>
    <w:rsid w:val="008969EE"/>
    <w:rsid w:val="00897F80"/>
    <w:rsid w:val="008A328C"/>
    <w:rsid w:val="008A3CCD"/>
    <w:rsid w:val="008A7F36"/>
    <w:rsid w:val="008C2F8E"/>
    <w:rsid w:val="008C373E"/>
    <w:rsid w:val="008C5DC0"/>
    <w:rsid w:val="008D4C1C"/>
    <w:rsid w:val="008D4E2C"/>
    <w:rsid w:val="008D51E7"/>
    <w:rsid w:val="008D7F86"/>
    <w:rsid w:val="008E562A"/>
    <w:rsid w:val="008E7B73"/>
    <w:rsid w:val="008F2365"/>
    <w:rsid w:val="008F39E2"/>
    <w:rsid w:val="008F6F17"/>
    <w:rsid w:val="009009D9"/>
    <w:rsid w:val="0090114C"/>
    <w:rsid w:val="00903CF5"/>
    <w:rsid w:val="00904F5F"/>
    <w:rsid w:val="00907AE6"/>
    <w:rsid w:val="0091099A"/>
    <w:rsid w:val="00917D39"/>
    <w:rsid w:val="009257D7"/>
    <w:rsid w:val="009265DF"/>
    <w:rsid w:val="00927796"/>
    <w:rsid w:val="009358AB"/>
    <w:rsid w:val="0093626C"/>
    <w:rsid w:val="00942128"/>
    <w:rsid w:val="009438CB"/>
    <w:rsid w:val="00944FA6"/>
    <w:rsid w:val="0094643F"/>
    <w:rsid w:val="0094731D"/>
    <w:rsid w:val="009526CB"/>
    <w:rsid w:val="00966371"/>
    <w:rsid w:val="009676D5"/>
    <w:rsid w:val="00981186"/>
    <w:rsid w:val="00983501"/>
    <w:rsid w:val="0099388F"/>
    <w:rsid w:val="009A0344"/>
    <w:rsid w:val="009A226D"/>
    <w:rsid w:val="009A7A3F"/>
    <w:rsid w:val="009B48E4"/>
    <w:rsid w:val="009B4EC3"/>
    <w:rsid w:val="009B7237"/>
    <w:rsid w:val="009C3A6D"/>
    <w:rsid w:val="009C633C"/>
    <w:rsid w:val="009C686C"/>
    <w:rsid w:val="009D2F83"/>
    <w:rsid w:val="009D79D9"/>
    <w:rsid w:val="009E0E7A"/>
    <w:rsid w:val="009F5335"/>
    <w:rsid w:val="009F63AC"/>
    <w:rsid w:val="00A016A2"/>
    <w:rsid w:val="00A02083"/>
    <w:rsid w:val="00A02C9B"/>
    <w:rsid w:val="00A113BA"/>
    <w:rsid w:val="00A17500"/>
    <w:rsid w:val="00A26388"/>
    <w:rsid w:val="00A271B1"/>
    <w:rsid w:val="00A41BD5"/>
    <w:rsid w:val="00A500A5"/>
    <w:rsid w:val="00A55155"/>
    <w:rsid w:val="00A55371"/>
    <w:rsid w:val="00A63F46"/>
    <w:rsid w:val="00A64506"/>
    <w:rsid w:val="00A65624"/>
    <w:rsid w:val="00A7620F"/>
    <w:rsid w:val="00A767E5"/>
    <w:rsid w:val="00A775CC"/>
    <w:rsid w:val="00A87F4B"/>
    <w:rsid w:val="00AA03BC"/>
    <w:rsid w:val="00AA17AE"/>
    <w:rsid w:val="00AA2AEE"/>
    <w:rsid w:val="00AA5DD8"/>
    <w:rsid w:val="00AB00D4"/>
    <w:rsid w:val="00AB2C6C"/>
    <w:rsid w:val="00AB397E"/>
    <w:rsid w:val="00AB709D"/>
    <w:rsid w:val="00AC17F2"/>
    <w:rsid w:val="00AC4AD7"/>
    <w:rsid w:val="00AD1C1E"/>
    <w:rsid w:val="00AD1EC9"/>
    <w:rsid w:val="00AD1F30"/>
    <w:rsid w:val="00AE2E79"/>
    <w:rsid w:val="00AF1A00"/>
    <w:rsid w:val="00AF461E"/>
    <w:rsid w:val="00AF4E08"/>
    <w:rsid w:val="00B01317"/>
    <w:rsid w:val="00B109D8"/>
    <w:rsid w:val="00B14220"/>
    <w:rsid w:val="00B268C0"/>
    <w:rsid w:val="00B319BD"/>
    <w:rsid w:val="00B35086"/>
    <w:rsid w:val="00B40B8B"/>
    <w:rsid w:val="00B47BD3"/>
    <w:rsid w:val="00B5775D"/>
    <w:rsid w:val="00B64132"/>
    <w:rsid w:val="00B6417E"/>
    <w:rsid w:val="00B653B7"/>
    <w:rsid w:val="00B66F8C"/>
    <w:rsid w:val="00B70F27"/>
    <w:rsid w:val="00B72F5B"/>
    <w:rsid w:val="00B74B10"/>
    <w:rsid w:val="00B76F88"/>
    <w:rsid w:val="00B80141"/>
    <w:rsid w:val="00B821B7"/>
    <w:rsid w:val="00B91195"/>
    <w:rsid w:val="00B911DB"/>
    <w:rsid w:val="00B929E7"/>
    <w:rsid w:val="00B94787"/>
    <w:rsid w:val="00BA5A4E"/>
    <w:rsid w:val="00BB0B75"/>
    <w:rsid w:val="00BB1EFF"/>
    <w:rsid w:val="00BB56BF"/>
    <w:rsid w:val="00BB5F72"/>
    <w:rsid w:val="00BB5FD0"/>
    <w:rsid w:val="00BB610B"/>
    <w:rsid w:val="00BD3E08"/>
    <w:rsid w:val="00BD4812"/>
    <w:rsid w:val="00BD5DD6"/>
    <w:rsid w:val="00BE4B0D"/>
    <w:rsid w:val="00BE4C56"/>
    <w:rsid w:val="00BF289C"/>
    <w:rsid w:val="00BF28E0"/>
    <w:rsid w:val="00BF78EF"/>
    <w:rsid w:val="00C06FF6"/>
    <w:rsid w:val="00C11308"/>
    <w:rsid w:val="00C15840"/>
    <w:rsid w:val="00C225EE"/>
    <w:rsid w:val="00C22B2D"/>
    <w:rsid w:val="00C24090"/>
    <w:rsid w:val="00C24321"/>
    <w:rsid w:val="00C26627"/>
    <w:rsid w:val="00C302A5"/>
    <w:rsid w:val="00C356C6"/>
    <w:rsid w:val="00C3722D"/>
    <w:rsid w:val="00C42A42"/>
    <w:rsid w:val="00C51891"/>
    <w:rsid w:val="00C52AD4"/>
    <w:rsid w:val="00C555D9"/>
    <w:rsid w:val="00C55612"/>
    <w:rsid w:val="00C641B2"/>
    <w:rsid w:val="00C64790"/>
    <w:rsid w:val="00C72544"/>
    <w:rsid w:val="00C746CD"/>
    <w:rsid w:val="00C81125"/>
    <w:rsid w:val="00C81380"/>
    <w:rsid w:val="00C846C6"/>
    <w:rsid w:val="00C94E84"/>
    <w:rsid w:val="00C94F39"/>
    <w:rsid w:val="00CA3DBB"/>
    <w:rsid w:val="00CB2933"/>
    <w:rsid w:val="00CB4FB0"/>
    <w:rsid w:val="00CC18A1"/>
    <w:rsid w:val="00CC2392"/>
    <w:rsid w:val="00CC4757"/>
    <w:rsid w:val="00CC50C2"/>
    <w:rsid w:val="00CC5F64"/>
    <w:rsid w:val="00CC6974"/>
    <w:rsid w:val="00CC7DAE"/>
    <w:rsid w:val="00CD1FE1"/>
    <w:rsid w:val="00CD3E4C"/>
    <w:rsid w:val="00CD5BF5"/>
    <w:rsid w:val="00CD6F8B"/>
    <w:rsid w:val="00CE4291"/>
    <w:rsid w:val="00CE4833"/>
    <w:rsid w:val="00CF24AD"/>
    <w:rsid w:val="00CF78C0"/>
    <w:rsid w:val="00D11A5E"/>
    <w:rsid w:val="00D13F73"/>
    <w:rsid w:val="00D140CB"/>
    <w:rsid w:val="00D1475D"/>
    <w:rsid w:val="00D16739"/>
    <w:rsid w:val="00D224A6"/>
    <w:rsid w:val="00D2747D"/>
    <w:rsid w:val="00D313DC"/>
    <w:rsid w:val="00D31DA4"/>
    <w:rsid w:val="00D33B8D"/>
    <w:rsid w:val="00D360EA"/>
    <w:rsid w:val="00D4205A"/>
    <w:rsid w:val="00D476C8"/>
    <w:rsid w:val="00D50902"/>
    <w:rsid w:val="00D56310"/>
    <w:rsid w:val="00D61965"/>
    <w:rsid w:val="00D6227E"/>
    <w:rsid w:val="00D64E8D"/>
    <w:rsid w:val="00D703B8"/>
    <w:rsid w:val="00D73DD9"/>
    <w:rsid w:val="00D82478"/>
    <w:rsid w:val="00D87F97"/>
    <w:rsid w:val="00DC582F"/>
    <w:rsid w:val="00DD2FF5"/>
    <w:rsid w:val="00DE1F02"/>
    <w:rsid w:val="00DF7437"/>
    <w:rsid w:val="00E0313A"/>
    <w:rsid w:val="00E0428D"/>
    <w:rsid w:val="00E06180"/>
    <w:rsid w:val="00E124EA"/>
    <w:rsid w:val="00E13BC2"/>
    <w:rsid w:val="00E16C03"/>
    <w:rsid w:val="00E2443B"/>
    <w:rsid w:val="00E345C3"/>
    <w:rsid w:val="00E35D21"/>
    <w:rsid w:val="00E51287"/>
    <w:rsid w:val="00E53563"/>
    <w:rsid w:val="00E57D70"/>
    <w:rsid w:val="00E608A8"/>
    <w:rsid w:val="00E6539F"/>
    <w:rsid w:val="00E670D0"/>
    <w:rsid w:val="00E711A2"/>
    <w:rsid w:val="00E7599D"/>
    <w:rsid w:val="00E82C5E"/>
    <w:rsid w:val="00E842EE"/>
    <w:rsid w:val="00E84989"/>
    <w:rsid w:val="00E90275"/>
    <w:rsid w:val="00E922A7"/>
    <w:rsid w:val="00E932AF"/>
    <w:rsid w:val="00E9431C"/>
    <w:rsid w:val="00EA1720"/>
    <w:rsid w:val="00EA2A1C"/>
    <w:rsid w:val="00EA49D6"/>
    <w:rsid w:val="00EB0CDE"/>
    <w:rsid w:val="00EC0AB6"/>
    <w:rsid w:val="00ED070D"/>
    <w:rsid w:val="00ED314B"/>
    <w:rsid w:val="00ED4686"/>
    <w:rsid w:val="00ED4A6A"/>
    <w:rsid w:val="00EE663F"/>
    <w:rsid w:val="00EF3057"/>
    <w:rsid w:val="00EF380E"/>
    <w:rsid w:val="00EF7171"/>
    <w:rsid w:val="00F01775"/>
    <w:rsid w:val="00F02494"/>
    <w:rsid w:val="00F07F2C"/>
    <w:rsid w:val="00F12064"/>
    <w:rsid w:val="00F14374"/>
    <w:rsid w:val="00F224D4"/>
    <w:rsid w:val="00F22C63"/>
    <w:rsid w:val="00F25E1F"/>
    <w:rsid w:val="00F26207"/>
    <w:rsid w:val="00F3243F"/>
    <w:rsid w:val="00F33BC1"/>
    <w:rsid w:val="00F34495"/>
    <w:rsid w:val="00F34DE3"/>
    <w:rsid w:val="00F35F8C"/>
    <w:rsid w:val="00F3665A"/>
    <w:rsid w:val="00F451E2"/>
    <w:rsid w:val="00F47E9D"/>
    <w:rsid w:val="00F50E3E"/>
    <w:rsid w:val="00F51495"/>
    <w:rsid w:val="00F5187D"/>
    <w:rsid w:val="00F56BDB"/>
    <w:rsid w:val="00F63222"/>
    <w:rsid w:val="00F6605F"/>
    <w:rsid w:val="00F662D4"/>
    <w:rsid w:val="00F71DCB"/>
    <w:rsid w:val="00F72528"/>
    <w:rsid w:val="00F846D8"/>
    <w:rsid w:val="00F93F18"/>
    <w:rsid w:val="00FA0EF7"/>
    <w:rsid w:val="00FA10F7"/>
    <w:rsid w:val="00FA1712"/>
    <w:rsid w:val="00FA542B"/>
    <w:rsid w:val="00FB4BE4"/>
    <w:rsid w:val="00FD72E0"/>
    <w:rsid w:val="00FD7FDA"/>
    <w:rsid w:val="00FE43D2"/>
    <w:rsid w:val="00FF0FA6"/>
    <w:rsid w:val="00FF183F"/>
    <w:rsid w:val="00FF490B"/>
    <w:rsid w:val="00FF5A5F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85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608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right"/>
    </w:pPr>
  </w:style>
  <w:style w:type="paragraph" w:styleId="a4">
    <w:name w:val="Body Text Indent"/>
    <w:basedOn w:val="a"/>
    <w:pPr>
      <w:ind w:left="360" w:firstLine="720"/>
      <w:jc w:val="both"/>
    </w:pPr>
  </w:style>
  <w:style w:type="paragraph" w:styleId="30">
    <w:name w:val="Body Text 3"/>
    <w:basedOn w:val="a"/>
    <w:link w:val="31"/>
    <w:pPr>
      <w:jc w:val="both"/>
    </w:pPr>
    <w:rPr>
      <w:sz w:val="26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postbody1">
    <w:name w:val="postbody1"/>
    <w:basedOn w:val="a0"/>
    <w:rsid w:val="00A55155"/>
    <w:rPr>
      <w:spacing w:val="360"/>
      <w:sz w:val="24"/>
      <w:szCs w:val="24"/>
    </w:rPr>
  </w:style>
  <w:style w:type="paragraph" w:customStyle="1" w:styleId="ConsPlusNormal">
    <w:name w:val="ConsPlusNormal"/>
    <w:rsid w:val="00866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6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62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F56BDB"/>
    <w:pPr>
      <w:spacing w:after="120" w:line="480" w:lineRule="auto"/>
      <w:ind w:left="283"/>
    </w:pPr>
  </w:style>
  <w:style w:type="paragraph" w:styleId="a7">
    <w:name w:val="header"/>
    <w:basedOn w:val="a"/>
    <w:rsid w:val="00F56BDB"/>
    <w:pPr>
      <w:tabs>
        <w:tab w:val="center" w:pos="4677"/>
        <w:tab w:val="right" w:pos="9355"/>
      </w:tabs>
    </w:pPr>
  </w:style>
  <w:style w:type="paragraph" w:customStyle="1" w:styleId="a8">
    <w:name w:val="Стиль"/>
    <w:rsid w:val="00027F7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2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55EE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ocument Map"/>
    <w:basedOn w:val="a"/>
    <w:semiHidden/>
    <w:rsid w:val="001C55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">
    <w:name w:val="Основной текст 3 Знак"/>
    <w:basedOn w:val="a0"/>
    <w:link w:val="30"/>
    <w:rsid w:val="00826C33"/>
    <w:rPr>
      <w:sz w:val="26"/>
      <w:szCs w:val="24"/>
      <w:lang w:val="ru-RU" w:eastAsia="ru-RU" w:bidi="ar-SA"/>
    </w:rPr>
  </w:style>
  <w:style w:type="paragraph" w:styleId="ab">
    <w:name w:val="Normal (Web)"/>
    <w:basedOn w:val="a"/>
    <w:rsid w:val="008C2F8E"/>
    <w:pPr>
      <w:spacing w:before="100" w:beforeAutospacing="1" w:after="100" w:afterAutospacing="1"/>
    </w:pPr>
  </w:style>
  <w:style w:type="paragraph" w:customStyle="1" w:styleId="ConsNonformat">
    <w:name w:val="ConsNonformat"/>
    <w:rsid w:val="008C2F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 Char Char"/>
    <w:basedOn w:val="a"/>
    <w:rsid w:val="00E244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9C63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D463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8450EB"/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rsid w:val="00F50E3E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dvoitsy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2771</CharactersWithSpaces>
  <SharedDoc>false</SharedDoc>
  <HLinks>
    <vt:vector size="6" baseType="variant"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http://nadvoitsy-adm.ru/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2016-09-20T06:15:00Z</cp:lastPrinted>
  <dcterms:created xsi:type="dcterms:W3CDTF">2016-10-17T13:13:00Z</dcterms:created>
  <dcterms:modified xsi:type="dcterms:W3CDTF">2016-10-17T13:13:00Z</dcterms:modified>
</cp:coreProperties>
</file>