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"/>
        <w:tblW w:w="10598" w:type="dxa"/>
        <w:tblLook w:val="04A0"/>
      </w:tblPr>
      <w:tblGrid>
        <w:gridCol w:w="4928"/>
        <w:gridCol w:w="2835"/>
        <w:gridCol w:w="2835"/>
      </w:tblGrid>
      <w:tr w:rsidR="00756CE8" w:rsidRPr="00756CE8" w:rsidTr="00FD200C">
        <w:trPr>
          <w:trHeight w:val="315"/>
        </w:trPr>
        <w:tc>
          <w:tcPr>
            <w:tcW w:w="105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CE8" w:rsidRPr="00756CE8" w:rsidRDefault="00756CE8" w:rsidP="001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6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Финансовый отчет за 2013 г</w:t>
            </w:r>
          </w:p>
        </w:tc>
      </w:tr>
      <w:tr w:rsidR="00756CE8" w:rsidRPr="00756CE8" w:rsidTr="00FD200C">
        <w:trPr>
          <w:trHeight w:val="31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CE8" w:rsidRPr="00756CE8" w:rsidRDefault="00756CE8" w:rsidP="001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6C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CE8" w:rsidRPr="00756CE8" w:rsidRDefault="00756CE8" w:rsidP="00135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6C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начислено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CE8" w:rsidRPr="00756CE8" w:rsidRDefault="00756CE8" w:rsidP="001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6C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Фактические расходы</w:t>
            </w:r>
          </w:p>
        </w:tc>
      </w:tr>
      <w:tr w:rsidR="00756CE8" w:rsidRPr="00756CE8" w:rsidTr="00FD200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E8" w:rsidRPr="00AF7D60" w:rsidRDefault="00756CE8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E8" w:rsidRPr="00FD200C" w:rsidRDefault="00756CE8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sz w:val="18"/>
                <w:szCs w:val="18"/>
              </w:rPr>
              <w:t>3025619,8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E8" w:rsidRPr="00FD200C" w:rsidRDefault="00756CE8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2989055,17</w:t>
            </w:r>
          </w:p>
        </w:tc>
      </w:tr>
      <w:tr w:rsidR="00756CE8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E8" w:rsidRPr="00AF7D60" w:rsidRDefault="00756CE8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Вывоз мусора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E8" w:rsidRPr="00FD200C" w:rsidRDefault="00756CE8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sz w:val="18"/>
                <w:szCs w:val="18"/>
              </w:rPr>
              <w:t>281677,96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E8" w:rsidRPr="00FD200C" w:rsidRDefault="00756CE8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266932,64</w:t>
            </w:r>
          </w:p>
        </w:tc>
      </w:tr>
      <w:tr w:rsidR="00756CE8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E8" w:rsidRPr="00AF7D60" w:rsidRDefault="00756CE8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ТБО и ЖБО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E8" w:rsidRPr="00FD200C" w:rsidRDefault="00756CE8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="00135FAE" w:rsidRPr="00FD200C">
              <w:rPr>
                <w:rFonts w:ascii="Arial" w:eastAsia="Times New Roman" w:hAnsi="Arial" w:cs="Arial"/>
                <w:b/>
                <w:sz w:val="18"/>
                <w:szCs w:val="18"/>
              </w:rPr>
              <w:t>4369,05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E8" w:rsidRPr="00FD200C" w:rsidRDefault="00756CE8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48458,18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135FAE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135FAE" w:rsidP="00135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</w:t>
            </w:r>
            <w:r w:rsidR="00FD200C"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</w:t>
            </w: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871477,81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135FAE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739071,21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домофон</w:t>
            </w:r>
            <w:proofErr w:type="spellEnd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135FA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</w:t>
            </w: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ул</w:t>
            </w:r>
            <w:proofErr w:type="gram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.С</w:t>
            </w:r>
            <w:proofErr w:type="gramEnd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оветская,д.3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sz w:val="18"/>
                <w:szCs w:val="18"/>
              </w:rPr>
              <w:t>3360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Тех </w:t>
            </w:r>
            <w:proofErr w:type="spell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обсл</w:t>
            </w:r>
            <w:proofErr w:type="gram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.г</w:t>
            </w:r>
            <w:proofErr w:type="gramEnd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аз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sz w:val="18"/>
                <w:szCs w:val="18"/>
              </w:rPr>
              <w:t>120247,56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120093,54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gram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кап ремонт</w:t>
            </w:r>
            <w:proofErr w:type="gramEnd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1179455,71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135FAE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1086836,44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 том числе:        </w:t>
            </w:r>
            <w:r w:rsidR="00135FA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</w:t>
            </w: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FD200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</w:t>
            </w: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проекты </w:t>
            </w:r>
            <w:proofErr w:type="spell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теплосчетчиков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27000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установка приборов учета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315000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замена запорной арматуры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65000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разработка проекта Сов 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96247</w:t>
            </w:r>
          </w:p>
        </w:tc>
      </w:tr>
      <w:tr w:rsidR="00AF7D60" w:rsidRPr="00756CE8" w:rsidTr="00FD200C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материалы и работа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135FAE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283589,44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на депозите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300000,0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Соц</w:t>
            </w:r>
            <w:proofErr w:type="spellEnd"/>
            <w:proofErr w:type="gramEnd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найм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sz w:val="18"/>
                <w:szCs w:val="18"/>
              </w:rPr>
              <w:t>46850,98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45127,47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Управление: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673578,88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FD200C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20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704357,03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в том числе</w:t>
            </w:r>
            <w:proofErr w:type="gram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:</w:t>
            </w:r>
            <w:proofErr w:type="gramEnd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                           </w:t>
            </w:r>
            <w:r w:rsidR="00FD200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      </w:t>
            </w: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зарплата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422666,40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439351,84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216379,68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230472,39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содержание кабинета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34532,80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34532,8</w:t>
            </w:r>
          </w:p>
        </w:tc>
      </w:tr>
      <w:tr w:rsidR="00AF7D60" w:rsidRPr="00756CE8" w:rsidTr="00FD200C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Содержание и текущий ремонт:</w:t>
            </w:r>
            <w:r w:rsidR="00FD200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в том 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C77DFE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846457,02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C77DFE" w:rsidRDefault="00FD200C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870361,32</w:t>
            </w:r>
          </w:p>
        </w:tc>
      </w:tr>
      <w:tr w:rsidR="00AF7D60" w:rsidRPr="00756CE8" w:rsidTr="00FD200C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зарплата с налогам</w:t>
            </w:r>
            <w:proofErr w:type="gramStart"/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и(</w:t>
            </w:r>
            <w:proofErr w:type="gramEnd"/>
            <w:r w:rsidRPr="00AF7D60">
              <w:rPr>
                <w:rFonts w:ascii="Arial" w:eastAsia="Times New Roman" w:hAnsi="Arial" w:cs="Arial"/>
                <w:sz w:val="18"/>
                <w:szCs w:val="18"/>
              </w:rPr>
              <w:t>,сантехник, электрик плотник, ответственный по теплоснабжению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FD200C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268904,81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FD200C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235768,29</w:t>
            </w:r>
          </w:p>
        </w:tc>
      </w:tr>
      <w:tr w:rsidR="00FD200C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200C" w:rsidRPr="00AF7D60" w:rsidRDefault="00FD200C" w:rsidP="00FD20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ответственный</w:t>
            </w:r>
            <w:proofErr w:type="gramEnd"/>
            <w:r w:rsidRPr="00AF7D60">
              <w:rPr>
                <w:rFonts w:ascii="Arial" w:eastAsia="Times New Roman" w:hAnsi="Arial" w:cs="Arial"/>
                <w:sz w:val="18"/>
                <w:szCs w:val="18"/>
              </w:rPr>
              <w:t xml:space="preserve"> по газоснабжению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AF7D60" w:rsidRDefault="00FD200C" w:rsidP="00FD20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3267,6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AF7D60" w:rsidRDefault="00FD200C" w:rsidP="00FD20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0 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Почта России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FD200C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38408,13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54362,17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 xml:space="preserve">Промывка и </w:t>
            </w:r>
            <w:proofErr w:type="spellStart"/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AF7D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146000,0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146000,0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 xml:space="preserve">Текущий ремонт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44808,00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FD200C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44808,00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16028,65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16028,65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услуги банка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FD200C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AF7D60" w:rsidRPr="00AF7D60">
              <w:rPr>
                <w:rFonts w:ascii="Arial" w:eastAsia="Times New Roman" w:hAnsi="Arial" w:cs="Arial"/>
                <w:sz w:val="18"/>
                <w:szCs w:val="18"/>
              </w:rPr>
              <w:t>0797,3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20744,52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Аварийные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D200C">
              <w:rPr>
                <w:rFonts w:ascii="Arial" w:eastAsia="Times New Roman" w:hAnsi="Arial" w:cs="Arial"/>
                <w:sz w:val="18"/>
                <w:szCs w:val="18"/>
              </w:rPr>
              <w:t>8695,42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18324,73 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 xml:space="preserve">Санитарное содержание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197155,2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197155,2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Хоз</w:t>
            </w:r>
            <w:proofErr w:type="spellEnd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расходы, в т.ч.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C77DFE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92391,91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C77DFE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137169,76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инструменты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18157,25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канцтовары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4430,6</w:t>
            </w:r>
            <w:r w:rsidR="00FD200C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оргтехника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8740</w:t>
            </w:r>
            <w:r w:rsidR="00FD200C">
              <w:rPr>
                <w:rFonts w:ascii="Arial" w:eastAsia="Times New Roman" w:hAnsi="Arial" w:cs="Arial"/>
                <w:bCs/>
                <w:sz w:val="18"/>
                <w:szCs w:val="18"/>
              </w:rPr>
              <w:t>,00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Транспортные расходы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40546,3</w:t>
            </w:r>
            <w:r w:rsidR="00FD200C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почтовые расходы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3465,61</w:t>
            </w:r>
          </w:p>
        </w:tc>
      </w:tr>
      <w:tr w:rsidR="00AF7D60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услуги связи и интернет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14730</w:t>
            </w:r>
            <w:r w:rsidR="00FD200C">
              <w:rPr>
                <w:rFonts w:ascii="Arial" w:eastAsia="Times New Roman" w:hAnsi="Arial" w:cs="Arial"/>
                <w:bCs/>
                <w:sz w:val="18"/>
                <w:szCs w:val="18"/>
              </w:rPr>
              <w:t>,00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контейнеры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47100</w:t>
            </w:r>
            <w:r w:rsidR="00FD200C">
              <w:rPr>
                <w:rFonts w:ascii="Arial" w:eastAsia="Times New Roman" w:hAnsi="Arial" w:cs="Arial"/>
                <w:bCs/>
                <w:sz w:val="18"/>
                <w:szCs w:val="18"/>
              </w:rPr>
              <w:t>,00</w:t>
            </w:r>
          </w:p>
        </w:tc>
      </w:tr>
      <w:tr w:rsidR="00AF7D60" w:rsidRPr="00756CE8" w:rsidTr="00FD200C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7D60" w:rsidRPr="00AF7D60" w:rsidRDefault="00AF7D60" w:rsidP="00135FA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юр услуги и  госпошлин</w:t>
            </w:r>
            <w:proofErr w:type="gramStart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а(</w:t>
            </w:r>
            <w:proofErr w:type="spellStart"/>
            <w:proofErr w:type="gramEnd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част.восполняемый</w:t>
            </w:r>
            <w:proofErr w:type="spellEnd"/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C77DFE" w:rsidRDefault="00AF7D60" w:rsidP="00C77DFE">
            <w:pPr>
              <w:spacing w:after="0" w:line="240" w:lineRule="auto"/>
              <w:ind w:firstLineChars="700" w:firstLine="1265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60" w:rsidRPr="00C77DFE" w:rsidRDefault="00AF7D60" w:rsidP="00135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40076,37</w:t>
            </w:r>
          </w:p>
        </w:tc>
      </w:tr>
      <w:tr w:rsidR="00FD200C" w:rsidRPr="00756CE8" w:rsidTr="00FD200C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200C" w:rsidRPr="00AF7D60" w:rsidRDefault="00FD200C" w:rsidP="00FD200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6CE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итого: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C77DFE" w:rsidRDefault="00FD200C" w:rsidP="00FD2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7133094,77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C77DFE" w:rsidRDefault="00FD200C" w:rsidP="00FD2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6865241,90</w:t>
            </w:r>
          </w:p>
        </w:tc>
      </w:tr>
      <w:tr w:rsidR="00FD200C" w:rsidRPr="00756CE8" w:rsidTr="00FD200C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200C" w:rsidRPr="00AF7D60" w:rsidRDefault="00FD200C" w:rsidP="00FD200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F7D60">
              <w:rPr>
                <w:rFonts w:ascii="Arial" w:eastAsia="Times New Roman" w:hAnsi="Arial" w:cs="Arial"/>
                <w:bCs/>
                <w:sz w:val="18"/>
                <w:szCs w:val="18"/>
              </w:rPr>
              <w:t>Начислено пени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C77DFE" w:rsidRDefault="00FD200C" w:rsidP="00C77DFE">
            <w:pPr>
              <w:spacing w:after="0" w:line="240" w:lineRule="auto"/>
              <w:ind w:firstLineChars="700" w:firstLine="1265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11805,11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C77DFE" w:rsidRDefault="00FD200C" w:rsidP="00FD2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9505,21 </w:t>
            </w:r>
          </w:p>
        </w:tc>
      </w:tr>
      <w:tr w:rsidR="00FD200C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200C" w:rsidRPr="00756CE8" w:rsidRDefault="00FD200C" w:rsidP="00FD20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Взыскано по суду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C77DFE" w:rsidRDefault="00FD200C" w:rsidP="00FD2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497467,24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C77DFE" w:rsidRDefault="00FD200C" w:rsidP="00AA7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Оплачено           </w:t>
            </w:r>
            <w:r w:rsidR="00AA78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C77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151358,14</w:t>
            </w:r>
          </w:p>
        </w:tc>
      </w:tr>
      <w:tr w:rsidR="00FD200C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200C" w:rsidRPr="00756CE8" w:rsidRDefault="00FD200C" w:rsidP="00FD20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6CE8">
              <w:rPr>
                <w:rFonts w:ascii="Arial" w:eastAsia="Times New Roman" w:hAnsi="Arial" w:cs="Arial"/>
                <w:sz w:val="18"/>
                <w:szCs w:val="18"/>
              </w:rPr>
              <w:t>Задолженность  жителей по ЖКУ 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01.01.2013-</w:t>
            </w:r>
            <w:r w:rsidR="00C77DF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C77DFE">
              <w:rPr>
                <w:rFonts w:ascii="Arial" w:eastAsia="Times New Roman" w:hAnsi="Arial" w:cs="Arial"/>
                <w:sz w:val="18"/>
                <w:szCs w:val="18"/>
              </w:rPr>
              <w:t>гг.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C77DFE" w:rsidRDefault="00FD200C" w:rsidP="00FD2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1272212,65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00C" w:rsidRPr="00C77DFE" w:rsidRDefault="00FD200C" w:rsidP="00FD2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1392267,26</w:t>
            </w:r>
          </w:p>
        </w:tc>
      </w:tr>
      <w:tr w:rsidR="00C77DFE" w:rsidRPr="00756CE8" w:rsidTr="00FD200C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7DFE" w:rsidRPr="00C77DFE" w:rsidRDefault="00C77DFE" w:rsidP="00C77D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Председатель Правления       ТСЖ "Наш дом"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DFE" w:rsidRPr="00C77DFE" w:rsidRDefault="00C77DFE" w:rsidP="00C77D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DFE" w:rsidRPr="00C77DFE" w:rsidRDefault="00C77DFE" w:rsidP="00C77D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</w:t>
            </w:r>
            <w:proofErr w:type="spellStart"/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Сенокосова</w:t>
            </w:r>
            <w:proofErr w:type="spellEnd"/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Л.П.</w:t>
            </w:r>
          </w:p>
        </w:tc>
      </w:tr>
      <w:tr w:rsidR="00C77DFE" w:rsidRPr="00756CE8" w:rsidTr="00FD200C">
        <w:trPr>
          <w:trHeight w:val="30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DFE" w:rsidRPr="00C77DFE" w:rsidRDefault="00C77DFE" w:rsidP="00C77D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управляющий ТСЖ "Наш дом"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DFE" w:rsidRPr="00C77DFE" w:rsidRDefault="00C77DFE" w:rsidP="00C77D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DFE" w:rsidRPr="00C77DFE" w:rsidRDefault="00C77DFE" w:rsidP="00C77D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</w:t>
            </w: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Фокина Н.П.</w:t>
            </w:r>
          </w:p>
        </w:tc>
      </w:tr>
      <w:tr w:rsidR="00C77DFE" w:rsidRPr="00756CE8" w:rsidTr="00FD200C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FE" w:rsidRPr="00C77DFE" w:rsidRDefault="00C77DFE" w:rsidP="00C77D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DFE" w:rsidRPr="00C77DFE" w:rsidRDefault="00C77DFE" w:rsidP="00C77D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DFE" w:rsidRPr="00C77DFE" w:rsidRDefault="00C77DFE" w:rsidP="00C77D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</w:t>
            </w:r>
            <w:r w:rsidRPr="00C77DFE">
              <w:rPr>
                <w:rFonts w:ascii="Arial" w:eastAsia="Times New Roman" w:hAnsi="Arial" w:cs="Arial"/>
                <w:b/>
                <w:sz w:val="18"/>
                <w:szCs w:val="18"/>
              </w:rPr>
              <w:t>Волкова Т.В.</w:t>
            </w:r>
          </w:p>
        </w:tc>
      </w:tr>
    </w:tbl>
    <w:p w:rsidR="0083136F" w:rsidRPr="002E5565" w:rsidRDefault="0083136F" w:rsidP="00C77DFE">
      <w:pPr>
        <w:rPr>
          <w:sz w:val="32"/>
          <w:szCs w:val="32"/>
        </w:rPr>
      </w:pPr>
    </w:p>
    <w:sectPr w:rsidR="0083136F" w:rsidRPr="002E5565" w:rsidSect="00756CE8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65"/>
    <w:rsid w:val="00111546"/>
    <w:rsid w:val="00135FAE"/>
    <w:rsid w:val="00247E95"/>
    <w:rsid w:val="002E5565"/>
    <w:rsid w:val="00556E86"/>
    <w:rsid w:val="005F239B"/>
    <w:rsid w:val="006507B4"/>
    <w:rsid w:val="00746B95"/>
    <w:rsid w:val="00756CE8"/>
    <w:rsid w:val="0083136F"/>
    <w:rsid w:val="00853F19"/>
    <w:rsid w:val="008E515E"/>
    <w:rsid w:val="00AA78D3"/>
    <w:rsid w:val="00AF7D60"/>
    <w:rsid w:val="00BE44A9"/>
    <w:rsid w:val="00C77DFE"/>
    <w:rsid w:val="00D04D75"/>
    <w:rsid w:val="00E94B65"/>
    <w:rsid w:val="00EA0FDD"/>
    <w:rsid w:val="00FD200C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8</cp:revision>
  <cp:lastPrinted>2014-05-13T11:01:00Z</cp:lastPrinted>
  <dcterms:created xsi:type="dcterms:W3CDTF">2014-05-06T12:17:00Z</dcterms:created>
  <dcterms:modified xsi:type="dcterms:W3CDTF">2014-05-13T11:11:00Z</dcterms:modified>
</cp:coreProperties>
</file>