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ayout w:type="fixed"/>
        <w:tblLook w:val="04A0"/>
      </w:tblPr>
      <w:tblGrid>
        <w:gridCol w:w="8472"/>
        <w:gridCol w:w="283"/>
        <w:gridCol w:w="7590"/>
      </w:tblGrid>
      <w:tr w:rsidR="009211F8" w:rsidTr="009211F8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1F8" w:rsidRDefault="009211F8"/>
          <w:tbl>
            <w:tblPr>
              <w:tblStyle w:val="a3"/>
              <w:tblW w:w="8085" w:type="dxa"/>
              <w:tblInd w:w="137" w:type="dxa"/>
              <w:tblLayout w:type="fixed"/>
              <w:tblLook w:val="01E0"/>
            </w:tblPr>
            <w:tblGrid>
              <w:gridCol w:w="2694"/>
              <w:gridCol w:w="993"/>
              <w:gridCol w:w="993"/>
              <w:gridCol w:w="994"/>
              <w:gridCol w:w="2411"/>
            </w:tblGrid>
            <w:tr w:rsidR="009211F8" w:rsidTr="00BF2B74">
              <w:trPr>
                <w:trHeight w:val="998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ТСЖ «Наш дом» 2014 г       </w:t>
                  </w:r>
                </w:p>
                <w:p w:rsidR="009211F8" w:rsidRDefault="00BF2B74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9211F8">
                    <w:rPr>
                      <w:b/>
                      <w:i/>
                      <w:sz w:val="20"/>
                      <w:szCs w:val="20"/>
                    </w:rPr>
                    <w:t>Н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алоги</w:t>
                  </w:r>
                  <w:r w:rsidR="009211F8">
                    <w:rPr>
                      <w:b/>
                      <w:i/>
                      <w:sz w:val="20"/>
                      <w:szCs w:val="20"/>
                    </w:rPr>
                    <w:t xml:space="preserve"> = 30,2%</w:t>
                  </w:r>
                </w:p>
                <w:p w:rsidR="009211F8" w:rsidRPr="00BF2B74" w:rsidRDefault="009211F8" w:rsidP="00BF2B74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                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Советск </w:t>
                  </w:r>
                </w:p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д.1</w:t>
                  </w:r>
                </w:p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 2013</w:t>
                  </w:r>
                </w:p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Советск </w:t>
                  </w:r>
                </w:p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д.1 </w:t>
                  </w:r>
                </w:p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 2014</w:t>
                  </w:r>
                </w:p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1F8" w:rsidRDefault="00BF2B74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Примечание  2014г.</w:t>
                  </w:r>
                </w:p>
                <w:p w:rsidR="00BF2B74" w:rsidRDefault="00BF2B74" w:rsidP="00BF2B74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Запланированная инфляция 2014г. – 5%</w:t>
                  </w:r>
                </w:p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9211F8" w:rsidTr="009211F8">
              <w:trPr>
                <w:trHeight w:val="424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Содержание и текущий ремонт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9211F8" w:rsidTr="009211F8">
              <w:trPr>
                <w:trHeight w:val="440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сантехник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0,90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0,90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1,16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 Договор подряда</w:t>
                  </w:r>
                </w:p>
              </w:tc>
            </w:tr>
            <w:tr w:rsidR="009211F8" w:rsidTr="009211F8">
              <w:trPr>
                <w:trHeight w:val="424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плотник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0,90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0,90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1,16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Трудовой договор</w:t>
                  </w:r>
                </w:p>
              </w:tc>
            </w:tr>
            <w:tr w:rsidR="009211F8" w:rsidTr="009211F8">
              <w:trPr>
                <w:trHeight w:val="424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электрик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0,90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 1,02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1,21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 Договор подряда</w:t>
                  </w:r>
                </w:p>
              </w:tc>
            </w:tr>
            <w:tr w:rsidR="009211F8" w:rsidTr="009211F8">
              <w:trPr>
                <w:trHeight w:val="424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Ответственный т/</w:t>
                  </w:r>
                  <w:proofErr w:type="spellStart"/>
                  <w:r>
                    <w:rPr>
                      <w:b/>
                      <w:i/>
                      <w:sz w:val="20"/>
                      <w:szCs w:val="20"/>
                    </w:rPr>
                    <w:t>снабж</w:t>
                  </w:r>
                  <w:proofErr w:type="spellEnd"/>
                  <w:r>
                    <w:rPr>
                      <w:b/>
                      <w:i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0,14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0,22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0,22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 Договор подряда</w:t>
                  </w:r>
                </w:p>
              </w:tc>
            </w:tr>
            <w:tr w:rsidR="009211F8" w:rsidTr="009211F8">
              <w:trPr>
                <w:trHeight w:val="440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Ответственный газ/</w:t>
                  </w:r>
                  <w:proofErr w:type="spellStart"/>
                  <w:r>
                    <w:rPr>
                      <w:b/>
                      <w:i/>
                      <w:sz w:val="20"/>
                      <w:szCs w:val="20"/>
                    </w:rPr>
                    <w:t>снабж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0,10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0,10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0,10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обучение</w:t>
                  </w:r>
                </w:p>
              </w:tc>
            </w:tr>
            <w:tr w:rsidR="009211F8" w:rsidTr="009211F8">
              <w:trPr>
                <w:trHeight w:val="424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Промывка и </w:t>
                  </w:r>
                  <w:proofErr w:type="spellStart"/>
                  <w:r>
                    <w:rPr>
                      <w:b/>
                      <w:i/>
                      <w:sz w:val="20"/>
                      <w:szCs w:val="20"/>
                    </w:rPr>
                    <w:t>опрессовка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1,63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1,63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1,74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Предварительные </w:t>
                  </w:r>
                </w:p>
                <w:p w:rsidR="009211F8" w:rsidRDefault="009211F8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переговоры</w:t>
                  </w:r>
                </w:p>
              </w:tc>
            </w:tr>
            <w:tr w:rsidR="009211F8" w:rsidTr="009211F8">
              <w:trPr>
                <w:trHeight w:val="424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Аварийные работы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0,20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0,27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0,20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По факту 2013</w:t>
                  </w:r>
                </w:p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Расчет по затратам </w:t>
                  </w:r>
                </w:p>
              </w:tc>
            </w:tr>
            <w:tr w:rsidR="009211F8" w:rsidTr="009211F8">
              <w:trPr>
                <w:trHeight w:val="487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Услуги «</w:t>
                  </w:r>
                  <w:proofErr w:type="spellStart"/>
                  <w:r>
                    <w:rPr>
                      <w:b/>
                      <w:i/>
                      <w:sz w:val="20"/>
                      <w:szCs w:val="20"/>
                    </w:rPr>
                    <w:t>Россельхозбанк</w:t>
                  </w:r>
                  <w:proofErr w:type="spellEnd"/>
                  <w:r>
                    <w:rPr>
                      <w:b/>
                      <w:i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0,25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0,21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0,29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Повышение тарифов</w:t>
                  </w:r>
                </w:p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+ доп</w:t>
                  </w:r>
                  <w:proofErr w:type="gramStart"/>
                  <w:r>
                    <w:rPr>
                      <w:b/>
                      <w:i/>
                      <w:sz w:val="20"/>
                      <w:szCs w:val="20"/>
                    </w:rPr>
                    <w:t>.с</w:t>
                  </w:r>
                  <w:proofErr w:type="gramEnd"/>
                  <w:r>
                    <w:rPr>
                      <w:b/>
                      <w:i/>
                      <w:sz w:val="20"/>
                      <w:szCs w:val="20"/>
                    </w:rPr>
                    <w:t>чет</w:t>
                  </w:r>
                </w:p>
              </w:tc>
            </w:tr>
            <w:tr w:rsidR="009211F8" w:rsidTr="009211F8">
              <w:trPr>
                <w:trHeight w:val="424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i/>
                      <w:sz w:val="20"/>
                      <w:szCs w:val="20"/>
                    </w:rPr>
                    <w:t>хозрасход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0,87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0,96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0,90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Закупка инструментов и ремонтного оборудования</w:t>
                  </w:r>
                </w:p>
              </w:tc>
            </w:tr>
            <w:tr w:rsidR="009211F8" w:rsidTr="009211F8">
              <w:trPr>
                <w:trHeight w:val="424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Дворник контейнерных площадок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0,25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0,29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0,84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 Договор подряда</w:t>
                  </w:r>
                </w:p>
              </w:tc>
            </w:tr>
            <w:tr w:rsidR="009211F8" w:rsidTr="009211F8">
              <w:trPr>
                <w:trHeight w:val="274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Дворник подъезд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0,78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1,02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1,07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 Договор подряда</w:t>
                  </w:r>
                </w:p>
              </w:tc>
            </w:tr>
            <w:tr w:rsidR="009211F8" w:rsidTr="009211F8">
              <w:trPr>
                <w:trHeight w:val="440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i/>
                      <w:sz w:val="20"/>
                      <w:szCs w:val="20"/>
                    </w:rPr>
                    <w:t>Санит</w:t>
                  </w:r>
                  <w:proofErr w:type="gramStart"/>
                  <w:r>
                    <w:rPr>
                      <w:b/>
                      <w:i/>
                      <w:sz w:val="20"/>
                      <w:szCs w:val="20"/>
                    </w:rPr>
                    <w:t>.с</w:t>
                  </w:r>
                  <w:proofErr w:type="gramEnd"/>
                  <w:r>
                    <w:rPr>
                      <w:b/>
                      <w:i/>
                      <w:sz w:val="20"/>
                      <w:szCs w:val="20"/>
                    </w:rPr>
                    <w:t>одержание</w:t>
                  </w:r>
                  <w:proofErr w:type="spellEnd"/>
                  <w:r>
                    <w:rPr>
                      <w:b/>
                      <w:i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b/>
                      <w:i/>
                      <w:sz w:val="20"/>
                      <w:szCs w:val="20"/>
                    </w:rPr>
                    <w:t>уборщ</w:t>
                  </w:r>
                  <w:proofErr w:type="spellEnd"/>
                  <w:r>
                    <w:rPr>
                      <w:b/>
                      <w:i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2,20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2,20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2,27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 Договор подряда</w:t>
                  </w:r>
                </w:p>
              </w:tc>
            </w:tr>
            <w:tr w:rsidR="009211F8" w:rsidTr="009211F8">
              <w:trPr>
                <w:trHeight w:val="440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Текущий ремонт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0,50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0,50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0,50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Планируемый расход</w:t>
                  </w:r>
                </w:p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Расчет по затратам</w:t>
                  </w:r>
                </w:p>
              </w:tc>
            </w:tr>
            <w:tr w:rsidR="009211F8" w:rsidTr="009211F8">
              <w:trPr>
                <w:trHeight w:val="204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Управление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9211F8" w:rsidTr="009211F8">
              <w:trPr>
                <w:trHeight w:val="204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управляющий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2,15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2,15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2,25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Трудовой договор</w:t>
                  </w:r>
                </w:p>
              </w:tc>
            </w:tr>
            <w:tr w:rsidR="009211F8" w:rsidTr="009211F8">
              <w:trPr>
                <w:trHeight w:val="204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бухгалтер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1,83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1,83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1,92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Трудовой договор</w:t>
                  </w:r>
                </w:p>
              </w:tc>
            </w:tr>
            <w:tr w:rsidR="009211F8" w:rsidTr="009211F8">
              <w:trPr>
                <w:trHeight w:val="204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налоги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1,95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1,95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1,60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По факту</w:t>
                  </w:r>
                </w:p>
              </w:tc>
            </w:tr>
            <w:tr w:rsidR="009211F8" w:rsidTr="009211F8">
              <w:trPr>
                <w:trHeight w:val="248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Накладные расходы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0,43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0,53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0,55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ind w:right="-108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Содержание оргтехники </w:t>
                  </w:r>
                </w:p>
                <w:p w:rsidR="009211F8" w:rsidRDefault="009211F8">
                  <w:pPr>
                    <w:ind w:right="-108"/>
                    <w:rPr>
                      <w:b/>
                      <w:i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i/>
                      <w:sz w:val="20"/>
                      <w:szCs w:val="20"/>
                    </w:rPr>
                    <w:t>Связь</w:t>
                  </w:r>
                  <w:proofErr w:type="gramStart"/>
                  <w:r>
                    <w:rPr>
                      <w:b/>
                      <w:i/>
                      <w:sz w:val="20"/>
                      <w:szCs w:val="20"/>
                    </w:rPr>
                    <w:t>,и</w:t>
                  </w:r>
                  <w:proofErr w:type="gramEnd"/>
                  <w:r>
                    <w:rPr>
                      <w:b/>
                      <w:i/>
                      <w:sz w:val="20"/>
                      <w:szCs w:val="20"/>
                    </w:rPr>
                    <w:t>нтернет</w:t>
                  </w:r>
                  <w:proofErr w:type="spellEnd"/>
                </w:p>
              </w:tc>
            </w:tr>
            <w:tr w:rsidR="009211F8" w:rsidTr="009211F8">
              <w:trPr>
                <w:trHeight w:val="204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                                 Итого: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15-98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16-68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18-68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211F8" w:rsidTr="009211F8">
              <w:trPr>
                <w:trHeight w:val="204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ТО </w:t>
                  </w:r>
                  <w:proofErr w:type="spellStart"/>
                  <w:r>
                    <w:rPr>
                      <w:b/>
                      <w:i/>
                      <w:sz w:val="20"/>
                      <w:szCs w:val="20"/>
                    </w:rPr>
                    <w:t>газ</w:t>
                  </w:r>
                  <w:proofErr w:type="gramStart"/>
                  <w:r>
                    <w:rPr>
                      <w:b/>
                      <w:i/>
                      <w:sz w:val="20"/>
                      <w:szCs w:val="20"/>
                    </w:rPr>
                    <w:t>.о</w:t>
                  </w:r>
                  <w:proofErr w:type="gramEnd"/>
                  <w:r>
                    <w:rPr>
                      <w:b/>
                      <w:i/>
                      <w:sz w:val="20"/>
                      <w:szCs w:val="20"/>
                    </w:rPr>
                    <w:t>боруд</w:t>
                  </w:r>
                  <w:proofErr w:type="spellEnd"/>
                  <w:r>
                    <w:rPr>
                      <w:b/>
                      <w:i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3,68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3,68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3,68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 До нового договора</w:t>
                  </w:r>
                </w:p>
              </w:tc>
            </w:tr>
            <w:tr w:rsidR="009211F8" w:rsidTr="009211F8">
              <w:trPr>
                <w:trHeight w:val="204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Капитальный ремонт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12-00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12-00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12,00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По факту</w:t>
                  </w:r>
                </w:p>
              </w:tc>
            </w:tr>
            <w:tr w:rsidR="009211F8" w:rsidTr="009211F8">
              <w:trPr>
                <w:trHeight w:val="204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Вывоз мусор</w:t>
                  </w:r>
                  <w:proofErr w:type="gramStart"/>
                  <w:r>
                    <w:rPr>
                      <w:b/>
                      <w:i/>
                      <w:sz w:val="20"/>
                      <w:szCs w:val="20"/>
                    </w:rPr>
                    <w:t>а(</w:t>
                  </w:r>
                  <w:proofErr w:type="gramEnd"/>
                  <w:r>
                    <w:rPr>
                      <w:b/>
                      <w:i/>
                      <w:sz w:val="20"/>
                      <w:szCs w:val="20"/>
                    </w:rPr>
                    <w:t>с чел)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62-00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55-20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11F8" w:rsidRDefault="009211F8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Расчет по факту</w:t>
                  </w:r>
                </w:p>
              </w:tc>
            </w:tr>
          </w:tbl>
          <w:p w:rsidR="009211F8" w:rsidRDefault="009211F8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1F8" w:rsidRDefault="009211F8">
            <w:pPr>
              <w:rPr>
                <w:i/>
              </w:rPr>
            </w:pPr>
          </w:p>
        </w:tc>
        <w:tc>
          <w:tcPr>
            <w:tcW w:w="7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1F8" w:rsidRDefault="009211F8">
            <w:pPr>
              <w:rPr>
                <w:i/>
              </w:rPr>
            </w:pPr>
          </w:p>
          <w:p w:rsidR="009211F8" w:rsidRDefault="009211F8">
            <w:pPr>
              <w:rPr>
                <w:i/>
              </w:rPr>
            </w:pPr>
            <w:r>
              <w:rPr>
                <w:i/>
              </w:rPr>
              <w:t>Анализ бюджета ТСЖ «Наш дом» за 2013 год.</w:t>
            </w:r>
          </w:p>
          <w:p w:rsidR="009211F8" w:rsidRDefault="009211F8">
            <w:pPr>
              <w:rPr>
                <w:i/>
              </w:rPr>
            </w:pPr>
            <w:r>
              <w:rPr>
                <w:i/>
              </w:rPr>
              <w:t>На заседании Правления ТСЖ  30.01.2014 подведены итоги работы</w:t>
            </w:r>
          </w:p>
          <w:p w:rsidR="009211F8" w:rsidRDefault="009211F8">
            <w:pPr>
              <w:rPr>
                <w:i/>
              </w:rPr>
            </w:pPr>
            <w:r>
              <w:rPr>
                <w:i/>
              </w:rPr>
              <w:t>за 2013г., проведен анализ затрат жилищных услуг, произведены расчеты планируемых расходов 2014 года.</w:t>
            </w:r>
          </w:p>
          <w:p w:rsidR="009211F8" w:rsidRDefault="009211F8">
            <w:pPr>
              <w:rPr>
                <w:i/>
              </w:rPr>
            </w:pPr>
            <w:r>
              <w:rPr>
                <w:i/>
              </w:rPr>
              <w:t xml:space="preserve"> Инфляционный индекс 2014г.-5%</w:t>
            </w:r>
          </w:p>
          <w:p w:rsidR="009211F8" w:rsidRDefault="009211F8">
            <w:pPr>
              <w:rPr>
                <w:i/>
              </w:rPr>
            </w:pPr>
            <w:r>
              <w:rPr>
                <w:i/>
              </w:rPr>
              <w:t xml:space="preserve">По вашему дому оставлен тариф на обучение ответственного по газоснабжению, тариф ТО и АДО </w:t>
            </w:r>
            <w:proofErr w:type="spellStart"/>
            <w:r>
              <w:rPr>
                <w:i/>
              </w:rPr>
              <w:t>газ</w:t>
            </w:r>
            <w:proofErr w:type="gramStart"/>
            <w:r>
              <w:rPr>
                <w:i/>
              </w:rPr>
              <w:t>.о</w:t>
            </w:r>
            <w:proofErr w:type="gramEnd"/>
            <w:r>
              <w:rPr>
                <w:i/>
              </w:rPr>
              <w:t>борудования</w:t>
            </w:r>
            <w:proofErr w:type="spellEnd"/>
            <w:r>
              <w:rPr>
                <w:i/>
              </w:rPr>
              <w:t xml:space="preserve"> оставлен прежним до заключения нового договора на 2014г.</w:t>
            </w:r>
          </w:p>
          <w:p w:rsidR="009211F8" w:rsidRDefault="009211F8">
            <w:pPr>
              <w:rPr>
                <w:i/>
              </w:rPr>
            </w:pPr>
            <w:r>
              <w:rPr>
                <w:i/>
              </w:rPr>
              <w:t xml:space="preserve">Промывка и </w:t>
            </w:r>
            <w:proofErr w:type="spellStart"/>
            <w:r>
              <w:rPr>
                <w:i/>
              </w:rPr>
              <w:t>опрессовка</w:t>
            </w:r>
            <w:proofErr w:type="spellEnd"/>
            <w:r>
              <w:rPr>
                <w:i/>
              </w:rPr>
              <w:t xml:space="preserve"> систем теплоснабжения 2013– в пределах тарифа, проведены предварительные переговоры по выполнению данных работ, они запланированы на начало июня 2014 г.</w:t>
            </w:r>
          </w:p>
          <w:p w:rsidR="009211F8" w:rsidRDefault="009211F8">
            <w:pPr>
              <w:rPr>
                <w:b/>
                <w:i/>
              </w:rPr>
            </w:pPr>
            <w:r>
              <w:rPr>
                <w:i/>
              </w:rPr>
              <w:t xml:space="preserve">В период проведения промывки будут сделаны ремонты </w:t>
            </w:r>
            <w:proofErr w:type="spellStart"/>
            <w:r>
              <w:rPr>
                <w:i/>
              </w:rPr>
              <w:t>теплоузлов</w:t>
            </w:r>
            <w:proofErr w:type="spellEnd"/>
            <w:r>
              <w:rPr>
                <w:i/>
              </w:rPr>
              <w:t xml:space="preserve"> и установка </w:t>
            </w:r>
            <w:proofErr w:type="spellStart"/>
            <w:r>
              <w:rPr>
                <w:i/>
              </w:rPr>
              <w:t>теплосчетчиков</w:t>
            </w:r>
            <w:proofErr w:type="spellEnd"/>
            <w:r>
              <w:rPr>
                <w:i/>
              </w:rPr>
              <w:t xml:space="preserve"> на остальные дома. Аварийные работы проводились в основном на системах канализации и отопления: </w:t>
            </w:r>
            <w:r>
              <w:rPr>
                <w:b/>
                <w:i/>
              </w:rPr>
              <w:t xml:space="preserve">к 01.07.2014 будет проведен расчет затрат по каждому дому и произведен </w:t>
            </w:r>
            <w:proofErr w:type="spellStart"/>
            <w:r>
              <w:rPr>
                <w:b/>
                <w:i/>
              </w:rPr>
              <w:t>перерасчет</w:t>
            </w:r>
            <w:proofErr w:type="gramStart"/>
            <w:r>
              <w:rPr>
                <w:b/>
                <w:i/>
              </w:rPr>
              <w:t>.У</w:t>
            </w:r>
            <w:proofErr w:type="gramEnd"/>
            <w:r>
              <w:rPr>
                <w:b/>
                <w:i/>
              </w:rPr>
              <w:t>важаемые</w:t>
            </w:r>
            <w:proofErr w:type="spellEnd"/>
            <w:r>
              <w:rPr>
                <w:b/>
                <w:i/>
              </w:rPr>
              <w:t xml:space="preserve"> жильцы! В ваших интересах соблюдать правила пользования общим имущество</w:t>
            </w:r>
            <w:proofErr w:type="gramStart"/>
            <w:r>
              <w:rPr>
                <w:b/>
                <w:i/>
              </w:rPr>
              <w:t>м(</w:t>
            </w:r>
            <w:proofErr w:type="gramEnd"/>
            <w:r>
              <w:rPr>
                <w:b/>
                <w:i/>
              </w:rPr>
              <w:t>особенно канализацией).</w:t>
            </w:r>
          </w:p>
          <w:p w:rsidR="009211F8" w:rsidRDefault="009211F8">
            <w:pPr>
              <w:rPr>
                <w:i/>
              </w:rPr>
            </w:pPr>
            <w:r>
              <w:rPr>
                <w:i/>
              </w:rPr>
              <w:t>Картофельные и рыбные отходы,  тряпки, прокладки, макароны должны складироваться в пакеты и отправляться в упакованном виде в контейнеры! Подумайте о соседях, живущих на 1 этаже и вылавливающих в своих унитазах ваши отбросы.</w:t>
            </w:r>
          </w:p>
          <w:p w:rsidR="009211F8" w:rsidRDefault="009211F8">
            <w:pPr>
              <w:rPr>
                <w:i/>
              </w:rPr>
            </w:pPr>
            <w:r>
              <w:rPr>
                <w:i/>
              </w:rPr>
              <w:t xml:space="preserve"> Тариф «услуги «</w:t>
            </w:r>
            <w:proofErr w:type="spellStart"/>
            <w:r>
              <w:rPr>
                <w:i/>
              </w:rPr>
              <w:t>Россельхозбанк</w:t>
            </w:r>
            <w:proofErr w:type="spellEnd"/>
            <w:r>
              <w:rPr>
                <w:i/>
              </w:rPr>
              <w:t xml:space="preserve">» включает затраты на ведение 2-х счетов, проведение платежных документов. Внесены изменения в </w:t>
            </w:r>
            <w:proofErr w:type="spellStart"/>
            <w:r>
              <w:rPr>
                <w:i/>
              </w:rPr>
              <w:t>Жил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одекс</w:t>
            </w:r>
            <w:proofErr w:type="spellEnd"/>
            <w:r>
              <w:rPr>
                <w:i/>
              </w:rPr>
              <w:t>, придется открывать 3-тий счет в банке для фонда капремонта.</w:t>
            </w:r>
          </w:p>
          <w:p w:rsidR="009211F8" w:rsidRDefault="009211F8">
            <w:pPr>
              <w:rPr>
                <w:i/>
              </w:rPr>
            </w:pPr>
            <w:r>
              <w:rPr>
                <w:i/>
              </w:rPr>
              <w:t xml:space="preserve"> По тарифу «</w:t>
            </w:r>
            <w:proofErr w:type="spellStart"/>
            <w:r>
              <w:rPr>
                <w:i/>
              </w:rPr>
              <w:t>хозрасход</w:t>
            </w:r>
            <w:proofErr w:type="spellEnd"/>
            <w:r>
              <w:rPr>
                <w:i/>
              </w:rPr>
              <w:t>» были закуплены: лестница 7м.</w:t>
            </w:r>
            <w:proofErr w:type="gramStart"/>
            <w:r>
              <w:rPr>
                <w:i/>
              </w:rPr>
              <w:t>,т</w:t>
            </w:r>
            <w:proofErr w:type="gramEnd"/>
            <w:r>
              <w:rPr>
                <w:i/>
              </w:rPr>
              <w:t xml:space="preserve">ачка, </w:t>
            </w:r>
            <w:proofErr w:type="spellStart"/>
            <w:r>
              <w:rPr>
                <w:i/>
              </w:rPr>
              <w:t>сантехинструмент</w:t>
            </w:r>
            <w:proofErr w:type="spellEnd"/>
            <w:r>
              <w:rPr>
                <w:i/>
              </w:rPr>
              <w:t>, плотницкий инструмент, сканер и клавиатура для ПК</w:t>
            </w:r>
          </w:p>
          <w:p w:rsidR="009211F8" w:rsidRDefault="009211F8">
            <w:pPr>
              <w:rPr>
                <w:b/>
                <w:i/>
              </w:rPr>
            </w:pPr>
            <w:r>
              <w:rPr>
                <w:b/>
              </w:rPr>
              <w:t xml:space="preserve"> </w:t>
            </w:r>
            <w:r>
              <w:t>По «</w:t>
            </w:r>
            <w:proofErr w:type="spellStart"/>
            <w:r>
              <w:t>текущ</w:t>
            </w:r>
            <w:proofErr w:type="gramStart"/>
            <w:r>
              <w:t>.р</w:t>
            </w:r>
            <w:proofErr w:type="gramEnd"/>
            <w:r>
              <w:t>емонту</w:t>
            </w:r>
            <w:proofErr w:type="spellEnd"/>
            <w:r>
              <w:t>»</w:t>
            </w:r>
            <w:r>
              <w:rPr>
                <w:b/>
              </w:rPr>
              <w:t xml:space="preserve">:  к </w:t>
            </w:r>
            <w:r>
              <w:rPr>
                <w:b/>
                <w:i/>
              </w:rPr>
              <w:t xml:space="preserve"> 01.07.2014 будет проведен расчет затрат по каждому дому и произведен перерасчет. Уважаемые жильцы! В ваших интересах бережно относиться к общему имуществу Вашего дома.</w:t>
            </w:r>
          </w:p>
          <w:p w:rsidR="009211F8" w:rsidRDefault="009211F8">
            <w:pPr>
              <w:rPr>
                <w:b/>
                <w:i/>
              </w:rPr>
            </w:pPr>
            <w:r>
              <w:rPr>
                <w:b/>
                <w:i/>
              </w:rPr>
              <w:t>Кап</w:t>
            </w:r>
            <w:proofErr w:type="gramStart"/>
            <w:r>
              <w:rPr>
                <w:b/>
                <w:i/>
              </w:rPr>
              <w:t>.р</w:t>
            </w:r>
            <w:proofErr w:type="gramEnd"/>
            <w:r>
              <w:rPr>
                <w:b/>
                <w:i/>
              </w:rPr>
              <w:t>емонты2013: заказ ПСД – 96247,00</w:t>
            </w:r>
            <w:r w:rsidR="00BF2B74">
              <w:rPr>
                <w:b/>
                <w:i/>
              </w:rPr>
              <w:t>, остаток средств-359518,27.</w:t>
            </w:r>
          </w:p>
          <w:p w:rsidR="00BF2B74" w:rsidRDefault="00BF2B74">
            <w:pPr>
              <w:rPr>
                <w:b/>
                <w:i/>
              </w:rPr>
            </w:pPr>
            <w:r>
              <w:rPr>
                <w:b/>
                <w:i/>
              </w:rPr>
              <w:t>Должники: кв.№3 – 159694,15</w:t>
            </w:r>
          </w:p>
          <w:p w:rsidR="009211F8" w:rsidRDefault="009211F8">
            <w:pPr>
              <w:rPr>
                <w:b/>
              </w:rPr>
            </w:pPr>
            <w:r>
              <w:rPr>
                <w:b/>
                <w:i/>
              </w:rPr>
              <w:t xml:space="preserve">Утилизация 2013 – затраты равны </w:t>
            </w:r>
            <w:proofErr w:type="spellStart"/>
            <w:r>
              <w:rPr>
                <w:b/>
                <w:i/>
              </w:rPr>
              <w:t>тарифу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ывоз</w:t>
            </w:r>
            <w:proofErr w:type="spellEnd"/>
            <w:r>
              <w:rPr>
                <w:b/>
                <w:i/>
              </w:rPr>
              <w:t xml:space="preserve"> мусора2014 рассчитан по нормативу, расчет с подрядчиком – по объему вывоза. Уважаемые жильцы! Уплотняйте мусор в пакетах, сминайте пластиковую тару, коробки, измельчайте крупный мусор! При недостаче сборов перерасчет будет проводиться раз в полугодие.</w:t>
            </w:r>
          </w:p>
          <w:p w:rsidR="00BF2B74" w:rsidRDefault="00BF2B74" w:rsidP="00BF2B74">
            <w:pPr>
              <w:rPr>
                <w:b/>
              </w:rPr>
            </w:pPr>
            <w:r>
              <w:rPr>
                <w:b/>
              </w:rPr>
              <w:t>Информация для должников ЖКУ! По традиции прошлых лет начинаем встречаться с вами в суде.</w:t>
            </w:r>
          </w:p>
          <w:p w:rsidR="00BF2B74" w:rsidRDefault="00BF2B74" w:rsidP="00BF2B7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С уважением,             Правление ТСЖ «Наш дом»</w:t>
            </w:r>
          </w:p>
          <w:p w:rsidR="00BF2B74" w:rsidRDefault="00BF2B74" w:rsidP="00BF2B7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Управляющий   Фокина Н.П.</w:t>
            </w:r>
          </w:p>
          <w:p w:rsidR="009211F8" w:rsidRDefault="009211F8">
            <w:pPr>
              <w:rPr>
                <w:i/>
              </w:rPr>
            </w:pPr>
          </w:p>
          <w:p w:rsidR="009211F8" w:rsidRDefault="009211F8">
            <w:pPr>
              <w:rPr>
                <w:i/>
              </w:rPr>
            </w:pPr>
          </w:p>
          <w:p w:rsidR="009211F8" w:rsidRDefault="009211F8">
            <w:pPr>
              <w:rPr>
                <w:i/>
              </w:rPr>
            </w:pPr>
          </w:p>
        </w:tc>
      </w:tr>
    </w:tbl>
    <w:p w:rsidR="001D62DB" w:rsidRDefault="001D62DB"/>
    <w:sectPr w:rsidR="001D62DB" w:rsidSect="009211F8">
      <w:pgSz w:w="16838" w:h="11906" w:orient="landscape"/>
      <w:pgMar w:top="142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11F8"/>
    <w:rsid w:val="001D62DB"/>
    <w:rsid w:val="008309DC"/>
    <w:rsid w:val="009211F8"/>
    <w:rsid w:val="00BF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1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Дашенька</dc:creator>
  <cp:keywords/>
  <dc:description/>
  <cp:lastModifiedBy>Дашенька</cp:lastModifiedBy>
  <cp:revision>3</cp:revision>
  <dcterms:created xsi:type="dcterms:W3CDTF">2014-02-05T13:12:00Z</dcterms:created>
  <dcterms:modified xsi:type="dcterms:W3CDTF">2014-02-05T13:35:00Z</dcterms:modified>
</cp:coreProperties>
</file>